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7170C4" w:rsidRPr="00757103" w14:paraId="238D48A5" w14:textId="77777777" w:rsidTr="0092533D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43F9F65D" w14:textId="77777777" w:rsidR="007170C4" w:rsidRPr="00757103" w:rsidRDefault="007170C4" w:rsidP="009253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6D1A49" w14:textId="77777777" w:rsidR="007170C4" w:rsidRDefault="007170C4" w:rsidP="009253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F964DD1" w14:textId="571ECB50" w:rsidR="007170C4" w:rsidRDefault="007170C4" w:rsidP="009253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122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43428F6" w14:textId="77777777" w:rsidR="007170C4" w:rsidRPr="00476674" w:rsidRDefault="007170C4" w:rsidP="0092533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0143DA3" w14:textId="77777777" w:rsidR="007170C4" w:rsidRPr="00757103" w:rsidRDefault="007170C4" w:rsidP="009253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02179" w14:paraId="2A796E19" w14:textId="77777777" w:rsidTr="0092533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C07B99C" w14:textId="77777777" w:rsidR="00902179" w:rsidRPr="00FC7222" w:rsidRDefault="00902179" w:rsidP="0090217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6B815A" w14:textId="57DFA730" w:rsidR="00902179" w:rsidRPr="00757103" w:rsidRDefault="00902179" w:rsidP="0090217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3A05A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Pr="0050135B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  <w:lang w:eastAsia="ru-RU"/>
                </w:rPr>
                <w:t>ԵԴ/33169/02/22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F688AA2" w14:textId="76016537" w:rsidR="00902179" w:rsidRPr="00757103" w:rsidRDefault="0050135B" w:rsidP="0090217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20.02.2024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67CEE01" w14:textId="435977EE" w:rsidR="00902179" w:rsidRDefault="00000000" w:rsidP="00902179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="0090217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902179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89B5785" w14:textId="32C97A5A" w:rsidR="00902179" w:rsidRDefault="0050135B" w:rsidP="00902179">
            <w:r w:rsidRPr="0050135B">
              <w:rPr>
                <w:rFonts w:ascii="GHEA Grapalat" w:hAnsi="GHEA Grapalat" w:cs="Sylfaen"/>
                <w:bCs/>
                <w:iCs/>
                <w:color w:val="FF0000"/>
                <w:sz w:val="24"/>
                <w:szCs w:val="24"/>
                <w:lang w:val="hy-AM"/>
              </w:rPr>
              <w:t xml:space="preserve">122-րդ հոդվածի </w:t>
            </w:r>
            <w:r w:rsidRPr="003A05A3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2-րդ կետ</w:t>
            </w:r>
          </w:p>
        </w:tc>
      </w:tr>
      <w:tr w:rsidR="007C12A0" w14:paraId="5EEC63A9" w14:textId="77777777" w:rsidTr="0092533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7086F43" w14:textId="77777777" w:rsidR="007C12A0" w:rsidRPr="00FC7222" w:rsidRDefault="007C12A0" w:rsidP="007C12A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95AB22F" w14:textId="77777777" w:rsidR="007C12A0" w:rsidRPr="00757103" w:rsidRDefault="007C12A0" w:rsidP="007C12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7" w:history="1">
              <w:r w:rsidRPr="00E0200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ԵԿԴ/4054/02/16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9A14232" w14:textId="6772967B" w:rsidR="007C12A0" w:rsidRPr="00757103" w:rsidRDefault="007C12A0" w:rsidP="007C12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203CB9E" w14:textId="28C34EB7" w:rsidR="007C12A0" w:rsidRDefault="00000000" w:rsidP="007C12A0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="007C12A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7C12A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6A74B8E" w14:textId="77777777" w:rsidR="007C12A0" w:rsidRDefault="007C12A0" w:rsidP="007C12A0">
            <w:pPr>
              <w:rPr>
                <w:rFonts w:ascii="GHEA Grapalat" w:hAnsi="GHEA Grapalat"/>
                <w:sz w:val="24"/>
                <w:lang w:val="hy-AM"/>
              </w:rPr>
            </w:pPr>
            <w:r w:rsidRPr="00333E20">
              <w:rPr>
                <w:rFonts w:ascii="GHEA Grapalat" w:hAnsi="GHEA Grapalat"/>
                <w:sz w:val="24"/>
                <w:lang w:val="hy-AM"/>
              </w:rPr>
              <w:t>113-րդ հոդվածի 1-ին մասի 6-րդ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B0A7AA6" w14:textId="77777777" w:rsidR="007C12A0" w:rsidRDefault="007C12A0" w:rsidP="007C12A0">
            <w:pPr>
              <w:rPr>
                <w:rFonts w:ascii="GHEA Grapalat" w:hAnsi="GHEA Grapalat"/>
                <w:sz w:val="24"/>
                <w:lang w:val="hy-AM"/>
              </w:rPr>
            </w:pPr>
            <w:r w:rsidRPr="007C12A0">
              <w:rPr>
                <w:rFonts w:ascii="GHEA Grapalat" w:hAnsi="GHEA Grapalat"/>
                <w:color w:val="FF0000"/>
                <w:sz w:val="24"/>
                <w:lang w:val="hy-AM"/>
              </w:rPr>
              <w:t>122-րդ</w:t>
            </w:r>
            <w:r w:rsidRPr="007C12A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7C12A0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C101A02" w14:textId="77777777" w:rsidR="007C12A0" w:rsidRDefault="007C12A0" w:rsidP="007C12A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123-րդ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0C28130" w14:textId="77777777" w:rsidR="007C12A0" w:rsidRDefault="007C12A0" w:rsidP="007C12A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218-րդ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20E2ECB3" w14:textId="77777777" w:rsidR="007C12A0" w:rsidRDefault="007C12A0" w:rsidP="007C12A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220-րդ հոդված, </w:t>
            </w:r>
          </w:p>
          <w:p w14:paraId="3C9F55D6" w14:textId="77777777" w:rsidR="007C12A0" w:rsidRDefault="007C12A0" w:rsidP="007C12A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223-րդ հոդվածի 1-ին մաս, </w:t>
            </w:r>
          </w:p>
          <w:p w14:paraId="47ACBF2B" w14:textId="77777777" w:rsidR="007C12A0" w:rsidRDefault="007C12A0" w:rsidP="007C12A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227-րդ հոդված </w:t>
            </w:r>
          </w:p>
          <w:p w14:paraId="492EB8F3" w14:textId="77777777" w:rsidR="007C12A0" w:rsidRDefault="007C12A0" w:rsidP="007C12A0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207A2470" w14:textId="77777777" w:rsidR="007C12A0" w:rsidRPr="00E02008" w:rsidRDefault="00000000" w:rsidP="007C12A0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" w:history="1">
              <w:r w:rsidR="007C12A0" w:rsidRPr="00E0200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«Բարձրագույն և հետբուհական մասնագիտական կրթության մասին» ՀՀ օրենքի</w:t>
              </w:r>
            </w:hyperlink>
            <w:r w:rsidR="007C12A0" w:rsidRPr="00E0200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8D48E38" w14:textId="77777777" w:rsidR="007C12A0" w:rsidRDefault="007C12A0" w:rsidP="007C12A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6-րդ հոդվածի 1-ին մաս, 2-րդ մասի 2-րդ կետ, </w:t>
            </w:r>
          </w:p>
          <w:p w14:paraId="5D60B04A" w14:textId="77777777" w:rsidR="007C12A0" w:rsidRDefault="007C12A0" w:rsidP="007C12A0">
            <w:pPr>
              <w:rPr>
                <w:rFonts w:ascii="GHEA Grapalat" w:hAnsi="GHEA Grapalat"/>
                <w:sz w:val="24"/>
                <w:lang w:val="hy-AM"/>
              </w:rPr>
            </w:pPr>
            <w:r w:rsidRPr="00333E20">
              <w:rPr>
                <w:rFonts w:ascii="GHEA Grapalat" w:hAnsi="GHEA Grapalat"/>
                <w:sz w:val="24"/>
                <w:lang w:val="hy-AM"/>
              </w:rPr>
              <w:t>11-րդ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157FEB1" w14:textId="77777777" w:rsidR="007C12A0" w:rsidRDefault="007C12A0" w:rsidP="007C12A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12-րդ</w:t>
            </w:r>
            <w:r w:rsidRPr="00333E20">
              <w:rPr>
                <w:rFonts w:ascii="GHEA Grapalat" w:hAnsi="GHEA Grapalat"/>
                <w:sz w:val="24"/>
                <w:lang w:val="hy-AM"/>
              </w:rPr>
              <w:t xml:space="preserve">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A753E85" w14:textId="07D2B727" w:rsidR="007C12A0" w:rsidRDefault="007C12A0" w:rsidP="007C12A0">
            <w:r>
              <w:rPr>
                <w:rFonts w:ascii="GHEA Grapalat" w:hAnsi="GHEA Grapalat"/>
                <w:sz w:val="24"/>
                <w:lang w:val="hy-AM"/>
              </w:rPr>
              <w:t>19-րդ հոդվածի 6-րդ մասի 3-րդ կետ</w:t>
            </w:r>
          </w:p>
        </w:tc>
      </w:tr>
      <w:tr w:rsidR="00380A06" w14:paraId="3DC902C9" w14:textId="77777777" w:rsidTr="0092533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443403F" w14:textId="77777777" w:rsidR="00380A06" w:rsidRPr="00FC7222" w:rsidRDefault="00380A06" w:rsidP="00380A0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AB65246" w14:textId="77777777" w:rsidR="00380A06" w:rsidRPr="00757103" w:rsidRDefault="00380A06" w:rsidP="00380A0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0" w:history="1">
              <w:r w:rsidRPr="007A4C9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ԱՐԴ/3713/02/20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3048555" w14:textId="1F7F31D5" w:rsidR="00380A06" w:rsidRPr="00757103" w:rsidRDefault="00380A06" w:rsidP="00380A0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DA76928" w14:textId="77777777" w:rsidR="00380A06" w:rsidRDefault="00000000" w:rsidP="00380A06">
            <w:pPr>
              <w:rPr>
                <w:rFonts w:ascii="GHEA Grapalat" w:hAnsi="GHEA Grapalat"/>
                <w:sz w:val="24"/>
                <w:lang w:val="hy-AM"/>
              </w:rPr>
            </w:pPr>
            <w:hyperlink r:id="rId11" w:history="1">
              <w:r w:rsidR="00380A0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380A06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A7A06E3" w14:textId="77777777" w:rsidR="00380A06" w:rsidRDefault="00380A06" w:rsidP="00380A06">
            <w:pPr>
              <w:rPr>
                <w:rFonts w:ascii="GHEA Grapalat" w:hAnsi="GHEA Grapalat"/>
                <w:sz w:val="24"/>
                <w:lang w:val="hy-AM"/>
              </w:rPr>
            </w:pPr>
            <w:r w:rsidRPr="00853703">
              <w:rPr>
                <w:rFonts w:ascii="GHEA Grapalat" w:hAnsi="GHEA Grapalat"/>
                <w:sz w:val="24"/>
                <w:lang w:val="hy-AM"/>
              </w:rPr>
              <w:t>113-</w:t>
            </w:r>
            <w:r w:rsidRPr="00853703">
              <w:rPr>
                <w:rFonts w:ascii="GHEA Grapalat" w:hAnsi="GHEA Grapalat" w:cs="Sylfaen"/>
                <w:sz w:val="24"/>
                <w:lang w:val="hy-AM"/>
              </w:rPr>
              <w:t>րդ</w:t>
            </w:r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853703">
              <w:rPr>
                <w:rFonts w:ascii="GHEA Grapalat" w:hAnsi="GHEA Grapalat" w:cs="Sylfaen"/>
                <w:sz w:val="24"/>
                <w:lang w:val="hy-AM"/>
              </w:rPr>
              <w:t>հոդված</w:t>
            </w:r>
            <w:r w:rsidRPr="00853703">
              <w:rPr>
                <w:rFonts w:ascii="GHEA Grapalat" w:hAnsi="GHEA Grapalat" w:cs="Sylfaen"/>
                <w:sz w:val="24"/>
              </w:rPr>
              <w:t>,</w:t>
            </w:r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66706E9" w14:textId="77777777" w:rsidR="00380A06" w:rsidRDefault="00380A06" w:rsidP="00380A06">
            <w:pPr>
              <w:rPr>
                <w:rFonts w:ascii="GHEA Grapalat" w:hAnsi="GHEA Grapalat"/>
                <w:sz w:val="24"/>
              </w:rPr>
            </w:pPr>
            <w:r w:rsidRPr="00195700">
              <w:rPr>
                <w:rFonts w:ascii="GHEA Grapalat" w:hAnsi="GHEA Grapalat"/>
                <w:color w:val="FF0000"/>
                <w:sz w:val="24"/>
              </w:rPr>
              <w:t xml:space="preserve">122-րդ </w:t>
            </w:r>
            <w:proofErr w:type="spellStart"/>
            <w:r w:rsidRPr="0019570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9570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853703">
              <w:rPr>
                <w:rFonts w:ascii="GHEA Grapalat" w:hAnsi="GHEA Grapalat"/>
                <w:sz w:val="24"/>
              </w:rPr>
              <w:t xml:space="preserve"> </w:t>
            </w:r>
          </w:p>
          <w:p w14:paraId="7980E751" w14:textId="77777777" w:rsidR="00380A06" w:rsidRDefault="00380A06" w:rsidP="00380A06">
            <w:pPr>
              <w:rPr>
                <w:rFonts w:ascii="GHEA Grapalat" w:hAnsi="GHEA Grapalat"/>
                <w:sz w:val="24"/>
              </w:rPr>
            </w:pPr>
            <w:r w:rsidRPr="00853703">
              <w:rPr>
                <w:rFonts w:ascii="GHEA Grapalat" w:hAnsi="GHEA Grapalat"/>
                <w:sz w:val="24"/>
              </w:rPr>
              <w:t xml:space="preserve"> </w:t>
            </w:r>
          </w:p>
          <w:p w14:paraId="613703FD" w14:textId="77777777" w:rsidR="00380A06" w:rsidRPr="00B915D9" w:rsidRDefault="00000000" w:rsidP="00380A0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2" w:history="1">
              <w:r w:rsidR="00380A06" w:rsidRPr="00767BD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380A06" w:rsidRPr="00767BD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="00380A06" w:rsidRPr="00767BD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80A06" w:rsidRPr="00767BD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ոչ</w:t>
              </w:r>
              <w:proofErr w:type="spellEnd"/>
              <w:r w:rsidR="00380A06" w:rsidRPr="00767BD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80A06" w:rsidRPr="00767BD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առևտրային</w:t>
              </w:r>
              <w:proofErr w:type="spellEnd"/>
              <w:r w:rsidR="00380A06" w:rsidRPr="00767BD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80A06" w:rsidRPr="00767BD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կազմակերպությունների</w:t>
              </w:r>
              <w:proofErr w:type="spellEnd"/>
              <w:r w:rsidR="00380A06" w:rsidRPr="00767BD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80A06" w:rsidRPr="00767BD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380A06" w:rsidRPr="00767BD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380A06" w:rsidRPr="00767BD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380A06" w:rsidRPr="00B915D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6A0DA9A" w14:textId="77777777" w:rsidR="00380A06" w:rsidRDefault="00380A06" w:rsidP="00380A06">
            <w:pPr>
              <w:rPr>
                <w:rFonts w:ascii="GHEA Grapalat" w:hAnsi="GHEA Grapalat"/>
                <w:sz w:val="24"/>
              </w:rPr>
            </w:pPr>
            <w:r w:rsidRPr="0035755A">
              <w:rPr>
                <w:rFonts w:ascii="GHEA Grapalat" w:hAnsi="GHEA Grapalat"/>
                <w:sz w:val="24"/>
              </w:rPr>
              <w:t xml:space="preserve">12-րդ </w:t>
            </w:r>
            <w:proofErr w:type="spellStart"/>
            <w:r w:rsidRPr="0035755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5755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5755A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33EF09AE" w14:textId="77777777" w:rsidR="00380A06" w:rsidRDefault="00380A06" w:rsidP="00380A06">
            <w:pPr>
              <w:rPr>
                <w:rFonts w:ascii="GHEA Grapalat" w:hAnsi="GHEA Grapalat"/>
                <w:sz w:val="24"/>
              </w:rPr>
            </w:pPr>
          </w:p>
          <w:p w14:paraId="745339D7" w14:textId="77777777" w:rsidR="00380A06" w:rsidRDefault="00000000" w:rsidP="00380A06">
            <w:pPr>
              <w:rPr>
                <w:rFonts w:ascii="GHEA Grapalat" w:hAnsi="GHEA Grapalat"/>
                <w:sz w:val="24"/>
              </w:rPr>
            </w:pPr>
            <w:hyperlink r:id="rId13" w:history="1">
              <w:r w:rsidR="00380A06" w:rsidRPr="00767BD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380A06" w:rsidRPr="00767BD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Հանրակրթության</w:t>
              </w:r>
              <w:proofErr w:type="spellEnd"/>
              <w:r w:rsidR="00380A06" w:rsidRPr="00767BD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80A06" w:rsidRPr="00767BD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380A06" w:rsidRPr="00767BD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380A06" w:rsidRPr="00767BD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380A06" w:rsidRPr="0035755A">
              <w:rPr>
                <w:rFonts w:ascii="GHEA Grapalat" w:hAnsi="GHEA Grapalat"/>
                <w:sz w:val="24"/>
              </w:rPr>
              <w:t xml:space="preserve"> </w:t>
            </w:r>
          </w:p>
          <w:p w14:paraId="37DEE0F2" w14:textId="77777777" w:rsidR="00380A06" w:rsidRDefault="00380A06" w:rsidP="00380A06">
            <w:pPr>
              <w:rPr>
                <w:rFonts w:ascii="GHEA Grapalat" w:hAnsi="GHEA Grapalat"/>
                <w:sz w:val="24"/>
              </w:rPr>
            </w:pPr>
            <w:r w:rsidRPr="0035755A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35755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5755A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5755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C6876DB" w14:textId="77777777" w:rsidR="00380A06" w:rsidRDefault="00380A06" w:rsidP="00380A0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EA4B2AF" w14:textId="77777777" w:rsidR="00380A06" w:rsidRDefault="00380A06" w:rsidP="00380A0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16-րդ, 18-րդ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F67B89F" w14:textId="77777777" w:rsidR="00380A06" w:rsidRDefault="00380A06" w:rsidP="00380A06">
            <w:pPr>
              <w:rPr>
                <w:rFonts w:ascii="GHEA Grapalat" w:hAnsi="GHEA Grapalat"/>
                <w:sz w:val="24"/>
              </w:rPr>
            </w:pPr>
            <w:r w:rsidRPr="0080085F">
              <w:rPr>
                <w:rFonts w:ascii="GHEA Grapalat" w:hAnsi="GHEA Grapalat"/>
                <w:sz w:val="24"/>
              </w:rPr>
              <w:t xml:space="preserve">16-րդ </w:t>
            </w:r>
            <w:proofErr w:type="spellStart"/>
            <w:r w:rsidRPr="0080085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0085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0085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9226574" w14:textId="77777777" w:rsidR="00380A06" w:rsidRDefault="00380A06" w:rsidP="00380A0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 xml:space="preserve">26-րդ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5-րդ, 10-րդ, 20-րդ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7BDC8E" w14:textId="679B0E19" w:rsidR="00380A06" w:rsidRDefault="00380A06" w:rsidP="00380A06">
            <w:r w:rsidRPr="0080085F">
              <w:rPr>
                <w:rFonts w:ascii="GHEA Grapalat" w:hAnsi="GHEA Grapalat"/>
                <w:sz w:val="24"/>
              </w:rPr>
              <w:t xml:space="preserve">34-րդ </w:t>
            </w:r>
            <w:proofErr w:type="spellStart"/>
            <w:r w:rsidRPr="0080085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0085F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80085F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0B18F8" w14:paraId="5FFB6C6A" w14:textId="77777777" w:rsidTr="0092533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2936DC6" w14:textId="77777777" w:rsidR="000B18F8" w:rsidRPr="00FC7222" w:rsidRDefault="000B18F8" w:rsidP="000B18F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43ADD17" w14:textId="77777777" w:rsidR="000B18F8" w:rsidRPr="00757103" w:rsidRDefault="000B18F8" w:rsidP="000B18F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4" w:history="1">
              <w:r w:rsidRPr="001F6CA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ԵԴ/10332/02/20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CE70FC9" w14:textId="014086D0" w:rsidR="000B18F8" w:rsidRPr="00757103" w:rsidRDefault="000B18F8" w:rsidP="000B18F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244CEC1" w14:textId="77777777" w:rsidR="000B18F8" w:rsidRDefault="00000000" w:rsidP="000B18F8">
            <w:pPr>
              <w:rPr>
                <w:rFonts w:ascii="GHEA Grapalat" w:hAnsi="GHEA Grapalat"/>
                <w:sz w:val="24"/>
                <w:lang w:val="hy-AM"/>
              </w:rPr>
            </w:pPr>
            <w:hyperlink r:id="rId15" w:history="1">
              <w:r w:rsidR="000B18F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0B18F8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4BC93CA" w14:textId="77777777" w:rsidR="000B18F8" w:rsidRDefault="000B18F8" w:rsidP="000B18F8">
            <w:pPr>
              <w:rPr>
                <w:rFonts w:ascii="GHEA Grapalat" w:hAnsi="GHEA Grapalat"/>
                <w:sz w:val="24"/>
              </w:rPr>
            </w:pPr>
            <w:r w:rsidRPr="0035755A">
              <w:rPr>
                <w:rFonts w:ascii="GHEA Grapalat" w:hAnsi="GHEA Grapalat"/>
                <w:sz w:val="24"/>
              </w:rPr>
              <w:t xml:space="preserve">113-րդ </w:t>
            </w:r>
            <w:proofErr w:type="spellStart"/>
            <w:r w:rsidRPr="0035755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5755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5755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5755A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35755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7E5F69" w14:textId="77777777" w:rsidR="000B18F8" w:rsidRDefault="000B18F8" w:rsidP="000B18F8">
            <w:pPr>
              <w:rPr>
                <w:rFonts w:ascii="GHEA Grapalat" w:hAnsi="GHEA Grapalat"/>
                <w:sz w:val="24"/>
              </w:rPr>
            </w:pPr>
            <w:r w:rsidRPr="00195700">
              <w:rPr>
                <w:rFonts w:ascii="GHEA Grapalat" w:hAnsi="GHEA Grapalat"/>
                <w:color w:val="FF0000"/>
                <w:sz w:val="24"/>
              </w:rPr>
              <w:t xml:space="preserve">122-րդ </w:t>
            </w:r>
            <w:proofErr w:type="spellStart"/>
            <w:r w:rsidRPr="0019570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9570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81F0D60" w14:textId="77777777" w:rsidR="000B18F8" w:rsidRDefault="000B18F8" w:rsidP="000B18F8">
            <w:pPr>
              <w:rPr>
                <w:rFonts w:ascii="GHEA Grapalat" w:hAnsi="GHEA Grapalat"/>
                <w:sz w:val="24"/>
              </w:rPr>
            </w:pPr>
            <w:r w:rsidRPr="00E71539">
              <w:rPr>
                <w:rFonts w:ascii="GHEA Grapalat" w:hAnsi="GHEA Grapalat"/>
                <w:sz w:val="24"/>
              </w:rPr>
              <w:t xml:space="preserve">213-րդ </w:t>
            </w:r>
            <w:proofErr w:type="spellStart"/>
            <w:r w:rsidRPr="00E7153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71539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E71539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71539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E7153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E71539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A50C144" w14:textId="77777777" w:rsidR="000B18F8" w:rsidRDefault="000B18F8" w:rsidP="000B18F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1319AD" w14:textId="77777777" w:rsidR="000B18F8" w:rsidRDefault="000B18F8" w:rsidP="000B18F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32CD0918" w14:textId="77777777" w:rsidR="000B18F8" w:rsidRDefault="000B18F8" w:rsidP="000B18F8">
            <w:pPr>
              <w:rPr>
                <w:rFonts w:ascii="GHEA Grapalat" w:hAnsi="GHEA Grapalat"/>
                <w:sz w:val="24"/>
              </w:rPr>
            </w:pPr>
          </w:p>
          <w:p w14:paraId="7EE2B24F" w14:textId="77777777" w:rsidR="000B18F8" w:rsidRPr="00AB4966" w:rsidRDefault="00000000" w:rsidP="000B18F8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6" w:history="1">
              <w:r w:rsidR="000B18F8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0B18F8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քաղաքացիական</w:t>
              </w:r>
              <w:proofErr w:type="spellEnd"/>
              <w:r w:rsidR="000B18F8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B18F8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0B18F8" w:rsidRPr="00AB4966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9DF83AC" w14:textId="77777777" w:rsidR="000B18F8" w:rsidRDefault="000B18F8" w:rsidP="000B18F8">
            <w:pPr>
              <w:rPr>
                <w:rFonts w:ascii="GHEA Grapalat" w:hAnsi="GHEA Grapalat"/>
                <w:sz w:val="24"/>
              </w:rPr>
            </w:pPr>
            <w:r w:rsidRPr="0074606E"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 w:rsidRPr="0074606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4606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4606E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CB4ACD" w14:textId="77777777" w:rsidR="000B18F8" w:rsidRDefault="000B18F8" w:rsidP="000B18F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8019B34" w14:textId="77777777" w:rsidR="000B18F8" w:rsidRDefault="000B18F8" w:rsidP="000B18F8">
            <w:pPr>
              <w:rPr>
                <w:rFonts w:ascii="GHEA Grapalat" w:hAnsi="GHEA Grapalat"/>
                <w:sz w:val="24"/>
              </w:rPr>
            </w:pPr>
          </w:p>
          <w:p w14:paraId="40ABCFC4" w14:textId="77777777" w:rsidR="000B18F8" w:rsidRPr="00AB4966" w:rsidRDefault="00000000" w:rsidP="000B18F8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7" w:history="1">
              <w:r w:rsidR="000B18F8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0B18F8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քաղաքացիական</w:t>
              </w:r>
              <w:proofErr w:type="spellEnd"/>
              <w:r w:rsidR="000B18F8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B18F8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0B18F8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B18F8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0B18F8" w:rsidRPr="00AB4966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A4E5CAF" w14:textId="77777777" w:rsidR="000B18F8" w:rsidRDefault="000B18F8" w:rsidP="000B18F8">
            <w:r>
              <w:rPr>
                <w:rFonts w:ascii="GHEA Grapalat" w:hAnsi="GHEA Grapalat"/>
                <w:sz w:val="24"/>
              </w:rPr>
              <w:t xml:space="preserve">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4B466E2E" w14:textId="77777777" w:rsidR="000B18F8" w:rsidRDefault="000B18F8" w:rsidP="000B18F8">
            <w:pPr>
              <w:rPr>
                <w:rFonts w:ascii="GHEA Grapalat" w:hAnsi="GHEA Grapalat"/>
                <w:sz w:val="24"/>
              </w:rPr>
            </w:pPr>
            <w:r w:rsidRPr="00A51A85">
              <w:rPr>
                <w:rFonts w:ascii="GHEA Grapalat" w:hAnsi="GHEA Grapalat"/>
                <w:sz w:val="24"/>
              </w:rPr>
              <w:t xml:space="preserve">59-րդ </w:t>
            </w:r>
            <w:proofErr w:type="spellStart"/>
            <w:r w:rsidRPr="00A51A8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51A8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51A85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FDB4EC" w14:textId="77777777" w:rsidR="000B18F8" w:rsidRDefault="000B18F8" w:rsidP="000B18F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B12B640" w14:textId="77777777" w:rsidR="000B18F8" w:rsidRDefault="000B18F8" w:rsidP="000B18F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E67A08" w14:textId="77777777" w:rsidR="000B18F8" w:rsidRDefault="000B18F8" w:rsidP="000B18F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E71539">
              <w:rPr>
                <w:rFonts w:ascii="GHEA Grapalat" w:hAnsi="GHEA Grapalat"/>
                <w:sz w:val="24"/>
              </w:rPr>
              <w:t xml:space="preserve">210-րդ </w:t>
            </w:r>
            <w:proofErr w:type="spellStart"/>
            <w:r w:rsidRPr="00E7153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7153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7153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E47B5F" w14:textId="77777777" w:rsidR="000B18F8" w:rsidRDefault="000B18F8" w:rsidP="000B18F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5DA5A8" w14:textId="77777777" w:rsidR="000B18F8" w:rsidRDefault="000B18F8" w:rsidP="000B18F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55571B" w14:textId="62A8F612" w:rsidR="000B18F8" w:rsidRDefault="000B18F8" w:rsidP="000B18F8">
            <w:r>
              <w:rPr>
                <w:rFonts w:ascii="GHEA Grapalat" w:hAnsi="GHEA Grapalat"/>
                <w:sz w:val="24"/>
              </w:rPr>
              <w:t xml:space="preserve">214-րդ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3720056A" w14:textId="77777777" w:rsidR="00EE2ED9" w:rsidRDefault="00EE2ED9"/>
    <w:sectPr w:rsidR="00EE2ED9" w:rsidSect="004F06C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84067"/>
    <w:multiLevelType w:val="hybridMultilevel"/>
    <w:tmpl w:val="E3F488C8"/>
    <w:lvl w:ilvl="0" w:tplc="1AD254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761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C4"/>
    <w:rsid w:val="000B18F8"/>
    <w:rsid w:val="00195700"/>
    <w:rsid w:val="00380A06"/>
    <w:rsid w:val="004F06CD"/>
    <w:rsid w:val="0050135B"/>
    <w:rsid w:val="007170C4"/>
    <w:rsid w:val="007C12A0"/>
    <w:rsid w:val="00902179"/>
    <w:rsid w:val="00B87E93"/>
    <w:rsid w:val="00ED6242"/>
    <w:rsid w:val="00EE2ED9"/>
    <w:rsid w:val="00EE5161"/>
    <w:rsid w:val="00FA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7EDEF"/>
  <w15:chartTrackingRefBased/>
  <w15:docId w15:val="{F61EE098-B495-4CF7-BD22-45C7512E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7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70C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70C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C12A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8016" TargetMode="External"/><Relationship Id="rId13" Type="http://schemas.openxmlformats.org/officeDocument/2006/relationships/hyperlink" Target="https://www.arlis.am/DocumentView.aspx?DocID=16046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8266" TargetMode="External"/><Relationship Id="rId12" Type="http://schemas.openxmlformats.org/officeDocument/2006/relationships/hyperlink" Target="https://www.arlis.am/DocumentView.aspx?DocID=161510" TargetMode="External"/><Relationship Id="rId17" Type="http://schemas.openxmlformats.org/officeDocument/2006/relationships/hyperlink" Target="https://www.arlis.am/DocumentView.aspx?DocID=16341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346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85675" TargetMode="External"/><Relationship Id="rId11" Type="http://schemas.openxmlformats.org/officeDocument/2006/relationships/hyperlink" Target="https://www.arlis.am/DocumentView.aspx?DocID=159097" TargetMode="External"/><Relationship Id="rId5" Type="http://schemas.openxmlformats.org/officeDocument/2006/relationships/hyperlink" Target="https://www.arlis.am/DocumentView.aspx?DocID=190725" TargetMode="External"/><Relationship Id="rId15" Type="http://schemas.openxmlformats.org/officeDocument/2006/relationships/hyperlink" Target="https://www.arlis.am/DocumentView.aspx?DocID=159097" TargetMode="External"/><Relationship Id="rId10" Type="http://schemas.openxmlformats.org/officeDocument/2006/relationships/hyperlink" Target="https://www.arlis.am/DocumentView.aspx?DocID=16450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8451" TargetMode="External"/><Relationship Id="rId14" Type="http://schemas.openxmlformats.org/officeDocument/2006/relationships/hyperlink" Target="https://www.arlis.am/DocumentView.aspx?DocID=164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8</cp:revision>
  <dcterms:created xsi:type="dcterms:W3CDTF">2022-06-21T10:25:00Z</dcterms:created>
  <dcterms:modified xsi:type="dcterms:W3CDTF">2024-04-02T11:59:00Z</dcterms:modified>
</cp:coreProperties>
</file>