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50C7" w14:textId="77777777" w:rsidR="0069272F" w:rsidRDefault="00000000">
      <w:pPr>
        <w:widowControl w:val="0"/>
        <w:spacing w:line="240" w:lineRule="auto"/>
        <w:ind w:left="5795" w:right="-20"/>
        <w:rPr>
          <w:color w:val="000000"/>
        </w:rPr>
      </w:pPr>
      <w:bookmarkStart w:id="0" w:name="_page_3_0"/>
      <w:r>
        <w:rPr>
          <w:rFonts w:ascii="NRBHV+F1" w:eastAsia="NRBHV+F1" w:hAnsi="NRBHV+F1" w:cs="NRBHV+F1"/>
          <w:color w:val="000000"/>
          <w:spacing w:val="3"/>
          <w:w w:val="102"/>
        </w:rPr>
        <w:t>Հ</w:t>
      </w:r>
      <w:r>
        <w:rPr>
          <w:rFonts w:ascii="NRBHV+F1" w:eastAsia="NRBHV+F1" w:hAnsi="NRBHV+F1" w:cs="NRBHV+F1"/>
          <w:color w:val="000000"/>
          <w:w w:val="102"/>
        </w:rPr>
        <w:t>ավե</w:t>
      </w:r>
      <w:r>
        <w:rPr>
          <w:rFonts w:ascii="NRBHV+F1" w:eastAsia="NRBHV+F1" w:hAnsi="NRBHV+F1" w:cs="NRBHV+F1"/>
          <w:color w:val="000000"/>
          <w:spacing w:val="2"/>
          <w:w w:val="102"/>
        </w:rPr>
        <w:t>լ</w:t>
      </w:r>
      <w:r>
        <w:rPr>
          <w:rFonts w:ascii="NRBHV+F1" w:eastAsia="NRBHV+F1" w:hAnsi="NRBHV+F1" w:cs="NRBHV+F1"/>
          <w:color w:val="000000"/>
          <w:w w:val="102"/>
        </w:rPr>
        <w:t>վ</w:t>
      </w:r>
      <w:r>
        <w:rPr>
          <w:rFonts w:ascii="NRBHV+F1" w:eastAsia="NRBHV+F1" w:hAnsi="NRBHV+F1" w:cs="NRBHV+F1"/>
          <w:color w:val="000000"/>
          <w:spacing w:val="3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ծ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1"/>
          <w:w w:val="102"/>
        </w:rPr>
        <w:t>N</w:t>
      </w:r>
      <w:r>
        <w:rPr>
          <w:rFonts w:ascii="NRBHV+F1" w:eastAsia="NRBHV+F1" w:hAnsi="NRBHV+F1" w:cs="NRBHV+F1"/>
          <w:color w:val="000000"/>
          <w:spacing w:val="1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6</w:t>
      </w:r>
      <w:r>
        <w:rPr>
          <w:rFonts w:ascii="NRBHV+F1" w:eastAsia="NRBHV+F1" w:hAnsi="NRBHV+F1" w:cs="NRBHV+F1"/>
          <w:color w:val="000000"/>
          <w:spacing w:val="2"/>
          <w:w w:val="102"/>
        </w:rPr>
        <w:t>.</w:t>
      </w:r>
      <w:r>
        <w:rPr>
          <w:rFonts w:ascii="NRBHV+F1" w:eastAsia="NRBHV+F1" w:hAnsi="NRBHV+F1" w:cs="NRBHV+F1"/>
          <w:color w:val="000000"/>
          <w:w w:val="102"/>
        </w:rPr>
        <w:t>2</w:t>
      </w:r>
    </w:p>
    <w:p w14:paraId="0A31CA12" w14:textId="77777777" w:rsidR="0069272F" w:rsidRDefault="00000000">
      <w:pPr>
        <w:widowControl w:val="0"/>
        <w:spacing w:before="22" w:line="260" w:lineRule="auto"/>
        <w:ind w:left="4579" w:right="1037"/>
        <w:jc w:val="right"/>
        <w:rPr>
          <w:color w:val="000000"/>
        </w:rPr>
      </w:pPr>
      <w:r>
        <w:rPr>
          <w:rFonts w:ascii="NRBHV+F1" w:eastAsia="NRBHV+F1" w:hAnsi="NRBHV+F1" w:cs="NRBHV+F1"/>
          <w:color w:val="000000"/>
          <w:spacing w:val="3"/>
          <w:w w:val="102"/>
        </w:rPr>
        <w:t>Հ</w:t>
      </w:r>
      <w:r>
        <w:rPr>
          <w:rFonts w:ascii="NRBHV+F1" w:eastAsia="NRBHV+F1" w:hAnsi="NRBHV+F1" w:cs="NRBHV+F1"/>
          <w:color w:val="000000"/>
          <w:w w:val="102"/>
        </w:rPr>
        <w:t>Հ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կ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spacing w:val="-1"/>
          <w:w w:val="102"/>
        </w:rPr>
        <w:t>ռ</w:t>
      </w:r>
      <w:r>
        <w:rPr>
          <w:rFonts w:ascii="NRBHV+F1" w:eastAsia="NRBHV+F1" w:hAnsi="NRBHV+F1" w:cs="NRBHV+F1"/>
          <w:color w:val="000000"/>
          <w:w w:val="102"/>
        </w:rPr>
        <w:t>ավարո</w:t>
      </w:r>
      <w:r>
        <w:rPr>
          <w:rFonts w:ascii="NRBHV+F1" w:eastAsia="NRBHV+F1" w:hAnsi="NRBHV+F1" w:cs="NRBHV+F1"/>
          <w:color w:val="000000"/>
          <w:spacing w:val="2"/>
          <w:w w:val="102"/>
        </w:rPr>
        <w:t>ւ</w:t>
      </w:r>
      <w:r>
        <w:rPr>
          <w:rFonts w:ascii="NRBHV+F1" w:eastAsia="NRBHV+F1" w:hAnsi="NRBHV+F1" w:cs="NRBHV+F1"/>
          <w:color w:val="000000"/>
          <w:w w:val="102"/>
        </w:rPr>
        <w:t>թ</w:t>
      </w:r>
      <w:r>
        <w:rPr>
          <w:rFonts w:ascii="NRBHV+F1" w:eastAsia="NRBHV+F1" w:hAnsi="NRBHV+F1" w:cs="NRBHV+F1"/>
          <w:color w:val="000000"/>
          <w:spacing w:val="-1"/>
          <w:w w:val="102"/>
        </w:rPr>
        <w:t>յ</w:t>
      </w:r>
      <w:r>
        <w:rPr>
          <w:rFonts w:ascii="NRBHV+F1" w:eastAsia="NRBHV+F1" w:hAnsi="NRBHV+F1" w:cs="NRBHV+F1"/>
          <w:color w:val="000000"/>
          <w:spacing w:val="1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ն</w:t>
      </w:r>
      <w:r>
        <w:rPr>
          <w:rFonts w:ascii="NRBHV+F1" w:eastAsia="NRBHV+F1" w:hAnsi="NRBHV+F1" w:cs="NRBHV+F1"/>
          <w:color w:val="000000"/>
          <w:spacing w:val="3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2023</w:t>
      </w:r>
      <w:r>
        <w:rPr>
          <w:rFonts w:ascii="NRBHV+F1" w:eastAsia="NRBHV+F1" w:hAnsi="NRBHV+F1" w:cs="NRBHV+F1"/>
          <w:color w:val="000000"/>
          <w:spacing w:val="6"/>
        </w:rPr>
        <w:t xml:space="preserve"> </w:t>
      </w:r>
      <w:r>
        <w:rPr>
          <w:rFonts w:ascii="NRBHV+F1" w:eastAsia="NRBHV+F1" w:hAnsi="NRBHV+F1" w:cs="NRBHV+F1"/>
          <w:color w:val="000000"/>
          <w:spacing w:val="2"/>
          <w:w w:val="102"/>
        </w:rPr>
        <w:t>թ</w:t>
      </w:r>
      <w:r>
        <w:rPr>
          <w:rFonts w:ascii="NRBHV+F1" w:eastAsia="NRBHV+F1" w:hAnsi="NRBHV+F1" w:cs="NRBHV+F1"/>
          <w:color w:val="000000"/>
          <w:spacing w:val="-2"/>
          <w:w w:val="102"/>
        </w:rPr>
        <w:t>վ</w:t>
      </w:r>
      <w:r>
        <w:rPr>
          <w:rFonts w:ascii="NRBHV+F1" w:eastAsia="NRBHV+F1" w:hAnsi="NRBHV+F1" w:cs="NRBHV+F1"/>
          <w:color w:val="000000"/>
          <w:w w:val="102"/>
        </w:rPr>
        <w:t>ականի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դեկտ</w:t>
      </w:r>
      <w:r>
        <w:rPr>
          <w:rFonts w:ascii="NRBHV+F1" w:eastAsia="NRBHV+F1" w:hAnsi="NRBHV+F1" w:cs="NRBHV+F1"/>
          <w:color w:val="000000"/>
          <w:spacing w:val="-1"/>
          <w:w w:val="102"/>
        </w:rPr>
        <w:t>ե</w:t>
      </w:r>
      <w:r>
        <w:rPr>
          <w:rFonts w:ascii="NRBHV+F1" w:eastAsia="NRBHV+F1" w:hAnsi="NRBHV+F1" w:cs="NRBHV+F1"/>
          <w:color w:val="000000"/>
          <w:w w:val="102"/>
        </w:rPr>
        <w:t>մ</w:t>
      </w:r>
      <w:r>
        <w:rPr>
          <w:rFonts w:ascii="NRBHV+F1" w:eastAsia="NRBHV+F1" w:hAnsi="NRBHV+F1" w:cs="NRBHV+F1"/>
          <w:color w:val="000000"/>
          <w:spacing w:val="3"/>
          <w:w w:val="102"/>
        </w:rPr>
        <w:t>բ</w:t>
      </w:r>
      <w:r>
        <w:rPr>
          <w:rFonts w:ascii="NRBHV+F1" w:eastAsia="NRBHV+F1" w:hAnsi="NRBHV+F1" w:cs="NRBHV+F1"/>
          <w:color w:val="000000"/>
          <w:spacing w:val="-1"/>
          <w:w w:val="102"/>
        </w:rPr>
        <w:t>ե</w:t>
      </w:r>
      <w:r>
        <w:rPr>
          <w:rFonts w:ascii="NRBHV+F1" w:eastAsia="NRBHV+F1" w:hAnsi="NRBHV+F1" w:cs="NRBHV+F1"/>
          <w:color w:val="000000"/>
          <w:spacing w:val="3"/>
          <w:w w:val="102"/>
        </w:rPr>
        <w:t>ր</w:t>
      </w:r>
      <w:r>
        <w:rPr>
          <w:rFonts w:ascii="NRBHV+F1" w:eastAsia="NRBHV+F1" w:hAnsi="NRBHV+F1" w:cs="NRBHV+F1"/>
          <w:color w:val="000000"/>
          <w:w w:val="102"/>
        </w:rPr>
        <w:t>ի</w:t>
      </w:r>
      <w:r>
        <w:rPr>
          <w:rFonts w:ascii="NRBHV+F1" w:eastAsia="NRBHV+F1" w:hAnsi="NRBHV+F1" w:cs="NRBHV+F1"/>
          <w:color w:val="000000"/>
          <w:spacing w:val="1"/>
        </w:rPr>
        <w:t xml:space="preserve"> </w:t>
      </w:r>
      <w:r>
        <w:rPr>
          <w:rFonts w:ascii="NRBHV+F1" w:eastAsia="NRBHV+F1" w:hAnsi="NRBHV+F1" w:cs="NRBHV+F1"/>
          <w:color w:val="000000"/>
          <w:spacing w:val="2"/>
          <w:w w:val="102"/>
        </w:rPr>
        <w:t>2</w:t>
      </w:r>
      <w:r>
        <w:rPr>
          <w:rFonts w:ascii="NRBHV+F1" w:eastAsia="NRBHV+F1" w:hAnsi="NRBHV+F1" w:cs="NRBHV+F1"/>
          <w:color w:val="000000"/>
          <w:w w:val="102"/>
        </w:rPr>
        <w:t>8</w:t>
      </w:r>
      <w:r>
        <w:rPr>
          <w:rFonts w:ascii="NRBHV+F1" w:eastAsia="NRBHV+F1" w:hAnsi="NRBHV+F1" w:cs="NRBHV+F1"/>
          <w:color w:val="000000"/>
          <w:spacing w:val="2"/>
          <w:w w:val="102"/>
        </w:rPr>
        <w:t>-</w:t>
      </w:r>
      <w:r>
        <w:rPr>
          <w:rFonts w:ascii="NRBHV+F1" w:eastAsia="NRBHV+F1" w:hAnsi="NRBHV+F1" w:cs="NRBHV+F1"/>
          <w:color w:val="000000"/>
          <w:spacing w:val="1"/>
          <w:w w:val="102"/>
        </w:rPr>
        <w:t>ի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1"/>
          <w:w w:val="102"/>
        </w:rPr>
        <w:t>N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2"/>
          <w:w w:val="102"/>
        </w:rPr>
        <w:t>2</w:t>
      </w:r>
      <w:r>
        <w:rPr>
          <w:rFonts w:ascii="NRBHV+F1" w:eastAsia="NRBHV+F1" w:hAnsi="NRBHV+F1" w:cs="NRBHV+F1"/>
          <w:color w:val="000000"/>
          <w:spacing w:val="-1"/>
          <w:w w:val="102"/>
        </w:rPr>
        <w:t>3</w:t>
      </w:r>
      <w:r>
        <w:rPr>
          <w:rFonts w:ascii="NRBHV+F1" w:eastAsia="NRBHV+F1" w:hAnsi="NRBHV+F1" w:cs="NRBHV+F1"/>
          <w:color w:val="000000"/>
          <w:spacing w:val="2"/>
          <w:w w:val="102"/>
        </w:rPr>
        <w:t>4</w:t>
      </w:r>
      <w:r>
        <w:rPr>
          <w:rFonts w:ascii="NRBHV+F1" w:eastAsia="NRBHV+F1" w:hAnsi="NRBHV+F1" w:cs="NRBHV+F1"/>
          <w:color w:val="000000"/>
          <w:spacing w:val="1"/>
          <w:w w:val="102"/>
        </w:rPr>
        <w:t>6</w:t>
      </w:r>
      <w:r>
        <w:rPr>
          <w:rFonts w:ascii="NRBHV+F1" w:eastAsia="NRBHV+F1" w:hAnsi="NRBHV+F1" w:cs="NRBHV+F1"/>
          <w:color w:val="000000"/>
          <w:spacing w:val="2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-</w:t>
      </w:r>
      <w:r>
        <w:rPr>
          <w:rFonts w:ascii="NRBHV+F1" w:eastAsia="NRBHV+F1" w:hAnsi="NRBHV+F1" w:cs="NRBHV+F1"/>
          <w:color w:val="000000"/>
          <w:spacing w:val="2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Ա</w:t>
      </w:r>
      <w:r>
        <w:rPr>
          <w:rFonts w:ascii="NRBHV+F1" w:eastAsia="NRBHV+F1" w:hAnsi="NRBHV+F1" w:cs="NRBHV+F1"/>
          <w:color w:val="000000"/>
          <w:spacing w:val="3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որոշման</w:t>
      </w:r>
    </w:p>
    <w:p w14:paraId="3321DDF8" w14:textId="77777777" w:rsidR="0069272F" w:rsidRDefault="0069272F">
      <w:pPr>
        <w:spacing w:line="240" w:lineRule="exact"/>
        <w:rPr>
          <w:sz w:val="24"/>
          <w:szCs w:val="24"/>
        </w:rPr>
      </w:pPr>
    </w:p>
    <w:p w14:paraId="354D4D3C" w14:textId="77777777" w:rsidR="0069272F" w:rsidRDefault="0069272F">
      <w:pPr>
        <w:spacing w:after="14" w:line="160" w:lineRule="exact"/>
        <w:rPr>
          <w:sz w:val="16"/>
          <w:szCs w:val="16"/>
        </w:rPr>
      </w:pPr>
    </w:p>
    <w:p w14:paraId="7198BDFA" w14:textId="77777777" w:rsidR="0069272F" w:rsidRDefault="00000000">
      <w:pPr>
        <w:widowControl w:val="0"/>
        <w:spacing w:line="240" w:lineRule="auto"/>
        <w:ind w:left="4073" w:right="-20"/>
        <w:rPr>
          <w:b/>
          <w:bCs/>
          <w:color w:val="000000"/>
        </w:rPr>
      </w:pPr>
      <w:r>
        <w:rPr>
          <w:rFonts w:ascii="MOCPT+F2" w:eastAsia="MOCPT+F2" w:hAnsi="MOCPT+F2" w:cs="MOCPT+F2"/>
          <w:b/>
          <w:bCs/>
          <w:color w:val="000000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2"/>
          <w:w w:val="102"/>
        </w:rPr>
        <w:t>Զ</w:t>
      </w:r>
      <w:r>
        <w:rPr>
          <w:rFonts w:ascii="MOCPT+F2" w:eastAsia="MOCPT+F2" w:hAnsi="MOCPT+F2" w:cs="MOCPT+F2"/>
          <w:b/>
          <w:bCs/>
          <w:color w:val="000000"/>
          <w:w w:val="102"/>
        </w:rPr>
        <w:t>Մ</w:t>
      </w:r>
    </w:p>
    <w:p w14:paraId="0BBD0F18" w14:textId="77777777" w:rsidR="0069272F" w:rsidRDefault="0069272F">
      <w:pPr>
        <w:spacing w:after="8" w:line="240" w:lineRule="exact"/>
        <w:rPr>
          <w:sz w:val="24"/>
          <w:szCs w:val="24"/>
        </w:rPr>
      </w:pPr>
    </w:p>
    <w:p w14:paraId="6EF8B527" w14:textId="0A47AE12" w:rsidR="0069272F" w:rsidRDefault="00000000">
      <w:pPr>
        <w:widowControl w:val="0"/>
        <w:ind w:left="276" w:right="1081"/>
        <w:jc w:val="center"/>
        <w:rPr>
          <w:b/>
          <w:bCs/>
          <w:color w:val="000000"/>
        </w:rPr>
      </w:pPr>
      <w:r>
        <w:rPr>
          <w:rFonts w:ascii="MOCPT+F2" w:eastAsia="MOCPT+F2" w:hAnsi="MOCPT+F2" w:cs="MOCPT+F2"/>
          <w:b/>
          <w:bCs/>
          <w:color w:val="000000"/>
          <w:w w:val="102"/>
        </w:rPr>
        <w:t>Հ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Յ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ՍՏ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ՆԻ</w:t>
      </w:r>
      <w:r>
        <w:rPr>
          <w:rFonts w:ascii="MOCPT+F2" w:eastAsia="MOCPT+F2" w:hAnsi="MOCPT+F2" w:cs="MOCPT+F2"/>
          <w:b/>
          <w:bCs/>
          <w:color w:val="000000"/>
          <w:spacing w:val="7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spacing w:val="-3"/>
          <w:w w:val="102"/>
        </w:rPr>
        <w:t>Հ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ԱՆ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ՊԵՏՈՒԹՅ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w w:val="102"/>
        </w:rPr>
        <w:t>Ւ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Ւ</w:t>
      </w:r>
      <w:r>
        <w:rPr>
          <w:rFonts w:ascii="MOCPT+F2" w:eastAsia="MOCPT+F2" w:hAnsi="MOCPT+F2" w:cs="MOCPT+F2"/>
          <w:b/>
          <w:bCs/>
          <w:color w:val="000000"/>
          <w:w w:val="102"/>
        </w:rPr>
        <w:t>Մ</w:t>
      </w:r>
      <w:r>
        <w:rPr>
          <w:rFonts w:ascii="MOCPT+F2" w:eastAsia="MOCPT+F2" w:hAnsi="MOCPT+F2" w:cs="MOCPT+F2"/>
          <w:b/>
          <w:bCs/>
          <w:color w:val="000000"/>
          <w:spacing w:val="4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ԿԵՆ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Ս</w:t>
      </w:r>
      <w:r>
        <w:rPr>
          <w:rFonts w:ascii="MOCPT+F2" w:eastAsia="MOCPT+F2" w:hAnsi="MOCPT+F2" w:cs="MOCPT+F2"/>
          <w:b/>
          <w:bCs/>
          <w:color w:val="000000"/>
          <w:spacing w:val="6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ՉԱ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Փ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ԱՆՁՆ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Գ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Ե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ՐԻ</w:t>
      </w:r>
      <w:r>
        <w:rPr>
          <w:rFonts w:ascii="MOCPT+F2" w:eastAsia="MOCPT+F2" w:hAnsi="MOCPT+F2" w:cs="MOCPT+F2"/>
          <w:b/>
          <w:bCs/>
          <w:color w:val="000000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ԵՎ</w:t>
      </w:r>
      <w:r>
        <w:rPr>
          <w:rFonts w:ascii="MOCPT+F2" w:eastAsia="MOCPT+F2" w:hAnsi="MOCPT+F2" w:cs="MOCPT+F2"/>
          <w:b/>
          <w:bCs/>
          <w:color w:val="000000"/>
          <w:spacing w:val="5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ՆՈՒ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Յ</w:t>
      </w:r>
      <w:r>
        <w:rPr>
          <w:rFonts w:ascii="MOCPT+F2" w:eastAsia="MOCPT+F2" w:hAnsi="MOCPT+F2" w:cs="MOCPT+F2"/>
          <w:b/>
          <w:bCs/>
          <w:color w:val="000000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ԱՆԱ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ՑՄԱՆ</w:t>
      </w:r>
      <w:r>
        <w:rPr>
          <w:rFonts w:ascii="MOCPT+F2" w:eastAsia="MOCPT+F2" w:hAnsi="MOCPT+F2" w:cs="MOCPT+F2"/>
          <w:b/>
          <w:bCs/>
          <w:color w:val="000000"/>
          <w:spacing w:val="4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Ք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ՐՏԵՐԻ</w:t>
      </w:r>
      <w:r>
        <w:rPr>
          <w:rFonts w:ascii="MOCPT+F2" w:eastAsia="MOCPT+F2" w:hAnsi="MOCPT+F2" w:cs="MOCPT+F2"/>
          <w:b/>
          <w:bCs/>
          <w:color w:val="000000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ԹՈՂ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ՐԿՄ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ԵՆԹ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w w:val="102"/>
        </w:rPr>
        <w:t>ԱՌ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ՈՒ</w:t>
      </w:r>
      <w:r>
        <w:rPr>
          <w:rFonts w:ascii="MOCPT+F2" w:eastAsia="MOCPT+F2" w:hAnsi="MOCPT+F2" w:cs="MOCPT+F2"/>
          <w:b/>
          <w:bCs/>
          <w:color w:val="000000"/>
          <w:w w:val="102"/>
        </w:rPr>
        <w:t>Ց</w:t>
      </w:r>
      <w:r>
        <w:rPr>
          <w:rFonts w:ascii="MOCPT+F2" w:eastAsia="MOCPT+F2" w:hAnsi="MOCPT+F2" w:cs="MOCPT+F2"/>
          <w:b/>
          <w:bCs/>
          <w:color w:val="000000"/>
          <w:spacing w:val="5"/>
          <w:w w:val="102"/>
        </w:rPr>
        <w:t>Վ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ԾՔԻ</w:t>
      </w:r>
      <w:r>
        <w:rPr>
          <w:rFonts w:ascii="MOCPT+F2" w:eastAsia="MOCPT+F2" w:hAnsi="MOCPT+F2" w:cs="MOCPT+F2"/>
          <w:b/>
          <w:bCs/>
          <w:color w:val="000000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ՊԵՏՈՒԹՅՈՒՆ-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ՄԱ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ՍՆ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ՎՈՐ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Գ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ՐԾԸՆԿ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ԵՐ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ՈՒԹՅԱՆ</w:t>
      </w:r>
      <w:r w:rsidR="00CA2DFA">
        <w:rPr>
          <w:rFonts w:ascii="MOCPT+F2" w:eastAsia="MOCPT+F2" w:hAnsi="MOCPT+F2" w:cs="MOCPT+F2"/>
          <w:b/>
          <w:bCs/>
          <w:color w:val="000000"/>
          <w:spacing w:val="1"/>
          <w:w w:val="102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Ծ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ԱԳ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w w:val="102"/>
        </w:rPr>
        <w:t>Ի</w:t>
      </w:r>
      <w:r>
        <w:rPr>
          <w:rFonts w:ascii="MOCPT+F2" w:eastAsia="MOCPT+F2" w:hAnsi="MOCPT+F2" w:cs="MOCPT+F2"/>
          <w:b/>
          <w:bCs/>
          <w:color w:val="000000"/>
          <w:spacing w:val="2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ԳՆ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Հ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ՏՈՂ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ՀԱՆՁՆ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ԱԺ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w w:val="102"/>
        </w:rPr>
        <w:t>ՂՈ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Վ</w:t>
      </w:r>
      <w:r>
        <w:rPr>
          <w:rFonts w:ascii="MOCPT+F2" w:eastAsia="MOCPT+F2" w:hAnsi="MOCPT+F2" w:cs="MOCPT+F2"/>
          <w:b/>
          <w:bCs/>
          <w:color w:val="000000"/>
          <w:w w:val="102"/>
        </w:rPr>
        <w:t>Ի</w:t>
      </w:r>
    </w:p>
    <w:p w14:paraId="564A842A" w14:textId="77777777" w:rsidR="0069272F" w:rsidRDefault="0069272F">
      <w:pPr>
        <w:spacing w:after="112" w:line="240" w:lineRule="exact"/>
        <w:rPr>
          <w:sz w:val="24"/>
          <w:szCs w:val="24"/>
        </w:rPr>
      </w:pPr>
    </w:p>
    <w:p w14:paraId="38E99FA9" w14:textId="77777777" w:rsidR="00ED1C09" w:rsidRDefault="00ED1C09" w:rsidP="00ED1C09">
      <w:pPr>
        <w:spacing w:line="240" w:lineRule="exact"/>
        <w:rPr>
          <w:sz w:val="24"/>
          <w:szCs w:val="24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փոփ., լրաց. 07.03.24 N 350-Ա)</w:t>
      </w:r>
    </w:p>
    <w:p w14:paraId="03BD27C9" w14:textId="77777777" w:rsidR="0069272F" w:rsidRDefault="0069272F">
      <w:pPr>
        <w:sectPr w:rsidR="0069272F" w:rsidSect="002164D2">
          <w:type w:val="continuous"/>
          <w:pgSz w:w="12240" w:h="15840"/>
          <w:pgMar w:top="928" w:right="850" w:bottom="0" w:left="1701" w:header="0" w:footer="0" w:gutter="0"/>
          <w:cols w:space="708"/>
        </w:sectPr>
      </w:pPr>
    </w:p>
    <w:tbl>
      <w:tblPr>
        <w:tblStyle w:val="TableGrid"/>
        <w:tblpPr w:leftFromText="180" w:rightFromText="180" w:vertAnchor="text" w:horzAnchor="margin" w:tblpXSpec="center" w:tblpY="-10"/>
        <w:tblW w:w="9905" w:type="dxa"/>
        <w:tblLook w:val="04A0" w:firstRow="1" w:lastRow="0" w:firstColumn="1" w:lastColumn="0" w:noHBand="0" w:noVBand="1"/>
      </w:tblPr>
      <w:tblGrid>
        <w:gridCol w:w="3227"/>
        <w:gridCol w:w="6678"/>
      </w:tblGrid>
      <w:tr w:rsidR="00CA2DFA" w14:paraId="5BE678AC" w14:textId="77777777" w:rsidTr="00CA2DFA">
        <w:tc>
          <w:tcPr>
            <w:tcW w:w="3227" w:type="dxa"/>
          </w:tcPr>
          <w:p w14:paraId="73F41668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րփինե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Ս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արգսյան</w:t>
            </w:r>
          </w:p>
        </w:tc>
        <w:tc>
          <w:tcPr>
            <w:tcW w:w="6678" w:type="dxa"/>
          </w:tcPr>
          <w:p w14:paraId="760C9614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երքին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որ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ծերի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6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արի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եղակ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լ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(հան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ձ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ժ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ղ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ագ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հ)</w:t>
            </w:r>
          </w:p>
        </w:tc>
      </w:tr>
      <w:tr w:rsidR="00CA2DFA" w14:paraId="58CDCBDB" w14:textId="77777777" w:rsidTr="00CA2DFA">
        <w:tc>
          <w:tcPr>
            <w:tcW w:w="3227" w:type="dxa"/>
          </w:tcPr>
          <w:p w14:paraId="33B03E9E" w14:textId="4FDEA8CB" w:rsidR="00CA2DFA" w:rsidRPr="00ED1C09" w:rsidRDefault="00ED1C09" w:rsidP="00CA2DFA">
            <w:pPr>
              <w:widowControl w:val="0"/>
              <w:ind w:right="-20"/>
              <w:rPr>
                <w:rFonts w:ascii="NRBHV+F1" w:hAnsi="NRBHV+F1"/>
                <w:color w:val="000000"/>
              </w:rPr>
            </w:pPr>
            <w:r w:rsidRPr="00ED1C09">
              <w:rPr>
                <w:rFonts w:ascii="NRBHV+F1" w:hAnsi="NRBHV+F1"/>
              </w:rPr>
              <w:t>Լիանա Թովմասյան</w:t>
            </w:r>
          </w:p>
        </w:tc>
        <w:tc>
          <w:tcPr>
            <w:tcW w:w="6678" w:type="dxa"/>
          </w:tcPr>
          <w:p w14:paraId="0B5F0EF7" w14:textId="6779842B" w:rsidR="00CA2DFA" w:rsidRPr="00ED1C09" w:rsidRDefault="00ED1C09" w:rsidP="00CA2DFA">
            <w:pPr>
              <w:widowControl w:val="0"/>
              <w:ind w:right="-20"/>
              <w:rPr>
                <w:rFonts w:ascii="NRBHV+F1" w:hAnsi="NRBHV+F1"/>
                <w:color w:val="000000"/>
              </w:rPr>
            </w:pPr>
            <w:r w:rsidRPr="00ED1C09">
              <w:rPr>
                <w:rFonts w:ascii="NRBHV+F1" w:hAnsi="NRBHV+F1"/>
              </w:rPr>
              <w:t>ՀՀ արդարադատության նախարարի խորհրդական</w:t>
            </w:r>
          </w:p>
        </w:tc>
      </w:tr>
      <w:tr w:rsidR="00CA2DFA" w14:paraId="3DD501FC" w14:textId="77777777" w:rsidTr="00CA2DFA">
        <w:tc>
          <w:tcPr>
            <w:tcW w:w="3227" w:type="dxa"/>
          </w:tcPr>
          <w:p w14:paraId="6A127E40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մ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Ղ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զ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</w:p>
        </w:tc>
        <w:tc>
          <w:tcPr>
            <w:tcW w:w="6678" w:type="dxa"/>
          </w:tcPr>
          <w:p w14:paraId="62825A74" w14:textId="226E37FC" w:rsidR="00CA2DFA" w:rsidRDefault="00CA2DFA" w:rsidP="00CA2DFA">
            <w:pPr>
              <w:widowControl w:val="0"/>
              <w:ind w:right="99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երքին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որ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ծերի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6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միգ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ացիայի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և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ք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ղաքացիո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-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ծառայո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պետ</w:t>
            </w:r>
          </w:p>
        </w:tc>
      </w:tr>
      <w:tr w:rsidR="00CA2DFA" w14:paraId="758B3522" w14:textId="77777777" w:rsidTr="00CA2DFA">
        <w:tc>
          <w:tcPr>
            <w:tcW w:w="3227" w:type="dxa"/>
          </w:tcPr>
          <w:p w14:paraId="2FBA0554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րշակ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Քերոբյան</w:t>
            </w:r>
          </w:p>
          <w:p w14:paraId="0E6B26C2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3FBA9FA4" w14:textId="77777777" w:rsidR="00CA2DFA" w:rsidRDefault="00CA2DFA" w:rsidP="00CA2DFA">
            <w:pPr>
              <w:widowControl w:val="0"/>
              <w:spacing w:line="238" w:lineRule="auto"/>
              <w:ind w:right="1398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ձր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եխնոլո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կան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արդյո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խար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թվ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յնա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ց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ման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վարչո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պետ</w:t>
            </w:r>
          </w:p>
        </w:tc>
      </w:tr>
      <w:tr w:rsidR="00CA2DFA" w14:paraId="1BB4626A" w14:textId="77777777" w:rsidTr="00CA2DFA">
        <w:tc>
          <w:tcPr>
            <w:tcW w:w="3227" w:type="dxa"/>
          </w:tcPr>
          <w:p w14:paraId="78826264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րթ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Պ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ոսյ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</w:p>
        </w:tc>
        <w:tc>
          <w:tcPr>
            <w:tcW w:w="6678" w:type="dxa"/>
          </w:tcPr>
          <w:p w14:paraId="3D059F13" w14:textId="77777777" w:rsidR="00CA2DFA" w:rsidRDefault="00CA2DFA" w:rsidP="00CA2DFA">
            <w:pPr>
              <w:widowControl w:val="0"/>
              <w:ind w:right="981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արտ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քին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գործե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արարության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պ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տոսակ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րչո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վիզ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աժնի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պ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ետ</w:t>
            </w:r>
          </w:p>
        </w:tc>
      </w:tr>
      <w:tr w:rsidR="00CA2DFA" w14:paraId="12B1B37D" w14:textId="77777777" w:rsidTr="00CA2DFA">
        <w:tc>
          <w:tcPr>
            <w:tcW w:w="3227" w:type="dxa"/>
          </w:tcPr>
          <w:p w14:paraId="72302D0F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նդրան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նագու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լյան</w:t>
            </w:r>
          </w:p>
          <w:p w14:paraId="3D3D8D43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7D612412" w14:textId="79452546" w:rsidR="00CA2DFA" w:rsidRDefault="00CA2DFA" w:rsidP="00CA2DFA">
            <w:pPr>
              <w:widowControl w:val="0"/>
              <w:ind w:right="2115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զ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գայ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ին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ան</w:t>
            </w:r>
            <w:r w:rsidR="000F336A">
              <w:rPr>
                <w:rFonts w:ascii="NRBHV+F1" w:eastAsia="NRBHV+F1" w:hAnsi="NRBHV+F1" w:cs="NRBHV+F1"/>
                <w:color w:val="000000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ծ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առայո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ւթան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աշխատ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կից</w:t>
            </w:r>
          </w:p>
        </w:tc>
      </w:tr>
      <w:tr w:rsidR="00CA2DFA" w14:paraId="504E6C63" w14:textId="77777777" w:rsidTr="00CA2DFA">
        <w:tc>
          <w:tcPr>
            <w:tcW w:w="3227" w:type="dxa"/>
          </w:tcPr>
          <w:p w14:paraId="463F7A15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աղին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Բադե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</w:p>
          <w:p w14:paraId="0C3B4FE6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5A74DCFB" w14:textId="3A1D786D" w:rsidR="00CA2DFA" w:rsidRDefault="00CA2DFA" w:rsidP="00CA2DFA">
            <w:pPr>
              <w:widowControl w:val="0"/>
              <w:ind w:right="2112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զ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ային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ան</w:t>
            </w:r>
            <w:r w:rsidR="000F336A">
              <w:rPr>
                <w:rFonts w:ascii="NRBHV+F1" w:eastAsia="NRBHV+F1" w:hAnsi="NRBHV+F1" w:cs="NRBHV+F1"/>
                <w:color w:val="000000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տան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ծառ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ութան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աշխատ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կից</w:t>
            </w:r>
          </w:p>
        </w:tc>
      </w:tr>
      <w:tr w:rsidR="00CA2DFA" w14:paraId="6A797976" w14:textId="77777777" w:rsidTr="00CA2DFA">
        <w:tc>
          <w:tcPr>
            <w:tcW w:w="3227" w:type="dxa"/>
          </w:tcPr>
          <w:p w14:paraId="6BA0FEAF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րսես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ց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</w:p>
          <w:p w14:paraId="1A576EEC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27470437" w14:textId="77777777" w:rsidR="00CA2DFA" w:rsidRDefault="00CA2DFA" w:rsidP="00CA2DFA">
            <w:pPr>
              <w:widowControl w:val="0"/>
              <w:ind w:right="1592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«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ստանի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ղեկատվական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ամ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կար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րի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գոր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ծ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ակա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լ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ւթ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ն»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հիմնադրամի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օ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րեն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(hամա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ձ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յամբ)</w:t>
            </w:r>
          </w:p>
        </w:tc>
      </w:tr>
      <w:tr w:rsidR="00CA2DFA" w14:paraId="3022D5BE" w14:textId="77777777" w:rsidTr="00CA2DFA">
        <w:tc>
          <w:tcPr>
            <w:tcW w:w="3227" w:type="dxa"/>
          </w:tcPr>
          <w:p w14:paraId="513588A5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Լ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եոնիդ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սյ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</w:p>
          <w:p w14:paraId="0DC8078C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4DD64506" w14:textId="77777777" w:rsidR="00CA2DFA" w:rsidRDefault="00CA2DFA" w:rsidP="00CA2DFA">
            <w:pPr>
              <w:widowControl w:val="0"/>
              <w:ind w:right="1755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«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Է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Գ»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փակ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բա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ժ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նետիրակ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ըն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տն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օ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(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մաձ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այնո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մբ)</w:t>
            </w:r>
          </w:p>
        </w:tc>
      </w:tr>
      <w:tr w:rsidR="00CA2DFA" w14:paraId="2B8EF707" w14:textId="77777777" w:rsidTr="00CA2DFA">
        <w:tc>
          <w:tcPr>
            <w:tcW w:w="3227" w:type="dxa"/>
          </w:tcPr>
          <w:p w14:paraId="436E9657" w14:textId="77777777" w:rsidR="00CA2DFA" w:rsidRDefault="00CA2DFA" w:rsidP="00CA2DFA">
            <w:pPr>
              <w:widowControl w:val="0"/>
              <w:spacing w:line="239" w:lineRule="auto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Սիրան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Եգա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ան</w:t>
            </w:r>
          </w:p>
        </w:tc>
        <w:tc>
          <w:tcPr>
            <w:tcW w:w="6678" w:type="dxa"/>
          </w:tcPr>
          <w:p w14:paraId="4D0DF579" w14:textId="17A1B8D4" w:rsidR="00CA2DFA" w:rsidRDefault="00CA2DFA" w:rsidP="000F336A">
            <w:pPr>
              <w:widowControl w:val="0"/>
              <w:spacing w:line="239" w:lineRule="auto"/>
              <w:ind w:right="100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5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ենտրոն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նկի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մների</w:t>
            </w:r>
            <w:r>
              <w:rPr>
                <w:rFonts w:ascii="NRBHV+F1" w:eastAsia="NRBHV+F1" w:hAnsi="NRBHV+F1" w:cs="NRBHV+F1"/>
                <w:color w:val="000000"/>
                <w:spacing w:val="5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մակարգմ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ծա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ռ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ղ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ար</w:t>
            </w:r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(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մաձայնո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թյամբ)</w:t>
            </w:r>
          </w:p>
        </w:tc>
      </w:tr>
      <w:tr w:rsidR="00CA2DFA" w14:paraId="53A76BF8" w14:textId="77777777" w:rsidTr="00CA2DFA">
        <w:tc>
          <w:tcPr>
            <w:tcW w:w="3227" w:type="dxa"/>
          </w:tcPr>
          <w:p w14:paraId="26A799BE" w14:textId="4F51E6AD" w:rsidR="00CA2DFA" w:rsidRPr="00F13965" w:rsidRDefault="00F13965" w:rsidP="00F13965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rFonts w:ascii="NRBHV+F1" w:hAnsi="NRBHV+F1"/>
                <w:color w:val="000000"/>
              </w:rPr>
            </w:pPr>
            <w:r w:rsidRPr="00F13965">
              <w:rPr>
                <w:rFonts w:ascii="NRBHV+F1" w:hAnsi="NRBHV+F1"/>
              </w:rPr>
              <w:t>Նելլի Դավթյան</w:t>
            </w:r>
          </w:p>
        </w:tc>
        <w:tc>
          <w:tcPr>
            <w:tcW w:w="6678" w:type="dxa"/>
          </w:tcPr>
          <w:p w14:paraId="06C1CB78" w14:textId="18A49036" w:rsidR="00CA2DFA" w:rsidRPr="00F13965" w:rsidRDefault="00F13965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rFonts w:ascii="NRBHV+F1" w:hAnsi="NRBHV+F1"/>
                <w:color w:val="000000"/>
              </w:rPr>
            </w:pPr>
            <w:r w:rsidRPr="00F13965">
              <w:rPr>
                <w:rFonts w:ascii="NRBHV+F1" w:hAnsi="NRBHV+F1"/>
              </w:rPr>
              <w:t>ՀՀ ներքին գործերի նախարարության միգրացիայի և քաղաքացիության ծառայության պետի տեղակալ (հանձնաժողովի քարտուղար)</w:t>
            </w:r>
          </w:p>
        </w:tc>
      </w:tr>
    </w:tbl>
    <w:p w14:paraId="0564C914" w14:textId="77777777" w:rsidR="0069272F" w:rsidRDefault="0069272F">
      <w:pPr>
        <w:spacing w:line="240" w:lineRule="exact"/>
        <w:rPr>
          <w:sz w:val="24"/>
          <w:szCs w:val="24"/>
        </w:rPr>
      </w:pPr>
    </w:p>
    <w:p w14:paraId="15B3F4C7" w14:textId="77777777" w:rsidR="00ED1C09" w:rsidRDefault="00ED1C09">
      <w:pPr>
        <w:widowControl w:val="0"/>
        <w:spacing w:line="239" w:lineRule="auto"/>
        <w:ind w:left="985" w:right="5308" w:hanging="814"/>
        <w:rPr>
          <w:rFonts w:ascii="NRBHV+F1" w:eastAsia="NRBHV+F1" w:hAnsi="NRBHV+F1" w:cs="NRBHV+F1"/>
          <w:color w:val="000000"/>
          <w:w w:val="102"/>
        </w:rPr>
      </w:pPr>
    </w:p>
    <w:p w14:paraId="5CB27AD7" w14:textId="138FFB9A" w:rsidR="0069272F" w:rsidRDefault="00000000">
      <w:pPr>
        <w:widowControl w:val="0"/>
        <w:spacing w:line="239" w:lineRule="auto"/>
        <w:ind w:left="985" w:right="5308" w:hanging="814"/>
        <w:rPr>
          <w:color w:val="000000"/>
        </w:rPr>
      </w:pPr>
      <w:r>
        <w:rPr>
          <w:rFonts w:ascii="NRBHV+F1" w:eastAsia="NRBHV+F1" w:hAnsi="NRBHV+F1" w:cs="NRBHV+F1"/>
          <w:color w:val="000000"/>
          <w:w w:val="102"/>
        </w:rPr>
        <w:t>Հ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spacing w:val="-1"/>
          <w:w w:val="102"/>
        </w:rPr>
        <w:t>Յ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ՍՏԱ</w:t>
      </w:r>
      <w:r>
        <w:rPr>
          <w:rFonts w:ascii="NRBHV+F1" w:eastAsia="NRBHV+F1" w:hAnsi="NRBHV+F1" w:cs="NRBHV+F1"/>
          <w:color w:val="000000"/>
          <w:spacing w:val="3"/>
          <w:w w:val="102"/>
        </w:rPr>
        <w:t>Ն</w:t>
      </w:r>
      <w:r>
        <w:rPr>
          <w:rFonts w:ascii="NRBHV+F1" w:eastAsia="NRBHV+F1" w:hAnsi="NRBHV+F1" w:cs="NRBHV+F1"/>
          <w:color w:val="000000"/>
          <w:w w:val="102"/>
        </w:rPr>
        <w:t>Ի</w:t>
      </w:r>
      <w:r>
        <w:rPr>
          <w:rFonts w:ascii="NRBHV+F1" w:eastAsia="NRBHV+F1" w:hAnsi="NRBHV+F1" w:cs="NRBHV+F1"/>
          <w:color w:val="000000"/>
          <w:spacing w:val="69"/>
        </w:rPr>
        <w:t xml:space="preserve"> </w:t>
      </w:r>
      <w:r>
        <w:rPr>
          <w:rFonts w:ascii="NRBHV+F1" w:eastAsia="NRBHV+F1" w:hAnsi="NRBHV+F1" w:cs="NRBHV+F1"/>
          <w:color w:val="000000"/>
          <w:spacing w:val="4"/>
          <w:w w:val="102"/>
        </w:rPr>
        <w:t>Հ</w:t>
      </w:r>
      <w:r>
        <w:rPr>
          <w:rFonts w:ascii="NRBHV+F1" w:eastAsia="NRBHV+F1" w:hAnsi="NRBHV+F1" w:cs="NRBHV+F1"/>
          <w:color w:val="000000"/>
          <w:w w:val="102"/>
        </w:rPr>
        <w:t>ԱՆ</w:t>
      </w:r>
      <w:r>
        <w:rPr>
          <w:rFonts w:ascii="NRBHV+F1" w:eastAsia="NRBHV+F1" w:hAnsi="NRBHV+F1" w:cs="NRBHV+F1"/>
          <w:color w:val="000000"/>
          <w:spacing w:val="2"/>
          <w:w w:val="102"/>
        </w:rPr>
        <w:t>Ր</w:t>
      </w:r>
      <w:r>
        <w:rPr>
          <w:rFonts w:ascii="NRBHV+F1" w:eastAsia="NRBHV+F1" w:hAnsi="NRBHV+F1" w:cs="NRBHV+F1"/>
          <w:color w:val="000000"/>
          <w:w w:val="102"/>
        </w:rPr>
        <w:t>ԱՊԵՏՈՒ</w:t>
      </w:r>
      <w:r>
        <w:rPr>
          <w:rFonts w:ascii="NRBHV+F1" w:eastAsia="NRBHV+F1" w:hAnsi="NRBHV+F1" w:cs="NRBHV+F1"/>
          <w:color w:val="000000"/>
          <w:spacing w:val="3"/>
          <w:w w:val="102"/>
        </w:rPr>
        <w:t>Թ</w:t>
      </w:r>
      <w:r>
        <w:rPr>
          <w:rFonts w:ascii="NRBHV+F1" w:eastAsia="NRBHV+F1" w:hAnsi="NRBHV+F1" w:cs="NRBHV+F1"/>
          <w:color w:val="000000"/>
          <w:w w:val="102"/>
        </w:rPr>
        <w:t>Յ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spacing w:val="1"/>
          <w:w w:val="102"/>
        </w:rPr>
        <w:t>Ն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3"/>
          <w:w w:val="102"/>
        </w:rPr>
        <w:t>Վ</w:t>
      </w:r>
      <w:r>
        <w:rPr>
          <w:rFonts w:ascii="NRBHV+F1" w:eastAsia="NRBHV+F1" w:hAnsi="NRBHV+F1" w:cs="NRBHV+F1"/>
          <w:color w:val="000000"/>
          <w:w w:val="102"/>
        </w:rPr>
        <w:t>ԱՐՉ</w:t>
      </w:r>
      <w:r>
        <w:rPr>
          <w:rFonts w:ascii="NRBHV+F1" w:eastAsia="NRBHV+F1" w:hAnsi="NRBHV+F1" w:cs="NRBHV+F1"/>
          <w:color w:val="000000"/>
          <w:spacing w:val="3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ՊԵՏԻ</w:t>
      </w:r>
      <w:r>
        <w:rPr>
          <w:rFonts w:ascii="NRBHV+F1" w:eastAsia="NRBHV+F1" w:hAnsi="NRBHV+F1" w:cs="NRBHV+F1"/>
          <w:color w:val="000000"/>
          <w:spacing w:val="1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ԱՇԽԱՏԱԿ</w:t>
      </w:r>
      <w:r>
        <w:rPr>
          <w:rFonts w:ascii="NRBHV+F1" w:eastAsia="NRBHV+F1" w:hAnsi="NRBHV+F1" w:cs="NRBHV+F1"/>
          <w:color w:val="000000"/>
          <w:spacing w:val="4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ԶՄԻ</w:t>
      </w:r>
    </w:p>
    <w:p w14:paraId="461F68E4" w14:textId="5B939257" w:rsidR="00CA2DFA" w:rsidRDefault="00000000">
      <w:pPr>
        <w:widowControl w:val="0"/>
        <w:tabs>
          <w:tab w:val="left" w:pos="6150"/>
        </w:tabs>
        <w:spacing w:line="239" w:lineRule="auto"/>
        <w:ind w:left="1821" w:right="-20"/>
        <w:rPr>
          <w:rFonts w:ascii="NRBHV+F1" w:eastAsia="NRBHV+F1" w:hAnsi="NRBHV+F1" w:cs="NRBHV+F1"/>
          <w:color w:val="000000"/>
          <w:spacing w:val="1"/>
          <w:w w:val="102"/>
        </w:rPr>
      </w:pPr>
      <w:r>
        <w:rPr>
          <w:rFonts w:ascii="NRBHV+F1" w:eastAsia="NRBHV+F1" w:hAnsi="NRBHV+F1" w:cs="NRBHV+F1"/>
          <w:color w:val="000000"/>
          <w:spacing w:val="3"/>
          <w:w w:val="102"/>
        </w:rPr>
        <w:t>Ղ</w:t>
      </w:r>
      <w:r>
        <w:rPr>
          <w:rFonts w:ascii="NRBHV+F1" w:eastAsia="NRBHV+F1" w:hAnsi="NRBHV+F1" w:cs="NRBHV+F1"/>
          <w:color w:val="000000"/>
          <w:w w:val="102"/>
        </w:rPr>
        <w:t>ԵԿԱՎ</w:t>
      </w:r>
      <w:r>
        <w:rPr>
          <w:rFonts w:ascii="NRBHV+F1" w:eastAsia="NRBHV+F1" w:hAnsi="NRBHV+F1" w:cs="NRBHV+F1"/>
          <w:color w:val="000000"/>
          <w:spacing w:val="3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Ր</w:t>
      </w:r>
      <w:r>
        <w:rPr>
          <w:rFonts w:ascii="NRBHV+F1" w:eastAsia="NRBHV+F1" w:hAnsi="NRBHV+F1" w:cs="NRBHV+F1"/>
          <w:color w:val="000000"/>
        </w:rPr>
        <w:tab/>
      </w:r>
      <w:r>
        <w:rPr>
          <w:rFonts w:ascii="NRBHV+F1" w:eastAsia="NRBHV+F1" w:hAnsi="NRBHV+F1" w:cs="NRBHV+F1"/>
          <w:color w:val="000000"/>
          <w:w w:val="102"/>
        </w:rPr>
        <w:t>Ա.</w:t>
      </w:r>
      <w:r>
        <w:rPr>
          <w:rFonts w:ascii="NRBHV+F1" w:eastAsia="NRBHV+F1" w:hAnsi="NRBHV+F1" w:cs="NRBHV+F1"/>
          <w:color w:val="000000"/>
          <w:spacing w:val="2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ՀԱՐՈՒ</w:t>
      </w:r>
      <w:r>
        <w:rPr>
          <w:rFonts w:ascii="NRBHV+F1" w:eastAsia="NRBHV+F1" w:hAnsi="NRBHV+F1" w:cs="NRBHV+F1"/>
          <w:color w:val="000000"/>
          <w:spacing w:val="1"/>
          <w:w w:val="102"/>
        </w:rPr>
        <w:t>ԹՅՈ</w:t>
      </w:r>
      <w:r>
        <w:rPr>
          <w:rFonts w:ascii="NRBHV+F1" w:eastAsia="NRBHV+F1" w:hAnsi="NRBHV+F1" w:cs="NRBHV+F1"/>
          <w:color w:val="000000"/>
          <w:spacing w:val="-2"/>
          <w:w w:val="102"/>
        </w:rPr>
        <w:t>Ւ</w:t>
      </w:r>
      <w:r>
        <w:rPr>
          <w:rFonts w:ascii="NRBHV+F1" w:eastAsia="NRBHV+F1" w:hAnsi="NRBHV+F1" w:cs="NRBHV+F1"/>
          <w:color w:val="000000"/>
          <w:spacing w:val="4"/>
          <w:w w:val="102"/>
        </w:rPr>
        <w:t>Ն</w:t>
      </w:r>
      <w:r>
        <w:rPr>
          <w:rFonts w:ascii="NRBHV+F1" w:eastAsia="NRBHV+F1" w:hAnsi="NRBHV+F1" w:cs="NRBHV+F1"/>
          <w:color w:val="000000"/>
          <w:spacing w:val="1"/>
          <w:w w:val="102"/>
        </w:rPr>
        <w:t>ՅԱՆ</w:t>
      </w:r>
      <w:bookmarkEnd w:id="0"/>
    </w:p>
    <w:p w14:paraId="634D673D" w14:textId="77777777" w:rsidR="00CA2DFA" w:rsidRDefault="00CA2DFA" w:rsidP="00CA2DFA">
      <w:pPr>
        <w:widowControl w:val="0"/>
        <w:tabs>
          <w:tab w:val="left" w:pos="6150"/>
        </w:tabs>
        <w:spacing w:line="239" w:lineRule="auto"/>
        <w:ind w:right="-20"/>
        <w:rPr>
          <w:color w:val="000000"/>
        </w:rPr>
      </w:pPr>
      <w:r>
        <w:rPr>
          <w:rFonts w:ascii="NRBHV+F1" w:eastAsia="NRBHV+F1" w:hAnsi="NRBHV+F1" w:cs="NRBHV+F1"/>
          <w:color w:val="000000"/>
          <w:spacing w:val="1"/>
          <w:w w:val="102"/>
        </w:rPr>
        <w:br w:type="column"/>
      </w:r>
    </w:p>
    <w:p w14:paraId="5C4EF180" w14:textId="78F17CCB" w:rsidR="0069272F" w:rsidRDefault="0069272F" w:rsidP="00CA2DFA">
      <w:pPr>
        <w:widowControl w:val="0"/>
        <w:tabs>
          <w:tab w:val="left" w:pos="6150"/>
        </w:tabs>
        <w:spacing w:line="239" w:lineRule="auto"/>
        <w:ind w:right="-20"/>
        <w:rPr>
          <w:color w:val="000000"/>
        </w:rPr>
      </w:pPr>
    </w:p>
    <w:sectPr w:rsidR="0069272F">
      <w:type w:val="continuous"/>
      <w:pgSz w:w="12240" w:h="15840"/>
      <w:pgMar w:top="928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9B27548-641C-4596-A7F8-F2596463E1C0}"/>
    <w:embedBold r:id="rId2" w:fontKey="{3C91AE76-F878-43E1-AEC4-BB5642B6BC3A}"/>
    <w:embedBoldItalic r:id="rId3" w:fontKey="{A81A7F8D-8063-4E1D-A2D0-121427510F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RBHV+F1">
    <w:altName w:val="Sylfaen"/>
    <w:charset w:val="01"/>
    <w:family w:val="auto"/>
    <w:pitch w:val="variable"/>
    <w:sig w:usb0="A00006AF" w:usb1="5000204B" w:usb2="00000000" w:usb3="00000000" w:csb0="0000009F" w:csb1="00000000"/>
  </w:font>
  <w:font w:name="MOCPT+F2">
    <w:altName w:val="Sylfaen"/>
    <w:charset w:val="01"/>
    <w:family w:val="auto"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  <w:embedBoldItalic r:id="rId4" w:fontKey="{19136A7A-BC7E-42AC-9FA7-8D80CEB4CE5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9553EC5-D398-402F-A2A4-23D3D8A20A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69272F"/>
    <w:rsid w:val="000F336A"/>
    <w:rsid w:val="002164D2"/>
    <w:rsid w:val="00271B34"/>
    <w:rsid w:val="0069272F"/>
    <w:rsid w:val="009B5518"/>
    <w:rsid w:val="00CA2DFA"/>
    <w:rsid w:val="00ED1C09"/>
    <w:rsid w:val="00F1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73DE"/>
  <w15:docId w15:val="{BD1F14DC-AC28-4208-9404-B4B162F8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D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D1C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Gayane Ananyan</cp:lastModifiedBy>
  <cp:revision>6</cp:revision>
  <dcterms:created xsi:type="dcterms:W3CDTF">2024-03-12T15:22:00Z</dcterms:created>
  <dcterms:modified xsi:type="dcterms:W3CDTF">2024-03-12T15:48:00Z</dcterms:modified>
</cp:coreProperties>
</file>