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31ED4" w14:textId="77777777" w:rsidR="00E04804" w:rsidRDefault="00E04804">
      <w:pPr>
        <w:spacing w:after="16" w:line="200" w:lineRule="exact"/>
        <w:rPr>
          <w:sz w:val="20"/>
          <w:szCs w:val="20"/>
        </w:rPr>
      </w:pPr>
      <w:bookmarkStart w:id="0" w:name="_page_3_0"/>
    </w:p>
    <w:p w14:paraId="60125CFE" w14:textId="77777777" w:rsidR="00E04804" w:rsidRDefault="00000000">
      <w:pPr>
        <w:widowControl w:val="0"/>
        <w:spacing w:line="240" w:lineRule="auto"/>
        <w:ind w:left="5945" w:right="-20"/>
        <w:rPr>
          <w:color w:val="000000"/>
        </w:rPr>
      </w:pPr>
      <w:r>
        <w:rPr>
          <w:rFonts w:ascii="WOONI+F1" w:eastAsia="WOONI+F1" w:hAnsi="WOONI+F1" w:cs="WOONI+F1"/>
          <w:color w:val="000000"/>
          <w:w w:val="102"/>
        </w:rPr>
        <w:t>Հ</w:t>
      </w:r>
      <w:r>
        <w:rPr>
          <w:rFonts w:ascii="WOONI+F1" w:eastAsia="WOONI+F1" w:hAnsi="WOONI+F1" w:cs="WOONI+F1"/>
          <w:color w:val="000000"/>
          <w:spacing w:val="3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վե</w:t>
      </w:r>
      <w:r>
        <w:rPr>
          <w:rFonts w:ascii="WOONI+F1" w:eastAsia="WOONI+F1" w:hAnsi="WOONI+F1" w:cs="WOONI+F1"/>
          <w:color w:val="000000"/>
          <w:spacing w:val="1"/>
          <w:w w:val="102"/>
        </w:rPr>
        <w:t>լ</w:t>
      </w:r>
      <w:r>
        <w:rPr>
          <w:rFonts w:ascii="WOONI+F1" w:eastAsia="WOONI+F1" w:hAnsi="WOONI+F1" w:cs="WOONI+F1"/>
          <w:color w:val="000000"/>
          <w:w w:val="102"/>
        </w:rPr>
        <w:t>ված</w:t>
      </w:r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N</w:t>
      </w:r>
      <w:r>
        <w:rPr>
          <w:rFonts w:ascii="WOONI+F1" w:eastAsia="WOONI+F1" w:hAnsi="WOONI+F1" w:cs="WOONI+F1"/>
          <w:color w:val="000000"/>
          <w:spacing w:val="2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6</w:t>
      </w:r>
      <w:r>
        <w:rPr>
          <w:rFonts w:ascii="WOONI+F1" w:eastAsia="WOONI+F1" w:hAnsi="WOONI+F1" w:cs="WOONI+F1"/>
          <w:color w:val="000000"/>
          <w:spacing w:val="2"/>
          <w:w w:val="102"/>
        </w:rPr>
        <w:t>.</w:t>
      </w:r>
      <w:r>
        <w:rPr>
          <w:rFonts w:ascii="WOONI+F1" w:eastAsia="WOONI+F1" w:hAnsi="WOONI+F1" w:cs="WOONI+F1"/>
          <w:color w:val="000000"/>
          <w:w w:val="102"/>
        </w:rPr>
        <w:t>1</w:t>
      </w:r>
    </w:p>
    <w:p w14:paraId="3B865C08" w14:textId="77777777" w:rsidR="00E04804" w:rsidRDefault="00000000">
      <w:pPr>
        <w:widowControl w:val="0"/>
        <w:spacing w:before="25"/>
        <w:ind w:left="4579" w:right="1037"/>
        <w:jc w:val="right"/>
        <w:rPr>
          <w:color w:val="000000"/>
        </w:rPr>
      </w:pPr>
      <w:r>
        <w:rPr>
          <w:rFonts w:ascii="WOONI+F1" w:eastAsia="WOONI+F1" w:hAnsi="WOONI+F1" w:cs="WOONI+F1"/>
          <w:color w:val="000000"/>
          <w:spacing w:val="3"/>
          <w:w w:val="102"/>
        </w:rPr>
        <w:t>Հ</w:t>
      </w:r>
      <w:r>
        <w:rPr>
          <w:rFonts w:ascii="WOONI+F1" w:eastAsia="WOONI+F1" w:hAnsi="WOONI+F1" w:cs="WOONI+F1"/>
          <w:color w:val="000000"/>
          <w:w w:val="102"/>
        </w:rPr>
        <w:t>Հ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կ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spacing w:val="-1"/>
          <w:w w:val="102"/>
        </w:rPr>
        <w:t>ռ</w:t>
      </w:r>
      <w:r>
        <w:rPr>
          <w:rFonts w:ascii="WOONI+F1" w:eastAsia="WOONI+F1" w:hAnsi="WOONI+F1" w:cs="WOONI+F1"/>
          <w:color w:val="000000"/>
          <w:w w:val="102"/>
        </w:rPr>
        <w:t>ավարո</w:t>
      </w:r>
      <w:r>
        <w:rPr>
          <w:rFonts w:ascii="WOONI+F1" w:eastAsia="WOONI+F1" w:hAnsi="WOONI+F1" w:cs="WOONI+F1"/>
          <w:color w:val="000000"/>
          <w:spacing w:val="2"/>
          <w:w w:val="102"/>
        </w:rPr>
        <w:t>ւ</w:t>
      </w:r>
      <w:r>
        <w:rPr>
          <w:rFonts w:ascii="WOONI+F1" w:eastAsia="WOONI+F1" w:hAnsi="WOONI+F1" w:cs="WOONI+F1"/>
          <w:color w:val="000000"/>
          <w:w w:val="102"/>
        </w:rPr>
        <w:t>թ</w:t>
      </w:r>
      <w:r>
        <w:rPr>
          <w:rFonts w:ascii="WOONI+F1" w:eastAsia="WOONI+F1" w:hAnsi="WOONI+F1" w:cs="WOONI+F1"/>
          <w:color w:val="000000"/>
          <w:spacing w:val="-1"/>
          <w:w w:val="102"/>
        </w:rPr>
        <w:t>յ</w:t>
      </w:r>
      <w:r>
        <w:rPr>
          <w:rFonts w:ascii="WOONI+F1" w:eastAsia="WOONI+F1" w:hAnsi="WOONI+F1" w:cs="WOONI+F1"/>
          <w:color w:val="000000"/>
          <w:spacing w:val="1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ն</w:t>
      </w:r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2023</w:t>
      </w:r>
      <w:r>
        <w:rPr>
          <w:rFonts w:ascii="WOONI+F1" w:eastAsia="WOONI+F1" w:hAnsi="WOONI+F1" w:cs="WOONI+F1"/>
          <w:color w:val="000000"/>
          <w:spacing w:val="6"/>
        </w:rPr>
        <w:t xml:space="preserve"> </w:t>
      </w:r>
      <w:r>
        <w:rPr>
          <w:rFonts w:ascii="WOONI+F1" w:eastAsia="WOONI+F1" w:hAnsi="WOONI+F1" w:cs="WOONI+F1"/>
          <w:color w:val="000000"/>
          <w:spacing w:val="2"/>
          <w:w w:val="102"/>
        </w:rPr>
        <w:t>թ</w:t>
      </w:r>
      <w:r>
        <w:rPr>
          <w:rFonts w:ascii="WOONI+F1" w:eastAsia="WOONI+F1" w:hAnsi="WOONI+F1" w:cs="WOONI+F1"/>
          <w:color w:val="000000"/>
          <w:spacing w:val="-2"/>
          <w:w w:val="102"/>
        </w:rPr>
        <w:t>վ</w:t>
      </w:r>
      <w:r>
        <w:rPr>
          <w:rFonts w:ascii="WOONI+F1" w:eastAsia="WOONI+F1" w:hAnsi="WOONI+F1" w:cs="WOONI+F1"/>
          <w:color w:val="000000"/>
          <w:w w:val="102"/>
        </w:rPr>
        <w:t>ականի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դեկտ</w:t>
      </w:r>
      <w:r>
        <w:rPr>
          <w:rFonts w:ascii="WOONI+F1" w:eastAsia="WOONI+F1" w:hAnsi="WOONI+F1" w:cs="WOONI+F1"/>
          <w:color w:val="000000"/>
          <w:spacing w:val="-1"/>
          <w:w w:val="102"/>
        </w:rPr>
        <w:t>ե</w:t>
      </w:r>
      <w:r>
        <w:rPr>
          <w:rFonts w:ascii="WOONI+F1" w:eastAsia="WOONI+F1" w:hAnsi="WOONI+F1" w:cs="WOONI+F1"/>
          <w:color w:val="000000"/>
          <w:w w:val="102"/>
        </w:rPr>
        <w:t>մ</w:t>
      </w:r>
      <w:r>
        <w:rPr>
          <w:rFonts w:ascii="WOONI+F1" w:eastAsia="WOONI+F1" w:hAnsi="WOONI+F1" w:cs="WOONI+F1"/>
          <w:color w:val="000000"/>
          <w:spacing w:val="3"/>
          <w:w w:val="102"/>
        </w:rPr>
        <w:t>բ</w:t>
      </w:r>
      <w:r>
        <w:rPr>
          <w:rFonts w:ascii="WOONI+F1" w:eastAsia="WOONI+F1" w:hAnsi="WOONI+F1" w:cs="WOONI+F1"/>
          <w:color w:val="000000"/>
          <w:spacing w:val="-1"/>
          <w:w w:val="102"/>
        </w:rPr>
        <w:t>ե</w:t>
      </w:r>
      <w:r>
        <w:rPr>
          <w:rFonts w:ascii="WOONI+F1" w:eastAsia="WOONI+F1" w:hAnsi="WOONI+F1" w:cs="WOONI+F1"/>
          <w:color w:val="000000"/>
          <w:spacing w:val="3"/>
          <w:w w:val="102"/>
        </w:rPr>
        <w:t>ր</w:t>
      </w:r>
      <w:r>
        <w:rPr>
          <w:rFonts w:ascii="WOONI+F1" w:eastAsia="WOONI+F1" w:hAnsi="WOONI+F1" w:cs="WOONI+F1"/>
          <w:color w:val="000000"/>
          <w:w w:val="102"/>
        </w:rPr>
        <w:t>ի</w:t>
      </w:r>
      <w:r>
        <w:rPr>
          <w:rFonts w:ascii="WOONI+F1" w:eastAsia="WOONI+F1" w:hAnsi="WOONI+F1" w:cs="WOONI+F1"/>
          <w:color w:val="000000"/>
          <w:spacing w:val="1"/>
        </w:rPr>
        <w:t xml:space="preserve"> </w:t>
      </w:r>
      <w:r>
        <w:rPr>
          <w:rFonts w:ascii="WOONI+F1" w:eastAsia="WOONI+F1" w:hAnsi="WOONI+F1" w:cs="WOONI+F1"/>
          <w:color w:val="000000"/>
          <w:spacing w:val="2"/>
          <w:w w:val="102"/>
        </w:rPr>
        <w:t>2</w:t>
      </w:r>
      <w:r>
        <w:rPr>
          <w:rFonts w:ascii="WOONI+F1" w:eastAsia="WOONI+F1" w:hAnsi="WOONI+F1" w:cs="WOONI+F1"/>
          <w:color w:val="000000"/>
          <w:w w:val="102"/>
        </w:rPr>
        <w:t>8</w:t>
      </w:r>
      <w:r>
        <w:rPr>
          <w:rFonts w:ascii="WOONI+F1" w:eastAsia="WOONI+F1" w:hAnsi="WOONI+F1" w:cs="WOONI+F1"/>
          <w:color w:val="000000"/>
          <w:spacing w:val="2"/>
          <w:w w:val="102"/>
        </w:rPr>
        <w:t>-</w:t>
      </w:r>
      <w:r>
        <w:rPr>
          <w:rFonts w:ascii="WOONI+F1" w:eastAsia="WOONI+F1" w:hAnsi="WOONI+F1" w:cs="WOONI+F1"/>
          <w:color w:val="000000"/>
          <w:spacing w:val="1"/>
          <w:w w:val="102"/>
        </w:rPr>
        <w:t>ի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spacing w:val="1"/>
          <w:w w:val="102"/>
        </w:rPr>
        <w:t>N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spacing w:val="2"/>
          <w:w w:val="102"/>
        </w:rPr>
        <w:t>2</w:t>
      </w:r>
      <w:r>
        <w:rPr>
          <w:rFonts w:ascii="WOONI+F1" w:eastAsia="WOONI+F1" w:hAnsi="WOONI+F1" w:cs="WOONI+F1"/>
          <w:color w:val="000000"/>
          <w:spacing w:val="-1"/>
          <w:w w:val="102"/>
        </w:rPr>
        <w:t>3</w:t>
      </w:r>
      <w:r>
        <w:rPr>
          <w:rFonts w:ascii="WOONI+F1" w:eastAsia="WOONI+F1" w:hAnsi="WOONI+F1" w:cs="WOONI+F1"/>
          <w:color w:val="000000"/>
          <w:spacing w:val="2"/>
          <w:w w:val="102"/>
        </w:rPr>
        <w:t>4</w:t>
      </w:r>
      <w:r>
        <w:rPr>
          <w:rFonts w:ascii="WOONI+F1" w:eastAsia="WOONI+F1" w:hAnsi="WOONI+F1" w:cs="WOONI+F1"/>
          <w:color w:val="000000"/>
          <w:spacing w:val="1"/>
          <w:w w:val="102"/>
        </w:rPr>
        <w:t>6</w:t>
      </w:r>
      <w:r>
        <w:rPr>
          <w:rFonts w:ascii="WOONI+F1" w:eastAsia="WOONI+F1" w:hAnsi="WOONI+F1" w:cs="WOONI+F1"/>
          <w:color w:val="000000"/>
          <w:spacing w:val="2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-</w:t>
      </w:r>
      <w:r>
        <w:rPr>
          <w:rFonts w:ascii="WOONI+F1" w:eastAsia="WOONI+F1" w:hAnsi="WOONI+F1" w:cs="WOONI+F1"/>
          <w:color w:val="000000"/>
          <w:spacing w:val="2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Ա</w:t>
      </w:r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որոշման</w:t>
      </w:r>
    </w:p>
    <w:p w14:paraId="2C857DFE" w14:textId="77777777" w:rsidR="00E04804" w:rsidRDefault="00E04804">
      <w:pPr>
        <w:spacing w:line="240" w:lineRule="exact"/>
        <w:rPr>
          <w:sz w:val="24"/>
          <w:szCs w:val="24"/>
        </w:rPr>
      </w:pPr>
    </w:p>
    <w:p w14:paraId="183F4002" w14:textId="77777777" w:rsidR="00E04804" w:rsidRDefault="00E04804">
      <w:pPr>
        <w:spacing w:line="240" w:lineRule="exact"/>
        <w:rPr>
          <w:sz w:val="24"/>
          <w:szCs w:val="24"/>
        </w:rPr>
      </w:pPr>
    </w:p>
    <w:p w14:paraId="4D87522F" w14:textId="77777777" w:rsidR="00E04804" w:rsidRDefault="00E04804">
      <w:pPr>
        <w:spacing w:line="120" w:lineRule="exact"/>
        <w:rPr>
          <w:sz w:val="12"/>
          <w:szCs w:val="12"/>
        </w:rPr>
      </w:pPr>
    </w:p>
    <w:p w14:paraId="5B68BD86" w14:textId="77777777" w:rsidR="00E04804" w:rsidRDefault="00000000">
      <w:pPr>
        <w:widowControl w:val="0"/>
        <w:spacing w:line="240" w:lineRule="auto"/>
        <w:ind w:left="3190" w:right="-20"/>
        <w:rPr>
          <w:b/>
          <w:bCs/>
          <w:color w:val="000000"/>
        </w:rPr>
      </w:pPr>
      <w:r>
        <w:rPr>
          <w:rFonts w:ascii="JRBHC+F2" w:eastAsia="JRBHC+F2" w:hAnsi="JRBHC+F2" w:cs="JRBHC+F2"/>
          <w:b/>
          <w:bCs/>
          <w:color w:val="000000"/>
          <w:spacing w:val="-5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MPO</w:t>
      </w:r>
      <w:r>
        <w:rPr>
          <w:rFonts w:ascii="JRBHC+F2" w:eastAsia="JRBHC+F2" w:hAnsi="JRBHC+F2" w:cs="JRBHC+F2"/>
          <w:b/>
          <w:bCs/>
          <w:color w:val="000000"/>
          <w:w w:val="102"/>
        </w:rPr>
        <w:t>SIT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spacing w:val="5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OF</w:t>
      </w:r>
      <w:r>
        <w:rPr>
          <w:rFonts w:ascii="JRBHC+F2" w:eastAsia="JRBHC+F2" w:hAnsi="JRBHC+F2" w:cs="JRBHC+F2"/>
          <w:b/>
          <w:bCs/>
          <w:color w:val="000000"/>
          <w:spacing w:val="-5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H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</w:p>
    <w:p w14:paraId="5C3B9F76" w14:textId="77777777" w:rsidR="00E04804" w:rsidRDefault="00E04804">
      <w:pPr>
        <w:spacing w:line="240" w:lineRule="exact"/>
        <w:rPr>
          <w:sz w:val="24"/>
          <w:szCs w:val="24"/>
        </w:rPr>
      </w:pPr>
    </w:p>
    <w:p w14:paraId="76614D47" w14:textId="77777777" w:rsidR="00E04804" w:rsidRDefault="00E04804">
      <w:pPr>
        <w:spacing w:after="1" w:line="120" w:lineRule="exact"/>
        <w:rPr>
          <w:sz w:val="12"/>
          <w:szCs w:val="12"/>
        </w:rPr>
      </w:pPr>
    </w:p>
    <w:p w14:paraId="0DDE8DB7" w14:textId="34D7045F" w:rsidR="00E04804" w:rsidRDefault="00000000">
      <w:pPr>
        <w:widowControl w:val="0"/>
        <w:ind w:left="252" w:right="1053"/>
        <w:jc w:val="center"/>
        <w:rPr>
          <w:b/>
          <w:bCs/>
          <w:color w:val="000000"/>
        </w:rPr>
      </w:pP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Pr</w:t>
      </w:r>
      <w:r>
        <w:rPr>
          <w:rFonts w:ascii="JRBHC+F2" w:eastAsia="JRBHC+F2" w:hAnsi="JRBHC+F2" w:cs="JRBHC+F2"/>
          <w:b/>
          <w:bCs/>
          <w:color w:val="000000"/>
          <w:w w:val="102"/>
        </w:rPr>
        <w:t>oje</w:t>
      </w:r>
      <w:r>
        <w:rPr>
          <w:rFonts w:ascii="JRBHC+F2" w:eastAsia="JRBHC+F2" w:hAnsi="JRBHC+F2" w:cs="JRBHC+F2"/>
          <w:b/>
          <w:bCs/>
          <w:color w:val="000000"/>
          <w:spacing w:val="5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3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v</w:t>
      </w:r>
      <w:r>
        <w:rPr>
          <w:rFonts w:ascii="JRBHC+F2" w:eastAsia="JRBHC+F2" w:hAnsi="JRBHC+F2" w:cs="JRBHC+F2"/>
          <w:b/>
          <w:bCs/>
          <w:color w:val="000000"/>
          <w:w w:val="102"/>
        </w:rPr>
        <w:t>al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ation</w:t>
      </w:r>
      <w:r>
        <w:rPr>
          <w:rFonts w:ascii="JRBHC+F2" w:eastAsia="JRBHC+F2" w:hAnsi="JRBHC+F2" w:cs="JRBHC+F2"/>
          <w:b/>
          <w:bCs/>
          <w:color w:val="000000"/>
          <w:spacing w:val="3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w w:val="102"/>
        </w:rPr>
        <w:t>mmi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tt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of</w:t>
      </w:r>
      <w:r>
        <w:rPr>
          <w:rFonts w:ascii="JRBHC+F2" w:eastAsia="JRBHC+F2" w:hAnsi="JRBHC+F2" w:cs="JRBHC+F2"/>
          <w:b/>
          <w:bCs/>
          <w:color w:val="000000"/>
          <w:spacing w:val="3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h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b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li</w:t>
      </w:r>
      <w:r>
        <w:rPr>
          <w:rFonts w:ascii="JRBHC+F2" w:eastAsia="JRBHC+F2" w:hAnsi="JRBHC+F2" w:cs="JRBHC+F2"/>
          <w:b/>
          <w:bCs/>
          <w:color w:val="000000"/>
          <w:w w:val="102"/>
        </w:rPr>
        <w:t>c-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spacing w:val="-3"/>
          <w:w w:val="102"/>
        </w:rPr>
        <w:t>v</w:t>
      </w:r>
      <w:r>
        <w:rPr>
          <w:rFonts w:ascii="JRBHC+F2" w:eastAsia="JRBHC+F2" w:hAnsi="JRBHC+F2" w:cs="JRBHC+F2"/>
          <w:b/>
          <w:bCs/>
          <w:color w:val="000000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4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4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spacing w:val="4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tn</w:t>
      </w:r>
      <w:r>
        <w:rPr>
          <w:rFonts w:ascii="JRBHC+F2" w:eastAsia="JRBHC+F2" w:hAnsi="JRBHC+F2" w:cs="JRBHC+F2"/>
          <w:b/>
          <w:bCs/>
          <w:color w:val="000000"/>
          <w:w w:val="102"/>
        </w:rPr>
        <w:t>er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s</w:t>
      </w:r>
      <w:r>
        <w:rPr>
          <w:rFonts w:ascii="JRBHC+F2" w:eastAsia="JRBHC+F2" w:hAnsi="JRBHC+F2" w:cs="JRBHC+F2"/>
          <w:b/>
          <w:bCs/>
          <w:color w:val="000000"/>
          <w:w w:val="102"/>
        </w:rPr>
        <w:t>hip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j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4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  <w:spacing w:val="4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5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4"/>
          <w:w w:val="102"/>
        </w:rPr>
        <w:t>h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Biom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w w:val="102"/>
        </w:rPr>
        <w:t>tric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Passpo</w:t>
      </w:r>
      <w:r>
        <w:rPr>
          <w:rFonts w:ascii="JRBHC+F2" w:eastAsia="JRBHC+F2" w:hAnsi="JRBHC+F2" w:cs="JRBHC+F2"/>
          <w:b/>
          <w:bCs/>
          <w:color w:val="000000"/>
          <w:spacing w:val="6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ts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w w:val="102"/>
        </w:rPr>
        <w:t>nd</w:t>
      </w:r>
      <w:r>
        <w:rPr>
          <w:rFonts w:ascii="JRBHC+F2" w:eastAsia="JRBHC+F2" w:hAnsi="JRBHC+F2" w:cs="JRBHC+F2"/>
          <w:b/>
          <w:bCs/>
          <w:color w:val="000000"/>
          <w:spacing w:val="4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Iden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w w:val="102"/>
        </w:rPr>
        <w:t>iﬁcation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Cards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Iss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ance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In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f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w w:val="102"/>
        </w:rPr>
        <w:t>s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spacing w:val="6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5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re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he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Re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blic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of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Ar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m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w w:val="102"/>
        </w:rPr>
        <w:t>a</w:t>
      </w:r>
    </w:p>
    <w:p w14:paraId="2DEF4EC4" w14:textId="77777777" w:rsidR="00E04804" w:rsidRDefault="00E04804">
      <w:pPr>
        <w:spacing w:after="95" w:line="24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528"/>
      </w:tblGrid>
      <w:tr w:rsidR="0012304C" w14:paraId="497FEA01" w14:textId="77777777" w:rsidTr="0012304C">
        <w:tc>
          <w:tcPr>
            <w:tcW w:w="3227" w:type="dxa"/>
          </w:tcPr>
          <w:p w14:paraId="1F880F72" w14:textId="134A9DCE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pine</w:t>
            </w:r>
            <w:r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Sa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gsyan</w:t>
            </w:r>
          </w:p>
        </w:tc>
        <w:tc>
          <w:tcPr>
            <w:tcW w:w="5528" w:type="dxa"/>
          </w:tcPr>
          <w:p w14:paraId="41C54F4C" w14:textId="3C911670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Deputy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Minister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nterior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epub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menia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man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ommitt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e)</w:t>
            </w:r>
          </w:p>
        </w:tc>
      </w:tr>
      <w:tr w:rsidR="0012304C" w14:paraId="30ACD469" w14:textId="77777777" w:rsidTr="0012304C">
        <w:tc>
          <w:tcPr>
            <w:tcW w:w="3227" w:type="dxa"/>
          </w:tcPr>
          <w:p w14:paraId="352520BB" w14:textId="77777777" w:rsidR="0012304C" w:rsidRPr="0012304C" w:rsidRDefault="0012304C" w:rsidP="0012304C">
            <w:pPr>
              <w:spacing w:after="75" w:line="240" w:lineRule="exact"/>
              <w:rPr>
                <w:rFonts w:ascii="WOONI+F1" w:hAnsi="WOONI+F1"/>
              </w:rPr>
            </w:pPr>
            <w:r w:rsidRPr="0012304C">
              <w:rPr>
                <w:rFonts w:ascii="WOONI+F1" w:hAnsi="WOONI+F1"/>
              </w:rPr>
              <w:t>Liana Tovmasyan</w:t>
            </w:r>
          </w:p>
          <w:p w14:paraId="4B410892" w14:textId="77777777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2AB93" w14:textId="08F86DBD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hAnsi="WOONI+F1"/>
              </w:rPr>
              <w:t>Adviser to the Minister of Justice of the Republic of Armenia</w:t>
            </w:r>
          </w:p>
        </w:tc>
      </w:tr>
      <w:tr w:rsidR="0012304C" w14:paraId="03756632" w14:textId="77777777" w:rsidTr="0012304C">
        <w:tc>
          <w:tcPr>
            <w:tcW w:w="3227" w:type="dxa"/>
          </w:tcPr>
          <w:p w14:paraId="715D87D9" w14:textId="1DB94765" w:rsidR="0012304C" w:rsidRPr="0012304C" w:rsidRDefault="0012304C" w:rsidP="0012304C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men</w:t>
            </w:r>
            <w:r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Gha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z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ary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</w:p>
        </w:tc>
        <w:tc>
          <w:tcPr>
            <w:tcW w:w="5528" w:type="dxa"/>
          </w:tcPr>
          <w:p w14:paraId="2C318984" w14:textId="2FF7335D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Mig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ation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zen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hip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rv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Minis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nte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ior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epu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b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m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ia</w:t>
            </w:r>
          </w:p>
        </w:tc>
      </w:tr>
      <w:tr w:rsidR="0012304C" w14:paraId="42B553F1" w14:textId="77777777" w:rsidTr="0012304C">
        <w:tc>
          <w:tcPr>
            <w:tcW w:w="3227" w:type="dxa"/>
          </w:tcPr>
          <w:p w14:paraId="291BC4E4" w14:textId="77777777" w:rsidR="0012304C" w:rsidRDefault="0012304C" w:rsidP="0012304C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Ar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hak</w:t>
            </w:r>
            <w:r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Q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e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robyan</w:t>
            </w:r>
          </w:p>
          <w:p w14:paraId="49DE4C74" w14:textId="77777777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27D222" w14:textId="5174FA59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Dig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li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z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ation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pa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tment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Mini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g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h-t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ch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u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try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epub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Armenia</w:t>
            </w:r>
          </w:p>
        </w:tc>
      </w:tr>
      <w:tr w:rsidR="0012304C" w14:paraId="38A000D6" w14:textId="77777777" w:rsidTr="0012304C">
        <w:tc>
          <w:tcPr>
            <w:tcW w:w="3227" w:type="dxa"/>
          </w:tcPr>
          <w:p w14:paraId="5FEFC0E3" w14:textId="77777777" w:rsidR="0012304C" w:rsidRDefault="0012304C" w:rsidP="0012304C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thur</w:t>
            </w:r>
            <w:r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Pet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osyan</w:t>
            </w:r>
          </w:p>
          <w:p w14:paraId="41622C7A" w14:textId="77777777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6E511BAF" w14:textId="064FCE25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Vi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as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vi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ion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spacing w:val="-4"/>
                <w:w w:val="102"/>
              </w:rPr>
              <w:t>u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me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M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in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3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gn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fa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u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b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menia</w:t>
            </w:r>
          </w:p>
        </w:tc>
      </w:tr>
      <w:tr w:rsidR="0012304C" w14:paraId="18DB13E3" w14:textId="77777777" w:rsidTr="0012304C">
        <w:tc>
          <w:tcPr>
            <w:tcW w:w="3227" w:type="dxa"/>
          </w:tcPr>
          <w:p w14:paraId="6D4CD9BF" w14:textId="54531081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An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d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ranik</w:t>
            </w:r>
            <w:r>
              <w:rPr>
                <w:rFonts w:ascii="WOONI+F1" w:eastAsia="WOONI+F1" w:hAnsi="WOONI+F1" w:cs="WOONI+F1"/>
                <w:color w:val="000000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Na</w:t>
            </w:r>
            <w:r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n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agu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l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</w:p>
        </w:tc>
        <w:tc>
          <w:tcPr>
            <w:tcW w:w="5528" w:type="dxa"/>
          </w:tcPr>
          <w:p w14:paraId="384A6395" w14:textId="24657ED4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Nati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nal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Secu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Service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mployee</w:t>
            </w:r>
          </w:p>
        </w:tc>
      </w:tr>
      <w:tr w:rsidR="0012304C" w14:paraId="2FC74637" w14:textId="77777777" w:rsidTr="0012304C">
        <w:tc>
          <w:tcPr>
            <w:tcW w:w="3227" w:type="dxa"/>
          </w:tcPr>
          <w:p w14:paraId="2796AD41" w14:textId="6D95DDC0" w:rsidR="0012304C" w:rsidRDefault="0012304C" w:rsidP="0012304C">
            <w:pPr>
              <w:widowControl w:val="0"/>
              <w:ind w:right="-2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Vaghinak</w:t>
            </w:r>
            <w:r>
              <w:rPr>
                <w:rFonts w:ascii="WOONI+F1" w:eastAsia="WOONI+F1" w:hAnsi="WOONI+F1" w:cs="WOONI+F1"/>
                <w:color w:val="000000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B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ad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e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yan</w:t>
            </w:r>
          </w:p>
        </w:tc>
        <w:tc>
          <w:tcPr>
            <w:tcW w:w="5528" w:type="dxa"/>
          </w:tcPr>
          <w:p w14:paraId="5A815C85" w14:textId="2EBEECF9" w:rsidR="0012304C" w:rsidRPr="0012304C" w:rsidRDefault="0012304C" w:rsidP="0012304C">
            <w:pPr>
              <w:widowControl w:val="0"/>
              <w:ind w:right="-20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Nati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nal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Secu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Service</w:t>
            </w:r>
            <w:r w:rsidRPr="0012304C">
              <w:rPr>
                <w:rFonts w:ascii="WOONI+F1" w:eastAsia="WOONI+F1" w:hAnsi="WOONI+F1" w:cs="WOONI+F1"/>
                <w:color w:val="000000"/>
                <w:spacing w:val="6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empl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yee</w:t>
            </w:r>
          </w:p>
        </w:tc>
      </w:tr>
      <w:tr w:rsidR="0012304C" w14:paraId="5DA0013F" w14:textId="77777777" w:rsidTr="0012304C">
        <w:tc>
          <w:tcPr>
            <w:tcW w:w="3227" w:type="dxa"/>
          </w:tcPr>
          <w:p w14:paraId="0ADD750A" w14:textId="5AF82AFB" w:rsidR="0012304C" w:rsidRDefault="00D56C98" w:rsidP="00D56C98">
            <w:pPr>
              <w:widowControl w:val="0"/>
              <w:ind w:right="-2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Ner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es</w:t>
            </w:r>
            <w:r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erits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an</w:t>
            </w:r>
          </w:p>
        </w:tc>
        <w:tc>
          <w:tcPr>
            <w:tcW w:w="5528" w:type="dxa"/>
          </w:tcPr>
          <w:p w14:paraId="6CDFB7ED" w14:textId="4BB78499" w:rsidR="0012304C" w:rsidRPr="00D56C98" w:rsidRDefault="00D56C98" w:rsidP="00D56C98">
            <w:pPr>
              <w:widowControl w:val="0"/>
              <w:ind w:right="2002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ect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“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nformati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tems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ge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menia”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Fund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(by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t)</w:t>
            </w:r>
          </w:p>
        </w:tc>
      </w:tr>
      <w:tr w:rsidR="0012304C" w14:paraId="788E65C9" w14:textId="77777777" w:rsidTr="0012304C">
        <w:tc>
          <w:tcPr>
            <w:tcW w:w="3227" w:type="dxa"/>
          </w:tcPr>
          <w:p w14:paraId="4376FBF7" w14:textId="4D2EAC19" w:rsidR="0012304C" w:rsidRPr="00D56C98" w:rsidRDefault="00D56C98" w:rsidP="00D56C98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Leonid</w:t>
            </w:r>
            <w:r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veti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an</w:t>
            </w:r>
          </w:p>
        </w:tc>
        <w:tc>
          <w:tcPr>
            <w:tcW w:w="5528" w:type="dxa"/>
          </w:tcPr>
          <w:p w14:paraId="46AD11BD" w14:textId="76F9E306" w:rsidR="0012304C" w:rsidRPr="00D56C98" w:rsidRDefault="00D56C98" w:rsidP="00D56C98">
            <w:pPr>
              <w:widowControl w:val="0"/>
              <w:ind w:right="1398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ect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“EKEN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G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”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ed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J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nt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-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St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ck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om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(by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ent)</w:t>
            </w:r>
          </w:p>
        </w:tc>
      </w:tr>
      <w:tr w:rsidR="0012304C" w14:paraId="129EB44C" w14:textId="77777777" w:rsidTr="0012304C">
        <w:tc>
          <w:tcPr>
            <w:tcW w:w="3227" w:type="dxa"/>
          </w:tcPr>
          <w:p w14:paraId="0BDC91DB" w14:textId="49A4DF1D" w:rsidR="0012304C" w:rsidRPr="00D56C98" w:rsidRDefault="00D56C98" w:rsidP="00D56C98">
            <w:pPr>
              <w:widowControl w:val="0"/>
              <w:spacing w:line="239" w:lineRule="auto"/>
              <w:ind w:right="-20"/>
              <w:rPr>
                <w:rFonts w:ascii="WOONI+F1" w:eastAsia="WOONI+F1" w:hAnsi="WOONI+F1" w:cs="WOONI+F1"/>
                <w:color w:val="000000"/>
                <w:spacing w:val="1"/>
                <w:w w:val="102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Si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>
              <w:rPr>
                <w:rFonts w:ascii="WOONI+F1" w:eastAsia="WOONI+F1" w:hAnsi="WOONI+F1" w:cs="WOONI+F1"/>
                <w:color w:val="000000"/>
                <w:spacing w:val="-1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eg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yan</w:t>
            </w:r>
          </w:p>
        </w:tc>
        <w:tc>
          <w:tcPr>
            <w:tcW w:w="5528" w:type="dxa"/>
          </w:tcPr>
          <w:p w14:paraId="27D43269" w14:textId="537620E3" w:rsidR="0012304C" w:rsidRPr="00D56C98" w:rsidRDefault="00D56C98" w:rsidP="00D56C98">
            <w:pPr>
              <w:widowControl w:val="0"/>
              <w:spacing w:line="239" w:lineRule="auto"/>
              <w:ind w:right="1415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ocu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ement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dination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vice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Cent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al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Bank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Republic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Arm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ia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(by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con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ent)</w:t>
            </w:r>
          </w:p>
        </w:tc>
      </w:tr>
      <w:tr w:rsidR="0012304C" w14:paraId="1237DBF0" w14:textId="77777777" w:rsidTr="0012304C">
        <w:tc>
          <w:tcPr>
            <w:tcW w:w="3227" w:type="dxa"/>
          </w:tcPr>
          <w:p w14:paraId="19108776" w14:textId="6DD1F348" w:rsidR="0012304C" w:rsidRPr="00D56C98" w:rsidRDefault="00D56C98" w:rsidP="00D56C98">
            <w:pPr>
              <w:widowControl w:val="0"/>
              <w:spacing w:line="239" w:lineRule="auto"/>
              <w:ind w:right="-20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hAnsi="WOONI+F1"/>
              </w:rPr>
              <w:t>Nelli Davtyan</w:t>
            </w:r>
          </w:p>
        </w:tc>
        <w:tc>
          <w:tcPr>
            <w:tcW w:w="5528" w:type="dxa"/>
          </w:tcPr>
          <w:p w14:paraId="2A296C98" w14:textId="7C07AD3E" w:rsidR="0012304C" w:rsidRPr="00D56C98" w:rsidRDefault="00D56C98">
            <w:pPr>
              <w:spacing w:line="240" w:lineRule="exact"/>
              <w:rPr>
                <w:rFonts w:ascii="WOONI+F1" w:hAnsi="WOONI+F1"/>
                <w:b/>
                <w:bCs/>
                <w:i/>
                <w:iCs/>
              </w:rPr>
            </w:pPr>
            <w:r w:rsidRPr="00D56C98">
              <w:rPr>
                <w:rFonts w:ascii="WOONI+F1" w:hAnsi="WOONI+F1"/>
              </w:rPr>
              <w:t>Deputy Head of Migration and Citizenship Service of the Ministry of Interior of the Republic of Armenia (Secretary of the Committee)</w:t>
            </w:r>
          </w:p>
        </w:tc>
      </w:tr>
    </w:tbl>
    <w:p w14:paraId="15316C90" w14:textId="6D6C746A" w:rsidR="0012304C" w:rsidRDefault="00D56C98">
      <w:pPr>
        <w:spacing w:line="240" w:lineRule="exact"/>
        <w:rPr>
          <w:sz w:val="24"/>
          <w:szCs w:val="24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փոփ., լրաց. 07.03.24 N 350-Ա)</w:t>
      </w:r>
    </w:p>
    <w:p w14:paraId="2DEEB27B" w14:textId="77777777" w:rsidR="00E04804" w:rsidRDefault="00E04804">
      <w:pPr>
        <w:spacing w:after="1" w:line="220" w:lineRule="exact"/>
      </w:pPr>
    </w:p>
    <w:p w14:paraId="3941D2AE" w14:textId="77777777" w:rsidR="00E04804" w:rsidRDefault="00000000">
      <w:pPr>
        <w:widowControl w:val="0"/>
        <w:spacing w:line="239" w:lineRule="auto"/>
        <w:ind w:left="985" w:right="5308" w:hanging="814"/>
        <w:rPr>
          <w:color w:val="000000"/>
        </w:rPr>
      </w:pPr>
      <w:r>
        <w:rPr>
          <w:rFonts w:ascii="WOONI+F1" w:eastAsia="WOONI+F1" w:hAnsi="WOONI+F1" w:cs="WOONI+F1"/>
          <w:color w:val="000000"/>
          <w:w w:val="102"/>
        </w:rPr>
        <w:t>Հ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spacing w:val="-1"/>
          <w:w w:val="102"/>
        </w:rPr>
        <w:t>Յ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ՍՏԱ</w:t>
      </w:r>
      <w:r>
        <w:rPr>
          <w:rFonts w:ascii="WOONI+F1" w:eastAsia="WOONI+F1" w:hAnsi="WOONI+F1" w:cs="WOONI+F1"/>
          <w:color w:val="000000"/>
          <w:spacing w:val="3"/>
          <w:w w:val="102"/>
        </w:rPr>
        <w:t>Ն</w:t>
      </w:r>
      <w:r>
        <w:rPr>
          <w:rFonts w:ascii="WOONI+F1" w:eastAsia="WOONI+F1" w:hAnsi="WOONI+F1" w:cs="WOONI+F1"/>
          <w:color w:val="000000"/>
          <w:w w:val="102"/>
        </w:rPr>
        <w:t>Ի</w:t>
      </w:r>
      <w:r>
        <w:rPr>
          <w:rFonts w:ascii="WOONI+F1" w:eastAsia="WOONI+F1" w:hAnsi="WOONI+F1" w:cs="WOONI+F1"/>
          <w:color w:val="000000"/>
          <w:spacing w:val="69"/>
        </w:rPr>
        <w:t xml:space="preserve"> </w:t>
      </w:r>
      <w:r>
        <w:rPr>
          <w:rFonts w:ascii="WOONI+F1" w:eastAsia="WOONI+F1" w:hAnsi="WOONI+F1" w:cs="WOONI+F1"/>
          <w:color w:val="000000"/>
          <w:spacing w:val="4"/>
          <w:w w:val="102"/>
        </w:rPr>
        <w:t>Հ</w:t>
      </w:r>
      <w:r>
        <w:rPr>
          <w:rFonts w:ascii="WOONI+F1" w:eastAsia="WOONI+F1" w:hAnsi="WOONI+F1" w:cs="WOONI+F1"/>
          <w:color w:val="000000"/>
          <w:w w:val="102"/>
        </w:rPr>
        <w:t>ԱՆ</w:t>
      </w:r>
      <w:r>
        <w:rPr>
          <w:rFonts w:ascii="WOONI+F1" w:eastAsia="WOONI+F1" w:hAnsi="WOONI+F1" w:cs="WOONI+F1"/>
          <w:color w:val="000000"/>
          <w:spacing w:val="2"/>
          <w:w w:val="102"/>
        </w:rPr>
        <w:t>Ր</w:t>
      </w:r>
      <w:r>
        <w:rPr>
          <w:rFonts w:ascii="WOONI+F1" w:eastAsia="WOONI+F1" w:hAnsi="WOONI+F1" w:cs="WOONI+F1"/>
          <w:color w:val="000000"/>
          <w:w w:val="102"/>
        </w:rPr>
        <w:t>ԱՊԵՏՈՒ</w:t>
      </w:r>
      <w:r>
        <w:rPr>
          <w:rFonts w:ascii="WOONI+F1" w:eastAsia="WOONI+F1" w:hAnsi="WOONI+F1" w:cs="WOONI+F1"/>
          <w:color w:val="000000"/>
          <w:spacing w:val="3"/>
          <w:w w:val="102"/>
        </w:rPr>
        <w:t>Թ</w:t>
      </w:r>
      <w:r>
        <w:rPr>
          <w:rFonts w:ascii="WOONI+F1" w:eastAsia="WOONI+F1" w:hAnsi="WOONI+F1" w:cs="WOONI+F1"/>
          <w:color w:val="000000"/>
          <w:w w:val="102"/>
        </w:rPr>
        <w:t>Յ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spacing w:val="1"/>
          <w:w w:val="102"/>
        </w:rPr>
        <w:t>Ն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spacing w:val="3"/>
          <w:w w:val="102"/>
        </w:rPr>
        <w:t>Վ</w:t>
      </w:r>
      <w:r>
        <w:rPr>
          <w:rFonts w:ascii="WOONI+F1" w:eastAsia="WOONI+F1" w:hAnsi="WOONI+F1" w:cs="WOONI+F1"/>
          <w:color w:val="000000"/>
          <w:w w:val="102"/>
        </w:rPr>
        <w:t>ԱՐՉ</w:t>
      </w:r>
      <w:r>
        <w:rPr>
          <w:rFonts w:ascii="WOONI+F1" w:eastAsia="WOONI+F1" w:hAnsi="WOONI+F1" w:cs="WOONI+F1"/>
          <w:color w:val="000000"/>
          <w:spacing w:val="3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ՊԵՏԻ</w:t>
      </w:r>
      <w:r>
        <w:rPr>
          <w:rFonts w:ascii="WOONI+F1" w:eastAsia="WOONI+F1" w:hAnsi="WOONI+F1" w:cs="WOONI+F1"/>
          <w:color w:val="000000"/>
          <w:spacing w:val="1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ԱՇԽԱՏԱԿ</w:t>
      </w:r>
      <w:r>
        <w:rPr>
          <w:rFonts w:ascii="WOONI+F1" w:eastAsia="WOONI+F1" w:hAnsi="WOONI+F1" w:cs="WOONI+F1"/>
          <w:color w:val="000000"/>
          <w:spacing w:val="4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ԶՄԻ</w:t>
      </w:r>
    </w:p>
    <w:p w14:paraId="2D3C2751" w14:textId="77777777" w:rsidR="00E04804" w:rsidRDefault="00000000">
      <w:pPr>
        <w:widowControl w:val="0"/>
        <w:tabs>
          <w:tab w:val="left" w:pos="5736"/>
        </w:tabs>
        <w:spacing w:line="239" w:lineRule="auto"/>
        <w:ind w:left="1821" w:right="-20"/>
        <w:rPr>
          <w:color w:val="000000"/>
        </w:rPr>
      </w:pPr>
      <w:r>
        <w:rPr>
          <w:rFonts w:ascii="WOONI+F1" w:eastAsia="WOONI+F1" w:hAnsi="WOONI+F1" w:cs="WOONI+F1"/>
          <w:color w:val="000000"/>
          <w:spacing w:val="3"/>
          <w:w w:val="102"/>
        </w:rPr>
        <w:t>Ղ</w:t>
      </w:r>
      <w:r>
        <w:rPr>
          <w:rFonts w:ascii="WOONI+F1" w:eastAsia="WOONI+F1" w:hAnsi="WOONI+F1" w:cs="WOONI+F1"/>
          <w:color w:val="000000"/>
          <w:w w:val="102"/>
        </w:rPr>
        <w:t>ԵԿԱՎ</w:t>
      </w:r>
      <w:r>
        <w:rPr>
          <w:rFonts w:ascii="WOONI+F1" w:eastAsia="WOONI+F1" w:hAnsi="WOONI+F1" w:cs="WOONI+F1"/>
          <w:color w:val="000000"/>
          <w:spacing w:val="3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Ր</w:t>
      </w:r>
      <w:r>
        <w:rPr>
          <w:rFonts w:ascii="WOONI+F1" w:eastAsia="WOONI+F1" w:hAnsi="WOONI+F1" w:cs="WOONI+F1"/>
          <w:color w:val="000000"/>
        </w:rPr>
        <w:tab/>
      </w:r>
      <w:r>
        <w:rPr>
          <w:rFonts w:ascii="WOONI+F1" w:eastAsia="WOONI+F1" w:hAnsi="WOONI+F1" w:cs="WOONI+F1"/>
          <w:color w:val="000000"/>
          <w:spacing w:val="-2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.</w:t>
      </w:r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ՀԱՐՈՒԹՅՈ</w:t>
      </w:r>
      <w:r>
        <w:rPr>
          <w:rFonts w:ascii="WOONI+F1" w:eastAsia="WOONI+F1" w:hAnsi="WOONI+F1" w:cs="WOONI+F1"/>
          <w:color w:val="000000"/>
          <w:spacing w:val="-2"/>
          <w:w w:val="102"/>
        </w:rPr>
        <w:t>Ւ</w:t>
      </w:r>
      <w:r>
        <w:rPr>
          <w:rFonts w:ascii="WOONI+F1" w:eastAsia="WOONI+F1" w:hAnsi="WOONI+F1" w:cs="WOONI+F1"/>
          <w:color w:val="000000"/>
          <w:spacing w:val="4"/>
          <w:w w:val="102"/>
        </w:rPr>
        <w:t>Ն</w:t>
      </w:r>
      <w:r>
        <w:rPr>
          <w:rFonts w:ascii="WOONI+F1" w:eastAsia="WOONI+F1" w:hAnsi="WOONI+F1" w:cs="WOONI+F1"/>
          <w:color w:val="000000"/>
          <w:spacing w:val="1"/>
          <w:w w:val="102"/>
        </w:rPr>
        <w:t>ՅԱՆ</w:t>
      </w:r>
      <w:bookmarkEnd w:id="0"/>
    </w:p>
    <w:sectPr w:rsidR="00E04804">
      <w:type w:val="continuous"/>
      <w:pgSz w:w="12240" w:h="15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6D8EAE9-0C49-4C11-98F1-6288BD92862C}"/>
    <w:embedBold r:id="rId2" w:fontKey="{A3DD7493-8C51-450D-A5F1-EEAB7C9CC171}"/>
    <w:embedBoldItalic r:id="rId3" w:fontKey="{FE587203-5153-4D54-AC29-F7AA0E194A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ONI+F1">
    <w:altName w:val="Sylfaen"/>
    <w:charset w:val="01"/>
    <w:family w:val="auto"/>
    <w:pitch w:val="variable"/>
    <w:sig w:usb0="A00006AF" w:usb1="5000204B" w:usb2="00000000" w:usb3="00000000" w:csb0="0000009F" w:csb1="00000000"/>
  </w:font>
  <w:font w:name="JRBHC+F2">
    <w:altName w:val="Sylfaen"/>
    <w:charset w:val="01"/>
    <w:family w:val="auto"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BoldItalic r:id="rId4" w:fontKey="{BBE6FE76-D6E9-46BA-B0B4-DBC357A8EDC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B59073A-2550-401D-956D-42D36EA831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E04804"/>
    <w:rsid w:val="0012304C"/>
    <w:rsid w:val="00D56C98"/>
    <w:rsid w:val="00E0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FF94"/>
  <w15:docId w15:val="{7FA31D09-D1D7-4F3E-A8BA-9B6510B2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2304C"/>
    <w:rPr>
      <w:i/>
      <w:iCs/>
    </w:rPr>
  </w:style>
  <w:style w:type="table" w:styleId="TableGrid">
    <w:name w:val="Table Grid"/>
    <w:basedOn w:val="TableNormal"/>
    <w:uiPriority w:val="39"/>
    <w:rsid w:val="001230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Haykaz</cp:lastModifiedBy>
  <cp:revision>2</cp:revision>
  <dcterms:created xsi:type="dcterms:W3CDTF">2024-03-12T14:52:00Z</dcterms:created>
  <dcterms:modified xsi:type="dcterms:W3CDTF">2024-03-12T15:13:00Z</dcterms:modified>
</cp:coreProperties>
</file>