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8D08" w14:textId="64302F24" w:rsidR="0071148F" w:rsidRPr="0071148F" w:rsidRDefault="0071148F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>Հավելված N 3</w:t>
      </w:r>
    </w:p>
    <w:p w14:paraId="799C5CBF" w14:textId="77777777" w:rsidR="0071148F" w:rsidRPr="0071148F" w:rsidRDefault="0071148F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>ՀՀ քաղաքաշինության կոմիտեի նախագահի</w:t>
      </w:r>
    </w:p>
    <w:p w14:paraId="7E9EFA5A" w14:textId="77777777" w:rsidR="0071148F" w:rsidRPr="0071148F" w:rsidRDefault="0071148F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>2020 թվականի դեկտեմբերի 29-ի</w:t>
      </w:r>
    </w:p>
    <w:p w14:paraId="33F74F59" w14:textId="77777777" w:rsidR="00651F52" w:rsidRPr="0071148F" w:rsidRDefault="0071148F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>N 105-Ն հրամանի</w:t>
      </w:r>
    </w:p>
    <w:p w14:paraId="31ABDE87" w14:textId="77777777" w:rsidR="00651F52" w:rsidRDefault="00651F52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147C133" w14:textId="77777777" w:rsidR="00426D73" w:rsidRDefault="00426D73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18CB9EE4" w14:textId="77777777" w:rsidR="00651F52" w:rsidRPr="00614B84" w:rsidRDefault="00B2732D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4B84">
        <w:rPr>
          <w:rFonts w:ascii="GHEA Grapalat" w:hAnsi="GHEA Grapalat"/>
          <w:b/>
          <w:sz w:val="24"/>
          <w:szCs w:val="24"/>
        </w:rPr>
        <w:t>ԳՆԱՀԱՇՎԱՐԿ</w:t>
      </w:r>
      <w:r w:rsidR="00B71461">
        <w:rPr>
          <w:rFonts w:ascii="GHEA Grapalat" w:hAnsi="GHEA Grapalat"/>
          <w:b/>
          <w:sz w:val="24"/>
          <w:szCs w:val="24"/>
        </w:rPr>
        <w:t xml:space="preserve"> (</w:t>
      </w:r>
      <w:r w:rsidR="00BD6849">
        <w:rPr>
          <w:rFonts w:ascii="GHEA Grapalat" w:hAnsi="GHEA Grapalat"/>
          <w:b/>
          <w:sz w:val="24"/>
          <w:szCs w:val="24"/>
        </w:rPr>
        <w:t xml:space="preserve">ՄԻԱՎՈՐ ՄԱԿԵՐԵՍԻ ՊԱՏՎԱԾՔԻ </w:t>
      </w:r>
      <w:r w:rsidR="00CE0633">
        <w:rPr>
          <w:rFonts w:ascii="GHEA Grapalat" w:hAnsi="GHEA Grapalat"/>
          <w:b/>
          <w:sz w:val="24"/>
          <w:szCs w:val="24"/>
        </w:rPr>
        <w:t>ԽՈՇՈՐԱՑՎԱԾ ԾԱԽՍԵՐԻ</w:t>
      </w:r>
      <w:r w:rsidR="00B71461">
        <w:rPr>
          <w:rFonts w:ascii="GHEA Grapalat" w:hAnsi="GHEA Grapalat"/>
          <w:b/>
          <w:sz w:val="24"/>
          <w:szCs w:val="24"/>
        </w:rPr>
        <w:t>)</w:t>
      </w:r>
    </w:p>
    <w:p w14:paraId="569B50BE" w14:textId="77777777" w:rsidR="00651F52" w:rsidRDefault="00B2732D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4B84">
        <w:rPr>
          <w:rFonts w:ascii="GHEA Grapalat" w:hAnsi="GHEA Grapalat"/>
          <w:b/>
          <w:sz w:val="24"/>
          <w:szCs w:val="24"/>
        </w:rPr>
        <w:t xml:space="preserve">ՀԱՅԱՍՏԱՆԻ ՀԱՆՐԱՊԵՏՈՒԹՅԱՆ ՄԱՐԶԵՐԻ ՀԱՄԱՅՆՔՆԵՐՈՒՄ (ԱՅԴ ԹՎՈՒՄ ԲՆԱԿԱՎԱՅՐԵՐՈՒՄ) ՈՉ ՏԱՐԱՆՑԻԿ, ՏԵՂԱԿԱՆ ՆՇԱՆԱԿՈՒԹՅԱՆ ԱՎՏՈՄՈԲԻԼԱՅԻՆ ԵՎ ՆԵՐՀԱՄԱՅՆՔԱՅԻՆ ՃԱՆԱՊԱՐՀՆԵՐԻ ՈՒ ՓՈՂՈՑՆԵՐԻ ԵՐԹԵՎԵԿԵԼԻ ՄԱՍԻ ԵՎ ՄԱՅԹԵՐԻ ՍԱԼԱՐԿՄԱՆ, ԽՃԱՊԱՏՄԱՆ ՈՒ ԲԱՐԵԿԱՐԳՄԱՆ ԱՇԽԱՏԱՆՔՆԵՐԻ </w:t>
      </w:r>
    </w:p>
    <w:p w14:paraId="1F75608B" w14:textId="78EC52EE" w:rsidR="00426D73" w:rsidRDefault="00426D73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1D366FB8" w14:textId="4C68B80A" w:rsidR="00CF134D" w:rsidRDefault="00CF134D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8693B6F" w14:textId="281A0F6E" w:rsidR="00CF134D" w:rsidRDefault="00CF134D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0ACEBD57" w14:textId="384265EF" w:rsidR="00CF134D" w:rsidRDefault="00CF134D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74647A92" w14:textId="77777777" w:rsidR="00EA2CF4" w:rsidRDefault="00EA2CF4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14:paraId="3C1D77B0" w14:textId="77777777" w:rsidR="00EA2CF4" w:rsidRDefault="00EA2CF4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14:paraId="1A9E1BC9" w14:textId="4DBF39E9" w:rsidR="005B54F2" w:rsidRPr="000721B9" w:rsidRDefault="000721B9" w:rsidP="007852E0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0721B9">
        <w:rPr>
          <w:rFonts w:ascii="GHEA Grapalat" w:hAnsi="GHEA Grapalat"/>
          <w:sz w:val="24"/>
          <w:szCs w:val="24"/>
        </w:rPr>
        <w:lastRenderedPageBreak/>
        <w:t>ԱՂՅՈՒՍԱԿ 1</w:t>
      </w:r>
    </w:p>
    <w:p w14:paraId="3E9C9B80" w14:textId="77777777" w:rsidR="003C34F0" w:rsidRPr="000721B9" w:rsidRDefault="008866A6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t>ԲԱԶ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ԱԼՏԵ ՉՈՐՍՎԱԿԱՍԱԼԵՐ</w:t>
      </w:r>
      <w:r w:rsidR="00BD6849" w:rsidRPr="000721B9">
        <w:rPr>
          <w:rFonts w:ascii="GHEA Grapalat" w:hAnsi="GHEA Grapalat"/>
          <w:b/>
          <w:sz w:val="24"/>
          <w:szCs w:val="24"/>
          <w:highlight w:val="lightGray"/>
        </w:rPr>
        <w:t>`</w:t>
      </w:r>
      <w:r w:rsidR="00BD6849" w:rsidRPr="000721B9">
        <w:rPr>
          <w:rFonts w:ascii="GHEA Grapalat" w:hAnsi="GHEA Grapalat"/>
          <w:b/>
          <w:sz w:val="24"/>
          <w:szCs w:val="24"/>
        </w:rPr>
        <w:t xml:space="preserve"> </w:t>
      </w:r>
      <w:r w:rsidR="00D71361">
        <w:rPr>
          <w:rFonts w:ascii="GHEA Grapalat" w:hAnsi="GHEA Grapalat"/>
          <w:b/>
          <w:sz w:val="24"/>
          <w:szCs w:val="24"/>
        </w:rPr>
        <w:t>35,340</w:t>
      </w:r>
      <w:r w:rsidR="00BD6849" w:rsidRPr="000721B9">
        <w:rPr>
          <w:rFonts w:ascii="GHEA Grapalat" w:hAnsi="GHEA Grapalat"/>
          <w:b/>
          <w:sz w:val="24"/>
          <w:szCs w:val="24"/>
        </w:rPr>
        <w:t>.0</w:t>
      </w:r>
      <w:r w:rsidR="00272B03" w:rsidRPr="000721B9">
        <w:rPr>
          <w:rFonts w:ascii="GHEA Grapalat" w:hAnsi="GHEA Grapalat"/>
          <w:b/>
          <w:sz w:val="24"/>
          <w:szCs w:val="24"/>
        </w:rPr>
        <w:t xml:space="preserve"> ԴՐԱՄ</w:t>
      </w:r>
      <w:r w:rsidR="00B1530D" w:rsidRPr="000721B9">
        <w:rPr>
          <w:rFonts w:ascii="GHEA Grapalat" w:hAnsi="GHEA Grapalat"/>
          <w:b/>
          <w:sz w:val="24"/>
          <w:szCs w:val="24"/>
        </w:rPr>
        <w:t xml:space="preserve">/ </w:t>
      </w:r>
      <w:r w:rsidR="00272B03" w:rsidRPr="000721B9">
        <w:rPr>
          <w:rFonts w:ascii="GHEA Grapalat" w:hAnsi="GHEA Grapalat"/>
          <w:b/>
          <w:sz w:val="24"/>
          <w:szCs w:val="24"/>
        </w:rPr>
        <w:t>1 ՔՄ ՄԱԿԵՐԵՍԻ ՀԱՄԱՐ</w:t>
      </w:r>
    </w:p>
    <w:tbl>
      <w:tblPr>
        <w:tblStyle w:val="TableGrid"/>
        <w:tblW w:w="1479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2019"/>
        <w:gridCol w:w="2840"/>
        <w:gridCol w:w="2560"/>
        <w:gridCol w:w="3429"/>
        <w:gridCol w:w="1650"/>
      </w:tblGrid>
      <w:tr w:rsidR="00FA7C38" w:rsidRPr="005B54F2" w14:paraId="084AF2DE" w14:textId="77777777" w:rsidTr="005743E7">
        <w:trPr>
          <w:trHeight w:val="377"/>
        </w:trPr>
        <w:tc>
          <w:tcPr>
            <w:tcW w:w="450" w:type="dxa"/>
          </w:tcPr>
          <w:p w14:paraId="19066128" w14:textId="77777777" w:rsidR="005B54F2" w:rsidRPr="005A68A7" w:rsidRDefault="00662F8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24CA0556" w14:textId="77777777" w:rsidR="005B54F2" w:rsidRPr="005A68A7" w:rsidRDefault="00662F8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r w:rsidR="005B54F2"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498" w:type="dxa"/>
            <w:gridSpan w:val="5"/>
          </w:tcPr>
          <w:p w14:paraId="753B8ADB" w14:textId="77777777" w:rsidR="005B54F2" w:rsidRPr="00E5027C" w:rsidRDefault="004A6E27" w:rsidP="007852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(ըստ տեխնոլոգիական հաջորդականության՝I,II,III,IV)</w:t>
            </w:r>
          </w:p>
        </w:tc>
      </w:tr>
      <w:tr w:rsidR="00E55101" w:rsidRPr="005B54F2" w14:paraId="655A817C" w14:textId="77777777" w:rsidTr="009216B6">
        <w:trPr>
          <w:trHeight w:val="296"/>
        </w:trPr>
        <w:tc>
          <w:tcPr>
            <w:tcW w:w="450" w:type="dxa"/>
          </w:tcPr>
          <w:p w14:paraId="3E53D324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30D7D12A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627FFDDD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840" w:type="dxa"/>
          </w:tcPr>
          <w:p w14:paraId="633AFDAC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2560" w:type="dxa"/>
          </w:tcPr>
          <w:p w14:paraId="69228906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3429" w:type="dxa"/>
          </w:tcPr>
          <w:p w14:paraId="6CEF8757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650" w:type="dxa"/>
          </w:tcPr>
          <w:p w14:paraId="3C27FE7B" w14:textId="77777777" w:rsidR="005B54F2" w:rsidRPr="00A21D7D" w:rsidRDefault="00543790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</w:tr>
      <w:tr w:rsidR="00E55101" w:rsidRPr="005B54F2" w14:paraId="4BB145E0" w14:textId="77777777" w:rsidTr="005743E7">
        <w:trPr>
          <w:trHeight w:val="1520"/>
        </w:trPr>
        <w:tc>
          <w:tcPr>
            <w:tcW w:w="450" w:type="dxa"/>
          </w:tcPr>
          <w:p w14:paraId="5C2652DA" w14:textId="77777777" w:rsidR="005B54F2" w:rsidRPr="00A21D7D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545691C" w14:textId="77777777" w:rsidR="005B54F2" w:rsidRPr="005B54F2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2DE30F0" w14:textId="77777777" w:rsidR="005B54F2" w:rsidRPr="00662F83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 մշակում մեխանիզմով և ձեռքով, ներառյալ ավելորդ գրունտի տեղափոխում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710831E3" w14:textId="77777777" w:rsidR="005B54F2" w:rsidRPr="00662F83" w:rsidRDefault="005B54F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 նախապատրաստական շերտ</w:t>
            </w:r>
            <w:r w:rsidR="00F27E95"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="00F27E95"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F27E95" w:rsidRPr="00662F83">
              <w:rPr>
                <w:rFonts w:ascii="GHEA Grapalat" w:hAnsi="GHEA Grapalat"/>
                <w:b/>
                <w:sz w:val="20"/>
                <w:szCs w:val="20"/>
              </w:rPr>
              <w:t>h=15.0 սմ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(II)</w:t>
            </w:r>
          </w:p>
        </w:tc>
        <w:tc>
          <w:tcPr>
            <w:tcW w:w="2560" w:type="dxa"/>
          </w:tcPr>
          <w:p w14:paraId="626ED556" w14:textId="77777777" w:rsidR="005B54F2" w:rsidRPr="00662F83" w:rsidRDefault="00F27E95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 շերտ</w:t>
            </w:r>
            <w:r w:rsidR="00FF75C6"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(III)</w:t>
            </w:r>
          </w:p>
        </w:tc>
        <w:tc>
          <w:tcPr>
            <w:tcW w:w="3429" w:type="dxa"/>
          </w:tcPr>
          <w:p w14:paraId="50FB3875" w14:textId="77777777" w:rsidR="005B54F2" w:rsidRPr="00662F83" w:rsidRDefault="00FA7C3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 w:rsidR="00BD6849">
              <w:rPr>
                <w:rFonts w:ascii="GHEA Grapalat" w:hAnsi="GHEA Grapalat"/>
                <w:b/>
                <w:sz w:val="20"/>
                <w:szCs w:val="20"/>
              </w:rPr>
              <w:t>րկման քարեր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50B1AFC7" w14:textId="77777777" w:rsidR="005B54F2" w:rsidRPr="0011294E" w:rsidRDefault="0011294E" w:rsidP="007852E0">
            <w:pPr>
              <w:pStyle w:val="ListParagraph"/>
              <w:spacing w:line="360" w:lineRule="auto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</w:p>
        </w:tc>
      </w:tr>
      <w:tr w:rsidR="00CB6E58" w:rsidRPr="005B54F2" w14:paraId="75E8FAB4" w14:textId="77777777" w:rsidTr="009216B6">
        <w:trPr>
          <w:trHeight w:val="404"/>
        </w:trPr>
        <w:tc>
          <w:tcPr>
            <w:tcW w:w="450" w:type="dxa"/>
          </w:tcPr>
          <w:p w14:paraId="6AD28162" w14:textId="77777777" w:rsidR="00CB6E58" w:rsidRPr="00A21D7D" w:rsidRDefault="00A21D7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14:paraId="28BA72BB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</w:p>
        </w:tc>
        <w:tc>
          <w:tcPr>
            <w:tcW w:w="2019" w:type="dxa"/>
          </w:tcPr>
          <w:p w14:paraId="13D03997" w14:textId="77777777" w:rsidR="00CB6E58" w:rsidRPr="005B54F2" w:rsidRDefault="00CB6E58" w:rsidP="007852E0">
            <w:pPr>
              <w:pStyle w:val="ListParagraph"/>
              <w:spacing w:line="360" w:lineRule="auto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363E1E89" w14:textId="77777777" w:rsidR="00CB6E58" w:rsidRPr="00FF75C6" w:rsidRDefault="00CB6E58" w:rsidP="007852E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բազալտե խիճ                   1.0</w:t>
            </w:r>
            <w:r w:rsidR="008A194D">
              <w:rPr>
                <w:rFonts w:ascii="GHEA Grapalat" w:hAnsi="GHEA Grapalat"/>
                <w:sz w:val="20"/>
                <w:szCs w:val="20"/>
              </w:rPr>
              <w:t>քմ</w:t>
            </w:r>
            <w:r w:rsidRPr="00FF75C6">
              <w:rPr>
                <w:rFonts w:ascii="GHEA Grapalat" w:hAnsi="GHEA Grapalat"/>
                <w:sz w:val="20"/>
                <w:szCs w:val="20"/>
              </w:rPr>
              <w:t>x0.15</w:t>
            </w:r>
            <w:r w:rsidR="008A194D">
              <w:rPr>
                <w:rFonts w:ascii="GHEA Grapalat" w:hAnsi="GHEA Grapalat"/>
                <w:sz w:val="20"/>
                <w:szCs w:val="20"/>
              </w:rPr>
              <w:t>մ</w:t>
            </w:r>
            <w:r w:rsidRPr="00FF75C6">
              <w:rPr>
                <w:rFonts w:ascii="GHEA Grapalat" w:hAnsi="GHEA Grapalat"/>
                <w:sz w:val="20"/>
                <w:szCs w:val="20"/>
              </w:rPr>
              <w:t xml:space="preserve"> = 0.15մ</w:t>
            </w:r>
            <w:r w:rsidRPr="00FF75C6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8264EF5" w14:textId="77777777" w:rsidR="00CB6E58" w:rsidRDefault="00CB6E58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0AFB0AC" w14:textId="77777777" w:rsidR="00CB6E58" w:rsidRPr="00FF75C6" w:rsidRDefault="00CB6E58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F197BA5" w14:textId="77777777" w:rsidR="00CB6E58" w:rsidRPr="00FF75C6" w:rsidRDefault="00CB6E58" w:rsidP="007852E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21" w:hanging="321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0.15</w:t>
            </w:r>
            <w:r w:rsidR="008A194D">
              <w:rPr>
                <w:rFonts w:ascii="GHEA Grapalat" w:hAnsi="GHEA Grapalat"/>
                <w:sz w:val="20"/>
                <w:szCs w:val="20"/>
              </w:rPr>
              <w:t>մ</w:t>
            </w:r>
            <w:r w:rsidR="008A194D" w:rsidRPr="008A19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FF75C6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FF75C6">
              <w:rPr>
                <w:rFonts w:ascii="GHEA Grapalat" w:hAnsi="GHEA Grapalat"/>
                <w:b/>
                <w:sz w:val="20"/>
                <w:szCs w:val="20"/>
              </w:rPr>
              <w:t>895.0 դրամ</w:t>
            </w:r>
          </w:p>
          <w:p w14:paraId="7FA93584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1976FB39" w14:textId="77777777" w:rsidR="00CB6E58" w:rsidRDefault="00CB6E58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 </w:t>
            </w:r>
            <w:r w:rsidRPr="00555D0C">
              <w:rPr>
                <w:rFonts w:ascii="GHEA Grapalat" w:hAnsi="GHEA Grapalat"/>
                <w:sz w:val="20"/>
                <w:szCs w:val="20"/>
              </w:rPr>
              <w:t>միջնահատիկ ավազ 1.0</w:t>
            </w:r>
            <w:r w:rsidR="00EC6D8A">
              <w:rPr>
                <w:rFonts w:ascii="GHEA Grapalat" w:hAnsi="GHEA Grapalat"/>
                <w:sz w:val="20"/>
                <w:szCs w:val="20"/>
              </w:rPr>
              <w:t>քմ</w:t>
            </w:r>
            <w:r w:rsidRPr="00555D0C">
              <w:rPr>
                <w:rFonts w:ascii="GHEA Grapalat" w:hAnsi="GHEA Grapalat"/>
                <w:sz w:val="20"/>
                <w:szCs w:val="20"/>
              </w:rPr>
              <w:t>x0.10</w:t>
            </w:r>
            <w:r w:rsidR="00EC6D8A">
              <w:rPr>
                <w:rFonts w:ascii="GHEA Grapalat" w:hAnsi="GHEA Grapalat"/>
                <w:sz w:val="20"/>
                <w:szCs w:val="20"/>
              </w:rPr>
              <w:t>մ</w:t>
            </w:r>
            <w:r w:rsidRPr="00555D0C">
              <w:rPr>
                <w:rFonts w:ascii="GHEA Grapalat" w:hAnsi="GHEA Grapalat"/>
                <w:sz w:val="20"/>
                <w:szCs w:val="20"/>
              </w:rPr>
              <w:t>=0.10մ</w:t>
            </w:r>
            <w:r w:rsidRPr="00EC6D8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4906D56" w14:textId="77777777" w:rsidR="00CB6E58" w:rsidRDefault="00CB6E58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3BF357D" w14:textId="77777777" w:rsidR="00CB6E58" w:rsidRPr="00555D0C" w:rsidRDefault="00CB6E58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973CD8F" w14:textId="77777777" w:rsidR="00CB6E58" w:rsidRPr="00555D0C" w:rsidRDefault="00CB6E58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555D0C">
              <w:rPr>
                <w:rFonts w:ascii="GHEA Grapalat" w:hAnsi="GHEA Grapalat"/>
                <w:sz w:val="20"/>
                <w:szCs w:val="20"/>
              </w:rPr>
              <w:t>0.10</w:t>
            </w:r>
            <w:r w:rsidR="00A32888" w:rsidRPr="00555D0C">
              <w:rPr>
                <w:rFonts w:ascii="GHEA Grapalat" w:hAnsi="GHEA Grapalat"/>
                <w:sz w:val="20"/>
                <w:szCs w:val="20"/>
              </w:rPr>
              <w:t>մ</w:t>
            </w:r>
            <w:r w:rsidR="00A32888" w:rsidRPr="00EC6D8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55D0C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555D0C">
              <w:rPr>
                <w:rFonts w:ascii="GHEA Grapalat" w:hAnsi="GHEA Grapalat"/>
                <w:b/>
                <w:sz w:val="20"/>
                <w:szCs w:val="20"/>
              </w:rPr>
              <w:t>628.0 դրամ</w:t>
            </w:r>
          </w:p>
          <w:p w14:paraId="7AA1B5EC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29" w:type="dxa"/>
          </w:tcPr>
          <w:p w14:paraId="28CD09CF" w14:textId="77777777" w:rsidR="00CB6E58" w:rsidRDefault="00CB6E58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1.բազալտե չորսվակասալեր</w:t>
            </w:r>
          </w:p>
          <w:p w14:paraId="5CFE1367" w14:textId="77777777" w:rsidR="00CB6E58" w:rsidRDefault="00CB6E58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A3B4205" w14:textId="77777777" w:rsidR="00CB6E58" w:rsidRDefault="00CB6E58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6E6066FF" w14:textId="77777777" w:rsidR="00CB6E58" w:rsidRPr="00C67C6F" w:rsidRDefault="00CB6E58" w:rsidP="007852E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2888">
              <w:rPr>
                <w:rFonts w:ascii="GHEA Grapalat" w:hAnsi="GHEA Grapalat"/>
                <w:sz w:val="20"/>
                <w:szCs w:val="20"/>
              </w:rPr>
              <w:t>1.0</w:t>
            </w:r>
            <w:r w:rsidR="000872A4">
              <w:rPr>
                <w:rFonts w:ascii="GHEA Grapalat" w:hAnsi="GHEA Grapalat"/>
                <w:sz w:val="20"/>
                <w:szCs w:val="20"/>
              </w:rPr>
              <w:t>քմ</w:t>
            </w:r>
            <w:r w:rsidR="009216B6">
              <w:rPr>
                <w:rFonts w:ascii="GHEA Grapalat" w:hAnsi="GHEA Grapalat"/>
                <w:sz w:val="20"/>
                <w:szCs w:val="20"/>
              </w:rPr>
              <w:t>x0.8x15</w:t>
            </w:r>
            <w:r w:rsidRPr="00A32888">
              <w:rPr>
                <w:rFonts w:ascii="GHEA Grapalat" w:hAnsi="GHEA Grapalat"/>
                <w:sz w:val="20"/>
                <w:szCs w:val="20"/>
              </w:rPr>
              <w:t>,000.0x1.57 =</w:t>
            </w:r>
            <w:r w:rsidR="009216B6">
              <w:rPr>
                <w:rFonts w:ascii="GHEA Grapalat" w:hAnsi="GHEA Grapalat"/>
                <w:b/>
                <w:sz w:val="20"/>
                <w:szCs w:val="20"/>
              </w:rPr>
              <w:t>18,840</w:t>
            </w:r>
            <w:r w:rsidRPr="00A32888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035C32C9" w14:textId="77777777" w:rsidR="00C67C6F" w:rsidRPr="00A32888" w:rsidRDefault="00C67C6F" w:rsidP="007852E0">
            <w:pPr>
              <w:pStyle w:val="ListParagraph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314FD19" w14:textId="77777777" w:rsidR="00CB6E58" w:rsidRPr="005B54F2" w:rsidRDefault="00C67C6F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0.8՝ 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 մակերեսում տեղադրվող սալիկների միջև հնարավոր բացակը</w:t>
            </w:r>
            <w:r w:rsidR="00413259">
              <w:rPr>
                <w:rFonts w:ascii="GHEA Grapalat" w:hAnsi="GHEA Grapalat"/>
                <w:sz w:val="18"/>
                <w:szCs w:val="18"/>
                <w:lang w:val="fr-FR"/>
              </w:rPr>
              <w:t xml:space="preserve"> (зазор)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հաշվառող գործակից</w:t>
            </w:r>
          </w:p>
        </w:tc>
        <w:tc>
          <w:tcPr>
            <w:tcW w:w="1650" w:type="dxa"/>
            <w:vMerge w:val="restart"/>
          </w:tcPr>
          <w:p w14:paraId="573E64C6" w14:textId="77777777" w:rsidR="00CB6E58" w:rsidRPr="00CB6E58" w:rsidRDefault="00CB6E58" w:rsidP="007852E0">
            <w:pPr>
              <w:pStyle w:val="ListParagraph"/>
              <w:spacing w:line="360" w:lineRule="auto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գործակից՝ որում ներառված են վերադիր, շահույթի, ժամանակավոր շենքերի և կառույցների, կլիմայական պայմանների ազդեցության,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շինաղբից տարածքի մաքրման և չնախատեսված ծախսերը հաշվի առնող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lastRenderedPageBreak/>
              <w:t>տոկոսաչափերը:</w:t>
            </w:r>
          </w:p>
          <w:p w14:paraId="0FACDEB8" w14:textId="77777777" w:rsidR="00CB6E58" w:rsidRPr="00CB6E58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CB6E58" w:rsidRPr="005B54F2" w14:paraId="68809491" w14:textId="77777777" w:rsidTr="009216B6">
        <w:trPr>
          <w:trHeight w:val="890"/>
        </w:trPr>
        <w:tc>
          <w:tcPr>
            <w:tcW w:w="450" w:type="dxa"/>
          </w:tcPr>
          <w:p w14:paraId="05E6BEA2" w14:textId="77777777" w:rsidR="00CB6E58" w:rsidRPr="00A21D7D" w:rsidRDefault="00A21D7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002C0E6B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թվում՝ նյութի արժեք</w:t>
            </w:r>
          </w:p>
        </w:tc>
        <w:tc>
          <w:tcPr>
            <w:tcW w:w="2019" w:type="dxa"/>
          </w:tcPr>
          <w:p w14:paraId="3531CFE0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53009646" w14:textId="77777777" w:rsidR="00CB6E58" w:rsidRPr="00FF75C6" w:rsidRDefault="00CB6E58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55D0C">
              <w:rPr>
                <w:rFonts w:ascii="GHEA Grapalat" w:hAnsi="GHEA Grapalat"/>
                <w:sz w:val="18"/>
                <w:szCs w:val="18"/>
                <w:lang w:val="fr-FR"/>
              </w:rPr>
              <w:t>3,800.0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դրամ</w:t>
            </w:r>
          </w:p>
        </w:tc>
        <w:tc>
          <w:tcPr>
            <w:tcW w:w="2560" w:type="dxa"/>
          </w:tcPr>
          <w:p w14:paraId="5891D1BF" w14:textId="77777777" w:rsidR="00CB6E58" w:rsidRDefault="00CB6E58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429" w:type="dxa"/>
          </w:tcPr>
          <w:p w14:paraId="6D286FD0" w14:textId="77777777" w:rsidR="00CB6E58" w:rsidRDefault="009216B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15</w:t>
            </w:r>
            <w:r w:rsidR="00CB6E58" w:rsidRPr="00695CCF">
              <w:rPr>
                <w:rFonts w:ascii="GHEA Grapalat" w:hAnsi="GHEA Grapalat"/>
                <w:sz w:val="18"/>
                <w:szCs w:val="18"/>
                <w:lang w:val="fr-FR"/>
              </w:rPr>
              <w:t>,000.0դրամ</w:t>
            </w:r>
          </w:p>
        </w:tc>
        <w:tc>
          <w:tcPr>
            <w:tcW w:w="1650" w:type="dxa"/>
            <w:vMerge/>
          </w:tcPr>
          <w:p w14:paraId="43568030" w14:textId="77777777" w:rsidR="00CB6E58" w:rsidRPr="00555D0C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CB6E58" w:rsidRPr="005B54F2" w14:paraId="7325FE75" w14:textId="77777777" w:rsidTr="005743E7">
        <w:trPr>
          <w:trHeight w:val="1727"/>
        </w:trPr>
        <w:tc>
          <w:tcPr>
            <w:tcW w:w="450" w:type="dxa"/>
          </w:tcPr>
          <w:p w14:paraId="27D0646E" w14:textId="77777777" w:rsidR="00CB6E58" w:rsidRPr="00A21D7D" w:rsidRDefault="00A21D7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42" w:type="dxa"/>
          </w:tcPr>
          <w:p w14:paraId="00A99D11" w14:textId="77777777" w:rsidR="00CB6E58" w:rsidRPr="00FF75C6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Աշխատանքի վարձատրություն</w:t>
            </w:r>
          </w:p>
        </w:tc>
        <w:tc>
          <w:tcPr>
            <w:tcW w:w="2019" w:type="dxa"/>
          </w:tcPr>
          <w:p w14:paraId="05FB4522" w14:textId="77777777" w:rsidR="00CB6E58" w:rsidRPr="00FF75C6" w:rsidRDefault="00CB6E58" w:rsidP="007852E0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B3B81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CB3B81">
              <w:rPr>
                <w:rFonts w:ascii="GHEA Grapalat" w:hAnsi="GHEA Grapalat"/>
                <w:b/>
                <w:sz w:val="20"/>
                <w:szCs w:val="20"/>
              </w:rPr>
              <w:t>942.0 դրամ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CB6E58">
              <w:rPr>
                <w:rFonts w:ascii="GHEA Grapalat" w:hAnsi="GHEA Grapalat"/>
                <w:sz w:val="20"/>
                <w:szCs w:val="20"/>
              </w:rPr>
              <w:t>որտեղ 3</w:t>
            </w:r>
            <w:r>
              <w:rPr>
                <w:rFonts w:ascii="GHEA Grapalat" w:hAnsi="GHEA Grapalat"/>
                <w:sz w:val="20"/>
                <w:szCs w:val="20"/>
              </w:rPr>
              <w:t>,</w:t>
            </w:r>
            <w:r w:rsidRPr="00CB6E58">
              <w:rPr>
                <w:rFonts w:ascii="GHEA Grapalat" w:hAnsi="GHEA Grapalat"/>
                <w:sz w:val="20"/>
                <w:szCs w:val="20"/>
              </w:rPr>
              <w:t>000.0</w:t>
            </w:r>
            <w:r w:rsidR="001813D8">
              <w:rPr>
                <w:rFonts w:ascii="GHEA Grapalat" w:hAnsi="GHEA Grapalat"/>
                <w:sz w:val="20"/>
                <w:szCs w:val="20"/>
              </w:rPr>
              <w:t>դրամը</w:t>
            </w:r>
            <w:r w:rsidRPr="00CB6E58">
              <w:rPr>
                <w:rFonts w:ascii="GHEA Grapalat" w:hAnsi="GHEA Grapalat"/>
                <w:sz w:val="20"/>
                <w:szCs w:val="20"/>
              </w:rPr>
              <w:t xml:space="preserve"> 1խմ բնահողի մշակման </w:t>
            </w:r>
            <w:r w:rsidRPr="00CB6E58">
              <w:rPr>
                <w:rFonts w:ascii="GHEA Grapalat" w:hAnsi="GHEA Grapalat"/>
                <w:sz w:val="20"/>
                <w:szCs w:val="20"/>
              </w:rPr>
              <w:lastRenderedPageBreak/>
              <w:t>արժեք</w:t>
            </w:r>
          </w:p>
        </w:tc>
        <w:tc>
          <w:tcPr>
            <w:tcW w:w="2840" w:type="dxa"/>
          </w:tcPr>
          <w:p w14:paraId="1397E66C" w14:textId="77777777" w:rsidR="00CB6E58" w:rsidRPr="00FF75C6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lastRenderedPageBreak/>
              <w:t xml:space="preserve">895.0x0.4 = </w:t>
            </w:r>
            <w:r w:rsidRPr="00FF75C6">
              <w:rPr>
                <w:rFonts w:ascii="GHEA Grapalat" w:hAnsi="GHEA Grapalat"/>
                <w:b/>
                <w:sz w:val="20"/>
                <w:szCs w:val="20"/>
              </w:rPr>
              <w:t>358.0 դրամ</w:t>
            </w:r>
          </w:p>
        </w:tc>
        <w:tc>
          <w:tcPr>
            <w:tcW w:w="2560" w:type="dxa"/>
          </w:tcPr>
          <w:p w14:paraId="456F7DA1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672A9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D672A9">
              <w:rPr>
                <w:rFonts w:ascii="GHEA Grapalat" w:hAnsi="GHEA Grapalat"/>
                <w:b/>
                <w:sz w:val="20"/>
                <w:szCs w:val="20"/>
              </w:rPr>
              <w:t>251,0 դրամ</w:t>
            </w:r>
          </w:p>
        </w:tc>
        <w:tc>
          <w:tcPr>
            <w:tcW w:w="3429" w:type="dxa"/>
          </w:tcPr>
          <w:p w14:paraId="6133737E" w14:textId="77777777" w:rsidR="00CB6E58" w:rsidRPr="00F1244A" w:rsidRDefault="009216B6" w:rsidP="007852E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18,840.0</w:t>
            </w:r>
            <w:r w:rsidR="00CB6E58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7,536.0</w:t>
            </w:r>
            <w:r w:rsidR="00CB6E58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դրամ</w:t>
            </w:r>
          </w:p>
          <w:p w14:paraId="0DE28B4F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470703B5" w14:textId="77777777" w:rsidR="00CB6E58" w:rsidRPr="005B54F2" w:rsidRDefault="00CB6E5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5101" w:rsidRPr="005B54F2" w14:paraId="67B4E41D" w14:textId="77777777" w:rsidTr="009216B6">
        <w:trPr>
          <w:trHeight w:val="629"/>
        </w:trPr>
        <w:tc>
          <w:tcPr>
            <w:tcW w:w="450" w:type="dxa"/>
          </w:tcPr>
          <w:p w14:paraId="139FC831" w14:textId="77777777" w:rsidR="005B54F2" w:rsidRPr="00A21D7D" w:rsidRDefault="00A21D7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14:paraId="73CFB2AD" w14:textId="77777777" w:rsidR="005B54F2" w:rsidRPr="005B54F2" w:rsidRDefault="00F27E95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∑</w:t>
            </w:r>
            <w:r w:rsidR="00CB6E58">
              <w:rPr>
                <w:rFonts w:ascii="GHEA Grapalat" w:hAnsi="GHEA Grapalat"/>
                <w:sz w:val="20"/>
                <w:szCs w:val="20"/>
              </w:rPr>
              <w:t>=</w:t>
            </w:r>
            <w:r w:rsidR="00BC3E5F">
              <w:rPr>
                <w:rFonts w:ascii="GHEA Grapalat" w:hAnsi="GHEA Grapalat"/>
                <w:sz w:val="20"/>
                <w:szCs w:val="20"/>
              </w:rPr>
              <w:t>սյ3+սյ4+սյ5+սյ6</w:t>
            </w:r>
            <w:r w:rsidR="00941DDD">
              <w:rPr>
                <w:rFonts w:ascii="GHEA Grapalat" w:hAnsi="GHEA Grapalat"/>
                <w:sz w:val="20"/>
                <w:szCs w:val="20"/>
              </w:rPr>
              <w:t>=</w:t>
            </w:r>
            <w:r w:rsidR="005743E7" w:rsidRPr="005743E7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D71361">
              <w:rPr>
                <w:rFonts w:ascii="GHEA Grapalat" w:hAnsi="GHEA Grapalat"/>
                <w:b/>
                <w:sz w:val="20"/>
                <w:szCs w:val="20"/>
              </w:rPr>
              <w:t>9,450</w:t>
            </w:r>
            <w:r w:rsidR="00941DDD" w:rsidRPr="00BC3E5F">
              <w:rPr>
                <w:rFonts w:ascii="GHEA Grapalat" w:hAnsi="GHEA Grapalat"/>
                <w:b/>
                <w:sz w:val="20"/>
                <w:szCs w:val="20"/>
              </w:rPr>
              <w:t>.0դրամ</w:t>
            </w:r>
          </w:p>
        </w:tc>
        <w:tc>
          <w:tcPr>
            <w:tcW w:w="2019" w:type="dxa"/>
          </w:tcPr>
          <w:p w14:paraId="02067D81" w14:textId="77777777" w:rsidR="005B54F2" w:rsidRPr="00941DDD" w:rsidRDefault="00941DD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4E096BA5" w14:textId="77777777" w:rsidR="005B54F2" w:rsidRPr="005B54F2" w:rsidRDefault="00F27E95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</w:t>
            </w:r>
            <w:r w:rsidR="00FF75C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253.0դրամ</w:t>
            </w:r>
          </w:p>
        </w:tc>
        <w:tc>
          <w:tcPr>
            <w:tcW w:w="2560" w:type="dxa"/>
          </w:tcPr>
          <w:p w14:paraId="5A73721B" w14:textId="77777777" w:rsidR="005B54F2" w:rsidRPr="005B54F2" w:rsidRDefault="00B71840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429" w:type="dxa"/>
          </w:tcPr>
          <w:p w14:paraId="19ED6C7F" w14:textId="77777777" w:rsidR="005B54F2" w:rsidRPr="005B54F2" w:rsidRDefault="009216B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18,840.0+7,536</w:t>
            </w:r>
            <w:r w:rsidRPr="009216B6">
              <w:rPr>
                <w:rFonts w:ascii="GHEA Grapalat" w:hAnsi="GHEA Grapalat"/>
                <w:sz w:val="20"/>
                <w:szCs w:val="20"/>
              </w:rPr>
              <w:t xml:space="preserve">.0 </w:t>
            </w:r>
            <w:r w:rsidR="001772D0">
              <w:rPr>
                <w:rFonts w:ascii="GHEA Grapalat" w:hAnsi="GHEA Grapalat"/>
                <w:sz w:val="20"/>
                <w:szCs w:val="20"/>
              </w:rPr>
              <w:t>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26,376.0</w:t>
            </w:r>
            <w:r w:rsidR="001772D0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դրամ</w:t>
            </w:r>
          </w:p>
        </w:tc>
        <w:tc>
          <w:tcPr>
            <w:tcW w:w="1650" w:type="dxa"/>
          </w:tcPr>
          <w:p w14:paraId="44681330" w14:textId="77777777" w:rsidR="005B54F2" w:rsidRPr="005B54F2" w:rsidRDefault="00520200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 w:rsidR="008A194D"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000.0դրամ՝ աշխատանքի մոտավոր արժեք</w:t>
            </w:r>
          </w:p>
        </w:tc>
      </w:tr>
      <w:tr w:rsidR="00A32B43" w:rsidRPr="00EA2CF4" w14:paraId="3A28A212" w14:textId="77777777" w:rsidTr="009216B6">
        <w:trPr>
          <w:trHeight w:val="629"/>
        </w:trPr>
        <w:tc>
          <w:tcPr>
            <w:tcW w:w="450" w:type="dxa"/>
          </w:tcPr>
          <w:p w14:paraId="21A017E9" w14:textId="77777777" w:rsidR="00A32B43" w:rsidRPr="00A21D7D" w:rsidRDefault="00A21D7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1842" w:type="dxa"/>
          </w:tcPr>
          <w:p w14:paraId="15C2044A" w14:textId="77777777" w:rsidR="00A32B43" w:rsidRPr="00A32B43" w:rsidRDefault="00A32B43" w:rsidP="007852E0">
            <w:pPr>
              <w:spacing w:line="360" w:lineRule="auto"/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4F2B38AA" w14:textId="77777777" w:rsidR="00A32B43" w:rsidRPr="005C44C6" w:rsidRDefault="00A32B43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32B43">
              <w:rPr>
                <w:rFonts w:ascii="GHEA Grapalat" w:hAnsi="GHEA Grapalat"/>
                <w:sz w:val="18"/>
                <w:szCs w:val="18"/>
              </w:rPr>
              <w:t>Բազալտե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չորսվակասալերի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B07C6F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r w:rsidR="00B07C6F">
              <w:rPr>
                <w:rFonts w:ascii="GHEA Grapalat" w:hAnsi="GHEA Grapalat"/>
                <w:sz w:val="18"/>
                <w:szCs w:val="18"/>
                <w:lang w:val="fr-FR"/>
              </w:rPr>
              <w:t xml:space="preserve"> կկազմի</w:t>
            </w:r>
          </w:p>
          <w:p w14:paraId="4829AAEC" w14:textId="77777777" w:rsidR="00A32B43" w:rsidRPr="00BE6E6C" w:rsidRDefault="00A32B43" w:rsidP="007852E0">
            <w:pPr>
              <w:spacing w:line="360" w:lineRule="auto"/>
              <w:ind w:left="3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5989" w:type="dxa"/>
            <w:gridSpan w:val="2"/>
          </w:tcPr>
          <w:p w14:paraId="018EFF6C" w14:textId="77777777" w:rsidR="00225B93" w:rsidRPr="00B1530D" w:rsidRDefault="009216B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</w:t>
            </w:r>
            <w:r w:rsid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= 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29,450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r w:rsidR="00A32B43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x1.2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≈35,340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.</w:t>
            </w:r>
            <w:r w:rsidR="00A32B43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A32B43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="00792C07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65E983FC" w14:textId="77777777" w:rsidR="00A32B43" w:rsidRPr="00B1530D" w:rsidRDefault="00792C07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</w:p>
          <w:p w14:paraId="4A794BC4" w14:textId="77777777" w:rsidR="00792C07" w:rsidRPr="00B1530D" w:rsidRDefault="00792C07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</w:p>
          <w:p w14:paraId="2A5C6EC1" w14:textId="77777777" w:rsidR="00792C07" w:rsidRPr="00B1530D" w:rsidRDefault="00792C07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37119FB5" w14:textId="77777777" w:rsidR="00A32B43" w:rsidRPr="00B1530D" w:rsidRDefault="00277F5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</w:tbl>
    <w:p w14:paraId="061F823C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38B3BC96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306E8443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709BE3B8" w14:textId="7ED13F46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3C754E6D" w14:textId="7B4E77F2" w:rsidR="00241602" w:rsidRPr="00EA2CF4" w:rsidRDefault="00241602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0C5C82A4" w14:textId="77777777" w:rsidR="00241602" w:rsidRPr="00EA2CF4" w:rsidRDefault="00241602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AF3B30A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43DE52AC" w14:textId="277BFF09" w:rsidR="000721B9" w:rsidRPr="000721B9" w:rsidRDefault="000721B9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0721B9">
        <w:rPr>
          <w:rFonts w:ascii="GHEA Grapalat" w:hAnsi="GHEA Grapalat"/>
          <w:sz w:val="24"/>
          <w:szCs w:val="24"/>
          <w:lang w:val="fr-FR"/>
        </w:rPr>
        <w:t xml:space="preserve"> 2</w:t>
      </w:r>
    </w:p>
    <w:p w14:paraId="43166AEC" w14:textId="77777777" w:rsidR="004E2928" w:rsidRPr="000721B9" w:rsidRDefault="008866A6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lastRenderedPageBreak/>
        <w:t>ԲԵՏՈՆԵ</w:t>
      </w:r>
      <w:r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ՍԱԼԵՐ</w:t>
      </w:r>
      <w:r w:rsidR="0059640A"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="0059640A" w:rsidRPr="000721B9">
        <w:rPr>
          <w:rFonts w:ascii="GHEA Grapalat" w:hAnsi="GHEA Grapalat"/>
          <w:b/>
          <w:sz w:val="24"/>
          <w:szCs w:val="24"/>
        </w:rPr>
        <w:t>՝</w:t>
      </w:r>
      <w:r w:rsidR="0059640A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71361">
        <w:rPr>
          <w:rFonts w:ascii="GHEA Grapalat" w:hAnsi="GHEA Grapalat"/>
          <w:b/>
          <w:sz w:val="24"/>
          <w:szCs w:val="24"/>
          <w:lang w:val="fr-FR"/>
        </w:rPr>
        <w:t>22,67</w:t>
      </w:r>
      <w:r w:rsidR="00A65145">
        <w:rPr>
          <w:rFonts w:ascii="GHEA Grapalat" w:hAnsi="GHEA Grapalat"/>
          <w:b/>
          <w:sz w:val="24"/>
          <w:szCs w:val="24"/>
          <w:lang w:val="fr-FR"/>
        </w:rPr>
        <w:t>0</w:t>
      </w:r>
      <w:r w:rsidR="0059640A" w:rsidRPr="000721B9">
        <w:rPr>
          <w:rFonts w:ascii="GHEA Grapalat" w:hAnsi="GHEA Grapalat"/>
          <w:b/>
          <w:sz w:val="24"/>
          <w:szCs w:val="24"/>
          <w:lang w:val="fr-FR"/>
        </w:rPr>
        <w:t>.0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ԴՐԱՄ</w:t>
      </w:r>
      <w:r w:rsidR="00B1530D" w:rsidRPr="000721B9">
        <w:rPr>
          <w:rFonts w:ascii="GHEA Grapalat" w:hAnsi="GHEA Grapalat"/>
          <w:b/>
          <w:sz w:val="24"/>
          <w:szCs w:val="24"/>
          <w:lang w:val="fr-FR"/>
        </w:rPr>
        <w:t>/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272B03" w:rsidRPr="000721B9">
        <w:rPr>
          <w:rFonts w:ascii="GHEA Grapalat" w:hAnsi="GHEA Grapalat"/>
          <w:b/>
          <w:sz w:val="24"/>
          <w:szCs w:val="24"/>
        </w:rPr>
        <w:t>ՔՄ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ՄԱԿԵՐԵՍԻ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656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2019"/>
        <w:gridCol w:w="2840"/>
        <w:gridCol w:w="2560"/>
        <w:gridCol w:w="3295"/>
        <w:gridCol w:w="1650"/>
      </w:tblGrid>
      <w:tr w:rsidR="003F4D21" w:rsidRPr="005B54F2" w14:paraId="5B4F3C69" w14:textId="77777777" w:rsidTr="009C0F13">
        <w:trPr>
          <w:trHeight w:val="530"/>
        </w:trPr>
        <w:tc>
          <w:tcPr>
            <w:tcW w:w="450" w:type="dxa"/>
          </w:tcPr>
          <w:p w14:paraId="4E10C2CA" w14:textId="77777777" w:rsidR="003F4D21" w:rsidRPr="005A68A7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740D9E2A" w14:textId="77777777" w:rsidR="003F4D21" w:rsidRPr="005A68A7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Ծախսեր </w:t>
            </w:r>
          </w:p>
        </w:tc>
        <w:tc>
          <w:tcPr>
            <w:tcW w:w="12364" w:type="dxa"/>
            <w:gridSpan w:val="5"/>
          </w:tcPr>
          <w:p w14:paraId="4979A8D8" w14:textId="77777777" w:rsidR="003F4D21" w:rsidRPr="00E5027C" w:rsidRDefault="004A6E27" w:rsidP="007852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(ըստ տեխնոլոգիական հաջորդականության՝I,II,III,IV)</w:t>
            </w:r>
          </w:p>
        </w:tc>
      </w:tr>
      <w:tr w:rsidR="003F4D21" w:rsidRPr="005B54F2" w14:paraId="32BD309F" w14:textId="77777777" w:rsidTr="009C0F13">
        <w:trPr>
          <w:trHeight w:val="296"/>
        </w:trPr>
        <w:tc>
          <w:tcPr>
            <w:tcW w:w="450" w:type="dxa"/>
          </w:tcPr>
          <w:p w14:paraId="09CD6F1A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292BDB97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1293EA9A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840" w:type="dxa"/>
          </w:tcPr>
          <w:p w14:paraId="4F9BD901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2560" w:type="dxa"/>
          </w:tcPr>
          <w:p w14:paraId="28E0EB02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14:paraId="57A477ED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650" w:type="dxa"/>
          </w:tcPr>
          <w:p w14:paraId="5B99B4E2" w14:textId="77777777" w:rsidR="003F4D21" w:rsidRPr="009C0F1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</w:tr>
      <w:tr w:rsidR="003F4D21" w:rsidRPr="005B54F2" w14:paraId="13CF7F23" w14:textId="77777777" w:rsidTr="00C67C6F">
        <w:trPr>
          <w:trHeight w:val="1457"/>
        </w:trPr>
        <w:tc>
          <w:tcPr>
            <w:tcW w:w="450" w:type="dxa"/>
          </w:tcPr>
          <w:p w14:paraId="1EFF1A88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14:paraId="3BA993EC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39C8745" w14:textId="77777777" w:rsidR="003F4D21" w:rsidRPr="00662F8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 մշակում մեխանիզմով և ձեռքով, ներառյալ ավելորդ գրունտի տեղափոխում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56FE474B" w14:textId="77777777" w:rsidR="003F4D21" w:rsidRPr="00662F8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 նախապատրաստական շերտ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h=15.0 սմ</w:t>
            </w:r>
          </w:p>
        </w:tc>
        <w:tc>
          <w:tcPr>
            <w:tcW w:w="2560" w:type="dxa"/>
          </w:tcPr>
          <w:p w14:paraId="7401F15E" w14:textId="77777777" w:rsidR="003F4D21" w:rsidRPr="00662F8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 շերտ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09959D49" w14:textId="77777777" w:rsidR="003F4D21" w:rsidRPr="00662F83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 քարեր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(IV)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14:paraId="4BBFAFFE" w14:textId="77777777" w:rsidR="003F4D21" w:rsidRPr="0011294E" w:rsidRDefault="003F4D21" w:rsidP="007852E0">
            <w:pPr>
              <w:pStyle w:val="ListParagraph"/>
              <w:spacing w:line="360" w:lineRule="auto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</w:p>
        </w:tc>
      </w:tr>
      <w:tr w:rsidR="003F4D21" w:rsidRPr="005B54F2" w14:paraId="3FE6BB52" w14:textId="77777777" w:rsidTr="009C0F13">
        <w:trPr>
          <w:trHeight w:val="404"/>
        </w:trPr>
        <w:tc>
          <w:tcPr>
            <w:tcW w:w="450" w:type="dxa"/>
          </w:tcPr>
          <w:p w14:paraId="1A4D2FB8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1E2C5CB2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</w:p>
        </w:tc>
        <w:tc>
          <w:tcPr>
            <w:tcW w:w="2019" w:type="dxa"/>
          </w:tcPr>
          <w:p w14:paraId="26ECCAA5" w14:textId="77777777" w:rsidR="003F4D21" w:rsidRPr="005B54F2" w:rsidRDefault="003F4D21" w:rsidP="007852E0">
            <w:pPr>
              <w:pStyle w:val="ListParagraph"/>
              <w:spacing w:line="360" w:lineRule="auto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6526D556" w14:textId="77777777" w:rsidR="003F4D21" w:rsidRPr="00A3013A" w:rsidRDefault="003F4D21" w:rsidP="007852E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013A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 խիճ                   1.0x0.15 = 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DD32354" w14:textId="77777777" w:rsidR="003F4D21" w:rsidRPr="006647A0" w:rsidRDefault="003F4D21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7FF143F" w14:textId="77777777" w:rsidR="003F4D21" w:rsidRPr="006647A0" w:rsidRDefault="003F4D21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FB8A0B6" w14:textId="77777777" w:rsidR="003F4D21" w:rsidRPr="006647A0" w:rsidRDefault="003F4D21" w:rsidP="007852E0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0.15x3,800.0x1.57=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>895.0 դրամ</w:t>
            </w:r>
          </w:p>
          <w:p w14:paraId="08FA2835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FE534AB" w14:textId="77777777" w:rsidR="003F4D21" w:rsidRPr="006647A0" w:rsidRDefault="003F4D21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1. միջնահատիկ ավազ 1.0x0.10=0.10</w:t>
            </w:r>
            <w:r w:rsidR="006B2242" w:rsidRPr="00A3013A">
              <w:rPr>
                <w:rFonts w:ascii="GHEA Grapalat" w:hAnsi="GHEA Grapalat"/>
                <w:sz w:val="20"/>
                <w:szCs w:val="20"/>
              </w:rPr>
              <w:t xml:space="preserve"> մ</w:t>
            </w:r>
            <w:r w:rsidR="006B2242"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72285E6" w14:textId="77777777" w:rsidR="003F4D21" w:rsidRPr="006647A0" w:rsidRDefault="003F4D21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277931C" w14:textId="77777777" w:rsidR="003F4D21" w:rsidRPr="006647A0" w:rsidRDefault="003F4D21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605368BE" w14:textId="77777777" w:rsidR="003F4D21" w:rsidRPr="006647A0" w:rsidRDefault="003F4D21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2. 0.10</w:t>
            </w:r>
            <w:r w:rsidR="006B2242" w:rsidRPr="00A3013A">
              <w:rPr>
                <w:rFonts w:ascii="GHEA Grapalat" w:hAnsi="GHEA Grapalat"/>
                <w:sz w:val="20"/>
                <w:szCs w:val="20"/>
              </w:rPr>
              <w:t>մ</w:t>
            </w:r>
            <w:r w:rsidR="006B2242"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6647A0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>628.0 դրամ</w:t>
            </w:r>
          </w:p>
          <w:p w14:paraId="7AE63D7A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6DD16635" w14:textId="77777777" w:rsidR="003F4D21" w:rsidRDefault="008A6BBC" w:rsidP="007852E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="003F4D21">
              <w:rPr>
                <w:rFonts w:ascii="GHEA Grapalat" w:hAnsi="GHEA Grapalat"/>
                <w:sz w:val="20"/>
                <w:szCs w:val="20"/>
              </w:rPr>
              <w:t>բետոնե սալեր</w:t>
            </w:r>
          </w:p>
          <w:p w14:paraId="154AE6E2" w14:textId="77777777" w:rsidR="003F4D21" w:rsidRDefault="003F4D21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758827AB" w14:textId="77777777" w:rsidR="003F4D21" w:rsidRDefault="003F4D21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366B479" w14:textId="77777777" w:rsidR="003F4D21" w:rsidRPr="003F4D21" w:rsidRDefault="003F4D21" w:rsidP="007852E0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1.0x0.8x</w:t>
            </w:r>
            <w:r w:rsidR="0083047C">
              <w:rPr>
                <w:rFonts w:ascii="GHEA Grapalat" w:hAnsi="GHEA Grapalat"/>
                <w:sz w:val="20"/>
                <w:szCs w:val="20"/>
              </w:rPr>
              <w:t>9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 w:rsidR="0083047C">
              <w:rPr>
                <w:rFonts w:ascii="GHEA Grapalat" w:hAnsi="GHEA Grapalat"/>
                <w:sz w:val="20"/>
                <w:szCs w:val="20"/>
              </w:rPr>
              <w:t>000</w:t>
            </w:r>
            <w:r w:rsidRPr="003F4D21">
              <w:rPr>
                <w:rFonts w:ascii="GHEA Grapalat" w:hAnsi="GHEA Grapalat"/>
                <w:sz w:val="20"/>
                <w:szCs w:val="20"/>
              </w:rPr>
              <w:t>.0x1.57 =</w:t>
            </w:r>
            <w:r w:rsidR="0083047C">
              <w:rPr>
                <w:rFonts w:ascii="GHEA Grapalat" w:hAnsi="GHEA Grapalat"/>
                <w:b/>
                <w:sz w:val="20"/>
                <w:szCs w:val="20"/>
              </w:rPr>
              <w:t>11,300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1626486C" w14:textId="77777777" w:rsidR="003F4D21" w:rsidRPr="005B54F2" w:rsidRDefault="00C67C6F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0.8՝ 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 մակերեսում տեղադրվող սալիկների միջև հնարավոր բացակը հաշվառող գործակից</w:t>
            </w:r>
          </w:p>
        </w:tc>
        <w:tc>
          <w:tcPr>
            <w:tcW w:w="1650" w:type="dxa"/>
            <w:vMerge w:val="restart"/>
          </w:tcPr>
          <w:p w14:paraId="55B50F21" w14:textId="77777777" w:rsidR="003F4D21" w:rsidRPr="00CB6E58" w:rsidRDefault="003F4D21" w:rsidP="007852E0">
            <w:pPr>
              <w:pStyle w:val="ListParagraph"/>
              <w:spacing w:line="360" w:lineRule="auto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գործակից՝ որում ներառված են վերադիր, շահույթի, ժամանակավոր շենքերի և կառույցների, կլիմայական պայմանների ազդեցության,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 տարածքի մաքրման և չնախատեսված ծախսերը հաշվի առնող տոկոսաչափերը:</w:t>
            </w:r>
          </w:p>
          <w:p w14:paraId="1E125229" w14:textId="77777777" w:rsidR="003F4D21" w:rsidRPr="00CB6E58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3F4D21" w:rsidRPr="005B54F2" w14:paraId="5BF4F4EC" w14:textId="77777777" w:rsidTr="00C67C6F">
        <w:trPr>
          <w:trHeight w:val="611"/>
        </w:trPr>
        <w:tc>
          <w:tcPr>
            <w:tcW w:w="450" w:type="dxa"/>
          </w:tcPr>
          <w:p w14:paraId="11AD1D1F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42" w:type="dxa"/>
          </w:tcPr>
          <w:p w14:paraId="3942EA0E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թվում՝ նյութի արժեք</w:t>
            </w:r>
          </w:p>
        </w:tc>
        <w:tc>
          <w:tcPr>
            <w:tcW w:w="2019" w:type="dxa"/>
          </w:tcPr>
          <w:p w14:paraId="5719F2FA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198B3D22" w14:textId="77777777" w:rsidR="003F4D21" w:rsidRPr="006647A0" w:rsidRDefault="003F4D21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0DB512CD" w14:textId="77777777" w:rsidR="003F4D21" w:rsidRPr="006647A0" w:rsidRDefault="003F4D21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769F06F4" w14:textId="77777777" w:rsidR="003F4D21" w:rsidRDefault="001859E9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</w:t>
            </w:r>
            <w:r w:rsidR="0083047C">
              <w:rPr>
                <w:rFonts w:ascii="GHEA Grapalat" w:hAnsi="GHEA Grapalat"/>
                <w:sz w:val="18"/>
                <w:szCs w:val="18"/>
                <w:lang w:val="fr-FR"/>
              </w:rPr>
              <w:t>9,</w:t>
            </w:r>
            <w:r w:rsidR="003F4D21" w:rsidRPr="00695CCF">
              <w:rPr>
                <w:rFonts w:ascii="GHEA Grapalat" w:hAnsi="GHEA Grapalat"/>
                <w:sz w:val="18"/>
                <w:szCs w:val="18"/>
                <w:lang w:val="fr-FR"/>
              </w:rPr>
              <w:t>0</w:t>
            </w:r>
            <w:r w:rsidR="0083047C">
              <w:rPr>
                <w:rFonts w:ascii="GHEA Grapalat" w:hAnsi="GHEA Grapalat"/>
                <w:sz w:val="18"/>
                <w:szCs w:val="18"/>
                <w:lang w:val="fr-FR"/>
              </w:rPr>
              <w:t xml:space="preserve">00.0 </w:t>
            </w:r>
            <w:r w:rsidR="003F4D21" w:rsidRPr="00695CCF">
              <w:rPr>
                <w:rFonts w:ascii="GHEA Grapalat" w:hAnsi="GHEA Grapalat"/>
                <w:sz w:val="18"/>
                <w:szCs w:val="18"/>
                <w:lang w:val="fr-FR"/>
              </w:rPr>
              <w:t>դրամ</w:t>
            </w:r>
          </w:p>
        </w:tc>
        <w:tc>
          <w:tcPr>
            <w:tcW w:w="1650" w:type="dxa"/>
            <w:vMerge/>
          </w:tcPr>
          <w:p w14:paraId="4DDABF97" w14:textId="77777777" w:rsidR="003F4D21" w:rsidRPr="00555D0C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3F4D21" w:rsidRPr="005B54F2" w14:paraId="2967112D" w14:textId="77777777" w:rsidTr="00C67C6F">
        <w:trPr>
          <w:trHeight w:val="1727"/>
        </w:trPr>
        <w:tc>
          <w:tcPr>
            <w:tcW w:w="450" w:type="dxa"/>
          </w:tcPr>
          <w:p w14:paraId="5F64DF3E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14:paraId="3BD541BD" w14:textId="77777777" w:rsidR="003F4D21" w:rsidRPr="00FF75C6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Աշխատանքի վարձատրություն</w:t>
            </w:r>
          </w:p>
        </w:tc>
        <w:tc>
          <w:tcPr>
            <w:tcW w:w="2019" w:type="dxa"/>
          </w:tcPr>
          <w:p w14:paraId="7F47BEEE" w14:textId="77777777" w:rsidR="003F4D21" w:rsidRPr="00C67C6F" w:rsidRDefault="003F4D21" w:rsidP="007852E0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942.0 դրամ, </w:t>
            </w:r>
            <w:r w:rsidRPr="00C67C6F">
              <w:rPr>
                <w:rFonts w:ascii="GHEA Grapalat" w:hAnsi="GHEA Grapalat"/>
                <w:sz w:val="18"/>
                <w:szCs w:val="18"/>
              </w:rPr>
              <w:t>որտեղ 3,000.0</w:t>
            </w:r>
            <w:r w:rsidR="001813D8" w:rsidRPr="00C67C6F">
              <w:rPr>
                <w:rFonts w:ascii="GHEA Grapalat" w:hAnsi="GHEA Grapalat"/>
                <w:sz w:val="18"/>
                <w:szCs w:val="18"/>
              </w:rPr>
              <w:t>դրամը</w:t>
            </w:r>
            <w:r w:rsidRPr="00C67C6F">
              <w:rPr>
                <w:rFonts w:ascii="GHEA Grapalat" w:hAnsi="GHEA Grapalat"/>
                <w:sz w:val="18"/>
                <w:szCs w:val="18"/>
              </w:rPr>
              <w:t xml:space="preserve"> 1խմ բնահողի մշակման արժեք</w:t>
            </w:r>
          </w:p>
          <w:p w14:paraId="7E74B767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EACEFDD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>358.0 դրամ</w:t>
            </w:r>
          </w:p>
        </w:tc>
        <w:tc>
          <w:tcPr>
            <w:tcW w:w="2560" w:type="dxa"/>
          </w:tcPr>
          <w:p w14:paraId="2B7ADE75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>251,0 դրամ</w:t>
            </w:r>
          </w:p>
        </w:tc>
        <w:tc>
          <w:tcPr>
            <w:tcW w:w="3295" w:type="dxa"/>
          </w:tcPr>
          <w:p w14:paraId="23B4FAEF" w14:textId="77777777" w:rsidR="003F4D21" w:rsidRPr="00F1244A" w:rsidRDefault="0083047C" w:rsidP="007852E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11,304</w:t>
            </w:r>
            <w:r w:rsidR="001859E9">
              <w:rPr>
                <w:rFonts w:ascii="GHEA Grapalat" w:hAnsi="GHEA Grapalat"/>
                <w:sz w:val="20"/>
                <w:szCs w:val="20"/>
              </w:rPr>
              <w:t>.0</w:t>
            </w:r>
            <w:r w:rsidR="003F4D21" w:rsidRPr="00F1244A">
              <w:rPr>
                <w:rFonts w:ascii="GHEA Grapalat" w:hAnsi="GHEA Grapalat"/>
                <w:sz w:val="20"/>
                <w:szCs w:val="20"/>
              </w:rPr>
              <w:t>.0x0.4=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4,520</w:t>
            </w:r>
            <w:r w:rsidR="003F4D21" w:rsidRPr="007D1E1B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3F4D21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դրամ</w:t>
            </w:r>
          </w:p>
          <w:p w14:paraId="710B60CA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5C8D078A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F4D21" w:rsidRPr="005B54F2" w14:paraId="1D67ECAC" w14:textId="77777777" w:rsidTr="009C0F13">
        <w:trPr>
          <w:trHeight w:val="629"/>
        </w:trPr>
        <w:tc>
          <w:tcPr>
            <w:tcW w:w="450" w:type="dxa"/>
          </w:tcPr>
          <w:p w14:paraId="720AAF3B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6.</w:t>
            </w:r>
          </w:p>
        </w:tc>
        <w:tc>
          <w:tcPr>
            <w:tcW w:w="1842" w:type="dxa"/>
          </w:tcPr>
          <w:p w14:paraId="1EF15A01" w14:textId="77777777" w:rsidR="003F4D21" w:rsidRPr="005B54F2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∑=սյ3+սյ4+սյ5+սյ6=</w:t>
            </w:r>
            <w:r w:rsidR="0083047C">
              <w:rPr>
                <w:rFonts w:ascii="GHEA Grapalat" w:hAnsi="GHEA Grapalat"/>
                <w:b/>
                <w:sz w:val="20"/>
                <w:szCs w:val="20"/>
              </w:rPr>
              <w:t>18,894</w:t>
            </w:r>
            <w:r w:rsidR="006776FF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2C169DAC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7AABA9FF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26A585AA" w14:textId="77777777" w:rsidR="003F4D21" w:rsidRPr="006647A0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37057F22" w14:textId="77777777" w:rsidR="003F4D21" w:rsidRPr="005B54F2" w:rsidRDefault="0083047C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  <w:r w:rsidR="00D87F69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300</w:t>
            </w:r>
            <w:r w:rsidR="003F4D21">
              <w:rPr>
                <w:rFonts w:ascii="GHEA Grapalat" w:hAnsi="GHEA Grapalat"/>
                <w:sz w:val="20"/>
                <w:szCs w:val="20"/>
              </w:rPr>
              <w:t>.0+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520</w:t>
            </w:r>
            <w:r w:rsidR="003F4D21">
              <w:rPr>
                <w:rFonts w:ascii="GHEA Grapalat" w:hAnsi="GHEA Grapalat"/>
                <w:sz w:val="20"/>
                <w:szCs w:val="20"/>
              </w:rPr>
              <w:t>.0=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5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82</w:t>
            </w:r>
            <w:r w:rsidR="00D87F6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0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68EB13EA" w14:textId="77777777" w:rsidR="003F4D21" w:rsidRPr="005B54F2" w:rsidRDefault="00277F5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000.0դրամ՝ աշխատանքի մոտավոր արժեք</w:t>
            </w:r>
          </w:p>
        </w:tc>
      </w:tr>
      <w:tr w:rsidR="003F4D21" w:rsidRPr="00EA2CF4" w14:paraId="0BE155A6" w14:textId="77777777" w:rsidTr="009C0F13">
        <w:trPr>
          <w:trHeight w:val="629"/>
        </w:trPr>
        <w:tc>
          <w:tcPr>
            <w:tcW w:w="450" w:type="dxa"/>
          </w:tcPr>
          <w:p w14:paraId="36EF5535" w14:textId="77777777" w:rsidR="003F4D21" w:rsidRPr="009C0F13" w:rsidRDefault="009C0F1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1842" w:type="dxa"/>
          </w:tcPr>
          <w:p w14:paraId="16A49A1D" w14:textId="77777777" w:rsidR="003F4D21" w:rsidRPr="00A32B43" w:rsidRDefault="003F4D21" w:rsidP="007852E0">
            <w:pPr>
              <w:spacing w:line="360" w:lineRule="auto"/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43B9056E" w14:textId="77777777" w:rsidR="003F4D21" w:rsidRPr="00792C07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sz w:val="18"/>
                <w:szCs w:val="18"/>
              </w:rPr>
              <w:t>Բ</w:t>
            </w:r>
            <w:r w:rsidR="0059640A">
              <w:rPr>
                <w:rFonts w:ascii="GHEA Grapalat" w:hAnsi="GHEA Grapalat"/>
                <w:sz w:val="18"/>
                <w:szCs w:val="18"/>
              </w:rPr>
              <w:t>ետոնե</w:t>
            </w:r>
            <w:r w:rsidR="0059640A" w:rsidRPr="0059640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սալերի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="00D713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C71BB9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r w:rsidR="00C71BB9">
              <w:rPr>
                <w:rFonts w:ascii="GHEA Grapalat" w:hAnsi="GHEA Grapalat"/>
                <w:sz w:val="18"/>
                <w:szCs w:val="18"/>
                <w:lang w:val="fr-FR"/>
              </w:rPr>
              <w:t xml:space="preserve"> կկազմի</w:t>
            </w:r>
            <w:r w:rsidR="00C71BB9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855" w:type="dxa"/>
            <w:gridSpan w:val="2"/>
          </w:tcPr>
          <w:p w14:paraId="2C121DF6" w14:textId="77777777" w:rsidR="003F4D21" w:rsidRPr="003F4D21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</w:t>
            </w:r>
            <w:r w:rsidR="008304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18,894</w:t>
            </w:r>
            <w:r w:rsidR="0059640A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.0x1.2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≈22</w:t>
            </w:r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 w:rsidR="0059640A">
              <w:rPr>
                <w:rFonts w:ascii="GHEA Grapalat" w:hAnsi="GHEA Grapalat"/>
                <w:b/>
                <w:sz w:val="20"/>
                <w:szCs w:val="20"/>
                <w:lang w:val="fr-FR"/>
              </w:rPr>
              <w:t>6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7</w:t>
            </w:r>
            <w:r w:rsidR="0096790E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4E142768" w14:textId="77777777" w:rsidR="003F4D21" w:rsidRPr="003F4D21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</w:p>
          <w:p w14:paraId="76388DBB" w14:textId="77777777" w:rsidR="003F4D21" w:rsidRPr="003F4D21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</w:p>
          <w:p w14:paraId="72A22DAD" w14:textId="77777777" w:rsidR="003F4D21" w:rsidRPr="003F4D21" w:rsidRDefault="003F4D21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52BF31AB" w14:textId="77777777" w:rsidR="003F4D21" w:rsidRPr="003F4D21" w:rsidRDefault="00277F5D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</w:tbl>
    <w:p w14:paraId="7684C006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001A6DE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363668B2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27F3F2A7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19A3F973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FE9AD6D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E9F83B1" w14:textId="357F7C20" w:rsidR="000721B9" w:rsidRPr="000721B9" w:rsidRDefault="000721B9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0721B9">
        <w:rPr>
          <w:rFonts w:ascii="GHEA Grapalat" w:hAnsi="GHEA Grapalat"/>
          <w:sz w:val="24"/>
          <w:szCs w:val="24"/>
          <w:lang w:val="fr-FR"/>
        </w:rPr>
        <w:t xml:space="preserve"> 3</w:t>
      </w:r>
    </w:p>
    <w:p w14:paraId="288BF498" w14:textId="77777777" w:rsidR="003F4D21" w:rsidRPr="000721B9" w:rsidRDefault="00CF35E8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t>ՏՈՒՖԵ</w:t>
      </w:r>
      <w:r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ՉՈՐՍՎԱԿԱՍԱԼԵՐ</w:t>
      </w:r>
      <w:r w:rsidR="00272B03" w:rsidRPr="000721B9">
        <w:rPr>
          <w:rFonts w:ascii="GHEA Grapalat" w:hAnsi="GHEA Grapalat"/>
          <w:b/>
          <w:sz w:val="24"/>
          <w:szCs w:val="24"/>
        </w:rPr>
        <w:t>՝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1</w:t>
      </w:r>
      <w:r w:rsidR="00AB7A0B">
        <w:rPr>
          <w:rFonts w:ascii="GHEA Grapalat" w:hAnsi="GHEA Grapalat"/>
          <w:b/>
          <w:sz w:val="24"/>
          <w:szCs w:val="24"/>
          <w:lang w:val="fr-FR"/>
        </w:rPr>
        <w:t>2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>,</w:t>
      </w:r>
      <w:r w:rsidR="00AB7A0B">
        <w:rPr>
          <w:rFonts w:ascii="GHEA Grapalat" w:hAnsi="GHEA Grapalat"/>
          <w:b/>
          <w:sz w:val="24"/>
          <w:szCs w:val="24"/>
          <w:lang w:val="fr-FR"/>
        </w:rPr>
        <w:t>12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>0.0 ԴՐԱՄ</w:t>
      </w:r>
      <w:r w:rsidR="00B1530D" w:rsidRPr="000721B9">
        <w:rPr>
          <w:rFonts w:ascii="GHEA Grapalat" w:hAnsi="GHEA Grapalat"/>
          <w:b/>
          <w:sz w:val="24"/>
          <w:szCs w:val="24"/>
          <w:lang w:val="fr-FR"/>
        </w:rPr>
        <w:t>/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272B03" w:rsidRPr="000721B9">
        <w:rPr>
          <w:rFonts w:ascii="GHEA Grapalat" w:hAnsi="GHEA Grapalat"/>
          <w:b/>
          <w:sz w:val="24"/>
          <w:szCs w:val="24"/>
        </w:rPr>
        <w:t>ՔՄ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ՄԱԿԵՐԵՍԻ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83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450"/>
        <w:gridCol w:w="2022"/>
        <w:gridCol w:w="2019"/>
        <w:gridCol w:w="2840"/>
        <w:gridCol w:w="2560"/>
        <w:gridCol w:w="3295"/>
        <w:gridCol w:w="1650"/>
      </w:tblGrid>
      <w:tr w:rsidR="00CF35E8" w:rsidRPr="005B54F2" w14:paraId="002BF4B2" w14:textId="77777777" w:rsidTr="005743E7">
        <w:trPr>
          <w:trHeight w:val="377"/>
        </w:trPr>
        <w:tc>
          <w:tcPr>
            <w:tcW w:w="450" w:type="dxa"/>
          </w:tcPr>
          <w:p w14:paraId="1C333626" w14:textId="77777777" w:rsidR="00CF35E8" w:rsidRPr="005A68A7" w:rsidRDefault="00CF35E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022" w:type="dxa"/>
          </w:tcPr>
          <w:p w14:paraId="73B11BDB" w14:textId="77777777" w:rsidR="00CF35E8" w:rsidRPr="005A68A7" w:rsidRDefault="00CF35E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Ծախսեր </w:t>
            </w:r>
          </w:p>
        </w:tc>
        <w:tc>
          <w:tcPr>
            <w:tcW w:w="12364" w:type="dxa"/>
            <w:gridSpan w:val="5"/>
          </w:tcPr>
          <w:p w14:paraId="6C868868" w14:textId="77777777" w:rsidR="00CF35E8" w:rsidRPr="00E5027C" w:rsidRDefault="004A6E27" w:rsidP="007852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(ըստ տեխնոլոգիական հաջորդականության՝I,II,III,IV)</w:t>
            </w:r>
          </w:p>
        </w:tc>
      </w:tr>
      <w:tr w:rsidR="00583DF6" w:rsidRPr="005B54F2" w14:paraId="4A01834E" w14:textId="77777777" w:rsidTr="00583DF6">
        <w:trPr>
          <w:trHeight w:val="296"/>
        </w:trPr>
        <w:tc>
          <w:tcPr>
            <w:tcW w:w="450" w:type="dxa"/>
          </w:tcPr>
          <w:p w14:paraId="31570E55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2022" w:type="dxa"/>
          </w:tcPr>
          <w:p w14:paraId="73CD9929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3179B0A8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840" w:type="dxa"/>
          </w:tcPr>
          <w:p w14:paraId="247AF320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1BCDE127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295" w:type="dxa"/>
          </w:tcPr>
          <w:p w14:paraId="4443566E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66579BD1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7C10AEA4" w14:textId="77777777" w:rsidTr="005743E7">
        <w:trPr>
          <w:trHeight w:val="1430"/>
        </w:trPr>
        <w:tc>
          <w:tcPr>
            <w:tcW w:w="450" w:type="dxa"/>
          </w:tcPr>
          <w:p w14:paraId="37173422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22" w:type="dxa"/>
          </w:tcPr>
          <w:p w14:paraId="1037CC4E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7A5788B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 մշակում մեխանիզմով և ձեռքով, ներառյալ ավելորդ գրունտի տեղափոխում</w:t>
            </w:r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320E4CC8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 նախապատրաստական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h=15.0 սմ</w:t>
            </w:r>
          </w:p>
        </w:tc>
        <w:tc>
          <w:tcPr>
            <w:tcW w:w="2560" w:type="dxa"/>
          </w:tcPr>
          <w:p w14:paraId="69A457CA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60C8D6FE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 քարեր</w:t>
            </w:r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14:paraId="13ECBCB9" w14:textId="77777777" w:rsidR="00583DF6" w:rsidRPr="0011294E" w:rsidRDefault="00583DF6" w:rsidP="007852E0">
            <w:pPr>
              <w:pStyle w:val="ListParagraph"/>
              <w:spacing w:line="360" w:lineRule="auto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</w:p>
        </w:tc>
      </w:tr>
      <w:tr w:rsidR="00583DF6" w:rsidRPr="005B54F2" w14:paraId="10E2ACF8" w14:textId="77777777" w:rsidTr="00583DF6">
        <w:trPr>
          <w:trHeight w:val="404"/>
        </w:trPr>
        <w:tc>
          <w:tcPr>
            <w:tcW w:w="450" w:type="dxa"/>
          </w:tcPr>
          <w:p w14:paraId="2708B494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2022" w:type="dxa"/>
          </w:tcPr>
          <w:p w14:paraId="140453EE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</w:p>
        </w:tc>
        <w:tc>
          <w:tcPr>
            <w:tcW w:w="2019" w:type="dxa"/>
          </w:tcPr>
          <w:p w14:paraId="051493DA" w14:textId="77777777" w:rsidR="00583DF6" w:rsidRPr="005B54F2" w:rsidRDefault="00583DF6" w:rsidP="007852E0">
            <w:pPr>
              <w:pStyle w:val="ListParagraph"/>
              <w:spacing w:line="360" w:lineRule="auto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0178C321" w14:textId="77777777" w:rsidR="00583DF6" w:rsidRPr="00A3013A" w:rsidRDefault="00583DF6" w:rsidP="007852E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013A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 խիճ                   1.0քմx0.15մ = 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0E26D8E" w14:textId="77777777" w:rsidR="00583DF6" w:rsidRPr="00544B46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991ACA3" w14:textId="77777777" w:rsidR="00583DF6" w:rsidRPr="00544B46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498DC91" w14:textId="77777777" w:rsidR="00583DF6" w:rsidRPr="00A3013A" w:rsidRDefault="00583DF6" w:rsidP="007852E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A3013A">
              <w:rPr>
                <w:rFonts w:ascii="GHEA Grapalat" w:hAnsi="GHEA Grapalat"/>
                <w:sz w:val="20"/>
                <w:szCs w:val="20"/>
              </w:rPr>
              <w:t>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A3013A">
              <w:rPr>
                <w:rFonts w:ascii="GHEA Grapalat" w:hAnsi="GHEA Grapalat"/>
                <w:b/>
                <w:sz w:val="20"/>
                <w:szCs w:val="20"/>
              </w:rPr>
              <w:t>895.0 դրամ</w:t>
            </w:r>
          </w:p>
          <w:p w14:paraId="375285B0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DF70B3" w14:textId="77777777" w:rsidR="00583DF6" w:rsidRPr="00544B46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1. միջնահատիկ ավազ 1.0x0.10=0.10մ</w:t>
            </w:r>
            <w:r w:rsidRPr="00633BA9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5DF372F8" w14:textId="77777777" w:rsidR="00583DF6" w:rsidRPr="00544B46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F8E7C51" w14:textId="77777777" w:rsidR="00583DF6" w:rsidRPr="00544B46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784422AA" w14:textId="77777777" w:rsidR="00583DF6" w:rsidRPr="00544B46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633BA9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44B46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>628.0 դրամ</w:t>
            </w:r>
          </w:p>
          <w:p w14:paraId="68F2BB88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43114046" w14:textId="77777777" w:rsidR="00583DF6" w:rsidRPr="00A3013A" w:rsidRDefault="00583DF6" w:rsidP="007852E0">
            <w:pPr>
              <w:spacing w:line="360" w:lineRule="auto"/>
              <w:ind w:left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   տուֆե չորսվակասալեր</w:t>
            </w:r>
          </w:p>
          <w:p w14:paraId="07DB9E8A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F5DD732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E156272" w14:textId="77777777" w:rsidR="00583DF6" w:rsidRPr="00A3013A" w:rsidRDefault="00583DF6" w:rsidP="007852E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013A">
              <w:rPr>
                <w:rFonts w:ascii="GHEA Grapalat" w:hAnsi="GHEA Grapalat"/>
                <w:sz w:val="20"/>
                <w:szCs w:val="20"/>
              </w:rPr>
              <w:t>1.0քմ</w:t>
            </w:r>
            <w:r w:rsidR="00AB7A0B">
              <w:rPr>
                <w:rFonts w:ascii="GHEA Grapalat" w:hAnsi="GHEA Grapalat"/>
                <w:sz w:val="20"/>
                <w:szCs w:val="20"/>
              </w:rPr>
              <w:t>x0.8x4,0</w:t>
            </w:r>
            <w:r w:rsidRPr="00A3013A">
              <w:rPr>
                <w:rFonts w:ascii="GHEA Grapalat" w:hAnsi="GHEA Grapalat"/>
                <w:sz w:val="20"/>
                <w:szCs w:val="20"/>
              </w:rPr>
              <w:t>00.0x1.57 =</w:t>
            </w:r>
            <w:r w:rsidR="00AB7A0B">
              <w:rPr>
                <w:rFonts w:ascii="GHEA Grapalat" w:hAnsi="GHEA Grapalat"/>
                <w:b/>
                <w:sz w:val="20"/>
                <w:szCs w:val="20"/>
              </w:rPr>
              <w:t>5,020</w:t>
            </w:r>
            <w:r w:rsidRPr="00A3013A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356E7B9E" w14:textId="77777777" w:rsidR="00583DF6" w:rsidRPr="005B54F2" w:rsidRDefault="0036150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0.8՝ 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 մակերեսում տեղադրվող սալիկների միջև հնարավոր բացակը հաշվառող գործակից</w:t>
            </w:r>
          </w:p>
        </w:tc>
        <w:tc>
          <w:tcPr>
            <w:tcW w:w="1650" w:type="dxa"/>
            <w:vMerge w:val="restart"/>
          </w:tcPr>
          <w:p w14:paraId="6A892BD2" w14:textId="77777777" w:rsidR="00583DF6" w:rsidRPr="00CB6E58" w:rsidRDefault="00583DF6" w:rsidP="007852E0">
            <w:pPr>
              <w:pStyle w:val="ListParagraph"/>
              <w:spacing w:line="360" w:lineRule="auto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գործակից՝ որում ներառված են վերադիր, շահույթի, ժամանակավոր շենքերի և կառույցների, կլիմայական պայմանների ազդեցության,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 տարածքի մաքրման և չնախատեսված ծախսերը հաշվի առնող տոկոսաչափերը:</w:t>
            </w:r>
          </w:p>
          <w:p w14:paraId="2B6305CF" w14:textId="77777777" w:rsidR="00583DF6" w:rsidRPr="00CB6E58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3BD1D00" w14:textId="77777777" w:rsidTr="00583DF6">
        <w:trPr>
          <w:trHeight w:val="890"/>
        </w:trPr>
        <w:tc>
          <w:tcPr>
            <w:tcW w:w="450" w:type="dxa"/>
          </w:tcPr>
          <w:p w14:paraId="6312669B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022" w:type="dxa"/>
          </w:tcPr>
          <w:p w14:paraId="53F73135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թվում՝ նյութի արժեք</w:t>
            </w:r>
          </w:p>
        </w:tc>
        <w:tc>
          <w:tcPr>
            <w:tcW w:w="2019" w:type="dxa"/>
          </w:tcPr>
          <w:p w14:paraId="4D27A37B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04B78EBD" w14:textId="77777777" w:rsidR="00583DF6" w:rsidRPr="00544B46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10EB8F1A" w14:textId="77777777" w:rsidR="00583DF6" w:rsidRPr="00544B46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37DD92E4" w14:textId="77777777" w:rsidR="00583DF6" w:rsidRDefault="00AB7A0B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4,000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.0դրամ</w:t>
            </w:r>
          </w:p>
        </w:tc>
        <w:tc>
          <w:tcPr>
            <w:tcW w:w="1650" w:type="dxa"/>
            <w:vMerge/>
          </w:tcPr>
          <w:p w14:paraId="4A590261" w14:textId="77777777" w:rsidR="00583DF6" w:rsidRPr="00555D0C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207ADB09" w14:textId="77777777" w:rsidTr="00583DF6">
        <w:trPr>
          <w:trHeight w:val="701"/>
        </w:trPr>
        <w:tc>
          <w:tcPr>
            <w:tcW w:w="450" w:type="dxa"/>
          </w:tcPr>
          <w:p w14:paraId="190E7A12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022" w:type="dxa"/>
          </w:tcPr>
          <w:p w14:paraId="5B6DBBAF" w14:textId="77777777" w:rsidR="00583DF6" w:rsidRPr="00FF75C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Աշխատանքի վարձատրություն</w:t>
            </w:r>
          </w:p>
        </w:tc>
        <w:tc>
          <w:tcPr>
            <w:tcW w:w="2019" w:type="dxa"/>
          </w:tcPr>
          <w:p w14:paraId="1BC61CCA" w14:textId="77777777" w:rsidR="00583DF6" w:rsidRPr="00361506" w:rsidRDefault="00583DF6" w:rsidP="007852E0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942.0 դրամ, </w:t>
            </w:r>
            <w:r w:rsidRPr="00361506">
              <w:rPr>
                <w:rFonts w:ascii="GHEA Grapalat" w:hAnsi="GHEA Grapalat"/>
                <w:sz w:val="18"/>
                <w:szCs w:val="18"/>
              </w:rPr>
              <w:t>որտեղ 3,000.0 դրամը 1խմ բնահողի մշակման արժեք</w:t>
            </w:r>
          </w:p>
          <w:p w14:paraId="1A4B40A9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3FC4D9D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>358.0 դրամ</w:t>
            </w:r>
          </w:p>
        </w:tc>
        <w:tc>
          <w:tcPr>
            <w:tcW w:w="2560" w:type="dxa"/>
          </w:tcPr>
          <w:p w14:paraId="113A5F0C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>251,0 դրամ</w:t>
            </w:r>
          </w:p>
        </w:tc>
        <w:tc>
          <w:tcPr>
            <w:tcW w:w="3295" w:type="dxa"/>
          </w:tcPr>
          <w:p w14:paraId="075D0F21" w14:textId="77777777" w:rsidR="00583DF6" w:rsidRPr="00F1244A" w:rsidRDefault="00AB7A0B" w:rsidP="007852E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5,020</w:t>
            </w:r>
            <w:r w:rsidR="00583DF6">
              <w:rPr>
                <w:rFonts w:ascii="GHEA Grapalat" w:hAnsi="GHEA Grapalat"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583DF6" w:rsidRPr="00CE3B65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010</w:t>
            </w:r>
            <w:r w:rsidR="00583DF6" w:rsidRPr="007D1E1B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դրամ</w:t>
            </w:r>
          </w:p>
          <w:p w14:paraId="181A0835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39B99AF7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4FF84034" w14:textId="77777777" w:rsidTr="00057CE8">
        <w:trPr>
          <w:trHeight w:val="962"/>
        </w:trPr>
        <w:tc>
          <w:tcPr>
            <w:tcW w:w="450" w:type="dxa"/>
          </w:tcPr>
          <w:p w14:paraId="2431B1ED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022" w:type="dxa"/>
          </w:tcPr>
          <w:p w14:paraId="218399C8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∑=սյ3+սյ4+սյ5+սյ6 = </w:t>
            </w:r>
            <w:r w:rsidR="00AB7A0B">
              <w:rPr>
                <w:rFonts w:ascii="GHEA Grapalat" w:hAnsi="GHEA Grapalat"/>
                <w:b/>
                <w:sz w:val="20"/>
                <w:szCs w:val="20"/>
              </w:rPr>
              <w:t>10,104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50AF4879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6F7C3A59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0BD753DC" w14:textId="77777777" w:rsidR="00583DF6" w:rsidRPr="00544B4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5EB8C535" w14:textId="77777777" w:rsidR="00583DF6" w:rsidRPr="005B54F2" w:rsidRDefault="00AB7A0B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5,020+2,010</w:t>
            </w:r>
            <w:r w:rsidR="00583DF6">
              <w:rPr>
                <w:rFonts w:ascii="GHEA Grapalat" w:hAnsi="GHEA Grapalat"/>
                <w:sz w:val="20"/>
                <w:szCs w:val="20"/>
              </w:rPr>
              <w:t>.0=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7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030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71727B7C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000.0դրամ՝ աշխատանքի մոտավոր արժեք</w:t>
            </w:r>
          </w:p>
        </w:tc>
      </w:tr>
      <w:tr w:rsidR="00583DF6" w:rsidRPr="00EA2CF4" w14:paraId="01A44E16" w14:textId="77777777" w:rsidTr="00583DF6">
        <w:trPr>
          <w:trHeight w:val="629"/>
        </w:trPr>
        <w:tc>
          <w:tcPr>
            <w:tcW w:w="450" w:type="dxa"/>
          </w:tcPr>
          <w:p w14:paraId="01C3E3FC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7.</w:t>
            </w:r>
          </w:p>
        </w:tc>
        <w:tc>
          <w:tcPr>
            <w:tcW w:w="2022" w:type="dxa"/>
          </w:tcPr>
          <w:p w14:paraId="530DECE6" w14:textId="77777777" w:rsidR="00583DF6" w:rsidRPr="00A32B43" w:rsidRDefault="00583DF6" w:rsidP="007852E0">
            <w:pPr>
              <w:spacing w:line="360" w:lineRule="auto"/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58460FCB" w14:textId="77777777" w:rsidR="00C20984" w:rsidRPr="005C44C6" w:rsidRDefault="00583DF6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</w:rPr>
              <w:t>Տուֆե</w:t>
            </w:r>
            <w:r w:rsidRPr="0059640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չորսվակա</w:t>
            </w:r>
            <w:r w:rsidRPr="00A32B43">
              <w:rPr>
                <w:rFonts w:ascii="GHEA Grapalat" w:hAnsi="GHEA Grapalat"/>
                <w:sz w:val="18"/>
                <w:szCs w:val="18"/>
              </w:rPr>
              <w:t>սալերի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C20984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r w:rsidR="00C20984">
              <w:rPr>
                <w:rFonts w:ascii="GHEA Grapalat" w:hAnsi="GHEA Grapalat"/>
                <w:sz w:val="18"/>
                <w:szCs w:val="18"/>
                <w:lang w:val="fr-FR"/>
              </w:rPr>
              <w:t xml:space="preserve"> կկազմի</w:t>
            </w:r>
            <w:r w:rsidR="00C20984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12D8C03B" w14:textId="77777777" w:rsidR="00583DF6" w:rsidRPr="005C44C6" w:rsidRDefault="00583DF6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14:paraId="205356FA" w14:textId="77777777" w:rsidR="00583DF6" w:rsidRPr="00792C07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855" w:type="dxa"/>
            <w:gridSpan w:val="2"/>
          </w:tcPr>
          <w:p w14:paraId="383C697F" w14:textId="77777777" w:rsidR="00583DF6" w:rsidRPr="003F4D21" w:rsidRDefault="00AB7A0B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10,104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x1.2</w:t>
            </w:r>
            <w:r w:rsidR="00C348D8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2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12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00A7FB37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</w:p>
          <w:p w14:paraId="475D2ACC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</w:p>
          <w:p w14:paraId="5C3FA854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11298A1E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</w:tbl>
    <w:p w14:paraId="724A9DE4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6D98B0B0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64D48508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349C0D7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42FA5FDF" w14:textId="4EA73CEF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00D9770B" w14:textId="31B888C9" w:rsidR="00DE662C" w:rsidRPr="00EA2CF4" w:rsidRDefault="00DE662C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0F644BCF" w14:textId="15BCF970" w:rsidR="00DE662C" w:rsidRPr="00EA2CF4" w:rsidRDefault="00DE662C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0DBA067C" w14:textId="77777777" w:rsidR="00DE662C" w:rsidRPr="00EA2CF4" w:rsidRDefault="00DE662C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2741F996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1754436A" w14:textId="4C4AEE60" w:rsidR="000721B9" w:rsidRPr="00822F2A" w:rsidRDefault="000721B9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822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822F2A" w:rsidRPr="00822F2A">
        <w:rPr>
          <w:rFonts w:ascii="GHEA Grapalat" w:hAnsi="GHEA Grapalat"/>
          <w:sz w:val="24"/>
          <w:szCs w:val="24"/>
          <w:lang w:val="fr-FR"/>
        </w:rPr>
        <w:t>4</w:t>
      </w:r>
    </w:p>
    <w:p w14:paraId="16AAED70" w14:textId="77777777" w:rsidR="005A4907" w:rsidRPr="005A4907" w:rsidRDefault="008866A6" w:rsidP="007852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ՔԱՐԱՄՇԱԿՄԱՆ</w:t>
      </w:r>
      <w:r w:rsidRPr="005A4907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ԱՐՏԱԴՐԱԿԱՆ</w:t>
      </w:r>
      <w:r w:rsidRPr="005A4907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ԹԱՓՈՆՆԵՐ</w:t>
      </w:r>
      <w:r w:rsidR="005A4907" w:rsidRPr="005A4907">
        <w:rPr>
          <w:rFonts w:ascii="GHEA Grapalat" w:hAnsi="GHEA Grapalat" w:cs="Sylfaen"/>
          <w:b/>
          <w:sz w:val="24"/>
          <w:szCs w:val="24"/>
        </w:rPr>
        <w:t>՝</w:t>
      </w:r>
      <w:r w:rsidR="005A4907" w:rsidRPr="005A490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DD5900">
        <w:rPr>
          <w:rFonts w:ascii="GHEA Grapalat" w:hAnsi="GHEA Grapalat" w:cs="Sylfaen"/>
          <w:b/>
          <w:sz w:val="24"/>
          <w:szCs w:val="24"/>
          <w:lang w:val="fr-FR"/>
        </w:rPr>
        <w:t>8,96</w:t>
      </w:r>
      <w:r w:rsidR="00917668">
        <w:rPr>
          <w:rFonts w:ascii="GHEA Grapalat" w:hAnsi="GHEA Grapalat" w:cs="Sylfaen"/>
          <w:b/>
          <w:sz w:val="24"/>
          <w:szCs w:val="24"/>
          <w:lang w:val="fr-FR"/>
        </w:rPr>
        <w:t>0</w:t>
      </w:r>
      <w:r w:rsidR="005A4907" w:rsidRPr="005A4907">
        <w:rPr>
          <w:rFonts w:ascii="GHEA Grapalat" w:hAnsi="GHEA Grapalat" w:cs="Sylfaen"/>
          <w:b/>
          <w:sz w:val="24"/>
          <w:szCs w:val="24"/>
          <w:lang w:val="fr-FR"/>
        </w:rPr>
        <w:t xml:space="preserve">.0 </w:t>
      </w:r>
      <w:r w:rsidR="005A4907" w:rsidRPr="005A4907">
        <w:rPr>
          <w:rFonts w:ascii="GHEA Grapalat" w:hAnsi="GHEA Grapalat" w:cs="Sylfaen"/>
          <w:b/>
          <w:sz w:val="24"/>
          <w:szCs w:val="24"/>
        </w:rPr>
        <w:t>ԴՐԱՄ</w:t>
      </w:r>
      <w:r w:rsidR="00AF308E" w:rsidRPr="00AF308E">
        <w:rPr>
          <w:rFonts w:ascii="GHEA Grapalat" w:hAnsi="GHEA Grapalat" w:cs="Sylfaen"/>
          <w:b/>
          <w:sz w:val="24"/>
          <w:szCs w:val="24"/>
          <w:lang w:val="fr-FR"/>
        </w:rPr>
        <w:t xml:space="preserve">` 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5A4907" w:rsidRPr="005A4907">
        <w:rPr>
          <w:rFonts w:ascii="GHEA Grapalat" w:hAnsi="GHEA Grapalat"/>
          <w:b/>
          <w:sz w:val="24"/>
          <w:szCs w:val="24"/>
        </w:rPr>
        <w:t>ՔՄ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A4907" w:rsidRPr="005A4907">
        <w:rPr>
          <w:rFonts w:ascii="GHEA Grapalat" w:hAnsi="GHEA Grapalat"/>
          <w:b/>
          <w:sz w:val="24"/>
          <w:szCs w:val="24"/>
        </w:rPr>
        <w:t>ՄԱԿԵՐԵՍԻ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A4907" w:rsidRPr="005A4907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8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50"/>
        <w:gridCol w:w="138"/>
        <w:gridCol w:w="1884"/>
        <w:gridCol w:w="138"/>
        <w:gridCol w:w="1881"/>
        <w:gridCol w:w="2840"/>
        <w:gridCol w:w="2560"/>
        <w:gridCol w:w="3295"/>
        <w:gridCol w:w="1650"/>
        <w:gridCol w:w="14"/>
      </w:tblGrid>
      <w:tr w:rsidR="00697792" w:rsidRPr="005B54F2" w14:paraId="06C1BFB6" w14:textId="77777777" w:rsidTr="005743E7">
        <w:trPr>
          <w:trHeight w:val="377"/>
        </w:trPr>
        <w:tc>
          <w:tcPr>
            <w:tcW w:w="588" w:type="dxa"/>
            <w:gridSpan w:val="2"/>
          </w:tcPr>
          <w:p w14:paraId="36639BF2" w14:textId="77777777" w:rsidR="00697792" w:rsidRPr="005A68A7" w:rsidRDefault="0069779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022" w:type="dxa"/>
            <w:gridSpan w:val="2"/>
          </w:tcPr>
          <w:p w14:paraId="2662623A" w14:textId="77777777" w:rsidR="00697792" w:rsidRPr="005A68A7" w:rsidRDefault="00697792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Ծախսեր </w:t>
            </w:r>
          </w:p>
        </w:tc>
        <w:tc>
          <w:tcPr>
            <w:tcW w:w="12240" w:type="dxa"/>
            <w:gridSpan w:val="6"/>
          </w:tcPr>
          <w:p w14:paraId="275F1BFF" w14:textId="77777777" w:rsidR="00697792" w:rsidRPr="00E5027C" w:rsidRDefault="004A6E27" w:rsidP="007852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(ըստ տեխնոլոգիական հաջորդականության՝I,II,III,IV)</w:t>
            </w:r>
          </w:p>
        </w:tc>
      </w:tr>
      <w:tr w:rsidR="00583DF6" w:rsidRPr="005B54F2" w14:paraId="601785BE" w14:textId="77777777" w:rsidTr="006A200C">
        <w:trPr>
          <w:gridAfter w:val="1"/>
          <w:wAfter w:w="14" w:type="dxa"/>
          <w:trHeight w:val="296"/>
        </w:trPr>
        <w:tc>
          <w:tcPr>
            <w:tcW w:w="450" w:type="dxa"/>
          </w:tcPr>
          <w:p w14:paraId="51E453D3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1</w:t>
            </w:r>
          </w:p>
        </w:tc>
        <w:tc>
          <w:tcPr>
            <w:tcW w:w="2022" w:type="dxa"/>
            <w:gridSpan w:val="2"/>
          </w:tcPr>
          <w:p w14:paraId="3F70B406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gridSpan w:val="2"/>
            <w:shd w:val="clear" w:color="auto" w:fill="FFFFFF" w:themeFill="background1"/>
          </w:tcPr>
          <w:p w14:paraId="61B71302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840" w:type="dxa"/>
          </w:tcPr>
          <w:p w14:paraId="476122D8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7482A09E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295" w:type="dxa"/>
          </w:tcPr>
          <w:p w14:paraId="5258B9AB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30D7C118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3B4728D4" w14:textId="77777777" w:rsidTr="005743E7">
        <w:trPr>
          <w:gridAfter w:val="1"/>
          <w:wAfter w:w="14" w:type="dxa"/>
          <w:trHeight w:val="1520"/>
        </w:trPr>
        <w:tc>
          <w:tcPr>
            <w:tcW w:w="450" w:type="dxa"/>
          </w:tcPr>
          <w:p w14:paraId="0172A391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2022" w:type="dxa"/>
            <w:gridSpan w:val="2"/>
          </w:tcPr>
          <w:p w14:paraId="25F9A77A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  <w:gridSpan w:val="2"/>
          </w:tcPr>
          <w:p w14:paraId="759AB6D4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 մշակում մեխանիզմով և ձեռքով, ներառյալ ավելորդ գրունտի տեղափոխում</w:t>
            </w:r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4B64E19B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 նախապատրաստական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h=15.0 սմ</w:t>
            </w:r>
          </w:p>
        </w:tc>
        <w:tc>
          <w:tcPr>
            <w:tcW w:w="2560" w:type="dxa"/>
          </w:tcPr>
          <w:p w14:paraId="782FDFD5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5FAAD721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 քարեր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380BE46E" w14:textId="77777777" w:rsidR="00583DF6" w:rsidRPr="0011294E" w:rsidRDefault="00583DF6" w:rsidP="007852E0">
            <w:pPr>
              <w:pStyle w:val="ListParagraph"/>
              <w:spacing w:line="360" w:lineRule="auto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</w:p>
        </w:tc>
      </w:tr>
      <w:tr w:rsidR="00583DF6" w:rsidRPr="005B54F2" w14:paraId="18BC6F86" w14:textId="77777777" w:rsidTr="006A200C">
        <w:trPr>
          <w:gridAfter w:val="1"/>
          <w:wAfter w:w="14" w:type="dxa"/>
          <w:trHeight w:val="404"/>
        </w:trPr>
        <w:tc>
          <w:tcPr>
            <w:tcW w:w="450" w:type="dxa"/>
          </w:tcPr>
          <w:p w14:paraId="33F610D4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2022" w:type="dxa"/>
            <w:gridSpan w:val="2"/>
          </w:tcPr>
          <w:p w14:paraId="01F05742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</w:p>
        </w:tc>
        <w:tc>
          <w:tcPr>
            <w:tcW w:w="2019" w:type="dxa"/>
            <w:gridSpan w:val="2"/>
          </w:tcPr>
          <w:p w14:paraId="7C5021F7" w14:textId="77777777" w:rsidR="00583DF6" w:rsidRPr="005B54F2" w:rsidRDefault="00583DF6" w:rsidP="007852E0">
            <w:pPr>
              <w:pStyle w:val="ListParagraph"/>
              <w:spacing w:line="360" w:lineRule="auto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2933FA45" w14:textId="77777777" w:rsidR="00583DF6" w:rsidRPr="00277F5D" w:rsidRDefault="00583DF6" w:rsidP="007852E0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77F5D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r w:rsidRPr="00277F5D">
              <w:rPr>
                <w:rFonts w:ascii="GHEA Grapalat" w:hAnsi="GHEA Grapalat"/>
                <w:sz w:val="20"/>
                <w:szCs w:val="20"/>
              </w:rPr>
              <w:t xml:space="preserve"> խիճ                   1.0քմx0.15մ= 0.15մ</w:t>
            </w:r>
            <w:r w:rsidRPr="00277F5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4A14E515" w14:textId="77777777" w:rsidR="00583DF6" w:rsidRPr="00E20265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EA5436D" w14:textId="77777777" w:rsidR="00583DF6" w:rsidRPr="00E20265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5187C8C" w14:textId="77777777" w:rsidR="00583DF6" w:rsidRPr="00277F5D" w:rsidRDefault="00583DF6" w:rsidP="007852E0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277F5D">
              <w:rPr>
                <w:rFonts w:ascii="GHEA Grapalat" w:hAnsi="GHEA Grapalat"/>
                <w:sz w:val="20"/>
                <w:szCs w:val="20"/>
              </w:rPr>
              <w:t>0.15մ</w:t>
            </w:r>
            <w:r w:rsidRPr="00277F5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277F5D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277F5D">
              <w:rPr>
                <w:rFonts w:ascii="GHEA Grapalat" w:hAnsi="GHEA Grapalat"/>
                <w:b/>
                <w:sz w:val="20"/>
                <w:szCs w:val="20"/>
              </w:rPr>
              <w:t>895.0 դրամ</w:t>
            </w:r>
          </w:p>
          <w:p w14:paraId="576ED96E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5298313E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 միջնահատիկ ավազ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E20265">
              <w:rPr>
                <w:rFonts w:ascii="GHEA Grapalat" w:hAnsi="GHEA Grapalat"/>
                <w:sz w:val="20"/>
                <w:szCs w:val="20"/>
              </w:rPr>
              <w:t>x0.10</w:t>
            </w:r>
            <w:r>
              <w:rPr>
                <w:rFonts w:ascii="GHEA Grapalat" w:hAnsi="GHEA Grapalat"/>
                <w:sz w:val="20"/>
                <w:szCs w:val="20"/>
              </w:rPr>
              <w:t>մ</w:t>
            </w:r>
            <w:r w:rsidRPr="00E20265">
              <w:rPr>
                <w:rFonts w:ascii="GHEA Grapalat" w:hAnsi="GHEA Grapalat"/>
                <w:sz w:val="20"/>
                <w:szCs w:val="20"/>
              </w:rPr>
              <w:t>=0.10մ3</w:t>
            </w:r>
          </w:p>
          <w:p w14:paraId="33A60106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282136F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3302B0B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E20265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>628.0 դրամ</w:t>
            </w:r>
          </w:p>
          <w:p w14:paraId="79F014CB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0A5AB1C0" w14:textId="77777777" w:rsidR="00583DF6" w:rsidRPr="00277F5D" w:rsidRDefault="00583DF6" w:rsidP="007852E0">
            <w:pPr>
              <w:spacing w:line="360" w:lineRule="auto"/>
              <w:ind w:left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  <w:r w:rsidRPr="00277F5D">
              <w:rPr>
                <w:rFonts w:ascii="GHEA Grapalat" w:hAnsi="GHEA Grapalat"/>
                <w:sz w:val="20"/>
                <w:szCs w:val="20"/>
              </w:rPr>
              <w:t>քարամշակման արտադրական թափոններ</w:t>
            </w:r>
          </w:p>
          <w:p w14:paraId="5461CBEB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6D8E6EA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A1F721B" w14:textId="77777777" w:rsidR="00583DF6" w:rsidRPr="003F4D21" w:rsidRDefault="00583DF6" w:rsidP="007852E0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3F4D21">
              <w:rPr>
                <w:rFonts w:ascii="GHEA Grapalat" w:hAnsi="GHEA Grapalat"/>
                <w:sz w:val="20"/>
                <w:szCs w:val="20"/>
              </w:rPr>
              <w:t>x0.8x</w:t>
            </w:r>
            <w:r w:rsidR="00DD5900">
              <w:rPr>
                <w:rFonts w:ascii="GHEA Grapalat" w:hAnsi="GHEA Grapalat"/>
                <w:sz w:val="20"/>
                <w:szCs w:val="20"/>
              </w:rPr>
              <w:t>2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3F4D21">
              <w:rPr>
                <w:rFonts w:ascii="GHEA Grapalat" w:hAnsi="GHEA Grapalat"/>
                <w:sz w:val="20"/>
                <w:szCs w:val="20"/>
              </w:rPr>
              <w:t>00.0x1.57 =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Pr="00697792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0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73693A24" w14:textId="77777777" w:rsidR="00583DF6" w:rsidRPr="005B54F2" w:rsidRDefault="0036150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0.8՝ 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 մակերեսում տեղադրվող սալիկների միջև հնարավոր բացակը հաշվառող գործակից</w:t>
            </w:r>
          </w:p>
        </w:tc>
        <w:tc>
          <w:tcPr>
            <w:tcW w:w="1650" w:type="dxa"/>
            <w:vMerge w:val="restart"/>
          </w:tcPr>
          <w:p w14:paraId="26E86A18" w14:textId="77777777" w:rsidR="00583DF6" w:rsidRPr="00CB6E58" w:rsidRDefault="00583DF6" w:rsidP="007852E0">
            <w:pPr>
              <w:pStyle w:val="ListParagraph"/>
              <w:spacing w:line="360" w:lineRule="auto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գործակից՝ որում ներառված են վերադիր, շահույթի, ժամանակավոր շենքերի և կառույցների, կլիմայական պայմանների ազդեցության,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 տարածքի մաքրման և չնախատեսված ծախսերը հաշվի առնող տոկոսաչափերը:</w:t>
            </w:r>
          </w:p>
          <w:p w14:paraId="3D3AEDAA" w14:textId="77777777" w:rsidR="00583DF6" w:rsidRPr="00CB6E58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76842AC2" w14:textId="77777777" w:rsidTr="005743E7">
        <w:trPr>
          <w:gridAfter w:val="1"/>
          <w:wAfter w:w="14" w:type="dxa"/>
          <w:trHeight w:val="647"/>
        </w:trPr>
        <w:tc>
          <w:tcPr>
            <w:tcW w:w="450" w:type="dxa"/>
          </w:tcPr>
          <w:p w14:paraId="100F1637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022" w:type="dxa"/>
            <w:gridSpan w:val="2"/>
          </w:tcPr>
          <w:p w14:paraId="2DD3E7BD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թվում՝ նյութի արժեք</w:t>
            </w:r>
          </w:p>
        </w:tc>
        <w:tc>
          <w:tcPr>
            <w:tcW w:w="2019" w:type="dxa"/>
            <w:gridSpan w:val="2"/>
          </w:tcPr>
          <w:p w14:paraId="356E1A7F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5BFB55FF" w14:textId="77777777" w:rsidR="00583DF6" w:rsidRPr="00E20265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541F0C00" w14:textId="77777777" w:rsidR="00583DF6" w:rsidRPr="00E20265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461C3936" w14:textId="77777777" w:rsidR="00583DF6" w:rsidRDefault="00DD5900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2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,</w:t>
            </w:r>
            <w:r w:rsidR="00583DF6">
              <w:rPr>
                <w:rFonts w:ascii="GHEA Grapalat" w:hAnsi="GHEA Grapalat"/>
                <w:sz w:val="18"/>
                <w:szCs w:val="18"/>
                <w:lang w:val="fr-FR"/>
              </w:rPr>
              <w:t>5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00.0դրամ</w:t>
            </w:r>
          </w:p>
        </w:tc>
        <w:tc>
          <w:tcPr>
            <w:tcW w:w="1650" w:type="dxa"/>
            <w:vMerge/>
          </w:tcPr>
          <w:p w14:paraId="43CBA4F5" w14:textId="77777777" w:rsidR="00583DF6" w:rsidRPr="00555D0C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2DB058A0" w14:textId="77777777" w:rsidTr="006A200C">
        <w:trPr>
          <w:gridAfter w:val="1"/>
          <w:wAfter w:w="14" w:type="dxa"/>
          <w:trHeight w:val="701"/>
        </w:trPr>
        <w:tc>
          <w:tcPr>
            <w:tcW w:w="450" w:type="dxa"/>
          </w:tcPr>
          <w:p w14:paraId="476959EC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022" w:type="dxa"/>
            <w:gridSpan w:val="2"/>
          </w:tcPr>
          <w:p w14:paraId="2FAB9FE8" w14:textId="77777777" w:rsidR="00583DF6" w:rsidRPr="00FF75C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Աշխատանքի վարձատրություն</w:t>
            </w:r>
          </w:p>
        </w:tc>
        <w:tc>
          <w:tcPr>
            <w:tcW w:w="2019" w:type="dxa"/>
            <w:gridSpan w:val="2"/>
          </w:tcPr>
          <w:p w14:paraId="662253B5" w14:textId="77777777" w:rsidR="00583DF6" w:rsidRPr="00E20265" w:rsidRDefault="00583DF6" w:rsidP="007852E0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942.0 դրամ, </w:t>
            </w:r>
            <w:r w:rsidRPr="00E20265">
              <w:rPr>
                <w:rFonts w:ascii="GHEA Grapalat" w:hAnsi="GHEA Grapalat"/>
                <w:sz w:val="20"/>
                <w:szCs w:val="20"/>
              </w:rPr>
              <w:t>որտեղ 3,000.0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դրամը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 1խմ բնահողի մշակման արժեք</w:t>
            </w:r>
          </w:p>
        </w:tc>
        <w:tc>
          <w:tcPr>
            <w:tcW w:w="2840" w:type="dxa"/>
          </w:tcPr>
          <w:p w14:paraId="4DF22B15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>358.0 դրամ</w:t>
            </w:r>
          </w:p>
        </w:tc>
        <w:tc>
          <w:tcPr>
            <w:tcW w:w="2560" w:type="dxa"/>
          </w:tcPr>
          <w:p w14:paraId="5E6BA6C9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>251,0 դրամ</w:t>
            </w:r>
          </w:p>
        </w:tc>
        <w:tc>
          <w:tcPr>
            <w:tcW w:w="3295" w:type="dxa"/>
          </w:tcPr>
          <w:p w14:paraId="62EA44E9" w14:textId="77777777" w:rsidR="00583DF6" w:rsidRPr="00F1244A" w:rsidRDefault="00DD5900" w:rsidP="007852E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3,140</w:t>
            </w:r>
            <w:r w:rsidR="00583DF6">
              <w:rPr>
                <w:rFonts w:ascii="GHEA Grapalat" w:hAnsi="GHEA Grapalat"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1,260</w:t>
            </w:r>
            <w:r w:rsidR="00583DF6" w:rsidRPr="00697792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դրամ</w:t>
            </w:r>
          </w:p>
          <w:p w14:paraId="50627AF5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6D13DA73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1EC23CBF" w14:textId="77777777" w:rsidTr="006A200C">
        <w:trPr>
          <w:gridAfter w:val="1"/>
          <w:wAfter w:w="14" w:type="dxa"/>
          <w:trHeight w:val="629"/>
        </w:trPr>
        <w:tc>
          <w:tcPr>
            <w:tcW w:w="450" w:type="dxa"/>
          </w:tcPr>
          <w:p w14:paraId="6144CCDD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022" w:type="dxa"/>
            <w:gridSpan w:val="2"/>
          </w:tcPr>
          <w:p w14:paraId="277412DA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∑=սյ3+սյ4+սյ5+սյ6 = 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7,470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  <w:gridSpan w:val="2"/>
          </w:tcPr>
          <w:p w14:paraId="2B04037F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5406F1DB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29794CC8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2D834F8D" w14:textId="77777777" w:rsidR="00583DF6" w:rsidRPr="005B54F2" w:rsidRDefault="00DD5900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3,140</w:t>
            </w:r>
            <w:r w:rsidR="00583DF6">
              <w:rPr>
                <w:rFonts w:ascii="GHEA Grapalat" w:hAnsi="GHEA Grapalat"/>
                <w:sz w:val="20"/>
                <w:szCs w:val="20"/>
              </w:rPr>
              <w:t>.0+</w:t>
            </w:r>
            <w:r>
              <w:rPr>
                <w:rFonts w:ascii="GHEA Grapalat" w:hAnsi="GHEA Grapalat"/>
                <w:sz w:val="20"/>
                <w:szCs w:val="20"/>
              </w:rPr>
              <w:t>1,260</w:t>
            </w:r>
            <w:r w:rsidR="00583DF6">
              <w:rPr>
                <w:rFonts w:ascii="GHEA Grapalat" w:hAnsi="GHEA Grapalat"/>
                <w:sz w:val="20"/>
                <w:szCs w:val="20"/>
              </w:rPr>
              <w:t>.0=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4</w:t>
            </w:r>
            <w:r w:rsidR="00583DF6" w:rsidRPr="00F02915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400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218FA539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աշխատանքի 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lastRenderedPageBreak/>
              <w:t>մոտավոր արժեք</w:t>
            </w:r>
          </w:p>
        </w:tc>
      </w:tr>
      <w:tr w:rsidR="00583DF6" w:rsidRPr="00EA2CF4" w14:paraId="36A684AA" w14:textId="77777777" w:rsidTr="006A200C">
        <w:trPr>
          <w:gridAfter w:val="1"/>
          <w:wAfter w:w="14" w:type="dxa"/>
          <w:trHeight w:val="629"/>
        </w:trPr>
        <w:tc>
          <w:tcPr>
            <w:tcW w:w="450" w:type="dxa"/>
          </w:tcPr>
          <w:p w14:paraId="1CA13857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7.</w:t>
            </w:r>
          </w:p>
        </w:tc>
        <w:tc>
          <w:tcPr>
            <w:tcW w:w="2022" w:type="dxa"/>
            <w:gridSpan w:val="2"/>
          </w:tcPr>
          <w:p w14:paraId="6FFB29FC" w14:textId="77777777" w:rsidR="00583DF6" w:rsidRPr="00A32B43" w:rsidRDefault="00583DF6" w:rsidP="007852E0">
            <w:pPr>
              <w:spacing w:line="360" w:lineRule="auto"/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3"/>
          </w:tcPr>
          <w:p w14:paraId="11869439" w14:textId="77777777" w:rsidR="003318FF" w:rsidRPr="005C44C6" w:rsidRDefault="00583DF6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Քարամշակման</w:t>
            </w:r>
            <w:r w:rsidRPr="00F0291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արտադրական</w:t>
            </w:r>
            <w:r w:rsidRPr="00F0291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թափոնների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3318FF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r w:rsidR="003318FF">
              <w:rPr>
                <w:rFonts w:ascii="GHEA Grapalat" w:hAnsi="GHEA Grapalat"/>
                <w:sz w:val="18"/>
                <w:szCs w:val="18"/>
                <w:lang w:val="fr-FR"/>
              </w:rPr>
              <w:t xml:space="preserve"> կկազմի</w:t>
            </w:r>
            <w:r w:rsidR="003318FF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72F102EE" w14:textId="77777777" w:rsidR="00583DF6" w:rsidRPr="005C44C6" w:rsidRDefault="00583DF6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14:paraId="230A5574" w14:textId="77777777" w:rsidR="00583DF6" w:rsidRPr="00792C07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855" w:type="dxa"/>
            <w:gridSpan w:val="2"/>
          </w:tcPr>
          <w:p w14:paraId="5E7D19AE" w14:textId="77777777" w:rsidR="00583DF6" w:rsidRPr="003F4D21" w:rsidRDefault="00DD5900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7,470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.0x1.2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≈8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96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004F208D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</w:p>
          <w:p w14:paraId="76A069C2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</w:p>
          <w:p w14:paraId="03061B96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1C5CFEC5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</w:tbl>
    <w:p w14:paraId="5C371B50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6085258F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401A6B7E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2FFAF2D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5B538F7C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3918B0BD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7090D2F8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64C8E445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772ECBE0" w14:textId="77777777" w:rsidR="007852E0" w:rsidRPr="00EA2CF4" w:rsidRDefault="007852E0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14:paraId="2D3C47F9" w14:textId="09EA28E0" w:rsidR="00822F2A" w:rsidRPr="00822F2A" w:rsidRDefault="00822F2A" w:rsidP="007852E0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>
        <w:rPr>
          <w:rFonts w:ascii="GHEA Grapalat" w:hAnsi="GHEA Grapalat"/>
          <w:sz w:val="24"/>
          <w:szCs w:val="24"/>
          <w:lang w:val="fr-FR"/>
        </w:rPr>
        <w:t xml:space="preserve"> 5</w:t>
      </w:r>
    </w:p>
    <w:p w14:paraId="7CA1E99B" w14:textId="77777777" w:rsidR="00B179A3" w:rsidRPr="006A200C" w:rsidRDefault="00392B95" w:rsidP="007852E0">
      <w:pPr>
        <w:spacing w:line="360" w:lineRule="auto"/>
        <w:ind w:left="36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highlight w:val="lightGray"/>
        </w:rPr>
        <w:t>ՄԱՅԹԵՐԻ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392B95">
        <w:rPr>
          <w:rFonts w:ascii="GHEA Grapalat" w:hAnsi="GHEA Grapalat"/>
          <w:b/>
          <w:sz w:val="24"/>
          <w:szCs w:val="24"/>
          <w:highlight w:val="lightGray"/>
        </w:rPr>
        <w:t>ՍԱԼԱՐԿՄ</w:t>
      </w:r>
      <w:r w:rsidR="00CD43E2">
        <w:rPr>
          <w:rFonts w:ascii="GHEA Grapalat" w:hAnsi="GHEA Grapalat"/>
          <w:b/>
          <w:sz w:val="24"/>
          <w:szCs w:val="24"/>
          <w:highlight w:val="lightGray"/>
        </w:rPr>
        <w:t>ԱՆ</w:t>
      </w:r>
      <w:r w:rsidR="00CD43E2" w:rsidRPr="00CD43E2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highlight w:val="lightGray"/>
        </w:rPr>
        <w:t>ԳԵՂԱԶԱՐԴ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highlight w:val="lightGray"/>
        </w:rPr>
        <w:t>ԲԵՏՈՆ</w:t>
      </w:r>
      <w:r w:rsidRPr="00392B95">
        <w:rPr>
          <w:rFonts w:ascii="GHEA Grapalat" w:hAnsi="GHEA Grapalat"/>
          <w:b/>
          <w:sz w:val="24"/>
          <w:szCs w:val="24"/>
          <w:highlight w:val="lightGray"/>
        </w:rPr>
        <w:t>Ե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392B95">
        <w:rPr>
          <w:rFonts w:ascii="GHEA Grapalat" w:hAnsi="GHEA Grapalat"/>
          <w:b/>
          <w:sz w:val="24"/>
          <w:szCs w:val="24"/>
          <w:highlight w:val="lightGray"/>
        </w:rPr>
        <w:t>ՉՈՐՍՎԱԿԱՍԱԼԵՐ</w:t>
      </w:r>
      <w:r w:rsidR="00B179A3">
        <w:rPr>
          <w:rFonts w:ascii="GHEA Grapalat" w:hAnsi="GHEA Grapalat"/>
          <w:b/>
          <w:sz w:val="24"/>
          <w:szCs w:val="24"/>
        </w:rPr>
        <w:t>՝</w:t>
      </w:r>
      <w:r w:rsidR="00B179A3" w:rsidRPr="00B179A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E4663">
        <w:rPr>
          <w:rFonts w:ascii="GHEA Grapalat" w:hAnsi="GHEA Grapalat"/>
          <w:b/>
          <w:sz w:val="24"/>
          <w:szCs w:val="24"/>
          <w:lang w:val="fr-FR"/>
        </w:rPr>
        <w:t>18,6</w:t>
      </w:r>
      <w:r w:rsidR="00917668">
        <w:rPr>
          <w:rFonts w:ascii="GHEA Grapalat" w:hAnsi="GHEA Grapalat"/>
          <w:b/>
          <w:sz w:val="24"/>
          <w:szCs w:val="24"/>
          <w:lang w:val="fr-FR"/>
        </w:rPr>
        <w:t>00</w:t>
      </w:r>
      <w:r w:rsidR="00B179A3" w:rsidRPr="00B179A3">
        <w:rPr>
          <w:rFonts w:ascii="GHEA Grapalat" w:hAnsi="GHEA Grapalat"/>
          <w:b/>
          <w:sz w:val="24"/>
          <w:szCs w:val="24"/>
          <w:lang w:val="fr-FR"/>
        </w:rPr>
        <w:t xml:space="preserve">.0 </w:t>
      </w:r>
      <w:r w:rsidR="00B179A3">
        <w:rPr>
          <w:rFonts w:ascii="GHEA Grapalat" w:hAnsi="GHEA Grapalat"/>
          <w:b/>
          <w:sz w:val="24"/>
          <w:szCs w:val="24"/>
        </w:rPr>
        <w:t>ԴՐԱՄ</w:t>
      </w:r>
      <w:r w:rsidR="00AF308E" w:rsidRPr="00AF308E">
        <w:rPr>
          <w:rFonts w:ascii="GHEA Grapalat" w:hAnsi="GHEA Grapalat"/>
          <w:b/>
          <w:sz w:val="24"/>
          <w:szCs w:val="24"/>
          <w:lang w:val="fr-FR"/>
        </w:rPr>
        <w:t xml:space="preserve">` 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B179A3" w:rsidRPr="005A4907">
        <w:rPr>
          <w:rFonts w:ascii="GHEA Grapalat" w:hAnsi="GHEA Grapalat"/>
          <w:b/>
          <w:sz w:val="24"/>
          <w:szCs w:val="24"/>
        </w:rPr>
        <w:t>ՔՄ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179A3" w:rsidRPr="005A4907">
        <w:rPr>
          <w:rFonts w:ascii="GHEA Grapalat" w:hAnsi="GHEA Grapalat"/>
          <w:b/>
          <w:sz w:val="24"/>
          <w:szCs w:val="24"/>
        </w:rPr>
        <w:t>ՄԱԿԵՐԵՍԻ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179A3" w:rsidRPr="005A4907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62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2019"/>
        <w:gridCol w:w="3021"/>
        <w:gridCol w:w="2560"/>
        <w:gridCol w:w="3020"/>
        <w:gridCol w:w="1650"/>
        <w:gridCol w:w="13"/>
      </w:tblGrid>
      <w:tr w:rsidR="00527A18" w:rsidRPr="005B54F2" w14:paraId="4C48BBF6" w14:textId="77777777" w:rsidTr="00390E81">
        <w:trPr>
          <w:trHeight w:val="377"/>
        </w:trPr>
        <w:tc>
          <w:tcPr>
            <w:tcW w:w="450" w:type="dxa"/>
          </w:tcPr>
          <w:p w14:paraId="6A8BCA74" w14:textId="77777777" w:rsidR="00527A18" w:rsidRPr="005A68A7" w:rsidRDefault="00527A1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lastRenderedPageBreak/>
              <w:t>N</w:t>
            </w:r>
          </w:p>
        </w:tc>
        <w:tc>
          <w:tcPr>
            <w:tcW w:w="1890" w:type="dxa"/>
          </w:tcPr>
          <w:p w14:paraId="0FE2BAC1" w14:textId="77777777" w:rsidR="00527A18" w:rsidRPr="005A68A7" w:rsidRDefault="00527A18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Ծախսեր </w:t>
            </w:r>
          </w:p>
        </w:tc>
        <w:tc>
          <w:tcPr>
            <w:tcW w:w="12283" w:type="dxa"/>
            <w:gridSpan w:val="6"/>
          </w:tcPr>
          <w:p w14:paraId="08234633" w14:textId="77777777" w:rsidR="00527A18" w:rsidRPr="00E5027C" w:rsidRDefault="004A6E27" w:rsidP="007852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(ըստ տեխնոլոգիական հաջորդականության՝I,II,III,IV)</w:t>
            </w:r>
          </w:p>
        </w:tc>
      </w:tr>
      <w:tr w:rsidR="00583DF6" w:rsidRPr="005B54F2" w14:paraId="10DA88E3" w14:textId="77777777" w:rsidTr="00390E81">
        <w:trPr>
          <w:gridAfter w:val="1"/>
          <w:wAfter w:w="13" w:type="dxa"/>
          <w:trHeight w:val="296"/>
        </w:trPr>
        <w:tc>
          <w:tcPr>
            <w:tcW w:w="450" w:type="dxa"/>
          </w:tcPr>
          <w:p w14:paraId="1D5FB75E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14:paraId="7C0A534F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332AE673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3021" w:type="dxa"/>
          </w:tcPr>
          <w:p w14:paraId="0FD7A139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5E50BA35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020" w:type="dxa"/>
          </w:tcPr>
          <w:p w14:paraId="5A046D6D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76E6D732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0E787143" w14:textId="77777777" w:rsidTr="00390E81">
        <w:trPr>
          <w:gridAfter w:val="1"/>
          <w:wAfter w:w="13" w:type="dxa"/>
          <w:trHeight w:val="1520"/>
        </w:trPr>
        <w:tc>
          <w:tcPr>
            <w:tcW w:w="450" w:type="dxa"/>
          </w:tcPr>
          <w:p w14:paraId="2AC21959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1890" w:type="dxa"/>
          </w:tcPr>
          <w:p w14:paraId="73533D9A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5B6F27B7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 մշակում մեխանիզմով և ձեռքով, ներառյալ ավելորդ գրունտի տեղափոխում</w:t>
            </w:r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3021" w:type="dxa"/>
          </w:tcPr>
          <w:p w14:paraId="5253918A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 նախապատրաստական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h=1</w:t>
            </w: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.0 սմ</w:t>
            </w:r>
          </w:p>
        </w:tc>
        <w:tc>
          <w:tcPr>
            <w:tcW w:w="2560" w:type="dxa"/>
          </w:tcPr>
          <w:p w14:paraId="6B0330D9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 շերտ</w:t>
            </w:r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020" w:type="dxa"/>
          </w:tcPr>
          <w:p w14:paraId="7475ED3D" w14:textId="77777777" w:rsidR="00583DF6" w:rsidRPr="00662F8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 քարեր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6B1B3977" w14:textId="77777777" w:rsidR="00583DF6" w:rsidRPr="0011294E" w:rsidRDefault="00583DF6" w:rsidP="007852E0">
            <w:pPr>
              <w:pStyle w:val="ListParagraph"/>
              <w:spacing w:line="360" w:lineRule="auto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</w:p>
        </w:tc>
      </w:tr>
      <w:tr w:rsidR="00583DF6" w:rsidRPr="005B54F2" w14:paraId="71A658EA" w14:textId="77777777" w:rsidTr="00390E81">
        <w:trPr>
          <w:gridAfter w:val="1"/>
          <w:wAfter w:w="13" w:type="dxa"/>
          <w:trHeight w:val="404"/>
        </w:trPr>
        <w:tc>
          <w:tcPr>
            <w:tcW w:w="450" w:type="dxa"/>
          </w:tcPr>
          <w:p w14:paraId="3D9DC186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681615A2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</w:p>
        </w:tc>
        <w:tc>
          <w:tcPr>
            <w:tcW w:w="2019" w:type="dxa"/>
          </w:tcPr>
          <w:p w14:paraId="3248CD88" w14:textId="77777777" w:rsidR="00583DF6" w:rsidRPr="005B54F2" w:rsidRDefault="00583DF6" w:rsidP="007852E0">
            <w:pPr>
              <w:pStyle w:val="ListParagraph"/>
              <w:spacing w:line="360" w:lineRule="auto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3021" w:type="dxa"/>
          </w:tcPr>
          <w:p w14:paraId="2E01A08A" w14:textId="77777777" w:rsidR="00583DF6" w:rsidRPr="00527A18" w:rsidRDefault="00583DF6" w:rsidP="007852E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7A18">
              <w:rPr>
                <w:rFonts w:ascii="GHEA Grapalat" w:hAnsi="GHEA Grapalat"/>
                <w:sz w:val="20"/>
                <w:szCs w:val="20"/>
              </w:rPr>
              <w:t>բազալտե խիճ                  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527A18">
              <w:rPr>
                <w:rFonts w:ascii="GHEA Grapalat" w:hAnsi="GHEA Grapalat"/>
                <w:sz w:val="20"/>
                <w:szCs w:val="20"/>
              </w:rPr>
              <w:t>x0.12 = 0.1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527A18">
              <w:rPr>
                <w:rFonts w:ascii="GHEA Grapalat" w:hAnsi="GHEA Grapalat"/>
                <w:sz w:val="20"/>
                <w:szCs w:val="20"/>
              </w:rPr>
              <w:t>մ</w:t>
            </w:r>
            <w:r w:rsidRPr="00527A18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F78A893" w14:textId="77777777" w:rsidR="00583DF6" w:rsidRPr="00527A18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2E7CC19" w14:textId="77777777" w:rsidR="00583DF6" w:rsidRPr="00527A18" w:rsidRDefault="00583DF6" w:rsidP="007852E0">
            <w:pPr>
              <w:pStyle w:val="ListParagraph"/>
              <w:spacing w:line="360" w:lineRule="auto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18D9381" w14:textId="77777777" w:rsidR="00583DF6" w:rsidRPr="00527A18" w:rsidRDefault="00583DF6" w:rsidP="007852E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27A18">
              <w:rPr>
                <w:rFonts w:ascii="GHEA Grapalat" w:hAnsi="GHEA Grapalat"/>
                <w:sz w:val="20"/>
                <w:szCs w:val="20"/>
              </w:rPr>
              <w:t>0.1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E20265">
              <w:rPr>
                <w:rFonts w:ascii="GHEA Grapalat" w:hAnsi="GHEA Grapalat"/>
                <w:sz w:val="20"/>
                <w:szCs w:val="20"/>
              </w:rPr>
              <w:t>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27A18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716</w:t>
            </w:r>
            <w:r w:rsidRPr="00527A18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1F608D16" w14:textId="77777777" w:rsidR="00583DF6" w:rsidRPr="00527A18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56115AEF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 միջնահատիկ ավազ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E20265">
              <w:rPr>
                <w:rFonts w:ascii="GHEA Grapalat" w:hAnsi="GHEA Grapalat"/>
                <w:sz w:val="20"/>
                <w:szCs w:val="20"/>
              </w:rPr>
              <w:t>x0.10=0.10մ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72DA69C6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018C0CC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0A9334B" w14:textId="77777777" w:rsidR="00583DF6" w:rsidRPr="00E20265" w:rsidRDefault="00583DF6" w:rsidP="007852E0">
            <w:pPr>
              <w:pStyle w:val="ListParagraph"/>
              <w:spacing w:line="360" w:lineRule="auto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>628.0 դրամ</w:t>
            </w:r>
          </w:p>
          <w:p w14:paraId="46218E46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020" w:type="dxa"/>
          </w:tcPr>
          <w:p w14:paraId="105BFEF4" w14:textId="77777777" w:rsidR="00583DF6" w:rsidRDefault="00583DF6" w:rsidP="007852E0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գեղազարդ բետոնե չորսվակասալեր</w:t>
            </w:r>
          </w:p>
          <w:p w14:paraId="3450A338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4926740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F8FB5CD" w14:textId="77777777" w:rsidR="00583DF6" w:rsidRPr="003F4D21" w:rsidRDefault="00583DF6" w:rsidP="007852E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3F4D21">
              <w:rPr>
                <w:rFonts w:ascii="GHEA Grapalat" w:hAnsi="GHEA Grapalat"/>
                <w:sz w:val="20"/>
                <w:szCs w:val="20"/>
              </w:rPr>
              <w:t>x0.8x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3F4D21">
              <w:rPr>
                <w:rFonts w:ascii="GHEA Grapalat" w:hAnsi="GHEA Grapalat"/>
                <w:sz w:val="20"/>
                <w:szCs w:val="20"/>
              </w:rPr>
              <w:t>00.0x1.57 =</w:t>
            </w:r>
            <w:r w:rsidRPr="00BD147D">
              <w:rPr>
                <w:rFonts w:ascii="GHEA Grapalat" w:hAnsi="GHEA Grapalat"/>
                <w:b/>
                <w:sz w:val="20"/>
                <w:szCs w:val="20"/>
              </w:rPr>
              <w:t>9,043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>.0 դրամ</w:t>
            </w:r>
          </w:p>
          <w:p w14:paraId="573E521D" w14:textId="77777777" w:rsidR="00583DF6" w:rsidRPr="005B54F2" w:rsidRDefault="00796A3F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0.8՝ 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 մակերեսում տեղադրվող սալիկների միջև հնարավոր բացակը հաշվառող գործակից</w:t>
            </w:r>
          </w:p>
        </w:tc>
        <w:tc>
          <w:tcPr>
            <w:tcW w:w="1650" w:type="dxa"/>
            <w:vMerge w:val="restart"/>
          </w:tcPr>
          <w:p w14:paraId="0CE0F7CF" w14:textId="77777777" w:rsidR="00583DF6" w:rsidRPr="001813D8" w:rsidRDefault="00583DF6" w:rsidP="007852E0">
            <w:pPr>
              <w:pStyle w:val="ListParagraph"/>
              <w:spacing w:line="360" w:lineRule="auto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գործակից՝ որում ներառված են վերադիր, շահույթի, ժամանակավոր շենքերի և կառույցների, կլիմայական պայմանների ազդեցության,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 տարածքի մաքրման և չնախատեսված ծախսերը հաշվի առնող տոկոսաչափերը:</w:t>
            </w:r>
          </w:p>
          <w:p w14:paraId="2D8F6870" w14:textId="77777777" w:rsidR="00583DF6" w:rsidRPr="00CB6E58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1527924" w14:textId="77777777" w:rsidTr="00390E81">
        <w:trPr>
          <w:gridAfter w:val="1"/>
          <w:wAfter w:w="13" w:type="dxa"/>
          <w:trHeight w:val="647"/>
        </w:trPr>
        <w:tc>
          <w:tcPr>
            <w:tcW w:w="450" w:type="dxa"/>
          </w:tcPr>
          <w:p w14:paraId="15AE0D1C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90" w:type="dxa"/>
          </w:tcPr>
          <w:p w14:paraId="5139A7A3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թվում՝ նյութի արժեք</w:t>
            </w:r>
          </w:p>
        </w:tc>
        <w:tc>
          <w:tcPr>
            <w:tcW w:w="2019" w:type="dxa"/>
          </w:tcPr>
          <w:p w14:paraId="2BE10875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3021" w:type="dxa"/>
          </w:tcPr>
          <w:p w14:paraId="730E4E16" w14:textId="77777777" w:rsidR="00583DF6" w:rsidRPr="00527A18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7A18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06D69D2E" w14:textId="77777777" w:rsidR="00583DF6" w:rsidRPr="00E20265" w:rsidRDefault="00583DF6" w:rsidP="007852E0">
            <w:pPr>
              <w:pStyle w:val="ListParagraph"/>
              <w:spacing w:line="360" w:lineRule="auto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020" w:type="dxa"/>
          </w:tcPr>
          <w:p w14:paraId="7258927F" w14:textId="77777777" w:rsidR="00583DF6" w:rsidRDefault="00583DF6" w:rsidP="007852E0">
            <w:pPr>
              <w:pStyle w:val="ListParagraph"/>
              <w:spacing w:line="360" w:lineRule="auto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7</w:t>
            </w: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,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2</w:t>
            </w: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00.0դրամ</w:t>
            </w:r>
          </w:p>
        </w:tc>
        <w:tc>
          <w:tcPr>
            <w:tcW w:w="1650" w:type="dxa"/>
            <w:vMerge/>
          </w:tcPr>
          <w:p w14:paraId="4AF91975" w14:textId="77777777" w:rsidR="00583DF6" w:rsidRPr="00555D0C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FE86FF2" w14:textId="77777777" w:rsidTr="00390E81">
        <w:trPr>
          <w:gridAfter w:val="1"/>
          <w:wAfter w:w="13" w:type="dxa"/>
          <w:trHeight w:val="1727"/>
        </w:trPr>
        <w:tc>
          <w:tcPr>
            <w:tcW w:w="450" w:type="dxa"/>
          </w:tcPr>
          <w:p w14:paraId="63FE3989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90" w:type="dxa"/>
          </w:tcPr>
          <w:p w14:paraId="2AF22658" w14:textId="77777777" w:rsidR="00583DF6" w:rsidRPr="00FF75C6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Աշխատանքի վարձատրություն</w:t>
            </w:r>
          </w:p>
        </w:tc>
        <w:tc>
          <w:tcPr>
            <w:tcW w:w="2019" w:type="dxa"/>
          </w:tcPr>
          <w:p w14:paraId="26B5D530" w14:textId="77777777" w:rsidR="00583DF6" w:rsidRPr="00E20265" w:rsidRDefault="00583DF6" w:rsidP="007852E0">
            <w:pPr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942.0 դրամ, </w:t>
            </w:r>
            <w:r w:rsidRPr="00E20265">
              <w:rPr>
                <w:rFonts w:ascii="GHEA Grapalat" w:hAnsi="GHEA Grapalat"/>
                <w:sz w:val="20"/>
                <w:szCs w:val="20"/>
              </w:rPr>
              <w:t>որտեղ 3,000.0</w:t>
            </w:r>
            <w:r>
              <w:rPr>
                <w:rFonts w:ascii="GHEA Grapalat" w:hAnsi="GHEA Grapalat"/>
                <w:sz w:val="20"/>
                <w:szCs w:val="20"/>
              </w:rPr>
              <w:t xml:space="preserve"> դրամը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 1խմ բնահողի մշակման արժեք</w:t>
            </w:r>
          </w:p>
        </w:tc>
        <w:tc>
          <w:tcPr>
            <w:tcW w:w="3021" w:type="dxa"/>
          </w:tcPr>
          <w:p w14:paraId="28C05666" w14:textId="77777777" w:rsidR="00583DF6" w:rsidRPr="00527A18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716</w:t>
            </w:r>
            <w:r w:rsidRPr="00527A18">
              <w:rPr>
                <w:rFonts w:ascii="GHEA Grapalat" w:hAnsi="GHEA Grapalat"/>
                <w:sz w:val="20"/>
                <w:szCs w:val="20"/>
              </w:rPr>
              <w:t xml:space="preserve">.0x0.4 = </w:t>
            </w:r>
            <w:r w:rsidRPr="00527A18">
              <w:rPr>
                <w:rFonts w:ascii="GHEA Grapalat" w:hAnsi="GHEA Grapalat"/>
                <w:b/>
                <w:sz w:val="20"/>
                <w:szCs w:val="20"/>
              </w:rPr>
              <w:t>286.0 դրամ</w:t>
            </w:r>
          </w:p>
        </w:tc>
        <w:tc>
          <w:tcPr>
            <w:tcW w:w="2560" w:type="dxa"/>
          </w:tcPr>
          <w:p w14:paraId="75BF573A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>251,0 դրամ</w:t>
            </w:r>
          </w:p>
        </w:tc>
        <w:tc>
          <w:tcPr>
            <w:tcW w:w="3020" w:type="dxa"/>
          </w:tcPr>
          <w:p w14:paraId="4882338C" w14:textId="77777777" w:rsidR="00583DF6" w:rsidRPr="00F1244A" w:rsidRDefault="00583DF6" w:rsidP="007852E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9,043.0</w:t>
            </w:r>
            <w:r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 w:rsidRPr="00B5176B">
              <w:rPr>
                <w:rFonts w:ascii="GHEA Grapalat" w:hAnsi="GHEA Grapalat"/>
                <w:b/>
                <w:sz w:val="20"/>
                <w:szCs w:val="20"/>
              </w:rPr>
              <w:t>3,617.0</w:t>
            </w:r>
            <w:r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դրամ</w:t>
            </w:r>
          </w:p>
          <w:p w14:paraId="460055DB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15EA7DCA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2E7DCC0D" w14:textId="77777777" w:rsidTr="00390E81">
        <w:trPr>
          <w:gridAfter w:val="1"/>
          <w:wAfter w:w="13" w:type="dxa"/>
          <w:trHeight w:val="629"/>
        </w:trPr>
        <w:tc>
          <w:tcPr>
            <w:tcW w:w="450" w:type="dxa"/>
          </w:tcPr>
          <w:p w14:paraId="731B6E47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1890" w:type="dxa"/>
          </w:tcPr>
          <w:p w14:paraId="7E62920D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∑=սյ3+սյ4+սյ5+սյ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 xml:space="preserve">6= </w:t>
            </w:r>
            <w:r w:rsidRPr="004D611D">
              <w:rPr>
                <w:rFonts w:ascii="GHEA Grapalat" w:hAnsi="GHEA Grapalat"/>
                <w:b/>
                <w:sz w:val="20"/>
                <w:szCs w:val="20"/>
              </w:rPr>
              <w:t>15,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483.0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2689EB18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lastRenderedPageBreak/>
              <w:t>942.0դրամ</w:t>
            </w:r>
          </w:p>
        </w:tc>
        <w:tc>
          <w:tcPr>
            <w:tcW w:w="3021" w:type="dxa"/>
          </w:tcPr>
          <w:p w14:paraId="140CC0A1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highlight w:val="cyan"/>
              </w:rPr>
            </w:pPr>
            <w:r w:rsidRPr="00D4668A">
              <w:rPr>
                <w:rFonts w:ascii="GHEA Grapalat" w:hAnsi="GHEA Grapalat"/>
                <w:sz w:val="20"/>
                <w:szCs w:val="20"/>
              </w:rPr>
              <w:t>716.0+286.0=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1,002.0դրամ</w:t>
            </w:r>
          </w:p>
        </w:tc>
        <w:tc>
          <w:tcPr>
            <w:tcW w:w="2560" w:type="dxa"/>
          </w:tcPr>
          <w:p w14:paraId="484689D9" w14:textId="77777777" w:rsidR="00583DF6" w:rsidRPr="00E20265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020" w:type="dxa"/>
          </w:tcPr>
          <w:p w14:paraId="55232DDC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9,043.0+3,617.0=</w:t>
            </w:r>
            <w:r w:rsidRPr="004D611D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12</w:t>
            </w:r>
            <w:r w:rsidRPr="00F02915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660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lastRenderedPageBreak/>
              <w:t>ամ</w:t>
            </w:r>
          </w:p>
        </w:tc>
        <w:tc>
          <w:tcPr>
            <w:tcW w:w="1650" w:type="dxa"/>
          </w:tcPr>
          <w:p w14:paraId="41A33D91" w14:textId="77777777" w:rsidR="00583DF6" w:rsidRPr="005B54F2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lastRenderedPageBreak/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lastRenderedPageBreak/>
              <w:t>աշխատանքի մոտավոր արժեք</w:t>
            </w:r>
          </w:p>
        </w:tc>
      </w:tr>
      <w:tr w:rsidR="00583DF6" w:rsidRPr="00EA2CF4" w14:paraId="63B0155F" w14:textId="77777777" w:rsidTr="00390E81">
        <w:trPr>
          <w:gridAfter w:val="1"/>
          <w:wAfter w:w="13" w:type="dxa"/>
          <w:trHeight w:val="629"/>
        </w:trPr>
        <w:tc>
          <w:tcPr>
            <w:tcW w:w="450" w:type="dxa"/>
          </w:tcPr>
          <w:p w14:paraId="2B09E98A" w14:textId="77777777" w:rsidR="00583DF6" w:rsidRPr="009C0F13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7.</w:t>
            </w:r>
          </w:p>
        </w:tc>
        <w:tc>
          <w:tcPr>
            <w:tcW w:w="1890" w:type="dxa"/>
          </w:tcPr>
          <w:p w14:paraId="36510C4E" w14:textId="77777777" w:rsidR="00583DF6" w:rsidRPr="00A32B43" w:rsidRDefault="00583DF6" w:rsidP="007852E0">
            <w:pPr>
              <w:spacing w:line="360" w:lineRule="auto"/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5040" w:type="dxa"/>
            <w:gridSpan w:val="2"/>
          </w:tcPr>
          <w:p w14:paraId="5E51D683" w14:textId="77777777" w:rsidR="00583DF6" w:rsidRPr="005C44C6" w:rsidRDefault="00583DF6" w:rsidP="007852E0">
            <w:pPr>
              <w:spacing w:line="360" w:lineRule="auto"/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Գեղազարդ</w:t>
            </w:r>
            <w:r w:rsidRPr="00BD147D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բետոնե</w:t>
            </w:r>
            <w:r w:rsidRPr="00BD147D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չորսվակասալերի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կկազմի</w:t>
            </w:r>
            <w:r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049F590D" w14:textId="77777777" w:rsidR="00583DF6" w:rsidRPr="00792C07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580" w:type="dxa"/>
            <w:gridSpan w:val="2"/>
          </w:tcPr>
          <w:p w14:paraId="70280C0E" w14:textId="77777777" w:rsidR="00583DF6" w:rsidRPr="003F4D21" w:rsidRDefault="005E4663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= 15,483.0x1.2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≈18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6</w:t>
            </w:r>
            <w:r w:rsidR="00433671">
              <w:rPr>
                <w:rFonts w:ascii="GHEA Grapalat" w:hAnsi="GHEA Grapalat"/>
                <w:b/>
                <w:sz w:val="20"/>
                <w:szCs w:val="20"/>
                <w:lang w:val="fr-FR"/>
              </w:rPr>
              <w:t>00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4B63681A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</w:p>
          <w:p w14:paraId="3F9D8064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,</w:t>
            </w:r>
          </w:p>
          <w:p w14:paraId="18535918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508D9C40" w14:textId="77777777" w:rsidR="00583DF6" w:rsidRPr="003F4D21" w:rsidRDefault="00583DF6" w:rsidP="007852E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</w:tbl>
    <w:p w14:paraId="2E82D693" w14:textId="3466D6E3" w:rsidR="00822F2A" w:rsidRDefault="00822F2A" w:rsidP="007852E0">
      <w:pPr>
        <w:spacing w:line="360" w:lineRule="auto"/>
        <w:ind w:right="-5"/>
        <w:jc w:val="both"/>
        <w:rPr>
          <w:rFonts w:ascii="GHEA Grapalat" w:hAnsi="GHEA Grapalat" w:cs="Sylfaen"/>
          <w:sz w:val="18"/>
          <w:szCs w:val="18"/>
          <w:lang w:val="fr-FR"/>
        </w:rPr>
      </w:pPr>
    </w:p>
    <w:p w14:paraId="75E2F588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5250BCC4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41AB3EE5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3B7B7E2E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40C5EF2C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2114ED61" w14:textId="77777777" w:rsidR="007852E0" w:rsidRPr="00EA2CF4" w:rsidRDefault="007852E0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14:paraId="32C35148" w14:textId="3AE36932" w:rsidR="002D2E79" w:rsidRPr="002D2E79" w:rsidRDefault="002D2E79" w:rsidP="007852E0">
      <w:pPr>
        <w:spacing w:line="360" w:lineRule="auto"/>
        <w:ind w:right="-5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2D2E79">
        <w:rPr>
          <w:rFonts w:ascii="GHEA Grapalat" w:hAnsi="GHEA Grapalat" w:cs="Sylfaen"/>
          <w:sz w:val="24"/>
          <w:szCs w:val="24"/>
        </w:rPr>
        <w:t>ԱՂՅՈՒՍԱԿ</w:t>
      </w:r>
      <w:r w:rsidRPr="002D2E79">
        <w:rPr>
          <w:rFonts w:ascii="GHEA Grapalat" w:hAnsi="GHEA Grapalat" w:cs="Sylfaen"/>
          <w:sz w:val="24"/>
          <w:szCs w:val="24"/>
          <w:lang w:val="fr-FR"/>
        </w:rPr>
        <w:t xml:space="preserve"> 6</w:t>
      </w:r>
    </w:p>
    <w:p w14:paraId="473CAA8A" w14:textId="4CFB258F" w:rsidR="00F51F0F" w:rsidRPr="00EA2CF4" w:rsidRDefault="00F51F0F" w:rsidP="007852E0">
      <w:pPr>
        <w:spacing w:line="360" w:lineRule="auto"/>
        <w:ind w:right="-5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E9459F">
        <w:rPr>
          <w:rFonts w:ascii="GHEA Grapalat" w:hAnsi="GHEA Grapalat" w:cs="Sylfaen"/>
          <w:b/>
          <w:sz w:val="24"/>
          <w:szCs w:val="24"/>
          <w:highlight w:val="lightGray"/>
        </w:rPr>
        <w:t>ԳԵՏԱՔԱՐԵՐ</w:t>
      </w:r>
      <w:r w:rsidRPr="00EA2CF4">
        <w:rPr>
          <w:rFonts w:ascii="GHEA Grapalat" w:hAnsi="GHEA Grapalat" w:cs="Sylfaen"/>
          <w:b/>
          <w:sz w:val="24"/>
          <w:szCs w:val="24"/>
          <w:highlight w:val="lightGray"/>
          <w:lang w:val="fr-FR"/>
        </w:rPr>
        <w:t xml:space="preserve">, </w:t>
      </w:r>
      <w:r w:rsidRPr="00E9459F">
        <w:rPr>
          <w:rFonts w:ascii="GHEA Grapalat" w:hAnsi="GHEA Grapalat" w:cs="Sylfaen"/>
          <w:b/>
          <w:sz w:val="24"/>
          <w:szCs w:val="24"/>
          <w:highlight w:val="lightGray"/>
        </w:rPr>
        <w:t>ԳԼԱՔԱՐԵՐ</w:t>
      </w:r>
      <w:r w:rsidRPr="00EA2CF4">
        <w:rPr>
          <w:rFonts w:ascii="GHEA Grapalat" w:hAnsi="GHEA Grapalat" w:cs="Sylfaen"/>
          <w:b/>
          <w:sz w:val="24"/>
          <w:szCs w:val="24"/>
          <w:highlight w:val="lightGray"/>
          <w:lang w:val="fr-FR"/>
        </w:rPr>
        <w:t>`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12C9F" w:rsidRPr="00EA2CF4">
        <w:rPr>
          <w:rFonts w:ascii="GHEA Grapalat" w:hAnsi="GHEA Grapalat" w:cs="Sylfaen"/>
          <w:b/>
          <w:sz w:val="24"/>
          <w:szCs w:val="24"/>
          <w:lang w:val="fr-FR"/>
        </w:rPr>
        <w:t>17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>,</w:t>
      </w:r>
      <w:r w:rsidR="00512C9F" w:rsidRPr="00EA2CF4">
        <w:rPr>
          <w:rFonts w:ascii="GHEA Grapalat" w:hAnsi="GHEA Grapalat" w:cs="Sylfaen"/>
          <w:b/>
          <w:sz w:val="24"/>
          <w:szCs w:val="24"/>
          <w:lang w:val="fr-FR"/>
        </w:rPr>
        <w:t>0</w:t>
      </w:r>
      <w:r w:rsidR="00BB20D8" w:rsidRPr="00EA2CF4">
        <w:rPr>
          <w:rFonts w:ascii="GHEA Grapalat" w:hAnsi="GHEA Grapalat" w:cs="Sylfaen"/>
          <w:b/>
          <w:sz w:val="24"/>
          <w:szCs w:val="24"/>
          <w:lang w:val="fr-FR"/>
        </w:rPr>
        <w:t>0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 xml:space="preserve">0.0 </w:t>
      </w:r>
      <w:r w:rsidRPr="002D2E79">
        <w:rPr>
          <w:rFonts w:ascii="GHEA Grapalat" w:hAnsi="GHEA Grapalat" w:cs="Sylfaen"/>
          <w:b/>
          <w:sz w:val="24"/>
          <w:szCs w:val="24"/>
        </w:rPr>
        <w:t>ԴՐԱՄ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 xml:space="preserve">/ 1 </w:t>
      </w:r>
      <w:r w:rsidRPr="002D2E79">
        <w:rPr>
          <w:rFonts w:ascii="GHEA Grapalat" w:hAnsi="GHEA Grapalat" w:cs="Sylfaen"/>
          <w:b/>
          <w:sz w:val="24"/>
          <w:szCs w:val="24"/>
        </w:rPr>
        <w:t>ՔՄ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D2E79">
        <w:rPr>
          <w:rFonts w:ascii="GHEA Grapalat" w:hAnsi="GHEA Grapalat" w:cs="Sylfaen"/>
          <w:b/>
          <w:sz w:val="24"/>
          <w:szCs w:val="24"/>
        </w:rPr>
        <w:t>ՄԱԿԵՐԵՍԻ</w:t>
      </w:r>
      <w:r w:rsidRPr="00EA2CF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D2E79">
        <w:rPr>
          <w:rFonts w:ascii="GHEA Grapalat" w:hAnsi="GHEA Grapalat" w:cs="Sylfaen"/>
          <w:b/>
          <w:sz w:val="24"/>
          <w:szCs w:val="24"/>
        </w:rPr>
        <w:t>ՀԱՄԱՐ</w:t>
      </w:r>
    </w:p>
    <w:tbl>
      <w:tblPr>
        <w:tblStyle w:val="TableGrid"/>
        <w:tblW w:w="14678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2070"/>
        <w:gridCol w:w="2970"/>
        <w:gridCol w:w="2610"/>
        <w:gridCol w:w="2970"/>
        <w:gridCol w:w="1710"/>
        <w:gridCol w:w="8"/>
      </w:tblGrid>
      <w:tr w:rsidR="00F51F0F" w:rsidRPr="00F51F0F" w14:paraId="745A02C5" w14:textId="77777777" w:rsidTr="00390E81">
        <w:trPr>
          <w:trHeight w:val="377"/>
        </w:trPr>
        <w:tc>
          <w:tcPr>
            <w:tcW w:w="450" w:type="dxa"/>
          </w:tcPr>
          <w:p w14:paraId="7D6748F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N</w:t>
            </w:r>
          </w:p>
        </w:tc>
        <w:tc>
          <w:tcPr>
            <w:tcW w:w="1890" w:type="dxa"/>
          </w:tcPr>
          <w:p w14:paraId="7E6848CE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 xml:space="preserve">Ծախսեր </w:t>
            </w:r>
          </w:p>
        </w:tc>
        <w:tc>
          <w:tcPr>
            <w:tcW w:w="12338" w:type="dxa"/>
            <w:gridSpan w:val="6"/>
          </w:tcPr>
          <w:p w14:paraId="01BE15E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Աշխատանքներ (ըստ տեխնոլոգիական հաջորդականության՝I,II,III,IV)</w:t>
            </w:r>
          </w:p>
        </w:tc>
      </w:tr>
      <w:tr w:rsidR="00CD36EF" w:rsidRPr="00F51F0F" w14:paraId="17A44044" w14:textId="77777777" w:rsidTr="00390E81">
        <w:trPr>
          <w:gridAfter w:val="1"/>
          <w:wAfter w:w="8" w:type="dxa"/>
          <w:trHeight w:val="296"/>
        </w:trPr>
        <w:tc>
          <w:tcPr>
            <w:tcW w:w="450" w:type="dxa"/>
          </w:tcPr>
          <w:p w14:paraId="3C293BF3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14:paraId="14EDB7EA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2</w:t>
            </w:r>
          </w:p>
        </w:tc>
        <w:tc>
          <w:tcPr>
            <w:tcW w:w="2070" w:type="dxa"/>
            <w:shd w:val="clear" w:color="auto" w:fill="FFFFFF" w:themeFill="background1"/>
          </w:tcPr>
          <w:p w14:paraId="7EB54F4A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14:paraId="0CAFCE6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4</w:t>
            </w:r>
          </w:p>
        </w:tc>
        <w:tc>
          <w:tcPr>
            <w:tcW w:w="2610" w:type="dxa"/>
          </w:tcPr>
          <w:p w14:paraId="4F8F383D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14:paraId="446D53AD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6</w:t>
            </w:r>
          </w:p>
        </w:tc>
        <w:tc>
          <w:tcPr>
            <w:tcW w:w="1710" w:type="dxa"/>
          </w:tcPr>
          <w:p w14:paraId="312FF3A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7</w:t>
            </w:r>
          </w:p>
        </w:tc>
      </w:tr>
      <w:tr w:rsidR="00F51F0F" w:rsidRPr="00F51F0F" w14:paraId="6A1374CB" w14:textId="77777777" w:rsidTr="00390E81">
        <w:trPr>
          <w:gridAfter w:val="1"/>
          <w:wAfter w:w="8" w:type="dxa"/>
          <w:trHeight w:val="1520"/>
        </w:trPr>
        <w:tc>
          <w:tcPr>
            <w:tcW w:w="450" w:type="dxa"/>
          </w:tcPr>
          <w:p w14:paraId="1342335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DB77042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70" w:type="dxa"/>
          </w:tcPr>
          <w:p w14:paraId="315A78E8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Բնահողի մշակում մեխանիզմով և ձեռքով, ներառյալ ավելորդ գրունտի տեղափոխում (I)</w:t>
            </w:r>
          </w:p>
        </w:tc>
        <w:tc>
          <w:tcPr>
            <w:tcW w:w="2970" w:type="dxa"/>
          </w:tcPr>
          <w:p w14:paraId="76DD2988" w14:textId="77777777" w:rsidR="00F51F0F" w:rsidRPr="00E9459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E9459F">
              <w:rPr>
                <w:rFonts w:ascii="GHEA Grapalat" w:hAnsi="GHEA Grapalat" w:cs="Sylfaen"/>
                <w:b/>
                <w:sz w:val="18"/>
                <w:szCs w:val="18"/>
              </w:rPr>
              <w:t>Բազալտախճային նախապատրաստական շերտ,  h=15.0 սմ (II)</w:t>
            </w:r>
          </w:p>
        </w:tc>
        <w:tc>
          <w:tcPr>
            <w:tcW w:w="2610" w:type="dxa"/>
          </w:tcPr>
          <w:p w14:paraId="1D8F2AAA" w14:textId="228AB981" w:rsidR="00F51F0F" w:rsidRPr="00E9459F" w:rsidRDefault="00F51F0F" w:rsidP="00C15C81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E9459F">
              <w:rPr>
                <w:rFonts w:ascii="GHEA Grapalat" w:hAnsi="GHEA Grapalat" w:cs="Sylfaen"/>
                <w:b/>
                <w:sz w:val="18"/>
                <w:szCs w:val="18"/>
              </w:rPr>
              <w:t>Ավազի շերտ, հ=</w:t>
            </w:r>
            <w:r w:rsidR="00C15C81">
              <w:rPr>
                <w:rFonts w:ascii="GHEA Grapalat" w:hAnsi="GHEA Grapalat" w:cs="Sylfaen"/>
                <w:b/>
                <w:sz w:val="18"/>
                <w:szCs w:val="18"/>
              </w:rPr>
              <w:t>2</w:t>
            </w:r>
            <w:r w:rsidRPr="00E9459F">
              <w:rPr>
                <w:rFonts w:ascii="GHEA Grapalat" w:hAnsi="GHEA Grapalat" w:cs="Sylfaen"/>
                <w:b/>
                <w:sz w:val="18"/>
                <w:szCs w:val="18"/>
              </w:rPr>
              <w:t>0սմ (III)</w:t>
            </w:r>
          </w:p>
        </w:tc>
        <w:tc>
          <w:tcPr>
            <w:tcW w:w="2970" w:type="dxa"/>
          </w:tcPr>
          <w:p w14:paraId="186470BC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Սալարկման քարեր (IV)</w:t>
            </w:r>
          </w:p>
        </w:tc>
        <w:tc>
          <w:tcPr>
            <w:tcW w:w="1710" w:type="dxa"/>
          </w:tcPr>
          <w:p w14:paraId="60459FE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Ծանոթություն</w:t>
            </w:r>
          </w:p>
        </w:tc>
      </w:tr>
      <w:tr w:rsidR="00F51F0F" w:rsidRPr="00F51F0F" w14:paraId="1F9D965F" w14:textId="77777777" w:rsidTr="00390E81">
        <w:trPr>
          <w:gridAfter w:val="1"/>
          <w:wAfter w:w="8" w:type="dxa"/>
          <w:trHeight w:val="404"/>
        </w:trPr>
        <w:tc>
          <w:tcPr>
            <w:tcW w:w="450" w:type="dxa"/>
          </w:tcPr>
          <w:p w14:paraId="07748BD5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2.</w:t>
            </w:r>
          </w:p>
        </w:tc>
        <w:tc>
          <w:tcPr>
            <w:tcW w:w="1890" w:type="dxa"/>
          </w:tcPr>
          <w:p w14:paraId="1D25161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Նյութածախս</w:t>
            </w:r>
          </w:p>
        </w:tc>
        <w:tc>
          <w:tcPr>
            <w:tcW w:w="2070" w:type="dxa"/>
          </w:tcPr>
          <w:p w14:paraId="32CC39AE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-,,-</w:t>
            </w:r>
          </w:p>
        </w:tc>
        <w:tc>
          <w:tcPr>
            <w:tcW w:w="2970" w:type="dxa"/>
          </w:tcPr>
          <w:p w14:paraId="5FCDA831" w14:textId="556FC9F0" w:rsidR="00F51F0F" w:rsidRPr="009D65AE" w:rsidRDefault="009D65AE" w:rsidP="007852E0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76" w:right="-5" w:firstLine="284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F51F0F" w:rsidRPr="009D65AE">
              <w:rPr>
                <w:rFonts w:ascii="GHEA Grapalat" w:hAnsi="GHEA Grapalat" w:cs="Sylfaen"/>
                <w:sz w:val="18"/>
                <w:szCs w:val="18"/>
              </w:rPr>
              <w:t>բազալտե խիճ                   1.0քմx0.15մ = 0.15մ</w:t>
            </w:r>
            <w:r w:rsidR="00F51F0F" w:rsidRPr="009D65AE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3</w:t>
            </w:r>
          </w:p>
          <w:p w14:paraId="6FBA53CA" w14:textId="77777777" w:rsidR="00F51F0F" w:rsidRPr="00F51F0F" w:rsidRDefault="00F51F0F" w:rsidP="007852E0">
            <w:pPr>
              <w:spacing w:after="200" w:line="360" w:lineRule="auto"/>
              <w:ind w:left="76" w:right="-5" w:firstLine="284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5A2D4D1D" w14:textId="77777777" w:rsidR="00F51F0F" w:rsidRPr="00F51F0F" w:rsidRDefault="00F51F0F" w:rsidP="007852E0">
            <w:pPr>
              <w:spacing w:after="200" w:line="360" w:lineRule="auto"/>
              <w:ind w:left="76" w:right="-5" w:firstLine="284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16F43E8F" w14:textId="3A20ED21" w:rsidR="00F51F0F" w:rsidRPr="009D65AE" w:rsidRDefault="00F51F0F" w:rsidP="007852E0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76" w:right="-5" w:firstLine="284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9D65AE">
              <w:rPr>
                <w:rFonts w:ascii="GHEA Grapalat" w:hAnsi="GHEA Grapalat" w:cs="Sylfaen"/>
                <w:sz w:val="18"/>
                <w:szCs w:val="18"/>
              </w:rPr>
              <w:t>0.15մ</w:t>
            </w:r>
            <w:r w:rsidRPr="009D65AE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3</w:t>
            </w:r>
            <w:r w:rsidRPr="009D65AE">
              <w:rPr>
                <w:rFonts w:ascii="GHEA Grapalat" w:hAnsi="GHEA Grapalat" w:cs="Sylfaen"/>
                <w:sz w:val="18"/>
                <w:szCs w:val="18"/>
              </w:rPr>
              <w:t xml:space="preserve">x3,800.0x1.57= </w:t>
            </w:r>
            <w:r w:rsidRPr="009D65AE">
              <w:rPr>
                <w:rFonts w:ascii="GHEA Grapalat" w:hAnsi="GHEA Grapalat" w:cs="Sylfaen"/>
                <w:b/>
                <w:sz w:val="18"/>
                <w:szCs w:val="18"/>
              </w:rPr>
              <w:t>895.0 դրամ</w:t>
            </w:r>
          </w:p>
          <w:p w14:paraId="3310B27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29A5F43" w14:textId="36E8D149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1. միջնահատիկ ավազ 1.0քմx0.</w:t>
            </w:r>
            <w:r w:rsidR="00C15C81">
              <w:rPr>
                <w:rFonts w:ascii="GHEA Grapalat" w:hAnsi="GHEA Grapalat" w:cs="Sylfaen"/>
                <w:sz w:val="18"/>
                <w:szCs w:val="18"/>
              </w:rPr>
              <w:t>2</w:t>
            </w:r>
            <w:r w:rsidR="003F1EB4"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մ=0.</w:t>
            </w:r>
            <w:r w:rsidR="00C15C81">
              <w:rPr>
                <w:rFonts w:ascii="GHEA Grapalat" w:hAnsi="GHEA Grapalat" w:cs="Sylfaen"/>
                <w:sz w:val="18"/>
                <w:szCs w:val="18"/>
              </w:rPr>
              <w:t>2</w:t>
            </w:r>
            <w:r w:rsidR="003F1EB4"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մ</w:t>
            </w:r>
            <w:r w:rsidRPr="00F51F0F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3</w:t>
            </w:r>
          </w:p>
          <w:p w14:paraId="17454863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57F6B68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2EC584EE" w14:textId="4016BDD3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2. 0.</w:t>
            </w:r>
            <w:r w:rsidR="00C15C81">
              <w:rPr>
                <w:rFonts w:ascii="GHEA Grapalat" w:hAnsi="GHEA Grapalat" w:cs="Sylfaen"/>
                <w:sz w:val="18"/>
                <w:szCs w:val="18"/>
              </w:rPr>
              <w:t>2</w:t>
            </w:r>
            <w:r w:rsidR="003F1EB4"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մ</w:t>
            </w:r>
            <w:r w:rsidRPr="00F51F0F">
              <w:rPr>
                <w:rFonts w:ascii="GHEA Grapalat" w:hAnsi="GHEA Grapalat" w:cs="Sylfaen"/>
                <w:sz w:val="18"/>
                <w:szCs w:val="18"/>
                <w:vertAlign w:val="superscript"/>
              </w:rPr>
              <w:t>3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 xml:space="preserve">x4,000.0x1.57 = </w:t>
            </w:r>
            <w:r w:rsidR="003F1EB4">
              <w:rPr>
                <w:rFonts w:ascii="GHEA Grapalat" w:hAnsi="GHEA Grapalat" w:cs="Sylfaen"/>
                <w:b/>
                <w:sz w:val="18"/>
                <w:szCs w:val="18"/>
              </w:rPr>
              <w:t>1</w:t>
            </w:r>
            <w:r w:rsidR="006C2446">
              <w:rPr>
                <w:rFonts w:ascii="GHEA Grapalat" w:hAnsi="GHEA Grapalat" w:cs="Sylfaen"/>
                <w:b/>
                <w:sz w:val="18"/>
                <w:szCs w:val="18"/>
              </w:rPr>
              <w:t>,</w:t>
            </w:r>
            <w:r w:rsidR="00C15C81">
              <w:rPr>
                <w:rFonts w:ascii="GHEA Grapalat" w:hAnsi="GHEA Grapalat" w:cs="Sylfaen"/>
                <w:b/>
                <w:sz w:val="18"/>
                <w:szCs w:val="18"/>
              </w:rPr>
              <w:t>26</w:t>
            </w:r>
            <w:r w:rsidR="00CC2B4D">
              <w:rPr>
                <w:rFonts w:ascii="GHEA Grapalat" w:hAnsi="GHEA Grapalat" w:cs="Sylfaen"/>
                <w:b/>
                <w:sz w:val="18"/>
                <w:szCs w:val="18"/>
              </w:rPr>
              <w:t>0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.0 դրամ</w:t>
            </w:r>
          </w:p>
          <w:p w14:paraId="6A896C2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970" w:type="dxa"/>
          </w:tcPr>
          <w:p w14:paraId="3ABAA67A" w14:textId="77777777" w:rsidR="009D65AE" w:rsidRDefault="00F51F0F" w:rsidP="007852E0">
            <w:pPr>
              <w:spacing w:after="200" w:line="360" w:lineRule="auto"/>
              <w:ind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 xml:space="preserve">1.գետաքարեր, գլաքարեր՝ </w:t>
            </w:r>
            <w:r w:rsidR="009D65AE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14:paraId="35074899" w14:textId="4BBA0766" w:rsidR="00F51F0F" w:rsidRPr="00F51F0F" w:rsidRDefault="00F51F0F" w:rsidP="007852E0">
            <w:pPr>
              <w:spacing w:after="200" w:line="360" w:lineRule="auto"/>
              <w:ind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10-15սմ տրամագծով</w:t>
            </w:r>
          </w:p>
          <w:p w14:paraId="7378D80A" w14:textId="77777777" w:rsidR="00F51F0F" w:rsidRPr="00F51F0F" w:rsidRDefault="00F51F0F" w:rsidP="007852E0">
            <w:pPr>
              <w:spacing w:after="200" w:line="360" w:lineRule="auto"/>
              <w:ind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7E04FC41" w14:textId="77777777" w:rsidR="00F51F0F" w:rsidRPr="00F51F0F" w:rsidRDefault="00F51F0F" w:rsidP="007852E0">
            <w:pPr>
              <w:spacing w:after="200" w:line="360" w:lineRule="auto"/>
              <w:ind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204E36F0" w14:textId="645E24A3" w:rsidR="00F51F0F" w:rsidRPr="00F51F0F" w:rsidRDefault="00F51F0F" w:rsidP="007852E0">
            <w:pPr>
              <w:numPr>
                <w:ilvl w:val="0"/>
                <w:numId w:val="1"/>
              </w:numPr>
              <w:spacing w:after="200" w:line="360" w:lineRule="auto"/>
              <w:ind w:left="0"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1.0քմx0.8x</w:t>
            </w:r>
            <w:r w:rsidR="00446ED9">
              <w:rPr>
                <w:rFonts w:ascii="GHEA Grapalat" w:hAnsi="GHEA Grapalat" w:cs="Sylfaen"/>
                <w:sz w:val="18"/>
                <w:szCs w:val="18"/>
              </w:rPr>
              <w:t>7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,000.0x1.57 =</w:t>
            </w:r>
            <w:r w:rsidR="00446ED9">
              <w:rPr>
                <w:rFonts w:ascii="GHEA Grapalat" w:hAnsi="GHEA Grapalat" w:cs="Sylfaen"/>
                <w:b/>
                <w:sz w:val="18"/>
                <w:szCs w:val="18"/>
              </w:rPr>
              <w:t>8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,</w:t>
            </w:r>
            <w:r w:rsidR="00446ED9">
              <w:rPr>
                <w:rFonts w:ascii="GHEA Grapalat" w:hAnsi="GHEA Grapalat" w:cs="Sylfaen"/>
                <w:b/>
                <w:sz w:val="18"/>
                <w:szCs w:val="18"/>
              </w:rPr>
              <w:t>8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00.0 դրամ</w:t>
            </w:r>
          </w:p>
          <w:p w14:paraId="739E4943" w14:textId="77777777" w:rsidR="00F51F0F" w:rsidRPr="00F51F0F" w:rsidRDefault="00F51F0F" w:rsidP="007852E0">
            <w:pPr>
              <w:spacing w:after="200" w:line="360" w:lineRule="auto"/>
              <w:ind w:right="-5" w:firstLine="166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  <w:p w14:paraId="1A6D7266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0.8՝ միավոր մակերեսում տեղադրվող սալիկների միջև հնարավոր բացակը (зазор) հաշվառող գործակից</w:t>
            </w:r>
          </w:p>
        </w:tc>
        <w:tc>
          <w:tcPr>
            <w:tcW w:w="1710" w:type="dxa"/>
            <w:vMerge w:val="restart"/>
          </w:tcPr>
          <w:p w14:paraId="73CA6B9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1.57՝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գործակից՝ որում ներառված են վերադիր, շահույթի, ժամանակավոր շենքերի և կառույցների, կլիմայական պայմանների ազդեցության,       շինաղբից տարածքի մաքրման և չնախատեսված ծախսերը հաշվի առնող տոկոսաչափերը:</w:t>
            </w:r>
          </w:p>
          <w:p w14:paraId="378FB84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F51F0F" w:rsidRPr="00F51F0F" w14:paraId="757E2389" w14:textId="77777777" w:rsidTr="00390E81">
        <w:trPr>
          <w:gridAfter w:val="1"/>
          <w:wAfter w:w="8" w:type="dxa"/>
          <w:trHeight w:val="890"/>
        </w:trPr>
        <w:tc>
          <w:tcPr>
            <w:tcW w:w="450" w:type="dxa"/>
          </w:tcPr>
          <w:p w14:paraId="7B9E89C8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0C18C49B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Այդ թվում՝ նյութի արժեք</w:t>
            </w:r>
          </w:p>
        </w:tc>
        <w:tc>
          <w:tcPr>
            <w:tcW w:w="2070" w:type="dxa"/>
          </w:tcPr>
          <w:p w14:paraId="2D3B2708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-,,-</w:t>
            </w:r>
          </w:p>
        </w:tc>
        <w:tc>
          <w:tcPr>
            <w:tcW w:w="2970" w:type="dxa"/>
          </w:tcPr>
          <w:p w14:paraId="515524A3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610" w:type="dxa"/>
          </w:tcPr>
          <w:p w14:paraId="4A6B6D0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2970" w:type="dxa"/>
          </w:tcPr>
          <w:p w14:paraId="1642DAB9" w14:textId="6447F340" w:rsidR="00F51F0F" w:rsidRPr="00F51F0F" w:rsidRDefault="00DA6D5D" w:rsidP="00DA6D5D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7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0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00.0դրամ</w:t>
            </w:r>
          </w:p>
        </w:tc>
        <w:tc>
          <w:tcPr>
            <w:tcW w:w="1710" w:type="dxa"/>
            <w:vMerge/>
          </w:tcPr>
          <w:p w14:paraId="1DCDA6A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F51F0F" w:rsidRPr="00F51F0F" w14:paraId="35DC845F" w14:textId="77777777" w:rsidTr="00390E81">
        <w:trPr>
          <w:gridAfter w:val="1"/>
          <w:wAfter w:w="8" w:type="dxa"/>
          <w:trHeight w:val="1727"/>
        </w:trPr>
        <w:tc>
          <w:tcPr>
            <w:tcW w:w="450" w:type="dxa"/>
          </w:tcPr>
          <w:p w14:paraId="03262FB1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4.</w:t>
            </w:r>
          </w:p>
        </w:tc>
        <w:tc>
          <w:tcPr>
            <w:tcW w:w="1890" w:type="dxa"/>
          </w:tcPr>
          <w:p w14:paraId="6B004295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Աշխատանքի վարձատրություն</w:t>
            </w:r>
          </w:p>
        </w:tc>
        <w:tc>
          <w:tcPr>
            <w:tcW w:w="2070" w:type="dxa"/>
          </w:tcPr>
          <w:p w14:paraId="0407518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1.0x0.2x3,000.0 x1.57=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 xml:space="preserve">942.0 դրամ,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որտեղ 3,000.0դրամը 1խմ բնահողի մշակման արժեք</w:t>
            </w:r>
          </w:p>
        </w:tc>
        <w:tc>
          <w:tcPr>
            <w:tcW w:w="2970" w:type="dxa"/>
          </w:tcPr>
          <w:p w14:paraId="27D09612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 xml:space="preserve">895.0x0.4 = 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358.0 դրամ</w:t>
            </w:r>
          </w:p>
        </w:tc>
        <w:tc>
          <w:tcPr>
            <w:tcW w:w="2610" w:type="dxa"/>
          </w:tcPr>
          <w:p w14:paraId="0819F015" w14:textId="2E75CCCC" w:rsidR="00F51F0F" w:rsidRPr="00F51F0F" w:rsidRDefault="006C2446" w:rsidP="00B83379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1</w:t>
            </w:r>
            <w:r w:rsidR="00D71E81">
              <w:rPr>
                <w:rFonts w:ascii="GHEA Grapalat" w:hAnsi="GHEA Grapalat" w:cs="Sylfaen"/>
                <w:sz w:val="18"/>
                <w:szCs w:val="18"/>
              </w:rPr>
              <w:t>,26</w:t>
            </w:r>
            <w:r w:rsidR="00802C29"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 xml:space="preserve">.0x0.4= </w:t>
            </w:r>
            <w:r w:rsidR="00B83379">
              <w:rPr>
                <w:rFonts w:ascii="GHEA Grapalat" w:hAnsi="GHEA Grapalat" w:cs="Sylfaen"/>
                <w:sz w:val="18"/>
                <w:szCs w:val="18"/>
              </w:rPr>
              <w:t>504</w:t>
            </w:r>
            <w:r w:rsidR="00F51F0F" w:rsidRPr="00F51F0F">
              <w:rPr>
                <w:rFonts w:ascii="GHEA Grapalat" w:hAnsi="GHEA Grapalat" w:cs="Sylfaen"/>
                <w:b/>
                <w:sz w:val="18"/>
                <w:szCs w:val="18"/>
              </w:rPr>
              <w:t>,0 դրամ</w:t>
            </w:r>
          </w:p>
        </w:tc>
        <w:tc>
          <w:tcPr>
            <w:tcW w:w="2970" w:type="dxa"/>
          </w:tcPr>
          <w:p w14:paraId="661C0A4D" w14:textId="406FFA04" w:rsidR="00F51F0F" w:rsidRPr="00F51F0F" w:rsidRDefault="00B83379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7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,</w:t>
            </w:r>
            <w:r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00.0x0.4=</w:t>
            </w:r>
            <w:r w:rsidRPr="00F95C24">
              <w:rPr>
                <w:rFonts w:ascii="GHEA Grapalat" w:hAnsi="GHEA Grapalat" w:cs="Sylfaen"/>
                <w:b/>
                <w:sz w:val="18"/>
                <w:szCs w:val="18"/>
              </w:rPr>
              <w:t>2</w:t>
            </w:r>
            <w:r w:rsidR="00F51F0F" w:rsidRPr="00F95C24">
              <w:rPr>
                <w:rFonts w:ascii="GHEA Grapalat" w:hAnsi="GHEA Grapalat" w:cs="Sylfaen"/>
                <w:b/>
                <w:sz w:val="18"/>
                <w:szCs w:val="18"/>
              </w:rPr>
              <w:t>,</w:t>
            </w:r>
            <w:r>
              <w:rPr>
                <w:rFonts w:ascii="GHEA Grapalat" w:hAnsi="GHEA Grapalat" w:cs="Sylfaen"/>
                <w:b/>
                <w:sz w:val="18"/>
                <w:szCs w:val="18"/>
              </w:rPr>
              <w:t>8</w:t>
            </w:r>
            <w:r w:rsidR="00F51F0F" w:rsidRPr="00F51F0F">
              <w:rPr>
                <w:rFonts w:ascii="GHEA Grapalat" w:hAnsi="GHEA Grapalat" w:cs="Sylfaen"/>
                <w:b/>
                <w:sz w:val="18"/>
                <w:szCs w:val="18"/>
              </w:rPr>
              <w:t>00.0 դրամ</w:t>
            </w:r>
          </w:p>
          <w:p w14:paraId="5CC4206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6B1C4052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</w:tr>
      <w:tr w:rsidR="00F51F0F" w:rsidRPr="00F51F0F" w14:paraId="6888F438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67CF10A5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890" w:type="dxa"/>
          </w:tcPr>
          <w:p w14:paraId="0DBE6582" w14:textId="1EDD9879" w:rsidR="00F51F0F" w:rsidRPr="00F51F0F" w:rsidRDefault="00F51F0F" w:rsidP="00947C2D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∑=սյ3+սյ4+սյ5+սյ6=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</w:rPr>
              <w:t>14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,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</w:rPr>
              <w:t>0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00.0դրամ</w:t>
            </w:r>
          </w:p>
        </w:tc>
        <w:tc>
          <w:tcPr>
            <w:tcW w:w="2070" w:type="dxa"/>
          </w:tcPr>
          <w:p w14:paraId="5C48DE5A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942.0դրամ</w:t>
            </w:r>
          </w:p>
        </w:tc>
        <w:tc>
          <w:tcPr>
            <w:tcW w:w="2970" w:type="dxa"/>
          </w:tcPr>
          <w:p w14:paraId="72871063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895.0+358.0=</w:t>
            </w:r>
            <w:r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610" w:type="dxa"/>
          </w:tcPr>
          <w:p w14:paraId="428CA32C" w14:textId="08CAA295" w:rsidR="00F51F0F" w:rsidRPr="00F51F0F" w:rsidRDefault="006C2446" w:rsidP="00F95C24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1</w:t>
            </w:r>
            <w:r w:rsidR="00F95C24">
              <w:rPr>
                <w:rFonts w:ascii="GHEA Grapalat" w:hAnsi="GHEA Grapalat" w:cs="Sylfaen"/>
                <w:sz w:val="18"/>
                <w:szCs w:val="18"/>
              </w:rPr>
              <w:t>26</w:t>
            </w:r>
            <w:r w:rsidR="00802C29"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.0+</w:t>
            </w:r>
            <w:r w:rsidR="00F95C24">
              <w:rPr>
                <w:rFonts w:ascii="GHEA Grapalat" w:hAnsi="GHEA Grapalat" w:cs="Sylfaen"/>
                <w:sz w:val="18"/>
                <w:szCs w:val="18"/>
              </w:rPr>
              <w:t>504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.0=</w:t>
            </w:r>
            <w:r w:rsidR="00F95C24" w:rsidRPr="00F95C24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1</w:t>
            </w:r>
            <w:r w:rsidR="00AA3E26" w:rsidRPr="00F95C24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,</w:t>
            </w:r>
            <w:r w:rsidR="00F95C24" w:rsidRPr="00F95C24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80</w:t>
            </w:r>
            <w:r w:rsidR="00802C29" w:rsidRPr="00F95C24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0</w:t>
            </w:r>
            <w:r w:rsidR="00F51F0F"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.0դր</w:t>
            </w:r>
            <w:r w:rsid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ա</w:t>
            </w:r>
            <w:r w:rsidR="00F51F0F"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մ</w:t>
            </w:r>
          </w:p>
        </w:tc>
        <w:tc>
          <w:tcPr>
            <w:tcW w:w="2970" w:type="dxa"/>
          </w:tcPr>
          <w:p w14:paraId="285C968B" w14:textId="1FC6C60E" w:rsidR="00F51F0F" w:rsidRPr="00F51F0F" w:rsidRDefault="00F95C24" w:rsidP="00F95C24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7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,</w:t>
            </w:r>
            <w:r>
              <w:rPr>
                <w:rFonts w:ascii="GHEA Grapalat" w:hAnsi="GHEA Grapalat" w:cs="Sylfaen"/>
                <w:sz w:val="18"/>
                <w:szCs w:val="18"/>
              </w:rPr>
              <w:t>0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00.0+</w:t>
            </w:r>
            <w:r>
              <w:rPr>
                <w:rFonts w:ascii="GHEA Grapalat" w:hAnsi="GHEA Grapalat" w:cs="Sylfaen"/>
                <w:sz w:val="18"/>
                <w:szCs w:val="18"/>
              </w:rPr>
              <w:t>2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,</w:t>
            </w:r>
            <w:r>
              <w:rPr>
                <w:rFonts w:ascii="GHEA Grapalat" w:hAnsi="GHEA Grapalat" w:cs="Sylfaen"/>
                <w:sz w:val="18"/>
                <w:szCs w:val="18"/>
              </w:rPr>
              <w:t>8</w:t>
            </w:r>
            <w:r w:rsidR="00F51F0F" w:rsidRPr="00F51F0F">
              <w:rPr>
                <w:rFonts w:ascii="GHEA Grapalat" w:hAnsi="GHEA Grapalat" w:cs="Sylfaen"/>
                <w:sz w:val="18"/>
                <w:szCs w:val="18"/>
              </w:rPr>
              <w:t>00.0 =</w:t>
            </w:r>
            <w:r w:rsidR="003F1EB4"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1</w:t>
            </w:r>
            <w:r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0</w:t>
            </w:r>
            <w:r w:rsidR="00F51F0F"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0</w:t>
            </w:r>
            <w:r w:rsidR="00F51F0F" w:rsidRPr="001239E5">
              <w:rPr>
                <w:rFonts w:ascii="GHEA Grapalat" w:hAnsi="GHEA Grapalat" w:cs="Sylfaen"/>
                <w:b/>
                <w:sz w:val="20"/>
                <w:szCs w:val="20"/>
                <w:highlight w:val="lightGray"/>
              </w:rPr>
              <w:t>00.0դրամ</w:t>
            </w:r>
          </w:p>
        </w:tc>
        <w:tc>
          <w:tcPr>
            <w:tcW w:w="1710" w:type="dxa"/>
          </w:tcPr>
          <w:p w14:paraId="030817E2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3,000.0դրամ՝ աշխատանքի մոտավոր արժեք</w:t>
            </w:r>
          </w:p>
        </w:tc>
      </w:tr>
      <w:tr w:rsidR="00F51F0F" w:rsidRPr="00EA2CF4" w14:paraId="3D6043FE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690DEE3F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6.</w:t>
            </w:r>
          </w:p>
        </w:tc>
        <w:tc>
          <w:tcPr>
            <w:tcW w:w="1890" w:type="dxa"/>
          </w:tcPr>
          <w:p w14:paraId="5679D8ED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ԸՆԴՀԱՆՈՒՐ ԱՐԺԵՔ</w:t>
            </w:r>
          </w:p>
        </w:tc>
        <w:tc>
          <w:tcPr>
            <w:tcW w:w="5040" w:type="dxa"/>
            <w:gridSpan w:val="2"/>
          </w:tcPr>
          <w:p w14:paraId="1B83E77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Գետաքարերի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միջոցով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1.0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քմ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ճանապարհային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պատվածքի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իրականացման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շինարարական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աշխատանքների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մոտավոր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արժեքը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.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.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20%-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հաշվառմամբ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կկազմի</w:t>
            </w:r>
          </w:p>
          <w:p w14:paraId="2E53CB99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  <w:tc>
          <w:tcPr>
            <w:tcW w:w="5580" w:type="dxa"/>
            <w:gridSpan w:val="2"/>
          </w:tcPr>
          <w:p w14:paraId="5FB680BA" w14:textId="2D01138B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          </w:t>
            </w:r>
            <w:r w:rsidR="00390E81" w:rsidRPr="00390E81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∑x 1.2 = 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14</w:t>
            </w:r>
            <w:r w:rsidR="00F141A0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,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0</w:t>
            </w:r>
            <w:r w:rsidR="00F141A0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00.0</w:t>
            </w:r>
            <w:r w:rsidR="00F47DB5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x 1.2 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≈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17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,</w:t>
            </w:r>
            <w:r w:rsidR="00947C2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0</w:t>
            </w:r>
            <w:r w:rsidR="003F1EB4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0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0.0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</w:rPr>
              <w:t>դրամ</w:t>
            </w:r>
            <w:r w:rsidRPr="00F51F0F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, </w:t>
            </w:r>
          </w:p>
          <w:p w14:paraId="777538BB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</w:rPr>
              <w:t>որտեղ</w:t>
            </w:r>
          </w:p>
          <w:p w14:paraId="670E63FA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1.2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՝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ԱԱՀ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20%-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51F0F">
              <w:rPr>
                <w:rFonts w:ascii="GHEA Grapalat" w:hAnsi="GHEA Grapalat" w:cs="Sylfaen"/>
                <w:sz w:val="18"/>
                <w:szCs w:val="18"/>
              </w:rPr>
              <w:t>գործակից</w:t>
            </w:r>
          </w:p>
          <w:p w14:paraId="2E1E6C60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  <w:tc>
          <w:tcPr>
            <w:tcW w:w="1710" w:type="dxa"/>
          </w:tcPr>
          <w:p w14:paraId="603070B2" w14:textId="77777777" w:rsidR="00F51F0F" w:rsidRPr="00F51F0F" w:rsidRDefault="00F51F0F" w:rsidP="007852E0">
            <w:pPr>
              <w:spacing w:after="200"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F51F0F">
              <w:rPr>
                <w:rFonts w:ascii="GHEA Grapalat" w:hAnsi="GHEA Grapalat" w:cs="Sylfaen"/>
                <w:sz w:val="18"/>
                <w:szCs w:val="18"/>
                <w:lang w:val="fr-FR"/>
              </w:rPr>
              <w:t>0.4՝ աշխատավարձի մասնաչափը հաշվի առնող մոտավոր գործակից</w:t>
            </w:r>
          </w:p>
        </w:tc>
      </w:tr>
      <w:tr w:rsidR="00807F6F" w:rsidRPr="00F51F0F" w14:paraId="014E188D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54B0293F" w14:textId="126B3B46" w:rsidR="00807F6F" w:rsidRPr="00F51F0F" w:rsidRDefault="00807F6F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7.</w:t>
            </w:r>
          </w:p>
        </w:tc>
        <w:tc>
          <w:tcPr>
            <w:tcW w:w="12510" w:type="dxa"/>
            <w:gridSpan w:val="5"/>
          </w:tcPr>
          <w:p w14:paraId="41497048" w14:textId="608C141C" w:rsidR="00807F6F" w:rsidRPr="00F51F0F" w:rsidRDefault="00807F6F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Գետաքարերով սալարկման համար՝ լրացուցիչ ջերմամեկուսացնող սալիկների</w:t>
            </w:r>
            <w:r w:rsidR="00CF134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՝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 penoplex-ի և ջրահեռացում ապահովող պոլիմերային նյութերի՝ դորնիտի  օգտագործման պարագայում</w:t>
            </w:r>
            <w:r w:rsidR="00CF134D"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>,</w:t>
            </w:r>
            <w:r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  <w:t xml:space="preserve"> ներկայացված ծախսերը կավելանան շուրջ 20%-ով: </w:t>
            </w:r>
          </w:p>
        </w:tc>
        <w:tc>
          <w:tcPr>
            <w:tcW w:w="1710" w:type="dxa"/>
          </w:tcPr>
          <w:p w14:paraId="3965612F" w14:textId="77777777" w:rsidR="00807F6F" w:rsidRPr="00F51F0F" w:rsidRDefault="00807F6F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DC1AA8" w:rsidRPr="00F51F0F" w14:paraId="159D6569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3BDC03B3" w14:textId="28617D28" w:rsidR="00DC1AA8" w:rsidRDefault="00A80446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8.</w:t>
            </w:r>
          </w:p>
        </w:tc>
        <w:tc>
          <w:tcPr>
            <w:tcW w:w="12510" w:type="dxa"/>
            <w:gridSpan w:val="5"/>
          </w:tcPr>
          <w:p w14:paraId="7C1046AE" w14:textId="6F1694AF" w:rsidR="00DC1AA8" w:rsidRPr="00D23DBC" w:rsidRDefault="00DC1AA8" w:rsidP="007852E0">
            <w:pPr>
              <w:spacing w:line="360" w:lineRule="auto"/>
              <w:ind w:left="450" w:right="-5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ԱՂՅՈՒՍԱԿՆԵՐ 1, 2, 3, 4, 5</w:t>
            </w:r>
            <w:r w:rsidR="00A80446">
              <w:rPr>
                <w:rFonts w:ascii="GHEA Grapalat" w:hAnsi="GHEA Grapalat"/>
                <w:sz w:val="18"/>
                <w:szCs w:val="18"/>
                <w:lang w:val="fr-FR"/>
              </w:rPr>
              <w:t xml:space="preserve"> և 6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-ում 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 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յութերի արժեքներ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ընդունվել են  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տնտեսվարող սուբյեկտների կողմից տրամադրված գրավոր կամ բանավոր տեղեկատվության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վերլուծության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4F14FD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շուկայի ուսումնասիրության արդյունքում արձանագրված տվյալների հիման վրա՝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2022</w:t>
            </w:r>
            <w:r w:rsidR="008959AD">
              <w:rPr>
                <w:rFonts w:ascii="GHEA Grapalat" w:hAnsi="GHEA Grapalat" w:cs="Sylfaen"/>
                <w:sz w:val="18"/>
                <w:szCs w:val="18"/>
                <w:lang w:val="fr-FR"/>
              </w:rPr>
              <w:t>-2023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թվական</w:t>
            </w:r>
            <w:r w:rsidR="008959AD">
              <w:rPr>
                <w:rFonts w:ascii="GHEA Grapalat" w:hAnsi="GHEA Grapalat" w:cs="Sylfaen"/>
                <w:sz w:val="18"/>
                <w:szCs w:val="18"/>
                <w:lang w:val="fr-FR"/>
              </w:rPr>
              <w:t>ներ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ի</w:t>
            </w:r>
            <w:r w:rsidR="008959AD">
              <w:rPr>
                <w:rFonts w:ascii="GHEA Grapalat" w:hAnsi="GHEA Grapalat" w:cs="Sylfaen"/>
                <w:sz w:val="18"/>
                <w:szCs w:val="18"/>
                <w:lang w:val="fr-FR"/>
              </w:rPr>
              <w:t>ն արձանագրված գներին համապատասխան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Գնահաշվարկում ներառված նյութերի (այդ թվում օբյեկտների նախահաշվային գները) արժեքները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փոփոխական են,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ենթակա են  հստակեցման նախագծման ժամանակահատվածում    ՀՀ ֆինանսների նախարարության կողմից հրապարակվող (minfin.am կայքում տեղադրված) տվյալների (գործող գների) և սահմանված  կարգով հաստատված նախագծանախահաշվային փաստաթղթերի շրջանակներում՝  ելնելով կառուցման, վերակառուցման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հիմնանորոգման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 </w:t>
            </w:r>
            <w:r w:rsidRPr="00822F2A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առանձնահատկություններից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, </w:t>
            </w:r>
            <w:r w:rsidRPr="00822F2A">
              <w:rPr>
                <w:rFonts w:ascii="GHEA Grapalat" w:hAnsi="GHEA Grapalat"/>
                <w:sz w:val="18"/>
                <w:szCs w:val="18"/>
              </w:rPr>
              <w:t>ծավալից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բարդությունից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Նյութերի ընտրությունը պետք է իրականացվի կլիմայի </w:t>
            </w:r>
            <w:r w:rsidRPr="00486A7E">
              <w:rPr>
                <w:rFonts w:ascii="GHEA Grapalat" w:hAnsi="GHEA Grapalat"/>
                <w:sz w:val="18"/>
                <w:szCs w:val="18"/>
              </w:rPr>
              <w:t>փոփոխության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հետ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հարմարվողականության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միջոցառումների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կատարման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անհրաժեշտ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պայմանների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հաշվառմամբ՝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կոնկրետ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տարածքների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բնակլիմայական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պայմանների՝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ՀՀ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տարածքի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հատկապես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&lt;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տաք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&gt; </w:t>
            </w:r>
            <w:r w:rsidRPr="00486A7E">
              <w:rPr>
                <w:rFonts w:ascii="GHEA Grapalat" w:hAnsi="GHEA Grapalat"/>
                <w:sz w:val="18"/>
                <w:szCs w:val="18"/>
              </w:rPr>
              <w:t>գոտիներում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շրջակա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միջավայրի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վրա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օգտագործվող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շինանյութի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վնասակար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ազդեցությունը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կանխելու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կամ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նվազեցնելու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համար՝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անհրաժեշտ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նախագծային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լուծումների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հաշվարկների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: </w:t>
            </w:r>
          </w:p>
          <w:p w14:paraId="0286B2CA" w14:textId="77777777" w:rsidR="00DC1AA8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</w:p>
        </w:tc>
        <w:tc>
          <w:tcPr>
            <w:tcW w:w="1710" w:type="dxa"/>
          </w:tcPr>
          <w:p w14:paraId="0485A1D0" w14:textId="77777777" w:rsidR="00DC1AA8" w:rsidRPr="00F51F0F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DC1AA8" w:rsidRPr="00F51F0F" w14:paraId="652373B1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7A7FA382" w14:textId="2BA44488" w:rsidR="00DC1AA8" w:rsidRDefault="00A80446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9.</w:t>
            </w:r>
          </w:p>
        </w:tc>
        <w:tc>
          <w:tcPr>
            <w:tcW w:w="12510" w:type="dxa"/>
            <w:gridSpan w:val="5"/>
          </w:tcPr>
          <w:p w14:paraId="1774895C" w14:textId="08E7C94E" w:rsidR="00DC1AA8" w:rsidRDefault="00DC1AA8" w:rsidP="007852E0">
            <w:pPr>
              <w:spacing w:line="360" w:lineRule="auto"/>
              <w:ind w:left="450"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ԱՂՅՈՒՍԱԿՆԵՐ 1, 2, 3, 4, </w:t>
            </w:r>
            <w:r w:rsidR="00A80446" w:rsidRPr="00A80446">
              <w:rPr>
                <w:rFonts w:ascii="GHEA Grapalat" w:hAnsi="GHEA Grapalat"/>
                <w:sz w:val="18"/>
                <w:szCs w:val="18"/>
                <w:lang w:val="fr-FR"/>
              </w:rPr>
              <w:t xml:space="preserve">5 և 6-ում 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 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յութերի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(կամ կապալի օբյեկտի) օգտագործման (շահագործման) նկատմամբ երաշխիքային ժամկետները պետք է սահմանվեն նախագծային փաստաթղթերի շրջանակներում ընտրված տեխնոլոգիական լուծումներով, ճանապարհի դասակարգմամբ՝ հիմք ընդունելով ՀՀ կառավարության 2017 թվականի մայիսի 4-ի N526-Ն որոշման պահանջները, ինչպես նաև </w:t>
            </w:r>
            <w:r w:rsidR="008959AD" w:rsidRPr="008959AD">
              <w:rPr>
                <w:rFonts w:ascii="GHEA Grapalat" w:hAnsi="GHEA Grapalat" w:cs="Sylfaen"/>
                <w:b/>
                <w:bCs/>
                <w:sz w:val="18"/>
                <w:szCs w:val="18"/>
              </w:rPr>
              <w:t>ՀՀՇՆ 32-01-2022</w:t>
            </w:r>
            <w:r w:rsidR="008959AD">
              <w:rPr>
                <w:rFonts w:ascii="GHEA Grapalat" w:hAnsi="GHEA Grapalat" w:cs="Sylfae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&lt;Ավտոմոբիլային ճանապարհներ&gt; շինարարական նորմերը (մինչև 20 տարի ժամկետի հաշվառմամբ), ելնելով կառուցվող ավտոմոբիլային ճանապարհի գործառնական նշանակությունից և բեռների ազդեցության հաշվարկային ինտենսիվությունից:</w:t>
            </w:r>
          </w:p>
          <w:p w14:paraId="0DB0AE03" w14:textId="77777777" w:rsidR="00DC1AA8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</w:p>
        </w:tc>
        <w:tc>
          <w:tcPr>
            <w:tcW w:w="1710" w:type="dxa"/>
          </w:tcPr>
          <w:p w14:paraId="4E105F43" w14:textId="77777777" w:rsidR="00DC1AA8" w:rsidRPr="00F51F0F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DC1AA8" w:rsidRPr="00F51F0F" w14:paraId="7EE8A456" w14:textId="77777777" w:rsidTr="00390E81">
        <w:trPr>
          <w:gridAfter w:val="1"/>
          <w:wAfter w:w="8" w:type="dxa"/>
          <w:trHeight w:val="629"/>
        </w:trPr>
        <w:tc>
          <w:tcPr>
            <w:tcW w:w="450" w:type="dxa"/>
          </w:tcPr>
          <w:p w14:paraId="106B8BE1" w14:textId="500D01EF" w:rsidR="00DC1AA8" w:rsidRDefault="00A80446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12510" w:type="dxa"/>
            <w:gridSpan w:val="5"/>
          </w:tcPr>
          <w:p w14:paraId="6CC6438B" w14:textId="7EA43550" w:rsidR="00DC1AA8" w:rsidRPr="00D23DBC" w:rsidRDefault="00DC1AA8" w:rsidP="007852E0">
            <w:pPr>
              <w:spacing w:line="360" w:lineRule="auto"/>
              <w:ind w:left="450" w:right="-5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ԱՂՅՈՒՍԱԿՆԵՐ 1, 2, 3, 4, </w:t>
            </w:r>
            <w:r w:rsidR="00A80446" w:rsidRPr="00A80446">
              <w:rPr>
                <w:rFonts w:ascii="GHEA Grapalat" w:hAnsi="GHEA Grapalat"/>
                <w:sz w:val="18"/>
                <w:szCs w:val="18"/>
                <w:lang w:val="fr-FR"/>
              </w:rPr>
              <w:t xml:space="preserve">5 և 6-ում 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 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յութերի արժեքներ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ընդունվել են  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տնտեսվարող սուբյեկտների կողմից տրամադրված գրավոր կամ բանավոր տեղեկատվության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վերլուծության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4F14FD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շուկայի ուսումնասիրության արդյունքում արձանագրված տվյալների հիման վրա՝ </w:t>
            </w:r>
            <w:r w:rsidR="008959AD" w:rsidRPr="008959A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2022-2023 թվականներին արձանագրված գներին համապատասխան: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Գնահաշվարկում ներառված նյութերի (այդ թվում օբյեկտների նախահաշվային գները) արժեքները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փոփոխական են,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ենթակա են  հստակեցման նախագծման ժամանակահատվածում    ՀՀ ֆինանսների նախարարության կողմից հրապարակվող (minfin.am կայքում տեղադրված) տվյալների (գործող գների) և սահմանված  կարգով հաստատված նախագծանախահաշվային փաստաթղթերի շրջանակներում՝  ելնելով կառուցման, վերակառուցման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հիմնանորոգման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 </w:t>
            </w:r>
            <w:r w:rsidRPr="00822F2A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առանձնահատկություններից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, </w:t>
            </w:r>
            <w:r w:rsidRPr="00822F2A">
              <w:rPr>
                <w:rFonts w:ascii="GHEA Grapalat" w:hAnsi="GHEA Grapalat"/>
                <w:sz w:val="18"/>
                <w:szCs w:val="18"/>
              </w:rPr>
              <w:t>ծավալից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բարդությունից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Նյութերի ընտրությունը պետք է իրականացվի կլիմայի </w:t>
            </w:r>
            <w:r w:rsidRPr="00486A7E">
              <w:rPr>
                <w:rFonts w:ascii="GHEA Grapalat" w:hAnsi="GHEA Grapalat"/>
                <w:sz w:val="18"/>
                <w:szCs w:val="18"/>
              </w:rPr>
              <w:t>փոփոխության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հետ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հարմարվողականության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միջոցառումների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կատարման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անհրաժեշտ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պայմանների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հաշվառմամբ՝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կոնկրետ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տարածքների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բնակլիմայական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պայմանների՝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ՀՀ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տարածքի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հատկապես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&lt;</w:t>
            </w:r>
            <w:r w:rsidRPr="00486A7E">
              <w:rPr>
                <w:rFonts w:ascii="GHEA Grapalat" w:hAnsi="GHEA Grapalat"/>
                <w:sz w:val="18"/>
                <w:szCs w:val="18"/>
              </w:rPr>
              <w:t>տաք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&gt; </w:t>
            </w:r>
            <w:r w:rsidRPr="00486A7E">
              <w:rPr>
                <w:rFonts w:ascii="GHEA Grapalat" w:hAnsi="GHEA Grapalat"/>
                <w:sz w:val="18"/>
                <w:szCs w:val="18"/>
              </w:rPr>
              <w:t>գոտիներում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շրջակա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միջավայրի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վրա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օգտագործվող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շինանյութի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վնասակար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ազդեցությունը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կանխելու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r w:rsidRPr="00486A7E">
              <w:rPr>
                <w:rFonts w:ascii="GHEA Grapalat" w:hAnsi="GHEA Grapalat"/>
                <w:sz w:val="18"/>
                <w:szCs w:val="18"/>
              </w:rPr>
              <w:t>կամ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նվազեցնելու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համար՝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անհրաժեշտ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նախագծային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լուծումների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486A7E">
              <w:rPr>
                <w:rFonts w:ascii="GHEA Grapalat" w:hAnsi="GHEA Grapalat"/>
                <w:sz w:val="18"/>
                <w:szCs w:val="18"/>
              </w:rPr>
              <w:t>հաշվարկների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: </w:t>
            </w:r>
          </w:p>
          <w:p w14:paraId="08E1E7F8" w14:textId="77777777" w:rsidR="00DC1AA8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b/>
                <w:sz w:val="18"/>
                <w:szCs w:val="18"/>
                <w:lang w:val="fr-FR"/>
              </w:rPr>
            </w:pPr>
          </w:p>
        </w:tc>
        <w:tc>
          <w:tcPr>
            <w:tcW w:w="1710" w:type="dxa"/>
          </w:tcPr>
          <w:p w14:paraId="5D8CD588" w14:textId="77777777" w:rsidR="00DC1AA8" w:rsidRPr="00F51F0F" w:rsidRDefault="00DC1AA8" w:rsidP="007852E0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</w:tbl>
    <w:p w14:paraId="311D2D42" w14:textId="77777777" w:rsidR="00F51F0F" w:rsidRPr="00F51F0F" w:rsidRDefault="00F51F0F" w:rsidP="007852E0">
      <w:pPr>
        <w:spacing w:line="360" w:lineRule="auto"/>
        <w:ind w:right="-5"/>
        <w:jc w:val="both"/>
        <w:rPr>
          <w:rFonts w:ascii="GHEA Grapalat" w:hAnsi="GHEA Grapalat" w:cs="Sylfaen"/>
          <w:sz w:val="18"/>
          <w:szCs w:val="18"/>
        </w:rPr>
      </w:pPr>
    </w:p>
    <w:p w14:paraId="02D759CE" w14:textId="77777777" w:rsidR="00F51F0F" w:rsidRPr="00736C30" w:rsidRDefault="00F51F0F" w:rsidP="007852E0">
      <w:pPr>
        <w:spacing w:line="360" w:lineRule="auto"/>
        <w:ind w:right="-5"/>
        <w:jc w:val="both"/>
        <w:rPr>
          <w:rFonts w:ascii="GHEA Grapalat" w:hAnsi="GHEA Grapalat" w:cs="Sylfaen"/>
          <w:sz w:val="18"/>
          <w:szCs w:val="18"/>
          <w:lang w:val="fr-FR"/>
        </w:rPr>
      </w:pPr>
    </w:p>
    <w:sectPr w:rsidR="00F51F0F" w:rsidRPr="00736C30" w:rsidSect="00EC6BAE">
      <w:pgSz w:w="15840" w:h="12240" w:orient="landscape"/>
      <w:pgMar w:top="630" w:right="72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8A0"/>
    <w:multiLevelType w:val="hybridMultilevel"/>
    <w:tmpl w:val="7E02A026"/>
    <w:lvl w:ilvl="0" w:tplc="70283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F28"/>
    <w:multiLevelType w:val="hybridMultilevel"/>
    <w:tmpl w:val="575CE05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4BE9"/>
    <w:multiLevelType w:val="multilevel"/>
    <w:tmpl w:val="F6C81EFC"/>
    <w:lvl w:ilvl="0">
      <w:start w:val="5712"/>
      <w:numFmt w:val="decimal"/>
      <w:lvlText w:val="%1.0"/>
      <w:lvlJc w:val="left"/>
      <w:pPr>
        <w:ind w:left="2568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8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8" w:hanging="2160"/>
      </w:pPr>
      <w:rPr>
        <w:rFonts w:hint="default"/>
      </w:rPr>
    </w:lvl>
  </w:abstractNum>
  <w:abstractNum w:abstractNumId="3" w15:restartNumberingAfterBreak="0">
    <w:nsid w:val="143E3C41"/>
    <w:multiLevelType w:val="hybridMultilevel"/>
    <w:tmpl w:val="309E9DFE"/>
    <w:lvl w:ilvl="0" w:tplc="78525480"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151D3D8F"/>
    <w:multiLevelType w:val="hybridMultilevel"/>
    <w:tmpl w:val="1F5A3E6E"/>
    <w:lvl w:ilvl="0" w:tplc="FC50335E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C03A9"/>
    <w:multiLevelType w:val="hybridMultilevel"/>
    <w:tmpl w:val="9000F936"/>
    <w:lvl w:ilvl="0" w:tplc="2878F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DCD"/>
    <w:multiLevelType w:val="multilevel"/>
    <w:tmpl w:val="EC505F44"/>
    <w:lvl w:ilvl="0">
      <w:start w:val="7821"/>
      <w:numFmt w:val="decimal"/>
      <w:lvlText w:val="%1.0"/>
      <w:lvlJc w:val="left"/>
      <w:pPr>
        <w:ind w:left="112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2ED97D63"/>
    <w:multiLevelType w:val="hybridMultilevel"/>
    <w:tmpl w:val="21727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040671"/>
    <w:multiLevelType w:val="hybridMultilevel"/>
    <w:tmpl w:val="E1EE1E4C"/>
    <w:lvl w:ilvl="0" w:tplc="93163D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3BDD6065"/>
    <w:multiLevelType w:val="hybridMultilevel"/>
    <w:tmpl w:val="2DA68580"/>
    <w:lvl w:ilvl="0" w:tplc="259C3610">
      <w:start w:val="1"/>
      <w:numFmt w:val="decimal"/>
      <w:lvlText w:val="%1."/>
      <w:lvlJc w:val="left"/>
      <w:pPr>
        <w:ind w:left="68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0" w15:restartNumberingAfterBreak="0">
    <w:nsid w:val="4BA96908"/>
    <w:multiLevelType w:val="hybridMultilevel"/>
    <w:tmpl w:val="097E9D60"/>
    <w:lvl w:ilvl="0" w:tplc="FC6E8B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3602A"/>
    <w:multiLevelType w:val="hybridMultilevel"/>
    <w:tmpl w:val="82B84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85703"/>
    <w:multiLevelType w:val="hybridMultilevel"/>
    <w:tmpl w:val="217AC47A"/>
    <w:lvl w:ilvl="0" w:tplc="A0266F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3" w15:restartNumberingAfterBreak="0">
    <w:nsid w:val="65302704"/>
    <w:multiLevelType w:val="hybridMultilevel"/>
    <w:tmpl w:val="44BE85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B23A8"/>
    <w:multiLevelType w:val="hybridMultilevel"/>
    <w:tmpl w:val="44BE85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43D1B"/>
    <w:multiLevelType w:val="hybridMultilevel"/>
    <w:tmpl w:val="99B6832C"/>
    <w:lvl w:ilvl="0" w:tplc="B6C08F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279371">
    <w:abstractNumId w:val="10"/>
  </w:num>
  <w:num w:numId="2" w16cid:durableId="321666522">
    <w:abstractNumId w:val="2"/>
  </w:num>
  <w:num w:numId="3" w16cid:durableId="332878812">
    <w:abstractNumId w:val="7"/>
  </w:num>
  <w:num w:numId="4" w16cid:durableId="1902136204">
    <w:abstractNumId w:val="6"/>
  </w:num>
  <w:num w:numId="5" w16cid:durableId="950161450">
    <w:abstractNumId w:val="4"/>
  </w:num>
  <w:num w:numId="6" w16cid:durableId="2103607064">
    <w:abstractNumId w:val="8"/>
  </w:num>
  <w:num w:numId="7" w16cid:durableId="449403280">
    <w:abstractNumId w:val="14"/>
  </w:num>
  <w:num w:numId="8" w16cid:durableId="1894346534">
    <w:abstractNumId w:val="12"/>
  </w:num>
  <w:num w:numId="9" w16cid:durableId="1401250508">
    <w:abstractNumId w:val="13"/>
  </w:num>
  <w:num w:numId="10" w16cid:durableId="713315034">
    <w:abstractNumId w:val="9"/>
  </w:num>
  <w:num w:numId="11" w16cid:durableId="847211183">
    <w:abstractNumId w:val="15"/>
  </w:num>
  <w:num w:numId="12" w16cid:durableId="1875345102">
    <w:abstractNumId w:val="0"/>
  </w:num>
  <w:num w:numId="13" w16cid:durableId="1680811513">
    <w:abstractNumId w:val="11"/>
  </w:num>
  <w:num w:numId="14" w16cid:durableId="441075593">
    <w:abstractNumId w:val="1"/>
  </w:num>
  <w:num w:numId="15" w16cid:durableId="1005940099">
    <w:abstractNumId w:val="3"/>
  </w:num>
  <w:num w:numId="16" w16cid:durableId="425032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4F0"/>
    <w:rsid w:val="00005BD3"/>
    <w:rsid w:val="00057CE8"/>
    <w:rsid w:val="000721B9"/>
    <w:rsid w:val="000872A4"/>
    <w:rsid w:val="000A083A"/>
    <w:rsid w:val="000C2C2A"/>
    <w:rsid w:val="000C4F7C"/>
    <w:rsid w:val="000E5F62"/>
    <w:rsid w:val="000E61A3"/>
    <w:rsid w:val="000F004A"/>
    <w:rsid w:val="000F2EBB"/>
    <w:rsid w:val="000F5D61"/>
    <w:rsid w:val="00111884"/>
    <w:rsid w:val="0011294E"/>
    <w:rsid w:val="00114AE2"/>
    <w:rsid w:val="001239E5"/>
    <w:rsid w:val="001330EA"/>
    <w:rsid w:val="00133AC7"/>
    <w:rsid w:val="0014537C"/>
    <w:rsid w:val="00161F5B"/>
    <w:rsid w:val="001701E5"/>
    <w:rsid w:val="001772D0"/>
    <w:rsid w:val="001813D8"/>
    <w:rsid w:val="00181DC2"/>
    <w:rsid w:val="001859E9"/>
    <w:rsid w:val="00196000"/>
    <w:rsid w:val="001A5F87"/>
    <w:rsid w:val="001C3F3D"/>
    <w:rsid w:val="001D29FE"/>
    <w:rsid w:val="001D31DB"/>
    <w:rsid w:val="00213C4A"/>
    <w:rsid w:val="00225B93"/>
    <w:rsid w:val="00232C52"/>
    <w:rsid w:val="00236FF4"/>
    <w:rsid w:val="00241602"/>
    <w:rsid w:val="00241EB8"/>
    <w:rsid w:val="00244880"/>
    <w:rsid w:val="0024496E"/>
    <w:rsid w:val="002500FC"/>
    <w:rsid w:val="00272B03"/>
    <w:rsid w:val="00277F5D"/>
    <w:rsid w:val="002850D0"/>
    <w:rsid w:val="00286321"/>
    <w:rsid w:val="002941A6"/>
    <w:rsid w:val="00294461"/>
    <w:rsid w:val="002A77CF"/>
    <w:rsid w:val="002B0621"/>
    <w:rsid w:val="002D2E79"/>
    <w:rsid w:val="002F3D8C"/>
    <w:rsid w:val="00314F1D"/>
    <w:rsid w:val="00320800"/>
    <w:rsid w:val="00324847"/>
    <w:rsid w:val="003256AB"/>
    <w:rsid w:val="003318FF"/>
    <w:rsid w:val="00336521"/>
    <w:rsid w:val="00340AEC"/>
    <w:rsid w:val="00344C16"/>
    <w:rsid w:val="00361506"/>
    <w:rsid w:val="003639A4"/>
    <w:rsid w:val="00365699"/>
    <w:rsid w:val="00365E3C"/>
    <w:rsid w:val="003743FF"/>
    <w:rsid w:val="0038278E"/>
    <w:rsid w:val="00386D1C"/>
    <w:rsid w:val="00390E81"/>
    <w:rsid w:val="00392B95"/>
    <w:rsid w:val="00397C73"/>
    <w:rsid w:val="003C34F0"/>
    <w:rsid w:val="003F1EB4"/>
    <w:rsid w:val="003F4D21"/>
    <w:rsid w:val="003F4E4F"/>
    <w:rsid w:val="004003EB"/>
    <w:rsid w:val="00411209"/>
    <w:rsid w:val="00413259"/>
    <w:rsid w:val="00423EBD"/>
    <w:rsid w:val="00426D73"/>
    <w:rsid w:val="00433671"/>
    <w:rsid w:val="004417EE"/>
    <w:rsid w:val="00446ED9"/>
    <w:rsid w:val="00456438"/>
    <w:rsid w:val="004716F9"/>
    <w:rsid w:val="004725A5"/>
    <w:rsid w:val="00486A7E"/>
    <w:rsid w:val="00492D76"/>
    <w:rsid w:val="004A1251"/>
    <w:rsid w:val="004A6E27"/>
    <w:rsid w:val="004D611D"/>
    <w:rsid w:val="004E2928"/>
    <w:rsid w:val="004E5B17"/>
    <w:rsid w:val="004E6827"/>
    <w:rsid w:val="004F1094"/>
    <w:rsid w:val="004F14FD"/>
    <w:rsid w:val="00506EF1"/>
    <w:rsid w:val="0051165B"/>
    <w:rsid w:val="00512C9F"/>
    <w:rsid w:val="00520200"/>
    <w:rsid w:val="00526468"/>
    <w:rsid w:val="00527A18"/>
    <w:rsid w:val="00540298"/>
    <w:rsid w:val="00543790"/>
    <w:rsid w:val="00544B46"/>
    <w:rsid w:val="0054560B"/>
    <w:rsid w:val="00551835"/>
    <w:rsid w:val="00555D0C"/>
    <w:rsid w:val="005647F2"/>
    <w:rsid w:val="00567F65"/>
    <w:rsid w:val="005743E7"/>
    <w:rsid w:val="00583DF6"/>
    <w:rsid w:val="0059640A"/>
    <w:rsid w:val="005A4664"/>
    <w:rsid w:val="005A4907"/>
    <w:rsid w:val="005A68A7"/>
    <w:rsid w:val="005B54F2"/>
    <w:rsid w:val="005C44C6"/>
    <w:rsid w:val="005D0426"/>
    <w:rsid w:val="005D2893"/>
    <w:rsid w:val="005E3B16"/>
    <w:rsid w:val="005E4663"/>
    <w:rsid w:val="005E469D"/>
    <w:rsid w:val="005F2744"/>
    <w:rsid w:val="005F2957"/>
    <w:rsid w:val="005F59CA"/>
    <w:rsid w:val="0060042F"/>
    <w:rsid w:val="00602829"/>
    <w:rsid w:val="006040CD"/>
    <w:rsid w:val="00612055"/>
    <w:rsid w:val="00614B84"/>
    <w:rsid w:val="00622C30"/>
    <w:rsid w:val="00633BA9"/>
    <w:rsid w:val="00634008"/>
    <w:rsid w:val="00651F52"/>
    <w:rsid w:val="00662F83"/>
    <w:rsid w:val="006647A0"/>
    <w:rsid w:val="006748B9"/>
    <w:rsid w:val="006768FA"/>
    <w:rsid w:val="006776FF"/>
    <w:rsid w:val="0069062E"/>
    <w:rsid w:val="006927D1"/>
    <w:rsid w:val="00695CCF"/>
    <w:rsid w:val="00697792"/>
    <w:rsid w:val="00697CEE"/>
    <w:rsid w:val="006A200C"/>
    <w:rsid w:val="006A6BE5"/>
    <w:rsid w:val="006B2242"/>
    <w:rsid w:val="006C2446"/>
    <w:rsid w:val="006D5E26"/>
    <w:rsid w:val="006F3E41"/>
    <w:rsid w:val="0071148F"/>
    <w:rsid w:val="00724435"/>
    <w:rsid w:val="00736C30"/>
    <w:rsid w:val="00742CE7"/>
    <w:rsid w:val="0077576D"/>
    <w:rsid w:val="007852E0"/>
    <w:rsid w:val="0079299B"/>
    <w:rsid w:val="00792C07"/>
    <w:rsid w:val="00796A3F"/>
    <w:rsid w:val="007B0708"/>
    <w:rsid w:val="007B10A3"/>
    <w:rsid w:val="007B6954"/>
    <w:rsid w:val="007C0C01"/>
    <w:rsid w:val="007D1E1B"/>
    <w:rsid w:val="007D7399"/>
    <w:rsid w:val="007E1552"/>
    <w:rsid w:val="007E4DBC"/>
    <w:rsid w:val="007F696A"/>
    <w:rsid w:val="0080172E"/>
    <w:rsid w:val="00802C29"/>
    <w:rsid w:val="00807F6F"/>
    <w:rsid w:val="00815EE4"/>
    <w:rsid w:val="00817B6A"/>
    <w:rsid w:val="008206B6"/>
    <w:rsid w:val="00822F2A"/>
    <w:rsid w:val="00823572"/>
    <w:rsid w:val="008241D7"/>
    <w:rsid w:val="0083047C"/>
    <w:rsid w:val="008455A2"/>
    <w:rsid w:val="00877C79"/>
    <w:rsid w:val="00881611"/>
    <w:rsid w:val="00883AD7"/>
    <w:rsid w:val="008866A6"/>
    <w:rsid w:val="008959AD"/>
    <w:rsid w:val="008A194D"/>
    <w:rsid w:val="008A6BBC"/>
    <w:rsid w:val="008B6128"/>
    <w:rsid w:val="008C1478"/>
    <w:rsid w:val="008D18F7"/>
    <w:rsid w:val="008F7C97"/>
    <w:rsid w:val="00912D9B"/>
    <w:rsid w:val="00914EBB"/>
    <w:rsid w:val="00917668"/>
    <w:rsid w:val="009216B6"/>
    <w:rsid w:val="009301D0"/>
    <w:rsid w:val="00941DDD"/>
    <w:rsid w:val="00947C2D"/>
    <w:rsid w:val="0095730E"/>
    <w:rsid w:val="0096790E"/>
    <w:rsid w:val="00976142"/>
    <w:rsid w:val="00976927"/>
    <w:rsid w:val="009816C0"/>
    <w:rsid w:val="00982034"/>
    <w:rsid w:val="00985BCD"/>
    <w:rsid w:val="009A37A5"/>
    <w:rsid w:val="009C0F13"/>
    <w:rsid w:val="009C49E8"/>
    <w:rsid w:val="009D65AE"/>
    <w:rsid w:val="009F0EAE"/>
    <w:rsid w:val="00A11608"/>
    <w:rsid w:val="00A21D7D"/>
    <w:rsid w:val="00A3013A"/>
    <w:rsid w:val="00A32888"/>
    <w:rsid w:val="00A32B43"/>
    <w:rsid w:val="00A348F9"/>
    <w:rsid w:val="00A37B82"/>
    <w:rsid w:val="00A452CD"/>
    <w:rsid w:val="00A47BE5"/>
    <w:rsid w:val="00A533EB"/>
    <w:rsid w:val="00A65145"/>
    <w:rsid w:val="00A66F9C"/>
    <w:rsid w:val="00A80446"/>
    <w:rsid w:val="00A91327"/>
    <w:rsid w:val="00AA3E26"/>
    <w:rsid w:val="00AB7A0B"/>
    <w:rsid w:val="00AC35C8"/>
    <w:rsid w:val="00AC6F0B"/>
    <w:rsid w:val="00AD3867"/>
    <w:rsid w:val="00AF1F04"/>
    <w:rsid w:val="00AF308E"/>
    <w:rsid w:val="00B065C8"/>
    <w:rsid w:val="00B07C6F"/>
    <w:rsid w:val="00B107DC"/>
    <w:rsid w:val="00B1530D"/>
    <w:rsid w:val="00B179A3"/>
    <w:rsid w:val="00B2732D"/>
    <w:rsid w:val="00B35685"/>
    <w:rsid w:val="00B37766"/>
    <w:rsid w:val="00B405CE"/>
    <w:rsid w:val="00B5176B"/>
    <w:rsid w:val="00B53140"/>
    <w:rsid w:val="00B56DBB"/>
    <w:rsid w:val="00B71461"/>
    <w:rsid w:val="00B71840"/>
    <w:rsid w:val="00B83379"/>
    <w:rsid w:val="00BA015C"/>
    <w:rsid w:val="00BA1C6B"/>
    <w:rsid w:val="00BB142B"/>
    <w:rsid w:val="00BB1BAB"/>
    <w:rsid w:val="00BB20D8"/>
    <w:rsid w:val="00BB35BF"/>
    <w:rsid w:val="00BC0C96"/>
    <w:rsid w:val="00BC0FA2"/>
    <w:rsid w:val="00BC3E5F"/>
    <w:rsid w:val="00BD147D"/>
    <w:rsid w:val="00BD2491"/>
    <w:rsid w:val="00BD5305"/>
    <w:rsid w:val="00BD6849"/>
    <w:rsid w:val="00BE6E6C"/>
    <w:rsid w:val="00BF66F6"/>
    <w:rsid w:val="00C007A6"/>
    <w:rsid w:val="00C03945"/>
    <w:rsid w:val="00C15C81"/>
    <w:rsid w:val="00C20984"/>
    <w:rsid w:val="00C20A41"/>
    <w:rsid w:val="00C348D8"/>
    <w:rsid w:val="00C50D83"/>
    <w:rsid w:val="00C64727"/>
    <w:rsid w:val="00C67C6F"/>
    <w:rsid w:val="00C71BB9"/>
    <w:rsid w:val="00C76397"/>
    <w:rsid w:val="00C77D7E"/>
    <w:rsid w:val="00C85A98"/>
    <w:rsid w:val="00C86A4F"/>
    <w:rsid w:val="00C87753"/>
    <w:rsid w:val="00C94181"/>
    <w:rsid w:val="00CB3B81"/>
    <w:rsid w:val="00CB6E58"/>
    <w:rsid w:val="00CC2B4D"/>
    <w:rsid w:val="00CD3325"/>
    <w:rsid w:val="00CD36EF"/>
    <w:rsid w:val="00CD43E2"/>
    <w:rsid w:val="00CD73BA"/>
    <w:rsid w:val="00CE0633"/>
    <w:rsid w:val="00CE145D"/>
    <w:rsid w:val="00CE3B65"/>
    <w:rsid w:val="00CF134D"/>
    <w:rsid w:val="00CF35E8"/>
    <w:rsid w:val="00D23DBC"/>
    <w:rsid w:val="00D3460B"/>
    <w:rsid w:val="00D4668A"/>
    <w:rsid w:val="00D672A9"/>
    <w:rsid w:val="00D71361"/>
    <w:rsid w:val="00D71E81"/>
    <w:rsid w:val="00D80B03"/>
    <w:rsid w:val="00D87F69"/>
    <w:rsid w:val="00DA005B"/>
    <w:rsid w:val="00DA0E5A"/>
    <w:rsid w:val="00DA30B4"/>
    <w:rsid w:val="00DA411A"/>
    <w:rsid w:val="00DA615F"/>
    <w:rsid w:val="00DA6D5D"/>
    <w:rsid w:val="00DB5F3A"/>
    <w:rsid w:val="00DB7ED3"/>
    <w:rsid w:val="00DC1AA8"/>
    <w:rsid w:val="00DD44AB"/>
    <w:rsid w:val="00DD5900"/>
    <w:rsid w:val="00DD6F4B"/>
    <w:rsid w:val="00DE399D"/>
    <w:rsid w:val="00DE662C"/>
    <w:rsid w:val="00DE6FC7"/>
    <w:rsid w:val="00DE740B"/>
    <w:rsid w:val="00E01B04"/>
    <w:rsid w:val="00E10344"/>
    <w:rsid w:val="00E20265"/>
    <w:rsid w:val="00E25954"/>
    <w:rsid w:val="00E272E0"/>
    <w:rsid w:val="00E32928"/>
    <w:rsid w:val="00E37877"/>
    <w:rsid w:val="00E5027C"/>
    <w:rsid w:val="00E55101"/>
    <w:rsid w:val="00E56135"/>
    <w:rsid w:val="00E57982"/>
    <w:rsid w:val="00E57E7B"/>
    <w:rsid w:val="00E60A80"/>
    <w:rsid w:val="00E6393F"/>
    <w:rsid w:val="00E64C4D"/>
    <w:rsid w:val="00E819CC"/>
    <w:rsid w:val="00E9459F"/>
    <w:rsid w:val="00E95BC7"/>
    <w:rsid w:val="00EA2CF4"/>
    <w:rsid w:val="00EC6BAE"/>
    <w:rsid w:val="00EC6D8A"/>
    <w:rsid w:val="00EE4E04"/>
    <w:rsid w:val="00EF20A8"/>
    <w:rsid w:val="00F02915"/>
    <w:rsid w:val="00F04EB7"/>
    <w:rsid w:val="00F1244A"/>
    <w:rsid w:val="00F141A0"/>
    <w:rsid w:val="00F27381"/>
    <w:rsid w:val="00F27E95"/>
    <w:rsid w:val="00F35601"/>
    <w:rsid w:val="00F47DB5"/>
    <w:rsid w:val="00F51F0F"/>
    <w:rsid w:val="00F87E7B"/>
    <w:rsid w:val="00F9141E"/>
    <w:rsid w:val="00F95C24"/>
    <w:rsid w:val="00FA7C38"/>
    <w:rsid w:val="00FE6848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880F"/>
  <w15:docId w15:val="{0FDAA9A6-39B8-42E1-955A-44F0D0E2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4F0"/>
    <w:pPr>
      <w:ind w:left="720"/>
      <w:contextualSpacing/>
    </w:pPr>
  </w:style>
  <w:style w:type="character" w:styleId="Strong">
    <w:name w:val="Strong"/>
    <w:qFormat/>
    <w:rsid w:val="00DA0E5A"/>
    <w:rPr>
      <w:b/>
      <w:bCs/>
    </w:rPr>
  </w:style>
  <w:style w:type="table" w:styleId="TableGrid">
    <w:name w:val="Table Grid"/>
    <w:basedOn w:val="TableNormal"/>
    <w:uiPriority w:val="39"/>
    <w:rsid w:val="005B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14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s.torosyan</dc:creator>
  <cp:keywords>https://mul2-mud.gov.am/tasks/639430/oneclick/13ardir-105-HAV.3-(H1).docx?token=a1273478f3e155dc8a946dda36d986ec</cp:keywords>
  <dc:description/>
  <cp:lastModifiedBy>Tatevik</cp:lastModifiedBy>
  <cp:revision>72</cp:revision>
  <cp:lastPrinted>2022-08-18T10:29:00Z</cp:lastPrinted>
  <dcterms:created xsi:type="dcterms:W3CDTF">2022-11-22T07:01:00Z</dcterms:created>
  <dcterms:modified xsi:type="dcterms:W3CDTF">2024-01-31T13:00:00Z</dcterms:modified>
</cp:coreProperties>
</file>