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7606"/>
      </w:tblGrid>
      <w:tr w:rsidR="00423A67" w:rsidRPr="00423A67" w14:paraId="61880454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14E03AF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79440B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8A3A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ՔԱՂԱՔԱՑԻԱԿԱՆ ԴԱՏԱՎԱՐՈՒԹՅԱՆ ՕՐԵՆՍԳԻՐՔ</w:t>
            </w:r>
          </w:p>
          <w:p w14:paraId="4C032F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47CAD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2A3CBA2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BD1D5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501A6F0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2298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</w:t>
            </w:r>
          </w:p>
          <w:p w14:paraId="4742D20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8045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7908CC0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27E66AD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A1AF7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635" w:type="dxa"/>
            <w:hideMark/>
          </w:tcPr>
          <w:p w14:paraId="37A866D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423A67" w:rsidRPr="00423A67" w14:paraId="5176AABD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635DE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635" w:type="dxa"/>
            <w:hideMark/>
          </w:tcPr>
          <w:p w14:paraId="6BA5C4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</w:p>
        </w:tc>
      </w:tr>
      <w:tr w:rsidR="00423A67" w:rsidRPr="00423A67" w14:paraId="015758B1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080ED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635" w:type="dxa"/>
            <w:hideMark/>
          </w:tcPr>
          <w:p w14:paraId="7D27F7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385A140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EF221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635" w:type="dxa"/>
            <w:hideMark/>
          </w:tcPr>
          <w:p w14:paraId="7A054C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4693F65E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2BEDD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635" w:type="dxa"/>
            <w:hideMark/>
          </w:tcPr>
          <w:p w14:paraId="1F3EC8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</w:p>
        </w:tc>
      </w:tr>
      <w:tr w:rsidR="00423A67" w:rsidRPr="00423A67" w14:paraId="78061E50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55F4E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635" w:type="dxa"/>
            <w:hideMark/>
          </w:tcPr>
          <w:p w14:paraId="245F53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F3AB412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DC5DB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635" w:type="dxa"/>
            <w:hideMark/>
          </w:tcPr>
          <w:p w14:paraId="4A8D06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օրինականությունը</w:t>
            </w:r>
            <w:proofErr w:type="spellEnd"/>
          </w:p>
        </w:tc>
      </w:tr>
      <w:tr w:rsidR="00423A67" w:rsidRPr="00423A67" w14:paraId="3B5BFFAF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A1AE1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635" w:type="dxa"/>
            <w:hideMark/>
          </w:tcPr>
          <w:p w14:paraId="644B64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հիմնավորվածությունը</w:t>
            </w:r>
            <w:proofErr w:type="spellEnd"/>
          </w:p>
        </w:tc>
      </w:tr>
      <w:tr w:rsidR="00423A67" w:rsidRPr="00423A67" w14:paraId="24A9FB5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36CAD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635" w:type="dxa"/>
            <w:hideMark/>
          </w:tcPr>
          <w:p w14:paraId="0B4301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պատճառաբանվածությունը</w:t>
            </w:r>
            <w:proofErr w:type="spellEnd"/>
          </w:p>
        </w:tc>
      </w:tr>
      <w:tr w:rsidR="00423A67" w:rsidRPr="00423A67" w14:paraId="1CAD0D76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81BB32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635" w:type="dxa"/>
            <w:hideMark/>
          </w:tcPr>
          <w:p w14:paraId="49B4159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423A67" w:rsidRPr="00423A67" w14:paraId="5DDB9310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35EA25E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BD1E6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 </w:t>
            </w:r>
          </w:p>
          <w:p w14:paraId="5C444F8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ACB1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ՔԱՂԱՔԱՑԻԱԿԱՆ ԴԱՏԱՎԱՐՈՒԹՅԱՆ ՍԿԶԲՈՒՆՔՆԵՐԸ</w:t>
            </w:r>
          </w:p>
          <w:p w14:paraId="531168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2E74E14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BA5AA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635" w:type="dxa"/>
            <w:hideMark/>
          </w:tcPr>
          <w:p w14:paraId="2D7880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առջև</w:t>
            </w:r>
            <w:proofErr w:type="spellEnd"/>
          </w:p>
        </w:tc>
      </w:tr>
      <w:tr w:rsidR="00423A67" w:rsidRPr="00423A67" w14:paraId="7295BB7A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EAB0D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635" w:type="dxa"/>
            <w:hideMark/>
          </w:tcPr>
          <w:p w14:paraId="034469A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Տնօրինչականությունը</w:t>
            </w:r>
            <w:proofErr w:type="spellEnd"/>
          </w:p>
        </w:tc>
      </w:tr>
      <w:tr w:rsidR="00423A67" w:rsidRPr="00423A67" w14:paraId="327EB70D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5461D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635" w:type="dxa"/>
            <w:hideMark/>
          </w:tcPr>
          <w:p w14:paraId="1DED450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  <w:proofErr w:type="spellEnd"/>
          </w:p>
        </w:tc>
      </w:tr>
      <w:tr w:rsidR="00423A67" w:rsidRPr="00423A67" w14:paraId="2E370731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24131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635" w:type="dxa"/>
            <w:hideMark/>
          </w:tcPr>
          <w:p w14:paraId="5A1337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423A67" w:rsidRPr="00423A67" w14:paraId="6A61DBEA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01BB5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635" w:type="dxa"/>
            <w:hideMark/>
          </w:tcPr>
          <w:p w14:paraId="12127D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բանավորությունը</w:t>
            </w:r>
            <w:proofErr w:type="spellEnd"/>
          </w:p>
        </w:tc>
      </w:tr>
      <w:tr w:rsidR="00423A67" w:rsidRPr="00423A67" w14:paraId="6B7D77A0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73E97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635" w:type="dxa"/>
            <w:hideMark/>
          </w:tcPr>
          <w:p w14:paraId="475037E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լեզուն</w:t>
            </w:r>
            <w:proofErr w:type="spellEnd"/>
          </w:p>
        </w:tc>
      </w:tr>
      <w:tr w:rsidR="00423A67" w:rsidRPr="00423A67" w14:paraId="75914670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76325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635" w:type="dxa"/>
            <w:hideMark/>
          </w:tcPr>
          <w:p w14:paraId="41ABC4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423A67" w:rsidRPr="00423A67" w14:paraId="44D7FC99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614825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E4F7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3 </w:t>
            </w:r>
          </w:p>
          <w:p w14:paraId="16035E7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4C0A1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ԳՈՐԾԵՐԻ ԵՆԹԱԿԱՅՈՒԹՅՈՒՆԸ ԵՎ ԸՆԴԴԱՏՈՒԹՅՈՒՆԸ</w:t>
            </w:r>
          </w:p>
          <w:p w14:paraId="722D09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35CE251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D02449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635" w:type="dxa"/>
            <w:hideMark/>
          </w:tcPr>
          <w:p w14:paraId="4B0E01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ենթակայությունը</w:t>
            </w:r>
            <w:proofErr w:type="spellEnd"/>
          </w:p>
        </w:tc>
      </w:tr>
      <w:tr w:rsidR="00423A67" w:rsidRPr="00423A67" w14:paraId="5E1C8041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D6334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635" w:type="dxa"/>
            <w:hideMark/>
          </w:tcPr>
          <w:p w14:paraId="71E44A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</w:t>
            </w:r>
            <w:proofErr w:type="spellEnd"/>
          </w:p>
        </w:tc>
      </w:tr>
      <w:tr w:rsidR="00423A67" w:rsidRPr="00423A67" w14:paraId="596521E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67123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635" w:type="dxa"/>
            <w:hideMark/>
          </w:tcPr>
          <w:p w14:paraId="3D5DFA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Միմյանց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ենթակայությունը</w:t>
            </w:r>
            <w:proofErr w:type="spellEnd"/>
          </w:p>
        </w:tc>
      </w:tr>
      <w:tr w:rsidR="00423A67" w:rsidRPr="00423A67" w14:paraId="6470A0CC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7D230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635" w:type="dxa"/>
            <w:hideMark/>
          </w:tcPr>
          <w:p w14:paraId="759B5DF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4F71409F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FD5AA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635" w:type="dxa"/>
            <w:hideMark/>
          </w:tcPr>
          <w:p w14:paraId="530705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ընտրությամբ</w:t>
            </w:r>
            <w:proofErr w:type="spellEnd"/>
          </w:p>
        </w:tc>
      </w:tr>
      <w:tr w:rsidR="00423A67" w:rsidRPr="00423A67" w14:paraId="6F92A66C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6C8E2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635" w:type="dxa"/>
            <w:hideMark/>
          </w:tcPr>
          <w:p w14:paraId="23B4F11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1B6C84D4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80762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635" w:type="dxa"/>
            <w:hideMark/>
          </w:tcPr>
          <w:p w14:paraId="7E5EF1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26289C8F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D3070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635" w:type="dxa"/>
            <w:hideMark/>
          </w:tcPr>
          <w:p w14:paraId="3648E9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</w:p>
        </w:tc>
      </w:tr>
      <w:tr w:rsidR="00423A67" w:rsidRPr="00423A67" w14:paraId="11AD793E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F0AD3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635" w:type="dxa"/>
            <w:hideMark/>
          </w:tcPr>
          <w:p w14:paraId="5D6BF5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</w:p>
        </w:tc>
      </w:tr>
      <w:tr w:rsidR="00423A67" w:rsidRPr="00423A67" w14:paraId="20FBFAF2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4710E7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9ACBF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</w:t>
            </w:r>
          </w:p>
          <w:p w14:paraId="438EB62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EF4C6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ԴԱՏԱՐԱՆԻ ԿԱԶՄԸ</w:t>
            </w:r>
          </w:p>
          <w:p w14:paraId="7B5257B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7F04171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DD6EC4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635" w:type="dxa"/>
            <w:hideMark/>
          </w:tcPr>
          <w:p w14:paraId="393456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միանձնյա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23A67" w:rsidRPr="00423A67" w14:paraId="44EA1A1A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470B490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FDFF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ԳԼՈՒԽ 5 </w:t>
            </w:r>
          </w:p>
          <w:p w14:paraId="2937A0F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27BAF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ԻՆՔՆԱԲԱՑԱՐԿԸ ԵՎ ԲԱՑԱՐԿԸ</w:t>
            </w:r>
          </w:p>
          <w:p w14:paraId="4D3D54C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EBCA0A7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3F8400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635" w:type="dxa"/>
            <w:hideMark/>
          </w:tcPr>
          <w:p w14:paraId="45BDD5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բացարկ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</w:p>
        </w:tc>
      </w:tr>
      <w:tr w:rsidR="00423A67" w:rsidRPr="00423A67" w14:paraId="6DA2AE27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56BF1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635" w:type="dxa"/>
            <w:hideMark/>
          </w:tcPr>
          <w:p w14:paraId="592EA5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բացարկ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9753003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150006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11D16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 </w:t>
            </w:r>
          </w:p>
          <w:p w14:paraId="6F9AF13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25EA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ՔԱՂԱՔԱՑԻԱԿԱՆ ԴԱՏԱՎԱՐՈՒԹՅԱՆ ՄԱՍՆԱԿԻՑՆԵՐԸ</w:t>
            </w:r>
          </w:p>
          <w:p w14:paraId="17ABEB7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F547DCE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FBFBF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635" w:type="dxa"/>
            <w:hideMark/>
          </w:tcPr>
          <w:p w14:paraId="5A2743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</w:p>
        </w:tc>
      </w:tr>
      <w:tr w:rsidR="00423A67" w:rsidRPr="00423A67" w14:paraId="56C20DF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76B23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635" w:type="dxa"/>
            <w:hideMark/>
          </w:tcPr>
          <w:p w14:paraId="443F98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423A67" w:rsidRPr="00423A67" w14:paraId="5AD7B6D3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D9EE1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635" w:type="dxa"/>
            <w:hideMark/>
          </w:tcPr>
          <w:p w14:paraId="032C70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423A67" w:rsidRPr="00423A67" w14:paraId="597ED377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08DA6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635" w:type="dxa"/>
            <w:hideMark/>
          </w:tcPr>
          <w:p w14:paraId="75264DA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423A67" w:rsidRPr="00423A67" w14:paraId="2E71999C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1837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635" w:type="dxa"/>
            <w:hideMark/>
          </w:tcPr>
          <w:p w14:paraId="5ACE111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Հայցվորը</w:t>
            </w:r>
            <w:proofErr w:type="spellEnd"/>
          </w:p>
        </w:tc>
      </w:tr>
      <w:tr w:rsidR="00423A67" w:rsidRPr="00423A67" w14:paraId="77C7CC8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71EC6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635" w:type="dxa"/>
            <w:hideMark/>
          </w:tcPr>
          <w:p w14:paraId="52BB55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Պատասխանողը</w:t>
            </w:r>
            <w:proofErr w:type="spellEnd"/>
          </w:p>
        </w:tc>
      </w:tr>
      <w:tr w:rsidR="00423A67" w:rsidRPr="00423A67" w14:paraId="5C96911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6FDF9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635" w:type="dxa"/>
            <w:hideMark/>
          </w:tcPr>
          <w:p w14:paraId="1856FF8D" w14:textId="7BEDC42E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համահայցվորների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խանողների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</w:p>
        </w:tc>
      </w:tr>
      <w:tr w:rsidR="00423A67" w:rsidRPr="00423A67" w14:paraId="1D389ED6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74953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635" w:type="dxa"/>
            <w:hideMark/>
          </w:tcPr>
          <w:p w14:paraId="7322E8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երրորդ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368606FB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0323F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635" w:type="dxa"/>
            <w:hideMark/>
          </w:tcPr>
          <w:p w14:paraId="42A7B2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երրորդ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45101726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EC689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635" w:type="dxa"/>
            <w:hideMark/>
          </w:tcPr>
          <w:p w14:paraId="318B38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Դիմողը</w:t>
            </w:r>
            <w:proofErr w:type="spellEnd"/>
          </w:p>
        </w:tc>
      </w:tr>
      <w:tr w:rsidR="00423A67" w:rsidRPr="00423A67" w14:paraId="70542D44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554E9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635" w:type="dxa"/>
            <w:hideMark/>
          </w:tcPr>
          <w:p w14:paraId="758E54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իրավահաջորդությունը</w:t>
            </w:r>
            <w:proofErr w:type="spellEnd"/>
          </w:p>
        </w:tc>
      </w:tr>
      <w:tr w:rsidR="00423A67" w:rsidRPr="00423A67" w14:paraId="4CF3DFF7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8598C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635" w:type="dxa"/>
            <w:hideMark/>
          </w:tcPr>
          <w:p w14:paraId="4E73D6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</w:p>
        </w:tc>
      </w:tr>
      <w:tr w:rsidR="00423A67" w:rsidRPr="00423A67" w14:paraId="123940CA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2E3DE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635" w:type="dxa"/>
            <w:hideMark/>
          </w:tcPr>
          <w:p w14:paraId="3AD4D69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423A67" w:rsidRPr="00423A67" w14:paraId="5C7E3CF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97748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635" w:type="dxa"/>
            <w:hideMark/>
          </w:tcPr>
          <w:p w14:paraId="302026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423A67" w:rsidRPr="00423A67" w14:paraId="2AB54276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1F611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635" w:type="dxa"/>
            <w:hideMark/>
          </w:tcPr>
          <w:p w14:paraId="081863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423A67" w:rsidRPr="00423A67" w14:paraId="4C319757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6C375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635" w:type="dxa"/>
            <w:hideMark/>
          </w:tcPr>
          <w:p w14:paraId="137D62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Մասնագետը</w:t>
            </w:r>
            <w:proofErr w:type="spellEnd"/>
          </w:p>
        </w:tc>
      </w:tr>
      <w:tr w:rsidR="00423A67" w:rsidRPr="00423A67" w14:paraId="71AAA021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587BD3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635" w:type="dxa"/>
            <w:hideMark/>
          </w:tcPr>
          <w:p w14:paraId="6373EF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Թարգմանիչը</w:t>
            </w:r>
            <w:proofErr w:type="spellEnd"/>
          </w:p>
        </w:tc>
      </w:tr>
      <w:tr w:rsidR="00423A67" w:rsidRPr="00423A67" w14:paraId="28FACE0B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9CE00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635" w:type="dxa"/>
            <w:hideMark/>
          </w:tcPr>
          <w:p w14:paraId="2EF931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423A67" w:rsidRPr="00423A67" w14:paraId="0CBF9AC1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38BF3E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DD2B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7 </w:t>
            </w:r>
          </w:p>
          <w:p w14:paraId="0EED5D5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33AB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ՆԵՐԿԱՅԱՑՈՒՑՉՈՒԹՅՈՒՆԸ</w:t>
            </w:r>
          </w:p>
          <w:p w14:paraId="39910D7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127A1E0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DA09AE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635" w:type="dxa"/>
            <w:hideMark/>
          </w:tcPr>
          <w:p w14:paraId="05628F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423A67" w:rsidRPr="00423A67" w14:paraId="63180A32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879E4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635" w:type="dxa"/>
            <w:hideMark/>
          </w:tcPr>
          <w:p w14:paraId="57473D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423A67" w:rsidRPr="00423A67" w14:paraId="4E5C0B52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C4C03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635" w:type="dxa"/>
            <w:hideMark/>
          </w:tcPr>
          <w:p w14:paraId="7B217A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423A67" w:rsidRPr="00423A67" w14:paraId="47FB706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C2B1E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635" w:type="dxa"/>
            <w:hideMark/>
          </w:tcPr>
          <w:p w14:paraId="5D3B53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հանձնարարելը</w:t>
            </w:r>
            <w:proofErr w:type="spellEnd"/>
          </w:p>
        </w:tc>
      </w:tr>
      <w:tr w:rsidR="00423A67" w:rsidRPr="00423A67" w14:paraId="52C89D4B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41425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635" w:type="dxa"/>
            <w:hideMark/>
          </w:tcPr>
          <w:p w14:paraId="63EB3E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5F0A1F00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54731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635" w:type="dxa"/>
            <w:hideMark/>
          </w:tcPr>
          <w:p w14:paraId="473BDF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423A67" w:rsidRPr="00423A67" w14:paraId="1C98EDDB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2541A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635" w:type="dxa"/>
            <w:hideMark/>
          </w:tcPr>
          <w:p w14:paraId="0F8FD98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</w:p>
        </w:tc>
      </w:tr>
      <w:tr w:rsidR="00423A67" w:rsidRPr="00423A67" w14:paraId="67F4F7C2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1E9AD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635" w:type="dxa"/>
            <w:hideMark/>
          </w:tcPr>
          <w:p w14:paraId="6CC1F5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423A67" w:rsidRPr="00423A67" w14:paraId="38C5B16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BD1C4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635" w:type="dxa"/>
            <w:hideMark/>
          </w:tcPr>
          <w:p w14:paraId="79792D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339A459E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1333382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FDD61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8 </w:t>
            </w:r>
          </w:p>
          <w:p w14:paraId="5B0ABA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8F3C3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ԱՊԱՑՈՒՑՈՒՄԸ</w:t>
            </w:r>
          </w:p>
          <w:p w14:paraId="2305E12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B6E81DC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06D9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635" w:type="dxa"/>
            <w:hideMark/>
          </w:tcPr>
          <w:p w14:paraId="46A177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423A67" w:rsidRPr="00423A67" w14:paraId="07855A6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978AD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635" w:type="dxa"/>
            <w:hideMark/>
          </w:tcPr>
          <w:p w14:paraId="45AFE23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վերաբերելիությունը</w:t>
            </w:r>
            <w:proofErr w:type="spellEnd"/>
          </w:p>
        </w:tc>
      </w:tr>
      <w:tr w:rsidR="00423A67" w:rsidRPr="00423A67" w14:paraId="30C58DC0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1E9EA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635" w:type="dxa"/>
            <w:hideMark/>
          </w:tcPr>
          <w:p w14:paraId="25E081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թույլատրելիությունը</w:t>
            </w:r>
            <w:proofErr w:type="spellEnd"/>
          </w:p>
        </w:tc>
      </w:tr>
      <w:tr w:rsidR="00423A67" w:rsidRPr="00423A67" w14:paraId="687889B0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5DBC74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635" w:type="dxa"/>
            <w:hideMark/>
          </w:tcPr>
          <w:p w14:paraId="7B78E8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որոշելը</w:t>
            </w:r>
            <w:proofErr w:type="spellEnd"/>
          </w:p>
        </w:tc>
      </w:tr>
      <w:tr w:rsidR="00423A67" w:rsidRPr="00423A67" w14:paraId="72DAD157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3470F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635" w:type="dxa"/>
            <w:hideMark/>
          </w:tcPr>
          <w:p w14:paraId="08384C7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ազատվելու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6D23EE0C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F9DDB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635" w:type="dxa"/>
            <w:hideMark/>
          </w:tcPr>
          <w:p w14:paraId="75F904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423A67" w:rsidRPr="00423A67" w14:paraId="138F742F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6703F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635" w:type="dxa"/>
            <w:hideMark/>
          </w:tcPr>
          <w:p w14:paraId="6B4365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753E8B3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168EA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635" w:type="dxa"/>
            <w:hideMark/>
          </w:tcPr>
          <w:p w14:paraId="30F2FF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պահանջելը</w:t>
            </w:r>
            <w:proofErr w:type="spellEnd"/>
          </w:p>
        </w:tc>
      </w:tr>
      <w:tr w:rsidR="006E4586" w:rsidRPr="00423A67" w14:paraId="56C4CE32" w14:textId="77777777" w:rsidTr="009B5FF6">
        <w:trPr>
          <w:tblCellSpacing w:w="0" w:type="dxa"/>
        </w:trPr>
        <w:tc>
          <w:tcPr>
            <w:tcW w:w="2115" w:type="dxa"/>
          </w:tcPr>
          <w:p w14:paraId="36B68A7E" w14:textId="7CAFDEDD" w:rsidR="006E4586" w:rsidRPr="00423A67" w:rsidRDefault="006E4586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64.1.</w:t>
            </w:r>
          </w:p>
        </w:tc>
        <w:tc>
          <w:tcPr>
            <w:tcW w:w="7635" w:type="dxa"/>
          </w:tcPr>
          <w:p w14:paraId="13EBC3D7" w14:textId="178BE8E0" w:rsidR="006E4586" w:rsidRPr="006E4586" w:rsidRDefault="006E4586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Էլեկտրոնային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</w:p>
        </w:tc>
      </w:tr>
      <w:tr w:rsidR="00423A67" w:rsidRPr="00423A67" w14:paraId="03705A0A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B6F70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635" w:type="dxa"/>
            <w:hideMark/>
          </w:tcPr>
          <w:p w14:paraId="7D4CB9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6A1ED5FD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83AF4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635" w:type="dxa"/>
            <w:hideMark/>
          </w:tcPr>
          <w:p w14:paraId="58B31AF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423A67" w:rsidRPr="00423A67" w14:paraId="210EE53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C043DB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635" w:type="dxa"/>
            <w:hideMark/>
          </w:tcPr>
          <w:p w14:paraId="09BFE0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423A67" w:rsidRPr="00423A67" w14:paraId="5FB4029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37C46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635" w:type="dxa"/>
            <w:hideMark/>
          </w:tcPr>
          <w:p w14:paraId="61B7B5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423A67" w:rsidRPr="00423A67" w14:paraId="633ECBD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7D492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635" w:type="dxa"/>
            <w:hideMark/>
          </w:tcPr>
          <w:p w14:paraId="5102608C" w14:textId="08359452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423A67" w:rsidRPr="00423A67" w14:paraId="123869E7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B1F40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635" w:type="dxa"/>
            <w:hideMark/>
          </w:tcPr>
          <w:p w14:paraId="790364A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423A67" w:rsidRPr="00423A67" w14:paraId="59AE17C0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9438E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635" w:type="dxa"/>
            <w:hideMark/>
          </w:tcPr>
          <w:p w14:paraId="4FC528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0AD56A33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6D1F5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635" w:type="dxa"/>
            <w:hideMark/>
          </w:tcPr>
          <w:p w14:paraId="3FBB2DB6" w14:textId="132B351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որպե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423A67" w:rsidRPr="00423A67" w14:paraId="770D4870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857DA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635" w:type="dxa"/>
            <w:hideMark/>
          </w:tcPr>
          <w:p w14:paraId="1D58E9C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Առերես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23A67" w:rsidRPr="00423A67" w14:paraId="0949C97D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3A0E6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635" w:type="dxa"/>
            <w:hideMark/>
          </w:tcPr>
          <w:p w14:paraId="5EA55F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ապացույցը</w:t>
            </w:r>
            <w:proofErr w:type="spellEnd"/>
          </w:p>
        </w:tc>
      </w:tr>
      <w:tr w:rsidR="00423A67" w:rsidRPr="00423A67" w14:paraId="24903164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EC376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635" w:type="dxa"/>
            <w:hideMark/>
          </w:tcPr>
          <w:p w14:paraId="5BA358BD" w14:textId="6AC87FDC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23A67" w:rsidRPr="00423A67" w14:paraId="7647D4F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AC37D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635" w:type="dxa"/>
            <w:hideMark/>
          </w:tcPr>
          <w:p w14:paraId="48C2DA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վիճարկելը</w:t>
            </w:r>
            <w:proofErr w:type="spellEnd"/>
          </w:p>
        </w:tc>
      </w:tr>
      <w:tr w:rsidR="00423A67" w:rsidRPr="00423A67" w14:paraId="04029330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CC24E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635" w:type="dxa"/>
            <w:hideMark/>
          </w:tcPr>
          <w:p w14:paraId="0550B3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2DFA6051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1D544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635" w:type="dxa"/>
            <w:hideMark/>
          </w:tcPr>
          <w:p w14:paraId="1DB46E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ապացույցները</w:t>
            </w:r>
            <w:proofErr w:type="spellEnd"/>
          </w:p>
        </w:tc>
      </w:tr>
      <w:tr w:rsidR="00423A67" w:rsidRPr="00423A67" w14:paraId="2F7977E2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94DD3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635" w:type="dxa"/>
            <w:hideMark/>
          </w:tcPr>
          <w:p w14:paraId="39AFFC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23A67" w:rsidRPr="00423A67" w14:paraId="67534A9A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1F8E2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635" w:type="dxa"/>
            <w:hideMark/>
          </w:tcPr>
          <w:p w14:paraId="2422D5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6629A93B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161E6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635" w:type="dxa"/>
            <w:hideMark/>
          </w:tcPr>
          <w:p w14:paraId="23DCBC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423A67" w:rsidRPr="00423A67" w14:paraId="6691F5BD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74E3C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635" w:type="dxa"/>
            <w:hideMark/>
          </w:tcPr>
          <w:p w14:paraId="3F637B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տնօրինումը</w:t>
            </w:r>
            <w:proofErr w:type="spellEnd"/>
          </w:p>
        </w:tc>
      </w:tr>
      <w:tr w:rsidR="00423A67" w:rsidRPr="00423A67" w14:paraId="6CCC6A6C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88D34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635" w:type="dxa"/>
            <w:hideMark/>
          </w:tcPr>
          <w:p w14:paraId="2C1CED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Լուսանկարները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լուսաժապավենները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ձայնագրություններն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տեսագրությունները</w:t>
            </w:r>
            <w:proofErr w:type="spellEnd"/>
          </w:p>
        </w:tc>
      </w:tr>
      <w:tr w:rsidR="00423A67" w:rsidRPr="00423A67" w14:paraId="1ED5BCF0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91BA1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635" w:type="dxa"/>
            <w:hideMark/>
          </w:tcPr>
          <w:p w14:paraId="341182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423A67" w:rsidRPr="00423A67" w14:paraId="71AB391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8BE11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635" w:type="dxa"/>
            <w:hideMark/>
          </w:tcPr>
          <w:p w14:paraId="7EB49B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23A67" w:rsidRPr="00423A67" w14:paraId="4F54DBAB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0BA55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635" w:type="dxa"/>
            <w:hideMark/>
          </w:tcPr>
          <w:p w14:paraId="17771B0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423A67" w:rsidRPr="00423A67" w14:paraId="3DA36E21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57C203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635" w:type="dxa"/>
            <w:hideMark/>
          </w:tcPr>
          <w:p w14:paraId="05EBAE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40CDEDBE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1C4B74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635" w:type="dxa"/>
            <w:hideMark/>
          </w:tcPr>
          <w:p w14:paraId="32B765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70A03C76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72678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635" w:type="dxa"/>
            <w:hideMark/>
          </w:tcPr>
          <w:p w14:paraId="59DC39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առարկելը</w:t>
            </w:r>
            <w:proofErr w:type="spellEnd"/>
          </w:p>
        </w:tc>
      </w:tr>
      <w:tr w:rsidR="00423A67" w:rsidRPr="00423A67" w14:paraId="71DCF942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E3C60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635" w:type="dxa"/>
            <w:hideMark/>
          </w:tcPr>
          <w:p w14:paraId="7D4241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փորձաքննությունը</w:t>
            </w:r>
            <w:proofErr w:type="spellEnd"/>
          </w:p>
        </w:tc>
      </w:tr>
      <w:tr w:rsidR="00423A67" w:rsidRPr="00423A67" w14:paraId="431EFCE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5533A4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635" w:type="dxa"/>
            <w:hideMark/>
          </w:tcPr>
          <w:p w14:paraId="24F0C0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423A67" w:rsidRPr="00423A67" w14:paraId="0E547682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6D93F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635" w:type="dxa"/>
            <w:hideMark/>
          </w:tcPr>
          <w:p w14:paraId="277353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23A67" w:rsidRPr="00423A67" w14:paraId="072BD24C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5953210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2624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9</w:t>
            </w:r>
          </w:p>
          <w:p w14:paraId="0340829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DE021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ԾԱՆՈՒՑՈՒՄՆԵՐԸ: ԴԱՏԱՎԱՐԱԿԱՆ ՓԱՍՏԱԹՂԹԵՐՆ ՈՒՂԱՐԿԵԼՈՒ (ՀԱՆՁՆԵԼՈՒ) ԿԱՐԳԸ</w:t>
            </w:r>
          </w:p>
          <w:p w14:paraId="4C0216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36D1317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72F67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635" w:type="dxa"/>
            <w:hideMark/>
          </w:tcPr>
          <w:p w14:paraId="30B4CE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423A67" w:rsidRPr="00423A67" w14:paraId="573909C3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A8223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635" w:type="dxa"/>
            <w:hideMark/>
          </w:tcPr>
          <w:p w14:paraId="5D9FD1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48C9F8A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23871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635" w:type="dxa"/>
            <w:hideMark/>
          </w:tcPr>
          <w:p w14:paraId="0A6B13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պատվիրված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նամակով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2C6356B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7554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635" w:type="dxa"/>
            <w:hideMark/>
          </w:tcPr>
          <w:p w14:paraId="6DBDFB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առձեռն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423A67" w:rsidRPr="00423A67" w14:paraId="18814F0E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A02ADA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635" w:type="dxa"/>
            <w:hideMark/>
          </w:tcPr>
          <w:p w14:paraId="53CDC8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0FB191AF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3C290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635" w:type="dxa"/>
            <w:hideMark/>
          </w:tcPr>
          <w:p w14:paraId="4A3C8B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հասցեի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423A67" w:rsidRPr="00423A67" w14:paraId="36402CB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A2E98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635" w:type="dxa"/>
            <w:hideMark/>
          </w:tcPr>
          <w:p w14:paraId="5893B9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BE1D94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6FFE0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635" w:type="dxa"/>
            <w:hideMark/>
          </w:tcPr>
          <w:p w14:paraId="31671D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78BA9B0C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02599FD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549D5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10</w:t>
            </w:r>
          </w:p>
          <w:p w14:paraId="202413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30B30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ԾԱԽՍԵՐԸ</w:t>
            </w:r>
          </w:p>
          <w:p w14:paraId="7F54F15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4F2861B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9DB07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635" w:type="dxa"/>
            <w:hideMark/>
          </w:tcPr>
          <w:p w14:paraId="52BAD7B8" w14:textId="2D038E29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ծախu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ե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րը</w:t>
            </w:r>
            <w:proofErr w:type="spellEnd"/>
          </w:p>
        </w:tc>
      </w:tr>
      <w:tr w:rsidR="00423A67" w:rsidRPr="00423A67" w14:paraId="0CE505C3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70FB8F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635" w:type="dxa"/>
            <w:hideMark/>
          </w:tcPr>
          <w:p w14:paraId="413798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տուրքը</w:t>
            </w:r>
            <w:proofErr w:type="spellEnd"/>
          </w:p>
        </w:tc>
      </w:tr>
      <w:tr w:rsidR="00423A67" w:rsidRPr="00423A67" w14:paraId="6EF7B517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91AD2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635" w:type="dxa"/>
            <w:hideMark/>
          </w:tcPr>
          <w:p w14:paraId="251698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տուրքը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16DA9704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FEB206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635" w:type="dxa"/>
            <w:hideMark/>
          </w:tcPr>
          <w:p w14:paraId="6A45E7C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Հայցագինը</w:t>
            </w:r>
            <w:proofErr w:type="spellEnd"/>
          </w:p>
        </w:tc>
      </w:tr>
      <w:tr w:rsidR="00423A67" w:rsidRPr="00423A67" w14:paraId="6E87A3B6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AE02B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635" w:type="dxa"/>
            <w:hideMark/>
          </w:tcPr>
          <w:p w14:paraId="64ECE12F" w14:textId="4DB3F2F1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երը</w:t>
            </w:r>
            <w:proofErr w:type="spellEnd"/>
          </w:p>
        </w:tc>
      </w:tr>
      <w:tr w:rsidR="00423A67" w:rsidRPr="00423A67" w14:paraId="305D79C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4A05C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635" w:type="dxa"/>
            <w:hideMark/>
          </w:tcPr>
          <w:p w14:paraId="770C5D2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վճարվելիք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423A67" w:rsidRPr="00423A67" w14:paraId="34F27E53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D15A9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635" w:type="dxa"/>
            <w:hideMark/>
          </w:tcPr>
          <w:p w14:paraId="131558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խելամիտ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423A67" w:rsidRPr="00423A67" w14:paraId="30905F01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5E507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635" w:type="dxa"/>
            <w:hideMark/>
          </w:tcPr>
          <w:p w14:paraId="4E6FC2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3410542A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D9975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635" w:type="dxa"/>
            <w:hideMark/>
          </w:tcPr>
          <w:p w14:paraId="734B8A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</w:p>
        </w:tc>
      </w:tr>
      <w:tr w:rsidR="00423A67" w:rsidRPr="00423A67" w14:paraId="495880D7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179A7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635" w:type="dxa"/>
            <w:hideMark/>
          </w:tcPr>
          <w:p w14:paraId="631F785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423A67" w:rsidRPr="00423A67" w14:paraId="69C5436C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3538C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635" w:type="dxa"/>
            <w:hideMark/>
          </w:tcPr>
          <w:p w14:paraId="174C6B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երրորդ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51D3C180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FB887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635" w:type="dxa"/>
            <w:hideMark/>
          </w:tcPr>
          <w:p w14:paraId="752CC6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</w:p>
        </w:tc>
      </w:tr>
      <w:tr w:rsidR="00423A67" w:rsidRPr="00423A67" w14:paraId="511C3776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3B31E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635" w:type="dxa"/>
            <w:hideMark/>
          </w:tcPr>
          <w:p w14:paraId="499E18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3B5C2704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42887B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ECB70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11</w:t>
            </w:r>
          </w:p>
          <w:p w14:paraId="7C36D9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3CCF3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ԴԱՏԱՎԱՐԱԿԱՆ ԺԱՄԿԵՏՆԵՐԸ</w:t>
            </w:r>
          </w:p>
          <w:p w14:paraId="3AE697D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F92B97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9518D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635" w:type="dxa"/>
            <w:hideMark/>
          </w:tcPr>
          <w:p w14:paraId="28A8D2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423A67" w:rsidRPr="00423A67" w14:paraId="35E34366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AE21D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635" w:type="dxa"/>
            <w:hideMark/>
          </w:tcPr>
          <w:p w14:paraId="7F8895A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</w:p>
        </w:tc>
      </w:tr>
      <w:tr w:rsidR="00423A67" w:rsidRPr="00423A67" w14:paraId="11D3241E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A9D7E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635" w:type="dxa"/>
            <w:hideMark/>
          </w:tcPr>
          <w:p w14:paraId="370690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423A67" w:rsidRPr="00423A67" w14:paraId="2D47A87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C1D51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635" w:type="dxa"/>
            <w:hideMark/>
          </w:tcPr>
          <w:p w14:paraId="3BC26FC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423A67" w:rsidRPr="00423A67" w14:paraId="2E9CD18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116E8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635" w:type="dxa"/>
            <w:hideMark/>
          </w:tcPr>
          <w:p w14:paraId="56EBC97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երկարաձգելը</w:t>
            </w:r>
            <w:proofErr w:type="spellEnd"/>
          </w:p>
        </w:tc>
      </w:tr>
      <w:tr w:rsidR="00423A67" w:rsidRPr="00423A67" w14:paraId="7EE7EFA3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11E9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635" w:type="dxa"/>
            <w:hideMark/>
          </w:tcPr>
          <w:p w14:paraId="1D55C8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423A67" w:rsidRPr="00423A67" w14:paraId="2CC806CC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22E12F6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E497E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63A43A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6CF7A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ՎԱՐՈՒՅԹՆ ԱՌԱՋԻՆ ԱՏՅԱՆԻ ԴԱՏԱՐԱՆՈՒՄ</w:t>
            </w:r>
          </w:p>
          <w:p w14:paraId="2565FA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3FD84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ԱՌԱՋԻՆ</w:t>
            </w:r>
          </w:p>
          <w:p w14:paraId="3059DF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E525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ԱՌԱՋԻՆ ԱՏՅԱՆԻ ԴԱՏԱՐԱՆՈՒՄ ԳՈՐԾԵՐԻ ՔՆՆՈՒԹՅԱՆ ԸՆԴՀԱՆՈՒՐ ԿԱՐԳԸ (ՀԱՅՑԱՅԻՆ ՎԱՐՈՒՅԹ)</w:t>
            </w:r>
          </w:p>
          <w:p w14:paraId="2BE1CB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4D010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12</w:t>
            </w:r>
          </w:p>
          <w:p w14:paraId="752C72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2B011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ՀԱՐՈՒՑՄԱՆ ԿԱՐԳԸ</w:t>
            </w:r>
          </w:p>
          <w:p w14:paraId="1DD5C3D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9C20DE2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0B990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635" w:type="dxa"/>
            <w:hideMark/>
          </w:tcPr>
          <w:p w14:paraId="39DE21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423A67" w:rsidRPr="00423A67" w14:paraId="3879F522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49B5A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635" w:type="dxa"/>
            <w:hideMark/>
          </w:tcPr>
          <w:p w14:paraId="16FE651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FF7EC8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9BDEC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635" w:type="dxa"/>
            <w:hideMark/>
          </w:tcPr>
          <w:p w14:paraId="4635FB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423A67" w:rsidRPr="00423A67" w14:paraId="4B8E213A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539F2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635" w:type="dxa"/>
            <w:hideMark/>
          </w:tcPr>
          <w:p w14:paraId="1B19E5B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միացնելը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առանձնացնելը</w:t>
            </w:r>
            <w:proofErr w:type="spellEnd"/>
          </w:p>
        </w:tc>
      </w:tr>
      <w:tr w:rsidR="00423A67" w:rsidRPr="00423A67" w14:paraId="003FA73A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69D8B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635" w:type="dxa"/>
            <w:hideMark/>
          </w:tcPr>
          <w:p w14:paraId="04EC81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423A67" w:rsidRPr="00423A67" w14:paraId="3726EC2B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4FF13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635" w:type="dxa"/>
            <w:hideMark/>
          </w:tcPr>
          <w:p w14:paraId="68A258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423A67" w:rsidRPr="00423A67" w14:paraId="1144B08D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B3F0BA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635" w:type="dxa"/>
            <w:hideMark/>
          </w:tcPr>
          <w:p w14:paraId="6CAF044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43A2324E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335DC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635" w:type="dxa"/>
            <w:hideMark/>
          </w:tcPr>
          <w:p w14:paraId="1448B0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214591EC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4070AA5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4464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13</w:t>
            </w:r>
          </w:p>
          <w:p w14:paraId="03E20D8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2DDD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ԱՊԱՀՈՎՈՒՄԸ</w:t>
            </w:r>
          </w:p>
          <w:p w14:paraId="04A74D1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423A67" w:rsidRPr="00423A67" w14:paraId="2C0D7536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4FBDC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635" w:type="dxa"/>
            <w:hideMark/>
          </w:tcPr>
          <w:p w14:paraId="4D435B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51CA084B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B5664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635" w:type="dxa"/>
            <w:hideMark/>
          </w:tcPr>
          <w:p w14:paraId="5C555C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423A67" w:rsidRPr="00423A67" w14:paraId="7DDEB4E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EACF9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635" w:type="dxa"/>
            <w:hideMark/>
          </w:tcPr>
          <w:p w14:paraId="5CF6A9D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23A67" w:rsidRPr="00423A67" w14:paraId="217295E3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3CF28A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635" w:type="dxa"/>
            <w:hideMark/>
          </w:tcPr>
          <w:p w14:paraId="1D56AE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7D94DCFB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3ECF0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635" w:type="dxa"/>
            <w:hideMark/>
          </w:tcPr>
          <w:p w14:paraId="73CC3E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7EAA9CAF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2EE7FA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635" w:type="dxa"/>
            <w:hideMark/>
          </w:tcPr>
          <w:p w14:paraId="22A3BD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ձևափոխումը</w:t>
            </w:r>
            <w:proofErr w:type="spellEnd"/>
          </w:p>
        </w:tc>
      </w:tr>
      <w:tr w:rsidR="00423A67" w:rsidRPr="00423A67" w14:paraId="18159723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249F21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635" w:type="dxa"/>
            <w:hideMark/>
          </w:tcPr>
          <w:p w14:paraId="19D83F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վերացումը</w:t>
            </w:r>
            <w:proofErr w:type="spellEnd"/>
          </w:p>
        </w:tc>
      </w:tr>
      <w:tr w:rsidR="00423A67" w:rsidRPr="00423A67" w14:paraId="1035D677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F53DB8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635" w:type="dxa"/>
            <w:hideMark/>
          </w:tcPr>
          <w:p w14:paraId="1F18A9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Հակընդդեմ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053AD2A7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C715C4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635" w:type="dxa"/>
            <w:hideMark/>
          </w:tcPr>
          <w:p w14:paraId="23EE3A2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423A67" w:rsidRPr="00423A67" w14:paraId="3FD13C0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CAFFF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635" w:type="dxa"/>
            <w:hideMark/>
          </w:tcPr>
          <w:p w14:paraId="46E0F9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կիրառելը</w:t>
            </w:r>
            <w:proofErr w:type="spellEnd"/>
          </w:p>
        </w:tc>
      </w:tr>
      <w:tr w:rsidR="00423A67" w:rsidRPr="00423A67" w14:paraId="2389FA5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8F8DB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635" w:type="dxa"/>
            <w:hideMark/>
          </w:tcPr>
          <w:p w14:paraId="5DFBE4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վնասների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423A67" w:rsidRPr="00423A67" w14:paraId="63BC4647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7F55B5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2D077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14</w:t>
            </w:r>
          </w:p>
          <w:p w14:paraId="58833EE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1147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ԴԵՄ ՊԱՏԱՍԽԱՆՈՂԻ ՊԱՇՏՊԱՆՈՒԹՅԱՆ ՄԻՋՈՑՆԵՐԸ</w:t>
            </w:r>
          </w:p>
          <w:p w14:paraId="37F8ED8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B914E44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8E0F8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635" w:type="dxa"/>
            <w:hideMark/>
          </w:tcPr>
          <w:p w14:paraId="79AAE14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423A67" w:rsidRPr="00423A67" w14:paraId="5FB86FC7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07448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635" w:type="dxa"/>
            <w:hideMark/>
          </w:tcPr>
          <w:p w14:paraId="08166F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Հակընդդեմ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5EE56C7A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41A5215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FCC1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15</w:t>
            </w:r>
          </w:p>
          <w:p w14:paraId="59A95BB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3096F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ՆԻՍՏԻ ԸՆԴՀԱՆՈՒՐ ԿԱՆՈՆՆԵՐԸ</w:t>
            </w:r>
          </w:p>
          <w:p w14:paraId="501C0B2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36C1BF7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27F6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635" w:type="dxa"/>
            <w:hideMark/>
          </w:tcPr>
          <w:p w14:paraId="0CBEEB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նիստը</w:t>
            </w:r>
            <w:proofErr w:type="spellEnd"/>
          </w:p>
        </w:tc>
      </w:tr>
      <w:tr w:rsidR="00423A67" w:rsidRPr="00423A67" w14:paraId="3AD1F3E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57984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635" w:type="dxa"/>
            <w:hideMark/>
          </w:tcPr>
          <w:p w14:paraId="11DF33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նախագահողը</w:t>
            </w:r>
            <w:proofErr w:type="spellEnd"/>
          </w:p>
        </w:tc>
      </w:tr>
      <w:tr w:rsidR="00423A67" w:rsidRPr="00423A67" w14:paraId="11A86022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3865E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635" w:type="dxa"/>
            <w:hideMark/>
          </w:tcPr>
          <w:p w14:paraId="74D7B0D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բացումը</w:t>
            </w:r>
            <w:proofErr w:type="spellEnd"/>
          </w:p>
        </w:tc>
      </w:tr>
      <w:tr w:rsidR="00423A67" w:rsidRPr="00423A67" w14:paraId="1426243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37CB00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635" w:type="dxa"/>
            <w:hideMark/>
          </w:tcPr>
          <w:p w14:paraId="6179AE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1A6D5B0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647C2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635" w:type="dxa"/>
            <w:hideMark/>
          </w:tcPr>
          <w:p w14:paraId="59EDFF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</w:p>
        </w:tc>
      </w:tr>
      <w:tr w:rsidR="00423A67" w:rsidRPr="00423A67" w14:paraId="0D73F96F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04A18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635" w:type="dxa"/>
            <w:hideMark/>
          </w:tcPr>
          <w:p w14:paraId="659E85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ստուգելը</w:t>
            </w:r>
            <w:proofErr w:type="spellEnd"/>
          </w:p>
        </w:tc>
      </w:tr>
      <w:tr w:rsidR="00423A67" w:rsidRPr="00423A67" w14:paraId="3862EEC2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534D5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635" w:type="dxa"/>
            <w:hideMark/>
          </w:tcPr>
          <w:p w14:paraId="46FB79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</w:p>
        </w:tc>
      </w:tr>
      <w:tr w:rsidR="00423A67" w:rsidRPr="00423A67" w14:paraId="5B38AC0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66E67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635" w:type="dxa"/>
            <w:hideMark/>
          </w:tcPr>
          <w:p w14:paraId="1482064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պարզաբանելը</w:t>
            </w:r>
            <w:proofErr w:type="spellEnd"/>
          </w:p>
        </w:tc>
      </w:tr>
      <w:tr w:rsidR="00423A67" w:rsidRPr="00423A67" w14:paraId="40F83BA2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82CBC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635" w:type="dxa"/>
            <w:hideMark/>
          </w:tcPr>
          <w:p w14:paraId="575A5E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423A67" w:rsidRPr="00423A67" w14:paraId="5240FB9E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E147C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635" w:type="dxa"/>
            <w:hideMark/>
          </w:tcPr>
          <w:p w14:paraId="42FF2B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423A67" w:rsidRPr="00423A67" w14:paraId="45C295A2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201BE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635" w:type="dxa"/>
            <w:hideMark/>
          </w:tcPr>
          <w:p w14:paraId="37F825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</w:p>
        </w:tc>
      </w:tr>
      <w:tr w:rsidR="00423A67" w:rsidRPr="00423A67" w14:paraId="59937A17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4F339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635" w:type="dxa"/>
            <w:hideMark/>
          </w:tcPr>
          <w:p w14:paraId="11EA03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115E7C5A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9BFB5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635" w:type="dxa"/>
            <w:hideMark/>
          </w:tcPr>
          <w:p w14:paraId="1A9CED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758E362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0D531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635" w:type="dxa"/>
            <w:hideMark/>
          </w:tcPr>
          <w:p w14:paraId="3DCE88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Նկատողություն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դահլիճից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հեռացում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328AD166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8180A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635" w:type="dxa"/>
            <w:hideMark/>
          </w:tcPr>
          <w:p w14:paraId="7D654E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93BAD9D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29011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635" w:type="dxa"/>
            <w:hideMark/>
          </w:tcPr>
          <w:p w14:paraId="3C0F123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</w:p>
        </w:tc>
      </w:tr>
      <w:tr w:rsidR="00423A67" w:rsidRPr="00423A67" w14:paraId="363C2977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18038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635" w:type="dxa"/>
            <w:hideMark/>
          </w:tcPr>
          <w:p w14:paraId="5F0DF9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17206DFD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D0F89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635" w:type="dxa"/>
            <w:hideMark/>
          </w:tcPr>
          <w:p w14:paraId="182679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423A67" w:rsidRPr="00423A67" w14:paraId="4D07737C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22844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635" w:type="dxa"/>
            <w:hideMark/>
          </w:tcPr>
          <w:p w14:paraId="6DCC2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423A67" w:rsidRPr="00423A67" w14:paraId="06978356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1E648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635" w:type="dxa"/>
            <w:hideMark/>
          </w:tcPr>
          <w:p w14:paraId="6A8836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7CEEE7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D96348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635" w:type="dxa"/>
            <w:hideMark/>
          </w:tcPr>
          <w:p w14:paraId="066A51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</w:p>
        </w:tc>
      </w:tr>
      <w:tr w:rsidR="00423A67" w:rsidRPr="00423A67" w14:paraId="75AD810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89F42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635" w:type="dxa"/>
            <w:hideMark/>
          </w:tcPr>
          <w:p w14:paraId="30C7A2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712614C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C3C24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635" w:type="dxa"/>
            <w:hideMark/>
          </w:tcPr>
          <w:p w14:paraId="4A5670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</w:p>
        </w:tc>
      </w:tr>
      <w:tr w:rsidR="00423A67" w:rsidRPr="00423A67" w14:paraId="2FEAC28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CF7AD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635" w:type="dxa"/>
            <w:hideMark/>
          </w:tcPr>
          <w:p w14:paraId="24CB8C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Դիտողությունները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</w:p>
        </w:tc>
      </w:tr>
      <w:tr w:rsidR="00423A67" w:rsidRPr="00423A67" w14:paraId="7B3A0A41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5C35B2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FE48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16</w:t>
            </w:r>
          </w:p>
          <w:p w14:paraId="4042FE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3AD55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ՆԱԽՆԱԿԱՆ ԴԱՏԱԿԱՆ ՆԻՍՏԸ</w:t>
            </w:r>
          </w:p>
          <w:p w14:paraId="1D164AA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6B157B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CA864E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635" w:type="dxa"/>
            <w:hideMark/>
          </w:tcPr>
          <w:p w14:paraId="63341D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</w:p>
        </w:tc>
      </w:tr>
      <w:tr w:rsidR="00423A67" w:rsidRPr="00423A67" w14:paraId="61BF12B3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423FA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635" w:type="dxa"/>
            <w:hideMark/>
          </w:tcPr>
          <w:p w14:paraId="53438E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423A67" w:rsidRPr="00423A67" w14:paraId="4241D65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A3D58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635" w:type="dxa"/>
            <w:hideMark/>
          </w:tcPr>
          <w:p w14:paraId="1E767A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423A67" w:rsidRPr="00423A67" w14:paraId="5EC47F1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2C8D8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635" w:type="dxa"/>
            <w:hideMark/>
          </w:tcPr>
          <w:p w14:paraId="1E27250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060B8BFC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34C97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635" w:type="dxa"/>
            <w:hideMark/>
          </w:tcPr>
          <w:p w14:paraId="1C65BC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42DF02AE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405F54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635" w:type="dxa"/>
            <w:hideMark/>
          </w:tcPr>
          <w:p w14:paraId="739F57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423A67" w:rsidRPr="00423A67" w14:paraId="4FE8ED63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07697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635" w:type="dxa"/>
            <w:hideMark/>
          </w:tcPr>
          <w:p w14:paraId="60A909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վկայակոչելու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423A67" w:rsidRPr="00423A67" w14:paraId="7C50206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5E7C8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635" w:type="dxa"/>
            <w:hideMark/>
          </w:tcPr>
          <w:p w14:paraId="181518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փոխարինելը</w:t>
            </w:r>
            <w:proofErr w:type="spellEnd"/>
          </w:p>
        </w:tc>
      </w:tr>
      <w:tr w:rsidR="00423A67" w:rsidRPr="00423A67" w14:paraId="573E694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8F7B8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635" w:type="dxa"/>
            <w:hideMark/>
          </w:tcPr>
          <w:p w14:paraId="425BCF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423A67" w:rsidRPr="00423A67" w14:paraId="65D75850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05958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635" w:type="dxa"/>
            <w:hideMark/>
          </w:tcPr>
          <w:p w14:paraId="4EA332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48B41075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1163D00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3063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17</w:t>
            </w:r>
          </w:p>
          <w:p w14:paraId="046BBF9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A2712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ԳՈՐԾԻ ԴԱՏԱՔՆՆՈՒԹՅՈՒՆԸ</w:t>
            </w:r>
          </w:p>
          <w:p w14:paraId="56DBC8D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92342AB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EE82F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635" w:type="dxa"/>
            <w:hideMark/>
          </w:tcPr>
          <w:p w14:paraId="6C6491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423A67" w:rsidRPr="00423A67" w14:paraId="627AC747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8C17EC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635" w:type="dxa"/>
            <w:hideMark/>
          </w:tcPr>
          <w:p w14:paraId="022863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հաջորդականությունը</w:t>
            </w:r>
            <w:proofErr w:type="spellEnd"/>
          </w:p>
        </w:tc>
      </w:tr>
      <w:tr w:rsidR="00423A67" w:rsidRPr="00423A67" w14:paraId="0DC91293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B3BCC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635" w:type="dxa"/>
            <w:hideMark/>
          </w:tcPr>
          <w:p w14:paraId="602530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6B35CB60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5DA4D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635" w:type="dxa"/>
            <w:hideMark/>
          </w:tcPr>
          <w:p w14:paraId="52ED0D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423A67" w:rsidRPr="00423A67" w14:paraId="7098A4ED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9C824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635" w:type="dxa"/>
            <w:hideMark/>
          </w:tcPr>
          <w:p w14:paraId="5E2947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423A67" w:rsidRPr="00423A67" w14:paraId="469FF7D2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2AFC10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00E1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18</w:t>
            </w:r>
          </w:p>
          <w:p w14:paraId="73E8DA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8D0B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ԱՎԱՐՏՆ ԱՌԱՆՑ ԳՈՐԾՆ ԸՍՏ ԷՈՒԹՅԱՆ ԼՈՒԾԵԼՈՒ</w:t>
            </w:r>
          </w:p>
          <w:p w14:paraId="383AE64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AA1CB62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1F313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635" w:type="dxa"/>
            <w:hideMark/>
          </w:tcPr>
          <w:p w14:paraId="6542B1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073CCEF2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C044D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635" w:type="dxa"/>
            <w:hideMark/>
          </w:tcPr>
          <w:p w14:paraId="0C251F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4C4A4D11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2DBDC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635" w:type="dxa"/>
            <w:hideMark/>
          </w:tcPr>
          <w:p w14:paraId="0793CD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518B8157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97B76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635" w:type="dxa"/>
            <w:hideMark/>
          </w:tcPr>
          <w:p w14:paraId="706E46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69616251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6FEDB53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4D7A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19 </w:t>
            </w:r>
          </w:p>
          <w:p w14:paraId="7060C4C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6A0F6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ՀԱՇՏԱՐԱՐՈՒԹՅՈՒՆԸ</w:t>
            </w:r>
          </w:p>
          <w:p w14:paraId="3EDE18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966052E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805AF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635" w:type="dxa"/>
            <w:hideMark/>
          </w:tcPr>
          <w:p w14:paraId="6D3D72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նշանակումը</w:t>
            </w:r>
            <w:proofErr w:type="spellEnd"/>
          </w:p>
        </w:tc>
      </w:tr>
      <w:tr w:rsidR="00423A67" w:rsidRPr="00423A67" w14:paraId="4BEF97F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9E1B2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635" w:type="dxa"/>
            <w:hideMark/>
          </w:tcPr>
          <w:p w14:paraId="3299A8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03FAC262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1A611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635" w:type="dxa"/>
            <w:hideMark/>
          </w:tcPr>
          <w:p w14:paraId="1AE951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423A67" w:rsidRPr="00423A67" w14:paraId="5C51B4AC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5FFE5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635" w:type="dxa"/>
            <w:hideMark/>
          </w:tcPr>
          <w:p w14:paraId="05244AA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423A67" w:rsidRPr="00423A67" w14:paraId="59439A4B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458D24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CE1D9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20</w:t>
            </w:r>
          </w:p>
          <w:p w14:paraId="4851277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6471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ԱՌԱՋԻՆ ԱՏՅԱՆԻ ԴԱՏԱՐԱՆԻ ԴԱՏԱԿԱՆ ԱԿՏԵՐԸ</w:t>
            </w:r>
          </w:p>
          <w:p w14:paraId="646030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1AE9F16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18327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635" w:type="dxa"/>
            <w:hideMark/>
          </w:tcPr>
          <w:p w14:paraId="6F86CE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423A67" w:rsidRPr="00423A67" w14:paraId="0A46D9AC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319DA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635" w:type="dxa"/>
            <w:hideMark/>
          </w:tcPr>
          <w:p w14:paraId="51E99D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E01CBC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B1949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635" w:type="dxa"/>
            <w:hideMark/>
          </w:tcPr>
          <w:p w14:paraId="742AEE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ներկայացվելը</w:t>
            </w:r>
            <w:proofErr w:type="spellEnd"/>
          </w:p>
        </w:tc>
      </w:tr>
      <w:tr w:rsidR="00423A67" w:rsidRPr="00423A67" w14:paraId="332AFC2C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5F3B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635" w:type="dxa"/>
            <w:hideMark/>
          </w:tcPr>
          <w:p w14:paraId="41ECC4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423A67" w:rsidRPr="00423A67" w14:paraId="2023C74E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318F3B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635" w:type="dxa"/>
            <w:hideMark/>
          </w:tcPr>
          <w:p w14:paraId="3F4A4A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50629CF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7A1BD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635" w:type="dxa"/>
            <w:hideMark/>
          </w:tcPr>
          <w:p w14:paraId="32E9DA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794A3F7D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22CEC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635" w:type="dxa"/>
            <w:hideMark/>
          </w:tcPr>
          <w:p w14:paraId="408CEC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63BAA3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07298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635" w:type="dxa"/>
            <w:hideMark/>
          </w:tcPr>
          <w:p w14:paraId="374D297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1682671F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9FDFB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635" w:type="dxa"/>
            <w:hideMark/>
          </w:tcPr>
          <w:p w14:paraId="7FB3243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4BB1E5D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3BAC8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635" w:type="dxa"/>
            <w:hideMark/>
          </w:tcPr>
          <w:p w14:paraId="4FB77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գրասխալները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սխալներն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ուղղելը</w:t>
            </w:r>
            <w:proofErr w:type="spellEnd"/>
          </w:p>
        </w:tc>
      </w:tr>
      <w:tr w:rsidR="00423A67" w:rsidRPr="00423A67" w14:paraId="5BA1BC9E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2CB04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635" w:type="dxa"/>
            <w:hideMark/>
          </w:tcPr>
          <w:p w14:paraId="41685C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227A5CFA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6CDD7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635" w:type="dxa"/>
            <w:hideMark/>
          </w:tcPr>
          <w:p w14:paraId="01C5F5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423A67" w:rsidRPr="00423A67" w14:paraId="421DA2D1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B4D9E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635" w:type="dxa"/>
            <w:hideMark/>
          </w:tcPr>
          <w:p w14:paraId="7BC7FC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695B4B4E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05FBFDF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4B0F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ԵՐԿՐՈՐԴ</w:t>
            </w:r>
          </w:p>
          <w:p w14:paraId="6D97C32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5E35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ՀԱՏՈՒԿ ՀԱՅՑԱՅԻՆ ՎԱՐՈՒՅԹՆԵՐ</w:t>
            </w:r>
          </w:p>
          <w:p w14:paraId="328F61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960D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21 </w:t>
            </w:r>
          </w:p>
          <w:p w14:paraId="3487A83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4C4C5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11AB9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A971884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E64CE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635" w:type="dxa"/>
            <w:hideMark/>
          </w:tcPr>
          <w:p w14:paraId="2C52AB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5A61E3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1946F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635" w:type="dxa"/>
            <w:hideMark/>
          </w:tcPr>
          <w:p w14:paraId="068FCC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570087DB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60E25F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88C9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22</w:t>
            </w:r>
          </w:p>
          <w:p w14:paraId="05A8BD8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7BAA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ԸՆՏԱՆԵԿԱՆ ԳՈՐԾԵՐՈՎ ՎԱՐՈՒՅԹԸ</w:t>
            </w:r>
          </w:p>
          <w:p w14:paraId="64421A8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B680A6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A68BC1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635" w:type="dxa"/>
            <w:hideMark/>
          </w:tcPr>
          <w:p w14:paraId="2F04AE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12D5C336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31724B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B432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23</w:t>
            </w:r>
          </w:p>
          <w:p w14:paraId="03EF96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66C3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ՀԱՅԱՍՏԱՆԻ ՀԱՆՐԱՊԵՏՈՒԹՅՈՒՆ ԱՆՕՐԻՆԱԿԱՆ ՏԵՂԱՓՈԽՎԱԾ ԿԱՄ ՀԱՅԱՍՏԱՆԻ ՀԱՆՐԱՊԵՏՈՒԹՅՈՒՆՈՒՄ ԱՊՕՐԻՆԻ ՊԱՀՎՈՂ ԵՐԵԽԱՅԻ ՎԵՐԱԴԱՐՁԻ ՎԵՐԱԲԵՐՅԱԼ ԳՈՐԾԵՐԻ ՎԱՐՈՒՅԹԸ</w:t>
            </w:r>
          </w:p>
          <w:p w14:paraId="1677F3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3738636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DAEA8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635" w:type="dxa"/>
            <w:hideMark/>
          </w:tcPr>
          <w:p w14:paraId="208759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46226216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1F067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635" w:type="dxa"/>
            <w:hideMark/>
          </w:tcPr>
          <w:p w14:paraId="7EC77D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9FE0A5D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019C1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635" w:type="dxa"/>
            <w:hideMark/>
          </w:tcPr>
          <w:p w14:paraId="670F1D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4C3D27B3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1E0660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635" w:type="dxa"/>
            <w:hideMark/>
          </w:tcPr>
          <w:p w14:paraId="08B614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69F37E2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128D6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635" w:type="dxa"/>
            <w:hideMark/>
          </w:tcPr>
          <w:p w14:paraId="76BA73A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CAC8B1A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D3B3F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635" w:type="dxa"/>
            <w:hideMark/>
          </w:tcPr>
          <w:p w14:paraId="24FA98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2112E79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42614A5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E135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24</w:t>
            </w:r>
          </w:p>
          <w:p w14:paraId="7EE9F19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E5EBA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ԱՌԱՆՁԻՆ ԱՇԽԱՏԱՆՔԱՅԻՆ ՎԵՃԵՐՈՎ ՎԱՐՈՒՅԹԸ</w:t>
            </w:r>
          </w:p>
          <w:p w14:paraId="628EF9C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47B355C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83090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635" w:type="dxa"/>
            <w:hideMark/>
          </w:tcPr>
          <w:p w14:paraId="4A114B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4D82800F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5BAC92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635" w:type="dxa"/>
            <w:hideMark/>
          </w:tcPr>
          <w:p w14:paraId="79C31E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313848CB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2779F9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635" w:type="dxa"/>
            <w:hideMark/>
          </w:tcPr>
          <w:p w14:paraId="6231F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56812AA7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74D5B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635" w:type="dxa"/>
            <w:hideMark/>
          </w:tcPr>
          <w:p w14:paraId="4DABE5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423A67" w:rsidRPr="00423A67" w14:paraId="43CE02FB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44E2D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635" w:type="dxa"/>
            <w:hideMark/>
          </w:tcPr>
          <w:p w14:paraId="363254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423A67" w:rsidRPr="00423A67" w14:paraId="627C169C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515535B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FB9C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25</w:t>
            </w:r>
          </w:p>
          <w:p w14:paraId="6BB787B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DD9D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ԿՈՐՊՈՐԱՏԻՎ ՎԵՃԵՐՈՎ ԳՈՐԾԵՐԻ ՎԱՐՈՒՅԹԸ</w:t>
            </w:r>
          </w:p>
          <w:p w14:paraId="22EFBEE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3DB5E0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D7C45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635" w:type="dxa"/>
            <w:hideMark/>
          </w:tcPr>
          <w:p w14:paraId="337C55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իրավահարաբերություններից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բխող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5B352B4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1B340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635" w:type="dxa"/>
            <w:hideMark/>
          </w:tcPr>
          <w:p w14:paraId="64CB02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4171563D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1CA57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635" w:type="dxa"/>
            <w:hideMark/>
          </w:tcPr>
          <w:p w14:paraId="6A89BF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2C2E988A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40649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635" w:type="dxa"/>
            <w:hideMark/>
          </w:tcPr>
          <w:p w14:paraId="704F45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մատչելիությունը</w:t>
            </w:r>
            <w:proofErr w:type="spellEnd"/>
          </w:p>
        </w:tc>
      </w:tr>
      <w:tr w:rsidR="00423A67" w:rsidRPr="00423A67" w14:paraId="6BC4877E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29EAD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635" w:type="dxa"/>
            <w:hideMark/>
          </w:tcPr>
          <w:p w14:paraId="6C6EA5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EC50391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D8ED1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635" w:type="dxa"/>
            <w:hideMark/>
          </w:tcPr>
          <w:p w14:paraId="1AFE74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ժողով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32C164A4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7268B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635" w:type="dxa"/>
            <w:hideMark/>
          </w:tcPr>
          <w:p w14:paraId="7CB7D0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0237DD51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03EAD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635" w:type="dxa"/>
            <w:hideMark/>
          </w:tcPr>
          <w:p w14:paraId="3FA399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)՝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կնքված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075DBC6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43225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635" w:type="dxa"/>
            <w:hideMark/>
          </w:tcPr>
          <w:p w14:paraId="02E788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</w:p>
        </w:tc>
      </w:tr>
      <w:tr w:rsidR="00423A67" w:rsidRPr="00423A67" w14:paraId="17666230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32112B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CB839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26</w:t>
            </w:r>
          </w:p>
          <w:p w14:paraId="358497D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C273B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ԽՄԲԱՅԻՆ ՀԱՅՑԻ ՀԻՄԱՆ ՎՐԱ ՔՆՆՎՈՂ ԳՈՐԾԵՐԻ ՎԱՐՈՒՅԹԸ</w:t>
            </w:r>
          </w:p>
          <w:p w14:paraId="50DF08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20235BA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DD189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635" w:type="dxa"/>
            <w:hideMark/>
          </w:tcPr>
          <w:p w14:paraId="7A8597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532B20AD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9D421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635" w:type="dxa"/>
            <w:hideMark/>
          </w:tcPr>
          <w:p w14:paraId="3A225B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423A67" w:rsidRPr="00423A67" w14:paraId="579C345E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8915C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635" w:type="dxa"/>
            <w:hideMark/>
          </w:tcPr>
          <w:p w14:paraId="3B8AD1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լինել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23A67" w:rsidRPr="00423A67" w14:paraId="6714AF0A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E91E0A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635" w:type="dxa"/>
            <w:hideMark/>
          </w:tcPr>
          <w:p w14:paraId="5D642C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ձևակերպումը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423A67" w:rsidRPr="00423A67" w14:paraId="60832D6A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F8BF9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635" w:type="dxa"/>
            <w:hideMark/>
          </w:tcPr>
          <w:p w14:paraId="57FB58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423A67" w:rsidRPr="00423A67" w14:paraId="1DE7425F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37226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635" w:type="dxa"/>
            <w:hideMark/>
          </w:tcPr>
          <w:p w14:paraId="6D2ACC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423A67" w:rsidRPr="00423A67" w14:paraId="22395C8A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BEA0B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635" w:type="dxa"/>
            <w:hideMark/>
          </w:tcPr>
          <w:p w14:paraId="6CCA26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4F0E034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D9FD0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635" w:type="dxa"/>
            <w:hideMark/>
          </w:tcPr>
          <w:p w14:paraId="470CE6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ծանուցումները</w:t>
            </w:r>
            <w:proofErr w:type="spellEnd"/>
          </w:p>
        </w:tc>
      </w:tr>
      <w:tr w:rsidR="00423A67" w:rsidRPr="00423A67" w14:paraId="7081CCDE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7D607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635" w:type="dxa"/>
            <w:hideMark/>
          </w:tcPr>
          <w:p w14:paraId="28E4E7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520FAFB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E9D62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635" w:type="dxa"/>
            <w:hideMark/>
          </w:tcPr>
          <w:p w14:paraId="36D2DA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423A67" w:rsidRPr="00423A67" w14:paraId="5CD83E67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3ED51D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E53A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27</w:t>
            </w:r>
          </w:p>
          <w:p w14:paraId="44F8C85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29E38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ՀԱՅԱՍՏԱՆԻ ՀԱՆՐԱՊԵՏՈՒԹՅԱՆ ԿԵՆՏՐՈՆԱԿԱՆ ԲԱՆԿԻ ԵՎ ԱՆՎՃԱՐՈՒՆԱԿ ԲԱՆԿԻ,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ՎԱՐԿԱՅԻՆ ԿԱԶՄԱԿԵՐՊՈՒԹՅՈՒՆՆԵՐԻ, ՆԵՐԴՐՈՒՄԱՅԻՆ ԸՆԿԵՐՈՒԹՅՈՒՆՆԵՐԻ, ՆԵՐԴՐՈՒՄԱՅԻՆ ՖՈՆԴԻ ԿԱՌԱՎԱՐԻՉՆԵՐԻ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ԱՊԱՀՈՎԱԳՐԱԿԱՆ ԸՆԿԵՐՈՒԹՅՈՒՆՆԵՐԻ ԺԱՄԱՆԱԿԱՎՈՐ ԱԴՄԻՆԻՍՏՐԱՑԻԱՅԻ ՈՐՈՇՈՒՄՆԵՐԻ ԲՈՂՈՔԱՐԿՄԱՆ ՎԵՐԱԲԵՐՅԱԼ ԳՈՐԾԵՐԻ ՎԱՐՈՒՅԹԸ</w:t>
            </w:r>
          </w:p>
          <w:p w14:paraId="3D0AA7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073145D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EDEEE6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635" w:type="dxa"/>
            <w:hideMark/>
          </w:tcPr>
          <w:p w14:paraId="796DB2D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անվճարունակ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ներդրումային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ներդրումային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ֆոնդի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ադմինիստրացիայի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423A67" w:rsidRPr="00423A67" w14:paraId="011DEB12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59E0EC0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CCBE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27.1</w:t>
            </w:r>
          </w:p>
          <w:p w14:paraId="5DBE1B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42F1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ՊԱՇՏՊԱՆԱԿԱՆ ՈՐՈՇՄԱՆ ՎԵՐԱԲԵՐՅԱԼ ԳՈՐԾԵՐԻ ՎԱՐՈՒՅԹԸ</w:t>
            </w:r>
          </w:p>
          <w:p w14:paraId="6028324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8813DE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3CFCF2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234.1.</w:t>
            </w:r>
          </w:p>
        </w:tc>
        <w:tc>
          <w:tcPr>
            <w:tcW w:w="7635" w:type="dxa"/>
            <w:hideMark/>
          </w:tcPr>
          <w:p w14:paraId="064A0A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433E2182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C6F0C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234.2.</w:t>
            </w:r>
          </w:p>
        </w:tc>
        <w:tc>
          <w:tcPr>
            <w:tcW w:w="7635" w:type="dxa"/>
            <w:hideMark/>
          </w:tcPr>
          <w:p w14:paraId="0B2C72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6AE29296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19840A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234.3.</w:t>
            </w:r>
          </w:p>
        </w:tc>
        <w:tc>
          <w:tcPr>
            <w:tcW w:w="7635" w:type="dxa"/>
            <w:hideMark/>
          </w:tcPr>
          <w:p w14:paraId="08F645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F85C872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11E6E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234.4.</w:t>
            </w:r>
          </w:p>
        </w:tc>
        <w:tc>
          <w:tcPr>
            <w:tcW w:w="7635" w:type="dxa"/>
            <w:hideMark/>
          </w:tcPr>
          <w:p w14:paraId="5790F7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F47308" w:rsidRPr="00423A67" w14:paraId="58EAC2C2" w14:textId="77777777" w:rsidTr="009B5FF6">
        <w:trPr>
          <w:tblCellSpacing w:w="0" w:type="dxa"/>
        </w:trPr>
        <w:tc>
          <w:tcPr>
            <w:tcW w:w="2115" w:type="dxa"/>
          </w:tcPr>
          <w:p w14:paraId="3D1EE726" w14:textId="7777777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635" w:type="dxa"/>
          </w:tcPr>
          <w:p w14:paraId="65967A9D" w14:textId="7777777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F47308" w:rsidRPr="00423A67" w14:paraId="6296843E" w14:textId="77777777" w:rsidTr="004C04B3">
        <w:trPr>
          <w:tblCellSpacing w:w="0" w:type="dxa"/>
        </w:trPr>
        <w:tc>
          <w:tcPr>
            <w:tcW w:w="9750" w:type="dxa"/>
            <w:gridSpan w:val="2"/>
          </w:tcPr>
          <w:p w14:paraId="3D870837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F4730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27.2 </w:t>
            </w:r>
          </w:p>
          <w:p w14:paraId="097DC05D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3075AA9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F4730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ԳՆՈՒՄՆԵՐԻ ՀԵՏ ԿԱՊՎԱԾ ՎԵՃԵՐՈՎ ՎԱՐՈՒՅԹԸ</w:t>
            </w:r>
          </w:p>
          <w:p w14:paraId="728139E2" w14:textId="38496729" w:rsidR="00F47308" w:rsidRP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</w:tc>
      </w:tr>
      <w:tr w:rsidR="00F47308" w:rsidRPr="00423A67" w14:paraId="2A29A426" w14:textId="77777777" w:rsidTr="009B5FF6">
        <w:trPr>
          <w:tblCellSpacing w:w="0" w:type="dxa"/>
        </w:trPr>
        <w:tc>
          <w:tcPr>
            <w:tcW w:w="2115" w:type="dxa"/>
          </w:tcPr>
          <w:p w14:paraId="092BDECE" w14:textId="630B4AEF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</w:t>
            </w:r>
          </w:p>
        </w:tc>
        <w:tc>
          <w:tcPr>
            <w:tcW w:w="7635" w:type="dxa"/>
          </w:tcPr>
          <w:p w14:paraId="730F39CF" w14:textId="6C29EF11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Հատուկ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հայցային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վարույթի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կարգով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քննվող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գնումների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հետ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կապված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վեճերը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և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դրանց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լուծման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F47308" w:rsidRPr="00423A67" w14:paraId="01A110F5" w14:textId="77777777" w:rsidTr="009B5FF6">
        <w:trPr>
          <w:tblCellSpacing w:w="0" w:type="dxa"/>
        </w:trPr>
        <w:tc>
          <w:tcPr>
            <w:tcW w:w="2115" w:type="dxa"/>
          </w:tcPr>
          <w:p w14:paraId="6B4B1593" w14:textId="13CB226D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6.</w:t>
            </w:r>
          </w:p>
        </w:tc>
        <w:tc>
          <w:tcPr>
            <w:tcW w:w="7635" w:type="dxa"/>
          </w:tcPr>
          <w:p w14:paraId="3A87AA67" w14:textId="2595A508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Հայցադիմումը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վարույթ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ընդունելը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և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դատարանի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գործողությունները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հայցադիմումը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վարույթ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ընդունելուց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հետո</w:t>
            </w:r>
            <w:proofErr w:type="spellEnd"/>
          </w:p>
        </w:tc>
      </w:tr>
      <w:tr w:rsidR="00F47308" w:rsidRPr="00423A67" w14:paraId="3D7830AF" w14:textId="77777777" w:rsidTr="009B5FF6">
        <w:trPr>
          <w:tblCellSpacing w:w="0" w:type="dxa"/>
        </w:trPr>
        <w:tc>
          <w:tcPr>
            <w:tcW w:w="2115" w:type="dxa"/>
          </w:tcPr>
          <w:p w14:paraId="6AC59370" w14:textId="15B07C05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7.</w:t>
            </w:r>
          </w:p>
        </w:tc>
        <w:tc>
          <w:tcPr>
            <w:tcW w:w="7635" w:type="dxa"/>
          </w:tcPr>
          <w:p w14:paraId="38B61CB5" w14:textId="4AA153C7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Հայցադիմումի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պատասխան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ներկայացնելու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F47308" w:rsidRPr="00423A67" w14:paraId="1E62FD11" w14:textId="77777777" w:rsidTr="009B5FF6">
        <w:trPr>
          <w:tblCellSpacing w:w="0" w:type="dxa"/>
        </w:trPr>
        <w:tc>
          <w:tcPr>
            <w:tcW w:w="2115" w:type="dxa"/>
          </w:tcPr>
          <w:p w14:paraId="2D9E5055" w14:textId="0E9C8FCF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8.</w:t>
            </w:r>
          </w:p>
        </w:tc>
        <w:tc>
          <w:tcPr>
            <w:tcW w:w="7635" w:type="dxa"/>
          </w:tcPr>
          <w:p w14:paraId="2D7C8E11" w14:textId="191178FC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Դատական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ծանուցման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կարգի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F47308" w:rsidRPr="00423A67" w14:paraId="34BFA90D" w14:textId="77777777" w:rsidTr="009B5FF6">
        <w:trPr>
          <w:tblCellSpacing w:w="0" w:type="dxa"/>
        </w:trPr>
        <w:tc>
          <w:tcPr>
            <w:tcW w:w="2115" w:type="dxa"/>
          </w:tcPr>
          <w:p w14:paraId="21F377E7" w14:textId="29A935E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9.</w:t>
            </w:r>
          </w:p>
        </w:tc>
        <w:tc>
          <w:tcPr>
            <w:tcW w:w="7635" w:type="dxa"/>
          </w:tcPr>
          <w:p w14:paraId="144BA32D" w14:textId="5AA1FE84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Գործի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քննության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F47308" w:rsidRPr="00423A67" w14:paraId="012A23DF" w14:textId="77777777" w:rsidTr="009B5FF6">
        <w:trPr>
          <w:tblCellSpacing w:w="0" w:type="dxa"/>
        </w:trPr>
        <w:tc>
          <w:tcPr>
            <w:tcW w:w="2115" w:type="dxa"/>
          </w:tcPr>
          <w:p w14:paraId="4A3925CC" w14:textId="49CEAD2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10.</w:t>
            </w:r>
          </w:p>
        </w:tc>
        <w:tc>
          <w:tcPr>
            <w:tcW w:w="7635" w:type="dxa"/>
          </w:tcPr>
          <w:p w14:paraId="0D6BF1DB" w14:textId="5C5DE61E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Գնումների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հետ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կապված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վեճով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ապացուցման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պարտականությունը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բաշխելու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կանոններ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ը</w:t>
            </w:r>
            <w:proofErr w:type="spellEnd"/>
          </w:p>
        </w:tc>
      </w:tr>
      <w:tr w:rsidR="00F47308" w:rsidRPr="00423A67" w14:paraId="796350A5" w14:textId="77777777" w:rsidTr="009B5FF6">
        <w:trPr>
          <w:tblCellSpacing w:w="0" w:type="dxa"/>
        </w:trPr>
        <w:tc>
          <w:tcPr>
            <w:tcW w:w="2115" w:type="dxa"/>
          </w:tcPr>
          <w:p w14:paraId="2A4A2C69" w14:textId="76F52C05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11.</w:t>
            </w:r>
          </w:p>
        </w:tc>
        <w:tc>
          <w:tcPr>
            <w:tcW w:w="7635" w:type="dxa"/>
          </w:tcPr>
          <w:p w14:paraId="7A967715" w14:textId="5A1F1A62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գործընթացի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կասեցումը</w:t>
            </w:r>
            <w:proofErr w:type="spellEnd"/>
          </w:p>
        </w:tc>
      </w:tr>
      <w:tr w:rsidR="00F47308" w:rsidRPr="00423A67" w14:paraId="55A6CD12" w14:textId="77777777" w:rsidTr="009B5FF6">
        <w:trPr>
          <w:tblCellSpacing w:w="0" w:type="dxa"/>
        </w:trPr>
        <w:tc>
          <w:tcPr>
            <w:tcW w:w="2115" w:type="dxa"/>
          </w:tcPr>
          <w:p w14:paraId="7DA1D914" w14:textId="13DE9098" w:rsidR="00F47308" w:rsidRPr="00423A67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</w:t>
            </w:r>
          </w:p>
        </w:tc>
        <w:tc>
          <w:tcPr>
            <w:tcW w:w="7635" w:type="dxa"/>
          </w:tcPr>
          <w:p w14:paraId="4511C45C" w14:textId="523D2185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Գնումների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հետ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կապված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վեճերով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կայացված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վճիռների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օրինական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ուժի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մեջ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169DF286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7A67B81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0D71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ԵՐՐՈՐԴ</w:t>
            </w:r>
          </w:p>
          <w:p w14:paraId="36D057F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CB7A8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ՀԱՏՈՒԿ ՎԱՐՈՒՅԹՆԵՐ</w:t>
            </w:r>
          </w:p>
          <w:p w14:paraId="262807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AEC2A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28</w:t>
            </w:r>
          </w:p>
          <w:p w14:paraId="136ECBB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8A5B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02E497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39A209F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46DAF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635" w:type="dxa"/>
            <w:hideMark/>
          </w:tcPr>
          <w:p w14:paraId="3EEE35F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0109DEC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AE25B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635" w:type="dxa"/>
            <w:hideMark/>
          </w:tcPr>
          <w:p w14:paraId="38D5E6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0EB20695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72B464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8893F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29</w:t>
            </w:r>
          </w:p>
          <w:p w14:paraId="4BA0C3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8BC4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ՆՇԱՆԱԿՈՒԹՅՈՒՆ ՈՒՆԵՑՈՂ ՓԱՍՏԵՐԻ ՀԱՍՏԱՏՄԱՆ ԳՈՐԾԵՐԻ ՎԱՐՈՒՅԹԸ</w:t>
            </w:r>
          </w:p>
          <w:p w14:paraId="1A03612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A57A1A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EB342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635" w:type="dxa"/>
            <w:hideMark/>
          </w:tcPr>
          <w:p w14:paraId="1E0D96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5C17A050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EE192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635" w:type="dxa"/>
            <w:hideMark/>
          </w:tcPr>
          <w:p w14:paraId="0EC5FA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10A48DEF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16E0F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635" w:type="dxa"/>
            <w:hideMark/>
          </w:tcPr>
          <w:p w14:paraId="464643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պայմանը</w:t>
            </w:r>
            <w:proofErr w:type="spellEnd"/>
          </w:p>
        </w:tc>
      </w:tr>
      <w:tr w:rsidR="00423A67" w:rsidRPr="00423A67" w14:paraId="128397A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3E5B7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635" w:type="dxa"/>
            <w:hideMark/>
          </w:tcPr>
          <w:p w14:paraId="6EC18E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27514E4B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D5D46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635" w:type="dxa"/>
            <w:hideMark/>
          </w:tcPr>
          <w:p w14:paraId="5E70C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6853285E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753559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ACF8F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30</w:t>
            </w:r>
          </w:p>
          <w:p w14:paraId="78D6D43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97672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ՇԱՐԺԱԿԱՆ ԳՈՒՅՔԸ ՏԻՐԱԶՈՒՐԿ ՃԱՆԱՉԵԼՈՒ ԵՎ ԴՐԱ ՆԿԱՏՄԱՄԲ ԴԻՄՈՂԻ ՍԵՓԱԿԱՆՈՒԹՅԱՆ ԻՐԱՎՈՒՆՔԸ ՃԱՆԱՉԵԼՈՒ ԳՈՐԾԵՐԻ ՎԱՐՈՒՅԹԸ</w:t>
            </w:r>
          </w:p>
          <w:p w14:paraId="1F5DB0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23FCEFE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9407D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635" w:type="dxa"/>
            <w:hideMark/>
          </w:tcPr>
          <w:p w14:paraId="1A282C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304738EE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4F4AB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635" w:type="dxa"/>
            <w:hideMark/>
          </w:tcPr>
          <w:p w14:paraId="295EAE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3B16B6C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75FDC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635" w:type="dxa"/>
            <w:hideMark/>
          </w:tcPr>
          <w:p w14:paraId="7387C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1CE6D28F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16E70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635" w:type="dxa"/>
            <w:hideMark/>
          </w:tcPr>
          <w:p w14:paraId="34D9A6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05E11E2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5E286B5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AB266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31</w:t>
            </w:r>
          </w:p>
          <w:p w14:paraId="73ECF49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6F2C8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ԱՆՉԱՓԱՀԱՍԻՆ ԼՐԻՎ ԳՈՐԾՈՒՆԱԿ ՃԱՆԱՉԵԼՈՒ (ԷՄԱՆՍԻՊԱՑԻԱ) ԳՈՐԾԵՐԻ ՎԱՐՈՒՅԹԸ</w:t>
            </w:r>
          </w:p>
          <w:p w14:paraId="180C066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A433D8C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3E0BF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635" w:type="dxa"/>
            <w:hideMark/>
          </w:tcPr>
          <w:p w14:paraId="702443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էմանսիպացված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</w:p>
        </w:tc>
      </w:tr>
      <w:tr w:rsidR="00423A67" w:rsidRPr="00423A67" w14:paraId="10D7269B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09CF7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635" w:type="dxa"/>
            <w:hideMark/>
          </w:tcPr>
          <w:p w14:paraId="60CC18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1A1E539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8F0B71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635" w:type="dxa"/>
            <w:hideMark/>
          </w:tcPr>
          <w:p w14:paraId="35ABC7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5B2D5276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187931C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767C8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32</w:t>
            </w:r>
          </w:p>
          <w:p w14:paraId="6894F2F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3A65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ՔԱՂԱՔԱՑՈՒՆ ԱՆԳՈՐԾՈՒՆԱԿ ԿԱՄ ՍԱՀՄԱՆԱՓԱԿ ԳՈՐԾՈՒՆԱԿ ՃԱՆԱՉԵԼՈՒ, ԱՆԳՈՐԾՈՒՆԱԿ ՃԱՆԱՉՎԱԾ ՔԱՂԱՔԱՑՈՒՆ ԳՈՐԾՈՒՆԱԿ ՃԱՆԱՉԵԼՈՒ ԿԱՄ ՔԱՂԱՔԱՑՈՒ ԳՈՐԾՈՒՆԱԿՈՒԹՅԱՆ ՍԱՀՄԱՆԱՓԱԿՈՒՄՆԵՐԸ ՎԵՐԱՑՆԵԼՈՒ ԳՈՐԾԵՐԻ ՎԱՐՈՒՅԹԸ</w:t>
            </w:r>
          </w:p>
          <w:p w14:paraId="1C49ED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21AD26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4C15C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635" w:type="dxa"/>
            <w:hideMark/>
          </w:tcPr>
          <w:p w14:paraId="38F60B4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76536E13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A064A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635" w:type="dxa"/>
            <w:hideMark/>
          </w:tcPr>
          <w:p w14:paraId="0E5F3A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05C95517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9B2D6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635" w:type="dxa"/>
            <w:hideMark/>
          </w:tcPr>
          <w:p w14:paraId="5CDF83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4936CF37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7D1FD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635" w:type="dxa"/>
            <w:hideMark/>
          </w:tcPr>
          <w:p w14:paraId="6DEA1B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վիճակը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նշանակումը</w:t>
            </w:r>
            <w:proofErr w:type="spellEnd"/>
          </w:p>
        </w:tc>
      </w:tr>
      <w:tr w:rsidR="00423A67" w:rsidRPr="00423A67" w14:paraId="660EFD43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6B85B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635" w:type="dxa"/>
            <w:hideMark/>
          </w:tcPr>
          <w:p w14:paraId="799F0E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423A67" w:rsidRPr="00423A67" w14:paraId="7168665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816EF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635" w:type="dxa"/>
            <w:hideMark/>
          </w:tcPr>
          <w:p w14:paraId="52E334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01CA17DC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D2B69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635" w:type="dxa"/>
            <w:hideMark/>
          </w:tcPr>
          <w:p w14:paraId="157D44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08BD4323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41020B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857FA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33</w:t>
            </w:r>
          </w:p>
          <w:p w14:paraId="4A7FEC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99721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ՔԱՂԱՔԱՑՈՒՆ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ԱՆՀԱՅՏ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ԲԱՑԱԿԱՅՈՂ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ՄԱՀԱՑԱ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Ծ ՃԱՆԱՉԵԼՈՒ ԳՈՐԾԵՐԻ ՎԱՐՈՒՅԹԸ</w:t>
            </w:r>
          </w:p>
          <w:p w14:paraId="21BA72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C761FD6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FC559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635" w:type="dxa"/>
            <w:hideMark/>
          </w:tcPr>
          <w:p w14:paraId="30FFB2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6F0E440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AB04D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635" w:type="dxa"/>
            <w:hideMark/>
          </w:tcPr>
          <w:p w14:paraId="188CA7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75ED22C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2715F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635" w:type="dxa"/>
            <w:hideMark/>
          </w:tcPr>
          <w:p w14:paraId="125F87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0F03E58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55BE3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635" w:type="dxa"/>
            <w:hideMark/>
          </w:tcPr>
          <w:p w14:paraId="513F93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54D7BEB3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388D7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635" w:type="dxa"/>
            <w:hideMark/>
          </w:tcPr>
          <w:p w14:paraId="53B7FFA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Անհայտ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հայտնվելու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4F97CA3D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73BBBDB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6A8D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34</w:t>
            </w:r>
          </w:p>
          <w:p w14:paraId="06C5DD6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CB773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ԵՐԵԽԱՅԻ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ՈՐԴԵԳՐՄԱՆ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ՎԵՐԱԲԵՐՅԱԼ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ԳՈՐԾԵՐԻ ՎԱՐՈՒՅԹԸ</w:t>
            </w:r>
          </w:p>
          <w:p w14:paraId="6BA90E5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07534F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D366D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635" w:type="dxa"/>
            <w:hideMark/>
          </w:tcPr>
          <w:p w14:paraId="7C18DA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2E2CCFDE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B7E20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635" w:type="dxa"/>
            <w:hideMark/>
          </w:tcPr>
          <w:p w14:paraId="00B4AB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A6802B0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82F54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635" w:type="dxa"/>
            <w:hideMark/>
          </w:tcPr>
          <w:p w14:paraId="1ACBE0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2CA0C0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33BD1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635" w:type="dxa"/>
            <w:hideMark/>
          </w:tcPr>
          <w:p w14:paraId="48E3B6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57EDAE77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C3C71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635" w:type="dxa"/>
            <w:hideMark/>
          </w:tcPr>
          <w:p w14:paraId="35ECC9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4387F5D5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544AE82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8B88F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35</w:t>
            </w:r>
          </w:p>
          <w:p w14:paraId="3B75A78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A89D4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ՀՈԳԵԲՈՒԺԱԿԱՆ ԿԱԶՄԱԿԵՐՊՈՒԹՅՈՒՆ ՈՉ ՀՈԺԱՐԱԿԱՄ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ՀՈՍՊԻՏԱԼԱՑՄԱՆ ԵՆԹԱՐԿԵԼՈՒ ՎԵՐԱԲԵՐՅԱԼ ԳՈՐԾԵՐԻ ՎԱՐՈՒՅԹԸ</w:t>
            </w:r>
          </w:p>
          <w:p w14:paraId="7EA60E8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D53C5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1EECD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635" w:type="dxa"/>
            <w:hideMark/>
          </w:tcPr>
          <w:p w14:paraId="514B17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423A67" w:rsidRPr="00423A67" w14:paraId="2963ADDE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778EE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635" w:type="dxa"/>
            <w:hideMark/>
          </w:tcPr>
          <w:p w14:paraId="35556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40C2DA3C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011F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635" w:type="dxa"/>
            <w:hideMark/>
          </w:tcPr>
          <w:p w14:paraId="7B9290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079D09CC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E3B0BB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635" w:type="dxa"/>
            <w:hideMark/>
          </w:tcPr>
          <w:p w14:paraId="0A3E004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4010E64A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E8D89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635" w:type="dxa"/>
            <w:hideMark/>
          </w:tcPr>
          <w:p w14:paraId="06DF50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72217E46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35F6D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270.1.</w:t>
            </w:r>
          </w:p>
        </w:tc>
        <w:tc>
          <w:tcPr>
            <w:tcW w:w="7635" w:type="dxa"/>
            <w:hideMark/>
          </w:tcPr>
          <w:p w14:paraId="5EF82E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0CB7C58A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9F62E95" w14:textId="77777777" w:rsidR="00423A67" w:rsidRPr="00423A67" w:rsidRDefault="00423A67" w:rsidP="00F47308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270.2.</w:t>
            </w:r>
          </w:p>
        </w:tc>
        <w:tc>
          <w:tcPr>
            <w:tcW w:w="7635" w:type="dxa"/>
            <w:hideMark/>
          </w:tcPr>
          <w:p w14:paraId="4465B4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իրականացնելու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13AD984C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0121E89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CE3EDA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36</w:t>
            </w:r>
          </w:p>
          <w:p w14:paraId="1F21C8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02E8F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ԲԺՇԿԱԿԱՆ ՈՉ ՀՈԺԱՐԱԿԱՄ ՀԵՏԱԶՈՏՈՒԹՅԱՆ ԵՎ (ԿԱՄ)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ԲՈՒԺՄԱՆ ԵՆԹԱՐԿԵԼՈՒ ՎԵՐԱԲԵՐՅԱԼ ԳՈՐԾԵՐԻ ՎԱՐՈՒՅԹԸ</w:t>
            </w:r>
          </w:p>
          <w:p w14:paraId="00B0A4C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4B08237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5B84B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635" w:type="dxa"/>
            <w:hideMark/>
          </w:tcPr>
          <w:p w14:paraId="0A3D81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1981048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2805C2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635" w:type="dxa"/>
            <w:hideMark/>
          </w:tcPr>
          <w:p w14:paraId="015AF5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37915B42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59797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635" w:type="dxa"/>
            <w:hideMark/>
          </w:tcPr>
          <w:p w14:paraId="2398CA3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</w:p>
        </w:tc>
      </w:tr>
      <w:tr w:rsidR="00423A67" w:rsidRPr="00423A67" w14:paraId="15B60D4A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E66BD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635" w:type="dxa"/>
            <w:hideMark/>
          </w:tcPr>
          <w:p w14:paraId="268349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7764735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4288D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635" w:type="dxa"/>
            <w:hideMark/>
          </w:tcPr>
          <w:p w14:paraId="22C840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49CD496B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3A9F7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635" w:type="dxa"/>
            <w:hideMark/>
          </w:tcPr>
          <w:p w14:paraId="0A9323B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54BF3267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63865AF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5CD8C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37</w:t>
            </w:r>
          </w:p>
          <w:p w14:paraId="68F5075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82FB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ԸՍՏ ՆԵՐԿԱՅԱՑՆՈՂԻ ԵՎ ՕՐԴԵՐԱՅԻՆ ԿՈՐՑՐԱԾ ԱՐԺԵԹՂԹԵՐՈՎ ՀԱՎԱՍՏՎԱԾ ԻՐԱՎՈՒՆՔՆԵՐԸ ՎԵՐԱԿԱՆԳՆԵԼՈՒ ԳՈՐԾԵՐԻ ՎԱՐՈՒՅԹԸ (ԿՈՉԻ ՎԱՐՈՒՅԹԸ)</w:t>
            </w:r>
          </w:p>
          <w:p w14:paraId="6FBA2F8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7A8F441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5FD6E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635" w:type="dxa"/>
            <w:hideMark/>
          </w:tcPr>
          <w:p w14:paraId="268F04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A8872B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7AF3FB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635" w:type="dxa"/>
            <w:hideMark/>
          </w:tcPr>
          <w:p w14:paraId="692C7B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25DC1510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FA5E06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635" w:type="dxa"/>
            <w:hideMark/>
          </w:tcPr>
          <w:p w14:paraId="699F78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16C32DB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720DF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635" w:type="dxa"/>
            <w:hideMark/>
          </w:tcPr>
          <w:p w14:paraId="13265A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657E225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EE7C36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635" w:type="dxa"/>
            <w:hideMark/>
          </w:tcPr>
          <w:p w14:paraId="4C409A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2C1534B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2F8A5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635" w:type="dxa"/>
            <w:hideMark/>
          </w:tcPr>
          <w:p w14:paraId="07F87C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736E1A66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DA548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635" w:type="dxa"/>
            <w:hideMark/>
          </w:tcPr>
          <w:p w14:paraId="38E9910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հայտարարությունն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423A67" w:rsidRPr="00423A67" w14:paraId="7B6839E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1F7BF3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635" w:type="dxa"/>
            <w:hideMark/>
          </w:tcPr>
          <w:p w14:paraId="786FFD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Արժեթուղթը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անհիմն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4B722966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68820E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7E13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38</w:t>
            </w:r>
          </w:p>
          <w:p w14:paraId="5FD056C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9EC42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ՀԱՐԿԱԴԻՐ ԿԱՏԱՐՈՂԻ ԴԻՄՈՒՄՈՎ ԿՈՂՄԵՐԻ ՀԱՇՏՈՒԹՅԱՆ ՀԱՄԱՁԱՅՆՈՒԹՅԱՆ ՀԻՄԱՆ ՎՐԱ ԴԱՏԱՐԱՆԻ ՎՃՌԻ ՎԵՐԱՆԱՅՄԱՆ ՎԱՐՈՒՅԹԸ</w:t>
            </w:r>
          </w:p>
          <w:p w14:paraId="23D8B3B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507384C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5AB0C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635" w:type="dxa"/>
            <w:hideMark/>
          </w:tcPr>
          <w:p w14:paraId="3E04463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423A67" w:rsidRPr="00423A67" w14:paraId="1C022BB2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107A6E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635" w:type="dxa"/>
            <w:hideMark/>
          </w:tcPr>
          <w:p w14:paraId="5D9AF0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4F5EA9AB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A52FE1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635" w:type="dxa"/>
            <w:hideMark/>
          </w:tcPr>
          <w:p w14:paraId="7CEA9B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վերանայումը</w:t>
            </w:r>
            <w:proofErr w:type="spellEnd"/>
          </w:p>
        </w:tc>
      </w:tr>
      <w:tr w:rsidR="00423A67" w:rsidRPr="00423A67" w14:paraId="7B385618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7D9FF48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752FC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39</w:t>
            </w:r>
          </w:p>
          <w:p w14:paraId="36B75AA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1EC0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ԱՐՏՈՆԱԳՐՎԱԾ ՀԱՇՏԱՐԱՐԻ ՄԱՍՆԱԿՑՈՒԹՅԱՄԲ ԱՐՏԱԴԱՏԱԿԱՆ ԿԱՐԳՈՎ ԿՆՔՎԱԾ ՀԱՇՏՈՒԹՅԱՆ ՀԱՄԱՁԱՅՆՈՒԹՅՈՒՆԸ ՀԱՍՏԱՏԵԼՈՒ ՎԱՐՈՒՅԹԸ</w:t>
            </w:r>
          </w:p>
          <w:p w14:paraId="3DD04D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4DD620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B4BD9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635" w:type="dxa"/>
            <w:hideMark/>
          </w:tcPr>
          <w:p w14:paraId="67EB48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B96E906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D1C65B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635" w:type="dxa"/>
            <w:hideMark/>
          </w:tcPr>
          <w:p w14:paraId="7576DA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75D68F20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7768B1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635" w:type="dxa"/>
            <w:hideMark/>
          </w:tcPr>
          <w:p w14:paraId="39C280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281DA25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33DAD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635" w:type="dxa"/>
            <w:hideMark/>
          </w:tcPr>
          <w:p w14:paraId="30397A8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9D70C6D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13E9F10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0CF37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ՉՈՐՐՈՐԴ</w:t>
            </w:r>
          </w:p>
          <w:p w14:paraId="78820A2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CC8A5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ՊԱՐԶԵՑՎԱԾ ԸՆԹԱՑԱԿԱՐԳԵՐ</w:t>
            </w:r>
          </w:p>
          <w:p w14:paraId="54E3A4A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FDF2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40</w:t>
            </w:r>
          </w:p>
          <w:p w14:paraId="139192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B3A0D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ՀԵՌԱԿԱ ԴԱՏԱՔՆՆՈՒԹՅՈՒՆԸ</w:t>
            </w:r>
          </w:p>
          <w:p w14:paraId="502EAE0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3D49E52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A0468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635" w:type="dxa"/>
            <w:hideMark/>
          </w:tcPr>
          <w:p w14:paraId="563615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7904CA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ECAB7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635" w:type="dxa"/>
            <w:hideMark/>
          </w:tcPr>
          <w:p w14:paraId="01DF88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638A665F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5D9B2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635" w:type="dxa"/>
            <w:hideMark/>
          </w:tcPr>
          <w:p w14:paraId="3BA5D2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423A67" w:rsidRPr="00423A67" w14:paraId="7816FA4A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F8648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635" w:type="dxa"/>
            <w:hideMark/>
          </w:tcPr>
          <w:p w14:paraId="6DA543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08B78FF1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248CD41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B1E6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41</w:t>
            </w:r>
          </w:p>
          <w:p w14:paraId="48F5DB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F7AA26" w14:textId="1993F161" w:rsidR="00423A67" w:rsidRPr="00705A97" w:rsidRDefault="00423A67" w:rsidP="00F4730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ՊԱՐԶԵՑՎԱԾ ՎԱՐՈՒՅԹ</w:t>
            </w:r>
            <w:r w:rsidR="00705A97" w:rsidRPr="00705A9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Ը</w:t>
            </w:r>
          </w:p>
          <w:p w14:paraId="2A4734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76E40CB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519C3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635" w:type="dxa"/>
            <w:hideMark/>
          </w:tcPr>
          <w:p w14:paraId="485CB3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8BC2DB3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BB875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635" w:type="dxa"/>
            <w:hideMark/>
          </w:tcPr>
          <w:p w14:paraId="7E7139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11A2B35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6321A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635" w:type="dxa"/>
            <w:hideMark/>
          </w:tcPr>
          <w:p w14:paraId="0B4282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31841F2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9C7221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635" w:type="dxa"/>
            <w:hideMark/>
          </w:tcPr>
          <w:p w14:paraId="5774A8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423A67" w:rsidRPr="00423A67" w14:paraId="0AF6E80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4ABA6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635" w:type="dxa"/>
            <w:hideMark/>
          </w:tcPr>
          <w:p w14:paraId="381EA6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23A67" w:rsidRPr="00423A67" w14:paraId="0F3559E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D3040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635" w:type="dxa"/>
            <w:hideMark/>
          </w:tcPr>
          <w:p w14:paraId="7F1978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423A67" w:rsidRPr="00423A67" w14:paraId="30DBA257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CC6F3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635" w:type="dxa"/>
            <w:hideMark/>
          </w:tcPr>
          <w:p w14:paraId="4780BC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61465194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74EFB4D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F8FE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42</w:t>
            </w:r>
          </w:p>
          <w:p w14:paraId="2D59E40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8DD76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ԱՐԱԳԱՑՎԱԾ ԴԱՏԱՔՆՆՈՒԹՅՈՒՆԸ</w:t>
            </w:r>
          </w:p>
          <w:p w14:paraId="188C81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7F0EEB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1B48D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635" w:type="dxa"/>
            <w:hideMark/>
          </w:tcPr>
          <w:p w14:paraId="66B2E4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4208AFEB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1032E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635" w:type="dxa"/>
            <w:hideMark/>
          </w:tcPr>
          <w:p w14:paraId="222D61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0E058B5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25199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635" w:type="dxa"/>
            <w:hideMark/>
          </w:tcPr>
          <w:p w14:paraId="6F6EF0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23A67" w:rsidRPr="00423A67" w14:paraId="74110B87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5BF93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635" w:type="dxa"/>
            <w:hideMark/>
          </w:tcPr>
          <w:p w14:paraId="21772D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423A67" w:rsidRPr="00423A67" w14:paraId="393F8B1D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4CF43B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90B2E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43</w:t>
            </w:r>
          </w:p>
          <w:p w14:paraId="5A2B2B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40A97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ՎՃԱՐՄԱՆ ԿԱՐԳԱԴՐՈՒԹՅՈՒՆ ԱՐՁԱԿԵԼՈՒ ԳՈՐԾԵՐԻ ՎԱՐՈՒՅԹԸ</w:t>
            </w:r>
          </w:p>
          <w:p w14:paraId="5CB224E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267396C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5C8AA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635" w:type="dxa"/>
            <w:hideMark/>
          </w:tcPr>
          <w:p w14:paraId="0E3E2D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թույլատրելիությունը</w:t>
            </w:r>
            <w:proofErr w:type="spellEnd"/>
          </w:p>
        </w:tc>
      </w:tr>
      <w:tr w:rsidR="00423A67" w:rsidRPr="00423A67" w14:paraId="4C84739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D128F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635" w:type="dxa"/>
            <w:hideMark/>
          </w:tcPr>
          <w:p w14:paraId="5C1C80C2" w14:textId="3E01A8F2" w:rsidR="00423A67" w:rsidRPr="0028015F" w:rsidRDefault="0028015F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կարգադրություն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1C1004DA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05304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635" w:type="dxa"/>
            <w:hideMark/>
          </w:tcPr>
          <w:p w14:paraId="5BE284D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31B53B24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D96EE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635" w:type="dxa"/>
            <w:hideMark/>
          </w:tcPr>
          <w:p w14:paraId="124D11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մերժումը</w:t>
            </w:r>
            <w:proofErr w:type="spellEnd"/>
          </w:p>
        </w:tc>
      </w:tr>
      <w:tr w:rsidR="00423A67" w:rsidRPr="00423A67" w14:paraId="2E9ACA5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0AA94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635" w:type="dxa"/>
            <w:hideMark/>
          </w:tcPr>
          <w:p w14:paraId="7B134D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5B139F14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35154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635" w:type="dxa"/>
            <w:hideMark/>
          </w:tcPr>
          <w:p w14:paraId="622C5D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պարտապանին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340344E4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ACAA7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635" w:type="dxa"/>
            <w:hideMark/>
          </w:tcPr>
          <w:p w14:paraId="6B7CF6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3451660C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C76BE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635" w:type="dxa"/>
            <w:hideMark/>
          </w:tcPr>
          <w:p w14:paraId="726C00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423A67" w:rsidRPr="00423A67" w14:paraId="0F752CDC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31C49E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EF007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ՀԻՆԳԵՐՈՐԴ</w:t>
            </w:r>
          </w:p>
          <w:p w14:paraId="11F2404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98DC9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 xml:space="preserve">ԱՐԲԻՏՐԱԺԻ ՎՃԻՌԸ ՉԵՂՅԱԼ ՃԱՆԱՉԵԼՈՒ, ԱՐԲԻՏՐԱԺԻ ՎՃՌԻ ՀԱՐԿԱԴԻՐ ԿԱՏԱՐՄԱՆ ՀԱՄԱՐ ԿԱՏԱՐՈՂԱԿԱՆ ԹԵՐԹ ՏԱԼՈՒ, ՕՏԱՐԵՐԿՐՅԱ ԱՐԲԻՏՐԱԺԱՅԻՆ ՎՃԻՌՆԵՐԻ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lastRenderedPageBreak/>
              <w:t>ՃԱՆԱՉՄԱՆ ԵՎ ՀԱՐԿԱԴԻՐ ԿԱՏԱՐՄԱՆ, ԱՐԲԻՏՐԱԺԻՆ ԴԱՏԱԿԱՆ ԱՋԱԿՑՈՒԹՅՈՒՆ ՑՈՒՑԱԲԵՐԵԼՈՒ ՎԵՐԱԲԵՐՅԱԼ ԴԻՄՈՒՄՆԵՐՈՎ ԳՈՐԾԵՐԻ ՎԱՐՈՒՅԹՆԵՐԸ</w:t>
            </w:r>
          </w:p>
          <w:p w14:paraId="2452EC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38DFE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44</w:t>
            </w:r>
          </w:p>
          <w:p w14:paraId="4CF2E38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0EC1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A1C6C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559FD1F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D46B2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635" w:type="dxa"/>
            <w:hideMark/>
          </w:tcPr>
          <w:p w14:paraId="3C4B71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9105871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58506F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DE91C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45</w:t>
            </w:r>
          </w:p>
          <w:p w14:paraId="158C160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35D8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 ՎՃԻՌԸ ՉԵՂՅԱԼ ՃԱՆԱՉԵԼՈՒ ՎԵՐԱԲԵՐՅԱԼ ԴԻՄՈՒՄՆԵՐՈՎ ԳՈՐԾԵՐԻ ՎԱՐՈՒՅԹԸ</w:t>
            </w:r>
          </w:p>
          <w:p w14:paraId="3ED268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4DCA206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31DA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635" w:type="dxa"/>
            <w:hideMark/>
          </w:tcPr>
          <w:p w14:paraId="52F750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52DDB4BB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F40BE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635" w:type="dxa"/>
            <w:hideMark/>
          </w:tcPr>
          <w:p w14:paraId="01CDE52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B509A7B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E6B4B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635" w:type="dxa"/>
            <w:hideMark/>
          </w:tcPr>
          <w:p w14:paraId="15391E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EA40A0C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E432F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635" w:type="dxa"/>
            <w:hideMark/>
          </w:tcPr>
          <w:p w14:paraId="22854B3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535B2276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62252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635" w:type="dxa"/>
            <w:hideMark/>
          </w:tcPr>
          <w:p w14:paraId="0DC82C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6DD0543E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6A45DC8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2B560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46</w:t>
            </w:r>
          </w:p>
          <w:p w14:paraId="3A9042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65608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 ՎՃՌԻ ՀԱՐԿԱԴԻՐ ԿԱՏԱՐՄԱՆ ՀԱՄԱՐ ԿԱՏԱՐՈՂԱԿԱՆ ԹԵՐԹ ՏԱԼՈՒ ՎԵՐԱԲԵՐՅԱԼ ԴԻՄՈՒՄՆԵՐՈՎ ԳՈՐԾԵՐԻ ՎԱՐՈՒՅԹԸ</w:t>
            </w:r>
          </w:p>
          <w:p w14:paraId="0B343B3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97554C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C3CAF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635" w:type="dxa"/>
            <w:hideMark/>
          </w:tcPr>
          <w:p w14:paraId="6F1C3DA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423A67" w:rsidRPr="00423A67" w14:paraId="2651BBF6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54249E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635" w:type="dxa"/>
            <w:hideMark/>
          </w:tcPr>
          <w:p w14:paraId="2B1A2D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981644C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8A482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635" w:type="dxa"/>
            <w:hideMark/>
          </w:tcPr>
          <w:p w14:paraId="4A1CAF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BEE8443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3F190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635" w:type="dxa"/>
            <w:hideMark/>
          </w:tcPr>
          <w:p w14:paraId="6548F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25FB736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854C8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635" w:type="dxa"/>
            <w:hideMark/>
          </w:tcPr>
          <w:p w14:paraId="77A8E8E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27ADEEB1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3A872A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86D79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47</w:t>
            </w:r>
          </w:p>
          <w:p w14:paraId="460A4B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09A52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ԱՐԲԻՏՐԱԺԻ ՎՃԻՌՆԵՐԻ ՃԱՆԱՉՄԱՆ ԵՎ ՀԱՐԿԱԴԻՐ ԿԱՏԱՐՄԱՆ ՎԵՐԱԲԵՐՅԱԼ ԴԻՄՈՒՄՆԵՐՈՎ ԳՈՐԾԵՐԻ ՎԱՐՈՒՅԹԸ</w:t>
            </w:r>
          </w:p>
          <w:p w14:paraId="511181D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13B80DF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6AAC5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635" w:type="dxa"/>
            <w:hideMark/>
          </w:tcPr>
          <w:p w14:paraId="707630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608FF91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2CB8E4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635" w:type="dxa"/>
            <w:hideMark/>
          </w:tcPr>
          <w:p w14:paraId="361F0F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348AF5F6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E541C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635" w:type="dxa"/>
            <w:hideMark/>
          </w:tcPr>
          <w:p w14:paraId="4BD48F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1B4CDC57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20AA8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635" w:type="dxa"/>
            <w:hideMark/>
          </w:tcPr>
          <w:p w14:paraId="7DF0D5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3E18CAC6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EADC2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635" w:type="dxa"/>
            <w:hideMark/>
          </w:tcPr>
          <w:p w14:paraId="1B0230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2A635A6B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827F4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635" w:type="dxa"/>
            <w:hideMark/>
          </w:tcPr>
          <w:p w14:paraId="0FEA4B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24224E3D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40907D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3C031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48</w:t>
            </w:r>
          </w:p>
          <w:p w14:paraId="534FEF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91158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ԱՐԲԻՏՐԱԺԻՆ ԴԱՏԱԿԱՆ ԱՋԱԿՑՈՒԹՅՈՒՆ ՑՈՒՑԱԲԵՐԵԼՈՒ ՎԵՐԱԲԵՐՅԱԼ ԴԻՄՈՒՄՆԵՐՈՎ ԳՈՐԾԵՐԻ ՎԱՐՈՒՅԹԸ</w:t>
            </w:r>
          </w:p>
          <w:p w14:paraId="24F348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493EA0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3203B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635" w:type="dxa"/>
            <w:hideMark/>
          </w:tcPr>
          <w:p w14:paraId="16975FF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Արբիտրաժին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աջակցություն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2D5A429A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CF46D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635" w:type="dxa"/>
            <w:hideMark/>
          </w:tcPr>
          <w:p w14:paraId="0811C9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196109D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AB9C9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635" w:type="dxa"/>
            <w:hideMark/>
          </w:tcPr>
          <w:p w14:paraId="447D2F8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06AA8CF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508091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635" w:type="dxa"/>
            <w:hideMark/>
          </w:tcPr>
          <w:p w14:paraId="605177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6A77712B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06DAD4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0F9CA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ԵՆԹԱԲԱԺԻՆ ՎԵՑԵՐՈՐԴ</w:t>
            </w:r>
          </w:p>
          <w:p w14:paraId="35F8ED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AB3C1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ՖԻՆԱՆՍԱԿԱՆ ՀԱՄԱԿԱՐԳԻ ՀԱՇՏԱՐԱՐԻ ՈՐՈՇՈՒՄԸ ՉԵՂՅԱԼ ՃԱՆԱՉԵԼՈՒ ԵՎ ՖԻՆԱՆՍԱԿԱՆ ՀԱՄԱԿԱՐԳԻ ՀԱՇՏԱՐԱՐԻ ՈՐՈՇՄԱՆ ՀԱՐԿԱԴԻՐ ԿԱՏԱՐՄԱՆ ՀԱՄԱՐ ԿԱՏԱՐՈՂԱԿԱՆ ԹԵՐԹ ՏԱԼՈՒ ՎԵՐԱԲԵՐՅԱԼ ԴԻՄՈՒՄՆԵՐՈՎ ԳՈՐԾԵՐԻ ՎԱՐՈՒՅԹՆԵՐԸ</w:t>
            </w:r>
          </w:p>
          <w:p w14:paraId="292DA1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9DDA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49</w:t>
            </w:r>
          </w:p>
          <w:p w14:paraId="00DA11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E2587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2E68184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955641D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33D6C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635" w:type="dxa"/>
            <w:hideMark/>
          </w:tcPr>
          <w:p w14:paraId="667CB5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188AA88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3BEE837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35C79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50</w:t>
            </w:r>
          </w:p>
          <w:p w14:paraId="5236CC8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50A3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ՖԻՆԱՆՍԱԿԱՆ ՀԱՄԱԿԱՐԳԻ ՀԱՇՏԱՐԱՐԻ ՈՐՈՇՈՒՄԸ ՉԵՂՅԱԼ ՃԱՆԱՉԵԼՈՒ ՎԵՐԱԲԵՐՅԱԼ ԴԻՄՈՒՄՆԵՐՈՎ ԳՈՐԾԵՐԻ ՎԱՐՈՒՅԹԸ</w:t>
            </w:r>
          </w:p>
          <w:p w14:paraId="7F9FD3A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FEDAE92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302E1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635" w:type="dxa"/>
            <w:hideMark/>
          </w:tcPr>
          <w:p w14:paraId="00985B2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47A72AD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C4F1B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635" w:type="dxa"/>
            <w:hideMark/>
          </w:tcPr>
          <w:p w14:paraId="51D3DB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5BB76A6B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3236D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635" w:type="dxa"/>
            <w:hideMark/>
          </w:tcPr>
          <w:p w14:paraId="313510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734EC44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67A74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635" w:type="dxa"/>
            <w:hideMark/>
          </w:tcPr>
          <w:p w14:paraId="42E06F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6948A96B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0458BEC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9AA1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51</w:t>
            </w:r>
          </w:p>
          <w:p w14:paraId="56370A6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961F3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ՖԻՆԱՆՍԱԿԱՆ ՀԱՄԱԿԱՐԳԻ ՀԱՇՏԱՐԱՐԻ ՈՐՈՇՄԱՆ ՀԱՐԿԱԴԻՐ ԿԱՏԱՐՄԱՆ ՀԱՄԱՐ ԿԱՏԱՐՈՂԱԿԱՆ ԹԵՐԹ ՏԱԼՈՒ ՎԵՐԱԲԵՐՅԱԼ ԴԻՄՈՒՄՆԵՐՈՎ ԳՈՐԾԵՐԻ ՎԱՐՈՒՅԹԸ</w:t>
            </w:r>
          </w:p>
          <w:p w14:paraId="5238D4C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6FA8EDF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3984BC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635" w:type="dxa"/>
            <w:hideMark/>
          </w:tcPr>
          <w:p w14:paraId="249F1BC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5F461D71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547BD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635" w:type="dxa"/>
            <w:hideMark/>
          </w:tcPr>
          <w:p w14:paraId="3C2E82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692FE6F7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FE471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635" w:type="dxa"/>
            <w:hideMark/>
          </w:tcPr>
          <w:p w14:paraId="19DDB33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49CF9DC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DBC8A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635" w:type="dxa"/>
            <w:hideMark/>
          </w:tcPr>
          <w:p w14:paraId="750F3C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423A67" w:rsidRPr="00423A67" w14:paraId="1FFA6226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52A68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635" w:type="dxa"/>
            <w:hideMark/>
          </w:tcPr>
          <w:p w14:paraId="76F13E9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EB6A82" w:rsidRPr="00423A67" w14:paraId="742F941A" w14:textId="77777777" w:rsidTr="004C04B3">
        <w:trPr>
          <w:tblCellSpacing w:w="0" w:type="dxa"/>
        </w:trPr>
        <w:tc>
          <w:tcPr>
            <w:tcW w:w="9750" w:type="dxa"/>
            <w:gridSpan w:val="2"/>
          </w:tcPr>
          <w:p w14:paraId="3ABE42B9" w14:textId="00D1E98D" w:rsidR="00EB6A82" w:rsidRPr="00EB6A82" w:rsidRDefault="009B5FF6" w:rsidP="009B5FF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r w:rsidR="00EB6A82" w:rsidRPr="00EB6A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51.2</w:t>
            </w:r>
          </w:p>
          <w:p w14:paraId="270133DE" w14:textId="102E2405" w:rsidR="00EB6A82" w:rsidRPr="006E4586" w:rsidRDefault="00EB6A82" w:rsidP="00EB6A82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EB6A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ՆՈՏԱՐԻ ԿՈՂՄԻՑ ԳՈՒՄԱՐԻ ԲՌՆԱԳԱՆՁՄԱՆ ՊԱՀԱՆՋՈՎ ԱՐՁԱԿՎԱԾ ԿԱՐԳԱԴՐՈՒԹՅՈՒՆԸ ՉԵՂՅԱԼ ՃԱՆԱՉԵԼՈՒ ՎԵՐԱԲԵՐՅԱԼ ԴԻՄՈՒՄՆԵՐՈՎ ԳՈՐԾԵՐԻ ՎԱՐՈՒՅԹԸ</w:t>
            </w:r>
          </w:p>
        </w:tc>
      </w:tr>
      <w:tr w:rsidR="00EB6A82" w:rsidRPr="00423A67" w14:paraId="0CE1F3D8" w14:textId="77777777" w:rsidTr="009B5FF6">
        <w:trPr>
          <w:tblCellSpacing w:w="0" w:type="dxa"/>
        </w:trPr>
        <w:tc>
          <w:tcPr>
            <w:tcW w:w="2115" w:type="dxa"/>
          </w:tcPr>
          <w:p w14:paraId="19492FBE" w14:textId="691C45E4" w:rsidR="00EB6A82" w:rsidRPr="006E4586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345.1.</w:t>
            </w:r>
          </w:p>
        </w:tc>
        <w:tc>
          <w:tcPr>
            <w:tcW w:w="7635" w:type="dxa"/>
          </w:tcPr>
          <w:p w14:paraId="27B95AED" w14:textId="7C86F3B9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Նոտարի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գումարի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բռնագանձման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պահանջով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արձակված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կարգադրությունը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չեղյալ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ճանաչելու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դիմում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EB6A82" w:rsidRPr="00423A67" w14:paraId="0A8B82BF" w14:textId="77777777" w:rsidTr="009B5FF6">
        <w:trPr>
          <w:tblCellSpacing w:w="0" w:type="dxa"/>
        </w:trPr>
        <w:tc>
          <w:tcPr>
            <w:tcW w:w="2115" w:type="dxa"/>
          </w:tcPr>
          <w:p w14:paraId="2D9FFD00" w14:textId="0EB2CBED" w:rsidR="00EB6A82" w:rsidRPr="006E4586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2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35" w:type="dxa"/>
          </w:tcPr>
          <w:p w14:paraId="6DB9C370" w14:textId="3B81907A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Նոտարի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գումարի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բռնագանձման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պահանջով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արձակված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կարգադրությունը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չեղյալ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ճանաչելու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հիմքերը</w:t>
            </w:r>
            <w:proofErr w:type="spellEnd"/>
          </w:p>
        </w:tc>
      </w:tr>
      <w:tr w:rsidR="00EB6A82" w:rsidRPr="00423A67" w14:paraId="7588197F" w14:textId="77777777" w:rsidTr="009B5FF6">
        <w:trPr>
          <w:tblCellSpacing w:w="0" w:type="dxa"/>
        </w:trPr>
        <w:tc>
          <w:tcPr>
            <w:tcW w:w="2115" w:type="dxa"/>
          </w:tcPr>
          <w:p w14:paraId="37324699" w14:textId="2027F652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3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35" w:type="dxa"/>
          </w:tcPr>
          <w:p w14:paraId="1ECB3A4B" w14:textId="6357B1DE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Դիմումին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</w:p>
        </w:tc>
      </w:tr>
      <w:tr w:rsidR="00EB6A82" w:rsidRPr="00423A67" w14:paraId="62C5A66C" w14:textId="77777777" w:rsidTr="009B5FF6">
        <w:trPr>
          <w:tblCellSpacing w:w="0" w:type="dxa"/>
        </w:trPr>
        <w:tc>
          <w:tcPr>
            <w:tcW w:w="2115" w:type="dxa"/>
          </w:tcPr>
          <w:p w14:paraId="3915CE99" w14:textId="74635E1A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4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35" w:type="dxa"/>
          </w:tcPr>
          <w:p w14:paraId="14A39632" w14:textId="3381781D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Դիմումի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EB6A82" w:rsidRPr="00423A67" w14:paraId="37B1DA57" w14:textId="77777777" w:rsidTr="009B5FF6">
        <w:trPr>
          <w:tblCellSpacing w:w="0" w:type="dxa"/>
        </w:trPr>
        <w:tc>
          <w:tcPr>
            <w:tcW w:w="2115" w:type="dxa"/>
          </w:tcPr>
          <w:p w14:paraId="13C340DE" w14:textId="5297D24A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5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35" w:type="dxa"/>
          </w:tcPr>
          <w:p w14:paraId="449C3534" w14:textId="79FEC956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035FA554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6394101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3921D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ՅՈԹԵՐՈՐԴ</w:t>
            </w:r>
          </w:p>
          <w:p w14:paraId="24D4CBE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9FA5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ՕՏԱՐԵՐԿՐՅԱ ԴԱՏԱԿԱՆ ԱԿՏԵՐԸ ՃԱՆԱՉԵԼՈՒ ԵՎ ԿԱՏԱՐՄԱՆ ԹՈՒՅԼԱՏՐԵԼՈՒ ՎԵՐԱԲԵՐՅԱԼ ԴԻՄՈՒՄՆԵՐՈՎ ԳՈՐԾԵՐԻ ՎԱՐՈՒՅԹԸ</w:t>
            </w:r>
          </w:p>
          <w:p w14:paraId="119A232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42B5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52</w:t>
            </w:r>
          </w:p>
          <w:p w14:paraId="574198E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A51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ԴԱՏԱԿԱՆ ԱԿՏԵՐԸ ՃԱՆԱՉԵԼՈՒ ԵՎ ԿԱՏԱՐՄԱՆ ԹՈՒՅԼԱՏՐԵԼՈՒ ՎԵՐԱԲԵՐՅԱԼ ԴԻՄՈՒՄՆԵՐՈՎ ԳՈՐԾԵՐԻ ՎԱՐՈՒՅԹԸ</w:t>
            </w:r>
          </w:p>
          <w:p w14:paraId="36D423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F57FB9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75638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635" w:type="dxa"/>
            <w:hideMark/>
          </w:tcPr>
          <w:p w14:paraId="11CBB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423A67" w:rsidRPr="00423A67" w14:paraId="162B430A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D5B6C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635" w:type="dxa"/>
            <w:hideMark/>
          </w:tcPr>
          <w:p w14:paraId="375D6C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9C3906F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4B786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635" w:type="dxa"/>
            <w:hideMark/>
          </w:tcPr>
          <w:p w14:paraId="5FA78C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23A67" w:rsidRPr="00423A67" w14:paraId="635C0CB2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E88D3C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635" w:type="dxa"/>
            <w:hideMark/>
          </w:tcPr>
          <w:p w14:paraId="02326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</w:p>
        </w:tc>
      </w:tr>
      <w:tr w:rsidR="00423A67" w:rsidRPr="00423A67" w14:paraId="62ACF0A4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D5FFD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635" w:type="dxa"/>
            <w:hideMark/>
          </w:tcPr>
          <w:p w14:paraId="467DC9A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46D67080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F98A4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635" w:type="dxa"/>
            <w:hideMark/>
          </w:tcPr>
          <w:p w14:paraId="3DECF74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38ED192D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BA6A9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635" w:type="dxa"/>
            <w:hideMark/>
          </w:tcPr>
          <w:p w14:paraId="33D2CC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4B845396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AEBA6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635" w:type="dxa"/>
            <w:hideMark/>
          </w:tcPr>
          <w:p w14:paraId="3D5A47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A4D122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E877A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635" w:type="dxa"/>
            <w:hideMark/>
          </w:tcPr>
          <w:p w14:paraId="1E84DE33" w14:textId="24660CF9" w:rsidR="00423A67" w:rsidRPr="006463B3" w:rsidRDefault="00423A67" w:rsidP="00F473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</w:t>
            </w:r>
            <w:proofErr w:type="spellEnd"/>
            <w:r w:rsidR="006463B3" w:rsidRPr="006463B3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ը</w:t>
            </w:r>
          </w:p>
        </w:tc>
      </w:tr>
      <w:tr w:rsidR="00423A67" w:rsidRPr="00423A67" w14:paraId="6E22402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9BE7B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635" w:type="dxa"/>
            <w:hideMark/>
          </w:tcPr>
          <w:p w14:paraId="0B8AFD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330B8FE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30462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635" w:type="dxa"/>
            <w:hideMark/>
          </w:tcPr>
          <w:p w14:paraId="4A4E25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1E47CF0D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D9C06C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635" w:type="dxa"/>
            <w:hideMark/>
          </w:tcPr>
          <w:p w14:paraId="45BDD2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728C9D6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3DEF2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635" w:type="dxa"/>
            <w:hideMark/>
          </w:tcPr>
          <w:p w14:paraId="5B193E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չպահանջող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</w:p>
        </w:tc>
      </w:tr>
      <w:tr w:rsidR="00423A67" w:rsidRPr="00423A67" w14:paraId="6EDD01FF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77FC7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635" w:type="dxa"/>
            <w:hideMark/>
          </w:tcPr>
          <w:p w14:paraId="1C07B5F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չպահանջող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60A0D5E5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2FA28D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0BBC7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7F4B016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814E7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ՎԱՐՈՒՅԹԸ ՎԵՐԱՔՆՆԻՉ ԴԱՏԱՐԱՆՈՒՄ</w:t>
            </w:r>
          </w:p>
          <w:p w14:paraId="2AAB1B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42E8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53</w:t>
            </w:r>
          </w:p>
          <w:p w14:paraId="7EE927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8A563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ԱԿՏԵՐԻ ԲՈՂՈՔԱՐԿՈՒՄԸ ՎԵՐԱՔՆՆՈՒԹՅԱՆ ԿԱՐԳՈՎ</w:t>
            </w:r>
          </w:p>
          <w:p w14:paraId="431A3C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C048EA3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53AA5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635" w:type="dxa"/>
            <w:hideMark/>
          </w:tcPr>
          <w:p w14:paraId="05DAF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2E40C32A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5E0DB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635" w:type="dxa"/>
            <w:hideMark/>
          </w:tcPr>
          <w:p w14:paraId="6E50D6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423A67" w:rsidRPr="00423A67" w14:paraId="1DFF65EF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58BE8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635" w:type="dxa"/>
            <w:hideMark/>
          </w:tcPr>
          <w:p w14:paraId="6367BE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7738C07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9F63B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635" w:type="dxa"/>
            <w:hideMark/>
          </w:tcPr>
          <w:p w14:paraId="265072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523E494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73CCE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635" w:type="dxa"/>
            <w:hideMark/>
          </w:tcPr>
          <w:p w14:paraId="52CBF286" w14:textId="1DEAB270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423A67" w:rsidRPr="00423A67" w14:paraId="65A8AEC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D0503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635" w:type="dxa"/>
            <w:hideMark/>
          </w:tcPr>
          <w:p w14:paraId="445756C5" w14:textId="2500018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423A67" w:rsidRPr="00423A67" w14:paraId="27523DAD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34652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635" w:type="dxa"/>
            <w:hideMark/>
          </w:tcPr>
          <w:p w14:paraId="0BD5E2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423A67" w:rsidRPr="00423A67" w14:paraId="4B050B3C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914D63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635" w:type="dxa"/>
            <w:hideMark/>
          </w:tcPr>
          <w:p w14:paraId="4F6AB0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67923EC0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B8CE5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635" w:type="dxa"/>
            <w:hideMark/>
          </w:tcPr>
          <w:p w14:paraId="073DC3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2740CEDA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07E3BE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635" w:type="dxa"/>
            <w:hideMark/>
          </w:tcPr>
          <w:p w14:paraId="35CD7CFD" w14:textId="3D8C919A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</w:t>
            </w:r>
            <w:proofErr w:type="spellEnd"/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խանը</w:t>
            </w:r>
            <w:proofErr w:type="spellEnd"/>
          </w:p>
        </w:tc>
      </w:tr>
      <w:tr w:rsidR="00423A67" w:rsidRPr="00423A67" w14:paraId="506B87FE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C4C4B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635" w:type="dxa"/>
            <w:hideMark/>
          </w:tcPr>
          <w:p w14:paraId="160B73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մաuին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5706A05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84CF1E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635" w:type="dxa"/>
            <w:hideMark/>
          </w:tcPr>
          <w:p w14:paraId="4AE890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1E24EFE1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44234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635" w:type="dxa"/>
            <w:hideMark/>
          </w:tcPr>
          <w:p w14:paraId="6AE2E98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6602343F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A1341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635" w:type="dxa"/>
            <w:hideMark/>
          </w:tcPr>
          <w:p w14:paraId="1FC50FF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423A67" w:rsidRPr="00423A67" w14:paraId="7E061C51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7D9B339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173E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54 </w:t>
            </w:r>
          </w:p>
          <w:p w14:paraId="04D271E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67B24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 ԸՆԴՈՒՆՎԱԾ ԲՈՂՈՔԻ ՔՆՆՈՒԹՅԱՆ ԿԱՐԳԸ ՎԵՐԱՔՆՆԻՉ ԴԱՏԱՐԱՆՈՒՄ</w:t>
            </w:r>
          </w:p>
          <w:p w14:paraId="5D2F63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B68104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B7959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635" w:type="dxa"/>
            <w:hideMark/>
          </w:tcPr>
          <w:p w14:paraId="097793A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0874BB3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24597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635" w:type="dxa"/>
            <w:hideMark/>
          </w:tcPr>
          <w:p w14:paraId="72C6D2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192EDC26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16FF6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635" w:type="dxa"/>
            <w:hideMark/>
          </w:tcPr>
          <w:p w14:paraId="6F61E2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ընթացակարգով</w:t>
            </w:r>
            <w:proofErr w:type="spellEnd"/>
          </w:p>
        </w:tc>
      </w:tr>
      <w:tr w:rsidR="00423A67" w:rsidRPr="00423A67" w14:paraId="121211FB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5C064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635" w:type="dxa"/>
            <w:hideMark/>
          </w:tcPr>
          <w:p w14:paraId="30E667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23A67" w:rsidRPr="00423A67" w14:paraId="6AE4085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A4886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635" w:type="dxa"/>
            <w:hideMark/>
          </w:tcPr>
          <w:p w14:paraId="2B655E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38F6E603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920A0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635" w:type="dxa"/>
            <w:hideMark/>
          </w:tcPr>
          <w:p w14:paraId="03B7B0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23A67" w:rsidRPr="00423A67" w14:paraId="10F2D8C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2E2DA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635" w:type="dxa"/>
            <w:hideMark/>
          </w:tcPr>
          <w:p w14:paraId="03DEAF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5151F47E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F72B0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635" w:type="dxa"/>
            <w:hideMark/>
          </w:tcPr>
          <w:p w14:paraId="7DE4E5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396F960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01D76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635" w:type="dxa"/>
            <w:hideMark/>
          </w:tcPr>
          <w:p w14:paraId="156AB3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միջանկյալ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311C502A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8DB80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635" w:type="dxa"/>
            <w:hideMark/>
          </w:tcPr>
          <w:p w14:paraId="67EE04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0AFD6F17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63C1E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7635" w:type="dxa"/>
            <w:hideMark/>
          </w:tcPr>
          <w:p w14:paraId="6B7538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ուղղումը</w:t>
            </w:r>
            <w:proofErr w:type="spellEnd"/>
          </w:p>
        </w:tc>
      </w:tr>
      <w:tr w:rsidR="00423A67" w:rsidRPr="00423A67" w14:paraId="115200EC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79B70B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635" w:type="dxa"/>
            <w:hideMark/>
          </w:tcPr>
          <w:p w14:paraId="6140E3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2FA9044D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1FA29D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635" w:type="dxa"/>
            <w:hideMark/>
          </w:tcPr>
          <w:p w14:paraId="4524C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1AA1883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216D4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635" w:type="dxa"/>
            <w:hideMark/>
          </w:tcPr>
          <w:p w14:paraId="40DDDE2F" w14:textId="2C265103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C2484A" w:rsidRPr="00C2484A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օ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5E0F148B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41F3A0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5AF4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4</w:t>
            </w:r>
          </w:p>
          <w:p w14:paraId="4E6F774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40C2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ՎԱՐՈՒՅԹԸ ՎՃՌԱԲԵԿ ԴԱՏԱՐԱՆՈՒՄ</w:t>
            </w:r>
          </w:p>
          <w:p w14:paraId="407A454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C0EF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55 </w:t>
            </w:r>
          </w:p>
          <w:p w14:paraId="5DBCE6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EA0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ԱԿՏԵՐԻ ԲՈՂՈՔԱՐԿՈՒՄԸ ՎՃՌԱԲԵԿՈՒԹՅԱՆ ԿԱՐԳՈՎ</w:t>
            </w:r>
          </w:p>
          <w:p w14:paraId="0786EB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42AF7F7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393F2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635" w:type="dxa"/>
            <w:hideMark/>
          </w:tcPr>
          <w:p w14:paraId="5DD01E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423A67" w:rsidRPr="00423A67" w14:paraId="01578240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F7768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635" w:type="dxa"/>
            <w:hideMark/>
          </w:tcPr>
          <w:p w14:paraId="32E11E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0DE85F3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52C934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635" w:type="dxa"/>
            <w:hideMark/>
          </w:tcPr>
          <w:p w14:paraId="6A1A4C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685B6D1E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69926C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635" w:type="dxa"/>
            <w:hideMark/>
          </w:tcPr>
          <w:p w14:paraId="5C70A4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613BAB57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67607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635" w:type="dxa"/>
            <w:hideMark/>
          </w:tcPr>
          <w:p w14:paraId="490F0B9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62DDDA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92917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635" w:type="dxa"/>
            <w:hideMark/>
          </w:tcPr>
          <w:p w14:paraId="48775C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49DA6141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89D60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635" w:type="dxa"/>
            <w:hideMark/>
          </w:tcPr>
          <w:p w14:paraId="589792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07FBB4F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9D1D0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635" w:type="dxa"/>
            <w:hideMark/>
          </w:tcPr>
          <w:p w14:paraId="61435E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1BEAE5EE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F41A7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635" w:type="dxa"/>
            <w:hideMark/>
          </w:tcPr>
          <w:p w14:paraId="44D434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423A67" w:rsidRPr="00423A67" w14:paraId="3EBC6CDB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D8389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635" w:type="dxa"/>
            <w:hideMark/>
          </w:tcPr>
          <w:p w14:paraId="5A4907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60AF80A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DA8E8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635" w:type="dxa"/>
            <w:hideMark/>
          </w:tcPr>
          <w:p w14:paraId="33E484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423A67" w:rsidRPr="00423A67" w14:paraId="2EC83950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7E733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635" w:type="dxa"/>
            <w:hideMark/>
          </w:tcPr>
          <w:p w14:paraId="0B9D5B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423A67" w:rsidRPr="00423A67" w14:paraId="66E946E6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524B83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EFBDD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56 </w:t>
            </w:r>
          </w:p>
          <w:p w14:paraId="4953212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2B773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 ԸՆԴՈՒՆՎԱԾ ԲՈՂՈՔԻ ՔՆՆՈՒԹՅԱՆ ԿԱՐԳԸ ՎՃՌԱԲԵԿ ԴԱՏԱՐԱՆՈՒՄ</w:t>
            </w:r>
          </w:p>
          <w:p w14:paraId="3F8831B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F15BC8F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E51CF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635" w:type="dxa"/>
            <w:hideMark/>
          </w:tcPr>
          <w:p w14:paraId="43953B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4986C54D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FEF8C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635" w:type="dxa"/>
            <w:hideMark/>
          </w:tcPr>
          <w:p w14:paraId="73E8EA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8FD130F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24BEA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635" w:type="dxa"/>
            <w:hideMark/>
          </w:tcPr>
          <w:p w14:paraId="4574B2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1482CE4B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FD0E8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635" w:type="dxa"/>
            <w:hideMark/>
          </w:tcPr>
          <w:p w14:paraId="5C6472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ընթացակարգով</w:t>
            </w:r>
            <w:proofErr w:type="spellEnd"/>
          </w:p>
        </w:tc>
      </w:tr>
      <w:tr w:rsidR="00423A67" w:rsidRPr="00423A67" w14:paraId="215526BC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930DB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635" w:type="dxa"/>
            <w:hideMark/>
          </w:tcPr>
          <w:p w14:paraId="626394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3F4725" w:rsidRPr="00423A67" w14:paraId="6CB612F6" w14:textId="77777777" w:rsidTr="009B5FF6">
        <w:trPr>
          <w:tblCellSpacing w:w="0" w:type="dxa"/>
        </w:trPr>
        <w:tc>
          <w:tcPr>
            <w:tcW w:w="2115" w:type="dxa"/>
          </w:tcPr>
          <w:p w14:paraId="6EE33D37" w14:textId="1DE90AA9" w:rsidR="003F4725" w:rsidRPr="00423A67" w:rsidRDefault="003F4725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635" w:type="dxa"/>
          </w:tcPr>
          <w:p w14:paraId="1EB04E3C" w14:textId="4A588FC7" w:rsidR="003F4725" w:rsidRPr="003F4725" w:rsidRDefault="003F4725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F4725">
              <w:t>Մարդու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իրավունքների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եվրոպական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դատարանի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խորհրդատվական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կարծիքն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ստանալը</w:t>
            </w:r>
            <w:proofErr w:type="spellEnd"/>
          </w:p>
        </w:tc>
      </w:tr>
      <w:tr w:rsidR="00423A67" w:rsidRPr="00423A67" w14:paraId="0B3E724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ABBBD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635" w:type="dxa"/>
            <w:hideMark/>
          </w:tcPr>
          <w:p w14:paraId="6F64DB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3F9662B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5B26B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635" w:type="dxa"/>
            <w:hideMark/>
          </w:tcPr>
          <w:p w14:paraId="58C95A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57B225B2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75600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635" w:type="dxa"/>
            <w:hideMark/>
          </w:tcPr>
          <w:p w14:paraId="096DE3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ուղղումը</w:t>
            </w:r>
            <w:proofErr w:type="spellEnd"/>
          </w:p>
        </w:tc>
      </w:tr>
      <w:tr w:rsidR="00423A67" w:rsidRPr="00423A67" w14:paraId="0818893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85CF5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635" w:type="dxa"/>
            <w:hideMark/>
          </w:tcPr>
          <w:p w14:paraId="513F6528" w14:textId="39E42A8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85898" w:rsidRPr="00A85898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օ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50AE820D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05513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635" w:type="dxa"/>
            <w:hideMark/>
          </w:tcPr>
          <w:p w14:paraId="4AD7B7A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2ADD76B2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51BFFF8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BA602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020722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B869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ԳՈՐԾԵՐԻ ՆՈՐ ՔՆՆՈՒԹՅՈՒՆԸ</w:t>
            </w:r>
          </w:p>
          <w:p w14:paraId="4BAE859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1474E1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57 </w:t>
            </w:r>
          </w:p>
          <w:p w14:paraId="278C961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66A4E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ԲԵԿԱՆՎԱԾ ԵԶՐԱՓԱԿԻՉ ԴԱՏԱԿԱՆ ԱԿՏՈՎ ԳՈՐԾԵՐԻ ՆՈՐ ՔՆՆՈՒԹՅՈՒՆԸ</w:t>
            </w:r>
          </w:p>
          <w:p w14:paraId="17D03DB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4DAB0ED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D1F47E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635" w:type="dxa"/>
            <w:hideMark/>
          </w:tcPr>
          <w:p w14:paraId="04156B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1950E62C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4C24C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635" w:type="dxa"/>
            <w:hideMark/>
          </w:tcPr>
          <w:p w14:paraId="7D03E4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հարուցելը</w:t>
            </w:r>
            <w:proofErr w:type="spellEnd"/>
          </w:p>
        </w:tc>
      </w:tr>
      <w:tr w:rsidR="00423A67" w:rsidRPr="00423A67" w14:paraId="60CFEAC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F9AE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635" w:type="dxa"/>
            <w:hideMark/>
          </w:tcPr>
          <w:p w14:paraId="05A332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423A67" w:rsidRPr="00423A67" w14:paraId="784505CC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36EE2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635" w:type="dxa"/>
            <w:hideMark/>
          </w:tcPr>
          <w:p w14:paraId="6FE326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4932F44C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AFC4E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635" w:type="dxa"/>
            <w:hideMark/>
          </w:tcPr>
          <w:p w14:paraId="0C6CE8FD" w14:textId="26A552B2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660AD0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ահմանները</w:t>
            </w:r>
            <w:proofErr w:type="spellEnd"/>
          </w:p>
        </w:tc>
      </w:tr>
      <w:tr w:rsidR="00423A67" w:rsidRPr="00423A67" w14:paraId="22F84968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42D2DEE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BE0ED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4C4C66E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13D3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ԴԱՏԱԿԱՆ ԱԿՏԵՐԸ ՆՈՐ ԵՐԵՎԱՆ ԵԿԱԾ ԿԱՄ ՆՈՐ ՀԱՆԳԱՄԱՆՔՆԵՐՈՎ ՎԵՐԱՆԱՅԵԼՈՒ ՎԱՐՈՒՅԹԸ </w:t>
            </w:r>
          </w:p>
          <w:p w14:paraId="55B7080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BC3D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58 </w:t>
            </w:r>
          </w:p>
          <w:p w14:paraId="7595F73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A31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ԱԿՏԵՐԸ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ՆՈՐ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ԵՐԵՎԱՆ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ԵԿԱԾ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ՆՈՐ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ՀԱՆԳԱՄԱՆՔՆԵՐՈՎ ՎԵՐԱՆԱՅԵԼՈՒ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ՎԱՐՈՒՅԹԸ</w:t>
            </w:r>
          </w:p>
          <w:p w14:paraId="748810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1C4F2C6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A24ED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635" w:type="dxa"/>
            <w:hideMark/>
          </w:tcPr>
          <w:p w14:paraId="65C0D5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423A67" w:rsidRPr="00423A67" w14:paraId="238924E3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6BA268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635" w:type="dxa"/>
            <w:hideMark/>
          </w:tcPr>
          <w:p w14:paraId="507E97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դատարանը</w:t>
            </w:r>
            <w:proofErr w:type="spellEnd"/>
          </w:p>
        </w:tc>
      </w:tr>
      <w:tr w:rsidR="00423A67" w:rsidRPr="00423A67" w14:paraId="2BDF7F3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F58ED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635" w:type="dxa"/>
            <w:hideMark/>
          </w:tcPr>
          <w:p w14:paraId="719994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11B2924D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82089F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635" w:type="dxa"/>
            <w:hideMark/>
          </w:tcPr>
          <w:p w14:paraId="5358D3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0F49E9E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AA34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635" w:type="dxa"/>
            <w:hideMark/>
          </w:tcPr>
          <w:p w14:paraId="350737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4C29BCF2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37609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635" w:type="dxa"/>
            <w:hideMark/>
          </w:tcPr>
          <w:p w14:paraId="12651D8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2ABC6063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8427D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635" w:type="dxa"/>
            <w:hideMark/>
          </w:tcPr>
          <w:p w14:paraId="29C2A18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0CA513D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7CA78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635" w:type="dxa"/>
            <w:hideMark/>
          </w:tcPr>
          <w:p w14:paraId="4D77EB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2C7A9100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3F6EB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635" w:type="dxa"/>
            <w:hideMark/>
          </w:tcPr>
          <w:p w14:paraId="22A845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74CE0E55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51983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635" w:type="dxa"/>
            <w:hideMark/>
          </w:tcPr>
          <w:p w14:paraId="6EC41E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423A67" w:rsidRPr="00423A67" w14:paraId="475BF3C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008BB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635" w:type="dxa"/>
            <w:hideMark/>
          </w:tcPr>
          <w:p w14:paraId="0A0A473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423A67" w:rsidRPr="00423A67" w14:paraId="76370C60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DA42C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635" w:type="dxa"/>
            <w:hideMark/>
          </w:tcPr>
          <w:p w14:paraId="0E588D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B68012F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8E2C7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635" w:type="dxa"/>
            <w:hideMark/>
          </w:tcPr>
          <w:p w14:paraId="6F0845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1F1A7B80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500231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2F1C2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4D570F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068A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ՕՏԱՐԵՐԿՐՅԱ ԱՆՁԱՆՑ ՄԱՍՆԱԿՑՈՒԹՅԱՄԲ ԳՈՐԾԵՐԻ ՎԱՐՈՒՅԹԸ</w:t>
            </w:r>
          </w:p>
          <w:p w14:paraId="4ABB0F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BBD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59 </w:t>
            </w:r>
          </w:p>
          <w:p w14:paraId="45A2C65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9F07E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ԱՆՁԱՆՑ ՄԱՍՆԱԿՑՈՒԹՅԱՄԲ ԳՈՐԾԵՐԻ ՎԱՐՈՒՅԹԸ</w:t>
            </w:r>
          </w:p>
          <w:p w14:paraId="3FFE6F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A118938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600A1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635" w:type="dxa"/>
            <w:hideMark/>
          </w:tcPr>
          <w:p w14:paraId="713C1C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423A67" w:rsidRPr="00423A67" w14:paraId="59C1011C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7DC9FC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635" w:type="dxa"/>
            <w:hideMark/>
          </w:tcPr>
          <w:p w14:paraId="48F77E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դատավարությունը</w:t>
            </w:r>
            <w:proofErr w:type="spellEnd"/>
          </w:p>
        </w:tc>
      </w:tr>
      <w:tr w:rsidR="00423A67" w:rsidRPr="00423A67" w14:paraId="09B417C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C54723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635" w:type="dxa"/>
            <w:hideMark/>
          </w:tcPr>
          <w:p w14:paraId="2EAEF9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</w:p>
        </w:tc>
      </w:tr>
      <w:tr w:rsidR="00423A67" w:rsidRPr="00423A67" w14:paraId="40CB8646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D0129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635" w:type="dxa"/>
            <w:hideMark/>
          </w:tcPr>
          <w:p w14:paraId="10A5B9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</w:p>
        </w:tc>
      </w:tr>
      <w:tr w:rsidR="00423A67" w:rsidRPr="00423A67" w14:paraId="4B68C072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AEB0C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635" w:type="dxa"/>
            <w:hideMark/>
          </w:tcPr>
          <w:p w14:paraId="064CCD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իմունիտետը</w:t>
            </w:r>
            <w:proofErr w:type="spellEnd"/>
          </w:p>
        </w:tc>
      </w:tr>
      <w:tr w:rsidR="00423A67" w:rsidRPr="00423A67" w14:paraId="2973DBCF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0CABA1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635" w:type="dxa"/>
            <w:hideMark/>
          </w:tcPr>
          <w:p w14:paraId="2F63F9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միևնույն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59184011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5CC46AF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486C9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537B5F3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00597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ՔԱՂԱՔԱՑԻԱԿԱՆ ԳՈՐԾԵՐՈՎ ԻՐԱՎԱԿԱՆ ՕԳՆՈՒԹՅՈՒՆԸ` ՀԱՅԱՍՏԱՆԻ ՀԱՆՐԱՊԵՏՈՒԹՅԱՆ ՄԻՋԱԶԳԱՅԻՆ ՊԱՅՄԱՆԱԳՐԵՐԻՆ ՀԱՄԱՊԱՏԱՍԽԱՆ</w:t>
            </w:r>
          </w:p>
          <w:p w14:paraId="0B75AC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7075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60 </w:t>
            </w:r>
          </w:p>
          <w:p w14:paraId="414920E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7F986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ՔԱՂԱՔԱՑԻԱԿԱՆ ԳՈՐԾԵՐՈՎ ԻՐԱՎԱԿԱՆ ՕԳՆՈՒԹՅՈՒՆԸ` ՀԱՅԱՍՏԱՆԻ ՀԱՆՐԱՊԵՏՈՒԹՅԱՆ ՄԻՋԱԶԳԱՅԻՆ ՊԱՅՄԱՆԱԳՐԵՐԻՆ ՀԱՄԱՊԱՏԱՍԽԱՆ</w:t>
            </w:r>
          </w:p>
          <w:p w14:paraId="13059B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F2C1EA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125EA9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635" w:type="dxa"/>
            <w:hideMark/>
          </w:tcPr>
          <w:p w14:paraId="54A092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17316520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AA0F3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635" w:type="dxa"/>
            <w:hideMark/>
          </w:tcPr>
          <w:p w14:paraId="1BAEAD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4D08909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5D0146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635" w:type="dxa"/>
            <w:hideMark/>
          </w:tcPr>
          <w:p w14:paraId="14EF20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հարցումները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423A67" w:rsidRPr="00423A67" w14:paraId="104BAE7A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3F25E7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635" w:type="dxa"/>
            <w:hideMark/>
          </w:tcPr>
          <w:p w14:paraId="2C3F37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բխող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5E76C322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427148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635" w:type="dxa"/>
            <w:hideMark/>
          </w:tcPr>
          <w:p w14:paraId="0EF169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ներկայանալը</w:t>
            </w:r>
            <w:proofErr w:type="spellEnd"/>
          </w:p>
        </w:tc>
      </w:tr>
      <w:tr w:rsidR="00423A67" w:rsidRPr="00423A67" w14:paraId="6A53CCBD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0D28E19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6444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459D89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B893B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ԵՎ ԱՆՑՈՒՄԱՅԻՆ ԴՐՈՒՅԹՆԵՐ</w:t>
            </w:r>
          </w:p>
          <w:p w14:paraId="0F0868D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BD0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61 </w:t>
            </w:r>
          </w:p>
          <w:p w14:paraId="6A74809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75D9B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ԵՎ ԱՆՑՈՒՄԱՅԻՆ ԴՐՈՒՅԹՆԵՐ</w:t>
            </w:r>
          </w:p>
          <w:p w14:paraId="4E2E89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FE8C4F6" w14:textId="77777777" w:rsidTr="009B5FF6">
        <w:trPr>
          <w:tblCellSpacing w:w="0" w:type="dxa"/>
        </w:trPr>
        <w:tc>
          <w:tcPr>
            <w:tcW w:w="2115" w:type="dxa"/>
            <w:hideMark/>
          </w:tcPr>
          <w:p w14:paraId="2BE257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635" w:type="dxa"/>
            <w:hideMark/>
          </w:tcPr>
          <w:p w14:paraId="25516DA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638B7B27" w14:textId="1A8B19A7" w:rsidR="00BA6A4D" w:rsidRPr="00423A67" w:rsidRDefault="00F47308" w:rsidP="00423A67">
      <w:r>
        <w:br w:type="textWrapping" w:clear="all"/>
      </w:r>
    </w:p>
    <w:sectPr w:rsidR="00BA6A4D" w:rsidRPr="00423A67" w:rsidSect="008B6DC1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89"/>
    <w:rsid w:val="00041F77"/>
    <w:rsid w:val="00066364"/>
    <w:rsid w:val="00091613"/>
    <w:rsid w:val="000A522E"/>
    <w:rsid w:val="000E1492"/>
    <w:rsid w:val="000E327A"/>
    <w:rsid w:val="00143EDE"/>
    <w:rsid w:val="001654F7"/>
    <w:rsid w:val="0028015F"/>
    <w:rsid w:val="002856D4"/>
    <w:rsid w:val="002F1C20"/>
    <w:rsid w:val="002F4E31"/>
    <w:rsid w:val="00364D08"/>
    <w:rsid w:val="003F4725"/>
    <w:rsid w:val="00423A67"/>
    <w:rsid w:val="004A2AF2"/>
    <w:rsid w:val="004A2DFB"/>
    <w:rsid w:val="004C04B3"/>
    <w:rsid w:val="004C5FA9"/>
    <w:rsid w:val="004D2B5C"/>
    <w:rsid w:val="00566801"/>
    <w:rsid w:val="00597BC0"/>
    <w:rsid w:val="005B588A"/>
    <w:rsid w:val="006463B3"/>
    <w:rsid w:val="00646BF1"/>
    <w:rsid w:val="00660AD0"/>
    <w:rsid w:val="006875ED"/>
    <w:rsid w:val="006A761F"/>
    <w:rsid w:val="006C2B6F"/>
    <w:rsid w:val="006D3B36"/>
    <w:rsid w:val="006E07A3"/>
    <w:rsid w:val="006E4586"/>
    <w:rsid w:val="00705A97"/>
    <w:rsid w:val="00762134"/>
    <w:rsid w:val="007C1515"/>
    <w:rsid w:val="007F2A9F"/>
    <w:rsid w:val="00825AD0"/>
    <w:rsid w:val="008A1875"/>
    <w:rsid w:val="008A3CAD"/>
    <w:rsid w:val="008B6DC1"/>
    <w:rsid w:val="00906AC8"/>
    <w:rsid w:val="00946070"/>
    <w:rsid w:val="00976B7F"/>
    <w:rsid w:val="00993B70"/>
    <w:rsid w:val="009B5FF6"/>
    <w:rsid w:val="00A0570B"/>
    <w:rsid w:val="00A41D40"/>
    <w:rsid w:val="00A85898"/>
    <w:rsid w:val="00AC60D3"/>
    <w:rsid w:val="00BA5631"/>
    <w:rsid w:val="00BA6A4D"/>
    <w:rsid w:val="00BC3D16"/>
    <w:rsid w:val="00BD4305"/>
    <w:rsid w:val="00BD7294"/>
    <w:rsid w:val="00BE200D"/>
    <w:rsid w:val="00C2484A"/>
    <w:rsid w:val="00CB3EAE"/>
    <w:rsid w:val="00CC1CC0"/>
    <w:rsid w:val="00CC7B37"/>
    <w:rsid w:val="00D72C18"/>
    <w:rsid w:val="00D86116"/>
    <w:rsid w:val="00DA609A"/>
    <w:rsid w:val="00DE62A5"/>
    <w:rsid w:val="00DF68A4"/>
    <w:rsid w:val="00E535CD"/>
    <w:rsid w:val="00E7128E"/>
    <w:rsid w:val="00E93FCB"/>
    <w:rsid w:val="00EB3526"/>
    <w:rsid w:val="00EB6A82"/>
    <w:rsid w:val="00EE1AD7"/>
    <w:rsid w:val="00EF06BA"/>
    <w:rsid w:val="00F02C35"/>
    <w:rsid w:val="00F401FA"/>
    <w:rsid w:val="00F47308"/>
    <w:rsid w:val="00F96F51"/>
    <w:rsid w:val="00FC7E7D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BFC7"/>
  <w15:chartTrackingRefBased/>
  <w15:docId w15:val="{E540B356-5438-42FA-A541-E95C1B7D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E149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">
    <w:name w:val="տեքստ"/>
    <w:basedOn w:val="NoParagraphStyle"/>
    <w:uiPriority w:val="99"/>
    <w:rsid w:val="000E1492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a0">
    <w:name w:val="Վերնագիր"/>
    <w:basedOn w:val="NoParagraphStyle"/>
    <w:uiPriority w:val="99"/>
    <w:rsid w:val="000E1492"/>
    <w:pPr>
      <w:spacing w:line="240" w:lineRule="atLeast"/>
      <w:jc w:val="both"/>
    </w:pPr>
    <w:rPr>
      <w:rFonts w:ascii="GHEA Grapalat" w:hAnsi="GHEA Grapalat" w:cs="GHEA Grapalat"/>
      <w:b/>
      <w:bCs/>
      <w:sz w:val="20"/>
      <w:szCs w:val="20"/>
    </w:rPr>
  </w:style>
  <w:style w:type="paragraph" w:customStyle="1" w:styleId="a1">
    <w:name w:val="Բով"/>
    <w:basedOn w:val="NoParagraphStyle"/>
    <w:uiPriority w:val="99"/>
    <w:rsid w:val="000E1492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a2">
    <w:name w:val="ՑԱՆԿ"/>
    <w:basedOn w:val="NoParagraphStyle"/>
    <w:uiPriority w:val="99"/>
    <w:rsid w:val="000E1492"/>
    <w:pPr>
      <w:tabs>
        <w:tab w:val="right" w:leader="dot" w:pos="680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BasicParagraph">
    <w:name w:val="[Basic Paragraph]"/>
    <w:basedOn w:val="NoParagraphStyle"/>
    <w:uiPriority w:val="99"/>
    <w:rsid w:val="000E1492"/>
    <w:rPr>
      <w:rFonts w:ascii="Times New Roman" w:hAnsi="Times New Roman" w:cs="Times New Roman"/>
    </w:rPr>
  </w:style>
  <w:style w:type="paragraph" w:customStyle="1" w:styleId="a3">
    <w:name w:val="ամիս"/>
    <w:basedOn w:val="NoParagraphStyle"/>
    <w:uiPriority w:val="99"/>
    <w:rsid w:val="000E1492"/>
    <w:pPr>
      <w:spacing w:line="220" w:lineRule="atLeast"/>
      <w:ind w:left="794" w:right="6406"/>
      <w:jc w:val="both"/>
    </w:pPr>
    <w:rPr>
      <w:rFonts w:ascii="GHEA Grapalat" w:hAnsi="GHEA Grapalat" w:cs="GHEA Grapalat"/>
      <w:sz w:val="18"/>
      <w:szCs w:val="18"/>
      <w:lang w:val="en-GB"/>
    </w:rPr>
  </w:style>
  <w:style w:type="character" w:customStyle="1" w:styleId="name">
    <w:name w:val="name"/>
    <w:uiPriority w:val="99"/>
    <w:rsid w:val="000E1492"/>
  </w:style>
  <w:style w:type="character" w:customStyle="1" w:styleId="WordImportedListStyle14StylesforWordRTFImportedLists">
    <w:name w:val="Word Imported List Style14 (Styles for Word/RTF Imported Lists)"/>
    <w:uiPriority w:val="99"/>
    <w:rsid w:val="000E1492"/>
    <w:rPr>
      <w:rFonts w:ascii="GHEA Grapalat" w:hAnsi="GHEA Grapalat" w:cs="GHEA Grapalat"/>
      <w:b/>
      <w:bCs/>
      <w:w w:val="100"/>
      <w:sz w:val="24"/>
      <w:szCs w:val="24"/>
    </w:rPr>
  </w:style>
  <w:style w:type="character" w:styleId="Strong">
    <w:name w:val="Strong"/>
    <w:basedOn w:val="DefaultParagraphFont"/>
    <w:uiPriority w:val="22"/>
    <w:qFormat/>
    <w:rsid w:val="000E1492"/>
    <w:rPr>
      <w:b/>
      <w:bCs/>
      <w:w w:val="100"/>
    </w:rPr>
  </w:style>
  <w:style w:type="table" w:styleId="TableGrid">
    <w:name w:val="Table Grid"/>
    <w:basedOn w:val="TableNormal"/>
    <w:uiPriority w:val="39"/>
    <w:rsid w:val="008B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A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A67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3A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5330</Words>
  <Characters>30382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Lusine Manucharyan</cp:lastModifiedBy>
  <cp:revision>91</cp:revision>
  <dcterms:created xsi:type="dcterms:W3CDTF">2022-01-10T07:44:00Z</dcterms:created>
  <dcterms:modified xsi:type="dcterms:W3CDTF">2023-12-19T11:23:00Z</dcterms:modified>
</cp:coreProperties>
</file>