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D56406" w14:textId="77777777" w:rsidR="00F478A0" w:rsidRDefault="00F478A0" w:rsidP="00F478A0">
      <w:pPr>
        <w:ind w:right="666"/>
        <w:jc w:val="right"/>
        <w:rPr>
          <w:rFonts w:ascii="Sylfaen" w:eastAsia="Sylfaen" w:hAnsi="Sylfaen"/>
          <w:b/>
          <w:color w:val="000000"/>
          <w:sz w:val="16"/>
          <w:szCs w:val="16"/>
          <w:lang w:val="hy-AM"/>
        </w:rPr>
      </w:pPr>
      <w:bookmarkStart w:id="0" w:name="_GoBack"/>
      <w:bookmarkEnd w:id="0"/>
      <w:r>
        <w:rPr>
          <w:rFonts w:ascii="Sylfaen" w:eastAsia="Sylfaen" w:hAnsi="Sylfaen"/>
          <w:b/>
          <w:color w:val="000000"/>
          <w:sz w:val="16"/>
          <w:szCs w:val="16"/>
          <w:lang w:val="hy-AM"/>
        </w:rPr>
        <w:t>Հավելված</w:t>
      </w:r>
    </w:p>
    <w:p w14:paraId="586AF898" w14:textId="77777777" w:rsidR="00F478A0" w:rsidRDefault="00F478A0" w:rsidP="00F478A0">
      <w:pPr>
        <w:ind w:right="666"/>
        <w:jc w:val="right"/>
        <w:rPr>
          <w:rFonts w:ascii="Sylfaen" w:eastAsia="Sylfaen" w:hAnsi="Sylfaen"/>
          <w:b/>
          <w:color w:val="000000"/>
          <w:sz w:val="16"/>
          <w:szCs w:val="16"/>
          <w:lang w:val="hy-AM"/>
        </w:rPr>
      </w:pPr>
      <w:r>
        <w:rPr>
          <w:rFonts w:ascii="Sylfaen" w:eastAsia="Sylfaen" w:hAnsi="Sylfaen"/>
          <w:b/>
          <w:color w:val="000000"/>
          <w:sz w:val="16"/>
          <w:szCs w:val="16"/>
          <w:lang w:val="hy-AM"/>
        </w:rPr>
        <w:t>Հրազդան համայնքի</w:t>
      </w:r>
    </w:p>
    <w:p w14:paraId="1ACFC4D3" w14:textId="77777777" w:rsidR="00F478A0" w:rsidRDefault="00F478A0" w:rsidP="00F478A0">
      <w:pPr>
        <w:ind w:right="666"/>
        <w:jc w:val="right"/>
        <w:rPr>
          <w:rFonts w:ascii="Sylfaen" w:eastAsia="Sylfaen" w:hAnsi="Sylfaen"/>
          <w:b/>
          <w:color w:val="000000"/>
          <w:sz w:val="16"/>
          <w:szCs w:val="16"/>
          <w:lang w:val="hy-AM"/>
        </w:rPr>
      </w:pPr>
      <w:r>
        <w:rPr>
          <w:rFonts w:ascii="Sylfaen" w:eastAsia="Sylfaen" w:hAnsi="Sylfaen"/>
          <w:b/>
          <w:color w:val="000000"/>
          <w:sz w:val="16"/>
          <w:szCs w:val="16"/>
          <w:lang w:val="hy-AM"/>
        </w:rPr>
        <w:t>ավագանու 2022 թվականի</w:t>
      </w:r>
    </w:p>
    <w:p w14:paraId="2FBE91D1" w14:textId="77777777" w:rsidR="00F478A0" w:rsidRPr="0049407A" w:rsidRDefault="00F478A0" w:rsidP="00F478A0">
      <w:pPr>
        <w:rPr>
          <w:lang w:val="hy-AM"/>
        </w:rPr>
      </w:pPr>
      <w:r w:rsidRPr="0049407A">
        <w:rPr>
          <w:rFonts w:ascii="Sylfaen" w:eastAsia="Sylfaen" w:hAnsi="Sylfaen"/>
          <w:b/>
          <w:color w:val="000000"/>
          <w:sz w:val="16"/>
          <w:szCs w:val="16"/>
          <w:lang w:val="hy-AM"/>
        </w:rPr>
        <w:t xml:space="preserve">                                                                                                                                                                                                               </w:t>
      </w:r>
      <w:r w:rsidRPr="00FC2E93">
        <w:rPr>
          <w:rFonts w:ascii="Sylfaen" w:eastAsia="Sylfaen" w:hAnsi="Sylfaen"/>
          <w:b/>
          <w:color w:val="000000"/>
          <w:sz w:val="16"/>
          <w:szCs w:val="16"/>
          <w:lang w:val="hy-AM"/>
        </w:rPr>
        <w:t>դեկտեմբերի</w:t>
      </w:r>
      <w:r>
        <w:rPr>
          <w:rFonts w:ascii="Sylfaen" w:eastAsia="Sylfaen" w:hAnsi="Sylfaen"/>
          <w:b/>
          <w:color w:val="000000"/>
          <w:sz w:val="16"/>
          <w:szCs w:val="16"/>
          <w:lang w:val="hy-AM"/>
        </w:rPr>
        <w:t xml:space="preserve"> </w:t>
      </w:r>
      <w:r w:rsidRPr="00FC2E93">
        <w:rPr>
          <w:rFonts w:ascii="Sylfaen" w:eastAsia="Sylfaen" w:hAnsi="Sylfaen"/>
          <w:b/>
          <w:color w:val="000000"/>
          <w:sz w:val="16"/>
          <w:szCs w:val="16"/>
          <w:lang w:val="hy-AM"/>
        </w:rPr>
        <w:t>9</w:t>
      </w:r>
      <w:r>
        <w:rPr>
          <w:rFonts w:ascii="Sylfaen" w:eastAsia="Sylfaen" w:hAnsi="Sylfaen"/>
          <w:b/>
          <w:color w:val="000000"/>
          <w:sz w:val="16"/>
          <w:szCs w:val="16"/>
          <w:lang w:val="hy-AM"/>
        </w:rPr>
        <w:t xml:space="preserve">-ի N   </w:t>
      </w:r>
      <w:r w:rsidRPr="00FC2E93">
        <w:rPr>
          <w:rFonts w:ascii="Sylfaen" w:eastAsia="Sylfaen" w:hAnsi="Sylfaen"/>
          <w:b/>
          <w:color w:val="000000"/>
          <w:sz w:val="16"/>
          <w:szCs w:val="16"/>
          <w:lang w:val="hy-AM"/>
        </w:rPr>
        <w:t>252</w:t>
      </w:r>
      <w:r>
        <w:rPr>
          <w:rFonts w:ascii="Sylfaen" w:eastAsia="Sylfaen" w:hAnsi="Sylfaen"/>
          <w:b/>
          <w:color w:val="000000"/>
          <w:sz w:val="16"/>
          <w:szCs w:val="16"/>
          <w:lang w:val="hy-AM"/>
        </w:rPr>
        <w:t>-Ն որոշման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23"/>
        <w:gridCol w:w="62"/>
        <w:gridCol w:w="1394"/>
        <w:gridCol w:w="26"/>
        <w:gridCol w:w="289"/>
      </w:tblGrid>
      <w:tr w:rsidR="00F478A0" w14:paraId="1E330991" w14:textId="77777777" w:rsidTr="002F15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3"/>
        </w:trPr>
        <w:tc>
          <w:tcPr>
            <w:tcW w:w="10905" w:type="dxa"/>
            <w:gridSpan w:val="4"/>
          </w:tcPr>
          <w:p w14:paraId="3CECDD7C" w14:textId="77777777" w:rsidR="00F478A0" w:rsidRPr="0049407A" w:rsidRDefault="00F478A0" w:rsidP="002F152F">
            <w:pPr>
              <w:rPr>
                <w:lang w:val="hy-AM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905"/>
            </w:tblGrid>
            <w:tr w:rsidR="00F478A0" w14:paraId="396381E1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883"/>
              </w:trPr>
              <w:tc>
                <w:tcPr>
                  <w:tcW w:w="1090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5F9C0BA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b/>
                      <w:color w:val="000000"/>
                      <w:sz w:val="32"/>
                    </w:rPr>
                    <w:t>ՀԱՄԱՅՆՔԻ ԲՅՈՒՋԵԻ ԵԿԱՄՈՒՏՆԵՐԸ</w:t>
                  </w:r>
                </w:p>
              </w:tc>
            </w:tr>
          </w:tbl>
          <w:p w14:paraId="397A5434" w14:textId="77777777" w:rsidR="00F478A0" w:rsidRDefault="00F478A0" w:rsidP="002F152F"/>
        </w:tc>
        <w:tc>
          <w:tcPr>
            <w:tcW w:w="289" w:type="dxa"/>
          </w:tcPr>
          <w:p w14:paraId="24FD22F6" w14:textId="77777777" w:rsidR="00F478A0" w:rsidRDefault="00F478A0" w:rsidP="002F152F">
            <w:pPr>
              <w:pStyle w:val="EmptyLayoutCell"/>
            </w:pPr>
          </w:p>
        </w:tc>
      </w:tr>
      <w:tr w:rsidR="00F478A0" w14:paraId="3416BF61" w14:textId="77777777" w:rsidTr="002F15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"/>
        </w:trPr>
        <w:tc>
          <w:tcPr>
            <w:tcW w:w="9423" w:type="dxa"/>
          </w:tcPr>
          <w:p w14:paraId="2702BD1E" w14:textId="77777777" w:rsidR="00F478A0" w:rsidRDefault="00F478A0" w:rsidP="002F152F">
            <w:pPr>
              <w:pStyle w:val="EmptyLayoutCell"/>
            </w:pPr>
          </w:p>
        </w:tc>
        <w:tc>
          <w:tcPr>
            <w:tcW w:w="62" w:type="dxa"/>
          </w:tcPr>
          <w:p w14:paraId="2F1DFFA4" w14:textId="77777777" w:rsidR="00F478A0" w:rsidRDefault="00F478A0" w:rsidP="002F152F">
            <w:pPr>
              <w:pStyle w:val="EmptyLayoutCell"/>
            </w:pPr>
          </w:p>
        </w:tc>
        <w:tc>
          <w:tcPr>
            <w:tcW w:w="1394" w:type="dxa"/>
            <w:vMerge w:val="restart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394"/>
            </w:tblGrid>
            <w:tr w:rsidR="00F478A0" w14:paraId="68FBDE54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/>
              </w:trPr>
              <w:tc>
                <w:tcPr>
                  <w:tcW w:w="1395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CE504F4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  <w:sz w:val="16"/>
                    </w:rPr>
                    <w:t>(հազար դրամով)</w:t>
                  </w:r>
                </w:p>
              </w:tc>
            </w:tr>
          </w:tbl>
          <w:p w14:paraId="218D269E" w14:textId="77777777" w:rsidR="00F478A0" w:rsidRDefault="00F478A0" w:rsidP="002F152F"/>
        </w:tc>
        <w:tc>
          <w:tcPr>
            <w:tcW w:w="26" w:type="dxa"/>
          </w:tcPr>
          <w:p w14:paraId="3F0F36AB" w14:textId="77777777" w:rsidR="00F478A0" w:rsidRDefault="00F478A0" w:rsidP="002F152F">
            <w:pPr>
              <w:pStyle w:val="EmptyLayoutCell"/>
            </w:pPr>
          </w:p>
        </w:tc>
        <w:tc>
          <w:tcPr>
            <w:tcW w:w="289" w:type="dxa"/>
          </w:tcPr>
          <w:p w14:paraId="45B10B99" w14:textId="77777777" w:rsidR="00F478A0" w:rsidRDefault="00F478A0" w:rsidP="002F152F">
            <w:pPr>
              <w:pStyle w:val="EmptyLayoutCell"/>
            </w:pPr>
          </w:p>
        </w:tc>
      </w:tr>
      <w:tr w:rsidR="00F478A0" w14:paraId="05384D5B" w14:textId="77777777" w:rsidTr="002F15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/>
        </w:trPr>
        <w:tc>
          <w:tcPr>
            <w:tcW w:w="9423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423"/>
            </w:tblGrid>
            <w:tr w:rsidR="00F478A0" w14:paraId="34ED31F3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49"/>
              </w:trPr>
              <w:tc>
                <w:tcPr>
                  <w:tcW w:w="9423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7B8BB10" w14:textId="77777777" w:rsidR="00F478A0" w:rsidRPr="0049407A" w:rsidRDefault="00F478A0" w:rsidP="002F152F">
                  <w:pPr>
                    <w:jc w:val="center"/>
                    <w:rPr>
                      <w:lang w:val="ru-RU"/>
                    </w:rPr>
                  </w:pPr>
                </w:p>
              </w:tc>
            </w:tr>
          </w:tbl>
          <w:p w14:paraId="0AA208A7" w14:textId="77777777" w:rsidR="00F478A0" w:rsidRDefault="00F478A0" w:rsidP="002F152F"/>
        </w:tc>
        <w:tc>
          <w:tcPr>
            <w:tcW w:w="62" w:type="dxa"/>
          </w:tcPr>
          <w:p w14:paraId="0532AC30" w14:textId="77777777" w:rsidR="00F478A0" w:rsidRDefault="00F478A0" w:rsidP="002F152F">
            <w:pPr>
              <w:pStyle w:val="EmptyLayoutCell"/>
            </w:pPr>
          </w:p>
        </w:tc>
        <w:tc>
          <w:tcPr>
            <w:tcW w:w="1394" w:type="dxa"/>
            <w:vMerge/>
          </w:tcPr>
          <w:p w14:paraId="040465CA" w14:textId="77777777" w:rsidR="00F478A0" w:rsidRDefault="00F478A0" w:rsidP="002F152F">
            <w:pPr>
              <w:pStyle w:val="EmptyLayoutCell"/>
            </w:pPr>
          </w:p>
        </w:tc>
        <w:tc>
          <w:tcPr>
            <w:tcW w:w="26" w:type="dxa"/>
          </w:tcPr>
          <w:p w14:paraId="37C19A46" w14:textId="77777777" w:rsidR="00F478A0" w:rsidRDefault="00F478A0" w:rsidP="002F152F">
            <w:pPr>
              <w:pStyle w:val="EmptyLayoutCell"/>
            </w:pPr>
          </w:p>
        </w:tc>
        <w:tc>
          <w:tcPr>
            <w:tcW w:w="289" w:type="dxa"/>
          </w:tcPr>
          <w:p w14:paraId="1948497F" w14:textId="77777777" w:rsidR="00F478A0" w:rsidRDefault="00F478A0" w:rsidP="002F152F">
            <w:pPr>
              <w:pStyle w:val="EmptyLayoutCell"/>
            </w:pPr>
          </w:p>
        </w:tc>
      </w:tr>
      <w:tr w:rsidR="00F478A0" w14:paraId="28B6559E" w14:textId="77777777" w:rsidTr="002F15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/>
        </w:trPr>
        <w:tc>
          <w:tcPr>
            <w:tcW w:w="9423" w:type="dxa"/>
          </w:tcPr>
          <w:p w14:paraId="5BFC42B8" w14:textId="77777777" w:rsidR="00F478A0" w:rsidRDefault="00F478A0" w:rsidP="002F152F">
            <w:pPr>
              <w:pStyle w:val="EmptyLayoutCell"/>
            </w:pPr>
          </w:p>
        </w:tc>
        <w:tc>
          <w:tcPr>
            <w:tcW w:w="62" w:type="dxa"/>
          </w:tcPr>
          <w:p w14:paraId="7798828E" w14:textId="77777777" w:rsidR="00F478A0" w:rsidRDefault="00F478A0" w:rsidP="002F152F">
            <w:pPr>
              <w:pStyle w:val="EmptyLayoutCell"/>
            </w:pPr>
          </w:p>
        </w:tc>
        <w:tc>
          <w:tcPr>
            <w:tcW w:w="1394" w:type="dxa"/>
            <w:vMerge/>
          </w:tcPr>
          <w:p w14:paraId="30D56923" w14:textId="77777777" w:rsidR="00F478A0" w:rsidRDefault="00F478A0" w:rsidP="002F152F">
            <w:pPr>
              <w:pStyle w:val="EmptyLayoutCell"/>
            </w:pPr>
          </w:p>
        </w:tc>
        <w:tc>
          <w:tcPr>
            <w:tcW w:w="26" w:type="dxa"/>
          </w:tcPr>
          <w:p w14:paraId="062F3EC2" w14:textId="77777777" w:rsidR="00F478A0" w:rsidRDefault="00F478A0" w:rsidP="002F152F">
            <w:pPr>
              <w:pStyle w:val="EmptyLayoutCell"/>
            </w:pPr>
          </w:p>
        </w:tc>
        <w:tc>
          <w:tcPr>
            <w:tcW w:w="289" w:type="dxa"/>
          </w:tcPr>
          <w:p w14:paraId="5D874030" w14:textId="77777777" w:rsidR="00F478A0" w:rsidRDefault="00F478A0" w:rsidP="002F152F">
            <w:pPr>
              <w:pStyle w:val="EmptyLayoutCell"/>
            </w:pPr>
          </w:p>
        </w:tc>
      </w:tr>
      <w:tr w:rsidR="00F478A0" w14:paraId="4F28F7C5" w14:textId="77777777" w:rsidTr="002F15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9423" w:type="dxa"/>
          </w:tcPr>
          <w:p w14:paraId="75FF629D" w14:textId="77777777" w:rsidR="00F478A0" w:rsidRDefault="00F478A0" w:rsidP="002F152F">
            <w:pPr>
              <w:pStyle w:val="EmptyLayoutCell"/>
            </w:pPr>
          </w:p>
        </w:tc>
        <w:tc>
          <w:tcPr>
            <w:tcW w:w="62" w:type="dxa"/>
          </w:tcPr>
          <w:p w14:paraId="61772788" w14:textId="77777777" w:rsidR="00F478A0" w:rsidRDefault="00F478A0" w:rsidP="002F152F">
            <w:pPr>
              <w:pStyle w:val="EmptyLayoutCell"/>
            </w:pPr>
          </w:p>
        </w:tc>
        <w:tc>
          <w:tcPr>
            <w:tcW w:w="1394" w:type="dxa"/>
          </w:tcPr>
          <w:p w14:paraId="3334680B" w14:textId="77777777" w:rsidR="00F478A0" w:rsidRDefault="00F478A0" w:rsidP="002F152F">
            <w:pPr>
              <w:pStyle w:val="EmptyLayoutCell"/>
            </w:pPr>
          </w:p>
        </w:tc>
        <w:tc>
          <w:tcPr>
            <w:tcW w:w="26" w:type="dxa"/>
          </w:tcPr>
          <w:p w14:paraId="7C884D74" w14:textId="77777777" w:rsidR="00F478A0" w:rsidRDefault="00F478A0" w:rsidP="002F152F">
            <w:pPr>
              <w:pStyle w:val="EmptyLayoutCell"/>
            </w:pPr>
          </w:p>
        </w:tc>
        <w:tc>
          <w:tcPr>
            <w:tcW w:w="289" w:type="dxa"/>
          </w:tcPr>
          <w:p w14:paraId="141044B8" w14:textId="77777777" w:rsidR="00F478A0" w:rsidRDefault="00F478A0" w:rsidP="002F152F">
            <w:pPr>
              <w:pStyle w:val="EmptyLayoutCell"/>
            </w:pPr>
          </w:p>
        </w:tc>
      </w:tr>
      <w:tr w:rsidR="00F478A0" w14:paraId="5E9188C7" w14:textId="77777777" w:rsidTr="002F15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905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0"/>
              <w:gridCol w:w="5371"/>
              <w:gridCol w:w="1196"/>
              <w:gridCol w:w="1198"/>
              <w:gridCol w:w="1080"/>
              <w:gridCol w:w="1080"/>
            </w:tblGrid>
            <w:tr w:rsidR="00F478A0" w14:paraId="5583203A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883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1B631DB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  <w:sz w:val="16"/>
                    </w:rPr>
                    <w:t>Տողի</w:t>
                  </w:r>
                  <w:r>
                    <w:rPr>
                      <w:rFonts w:ascii="Sylfaen" w:eastAsia="Sylfaen" w:hAnsi="Sylfaen"/>
                      <w:color w:val="000000"/>
                      <w:sz w:val="16"/>
                    </w:rPr>
                    <w:br/>
                    <w:t>N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5A390F9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  <w:sz w:val="16"/>
                    </w:rPr>
                    <w:t>Եկամտատեսակները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EFD8863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  <w:sz w:val="16"/>
                    </w:rPr>
                    <w:t>Հոդվածի NN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F65EF0A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  <w:sz w:val="16"/>
                    </w:rPr>
                    <w:t>Ընդամենը (ս.5+ս.6)</w:t>
                  </w:r>
                </w:p>
              </w:tc>
              <w:tc>
                <w:tcPr>
                  <w:tcW w:w="2160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072"/>
                    <w:gridCol w:w="1053"/>
                    <w:gridCol w:w="15"/>
                  </w:tblGrid>
                  <w:tr w:rsidR="00F478A0" w14:paraId="71A9BA04" w14:textId="77777777" w:rsidTr="002F152F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60"/>
                    </w:trPr>
                    <w:tc>
                      <w:tcPr>
                        <w:tcW w:w="2144" w:type="dxa"/>
                        <w:gridSpan w:val="2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2115"/>
                        </w:tblGrid>
                        <w:tr w:rsidR="00F478A0" w14:paraId="2FA14F3F" w14:textId="77777777" w:rsidTr="002F152F">
                          <w:tblPrEx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</w:tblPrEx>
                          <w:trPr>
                            <w:trHeight w:val="280"/>
                          </w:trPr>
                          <w:tc>
                            <w:tcPr>
                              <w:tcW w:w="2144" w:type="dxa"/>
                              <w:tcBorders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049051DD" w14:textId="77777777" w:rsidR="00F478A0" w:rsidRDefault="00F478A0" w:rsidP="002F152F">
                              <w:pPr>
                                <w:jc w:val="center"/>
                              </w:pPr>
                              <w:r>
                                <w:rPr>
                                  <w:rFonts w:ascii="Sylfaen" w:eastAsia="Sylfaen" w:hAnsi="Sylfaen"/>
                                  <w:color w:val="000000"/>
                                  <w:sz w:val="16"/>
                                </w:rPr>
                                <w:t>այդ թվում</w:t>
                              </w:r>
                            </w:p>
                          </w:tc>
                        </w:tr>
                      </w:tbl>
                      <w:p w14:paraId="5A69F40F" w14:textId="77777777" w:rsidR="00F478A0" w:rsidRDefault="00F478A0" w:rsidP="002F152F"/>
                    </w:tc>
                    <w:tc>
                      <w:tcPr>
                        <w:tcW w:w="15" w:type="dxa"/>
                      </w:tcPr>
                      <w:p w14:paraId="2DC4CAED" w14:textId="77777777" w:rsidR="00F478A0" w:rsidRDefault="00F478A0" w:rsidP="002F152F">
                        <w:pPr>
                          <w:pStyle w:val="EmptyLayoutCell"/>
                        </w:pPr>
                      </w:p>
                    </w:tc>
                  </w:tr>
                  <w:tr w:rsidR="00F478A0" w14:paraId="15A7E214" w14:textId="77777777" w:rsidTr="002F152F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603"/>
                    </w:trPr>
                    <w:tc>
                      <w:tcPr>
                        <w:tcW w:w="1080" w:type="dx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062"/>
                        </w:tblGrid>
                        <w:tr w:rsidR="00F478A0" w14:paraId="4325C306" w14:textId="77777777" w:rsidTr="002F152F">
                          <w:tblPrEx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</w:tblPrEx>
                          <w:trPr>
                            <w:trHeight w:val="523"/>
                          </w:trPr>
                          <w:tc>
                            <w:tcPr>
                              <w:tcW w:w="1080" w:type="dxa"/>
                              <w:tcBorders>
                                <w:top w:val="single" w:sz="8" w:space="0" w:color="000000"/>
                                <w:right w:val="single" w:sz="8" w:space="0" w:color="000000"/>
                              </w:tcBorders>
                              <w:shd w:val="clear" w:color="auto" w:fill="FFFFFF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17521614" w14:textId="77777777" w:rsidR="00F478A0" w:rsidRDefault="00F478A0" w:rsidP="002F152F">
                              <w:pPr>
                                <w:jc w:val="center"/>
                              </w:pPr>
                              <w:r>
                                <w:rPr>
                                  <w:rFonts w:ascii="Sylfaen" w:eastAsia="Sylfaen" w:hAnsi="Sylfaen"/>
                                  <w:color w:val="000000"/>
                                  <w:sz w:val="16"/>
                                </w:rPr>
                                <w:t>վարչական մաս</w:t>
                              </w:r>
                            </w:p>
                          </w:tc>
                        </w:tr>
                      </w:tbl>
                      <w:p w14:paraId="1AB79B24" w14:textId="77777777" w:rsidR="00F478A0" w:rsidRDefault="00F478A0" w:rsidP="002F152F"/>
                    </w:tc>
                    <w:tc>
                      <w:tcPr>
                        <w:tcW w:w="1079" w:type="dxa"/>
                        <w:gridSpan w:val="2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058"/>
                        </w:tblGrid>
                        <w:tr w:rsidR="00F478A0" w14:paraId="515490C9" w14:textId="77777777" w:rsidTr="002F152F">
                          <w:tblPrEx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</w:tblPrEx>
                          <w:trPr>
                            <w:trHeight w:val="523"/>
                          </w:trPr>
                          <w:tc>
                            <w:tcPr>
                              <w:tcW w:w="108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</w:tcBorders>
                              <w:shd w:val="clear" w:color="auto" w:fill="FFFFFF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10C78561" w14:textId="77777777" w:rsidR="00F478A0" w:rsidRDefault="00F478A0" w:rsidP="002F152F">
                              <w:pPr>
                                <w:jc w:val="center"/>
                              </w:pPr>
                              <w:r>
                                <w:rPr>
                                  <w:rFonts w:ascii="Sylfaen" w:eastAsia="Sylfaen" w:hAnsi="Sylfaen"/>
                                  <w:color w:val="000000"/>
                                  <w:sz w:val="16"/>
                                </w:rPr>
                                <w:t>ֆոնդային մաս</w:t>
                              </w:r>
                            </w:p>
                          </w:tc>
                        </w:tr>
                      </w:tbl>
                      <w:p w14:paraId="344351DA" w14:textId="77777777" w:rsidR="00F478A0" w:rsidRDefault="00F478A0" w:rsidP="002F152F"/>
                    </w:tc>
                  </w:tr>
                </w:tbl>
                <w:p w14:paraId="6498D07C" w14:textId="77777777" w:rsidR="00F478A0" w:rsidRDefault="00F478A0" w:rsidP="002F152F"/>
              </w:tc>
            </w:tr>
            <w:tr w:rsidR="00F478A0" w14:paraId="14630A17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0"/>
              </w:trPr>
              <w:tc>
                <w:tcPr>
                  <w:tcW w:w="963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2784297" w14:textId="77777777" w:rsidR="00F478A0" w:rsidRDefault="00F478A0" w:rsidP="002F152F">
                  <w:pPr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1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A9F5572" w14:textId="77777777" w:rsidR="00F478A0" w:rsidRDefault="00F478A0" w:rsidP="002F152F">
                  <w:pPr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2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D9DF844" w14:textId="77777777" w:rsidR="00F478A0" w:rsidRDefault="00F478A0" w:rsidP="002F152F">
                  <w:pPr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3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04A1A4D" w14:textId="77777777" w:rsidR="00F478A0" w:rsidRDefault="00F478A0" w:rsidP="002F152F">
                  <w:pPr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4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5DFCE64" w14:textId="77777777" w:rsidR="00F478A0" w:rsidRDefault="00F478A0" w:rsidP="002F152F">
                  <w:pPr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5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5FDCB0A" w14:textId="77777777" w:rsidR="00F478A0" w:rsidRDefault="00F478A0" w:rsidP="002F152F">
                  <w:pPr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6</w:t>
                  </w:r>
                </w:p>
              </w:tc>
            </w:tr>
            <w:tr w:rsidR="00F478A0" w14:paraId="6C5CD518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686C476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1000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B2BADDE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ԸՆԴԱՄԵՆԸ ԵԿԱՄՈՒՏՆԵՐ (տող 1100 + տող 1200 + տող 1300) այդ թվում՝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5BA1709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4F1271A3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3496439.6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19E4AFE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2249392.3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0AF9E69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1392047.3</w:t>
                  </w:r>
                </w:p>
              </w:tc>
            </w:tr>
            <w:tr w:rsidR="00F478A0" w14:paraId="60BFD652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067E757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1100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D22D017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1. ՀԱՐԿԵՐ ԵՎ ՏՈՒՐՔԵՐ (տող 1110 + տող 1120 + տող 1130 + տող 1150 + տող 1160), այդ թվում`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B95FA3D" w14:textId="77777777" w:rsidR="00F478A0" w:rsidRDefault="00F478A0" w:rsidP="002F152F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7100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73ADE7F9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480682.0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1A9385C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480682.0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3E419D6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411BA5E4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A8DEEBE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1110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20CB886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1.1 Գույքային հարկեր անշարժ գույքից (տող 1111 + տող 1112), այդ թվում`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D0FF426" w14:textId="77777777" w:rsidR="00F478A0" w:rsidRDefault="00F478A0" w:rsidP="002F152F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7131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18163F3B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18150.0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88483CA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18150.0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EC0AF8D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044F1EB6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CB7E46F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1111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5C3508A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ՀՈՂԻ ՀԱՐԿ ՀԱՄԱՅՆՔՆԵՐԻ ՎԱՐՉԱԿԱՆ ՏԱՐԱԾՔՆԵՐՈՒՄ ԳՏՆՎՈՂ ՀՈՂԻ ՀԱՄԱՐ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0F58C4A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6713914D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9900.0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4BA2D6F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9900.0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56DE74C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28742BD6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A59E642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1111Ա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5E37062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ՀՈՂԻ ՀԱՐԿ ՀԱՄԱՅՆՔՆԵՐԻ ՎԱՐՉԱԿԱՆ ՏԱՐԱԾՔՆԵՐՈՒՄ ԳՏՆՎՈՂ ՀՈՂԻ ՀԱՄԱՐ ՖԻԶ. ԱՆՁԱՆՑԻՑ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15B237C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306D3B9E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7000.0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994E1A1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7000.0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FA0D766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005121BA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BC28B09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1111Բ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15C8706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ՀՈՂԻ ՀԱՐԿ ՀԱՄԱՅՆՔՆԵՐԻ ՎԱՐՉԱԿԱՆ ՏԱՐԱԾՔՆԵՐՈՒՄ ԳՏՆՎՈՂ ՀՈՂԻ ՀԱՄԱՐ ԻՐԱՎԱԲ.ԱՆՁԱՆՑԻՑ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5B4D836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55D739BA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CE718F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6E73E62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396CA8C3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387942B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1111Գ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34C06EB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ՀՈՂԻ ՀԱՐԿ ՀԱՄԱՅՆՔՆԵՐԻ ՎԱՐՉԱԿԱՆ ՏԱՐԱԾՔՆԵՐՈՒՄ ԳՏՆՎՈՂ ՀՈՂԻ ՀԱՄԱՐ ՖԻԶ. ԱՆՁԱՆՑԻՑ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 xml:space="preserve"> /ՍՈԼԱԿ/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6B250AB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11CD8E29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700.0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5D36CCD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700.0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B01A6E6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1B30DB15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8930733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1111Դ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B87F882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ՀՈՂԻ ՀԱՐԿ ՀԱՄԱՅՆՔՆԵՐԻ ՎԱՐՉԱԿԱՆ ՏԱՐԱԾՔՆԵՐՈՒՄ ԳՏՆՎՈՂ ՀՈՂԻ ՀԱՄԱՐ ՖԻԶ. ԱՆՁԱՆՑԻՑ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/ԼԵՌՆԱՆԻՍՏ/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A5569EC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09CD3C48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800.0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18E5CD1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800.0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D8B7C6A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3537664A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516FBF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1111Ե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B38D84B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ՀՈՂԻ ՀԱՐԿ ՀԱՄԱՅՆՔՆԵՐԻ ՎԱՐՉԱԿԱՆ ՏԱՐԱԾՔՆԵՐՈՒՄ ԳՏՆՎՈՂ ՀՈՂԻ ՀԱՄԱՐ ՖԻԶ. ԱՆՁԱՆՑԻՑ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/ՔԱՂՍԻ/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ECE69EB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7FC250CE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600.0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CA2F987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600.0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34B9245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19433560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95BFD3A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1111Զ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90E5377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ՀՈՂԻ ՀԱՐԿ ՀԱՄԱՅՆՔՆԵՐԻ ՎԱՐՉԱԿԱՆ ՏԱՐԱԾՔՆԵՐՈՒՄ ԳՏՆՎՈՂ ՀՈՂԻ ՀԱՄԱՐ ՖԻԶ. ԱՆՁԱՆՑԻՑ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 xml:space="preserve"> /ՋՐԱՌԱՏ/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5A4DB50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607E7928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EFADF5A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9576826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7E091001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26366DC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1112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A6DEE98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ԳՈՒՅՔԱՀԱՐԿ ՇԵՆՔ-ՇԻՆՈՒԹՅՈՒՆՆԵՐԻ ՀԱՄԱՐ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66733E7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203F1A55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8250.0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FE1FA8F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8250.0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B5604F6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7C4AC40D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B7F0DF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1112Ա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7A07440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ԳՈՒՅՔԱՀԱՐԿ ՇԵՆՔ-ՇԻՆ. ՀԱՄԱՐ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ՖԻԶ. ԱՆՁԱՆՑԻՑ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198A1E6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3787EF10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7000.0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4EB11F9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7000.0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91D8380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1D3CD7AB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B501EFB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1112Բ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BC1718E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ԳՈՒՅՔԱՀԱՐԿ ՇԵՆՔ-ՇԻՆ. ՀԱՄԱՐ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ԻՐԱՎԱԲ. ԱՆՁԱՆՑԻՑ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72E1D6B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7F2B5A9F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D409447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1852DD9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0B349132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22A7C16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lastRenderedPageBreak/>
                    <w:t>1112Գ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2E71DF9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ԳՈՒՅՔԱՀԱՐԿ ՇԵՆՔ-ՇԻՆ. ՀԱՄԱՐ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ՖԻԶ. ԱՆՁԱՆՑԻՑ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 xml:space="preserve">  /ՔԱՂՍԻ/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775CC53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6D2C5129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3276E6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30829B4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57B6924F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AB2E47B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1112Դ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BF4412A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ԳՈՒՅՔԱՀԱՐԿ ՇԵՆՔ-ՇԻՆ. ՀԱՄԱՐ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ԻՐԱՎԱԲ. ԱՆՁԱՆՑԻՑ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 xml:space="preserve">    /ՔԱՂՍԻ/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74B31D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2C08249F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F71AD5F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714E589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00E9A484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217BCDD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1112Ե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3B52DCC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ԳՈՒՅՔԱՀԱՐԿ ՇԵՆՔ-ՇԻՆ. ՀԱՄԱՐ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ՖԻԶ. ԱՆՁԱՆՑԻՑ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/ԼԵՌՆԱՆԻՍՏ/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8AAB7D6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585B6694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57B33CD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27F18DD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0311F824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590158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1112Զ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79558F2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ԳՈՒՅՔԱՀԱՐԿ ՇԵՆՔ-ՇԻՆ. ՀԱՄԱՐ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ԻՐԱՎԱԲ. ԱՆՁԱՆՑԻՑ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/ԼԵՌՆԱՆԻՍՏ/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782284D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7750CED0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21AEE48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E342F94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63D9BEC6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3693978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1112Է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6CE99DF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ԳՈՒՅՔԱՀԱՐԿ ՇԵՆՔ-ՇԻՆ. ՀԱՄԱՐ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ՖԻԶ. ԱՆՁԱՆՑԻՑ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 xml:space="preserve">  /ՋՐԱՌԱՏ/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EF1D25B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2E1FDECD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7B32DF9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FF77895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3B4A8406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378992F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1112Ը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4995F17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ԳՈՒՅՔԱՀԱՐԿ ՇԵՆՔ-ՇԻՆ. ՀԱՄԱՐ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ՖԻԶ. ԱՆՁԱՆՑԻՑ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 xml:space="preserve">  /ՍՈԼԱԿ/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AE1C5FA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4274F2BE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B9144A8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F03AE82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57FCBFEB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4B7A901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1113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4DB6881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ԱՆՇԱՐԺ ԳՈՒՅՔԻ ՄԻԱՍՆԱԿԱՆ ՀԱՐԿ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044C7DF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19B499E5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122320.0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0809E9D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122320.0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151BE42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346A9C8D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65B8153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1113Ա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F7D16A8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ԱՆՇԱՐԺ ԳՈՒՅՔԻ ՄԻԱՍՆԱԿԱՆ ՀԱՐԿ  ՖԻԶ.ԱՆՁԱՆՑԻՑ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CDB0C24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4A6D8423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45000.0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673225B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45000.0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9F9EF9F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6674E318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9049560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1113Բ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FE38101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ԱՆՇԱՐԺ ԳՈՒՅՔԻ ՄԻԱՍՆԱԿԱՆ ՀԱՐԿ  ԻՐԱՎԱԲ.ԱՆԶԱՆՑԻՑ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5D8EA65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3DA4CECD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47000.0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69E6B75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47000.0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68D514E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10E64FB5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D38EDAE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1113Գ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C02FD81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ԱՆՇԱՐԺ ԳՈՒՅՔԻ ՄԻԱՍՆԱԿԱՆ ՀԱՐԿ  ՖԻԶ.ԱՆՁԱՆՑԻՑ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/ՋՐԱՌԱՏ/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9C44124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1903BE8C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350.0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FB1CABD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350.0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2BB923F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6021F38D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E8C9DE8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1113Դ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392AE3E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ԱՆՇԱՐԺ ԳՈՒՅՔԻ ՄԻԱՍՆԱԿԱՆ ՀԱՐԿ  ՖԻԶ.ԱՆՁԱՆՑԻՑ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/ՍՈԼԱԿ/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D3335CC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40A3B291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12250.0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3064E3F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12250.0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3F4C478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1E42F6F8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1895EC3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1113Ե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E051FF3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ԱՆՇԱՐԺ ԳՈՒՅՔԻ ՄԻԱՍՆԱԿԱՆ ՀԱՐԿ  ԻՐԱՎԱԲ.ԱՆԶԱՆՑԻՑ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 xml:space="preserve">   /ՍՈԼԱԿ/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5A7A790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0BD40393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115.0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F99E416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115.0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DCFF6FC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40E57F10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A093E45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1113Զ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FA69D0F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ԱՆՇԱՐԺ ԳՈՒՅՔԻ ՄԻԱՍՆԱԿԱՆ ՀԱՐԿ  ՖԻԶ.ԱՆՁԱՆՑԻՑ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 xml:space="preserve">    /ՔԱՂՍԻ/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5E40092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26F6BCC1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10400.0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2B3F82D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10400.0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D44BBCD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2BD53547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F486F9D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1113Է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EEBBF7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ԱՆՇԱՐԺ ԳՈՒՅՔԻ ՄԻԱՍՆԱԿԱՆ ՀԱՐԿ  ԻՐԱՎԱԲ.ԱՆԶԱՆՑԻՑ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/ԼԵՌՆԱՆԻՍՏ/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9ADDC14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7DE0D3F0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25.0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52F94E0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25.0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D6F246C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75D7FB61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D69A9F4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1113Ը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9A9C238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ԱՆՇԱՐԺ ԳՈՒՅՔԻ ՄԻԱՍՆԱԿԱՆ ՀԱՐԿ  ՖԻԶ.ԱՆՁԱՆՑԻՑ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/ԼԵՌՆԱՆԻՍՏ/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08CAA40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7F6C0CCC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7000.0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F33ED1C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7000.0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61C46E1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56865A09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9D3A9AD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1113Թ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8215259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ԱՆՇԱՐԺ ԳՈՒՅՔԻ ՄԻԱՍՆԱԿԱՆ ՀԱՐԿ  ԻՐԱՎԱԲ.ԱՆԶԱՆՑԻՑ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/ՔԱՂՍԻ/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1610DF4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43611984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180.0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F1CA88D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180.0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97B33FE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5B2432D6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B38DF09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1113Ժ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FD15F52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ԱՆՇԱՐԺ ԳՈՒՅՔԻ ՄԻԱՍՆԱԿԱՆ ՀԱՐԿ  ԻՐԱՎԱԲ.ԱՆԶԱՆՑԻՑ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/ՍՈԼԱԿ/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E429ACA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4C391498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4D7E38F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941C4B6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16898563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6BF28D7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1113Ի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E8E8590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ԱՆՇԱՐԺ ԳՈՒՅՔԻ ՄԻԱՍՆԱԿԱՆ ՀԱՐԿ  ԻՐԱՎԱԲ.ԱՆԶԱՆՑԻՑ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/ՋՐԱՌԱՏ/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CA6CDC2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263093A0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09C1640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F0E66C5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49F276C3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4CED725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lastRenderedPageBreak/>
                    <w:t>1120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E207869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1.2 Գույքային հարկեր այլ գույքից, այդ թվում`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EB84968" w14:textId="77777777" w:rsidR="00F478A0" w:rsidRDefault="00F478A0" w:rsidP="002F152F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7136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3EE4FEF6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277150.0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215F795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277150.0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FC815A0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5787EC10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5C2F64C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1121Ա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36FAB2F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Գույքահարկ փոխադրամիջոցների համար (ֆիզիկական անձանցից)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E07015D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6DCC3E13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231500.0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F765151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231500.0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91A785B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032DBB30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477F3B6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1121Բ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CD550C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Գույքահարկ փոխադրամիջոցների համար (իրավաբանական անձանցից)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449595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5A2B685E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4800.0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E4FC5EC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4800.0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568DE87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2235DDF8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C72C142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1121Գ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96CC9E3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Գույքահարկ փոխադրամիջոցների համար (ֆիզիկական անձանցից)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/Ջրառատ/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D89C9D2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3A104901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600.0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DCD8714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600.0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0C3CA54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70B80776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7914AD7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1121Դ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BF0C21D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Գույքահարկ փոխադրամիջոցների համար (ֆիզիկական անձանցից)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/ՍՈԼԱԿ/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E53D297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40C2AEAA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11000.0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7B3985D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11000.0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FE8CAC8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069F62FD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F032B88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1121Ե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7A9EF61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Գույքահարկ փոխադրամիջոցների համար (ֆիզիկական անձանցից)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/ՔԱՂՍԻ/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D511016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59E31081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14000.0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6FD1015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14000.0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55EF30F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20EE3AC9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BA543E7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1121Զ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E2AAD09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Գույքահարկ փոխադրամիջոցների համար (ֆիզիկական անձանցից)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/ԼԵՌՆԱՆԻՍՏ/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63D3458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350DFA66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15000.0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44BDA24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15000.0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CFC9509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6BED12FE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E51F38E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1121Է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F973D0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Գույքահարկ փոխադրամիջոցների համար (իրավաբանական անձանցից)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ԼԵՌՆԱՆԻՍՏ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4DCDBAF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57E4C2B5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E0E7696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BE85AB9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0B36C799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0FE856D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1121Ը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F51507C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Գույքահարկ փոխադրամիջոցների համար (իրավաբանական անձանցից)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ՋՐԱՌԱՏ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D896D21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0C2C6641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5B883C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8861740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51433CA6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F93E7C9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1121Թ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2FF47D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Գույքահարկ փոխադրամիջոցների համար (իրավաբանական անձանցից)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ՍՈԼԱԿ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2C363E2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7CDBB455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A21BEA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D159D60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539C7681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B7A7ECE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1121Ժ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55F57CA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Գույքահարկ փոխադրամիջոցների համար (իրավաբանական անձանցից)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ՔԱՂՍԻ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5B7A7A3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21A70E74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0E243E5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353742C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338A9B15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47B0762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1130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ED7103E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1.3 Ապրանքների օգտագործման կամ գործունեության իրականացման թույլտվության վճարներ, այդ թվում`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B970BF7" w14:textId="77777777" w:rsidR="00F478A0" w:rsidRDefault="00F478A0" w:rsidP="002F152F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7145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7CB2DCDE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46062.0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4D01E31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46062.0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F232D37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31B9F56B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76C3118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1131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A455F6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Տեղական տուրքեր, (տող 1132 + տող 1135 + տող 1136 + տող 1137 + տող 1138 + տող 1139 + տող 1140 + տող 1141 + տող 1142 + տող 1143 + տող 1144 + տող 1145), այդ թվում`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7829BF5" w14:textId="77777777" w:rsidR="00F478A0" w:rsidRDefault="00F478A0" w:rsidP="002F152F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71452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38A5B476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46062.0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808DE05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46062.0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73A46C7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3343D3E0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608DB65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1132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CD57D25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ա) Համայնքի տարածքում նոր շենքերի, շինությունների (ներառյալ ոչ հիմնական) շինարարություն (տեղադրման) թույլտվության համար (տող 1133 + տող 1334), որից`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52ECAEA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6F2B17A5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3370E53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22D69E2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16C6F07C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C240ADF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1133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DC1E654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աա) Հիմնական շինությունների համար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2ADEBC6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553ADACD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3500.0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DE8DC70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3500.0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95D9917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7E5480EB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9047287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1133Ա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AAA88B2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-մինչև 300 քառ. մ. ընդհանուր մակերես ունեցող  անհատական բնակելի, այդ թվում այգեգործական (ամառանոցային) տների, ինչպես նաև 200քառ.մ. ընդհանուր մակերես ունեցող և հասարակական և արտադրական նշանակության օբյեկտների համար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B4B04D5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780535FE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AF55093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021089F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6BF11013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AE2AA51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1133Բ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4AC8B1E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1133) տողում չնախատեսված օբյեկտների համար, որից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A61BF62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72F8095C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08C0ACE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7874865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67ACFF76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A028A63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1133Գ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E83B794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- 201-ից մինչև 500 քառ.մ. ընդհանուր մակերես ունեցող օբյեկտների համար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E268AC5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37A697E2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D1D9DA9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43606BB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67F21312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2D12F4D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1133Դ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E108A37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501-ից մինչև 1000 քառ.մ. ընդհանուր մակերես ունեցող օբյեկտների համար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B9359E4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1EEC479D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98405F5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E5837D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77E2987D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CD29060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lastRenderedPageBreak/>
                    <w:t>1133Ե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4F98FDC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 xml:space="preserve">1001-ից մինչև 3000 քառ.մ. ընդհանուր մակերես ունեցող օբյեկտների համար՝ 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510D4B9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61BD82F7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E561BB1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71269A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606AC250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B00FC9A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1133Զ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FE79042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3001-ից և ավելի քառ. մ. ընդհանուր մակերես ունեցող օբյեկտների համար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1963EE4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2BF7A80A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6F6612C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4FAB125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21734A19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AAD6A26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1133Է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9CE3401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աա) Հիմնական շինությունների համար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/ՍՈԼԱԿ/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6AE027A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7CA1BC50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3C23987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D25E29C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2DC3F51F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EEE693D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1133Ը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B481FEC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աա) Հիմնական շինությունների համար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 xml:space="preserve">   /ՔԱՂՍԻ/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8FDADFA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5708126E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BB7F228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AD1CD77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2CC1B12C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19F6427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1133Թ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AD2075A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աա) Հիմնական շինությունների համար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/ՋՐԱՌԱՏ/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6710A13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099C307B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7FC8D4A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EC528F9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37EE1FCB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DB6C139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1133Ժ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71F7231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աա) Հիմնական շինությունների համար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/ԼԵՌՆԱՆԻՍՏ/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C6C640B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4546D436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947E9C4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6DFEF59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751B7687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5468F41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1134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EF288A8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աբ) Ոչ հիմնական շինությունների համար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97158EA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0C6CF894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B890B13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37AB26A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3D4B76E9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99F1A12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1134Ա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7B7F64A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-մինչև 20 քառ. մ. ընդհանուր մակերես ունեցող   օբյեկտների համար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7702EE0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05C337D9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D422599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DA92709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3DBA7AF4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1D9F0A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1134Բ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26B06AA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- 20 և ավելի քառ.մ. ընդհանուր մակերես ունեցող օբյեկտների համար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EEBA544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012FDEC6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8206D5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B4CD600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38FE86D8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60BC6A2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1135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CD00ADE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 xml:space="preserve">բ) Համայնքի վարչական տարածքում շենքերի, շինությունների, քաղաքաշինական այլ օբյեկտների վերակառուցման, ուժեղացման, վերականգնման, արդիականացման աշխատանքներ (բացառությամբ ՀՀ օրենսդրությամբ սահմանված` շինարարության թույլտվություն չպահանջվող դեպքերի) կատարելու թույլտվության համար 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43DD491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6310AA7F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585.0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169B297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585.0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F50647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69BA9673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787D706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1135Ա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150D0C1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բ) Համայնքի վարչական տարածքում շենքերի, շինությունների, քաղաքաշինական այլ օբյեկտների վերակառուցման, ուժեղացման, վերականգնման, արդիականացման աշխատանքներ (բացառությամբ ՀՀ օրենսդրությամբ սահմանված` շինարարության թույլտվություն չպահանջվող դեպքերի) կատարելու թույլտվության համար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 xml:space="preserve">/ՍՈԼԱԿ/ 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655235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5E0F89C7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5257EEC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A82DF3A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4C3E65D6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62AA693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1135Բ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D45255A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 xml:space="preserve">բ) Համայնքի վարչական տարածքում շենքերի, շինությունների, քաղաքաշինական այլ օբյեկտների վերակառուցման, ուժեղացման, վերականգնման, արդիականացման աշխատանքներ (բացառությամբ ՀՀ օրենսդրությամբ սահմանված` շինարարության թույլտվություն չպահանջվող դեպքերի) կատարելու թույլտվության համար 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/ՔԱՂՍԻ/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0B6C045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7DFAD0FC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A303D0D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7A2D125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0CB8C273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0D5A414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1135Գ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F0444DE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 xml:space="preserve">բ) Համայնքի վարչական տարածքում շենքերի, շինությունների, քաղաքաշինական այլ օբյեկտների վերակառուցման, ուժեղացման, վերականգնման, արդիականացման աշխատանքներ (բացառությամբ ՀՀ օրենսդրությամբ սահմանված` շինարարության թույլտվություն չպահանջվող դեպքերի) կատարելու թույլտվության համար 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/ՋՐԱՌԱՏ/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1D2DBEE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614C06DC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B0181D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A99E37B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10959567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708644F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1135Դ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7FCFCD3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 xml:space="preserve">բ) Համայնքի վարչական տարածքում շենքերի, շինությունների, քաղաքաշինական այլ օբյեկտների վերակառուցման, ուժեղացման, վերականգնման, արդիականացման աշխատանքներ (բացառությամբ ՀՀ </w:t>
                  </w:r>
                  <w:r>
                    <w:rPr>
                      <w:rFonts w:ascii="Sylfaen" w:eastAsia="Sylfaen" w:hAnsi="Sylfaen"/>
                      <w:color w:val="000000"/>
                    </w:rPr>
                    <w:lastRenderedPageBreak/>
                    <w:t xml:space="preserve">օրենսդրությամբ սահմանված` շինարարության թույլտվություն չպահանջվող դեպքերի) կատարելու թույլտվության համար 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/ԼԵՌՆԱՆԻՍՏ/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F7BE121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1E78647D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BB3DD6A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E41E25C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39D36FB4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59149D0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1136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1C98FA6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գ) Համայնքի վարչական տարածքում շենքերի, շինությունների, քաղաքաշինական այլ օբյեկտների քանդման թույլտվության համար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C989A09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355A3718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160.0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10055E1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160.0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4EB817C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47190C83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F711751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1136Ա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09870D8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գ) Համայնքի վարչական տարածքում շենքերի, շինությունների, քաղաքաշինական այլ օբյեկտների քանդման թույլտվության համար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/ՍՈԼԱԿ/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32DD007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6F929A45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6354153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17FB86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6FB54EC5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701C659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1136Բ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A23061F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գ) Համայնքի վարչական տարածքում շենքերի, շինությունների, քաղաքաշինական այլ օբյեկտների քանդման թույլտվության համար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/ՔԱՂՍԻ/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CAE992B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5136F284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402A15F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3F5972C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4A9C27B7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99BC8F7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1136Գ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7966B4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գ) Համայնքի վարչական տարածքում շենքերի, շինությունների, քաղաքաշինական այլ օբյեկտների քանդման թույլտվության համար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/ՋՐԱՌԱՏ/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465B8FF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3D76CB8E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16BD3EA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0AD7CDD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0A41BED1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3AC7404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1136Դ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9EBA3CE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գ) Համայնքի վարչական տարածքում շենքերի, շինությունների, քաղաքաշինական այլ օբյեկտների քանդման թույլտվության համար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/ԼԵՌՆԱՆԻՍՏ/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FF7F453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3664C981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39319ED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D567E8D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4812B01A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742185E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1137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DAD89B7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դ) Համայնքի տարածքում ոգելից խմիչքների և/կամ ծխախոտի արտադրանքի վաճառքի, իսկ հանրային սննդի և զվարճանքի օբյեկտներում` ոգելից խմիչքների և ծխախոտի արտադրանքի իրացման թույլտվության համար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5891AD4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57D71FB0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16062.0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2E7999F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16062.0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9FD5E2D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22EE1AB2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FFAA16D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1137Ա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D0F8D1E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 xml:space="preserve">- ոգելից և ալկոհոլային խմիչքների արտադրանքի վաճառքի թույլտվության համար` հիմնական և ոչ հիմնական շին. ներսում վաճառքի կազմակերպման դեպքում 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A58C6A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0208BA85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7000.0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3E8251C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7000.0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BE45DC5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6D094936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382E71F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1137Բ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FE95C89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- ծխախոտի արտադր.  վաճառքի թույլտվության համար` հիմնական և ոչ հիմնական շին. ներսում վաճառքի կազմակերպման դեպքում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68FF086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3B0B2F27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6000.0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71CC947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6000.0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6628806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1B1080A9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84A8033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1137Գ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D24E76F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 xml:space="preserve">- ոգելից և ալկոհոլային խմիչքների արտադրանքի վաճառքի թույլտվության համար` հիմնական և ոչ հիմնական շին. ներսում վաճառքի կազմակերպման դեպքում 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 xml:space="preserve">  /ՋՐԱՌԱՏ/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BCF9566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35A31823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56.0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CE1C564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56.0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C5E5C88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6BE1772C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3249029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1137Դ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CBB5AA7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- ծխախոտի արտադր.  վաճառքի թույլտվության համար` հիմնական և ոչ հիմնական շին. ներսում վաճառքի կազմակերպման դեպքում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 xml:space="preserve">  /ՋՐԱՌԱՏ/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A915F69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0605EF1A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56.0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CB27583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56.0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552FDDA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7F5B63C2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3A5D12A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1137Ե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B560D9A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 xml:space="preserve">- ոգելից և ալկոհոլային խմիչքների արտադրանքի վաճառքի թույլտվության համար` հիմնական և ոչ հիմնական շին. ներսում վաճառքի կազմակերպման դեպքում 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 xml:space="preserve">  /ՍՈԼԱԿ/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F54A284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2CEB6610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660.0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DB751EC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660.0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CCEA9F8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541F0897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00F136B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1137Զ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D68D926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 xml:space="preserve">- ոգելից և ալկոհոլային խմիչքների արտադրանքի վաճառքի թույլտվության համար` հիմնական և ոչ հիմնական շին. ներսում վաճառքի կազմակերպման </w:t>
                  </w:r>
                  <w:r>
                    <w:rPr>
                      <w:rFonts w:ascii="Sylfaen" w:eastAsia="Sylfaen" w:hAnsi="Sylfaen"/>
                      <w:color w:val="000000"/>
                    </w:rPr>
                    <w:lastRenderedPageBreak/>
                    <w:t xml:space="preserve">դեպքում 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/ՔԱՂՍԻ/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A5F423A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037C6020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600.0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5804FD0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600.0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682D480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46BB4363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5997DBE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1137Է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C79C9A7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 xml:space="preserve">- ոգելից և ալկոհոլային խմիչքների արտադրանքի վաճառքի թույլտվության համար` հիմնական և ոչ հիմնական շին. ներսում վաճառքի կազմակերպման դեպքում 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/ԼԵՌՆԱՆԻՍՏ/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739C729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5E9A5246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1533439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0076505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3E669FA5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9150D40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1137Ը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7AA1362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- ծխախոտի արտադր.  վաճառքի թույլտվության համար` հիմնական և ոչ հիմնական շին. ներսում վաճառքի կազմակերպման դեպքում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/ԼԵՌՆԱՆԻՍՏ/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2B68D37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20543F10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290.0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B04189C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290.0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73103AB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6FE6DEF7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20765B2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1137Թ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0D50E97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- ծխախոտի արտադր.  վաճառքի թույլտվության համար` հիմնական և ոչ հիմնական շին. ներսում վաճառքի կազմակերպման դեպքում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/ՍՈԼԱԿ/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89DA826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13489CF0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3B96293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A0794DE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0BCAD842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7048D2A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1137Ժ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4A8393B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- ծխախոտի արտադր.  վաճառքի թույլտվության համար` հիմնական և ոչ հիմնական շին. ներսում վաճառքի կազմակերպման դեպքում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/ՔԱՂՍԻ/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4A87662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5DD2614C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400.0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AEB7653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400.0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627468F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08C24D2E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FD71C90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1138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A6FB02D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ե) Համայնքի տարածքում բացօթյա վաճառք կազմակերպելու թույլտվության համար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9C6B5E5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473CDC4C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4DC1BBE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B20EA1F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1D4CAED5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1178DBE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1139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FA57610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 xml:space="preserve">զ) Համայնքի տարածքում հեղուկ վառելիքի, սեղմված բնական կամ հեղուկացված նավթային գազերի մանրածախ առևտրի կետերում կեղուկ վառելիքի և /կամ/ սեղմված բնական կամ հեղուկացված նավթային գազերի և տեխնիկական հեղուկների  վաճառքի թույլտվության համար 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9AEF498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37EA2836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4400.0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D1573EA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4400.0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B0C98BF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70F5FFB2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1DBD3E2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1139-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95C48EA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ՀԱՄԱՅՆՔԻ ՏԱՐ-ՈՒՄ ԳՏՆՎ.ԽԱՆ-ԵՐՈՒՄ,ԿՐՊ-ԵՐՈՒՄ ՏԵԽՆ.ՀԵՂ-ԵՐԻ ՎԱՃ.ԹՈՒՅԼՏՎ.ՀԱՄԱՐ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465FB3F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4764693E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1300.0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22642B1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1300.0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0D971F8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50A2FFFE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85F503E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1139Ա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B9628AC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 xml:space="preserve">զ) Համայնքի տարածքում հեղուկ վառելիքի, սեղմված բնական կամ հեղուկացված նավթային գազերի մանրածախ առևտրի կետերում կեղուկ վառելիքի և /կամ/ սեղմված բնական կամ հեղուկացված նավթային գազերի և տեխնիկական հեղուկների  վաճառքի թույլտվության համար  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 xml:space="preserve"> /ՔԱՂՍԻ/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AA339A1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62E6CC19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B30C99A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9B2EFB7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0307DF88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8439C2D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1139Բ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4CB2936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 xml:space="preserve">զ) Համայնքի տարածքում հեղուկ վառելիքի, սեղմված բնական կամ հեղուկացված նավթային գազերի մանրածախ առևտրի կետերում կեղուկ վառելիքի և /կամ/ սեղմված բնական կամ հեղուկացված նավթային գազերի և տեխնիկական հեղուկների  վաճառքի թույլտվության համար 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/ՍՈԼԱԿ/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0F8E5AB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578F9E12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BB00749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B1440D3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1E4A64F6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0172811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1139Գ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368EED7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ՀԱՄԱՅՆՔԻ ՏԱՐ-ՈՒՄ ԳՏՆՎ.ԽԱՆ-ԵՐՈՒՄ,ԿՐՊ-ԵՐՈՒՄ ՏԵԽՆ.ՀԵՂ-ԵՐԻ ՎԱՃ.ԹՈՒՅԼՏՎ.ՀԱՄԱՐ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/ՍՈԼԱԿ/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B9F96B5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5465671C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120.0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1317057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120.0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0AFAB45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44E622D4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710049D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1139Դ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C8DCD4F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ՀԱՄԱՅՆՔԻ ՏԱՐ-ՈՒՄ ԳՏՆՎ.ԽԱՆ-ԵՐՈՒՄ,ԿՐՊ-ԵՐՈՒՄ ՏԵԽՆ.ՀԵՂ-ԵՐԻ ՎԱՃ.ԹՈՒՅԼՏՎ.ՀԱՄԱՐ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/ՔԱՂՍԻ/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70A141C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38B249CB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60.0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AC5BF7F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60.0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F50414D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4F3C29EA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BD30298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1139Ե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9176A6A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ՀԱՄԱՅՆՔԻ ՏԱՐ-ՈՒՄ ԳՏՆՎ.ԽԱՆ-ԵՐՈՒՄ,ԿՐՊ-ԵՐՈՒՄ ՏԵԽՆ.ՀԵՂ-ԵՐԻ ՎԱՃ.ԹՈՒՅԼՏՎ.ՀԱՄԱՐ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/ԼԵՌՆԱՆԻՍՏ/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25A659D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30F8EA50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60.0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41D454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60.0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07B8F7A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41DBAC9E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220D3BE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lastRenderedPageBreak/>
                    <w:t>1140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06802C7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 xml:space="preserve">է) Համայնքի տարածքում առևտրի, հանրային սննդի, զվարճանքի, շահումով խաղերի և վիճակախաղերի կազմակերպման օբյեկտները, բաղնիքները (սաունաները), խաղատները ժամը 24.00-ից հետո աշխատելու թույլտվության համար 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13F7591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3A8E1D62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910.0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90A0D0B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910.0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1A3540A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0BE54579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37A10F4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1140Ա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CE9152B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- առևտրային օբյեկտների համար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4DDD2C3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3CEB48E6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9587307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141945B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4BC35D52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5A6E156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1140Բ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1F8ACB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-հանրային սնունդի և զվարճանքի օբյեկտների համար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B1C4C9D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47B3E5B9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B80B702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3F9A888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0D990259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0DFECA1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1140Գ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985AE29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- բաղնիքների (սաունաների) համար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8773449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001DA2C0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BF94525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4DE420E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0673428B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1FBD0D8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1140Դ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487D75E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- խաղատների կազմակերպման համար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A5E1661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268D4A00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55CB5C6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0B62341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25DF0226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ECC7E61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1140Ե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6190556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- շահումով խաղերի կազմակերպման համար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8EE93A1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13A243BC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30D3845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D349904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6CE6743B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7624185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1140Զ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F7883BB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- վիճակախաղերի կազմակերպման համար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D624C84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5F1E248A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26CB201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EF58B1C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586EAED7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005EB13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1140Է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E182A9E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 xml:space="preserve">է) Համայնքի տարածքում առևտրի, հանրային սննդի, զվարճանքի, շահումով խաղերի և վիճակախաղերի կազմակերպման օբյեկտները, բաղնիքները (սաունաները), խաղատները ժամը 24.00-ից հետո աշխատելու թույլտվության համար 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/ՔԱՂՍԻ/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027CCC2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71E714C0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450.0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91407A1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450.0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0758B53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23AE4E15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9365715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1140Ը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B78677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ՔԱՂՍԻ ՀԱՄԱՅՆՔԻ ՏԱՐԱԾՔՈՒՄ ՍԱՀՄԱՆԱՓԱԿՄԱՆ  ԵՆԹԱԿԱ ԾԱՌԱՅՈՒԹՅԱՆ ՕԲՅԵԿՏԻ ԳՈՐԾՈՒՆԵՈՒԹՅԱՆ ԹՈՒՅԼՏՎՈՒԹՅՈՒՆ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FAE41CC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4B1EFC49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15.0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EC159CD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15.0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A9F1325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4CE294B5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0F634B9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1140Թ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05186C8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 xml:space="preserve">է) Համայնքի տարածքում առևտրի, հանրային սննդի, զվարճանքի, շահումով խաղերի և վիճակախաղերի կազմակերպման օբյեկտները, բաղնիքները (սաունաները), խաղատները ժամը 24.00-ից հետո աշխատելու թույլտվության համար 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/ՍՈԼԱԿ/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2AC7DF3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6E689E34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E8A234E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4794F43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6074E2E9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B6FB5A7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1141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7988F99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ը) Համաքաղաքային կանոններին համապատասխան Երևան քաղաքի և քաղաքային համայնքների տարածքում ընտանի կենդանիներ պահելու թույլտվության համար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2C9C8CF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02297A28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C3FF28D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C48D08A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5BC19105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F31FCB4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1142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BB88C90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թ) Համայնքի տարածքում արտաքին գովազդ տեղադրելու թույլտվության համար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1F53DDD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2853210D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11960.0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827BA6E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11960.0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727C51C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32F9E7F5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BE56275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1142Ա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9FEDCBA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- ալկոհոլային սպիրտի պարունակությունը մինչև 20 ծավալային տոկոս արտադրանք գովազդող արտաքին գովազդի համար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1668437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34EB181C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A08B3C1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AE4B4D2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6CD87EF9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8446BA9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1142Բ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3E2FB13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- Թունդ ալկոհոլ./սպիրտի պարունակությունը 20 և ավելի ծավալային տոկոս/  արտադրանք գովազդող արտաքին գովազդի համար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5C6E916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5AE8BB05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D5B9A57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E3CC82F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00CC4EE8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88C16BC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1142Գ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15102F0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- այլ արտաքին գովազդի համար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BEA8674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4F35051A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11960.0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011A50A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11960.0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FF54E5D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485E97C6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8FBDD58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1142Դ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1674240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- դատարկ գովազդային վահանակների համար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16568EA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0A76C6C8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9B49E1B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122352B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61B44B85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FF16928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1143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B5C28C2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 xml:space="preserve">ժ) Համայնքի արխիվից փաստաթղթերի պատճեններ և կրկնօրինակներ տրամադրելու համար 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9944C74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0945DDE7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5E9FA3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11F1D50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392C9946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CC215C4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1144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CC9E1FD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ի) Համայնքի տարածքում (բացառությամբ թաղային համայնքների) մարդատար տաքսու (բացառությամբ երթուղային տաքսիների) ծառայություն իրականացնելու թույլտվության համար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7EF5BF7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04A7B6ED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80.0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1214B4F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80.0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552EBCA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6966A70F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F00D3B0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1145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DC60F28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լ) Թանկարժեք մետաղներից պատրաստված իրերի մանրածախ առուվաճառքի թույլտվության համար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2405411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48E5BE2E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550.0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0BDD8C8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550.0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E3243F9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35306E31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223D12E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lastRenderedPageBreak/>
                    <w:t>1146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31C864F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Համայնքի տարածքում հանրային սննդի կազմակերպման և իրացման թույլտվության համար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59722C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6A7DC3EB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2770.0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5D20894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2770.0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59FF96C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57C82AB3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000BFE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1146Ա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2D8DFFA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- հիմնական շինությունների ներսում հանրային սննդի կազմակերպման և իրացման թույլտվության համար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5151EFC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265286FD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7114F6F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E211FA6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0445CDFF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51AF78F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1146Բ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697FD51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- ոչ հիմնական շինությունների ներսում հանրային սննդի կազմակերպման և իրացման թույլտվության համար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FDDFA7E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31DFAD75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D0E3ABE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5F071AD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7F5684AF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4FC6271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1146Գ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159425F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Համայնքի տարածքում հանրային սննդի կազմակերպման և իրացման թույլտվության համար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/ՍՈԼԱԿ/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8540EA1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0BC20158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CBA520E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2EAA8B3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55262C14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52D2D7B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1146Ե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136947D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Համայնքի տարածքում հանրային սննդի կազմակերպման և իրացման թույլտվության համար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 xml:space="preserve"> /ՔԱՂՍԻ/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5EB39DB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6C17541B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130.0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6028FEF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130.0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B58B50B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1D224D22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475E73D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1147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A34DF2F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- համայնքների անվանումները ֆիրմային անվանումներում օգտագործելու թույլտվության համար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962E79D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725C4E32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800.0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A30BE09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800.0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AF75270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6518B6B3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7F5DEE7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1148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E751DAF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ՀԱՄԱՅՆՔԻ ՎԱՐՉ.ՏԱՐԱԾՔՈՒՄ ՔԱՂ.ՀՈԳԵՀԱՆԳՍՏԻ ԾԻՍԱԿԱՏ.ԾԱՌԱՅ.ՄԱՏՈՒՑՄԱՆ ԹՈՒՅԼՏՎՈՒԹՅԱՆ ՎՃԱՐ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E008D47" w14:textId="77777777" w:rsidR="00F478A0" w:rsidRDefault="00F478A0" w:rsidP="002F152F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455200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6638BA4D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9501030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F89D0B5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5296E9AB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025D01E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1148Ա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5ADAF44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ՀԱՄԱՅՆՔԻ ՎԱՐՉ.ՏԱՐԱԾՔՈՒՄ ՔԱՂ.ՀՈԳԵՀԱՆԳՍՏԻ ԾԻՍԱԿԱՏ.ԾԱՌԱՅ.ՄԱՏՈՒՑՄԱՆ ԹՈՒՅԼՏՎՈՒԹՅԱՆ ՎՃԱՐ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/ՔԱՂՍԻ/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329AF87" w14:textId="77777777" w:rsidR="00F478A0" w:rsidRDefault="00F478A0" w:rsidP="002F152F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455200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613F9E84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0B10AF0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2FD82FE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0B5EA14B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28F2316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1149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841C4EE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ՀԱՄԱՅՆՔԻ ՎԱՐՉԱԿԱՆ ՏԱՐԱԾՔՈՒՄ ՏԵԽՆԻԿԱԿԱՆ ԵՎ ՀԱՏՈՒԿ ՆՇԱՆԱԿՈՒԹՅԱՆ ՀՐԱՎԱՌՈՒԹՅՈՒՆ ԻՐԱԿԱՆԱՑՆԵԼՈՒ ԹՈՒՅԼՏՎ.ՀԱՄԱՐ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2CB24F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33C154FF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250.0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AE67B61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250.0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717E952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364CC0EE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85E7E0E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1150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C16C7AF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1.4 Ապրանքների մատակարարումից և ծառայությունների մատուցումից այլ պարտադիր վճարներ, այդ թվում`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0F7744B" w14:textId="77777777" w:rsidR="00F478A0" w:rsidRDefault="00F478A0" w:rsidP="002F152F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7146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7035347D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17000.0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42B980B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17000.0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774C8EB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6FB19BEA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99230F8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1151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86D7103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Համայնքի բյուջե վճարվող պետական տուրքեր (տող 1152 + տող 1153), այդ թվում`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9954E8A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4FF2E4CA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17000.0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43FFF5C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17000.0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6344E6E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7AD8DA55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BB74491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1152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0CE192A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 xml:space="preserve">ա) Քաղաքացիական կացության ակտեր գրանցելու, դրանց մասին քաղաքացիներին կրկնակի վկայականներ, քաղաքացիական կացության ակտերում կատարված գրառումներում փոփոխություններ, լրացումներ, ուղղումներ կատարելու և վերականգնման կապակցությամբ վկայականներ տալու համար 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DA8135C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43FB859E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6000.0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341C608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6000.0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D56ED42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53B8756A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C3CFB84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1153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A89F4E8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 xml:space="preserve">բ) Նոտարական գրասենյակների կողմից նոտարական ծառայություններ կատարելու, նոտարական կարգով վավերացված փաստաթղթերի կրկնօրինակներ տալու, նշված մարմինների կողմից գործարքների նախագծեր և դիմումներ կազմելու, փաստաթղթերի պատճեններ հանելու և դրանցից քաղվածքներ տալու համար 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9854F29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2A3A9A82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11000.0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5463310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11000.0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121AB61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5C2A443F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67D40CB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1160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E2B8B0D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1.5 Այլ հարկային եկամուտներ, (տող 1161 + տող 1165 ), այդ թվում`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78273BA" w14:textId="77777777" w:rsidR="00F478A0" w:rsidRDefault="00F478A0" w:rsidP="002F152F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7161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029E5FBF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0CBC635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47F8BFC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6C4F29C5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C890EE9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1161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10DDB50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Օրենքով պետական բյուջե ամրագրվող հարկերից և այլ պարտադիր վճարներից մասհանումներ համայնքների բյուջեներ (տող 1162 + տող 1163 + տող 1164), որից`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BA3374B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1F8D3108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69ED242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5F4D2FE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6A912F65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402600E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1162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A2BCBBB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ա) Եկամտահարկ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D33AC2F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22616C74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E8A6EC4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FC819C3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418F3438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ED422B6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1163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B4484F9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բ) Շահութահարկ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EAE0AAA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55DBFD2A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38C1330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FC91DF5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1D34B90F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DD3179F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1164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63DE8FC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գ) Այլ հարկերից և պարտադիր վճարներից կատարվող մասհանումներ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01FC431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3DB671EE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B3D810B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18C44B6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0132AC43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AAC3E1B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lastRenderedPageBreak/>
                    <w:t>1165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CD75A7E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Հողի հարկի և գույքահարկի գծով համայնքի բյուջե վճարումների բնագավառում բացահայտված հարկային օրենսդրության խախտումների համար հարկատուներից գանձվող տույժեր և տուգանքներ, որոնք չեն հաշվարկվում այդ հարկերի գումարների նկատմամբ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B74E98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5F4EE73F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10A4768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26253B9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435888DC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00747D5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1200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25B606B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2. ՊԱՇՏՈՆԱԿԱՆ ԴՐԱՄԱՇՆՈՐՀՆԵՐ (տող 1210 + տող 1220 + տող 1230 + տող 1240 + տող 1250 + տող 1260), այդ թվում`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68EA408" w14:textId="77777777" w:rsidR="00F478A0" w:rsidRDefault="00F478A0" w:rsidP="002F152F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7300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293776C1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2460886.0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FD3808A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1213838.7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FF70A71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1247047.3</w:t>
                  </w:r>
                </w:p>
              </w:tc>
            </w:tr>
            <w:tr w:rsidR="00F478A0" w14:paraId="660C8FB5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6874AD8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1210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F4F2206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2.1 Ընթացիկ արտաքին պաշտոնական դրամաշնորհներ` ստացված այլ պետություններից, այդ թվում`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9D92D0E" w14:textId="77777777" w:rsidR="00F478A0" w:rsidRDefault="00F478A0" w:rsidP="002F152F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7311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3BA222B7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61A9BE6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5DBA317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2AFF3C9D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AF1F13E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1211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EC08CDE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 xml:space="preserve">Համայնքի բյուջե մուտքագրվող արտաքին պաշտոնական դրամաշնորհներ` ստացված այլ պետությունների տեղական ինքնակառավարման մարմիններից ընթացիկ ծախսերի ֆինանսավորման նպատակով 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BE92D70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7B810736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FFEA78B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76E3BF8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607A82A1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CC50A43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1220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E275ACB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2.2 Կապիտալ արտաքին պաշտոնական դրամաշնորհներ` ստացված այլ պետություններից, այդ թվում`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6D30F43" w14:textId="77777777" w:rsidR="00F478A0" w:rsidRDefault="00F478A0" w:rsidP="002F152F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7312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79FD5E4B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17651A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48E41AF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</w:tr>
            <w:tr w:rsidR="00F478A0" w14:paraId="2907A416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6F25332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1221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96E96E8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 xml:space="preserve">Համայնքի բյուջե մուտքագրվող արտաքին պաշտոնական դրամաշնորհներ` ստացված այլ պետությունների տեղական ինքնակառավարման մարմիններից կապիտալ ծախսերի ֆինանսավորման նպատակով 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2A011C9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21D6F4C8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E796F4D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3AFC43A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</w:tr>
            <w:tr w:rsidR="00F478A0" w14:paraId="6910EB0C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52EB09E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1230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B3A61F6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2.3 Ընթացիկ արտաքին պաշտոնական դրամաշնորհներ` ստացված միջազգային կազմակերպություններից, այդ թվում`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9CCD58F" w14:textId="77777777" w:rsidR="00F478A0" w:rsidRDefault="00F478A0" w:rsidP="002F152F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7321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2229BBD2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6173E35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4BA45B4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711FE373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9161156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1231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EA3F23F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 xml:space="preserve">Համայնքի բյուջե մուտքագրվող արտաքին պաշտոնական դրամաշնորհներ` ստացված միջազգային կազմակերպություններից ընթացիկ ծախսերի ֆինանսավորման նպատակով 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2914B35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3AFEEE85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1113BFB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D36F9F3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414A5EB2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F659C80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1240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831BFBB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2.4 Կապիտալ արտաքին պաշտոնական դրամաշնորհներ` ստացված միջազգային կազմակերպություններից, այդ թվում`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7952BB3" w14:textId="77777777" w:rsidR="00F478A0" w:rsidRDefault="00F478A0" w:rsidP="002F152F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7322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50BA1F6F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69216.0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F54C204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1A3BB04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69216.0</w:t>
                  </w:r>
                </w:p>
              </w:tc>
            </w:tr>
            <w:tr w:rsidR="00F478A0" w14:paraId="3EEEF640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D1FAF20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1241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38E3E03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 xml:space="preserve">Համայնքի բյուջե մուտքագրվող արտաքին պաշտոնական դրամաշնորհներ` ստացված միջազգային կազմակերպություններից կապիտալ ծախսերի ֆինանսավորման նպատակով 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2EDB556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14525938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13845.3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6357CEE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D068A28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13845.3</w:t>
                  </w:r>
                </w:p>
              </w:tc>
            </w:tr>
            <w:tr w:rsidR="00F478A0" w14:paraId="1631902B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069C74B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1242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50F847B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 xml:space="preserve">Համայնքի բյուջե մուտքագրվող արտաքին պաշտոնական դրամաշնորհներ` ստացված միջազգային կազմակերպություններից կապիտալ ծախսերի ֆինանսավորման նպատակով 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F5A1C74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1F0269B5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55370.8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A9DF6E2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915036F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55370.8</w:t>
                  </w:r>
                </w:p>
              </w:tc>
            </w:tr>
            <w:tr w:rsidR="00F478A0" w14:paraId="0CF830EE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674891B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1250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FBC8F39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2.5 Ընթացիկ ներքին պաշտոնական դրամաշնորհներ` ստացված կառավարման այլ մակարդակներից, (տող 1251 + տող 1254 + տող 1257 + տող 1258), որից`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FCF634F" w14:textId="77777777" w:rsidR="00F478A0" w:rsidRDefault="00F478A0" w:rsidP="002F152F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7331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1221B33B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1213838.7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1E596A2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1213838.7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FD0812B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41B33D65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879D9ED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1251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5AA2D2A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ա) Պետական բյուջեից ֆինանսական համահարթեցման սկզբունքով տրամադրվող դոտացիաներ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C939CD1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55F3E1BB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1192180.0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279AAE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1192180.0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265AD38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249AB412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44735DE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1251Ա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AEA47E3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ա) Պետական բյուջեից ֆինանսական համահարթեցման սկզբունքով տրամադրվող դոտացիաներ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/ՋՐԱՌԱՏ/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D498D2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6EF78375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87B112C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44E8D98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5BF5F3B7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DFAE4B0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1251Բ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D241F15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ա) Պետական բյուջեից ֆինանսական համահարթեցման սկզբունքով տրամադրվող դոտացիաներ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/ՍՈԼԱԿ/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DC95F17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6151D5F0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B893746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A1A3F29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198B9388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5939C02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lastRenderedPageBreak/>
                    <w:t>1251Գ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AD4BB1E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ա) Պետական բյուջեից ֆինանսական համահարթեցման սկզբունքով տրամադրվող դոտացիաներ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/ԼԵՌՆԱՆԻՍՏ/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1B1ED4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117A75F2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20B90F8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0C53B95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4A1D7970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AA77810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1251Դ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5B5C55F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ա) Պետական բյուջեից ֆինանսական համահարթեցման սկզբունքով տրամադրվող դոտացիաներ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/ՔԱՂՍԻ/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96192E5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3F4D3CAC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11D7864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2A04901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6FDA19BE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7C8A1DD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1254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6F695DF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բ) Պետական բյուջեից տրամադրվող այլ դոտացիաներ (տող 1255 + տող 1256), այդ թվում`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CE045C9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12E1E539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F236DD5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D397214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7AC47817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D1A7BDF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1255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C0ED894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բա) Համայնքի բյուջեի եկամուտները նվազեցնող` ՀՀ օրենքների կիրարկման արդյունքում համայնքի բյուջեի եկամուտների կորուստների պետության կողմից փոխհատուցվող գումարներ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09772F2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4D2164D6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526450E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33EAD2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5C608143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E4009A8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1256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9BF633F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բբ) Պետական բյուջեից համայնքի վարչական բյուջեին տրամադրվող այլ դոտացիաներ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4F5356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643CCFD9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BFEAE39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46E73E2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5D6CE6CA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D4BD136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1257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0A5F7B5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գ) Պետական բյուջեից տրամադրվող նպատակային հատկացումներ (սուբվենցիաներ)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A1CB497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1A48FCE5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21658.7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D1A9037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21658.7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F1B8291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78837579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5DEC5CD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1258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E570AF6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դ) ՀՀ այլ համայնքների բյուջեներից ընթացիկ ծախսերի ֆինանսավորման նպատակով ստացվող պաշտոնական դրամաշնորհներ, որից`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C4C4FC4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069CE83A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C859A43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7BE816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3B5BD109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63E88DC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1259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153AF7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 xml:space="preserve">Երևան քաղաքի համաքաղաքային նշանակության ծախսերի ֆինանսավորման նպատակով ձևավորված միջոցներից 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183BD72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26077C3B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35B7A8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FD361CE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43DA6833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C6F1EC2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1260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DFBE62C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2.6 Կապիտալ ներքին պաշտոնական դրամաշնորհներ` ստացված կառավարման այլ մակարդակներից, (տող 1261 + տող 1262), այդ թվում`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3B9FCD4" w14:textId="77777777" w:rsidR="00F478A0" w:rsidRDefault="00F478A0" w:rsidP="002F152F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7332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31251880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1177831.2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729A4EA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A88A9D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1177831.2</w:t>
                  </w:r>
                </w:p>
              </w:tc>
            </w:tr>
            <w:tr w:rsidR="00F478A0" w14:paraId="47739128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CDC4B17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1261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A396DAD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ա) Պետական բյուջեից կապիտալ ծախսերի ֆինանսավորման նպատակային հատկացումներ (սուբվենցիաներ)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83141CB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04B5C837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1177831.2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CCE93B0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C049923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1177831.2</w:t>
                  </w:r>
                </w:p>
              </w:tc>
            </w:tr>
            <w:tr w:rsidR="00F478A0" w14:paraId="4DCA1A11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7948346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1261Ա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77CE2CE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ա) Պետական բյուջեից կապիտալ ծախսերի ֆինանսավորման նպատակային հատկացումներ (սուբվենցիաներ)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/ՍՈԼԱԿ/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D15D286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793A48C6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C06DBED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E2FE0A6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</w:tr>
            <w:tr w:rsidR="00F478A0" w14:paraId="515260B8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D56EF3E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1261Բ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B24FB08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ա) Պետական բյուջեից կապիտալ ծախսերի ֆինանսավորման նպատակային հատկացումներ (սուբվենցիաներ)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/ԼԵՌՆԱՆԻՍՏ/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4BF5620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3B57B29D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E6BF239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E384F97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</w:tr>
            <w:tr w:rsidR="00F478A0" w14:paraId="697DBB82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0555F43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1261Գ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634872C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ա) Պետական բյուջեից կապիտալ ծախսերի ֆինանսավորման նպատակային հատկացումներ (սուբվենցիաներ)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/Ջրառատ/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8328A29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75EB254D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902F614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1A747E3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</w:tr>
            <w:tr w:rsidR="00F478A0" w14:paraId="30AB9753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78F6796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1262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385948B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բ) ՀՀ այլ համայնքներից կապիտալ ծախսերի ֆինանսավորման նպատակով ստացվող պաշտոնական դրամաշնորհներ, որից`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6A09B65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3A76581E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91F5C59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326C049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</w:tr>
            <w:tr w:rsidR="00F478A0" w14:paraId="6B4FA685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1D906B8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1263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DE3AA32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 xml:space="preserve">Երևան քաղաքի համաքաղաքային նշանակության ծախսերի ֆինանսավորման նպատակով ձևավորված միջոցներից 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2050279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753CD2A4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969D2FE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BD02607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</w:tr>
            <w:tr w:rsidR="00F478A0" w14:paraId="2D3683A7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9B41D32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1300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DD1021F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3. ԱՅԼ ԵԿԱՄՈՒՏՆԵՐ, (տող 1310 + տող 1320 + տող 1330 + տող 1340 + տող 1350 + տող 1360 + տող 1370 + տող 1380 + տող 1390), այդ թվում`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64B3BE0" w14:textId="77777777" w:rsidR="00F478A0" w:rsidRDefault="00F478A0" w:rsidP="002F152F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7400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5F44C755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554871.6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C9FE23D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554871.6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CB7409C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145000.0</w:t>
                  </w:r>
                </w:p>
              </w:tc>
            </w:tr>
            <w:tr w:rsidR="00F478A0" w14:paraId="4F785988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F65757C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1310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258EB65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3.1 Տոկոսներ, այդ թվում`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4B30E5" w14:textId="77777777" w:rsidR="00F478A0" w:rsidRDefault="00F478A0" w:rsidP="002F152F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7411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779FABA9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38976F1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BA4E1D5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</w:tr>
            <w:tr w:rsidR="00F478A0" w14:paraId="6CC25AC1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70F963D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lastRenderedPageBreak/>
                    <w:t>1311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C038837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Բանկերում համայնքի բյուջեի ժամանակավոր ազատ միջոցների տեղաբաշխումից և դեպոզիտներից ստացված տոկոսավճարներ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E8D6897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11F2550E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8B5B8A7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E79ABD9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</w:tr>
            <w:tr w:rsidR="00F478A0" w14:paraId="10C4A1B9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7207D6B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1320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47873DF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3.2 Շահաբաժիններ, այդ թվում`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C02118C" w14:textId="77777777" w:rsidR="00F478A0" w:rsidRDefault="00F478A0" w:rsidP="002F152F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7412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4667F20A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CBD3CBB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2CF9645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6D4AFBB6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27CE2B6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1321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C125C45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Բաժնետիրական ընկերություններում համայնքի մասնակցության դիմաց համայնքի բյուջե կատարվող մասհանումներ (շահաբաժիններ)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76AC273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75B26128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7464240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D6881DE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686B6293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0A75BB1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1330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F7588C4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3.3 Գույքի վարձակալությունից եկամուտներ (տող 1331 + տող 1332 + տող 1333 + 1334), այդ թվում`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B0C9D99" w14:textId="77777777" w:rsidR="00F478A0" w:rsidRDefault="00F478A0" w:rsidP="002F152F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7415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6E06BA9D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45052.6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32168B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45052.6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3978F91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7266E403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AB18461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1331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7307B6C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Համայնքի սեփականություն համարվող հողերի վարձավճարներ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 xml:space="preserve">/Հրազդան/ 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9FB8D36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72654C8C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15000.0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3368155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15000.0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D0C7810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3B8DF5B1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0463E00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1331Ա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1C56A07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Համայնքի սեփականություն համարվող հողերի վարձավճարներ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 xml:space="preserve">/Լեռնանիստ/ 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D817B44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0B62A8B0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2EE1844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325C89C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3FED855B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0176C27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1331Բ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D9D00BE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Համայնքի սեփականություն համարվող հողերի վարձավճարներ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 xml:space="preserve">/Քաղսի/ 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B323410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50044F1C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05BC468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B8A9E73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179BA387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621DD56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1332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C34E796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 xml:space="preserve">Համայնքի վարչական տարածքում գտնվող պետական սեփականություն համարվող հողերի վարձավճարներ 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4A539F1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51AC7ADD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3700.0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0F23F7C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3700.0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87A51A9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63E41ACA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8DD316F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1332Ա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8BE3C6C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 xml:space="preserve">Համայնքի վարչական տարածքում գտնվող պետական սեփականություն համարվող հողերի վարձավճարներ 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 xml:space="preserve">  /ՋՐԱՌԱՏ/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520F7EA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3CD3AF70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3.6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FFE36F4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3.6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68EEB41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6763CCA0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0E4B317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1332Բ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0B74EED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 xml:space="preserve">Համայնքի վարչական տարածքում գտնվող պետական սեփականություն համարվող հողերի վարձավճարներ 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/ՍՈԼԱԿ/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35B9E35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5CD1355D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0F91004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DE8647C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44294968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AADFF52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1332Գ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028EDE5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 xml:space="preserve">Համայնքի վարչական տարածքում գտնվող պետական սեփականություն համարվող հողերի վարձավճարներ 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 xml:space="preserve"> /ՔԱՂՍԻ/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D3B1C78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1FBFFCDE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1500.0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3548746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1500.0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CD64BDD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6C9BD328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EF1F8D0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1332Դ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3E34232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 xml:space="preserve">Համայնքի վարչական տարածքում գտնվող պետական սեփականություն համարվող հողերի վարձավճարներ 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/ԼԵՌՆԱՆԻՍՏ/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06F2ABD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23C785CE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1200.0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864EDF4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1200.0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097360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42B94250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100A8F5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1333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15E8990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 xml:space="preserve">Համայնքի վարչական տարածքում գտնվող պետության և համայնքի սեփականությանը պատկանող հողամասերի կառուցապատման իրավունքի դիմաց գանձվող վարձավճարներ 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2D00286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20FDA4C7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3416.0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DA719F5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3416.0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E9B9BEA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4B673784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31DCE4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1334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BF3EAE7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Այլ գույքի վարձակալությունից մուտքեր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7874BC1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0C71E88F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18133.0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F36755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18133.0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CCFCFE3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010DC99E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1C9AD20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1334Ա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1038D3A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Այլ գույքի վարձակալությունից մուտքեր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/ՍՈԼԱԿ/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04DB36D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7FE92FC4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FDA63DF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8362A9D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47112E44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FC5A30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1340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41CA839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3.4 Համայնքի բյուջեի եկամուտներ ապրանքների մատակարարումից և ծառայությունների մատուցումից, (տող 1341 + տող 1342 + տող 1343), այդ թվում`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A6E6E4E" w14:textId="77777777" w:rsidR="00F478A0" w:rsidRDefault="00F478A0" w:rsidP="002F152F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7421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298A9588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106276.5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4974B29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106276.5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B2B4C0B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43136B33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928D2AC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1340Ա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E2706DF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ա)ՔԿԱԳ համար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A3F728D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5F1A6762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2FD047A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FA1890D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1D227555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B045533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1341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0455EEB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Համայնքի սեփականություն հանդիսացող, այդ թվում` տիրազուրկ, համայնքին որպես սեփականություն անցած ապրանքների (բացառությամբ հիմնական միջոց, ոչ նյութական կամ բարձրարժեք ակտիվ հանդիսացող, ինչպես նաև համայնքի պահուստներում պահվող ապրանքանյութական արժեքների) վաճառքից մուտքեր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0572B99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7B305855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B9A739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550F060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1C671382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DFC0B48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lastRenderedPageBreak/>
                    <w:t>1342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94994FC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Պետության կողմից տեղական ինքնակառավարման մարմիններին պատվիրակված լիազորությունների իրականացման ծախսերի ֆինանսավորման համար պետական բյուջեից ստացվող միջոցներ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6E55A7D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57CD7089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F630CCF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5EF67A0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05D2C959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9642669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1342Ա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2226F39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ա)ՔԿԱԳ համար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E11B8D3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58EC2555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3998.0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6610DEF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3998.0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46084C9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121FD06F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28302E6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1343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712E16E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Օրենքով սահմանված դեպքերում համայնքային հիմնարկների կողմից առանց տեղական տուրքի գանձման մատուցվող ծառայությունների կամ կատարվող գործողությունների դիմաց ստացվող (գանձվող) այլ վճարներ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A5F3BCA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2285847C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7384330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47686D7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5F3F3557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98BDC22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1343Ա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588EBD4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Թիվ 2 Մ/ՀՈԱԿԻ Ծնողական միջոցներ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0CBF7EF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0BF37673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1012.0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613DF77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1012.0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7088DD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7CD63CEF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6EE2725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1343Բ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960766E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Թիվ 4 Մ/ՀՈԱԿԻ Ծնողական միջոցներ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4AC3873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2DFE4921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5258.0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F48370E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5258.0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074D32D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312CE8BA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1ECA9FD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1343Գ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F4230D8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Թիվ 5 Մ/ՀՈԱԿԻ Ծնողական միջոցներ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9589175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75D0F7D0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4730.0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CBFDD3F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4730.0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797AF4D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5B479EEC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2E8F38D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1343Դ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DD422BD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Թիվ 6 Մ/ՀՈԱԿԻ Ծնողական միջոցներ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E45A78B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41395524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F841128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8930586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7ECCF8B5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5A8BB3E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1343Ե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5242EDD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Թիվ 7 Մ/ՀՈԱԿԻ Ծնողական միջոցներ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82698FF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6BC837C4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4554.0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B103ED4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4554.0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947491F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3B83630A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86E3EC7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1343Զ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6B180E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Թիվ 8 Մ/ՀՈԱԿԻ Ծնողական միջոցներ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F86C108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0FA8119F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DB8BFB4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39F260B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62384382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A7B57F7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1343Է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8EA76B3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Թիվ 9 Մ/ՀՈԱԿԻ Ծնողական միջոցներ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5D86DF2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1AFEAA3E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4950.0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6D5D162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4950.0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3CE73AB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1DAE62F9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382AAA5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1343Ը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6D93C4E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Թիվ 11 Մ/ՀՈԱԿԻ Ծնողական միջոցներ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6EB574D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7D80EC14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5EDA391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8A8C586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7BC6529C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617B443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1343Թ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66B44F6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Թիվ 12 Մ/ՀՈԱԿԻ Ծնողական միջոցներ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C4143F2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5ED865B1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13068.0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EC21BC8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13068.0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7B09162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41D632D3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25C2E1A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1343Ժ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5613FA3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Թիվ 13 Մ/ՀՈԱԿԻ Ծնողական միջոցներ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D31FCB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2477757B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10164.0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5E2B525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10164.0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54C0E87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0F3B09CC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168A410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1343Ի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66AEABB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Թիվ 15 Մ/ՀՈԱԿԻ Ծնողական միջոցներ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EBBD782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47476C52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6270.0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A135451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6270.0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29668B0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678A82CF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6F39346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1343Լ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965DF2A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Թիվ 16 Մ/ՀՈԱԿԻ Ծնողական միջոցներ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42F15F7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5D6A780D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7524.0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8C63F6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7524.0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CE3BB05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75B28B42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7C930CA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1343Խ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C619D50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Արամ Խաչատրյանի անվան N1 երաժշտական դպրոցի ծնողական միջոցներ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7DCB712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0967D913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5098.5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FFF75D5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5098.5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658549B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69CEB9A3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D9551B8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1343Ծ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46CEBAA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Առնո Բաբաջանյանի անվան N2 երաժշտական դպրոցի ծնողական միջոցներ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199C136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2295F00A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6682.5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D2664AE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6682.5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4F15820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4F186C47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AB47F5A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1343Կ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9867111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ԿՈՍՏԱՆ ԶԱՐՅԱՆԻ ԱՆՎԱՆ ԱՐՎԵՍՏԻ ԴՊՐՈՑԻ ԾՆՈՂԱԿԱՆ ՄԻՋՈՑՆԵՐ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5AC7D0D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754660CB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2803.5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7FC3C5D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2803.5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2A495ED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4BE2551C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6FECF0F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1343Հ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85A688A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ԵՐՎԱՆԴ ՔՈՉԱՐԻ ԱՆՎԱՆ ԱՐՎԵՍՏԻ ԴՊՐՈՑԻ ԾՆՈՂԱԿԱՆ ՄԻՋՈՑՆԵՐ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F6933CD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71F505C1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3789.0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FEAA57D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3789.0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7DB874C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19B4C3D9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4E7FF98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1343Ձ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453DB1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ԴՐԱՄԱՏԻԿԱԿԱՆ ԹԱՏՐՈՆԻ ՏՈՄՍԵՐԻ ԱՐԺԵՔ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25C701D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0F45E6F3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12240.0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7B9A6A9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12240.0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3B6594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517F39BD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6CA10A8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1343Ղ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0EDD90B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ՎԱՀԵ ԶԱՔԱՐՅԱՆԻ ԱՆՎԱՆ  ԵՄՄՈՒԿԻ ԾՆՈՂԱԿԱՆ ՄԻՋՈՑՆԵՐ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FAC56EF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218FE3CC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2450.0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822BBD6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2450.0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78CD975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5FAFE70E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8D6F881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1343Ճ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A083579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ՍՈԼԱԿԻ ՀԱՄԱՅՆՔԻ ՄԱՆԿԱՊԱՐՏԵԶ ՀՈԱԿ/ԾՆՈՂԱԿԱՆ ՎՃԱՐ/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7F816CE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038FD15A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3740.0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F5F2E8E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3740.0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189D4A7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7E2A9310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A3FDC80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1343Մ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EFB0139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 xml:space="preserve">ԼԵՌՆԱՆԻՍՏԻ  ՀԱՄԱՅՆՔԻ 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ՄԱՆԿԱՊԱՐՏԵԶ ՀՈԱԿ/ԾՆՈՂԱԿԱՆ ՎՃԱՐ/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E6AE91B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667DA552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3850.0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D3C2602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3850.0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78B1829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49C29722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258D987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1343Յ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59DEEAD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 xml:space="preserve">ՔԱՂՍԻԻ  ՀԱՄԱՅՆՔԻ 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ՄԱՆԿԱՊԱՐՏԵԶ ՀՈԱԿ/ԾՆՈՂԱԿԱՆ ՎՃԱՐ/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6DA4C7E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2FB58253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3960.0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1556A11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3960.0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D2E5B2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3C963B48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92CD967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1343Ն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9D2D64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ՍՈԼԱԿ ԳՅՈՒՂԻ ՊԵՐՃ ԲԱԴԱԼՅԱՆԻ ԱՆՎԱՆ ՄՇԱԿՈՒԹԱՅԻՆ ՏՈՒՆ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/ԾՆՈՂԱԿԱՆ ՎՃԱՐ/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0E34187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4955969C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37FABD8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3F0811F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77BEEF83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A6D1BC2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1343Շ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6CEE32D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 xml:space="preserve">ՄԱՆԿԱՊԱՏԱՆԵԿԱՆ ՍՏԵՂԾԱԳՈՐԾԱԿԱՆ ԿԵՆՏՐՈՆԻ ԾՆՈՂԱԿԱՆ ՄԻՋՈՑՆԵՐ 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9EE1F4B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3F337A74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135.0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4ED97DF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135.0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9E816C9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0F68F65C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2F77444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lastRenderedPageBreak/>
                    <w:t>1344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A344253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Պետության կողմից տեղական ինքնակառավարման մարմիններին պատվիրակված լիազորությունների իրականացման ծախսերի ֆինանսավորման համար պետական բյուջեից ստացվող միջոցներ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1E13A19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187ECA05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318DBBC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BB2A4CB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5C477356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8BFEF94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1344Բ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656D789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բ)Անասնաբույժական ծառայության համար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C976348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66C8AA0E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B30C051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4EA61C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07C3CCAA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208B0D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1350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7833F46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3.5 Վարչական գանձումներ, (տող 1351 + տող 1352), այդ թվում`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11F3A32" w14:textId="77777777" w:rsidR="00F478A0" w:rsidRDefault="00F478A0" w:rsidP="002F152F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7422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76085ADD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162050.0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992D429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162050.0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0E1F6BF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7F15CD35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D8F4FF9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1351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DFC08D3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Տեղական վճարներ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8EB9325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1078BC19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162050.0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2D4D3C4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162050.0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9CCC106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16B77686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26E6CC8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1351Ա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14FF851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-տեղական վճարներ հողհատկացման չափագրման համար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3F61617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22BA58F5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1F3785B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45D3497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65ACAD8D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74ABB37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1351Բ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8FCD9DD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-տեղական վճարներ աճորդի մասնակցելու համար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73EC58F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0E2DC35D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3450.0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CAC740C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3450.0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EEC98BF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04CB83EF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C8AF615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1351Գ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A0F40C5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- տեղական վճարներ շինարարության ավարտը փաստագրելու համար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634A7CC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0D161BF9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4000.0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3BD149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4000.0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5D8AF58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4A33A8EA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E912DD0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1351Դ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2972AB3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մինչև 200 քմ.ընդհանուր մակերես ունեցող շենքերի և շինությունների համա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C4E0054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476F4E30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4175FB5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FBF552E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6090365C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AE405BB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1351Ե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BC9FEA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200-ից մինչև 300քմ. ընդհանուր  մակերես ունեցող շենքերի և շինությունների համար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74FAAB3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265474F0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116E1D9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5E30053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1C6FB1B0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78248D5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1351Զ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C30CBF2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300-ից մինչև 500քմ. ընդհանուր  մակերես ունեցող շենքերի և շինությունների համար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70D086F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4A097E8A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948437B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451AD3D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2DF76CB4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4006D15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1351Է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F655E53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500 և ավել քմ. ընդհանուր  մակերես ունեցող շենքերի և շինությունների համար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EE069A0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5240DFF0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DDBD899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6113A54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0445BD19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11F41C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1351Ը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3CE8AEC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ՀՐԱԶԴԱՆ ՀԱՄԱՅՆՔԻ ԱՂԲԱՀԱՆՈՒԹՅԱՆ ՎՃԱՐ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 xml:space="preserve"> 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5B454C8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4225365A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97000.0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8A2EF4B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97000.0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DC2C67F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56EE588A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2741C16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1351Թ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B662DB7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 xml:space="preserve">ՀՐԱԶԴԱՆ ՀԱՄԱՅՆՔԻ ԱՂԲԱՀԱՆՈՒԹՅԱՆ ՎՃԱՐ 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/ՋՐԱՌԱՏ/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9F4A863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19ECC5D1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B6DB353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A854D2C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38053C7A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0C791E2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1351Ժ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3344638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ՀՐԱԶԴԱՆ ՀԱՄԱՅՆՔԻ ԱՂԲԱՀԱՆՈՒԹՅԱՆ ՎՃԱՐ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/ՍՈԼԱԿ/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776B840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408723ED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B7A092D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3BEC12A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21ACA73A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BEDF474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1351Ի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2C7E1B4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-տեղական վճարներ աճորդի մասնակցելու համար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/ՍՈԼԱԿ/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92A8EE2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30B83B6F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6CCE82B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DF3811B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68F1D051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7981B4F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1351Լ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15C8B3B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ՀՐԱԶԴԱՆ ՀԱՄԱՅՆՔԻ ԱՂԲԱՀԱՆՈՒԹՅԱՆ ՎՃԱՐ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 xml:space="preserve">  /ՔԱՂՍԻ/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6560EB4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5E7EF90A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824D2F8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7BE41DF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5525EA48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FD19822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1351Խ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6C6089F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-տեղական վճարներ աճորդի մասնակցելու համար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 xml:space="preserve">  /ՔԱՂՍԻ/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645A569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28E78B55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5D8FBB8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03D9265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60AF3496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A99B1D6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1351Ծ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5483342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ՀՐԱԶԴԱՆ ՀԱՄԱՅՆՔԻ ԱՂԲԱՀԱՆՈՒԹՅԱՆ ՎՃԱՐ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 xml:space="preserve">   /ԼԵՌՆԱՆԻՍՏ/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 xml:space="preserve">  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DE366FC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37F29CA0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16F801C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D92B824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051F113C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8153D5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1351Կ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879D717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- տեղական վճարներ շինարարության ավարտը փաստագրելու համար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/ՍՈԼԱԿ/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53D567D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1D2BB7AE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1323F84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FBB725B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4152BDFA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E4EE29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1351Հ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09159AF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-տեղական վճարներ աճորդի մասնակցելու համար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/ՋՐԱՌԱՏ/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32A70A7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3E30ADF4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C8E4A12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9BC8BFA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76DCF37D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4EF697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1351Ձ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656BF5E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- տեղական վճարներ շինարարության ավարտը փաստագրելու համար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/ՋՐԱՌԱՏ/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F8620C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4BD64B96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71EA28A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D4E7B4C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3EC9516A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575FD5F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1351Ղ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A85DBD5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- տեղական վճարներ շինարարության ավարտը փաստագրելու համար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/ՔԱՂՍԻ/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C4F6EAB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7E556C5C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E2B0840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3E8386C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7220B3E7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C45229A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lastRenderedPageBreak/>
                    <w:t>1351Ճ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4D58A5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-տեղական վճարներ աճորդի մասնակցելու համար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/ԼԵՌՆԱՆԻՍՏ/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94E7E99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735B6016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822827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34B12E6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0DD470DD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BA2A785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1351Մ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A017ACC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- տեղական վճարներ շինարարության ավարտը փաստագրելու համար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/ԼԵՌՆԱՆԻՍՏ/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5D0CA17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35E59000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2D219F4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13A8A33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720C15DE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9FA99D1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1352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DEB9E00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 xml:space="preserve">Համայնքի վարչական տարածքում ինքնակամ կառուցված շենքերի, շինությունների օրինականացման համար վճարներ 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3192CE2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17DBAD80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55000.0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19BC158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55000.0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F552F80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6CCC380F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4AFD3B8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1352Ա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5A0D3C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 xml:space="preserve">Համայնքի վարչական տարածքում ինքնակամ կառուցված շենքերի, շինությունների օրինականացման համար վճարներ 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/ՍՈԼԱԿ/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1BABD5F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63FFA1AD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0EA6494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B216FD6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1EC17461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18F970D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1352Բ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CA2B473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 xml:space="preserve">Համայնքի վարչական տարածքում ինքնակամ կառուցված շենքերի, շինությունների օրինականացման համար վճարներ 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/ՋՐԱՌԱՏ/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F17AD0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63017200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97F4E54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3ECCEAC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6EDBC695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E9A632F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1352Գ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3DBF9E3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 xml:space="preserve">Համայնքի վարչական տարածքում ինքնակամ կառուցված շենքերի, շինությունների օրինականացման համար վճարներ 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/ՔԱՂՍԻ/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90E3E07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226E4DBD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CA9122A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D2AD289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3EF32567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05E22DE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1352Դ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66C3EF2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 xml:space="preserve">Համայնքի վարչական տարածքում ինքնակամ կառուցված շենքերի, շինությունների օրինականացման համար վճարներ 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/ԼԵՌՆԱՆԻՍՏ/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1B78867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28F8D261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CAB898F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BC9273E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7A991E18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0EEBCE2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1353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1D0E320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ԱՅԼ ՏԵՂԱԿԱՆ ՎՃԱՐ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5A5FEDE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3C2F65FD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2600.0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1685E80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2600.0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BFE01D6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573BB95F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F2482A1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1360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6B43F1F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3.6 Մուտքեր տույժերից, տուգանքներից(տող 1361 + տող 1362), այդ թվում`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BE63991" w14:textId="77777777" w:rsidR="00F478A0" w:rsidRDefault="00F478A0" w:rsidP="002F152F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7431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6A3B3715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CBCFE70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979F868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52E9A38B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9435AA3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1360Ա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7F8F2FD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Վարչական իրավախախտումների համար տեղական ինքնակառավարման մարմինների կողմից պատասխանատվության միջոցների կիրառումից եկամուտներ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48E8A3C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2B59EDB9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401A873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EA8203D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71641FB7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833EE19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1360Բ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B4236C9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 xml:space="preserve">Վարչական իրավախախտումների համար տեղական ինքնակառավարման մարմինների կողմից 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պատասխանատվության միջոցների կիրառումից եկամուտներ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 xml:space="preserve"> /ՔԱՂՍԻ/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63C809B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7A1E8E00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13A9216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F0301AD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2C1EFB5D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9219AEE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1361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9416239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Մուտքեր համայնքի բյուջեի նկատմամբ ստանձնած պայմանագրային պարտավորությունների չկատարման դիմաց գանձվող տույժերից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C61DC4E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414D6DA2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273BCC3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D1D67AC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69FF8B3E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B9DFC5F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1370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6E79D55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3.7 Ընթացիկ ոչ պաշտոնական դրամաշնորհներ, (տող 1371 + տող 1372), այդ թվում`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E8B9108" w14:textId="77777777" w:rsidR="00F478A0" w:rsidRDefault="00F478A0" w:rsidP="002F152F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7441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7B47C0DC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ABEB9ED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1EF7244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1D76214B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B8DC2FC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1371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7E01E1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Ֆիզիկական անձանց և կազմակերպությունների նվիրաբերությունից համայնքին, վերջինիս ենթակա բյուջետային հիմնարկների տնօրինմանն անցած գույքի (հիմնական միջոց կամ ոչ նյութական ակտիվ չհանդիսացող) իրացումից և դրամական միջոցներից ընթացիկ ծախսերի ֆինանսավորման համար համայնքի բյուջե ստացված մուտքեր` տրամադրված արտաքին աղբյուրներից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51B07C0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290549FC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AF41E7D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242885D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4931FEB3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7E7F4FD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1372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AE7755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 xml:space="preserve">Ֆիզիկական անձանց և կազմակերպությունների նվիրաբերությունից համայնքին, վերջինիս ենթակա բյուջետային հիմնարկների տնօրինմանն անցած գույքի </w:t>
                  </w:r>
                  <w:r>
                    <w:rPr>
                      <w:rFonts w:ascii="Sylfaen" w:eastAsia="Sylfaen" w:hAnsi="Sylfaen"/>
                      <w:color w:val="000000"/>
                    </w:rPr>
                    <w:lastRenderedPageBreak/>
                    <w:t>(հիմնական միջոց կամ ոչ նյութական ակտիվ չհանդիսացող) իրացումից և դրամական միջոցներից ընթացիկ ծախսերի ֆինանսավորման համար համայնքի բյուջե ստացված մուտքեր` տրամադրված ներքին աղբյուրներից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24E785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1AD2CC09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3EA2C45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9B112FA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</w:tr>
            <w:tr w:rsidR="00F478A0" w14:paraId="2B752C49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04F8DD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1380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FCBF5F9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3.8 Կապիտալ ոչ պաշտոնական դրամաշնորհներ, (տող 1381 + տող 1382), այդ թվում`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EA83A6F" w14:textId="77777777" w:rsidR="00F478A0" w:rsidRDefault="00F478A0" w:rsidP="002F152F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7442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66D67A28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D193576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B24BD0B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</w:tr>
            <w:tr w:rsidR="00F478A0" w14:paraId="2E3E0D51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930A577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1381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A48A1DE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Նվիրատվության, ժառանգության իրավունքով ֆիզիկական անձանցից և կազմակերպություններից համայնքին, վերջինիս ենթակա բյուջետային հիմնարկների տնօրինմանն անցած գույքի (հիմնական միջոց կամ ոչ նյութական ակտիվ չհանդիսացող) իրացումից և դրամական միջոցներից կապիտալ ծախսերի ֆինանսավորման համար համայնքի բյուջե ստացված մուտքեր` տրամադրված արտաքին աղբյուրներից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F76A11B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050F7263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A3F0E5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5D4C1E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</w:tr>
            <w:tr w:rsidR="00F478A0" w14:paraId="1182330C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D919DFE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1382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666CA46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 xml:space="preserve">Նվիրատվության, ժառանգության իրավունքով ֆիզիկական անձանցից և կազմակերպություններից համայնքին, վերջինիս ենթակա բյուջետային հիմնարկների տնօրինմանն անցած գույքի (հիմնական միջոց կամ ոչ նյութական ակտիվ չհանդիսացող) իրացումից և դրամական միջոցներից կապիտալ ծախսերի իրականացման համար համայնքի բյուջե ստացված մուտքեր` տրամադրված ներքին աղբյուրներից 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06AD7B0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7DE1694E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B91C487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22D5E2A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</w:tr>
            <w:tr w:rsidR="00F478A0" w14:paraId="6DA53923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AED1944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1390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4EF319B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3.9 Այլ եկամուտներ, (տող 1391 + տող 1392 + տող 1393), այդ թվում`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74EAA00" w14:textId="77777777" w:rsidR="00F478A0" w:rsidRDefault="00F478A0" w:rsidP="002F152F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7451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4FDC9FA9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DE5F22E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239492.5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988BC1B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145000.0</w:t>
                  </w:r>
                </w:p>
              </w:tc>
            </w:tr>
            <w:tr w:rsidR="00F478A0" w14:paraId="255C6384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68DF20A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1391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E8B736D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 xml:space="preserve">Համայնքի գույքին պատճառած վնասների փոխհատուցումից մուտքեր 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6D7F7F0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264F75C6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16600A0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132CFD8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</w:tr>
            <w:tr w:rsidR="00F478A0" w14:paraId="3FC41BE2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46294D2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1392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4F41C46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Վարչական բյուջեի պահուստային ֆոնդից ֆոնդային բյուջե կատարվող հատկացումներից մուտքեր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ED770F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17FD34D2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145000.0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7E022DF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CA6A2E6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145000.0</w:t>
                  </w:r>
                </w:p>
              </w:tc>
            </w:tr>
            <w:tr w:rsidR="00F478A0" w14:paraId="4C3F149C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16E8E22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1393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94F90CE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Օրենքով և իրավական այլ ակտերով սահմանված` համայնքի բյուջեի մուտքագրման ենթակա այլ եկամուտներ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C73229A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580339C6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86492.5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ECC33E1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86492.5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AEEF523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2D3BED06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B0676CB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1393Բ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2082695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Օրենքով և իրավական այլ ակտերով սահմանված` համայնքի բյուջեի մուտքագրման ենթակա այլ եկամուտներ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/ԼԵՌՆԱՆԻՍՏ/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DBCFDFD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5668C746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CB1A5B8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62F3CCB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5B0A1D9B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F00B846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1393Գ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9AA3F02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Օրենքով և իրավական այլ ակտերով սահմանված` համայնքի բյուջեի մուտքագրման ենթակա այլ եկամուտներ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/ՍՈԼԱԿ/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33FE0A7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249A57F6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02D446B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3A6A4B8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6F2FB93B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E1E9967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1393Դ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6EFD2F1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Օրենքով և իրավական այլ ակտերով սահմանված` համայնքի բյուջեի մուտքագրման ենթակա այլ եկամուտներ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/Քաղսի/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97C4F2E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50F65334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4E2D446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CF647DC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310FD4E3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4E2055F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1394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DF4C795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ԳԵՐԵԶՄԱՆՈՑՆԵՐԻ ՍՊԱՍԱՐԿՄԱՆ ԵՎ ՊԱՀՊԱՆՄԱՆ ՎՃԱՐ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2997033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037242E7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17D3A76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C389097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7B22594A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766CEBF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1395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E165DC3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ՀԵՆԱՍՅՈՒՆՆԵՐԻ ՎԱՐՁԱԿԱԼՈՒԹՅԱՆ  ՎՃԱՐ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B17DCA7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6D78D233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10000.0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F24DF12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10000.0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48E88C9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5D137E75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FC856A7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1396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3B13EB9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 xml:space="preserve">ՀԱՄ.ՍԵՓ.ՀՈՂԱՄԱՍԵՐԻ ՍԵՓ.ԻՐԱՎ.ՎԿԱՅԱԳՐԵՐԻ ՊԵՏ.ԳՐԱՆՑՄ.ՀԱՄԱՐ.ՀՈՂԱՄԱՍԵՐԻ 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1C03B5C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76B237DF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E16652B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C33DF8A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5C4656C4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FE739BA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lastRenderedPageBreak/>
                    <w:t>1396Ա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49E6BA2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 xml:space="preserve">ՀԱՄ.ՍԵՓ.ՀՈՂԱՄԱՍԵՐԻ ՍԵՓ.ԻՐԱՎ.ՎԿԱՅԱԳՐԵՐԻ ՊԵՏ.ԳՐԱՆՑՄ.ՀԱՄԱՐ.ՀՈՂԱՄԱՍԵՐԻ 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/ՍՈԼԱԿ/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C942899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5AE6746F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60DB418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6C2DA87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678EEFB7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17B825C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1396Բ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A44BF24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 xml:space="preserve">ՀԱՄ.ՍԵՓ.ՀՈՂԱՄԱՍԵՐԻ ՍԵՓ.ԻՐԱՎ.ՎԿԱՅԱԳՐԵՐԻ ՊԵՏ.ԳՐԱՆՑՄ.ՀԱՄԱՐ.ՀՈՂԱՄԱՍԵՐԻ 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/ՋՐԱՌԱՏ/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A659900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36AB756F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AC4F465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0E0B510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4F2BD2B9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18F3591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1396Գ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06DFB5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 xml:space="preserve">ՀԱՄ.ՍԵՓ.ՀՈՂԱՄԱՍԵՐԻ ՍԵՓ.ԻՐԱՎ.ՎԿԱՅԱԳՐԵՐԻ ՊԵՏ.ԳՐԱՆՑՄ.ՀԱՄԱՐ.ՀՈՂԱՄԱՍԵՐԻ 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/ՔԱՂՍԻ/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C0E91E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6BBBC683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DBB8CA6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F0F75ED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7F5A6CA0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F3FE3F0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1396Դ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1185B22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 xml:space="preserve">ՀԱՄ.ՍԵՓ.ՀՈՂԱՄԱՍԵՐԻ ՍԵՓ.ԻՐԱՎ.ՎԿԱՅԱԳՐԵՐԻ ՊԵՏ.ԳՐԱՆՑՄ.ՀԱՄԱՐ.ՀՈՂԱՄԱՍԵՐԻ 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/ԼԵՌՆԱՆԻՍՏ/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E6D053D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076EBF7E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EB4FF71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0B87482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3B578354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B062851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1397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6457E5F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ԾՆՈՂԱԿԱՆ ՄԻՋՈՑՆԵՐ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30DDF45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763B5552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D452359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069F136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3EA16FE0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755F7C5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1398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80F1AA2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ԴԱՏԱՐԱՆԻ ՈՐՈՇՄԱՆ ԿԱՏԱՐՈՒՄ ՎԱՐՉԱԿԱՆ ԲՅՈՒՋԵԻՑ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67D7910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769A4E33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138000.0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8B6F03E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138000.0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D2B3BC9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478A0" w14:paraId="3254BC82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24DC6C1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1399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CCEC6EA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ՎԱՐՁԱՏՐՎ.ՀԱՍԱՐ. ԱՇԽԱՏԱՆՔՆԵՐԻԻՐԱԿԱՆԱՑՄԱՆ ՀԱՄԱՐ ՄՈՒՏՔԵՐ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3B1A897" w14:textId="77777777" w:rsidR="00F478A0" w:rsidRDefault="00F478A0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019DA1CB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754A2D1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F6FD00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</w:tbl>
          <w:p w14:paraId="77D09EB4" w14:textId="77777777" w:rsidR="00F478A0" w:rsidRDefault="00F478A0" w:rsidP="002F152F"/>
        </w:tc>
        <w:tc>
          <w:tcPr>
            <w:tcW w:w="289" w:type="dxa"/>
          </w:tcPr>
          <w:p w14:paraId="19654EED" w14:textId="77777777" w:rsidR="00F478A0" w:rsidRDefault="00F478A0" w:rsidP="002F152F">
            <w:pPr>
              <w:pStyle w:val="EmptyLayoutCell"/>
            </w:pPr>
          </w:p>
        </w:tc>
      </w:tr>
      <w:tr w:rsidR="00F478A0" w14:paraId="174041B8" w14:textId="77777777" w:rsidTr="002F15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5"/>
        </w:trPr>
        <w:tc>
          <w:tcPr>
            <w:tcW w:w="9423" w:type="dxa"/>
          </w:tcPr>
          <w:p w14:paraId="10391A5B" w14:textId="77777777" w:rsidR="00F478A0" w:rsidRDefault="00F478A0" w:rsidP="002F152F">
            <w:pPr>
              <w:pStyle w:val="EmptyLayoutCell"/>
            </w:pPr>
          </w:p>
        </w:tc>
        <w:tc>
          <w:tcPr>
            <w:tcW w:w="62" w:type="dxa"/>
          </w:tcPr>
          <w:p w14:paraId="79B4C349" w14:textId="77777777" w:rsidR="00F478A0" w:rsidRDefault="00F478A0" w:rsidP="002F152F">
            <w:pPr>
              <w:pStyle w:val="EmptyLayoutCell"/>
            </w:pPr>
          </w:p>
        </w:tc>
        <w:tc>
          <w:tcPr>
            <w:tcW w:w="1394" w:type="dxa"/>
          </w:tcPr>
          <w:p w14:paraId="26B4CA7F" w14:textId="77777777" w:rsidR="00F478A0" w:rsidRDefault="00F478A0" w:rsidP="002F152F">
            <w:pPr>
              <w:pStyle w:val="EmptyLayoutCell"/>
            </w:pPr>
          </w:p>
        </w:tc>
        <w:tc>
          <w:tcPr>
            <w:tcW w:w="26" w:type="dxa"/>
          </w:tcPr>
          <w:p w14:paraId="00C93119" w14:textId="77777777" w:rsidR="00F478A0" w:rsidRDefault="00F478A0" w:rsidP="002F152F">
            <w:pPr>
              <w:pStyle w:val="EmptyLayoutCell"/>
            </w:pPr>
          </w:p>
        </w:tc>
        <w:tc>
          <w:tcPr>
            <w:tcW w:w="289" w:type="dxa"/>
          </w:tcPr>
          <w:p w14:paraId="416D4015" w14:textId="77777777" w:rsidR="00F478A0" w:rsidRDefault="00F478A0" w:rsidP="002F152F">
            <w:pPr>
              <w:pStyle w:val="EmptyLayoutCell"/>
            </w:pPr>
          </w:p>
        </w:tc>
      </w:tr>
      <w:tr w:rsidR="00F478A0" w14:paraId="7E311074" w14:textId="77777777" w:rsidTr="002F15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905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0"/>
              <w:gridCol w:w="5362"/>
              <w:gridCol w:w="1509"/>
              <w:gridCol w:w="1544"/>
              <w:gridCol w:w="1510"/>
            </w:tblGrid>
            <w:tr w:rsidR="00F478A0" w14:paraId="1FC693C3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360"/>
              </w:trPr>
              <w:tc>
                <w:tcPr>
                  <w:tcW w:w="10917" w:type="dxa"/>
                  <w:gridSpan w:val="5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725F7DA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b/>
                      <w:color w:val="000000"/>
                      <w:sz w:val="24"/>
                    </w:rPr>
                    <w:t>ՏԵՂԵԿՈՒԹՅՈՒՆՆԵՐ</w:t>
                  </w:r>
                  <w:r>
                    <w:rPr>
                      <w:rFonts w:ascii="Sylfaen" w:eastAsia="Sylfaen" w:hAnsi="Sylfaen"/>
                      <w:b/>
                      <w:color w:val="000000"/>
                      <w:sz w:val="24"/>
                    </w:rPr>
                    <w:br/>
                    <w:t>գույքահարկի, հողի հարկի, անշարժ գույքի հարկի, հողերի և այլ գույքի վարձակալության վարձավճարների գծով առանձին ցուցանիշների վերաբերյալ</w:t>
                  </w:r>
                </w:p>
                <w:p w14:paraId="26A22F07" w14:textId="77777777" w:rsidR="00F478A0" w:rsidRDefault="00F478A0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  <w:sz w:val="18"/>
                    </w:rPr>
                    <w:t>(հազար դրամով)</w:t>
                  </w:r>
                </w:p>
                <w:p w14:paraId="36F2E84D" w14:textId="77777777" w:rsidR="00F478A0" w:rsidRDefault="00F478A0" w:rsidP="002F152F"/>
              </w:tc>
            </w:tr>
            <w:tr w:rsidR="00F478A0" w14:paraId="4E2447DE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891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01F65C0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Տողի NN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F8F3C48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Եկամտատեսակները</w:t>
                  </w:r>
                </w:p>
              </w:tc>
              <w:tc>
                <w:tcPr>
                  <w:tcW w:w="15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5088593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ապառքը տարեսկզբի դրությամբ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</w:r>
                </w:p>
              </w:tc>
              <w:tc>
                <w:tcPr>
                  <w:tcW w:w="15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2F93624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ապառքը տարեվերջի դրությամբ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</w:r>
                </w:p>
              </w:tc>
              <w:tc>
                <w:tcPr>
                  <w:tcW w:w="15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D9EBF78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տվյալ տարվա հաշվարկային գումարը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</w:r>
                </w:p>
              </w:tc>
            </w:tr>
            <w:tr w:rsidR="00F478A0" w14:paraId="4243E792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39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0E5F16E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06BE45F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Գույքահարկ համայնքների վարչական տարածքներում գտնվող շենքերի և շինությունների համար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</w:r>
                </w:p>
              </w:tc>
              <w:tc>
                <w:tcPr>
                  <w:tcW w:w="15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625016D" w14:textId="77777777" w:rsidR="00F478A0" w:rsidRPr="0049407A" w:rsidRDefault="00F478A0" w:rsidP="002F152F">
                  <w:pPr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8250.0</w:t>
                  </w:r>
                </w:p>
              </w:tc>
              <w:tc>
                <w:tcPr>
                  <w:tcW w:w="15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4B4A89D" w14:textId="77777777" w:rsidR="00F478A0" w:rsidRPr="0049407A" w:rsidRDefault="00F478A0" w:rsidP="002F152F">
                  <w:pPr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0</w:t>
                  </w:r>
                </w:p>
              </w:tc>
              <w:tc>
                <w:tcPr>
                  <w:tcW w:w="15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1B545CF" w14:textId="77777777" w:rsidR="00F478A0" w:rsidRPr="0049407A" w:rsidRDefault="00F478A0" w:rsidP="002F152F">
                  <w:pPr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8250.0</w:t>
                  </w:r>
                </w:p>
              </w:tc>
            </w:tr>
            <w:tr w:rsidR="00F478A0" w14:paraId="3086C7C5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39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217AFEB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1C4A915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Հողի հարկ համայնքների վարչական տարածքներում գտնվող հողերի համար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</w:r>
                </w:p>
              </w:tc>
              <w:tc>
                <w:tcPr>
                  <w:tcW w:w="15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09754E3" w14:textId="77777777" w:rsidR="00F478A0" w:rsidRPr="0049407A" w:rsidRDefault="00F478A0" w:rsidP="002F152F">
                  <w:pPr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9900.0</w:t>
                  </w:r>
                </w:p>
              </w:tc>
              <w:tc>
                <w:tcPr>
                  <w:tcW w:w="15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8A03C2B" w14:textId="77777777" w:rsidR="00F478A0" w:rsidRPr="0049407A" w:rsidRDefault="00F478A0" w:rsidP="002F152F">
                  <w:pPr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0</w:t>
                  </w:r>
                </w:p>
              </w:tc>
              <w:tc>
                <w:tcPr>
                  <w:tcW w:w="15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630FDD5" w14:textId="77777777" w:rsidR="00F478A0" w:rsidRPr="0049407A" w:rsidRDefault="00F478A0" w:rsidP="002F152F">
                  <w:pPr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9900.0</w:t>
                  </w:r>
                </w:p>
              </w:tc>
            </w:tr>
            <w:tr w:rsidR="00F478A0" w14:paraId="6C438062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DAA9FEA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5C5BB8F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Անշարժ գույքի հարկ</w:t>
                  </w:r>
                </w:p>
              </w:tc>
              <w:tc>
                <w:tcPr>
                  <w:tcW w:w="15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DB937D7" w14:textId="77777777" w:rsidR="00F478A0" w:rsidRPr="0049407A" w:rsidRDefault="00F478A0" w:rsidP="002F152F">
                  <w:pPr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137997.646</w:t>
                  </w:r>
                </w:p>
              </w:tc>
              <w:tc>
                <w:tcPr>
                  <w:tcW w:w="15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59FF33E" w14:textId="77777777" w:rsidR="00F478A0" w:rsidRPr="0049407A" w:rsidRDefault="00F478A0" w:rsidP="002F152F">
                  <w:pPr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100997.646</w:t>
                  </w:r>
                </w:p>
              </w:tc>
              <w:tc>
                <w:tcPr>
                  <w:tcW w:w="15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4437DF2" w14:textId="77777777" w:rsidR="00F478A0" w:rsidRPr="0049407A" w:rsidRDefault="00F478A0" w:rsidP="002F152F">
                  <w:pPr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85320..0</w:t>
                  </w:r>
                </w:p>
              </w:tc>
            </w:tr>
            <w:tr w:rsidR="00F478A0" w14:paraId="16365B8A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4A116C6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2F3AEC7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Գույքահարկ փոխադրամիջոցների համար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</w:r>
                </w:p>
              </w:tc>
              <w:tc>
                <w:tcPr>
                  <w:tcW w:w="15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984E415" w14:textId="77777777" w:rsidR="00F478A0" w:rsidRPr="0049407A" w:rsidRDefault="00F478A0" w:rsidP="002F152F">
                  <w:pPr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254422.1</w:t>
                  </w:r>
                </w:p>
              </w:tc>
              <w:tc>
                <w:tcPr>
                  <w:tcW w:w="15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A2EC0A9" w14:textId="77777777" w:rsidR="00F478A0" w:rsidRPr="0049407A" w:rsidRDefault="00F478A0" w:rsidP="002F152F">
                  <w:pPr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100422.1</w:t>
                  </w:r>
                </w:p>
              </w:tc>
              <w:tc>
                <w:tcPr>
                  <w:tcW w:w="15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EA1F4BA" w14:textId="77777777" w:rsidR="00F478A0" w:rsidRPr="0049407A" w:rsidRDefault="00F478A0" w:rsidP="002F152F">
                  <w:pPr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123150.0</w:t>
                  </w:r>
                </w:p>
              </w:tc>
            </w:tr>
            <w:tr w:rsidR="00F478A0" w14:paraId="318DB3A4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E627A0D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2F1120C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Հողերի վարձակալության վարձավճարներ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</w:r>
                </w:p>
              </w:tc>
              <w:tc>
                <w:tcPr>
                  <w:tcW w:w="15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54E4195" w14:textId="77777777" w:rsidR="00F478A0" w:rsidRPr="0049407A" w:rsidRDefault="00F478A0" w:rsidP="002F152F">
                  <w:pPr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0</w:t>
                  </w:r>
                </w:p>
              </w:tc>
              <w:tc>
                <w:tcPr>
                  <w:tcW w:w="15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636C832" w14:textId="77777777" w:rsidR="00F478A0" w:rsidRPr="0049407A" w:rsidRDefault="00F478A0" w:rsidP="002F152F">
                  <w:pPr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0</w:t>
                  </w:r>
                </w:p>
              </w:tc>
              <w:tc>
                <w:tcPr>
                  <w:tcW w:w="15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EAB028C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X</w:t>
                  </w:r>
                </w:p>
              </w:tc>
            </w:tr>
            <w:tr w:rsidR="00F478A0" w14:paraId="548C73DF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315AF2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47AAA84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Այլ գույքի վարձակալության վարձավճարներ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</w:r>
                </w:p>
              </w:tc>
              <w:tc>
                <w:tcPr>
                  <w:tcW w:w="15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0EC510F" w14:textId="77777777" w:rsidR="00F478A0" w:rsidRPr="0049407A" w:rsidRDefault="00F478A0" w:rsidP="002F152F">
                  <w:pPr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0</w:t>
                  </w:r>
                </w:p>
              </w:tc>
              <w:tc>
                <w:tcPr>
                  <w:tcW w:w="15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4EE94C0" w14:textId="77777777" w:rsidR="00F478A0" w:rsidRPr="0049407A" w:rsidRDefault="00F478A0" w:rsidP="002F152F">
                  <w:pPr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0</w:t>
                  </w:r>
                </w:p>
              </w:tc>
              <w:tc>
                <w:tcPr>
                  <w:tcW w:w="15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FCD5D99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X</w:t>
                  </w:r>
                </w:p>
              </w:tc>
            </w:tr>
          </w:tbl>
          <w:p w14:paraId="2B46222E" w14:textId="77777777" w:rsidR="00F478A0" w:rsidRDefault="00F478A0" w:rsidP="002F152F"/>
        </w:tc>
        <w:tc>
          <w:tcPr>
            <w:tcW w:w="289" w:type="dxa"/>
          </w:tcPr>
          <w:p w14:paraId="3C9A1554" w14:textId="77777777" w:rsidR="00F478A0" w:rsidRDefault="00F478A0" w:rsidP="002F152F">
            <w:pPr>
              <w:pStyle w:val="EmptyLayoutCell"/>
            </w:pPr>
          </w:p>
        </w:tc>
      </w:tr>
    </w:tbl>
    <w:p w14:paraId="3B512348" w14:textId="77777777" w:rsidR="00F478A0" w:rsidRDefault="00F478A0" w:rsidP="00F478A0"/>
    <w:p w14:paraId="4EF4DC24" w14:textId="25C6A2B9" w:rsidR="00F478A0" w:rsidRDefault="00F478A0">
      <w:pPr>
        <w:spacing w:after="160" w:line="259" w:lineRule="auto"/>
      </w:pPr>
      <w:r>
        <w:br w:type="page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  <w:gridCol w:w="7019"/>
        <w:gridCol w:w="180"/>
        <w:gridCol w:w="1770"/>
        <w:gridCol w:w="134"/>
        <w:gridCol w:w="20"/>
      </w:tblGrid>
      <w:tr w:rsidR="00F478A0" w14:paraId="3CA8A87E" w14:textId="77777777" w:rsidTr="002F15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0"/>
        </w:trPr>
        <w:tc>
          <w:tcPr>
            <w:tcW w:w="11263" w:type="dxa"/>
            <w:gridSpan w:val="5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1265"/>
            </w:tblGrid>
            <w:tr w:rsidR="00F478A0" w14:paraId="3E4725A1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180"/>
              </w:trPr>
              <w:tc>
                <w:tcPr>
                  <w:tcW w:w="1126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7A69FA4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  <w:sz w:val="32"/>
                      <w:lang w:val="ru-RU"/>
                    </w:rPr>
                    <w:lastRenderedPageBreak/>
                    <w:t>Հ</w:t>
                  </w:r>
                  <w:r>
                    <w:rPr>
                      <w:rFonts w:ascii="Sylfaen" w:eastAsia="Sylfaen" w:hAnsi="Sylfaen"/>
                      <w:color w:val="000000"/>
                      <w:sz w:val="32"/>
                    </w:rPr>
                    <w:t>ԱՄԱՅՆՔԻ ԲՅՈՒՋԵԻ ԾԱԽՍԵՐԸ ԸՍՏ ԲՅՈՒՋԵՏԱՅԻՆ</w:t>
                  </w:r>
                  <w:r>
                    <w:rPr>
                      <w:rFonts w:ascii="Sylfaen" w:eastAsia="Sylfaen" w:hAnsi="Sylfaen"/>
                      <w:color w:val="000000"/>
                      <w:sz w:val="32"/>
                    </w:rPr>
                    <w:br/>
                    <w:t>ԾԱԽՍԵՐԻ ԳՈՐԾԱՌՆԱԿԱՆ ԴԱՍԱԿԱՐԳՄԱՆ</w:t>
                  </w:r>
                </w:p>
              </w:tc>
            </w:tr>
          </w:tbl>
          <w:p w14:paraId="4A7B5D2A" w14:textId="77777777" w:rsidR="00F478A0" w:rsidRDefault="00F478A0" w:rsidP="002F152F"/>
        </w:tc>
        <w:tc>
          <w:tcPr>
            <w:tcW w:w="15" w:type="dxa"/>
          </w:tcPr>
          <w:p w14:paraId="79B1FFA0" w14:textId="77777777" w:rsidR="00F478A0" w:rsidRDefault="00F478A0" w:rsidP="002F152F">
            <w:pPr>
              <w:pStyle w:val="EmptyLayoutCell"/>
            </w:pPr>
          </w:p>
        </w:tc>
      </w:tr>
      <w:tr w:rsidR="00F478A0" w14:paraId="2A71A6D7" w14:textId="77777777" w:rsidTr="002F15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"/>
        </w:trPr>
        <w:tc>
          <w:tcPr>
            <w:tcW w:w="2160" w:type="dxa"/>
          </w:tcPr>
          <w:p w14:paraId="2D54BDEB" w14:textId="77777777" w:rsidR="00F478A0" w:rsidRDefault="00F478A0" w:rsidP="002F152F">
            <w:pPr>
              <w:pStyle w:val="EmptyLayoutCell"/>
            </w:pPr>
          </w:p>
        </w:tc>
        <w:tc>
          <w:tcPr>
            <w:tcW w:w="7019" w:type="dxa"/>
          </w:tcPr>
          <w:p w14:paraId="2706B98A" w14:textId="77777777" w:rsidR="00F478A0" w:rsidRDefault="00F478A0" w:rsidP="002F152F">
            <w:pPr>
              <w:pStyle w:val="EmptyLayoutCell"/>
            </w:pPr>
          </w:p>
        </w:tc>
        <w:tc>
          <w:tcPr>
            <w:tcW w:w="180" w:type="dxa"/>
          </w:tcPr>
          <w:p w14:paraId="48089C74" w14:textId="77777777" w:rsidR="00F478A0" w:rsidRDefault="00F478A0" w:rsidP="002F152F">
            <w:pPr>
              <w:pStyle w:val="EmptyLayoutCell"/>
            </w:pPr>
          </w:p>
        </w:tc>
        <w:tc>
          <w:tcPr>
            <w:tcW w:w="1770" w:type="dxa"/>
          </w:tcPr>
          <w:p w14:paraId="0D66E642" w14:textId="77777777" w:rsidR="00F478A0" w:rsidRDefault="00F478A0" w:rsidP="002F152F">
            <w:pPr>
              <w:pStyle w:val="EmptyLayoutCell"/>
            </w:pPr>
          </w:p>
        </w:tc>
        <w:tc>
          <w:tcPr>
            <w:tcW w:w="134" w:type="dxa"/>
          </w:tcPr>
          <w:p w14:paraId="3F9C3CD5" w14:textId="77777777" w:rsidR="00F478A0" w:rsidRDefault="00F478A0" w:rsidP="002F152F">
            <w:pPr>
              <w:pStyle w:val="EmptyLayoutCell"/>
            </w:pPr>
          </w:p>
        </w:tc>
        <w:tc>
          <w:tcPr>
            <w:tcW w:w="15" w:type="dxa"/>
          </w:tcPr>
          <w:p w14:paraId="67D67C76" w14:textId="77777777" w:rsidR="00F478A0" w:rsidRDefault="00F478A0" w:rsidP="002F152F">
            <w:pPr>
              <w:pStyle w:val="EmptyLayoutCell"/>
            </w:pPr>
          </w:p>
        </w:tc>
      </w:tr>
      <w:tr w:rsidR="00F478A0" w14:paraId="763373D8" w14:textId="77777777" w:rsidTr="002F15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"/>
        </w:trPr>
        <w:tc>
          <w:tcPr>
            <w:tcW w:w="2160" w:type="dxa"/>
          </w:tcPr>
          <w:p w14:paraId="651A5620" w14:textId="77777777" w:rsidR="00F478A0" w:rsidRDefault="00F478A0" w:rsidP="002F152F">
            <w:pPr>
              <w:pStyle w:val="EmptyLayoutCell"/>
            </w:pPr>
          </w:p>
        </w:tc>
        <w:tc>
          <w:tcPr>
            <w:tcW w:w="7019" w:type="dxa"/>
          </w:tcPr>
          <w:p w14:paraId="3E670987" w14:textId="77777777" w:rsidR="00F478A0" w:rsidRDefault="00F478A0" w:rsidP="002F152F">
            <w:pPr>
              <w:pStyle w:val="EmptyLayoutCell"/>
            </w:pPr>
          </w:p>
        </w:tc>
        <w:tc>
          <w:tcPr>
            <w:tcW w:w="180" w:type="dxa"/>
          </w:tcPr>
          <w:p w14:paraId="11E55C35" w14:textId="77777777" w:rsidR="00F478A0" w:rsidRDefault="00F478A0" w:rsidP="002F152F">
            <w:pPr>
              <w:pStyle w:val="EmptyLayoutCell"/>
            </w:pPr>
          </w:p>
        </w:tc>
        <w:tc>
          <w:tcPr>
            <w:tcW w:w="1770" w:type="dxa"/>
            <w:vMerge w:val="restart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770"/>
            </w:tblGrid>
            <w:tr w:rsidR="00F478A0" w14:paraId="0A68CBEF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0"/>
              </w:trPr>
              <w:tc>
                <w:tcPr>
                  <w:tcW w:w="17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70F20C4" w14:textId="77777777" w:rsidR="00F478A0" w:rsidRDefault="00F478A0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(հազար դրամով)</w:t>
                  </w:r>
                </w:p>
              </w:tc>
            </w:tr>
          </w:tbl>
          <w:p w14:paraId="7164434C" w14:textId="77777777" w:rsidR="00F478A0" w:rsidRDefault="00F478A0" w:rsidP="002F152F"/>
        </w:tc>
        <w:tc>
          <w:tcPr>
            <w:tcW w:w="134" w:type="dxa"/>
          </w:tcPr>
          <w:p w14:paraId="2E76B2A5" w14:textId="77777777" w:rsidR="00F478A0" w:rsidRDefault="00F478A0" w:rsidP="002F152F">
            <w:pPr>
              <w:pStyle w:val="EmptyLayoutCell"/>
            </w:pPr>
          </w:p>
        </w:tc>
        <w:tc>
          <w:tcPr>
            <w:tcW w:w="15" w:type="dxa"/>
          </w:tcPr>
          <w:p w14:paraId="1AB03D7C" w14:textId="77777777" w:rsidR="00F478A0" w:rsidRDefault="00F478A0" w:rsidP="002F152F">
            <w:pPr>
              <w:pStyle w:val="EmptyLayoutCell"/>
            </w:pPr>
          </w:p>
        </w:tc>
      </w:tr>
      <w:tr w:rsidR="00F478A0" w14:paraId="6E93C2C4" w14:textId="77777777" w:rsidTr="002F15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/>
        </w:trPr>
        <w:tc>
          <w:tcPr>
            <w:tcW w:w="2160" w:type="dxa"/>
          </w:tcPr>
          <w:p w14:paraId="2EF00F58" w14:textId="77777777" w:rsidR="00F478A0" w:rsidRDefault="00F478A0" w:rsidP="002F152F">
            <w:pPr>
              <w:pStyle w:val="EmptyLayoutCell"/>
            </w:pPr>
          </w:p>
        </w:tc>
        <w:tc>
          <w:tcPr>
            <w:tcW w:w="7019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020"/>
            </w:tblGrid>
            <w:tr w:rsidR="00F478A0" w14:paraId="1591B960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4"/>
              </w:trPr>
              <w:tc>
                <w:tcPr>
                  <w:tcW w:w="702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A896FC5" w14:textId="77777777" w:rsidR="00F478A0" w:rsidRDefault="00F478A0" w:rsidP="002F152F">
                  <w:pPr>
                    <w:jc w:val="center"/>
                  </w:pPr>
                </w:p>
              </w:tc>
            </w:tr>
          </w:tbl>
          <w:p w14:paraId="1281656E" w14:textId="77777777" w:rsidR="00F478A0" w:rsidRDefault="00F478A0" w:rsidP="002F152F"/>
        </w:tc>
        <w:tc>
          <w:tcPr>
            <w:tcW w:w="180" w:type="dxa"/>
          </w:tcPr>
          <w:p w14:paraId="091CE05E" w14:textId="77777777" w:rsidR="00F478A0" w:rsidRDefault="00F478A0" w:rsidP="002F152F">
            <w:pPr>
              <w:pStyle w:val="EmptyLayoutCell"/>
            </w:pPr>
          </w:p>
        </w:tc>
        <w:tc>
          <w:tcPr>
            <w:tcW w:w="1770" w:type="dxa"/>
            <w:vMerge/>
          </w:tcPr>
          <w:p w14:paraId="33D81A7D" w14:textId="77777777" w:rsidR="00F478A0" w:rsidRDefault="00F478A0" w:rsidP="002F152F">
            <w:pPr>
              <w:pStyle w:val="EmptyLayoutCell"/>
            </w:pPr>
          </w:p>
        </w:tc>
        <w:tc>
          <w:tcPr>
            <w:tcW w:w="134" w:type="dxa"/>
          </w:tcPr>
          <w:p w14:paraId="047D0AED" w14:textId="77777777" w:rsidR="00F478A0" w:rsidRDefault="00F478A0" w:rsidP="002F152F">
            <w:pPr>
              <w:pStyle w:val="EmptyLayoutCell"/>
            </w:pPr>
          </w:p>
        </w:tc>
        <w:tc>
          <w:tcPr>
            <w:tcW w:w="15" w:type="dxa"/>
          </w:tcPr>
          <w:p w14:paraId="4C18CD96" w14:textId="77777777" w:rsidR="00F478A0" w:rsidRDefault="00F478A0" w:rsidP="002F152F">
            <w:pPr>
              <w:pStyle w:val="EmptyLayoutCell"/>
            </w:pPr>
          </w:p>
        </w:tc>
      </w:tr>
      <w:tr w:rsidR="00F478A0" w14:paraId="40B704DE" w14:textId="77777777" w:rsidTr="002F15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"/>
        </w:trPr>
        <w:tc>
          <w:tcPr>
            <w:tcW w:w="2160" w:type="dxa"/>
          </w:tcPr>
          <w:p w14:paraId="35A3B9C9" w14:textId="77777777" w:rsidR="00F478A0" w:rsidRDefault="00F478A0" w:rsidP="002F152F">
            <w:pPr>
              <w:pStyle w:val="EmptyLayoutCell"/>
            </w:pPr>
          </w:p>
        </w:tc>
        <w:tc>
          <w:tcPr>
            <w:tcW w:w="7019" w:type="dxa"/>
          </w:tcPr>
          <w:p w14:paraId="651B331A" w14:textId="77777777" w:rsidR="00F478A0" w:rsidRDefault="00F478A0" w:rsidP="002F152F">
            <w:pPr>
              <w:pStyle w:val="EmptyLayoutCell"/>
            </w:pPr>
          </w:p>
        </w:tc>
        <w:tc>
          <w:tcPr>
            <w:tcW w:w="180" w:type="dxa"/>
          </w:tcPr>
          <w:p w14:paraId="5F84598A" w14:textId="77777777" w:rsidR="00F478A0" w:rsidRDefault="00F478A0" w:rsidP="002F152F">
            <w:pPr>
              <w:pStyle w:val="EmptyLayoutCell"/>
            </w:pPr>
          </w:p>
        </w:tc>
        <w:tc>
          <w:tcPr>
            <w:tcW w:w="1770" w:type="dxa"/>
            <w:vMerge/>
          </w:tcPr>
          <w:p w14:paraId="736BEEF4" w14:textId="77777777" w:rsidR="00F478A0" w:rsidRDefault="00F478A0" w:rsidP="002F152F">
            <w:pPr>
              <w:pStyle w:val="EmptyLayoutCell"/>
            </w:pPr>
          </w:p>
        </w:tc>
        <w:tc>
          <w:tcPr>
            <w:tcW w:w="134" w:type="dxa"/>
          </w:tcPr>
          <w:p w14:paraId="0EBAEF18" w14:textId="77777777" w:rsidR="00F478A0" w:rsidRDefault="00F478A0" w:rsidP="002F152F">
            <w:pPr>
              <w:pStyle w:val="EmptyLayoutCell"/>
            </w:pPr>
          </w:p>
        </w:tc>
        <w:tc>
          <w:tcPr>
            <w:tcW w:w="15" w:type="dxa"/>
          </w:tcPr>
          <w:p w14:paraId="3473274A" w14:textId="77777777" w:rsidR="00F478A0" w:rsidRDefault="00F478A0" w:rsidP="002F152F">
            <w:pPr>
              <w:pStyle w:val="EmptyLayoutCell"/>
            </w:pPr>
          </w:p>
        </w:tc>
      </w:tr>
      <w:tr w:rsidR="00F478A0" w14:paraId="3A568509" w14:textId="77777777" w:rsidTr="002F15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/>
        </w:trPr>
        <w:tc>
          <w:tcPr>
            <w:tcW w:w="2160" w:type="dxa"/>
          </w:tcPr>
          <w:p w14:paraId="4842A153" w14:textId="77777777" w:rsidR="00F478A0" w:rsidRDefault="00F478A0" w:rsidP="002F152F">
            <w:pPr>
              <w:pStyle w:val="EmptyLayoutCell"/>
            </w:pPr>
          </w:p>
        </w:tc>
        <w:tc>
          <w:tcPr>
            <w:tcW w:w="7019" w:type="dxa"/>
          </w:tcPr>
          <w:p w14:paraId="3F33BD7A" w14:textId="77777777" w:rsidR="00F478A0" w:rsidRDefault="00F478A0" w:rsidP="002F152F">
            <w:pPr>
              <w:pStyle w:val="EmptyLayoutCell"/>
            </w:pPr>
          </w:p>
        </w:tc>
        <w:tc>
          <w:tcPr>
            <w:tcW w:w="180" w:type="dxa"/>
          </w:tcPr>
          <w:p w14:paraId="3EF8C05F" w14:textId="77777777" w:rsidR="00F478A0" w:rsidRDefault="00F478A0" w:rsidP="002F152F">
            <w:pPr>
              <w:pStyle w:val="EmptyLayoutCell"/>
            </w:pPr>
          </w:p>
        </w:tc>
        <w:tc>
          <w:tcPr>
            <w:tcW w:w="1770" w:type="dxa"/>
          </w:tcPr>
          <w:p w14:paraId="67F8C830" w14:textId="77777777" w:rsidR="00F478A0" w:rsidRDefault="00F478A0" w:rsidP="002F152F">
            <w:pPr>
              <w:pStyle w:val="EmptyLayoutCell"/>
            </w:pPr>
          </w:p>
        </w:tc>
        <w:tc>
          <w:tcPr>
            <w:tcW w:w="134" w:type="dxa"/>
          </w:tcPr>
          <w:p w14:paraId="4E24C4CF" w14:textId="77777777" w:rsidR="00F478A0" w:rsidRDefault="00F478A0" w:rsidP="002F152F">
            <w:pPr>
              <w:pStyle w:val="EmptyLayoutCell"/>
            </w:pPr>
          </w:p>
        </w:tc>
        <w:tc>
          <w:tcPr>
            <w:tcW w:w="15" w:type="dxa"/>
          </w:tcPr>
          <w:p w14:paraId="739F1E33" w14:textId="77777777" w:rsidR="00F478A0" w:rsidRDefault="00F478A0" w:rsidP="002F152F">
            <w:pPr>
              <w:pStyle w:val="EmptyLayoutCell"/>
            </w:pPr>
          </w:p>
        </w:tc>
      </w:tr>
      <w:tr w:rsidR="00F478A0" w14:paraId="568FA830" w14:textId="77777777" w:rsidTr="002F15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278" w:type="dxa"/>
            <w:gridSpan w:val="6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7"/>
              <w:gridCol w:w="587"/>
              <w:gridCol w:w="671"/>
              <w:gridCol w:w="567"/>
              <w:gridCol w:w="4961"/>
              <w:gridCol w:w="1134"/>
              <w:gridCol w:w="1134"/>
              <w:gridCol w:w="1134"/>
            </w:tblGrid>
            <w:tr w:rsidR="00F478A0" w14:paraId="09504254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82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43A8383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  <w:sz w:val="16"/>
                    </w:rPr>
                    <w:t>Տողի</w:t>
                  </w:r>
                  <w:r>
                    <w:rPr>
                      <w:rFonts w:ascii="Sylfaen" w:eastAsia="Sylfaen" w:hAnsi="Sylfaen"/>
                      <w:color w:val="000000"/>
                      <w:sz w:val="16"/>
                    </w:rPr>
                    <w:br/>
                    <w:t>NN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3D3F8E0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  <w:sz w:val="16"/>
                    </w:rPr>
                    <w:t>Բաժին</w:t>
                  </w:r>
                </w:p>
              </w:tc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5FFA3BC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  <w:sz w:val="16"/>
                    </w:rPr>
                    <w:t>Խումբ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B392E99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  <w:sz w:val="16"/>
                    </w:rPr>
                    <w:t>Դաս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BBD927A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  <w:sz w:val="16"/>
                    </w:rPr>
                    <w:t xml:space="preserve">Բյուջետային ծախսերի </w:t>
                  </w:r>
                  <w:r>
                    <w:rPr>
                      <w:rFonts w:ascii="Sylfaen" w:eastAsia="Sylfaen" w:hAnsi="Sylfaen"/>
                      <w:color w:val="000000"/>
                      <w:sz w:val="16"/>
                    </w:rPr>
                    <w:br/>
                    <w:t xml:space="preserve">գործառնական դասակարգման բաժինների, խմբերի </w:t>
                  </w:r>
                  <w:r>
                    <w:rPr>
                      <w:rFonts w:ascii="Sylfaen" w:eastAsia="Sylfaen" w:hAnsi="Sylfaen"/>
                      <w:color w:val="000000"/>
                      <w:sz w:val="16"/>
                    </w:rPr>
                    <w:br/>
                    <w:t>և դասերի անվանումները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2A92590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  <w:sz w:val="16"/>
                    </w:rPr>
                    <w:t>Ընդամենը (ս.7+ս.8)</w:t>
                  </w:r>
                </w:p>
              </w:tc>
              <w:tc>
                <w:tcPr>
                  <w:tcW w:w="2268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080"/>
                    <w:gridCol w:w="1080"/>
                  </w:tblGrid>
                  <w:tr w:rsidR="00F478A0" w14:paraId="5418A67B" w14:textId="77777777" w:rsidTr="002F152F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60"/>
                    </w:trPr>
                    <w:tc>
                      <w:tcPr>
                        <w:tcW w:w="2160" w:type="dxa"/>
                        <w:gridSpan w:val="2"/>
                      </w:tcPr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2160"/>
                        </w:tblGrid>
                        <w:tr w:rsidR="00F478A0" w14:paraId="19A517D7" w14:textId="77777777" w:rsidTr="002F152F">
                          <w:tblPrEx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</w:tblPrEx>
                          <w:trPr>
                            <w:trHeight w:val="280"/>
                          </w:trPr>
                          <w:tc>
                            <w:tcPr>
                              <w:tcW w:w="2160" w:type="dxa"/>
                              <w:tcBorders>
                                <w:bottom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5E12FDF2" w14:textId="77777777" w:rsidR="00F478A0" w:rsidRDefault="00F478A0" w:rsidP="002F152F">
                              <w:pPr>
                                <w:jc w:val="center"/>
                              </w:pPr>
                              <w:r>
                                <w:rPr>
                                  <w:rFonts w:ascii="Sylfaen" w:eastAsia="Sylfaen" w:hAnsi="Sylfaen"/>
                                  <w:color w:val="000000"/>
                                  <w:sz w:val="16"/>
                                </w:rPr>
                                <w:t>այդ թվում`</w:t>
                              </w:r>
                            </w:p>
                          </w:tc>
                        </w:tr>
                      </w:tbl>
                      <w:p w14:paraId="6D904E4C" w14:textId="77777777" w:rsidR="00F478A0" w:rsidRDefault="00F478A0" w:rsidP="002F152F"/>
                    </w:tc>
                  </w:tr>
                  <w:tr w:rsidR="00F478A0" w14:paraId="6E971576" w14:textId="77777777" w:rsidTr="002F152F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540"/>
                    </w:trPr>
                    <w:tc>
                      <w:tcPr>
                        <w:tcW w:w="1080" w:type="dxa"/>
                      </w:tcPr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080"/>
                        </w:tblGrid>
                        <w:tr w:rsidR="00F478A0" w14:paraId="2DA92944" w14:textId="77777777" w:rsidTr="002F152F">
                          <w:tblPrEx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</w:tblPrEx>
                          <w:trPr>
                            <w:trHeight w:val="460"/>
                          </w:trPr>
                          <w:tc>
                            <w:tcPr>
                              <w:tcW w:w="1080" w:type="dxa"/>
                              <w:tcBorders>
                                <w:top w:val="single" w:sz="8" w:space="0" w:color="000000"/>
                                <w:right w:val="single" w:sz="8" w:space="0" w:color="000000"/>
                              </w:tcBorders>
                              <w:shd w:val="clear" w:color="auto" w:fill="FFFFFF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50B793AD" w14:textId="77777777" w:rsidR="00F478A0" w:rsidRDefault="00F478A0" w:rsidP="002F152F">
                              <w:pPr>
                                <w:jc w:val="center"/>
                              </w:pPr>
                              <w:r>
                                <w:rPr>
                                  <w:rFonts w:ascii="Sylfaen" w:eastAsia="Sylfaen" w:hAnsi="Sylfaen"/>
                                  <w:color w:val="000000"/>
                                  <w:sz w:val="16"/>
                                </w:rPr>
                                <w:t>վարչական բյուջե</w:t>
                              </w:r>
                            </w:p>
                          </w:tc>
                        </w:tr>
                      </w:tbl>
                      <w:p w14:paraId="4DA0F23D" w14:textId="77777777" w:rsidR="00F478A0" w:rsidRDefault="00F478A0" w:rsidP="002F152F"/>
                    </w:tc>
                    <w:tc>
                      <w:tcPr>
                        <w:tcW w:w="1080" w:type="dxa"/>
                      </w:tcPr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080"/>
                        </w:tblGrid>
                        <w:tr w:rsidR="00F478A0" w14:paraId="0BA62414" w14:textId="77777777" w:rsidTr="002F152F">
                          <w:tblPrEx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</w:tblPrEx>
                          <w:trPr>
                            <w:trHeight w:val="460"/>
                          </w:trPr>
                          <w:tc>
                            <w:tcPr>
                              <w:tcW w:w="108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</w:tcBorders>
                              <w:shd w:val="clear" w:color="auto" w:fill="FFFFFF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3279F483" w14:textId="77777777" w:rsidR="00F478A0" w:rsidRDefault="00F478A0" w:rsidP="002F152F">
                              <w:pPr>
                                <w:jc w:val="center"/>
                              </w:pPr>
                              <w:r>
                                <w:rPr>
                                  <w:rFonts w:ascii="Sylfaen" w:eastAsia="Sylfaen" w:hAnsi="Sylfaen"/>
                                  <w:color w:val="000000"/>
                                  <w:sz w:val="16"/>
                                </w:rPr>
                                <w:t>ֆոնդային բյուջե</w:t>
                              </w:r>
                            </w:p>
                          </w:tc>
                        </w:tr>
                      </w:tbl>
                      <w:p w14:paraId="7FC2C89C" w14:textId="77777777" w:rsidR="00F478A0" w:rsidRDefault="00F478A0" w:rsidP="002F152F"/>
                    </w:tc>
                  </w:tr>
                </w:tbl>
                <w:p w14:paraId="351F3565" w14:textId="77777777" w:rsidR="00F478A0" w:rsidRDefault="00F478A0" w:rsidP="002F152F"/>
              </w:tc>
            </w:tr>
            <w:tr w:rsidR="00F478A0" w14:paraId="68A03E82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70D53CD" w14:textId="77777777" w:rsidR="00F478A0" w:rsidRDefault="00F478A0" w:rsidP="002F152F">
                  <w:pPr>
                    <w:jc w:val="center"/>
                  </w:pPr>
                  <w:r>
                    <w:rPr>
                      <w:rFonts w:ascii="Arial AMU" w:eastAsia="Arial AMU" w:hAnsi="Arial AMU"/>
                      <w:b/>
                      <w:color w:val="000000"/>
                    </w:rPr>
                    <w:t>1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554BDA9" w14:textId="77777777" w:rsidR="00F478A0" w:rsidRDefault="00F478A0" w:rsidP="002F152F">
                  <w:pPr>
                    <w:jc w:val="center"/>
                  </w:pPr>
                  <w:r>
                    <w:rPr>
                      <w:rFonts w:ascii="Arial AMU" w:eastAsia="Arial AMU" w:hAnsi="Arial AMU"/>
                      <w:b/>
                      <w:color w:val="000000"/>
                    </w:rPr>
                    <w:t>2</w:t>
                  </w:r>
                </w:p>
              </w:tc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EFCBC3C" w14:textId="77777777" w:rsidR="00F478A0" w:rsidRDefault="00F478A0" w:rsidP="002F152F">
                  <w:pPr>
                    <w:jc w:val="center"/>
                  </w:pPr>
                  <w:r>
                    <w:rPr>
                      <w:rFonts w:ascii="Arial AMU" w:eastAsia="Arial AMU" w:hAnsi="Arial AMU"/>
                      <w:b/>
                      <w:color w:val="000000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0CE1A58" w14:textId="77777777" w:rsidR="00F478A0" w:rsidRDefault="00F478A0" w:rsidP="002F152F">
                  <w:pPr>
                    <w:jc w:val="center"/>
                  </w:pPr>
                  <w:r>
                    <w:rPr>
                      <w:rFonts w:ascii="Arial AMU" w:eastAsia="Arial AMU" w:hAnsi="Arial AMU"/>
                      <w:b/>
                      <w:color w:val="000000"/>
                    </w:rPr>
                    <w:t>4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DD585EC" w14:textId="77777777" w:rsidR="00F478A0" w:rsidRDefault="00F478A0" w:rsidP="002F152F">
                  <w:pPr>
                    <w:jc w:val="center"/>
                  </w:pPr>
                  <w:r>
                    <w:rPr>
                      <w:rFonts w:ascii="Arial AMU" w:eastAsia="Arial AMU" w:hAnsi="Arial AMU"/>
                      <w:b/>
                      <w:color w:val="000000"/>
                    </w:rPr>
                    <w:t>5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37F9469" w14:textId="77777777" w:rsidR="00F478A0" w:rsidRDefault="00F478A0" w:rsidP="002F152F">
                  <w:pPr>
                    <w:jc w:val="center"/>
                  </w:pPr>
                  <w:r>
                    <w:rPr>
                      <w:rFonts w:ascii="Arial AMU" w:eastAsia="Arial AMU" w:hAnsi="Arial AMU"/>
                      <w:b/>
                      <w:color w:val="000000"/>
                    </w:rPr>
                    <w:t>6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06D6CA4" w14:textId="77777777" w:rsidR="00F478A0" w:rsidRDefault="00F478A0" w:rsidP="002F152F">
                  <w:pPr>
                    <w:jc w:val="center"/>
                  </w:pPr>
                  <w:r>
                    <w:rPr>
                      <w:rFonts w:ascii="Arial AMU" w:eastAsia="Arial AMU" w:hAnsi="Arial AMU"/>
                      <w:b/>
                      <w:color w:val="000000"/>
                    </w:rPr>
                    <w:t>7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0EDAA04" w14:textId="77777777" w:rsidR="00F478A0" w:rsidRDefault="00F478A0" w:rsidP="002F152F">
                  <w:pPr>
                    <w:jc w:val="center"/>
                  </w:pPr>
                  <w:r>
                    <w:rPr>
                      <w:rFonts w:ascii="Arial AMU" w:eastAsia="Arial AMU" w:hAnsi="Arial AMU"/>
                      <w:b/>
                      <w:color w:val="000000"/>
                    </w:rPr>
                    <w:t>8</w:t>
                  </w:r>
                </w:p>
              </w:tc>
            </w:tr>
            <w:tr w:rsidR="00F478A0" w14:paraId="13D206A6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68AE029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2000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C6640D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 X</w:t>
                  </w:r>
                </w:p>
              </w:tc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DF93AC9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X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D5118CC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X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B31139C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ԸՆԴԱՄԵՆԸ ԾԱԽՍԵՐ (տող 2100 + տող 2200 + տող 2300 + տող 2400 + տող 2500 + տող 2600 + տող 2700 + տող 2800 + տող 2900 + տող 3000 + տող 3100)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CA4F25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3606228.7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04B0182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2249392.3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857B24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1501836.3</w:t>
                  </w:r>
                </w:p>
              </w:tc>
            </w:tr>
            <w:tr w:rsidR="00F478A0" w14:paraId="7752B6CB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B55C5C0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2100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90407A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D06472F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4E5BF21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CE1FB6C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ԸՆԴՀԱՆՈՒՐ ԲՆՈՒՅԹԻ ՀԱՆՐԱՅԻՆ ԾԱՌԱՅՈՒԹՅՈՒՆՆԵՐ (այլ դասերին չպատկանող) (տող 2110 + տող 2120 + տող 2130 + տող 2140 + տող 2150 + տող 2160 + տող 2170 + տող 2180) այդ թվում`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4776569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468189.3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37A1454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426284.6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D6ADAA5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41904.8</w:t>
                  </w:r>
                </w:p>
              </w:tc>
            </w:tr>
            <w:tr w:rsidR="00F478A0" w14:paraId="17C3C7E9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B3B7532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2110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30BC4EB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58E6FB2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45FD11C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AE60A05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Օրենսդիր և գործադիր մարմիններ, պետական կառավարում, ֆինանսական և հարկաբյուջետային հարաբերություններ, արտաքին հարաբերություններ որից`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61B3C67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383349.5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DE92C6A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344644.8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5598EB0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38704.8</w:t>
                  </w:r>
                </w:p>
              </w:tc>
            </w:tr>
            <w:tr w:rsidR="00F478A0" w14:paraId="5D43412C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CD9048B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2111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902C9A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20BDD33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C31AB6C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88A0310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Օրենսդիր և գործադիր մարմիններ, պետական կառավարում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1A44977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383349.5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6A32D1A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344644.8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D06143D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38704.8</w:t>
                  </w:r>
                </w:p>
              </w:tc>
            </w:tr>
            <w:tr w:rsidR="00F478A0" w14:paraId="7621D470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282D17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2112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856D214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5C61384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AE7AF61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54002F7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Ֆինանսական և հարկաբյուջետային հարաբերություններ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3BE98B1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1F4ABC5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26E8CF1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F478A0" w14:paraId="4C7CDAE7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ADFB331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2113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2EA24DC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B94DF65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94AE682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979C147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Արտաքին հարաբերություններ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EF86F2C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BCDD588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285A7A3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F478A0" w14:paraId="00F16DD2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CE69CB8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2120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6171FA6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0261739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055991B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DF91E1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Արտաքին տնտեսական օգնություն, որից`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1EC1BF7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9F9812F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3DDD998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F478A0" w14:paraId="1DF7DD57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90EBD59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2121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582D1AE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6B2D70E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5F0FB91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8EFCE74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Արտաքին տնտեսական աջակցություն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2D01DBE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511E78E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AECEAC8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F478A0" w14:paraId="5DAEA4BB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8F30E9F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2122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F84D68F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627FBE7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6F77921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EEEA0E9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Միջազգային կազմակերպությունների միջոցով տրամադրվող տնտեսական օգնություն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9FCDC9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4A641E7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93B295D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F478A0" w14:paraId="3FA3410D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FF292DF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2130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7F92EEE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D8A49F5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D44329E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C569F7A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Ընդհանուր բնույթի ծառայություններ, որից`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231017C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6700.0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D12B6AF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5700.0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1F719BD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1000.0</w:t>
                  </w:r>
                </w:p>
              </w:tc>
            </w:tr>
            <w:tr w:rsidR="00F478A0" w14:paraId="442745A1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5035DF2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2131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D37FF08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3FA1F6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C351BDC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C7A70F4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Աշխատակազմի /կադրերի/ գծով ընդհանուր բնույթի ծառայություններ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04C3D06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7CDD6BC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EB3D60C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F478A0" w14:paraId="08944805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1A6FEF7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2132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E901C86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9A335DF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55662C8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E188A65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Ծրագրման և վիճակագրական ընդհանուր ծառայություններ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E82025B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A149B5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29566C5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F478A0" w14:paraId="6022C302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B9BA0FD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2133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C7BD416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5844974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F02AB7B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47933F8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Ընդհանուր բնույթի այլ ծառայություններ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8CBAA53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6700.0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8522E75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5700.0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3CD2575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1000.0</w:t>
                  </w:r>
                </w:p>
              </w:tc>
            </w:tr>
            <w:tr w:rsidR="00F478A0" w14:paraId="78DB5E3E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0A004D6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2140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5E648CF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E83D01D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1D3DB1A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78943F2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Ընդհանուր բնույթի հետազոտական աշխատանք, որից`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006A09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2F0D447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C0C8F1F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F478A0" w14:paraId="74CC55AD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2BB6364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2141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9E0B856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D0CA03E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86C6507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16CBD26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Ընդհանուր բնույթի հետազոտական աշխատանք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3A11B17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6993BB7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F94A6B6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F478A0" w14:paraId="77B77701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DFFCB93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2150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931BED0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472076E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593E6F1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60F9F89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Ընդհանուր բնույթի հանրային ծառայությունների գծով հետազոտական և նախագծային աշխատանքներ որից`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06851DD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D19784E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5292D30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F478A0" w14:paraId="5E272232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45D6922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2151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971C4A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624FBAE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3D80FE9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2E74558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Ընդհանուր բնույթի հանրային ծառայությունների գծով հետազոտական և նախագծային աշխատանքներ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D5C29CB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BC2F02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5642689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F478A0" w14:paraId="74C1B900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57BC7F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2160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6E70FEE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95AF55B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1835A03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720D02D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Ընդհանուր բնույթի հանրային ծառայություններ (այլ դասերին չպատկանող), որից`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0DF12D6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78139.8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E25B77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75939.8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DBE3E0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2200.0</w:t>
                  </w:r>
                </w:p>
              </w:tc>
            </w:tr>
            <w:tr w:rsidR="00F478A0" w14:paraId="657E240E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6E330C8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lastRenderedPageBreak/>
                    <w:t xml:space="preserve">2161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4D34532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124F28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17369A7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3A90762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Ընդհանուր բնույթի հանրային ծառայություններ (այլ դասերին չպատկանող)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68CFAAB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78139.8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9793135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75939.8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961BC35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2200.0</w:t>
                  </w:r>
                </w:p>
              </w:tc>
            </w:tr>
            <w:tr w:rsidR="00F478A0" w14:paraId="7DF709A3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33A0F05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2170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55EF5CD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708A226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1415C20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3782D0A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Պետական պարտքի գծով գործառնություններ, որից`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464A44F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4005613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BF2D58C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F478A0" w14:paraId="19887669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939B1BF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2171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564A5DC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13BA89D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8C051A5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5091324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Պետական պարտքի գծով գործառնություններ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830161C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7CCF555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CEC8A74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F478A0" w14:paraId="29F63931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3334DC6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2180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23B5E2E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A98B57F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F77981E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A136C3F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Կառավարության տարբեր մակարդակների միջև իրականացվող ընդհանուր բնույթի տրանսֆերտներ, որից`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62C9350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71C4998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340046A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F478A0" w14:paraId="06EC083C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5FCC8BE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2181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DAE06DA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49AD45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D88DBE7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668EA5C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Կառավարության տարբեր մակարդակների միջև իրականացվող ընդհանուր բնույթի տրանսֆերտներ, որից`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1F3A32B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AC750A2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B6D308A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F478A0" w14:paraId="2355946D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804A111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2182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4A3D6A7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C6E9777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9B57F0F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2D81939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- դրամաշնորհներ ՀՀ պետական բյուջեին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74C7115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A9AF025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4FB9A26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F478A0" w14:paraId="25508244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52BCD4D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2183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C6FC330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69FD578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CD0594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05BE652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- դրամաշնորհներ ՀՀ այլ համայնքների բյուջեներին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09F8C51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3D6BF92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07FE3BC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F478A0" w14:paraId="08B58C26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CA23290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2184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57A7936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688B741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5EAF9A7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278489E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այդ թվում` Երևանի համաքաղաքային ծախսերի ֆինանսավորման համար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B86C425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C1F84E6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03A5401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F478A0" w14:paraId="5840952A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7CE42EE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2185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EEA75FB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3BD1001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71BA68C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AD0F478" w14:textId="77777777" w:rsidR="00F478A0" w:rsidRDefault="00F478A0" w:rsidP="002F152F"/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D3F6E7E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57EBBE1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9FA73FD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F478A0" w14:paraId="259AFDD2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0A74772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2200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C6CBC6C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2857D89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62DC5CF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50A9C9F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ՊԱՇՏՊԱՆՈՒԹՅՈՒՆ (այլ դասերին չպատկանող) (տող 2210+2220 + տող 2230 + տող 2240 + տող 2250), այդ թվում`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275482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6000.0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6E1C369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5000.0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E127838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1000.0</w:t>
                  </w:r>
                </w:p>
              </w:tc>
            </w:tr>
            <w:tr w:rsidR="00F478A0" w14:paraId="63132567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6083655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2210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4193AF0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6F6DDC9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7A71E45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1410407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Ռազմական պաշտպանություն, որից`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644348B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1A09495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8710680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F478A0" w14:paraId="7E3BBE4C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08ED681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2211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2C7F6E5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57758D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2456B35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2E8095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Ռազմական պաշտպանություն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F07B40A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592C14B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A0E3609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F478A0" w14:paraId="40AE8352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500714E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2220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D079561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6FA6E1F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05F8AD6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C5DD2AF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Քաղաքացիական պաշտպանություն, որից`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6688473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5000.0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2AE2830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4000.0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E488F4D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1000.0</w:t>
                  </w:r>
                </w:p>
              </w:tc>
            </w:tr>
            <w:tr w:rsidR="00F478A0" w14:paraId="0627475F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1F0AE7E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2221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962D91D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02FF000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A16FEE4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F3D45B0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Քաղաքացիական պաշտպանություն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CA72C6F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5000.0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4605A59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4000.0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F76A866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1000.0</w:t>
                  </w:r>
                </w:p>
              </w:tc>
            </w:tr>
            <w:tr w:rsidR="00F478A0" w14:paraId="43EDA8F2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BE9B3CC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2230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FA359FF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C07103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9BC7714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30FED4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Արտաքին ռազմական օգնություն, որից`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ACC635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73CCC1F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26FBE8A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F478A0" w14:paraId="64D41E73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F772CA6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2231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9F8A2E3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28DBC5B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27F9307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3382E37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Արտաքին ռազմական օգնություն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D51C713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54F0E9A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4EFF698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F478A0" w14:paraId="11B77233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8A11DEF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2240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80632D7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0D933DA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7A7128D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F7F9BB1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Հետազոտական և նախագծային աշխատանքներ պաշտպանության ոլորտում, որից`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D84A16E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431C16A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D5F227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F478A0" w14:paraId="57EAC01D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5A4D290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2241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F2EB574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DF4067F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5AA0A6F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75F0510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Հետազոտական և նախագծային աշխատանքներ պաշտպանության ոլորտում, որից`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3520E40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DF9AC7B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E5AAEA4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F478A0" w14:paraId="6FEBC040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3D90002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2250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6E24703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1CB025B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425FC60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04FEC3C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Պաշտպանություն (այլ դասերին չպատկանող), որից`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5267FDB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1000.0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103C808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1000.0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91D9BB9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F478A0" w14:paraId="7DA9CCDC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23B525B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2251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D357AE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ED79A42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045AD1F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C0F3B41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Պաշտպանություն (այլ դասերին չպատկանող)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F6100E8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1000.0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76CAB62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1000.0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EF7A60A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F478A0" w14:paraId="5FA5BCA9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624FE3E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2300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43A8724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45F11DF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E3D6EC7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5CFAF2B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ՀԱՍԱՐԱԿԱԿԱՆ ԿԱՐԳ, ԱՆՎՏԱՆԳՈՒԹՅՈՒՆ ԵՎ ԴԱՏԱԿԱՆ ԳՈՐԾՈՒՆԵՈՒԹՅՈՒՆ (տող 2310 + տող 2320 + տող 2330 + տող 2340+տող 2350 + տող 2360 + տող 2370), այդ թվում`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B7FED85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1500.0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5C7EC8C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1500.0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1CA798B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F478A0" w14:paraId="3974EC26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4438033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2310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C9A1871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A880E4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1657C80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D6613E3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Հասարակական կարգ և անվտանգություն, որից`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015E00F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24144D6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CFAB815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F478A0" w14:paraId="71982347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59444A5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2311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41A5BCA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24012CC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F1E01B7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D3488A5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Ոստիկանություն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36B0080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AFF112D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642F405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F478A0" w14:paraId="1943225E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48E5539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2312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68646B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6E12853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6D4CE9F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D0774C4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Ազգային անվտանգություն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217563A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453AC70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90B1576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F478A0" w14:paraId="0A15A336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F8A231A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2313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17163B4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60AC043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57EBC4E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A0AE0BE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Պետական պահպանություն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E5C9BC8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1D141CA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D5BF39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F478A0" w14:paraId="01D58177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B22F640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2320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74DF8D4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54F8EFE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82D8608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57BBFFE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Փրկարար ծառայություն, որից`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7813A01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1500.0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39B242F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1500.0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1C80786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F478A0" w14:paraId="1C6A905D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6D46747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2321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D8AFFB6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880CFB1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0ACACB1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B69D1A6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Փրկարար ծառայություն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59CB4DB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1500.0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7D31098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1500.0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7308BA7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F478A0" w14:paraId="5103D2EB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F30FBA7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2330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5331487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3A7573C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5CA6A9E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16916BA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Դատական գործունեություն և իրավական պաշտպանություն, որից`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799A38D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244B17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761764A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F478A0" w14:paraId="63C92164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ABF59A4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2331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9DE9B01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BED5892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B6B9F65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ACED508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Դատարաններ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BCF90F6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4F90D5A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1820366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F478A0" w14:paraId="79946208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612E227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lastRenderedPageBreak/>
                    <w:t xml:space="preserve">2332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D7AD06E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B9AD2C5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D949BFE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931439B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Իրավական պաշտպանություն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1FB4D1A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0C9B656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564DD8E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F478A0" w14:paraId="3A31A83E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C81B7C1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2340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77341DA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BB220C4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B9FA724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6DBE2CD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Դատախազություն, որից`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C989A53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56569C7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97A214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F478A0" w14:paraId="54A4FFED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10173C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2341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A5821ED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21A65BA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9BD683C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254B391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Դատախազություն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6799F7D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2E841C5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33007B9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F478A0" w14:paraId="3CF7C929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FAF805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2350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F09B840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2EE4053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9267829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3DC85BA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Կալանավայրեր, որից`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E02F952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323CD4D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F87EF65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F478A0" w14:paraId="1476346A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ED1113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2351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9B4BDF4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5E7E805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CBCF25D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7AABF03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Կալանավայրեր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C6EBF24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FA794E1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B075C8B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F478A0" w14:paraId="2AC7FBDB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5C579FD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2360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3E58A38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7F45FBC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5097D85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821496F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Հետազոտական ու նախագծային աշխատանքներ հասարակական կարգի և անվտանգության ոլորտում որից`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00AF34D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F24B1DA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DC7F326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F478A0" w14:paraId="1F2F5A85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515CE8F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2361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0A22129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6DEFA3D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332AF8E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A85B9AB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Հետազոտական ու նախագծային աշխատանքներ հասարակական կարգի և անվտանգության ոլորտում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730C237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497A3CE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873D7EC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F478A0" w14:paraId="0AE95928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6B0555D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2370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5C7C1B3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B5EE60A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2ABEAB2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577911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Հասարակական կարգ և անվտանգություն (այլ դասերին չպատկանող), որից`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ECC692D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2EBC1AE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9722459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F478A0" w14:paraId="0410CD2B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50DF972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2371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42760CE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5B9A93C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E9E39F0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7218F8A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Հասարակական կարգ և անվտանգություն (այլ դասերին չպատկանող)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D8C9BCA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6417B8E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92DFB5C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F478A0" w14:paraId="46EB7710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9BAECF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2400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68DF9EA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FB9611F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5CFB74F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CB80B65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ՏՆՏԵՍԱԿԱՆ ՀԱՐԱԲԵՐՈՒԹՅՈՒՆՆԵՐ (տող 2410 + տող 2420 + տող 2430 + տող 2440 + տող 2450+տող 2460 + տող 2470 + տող 2480 + տող 2490), այդ թվում`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B99F649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459491.0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C8A2B21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110832.8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BA57E4E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348658.2</w:t>
                  </w:r>
                </w:p>
              </w:tc>
            </w:tr>
            <w:tr w:rsidR="00F478A0" w14:paraId="7C1E6FBE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2437D0C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2410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2212635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CC3617F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E801F59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43FA4DA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Ընդհանուր բնույթի տնտեսական, առևտրային և աշխատանքի գծով հարաբերություններ, որից`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8A3FB10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5E373AB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1D965AD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F478A0" w14:paraId="1F9C9B39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6B1BA52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2411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B459DA6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8BDDC8C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6C2A846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4BE4EDC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Ընդհանուր բնույթի տնտեսական և առևտրային հարաբերություններ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3E42811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2E1B4FE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7E9638C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F478A0" w14:paraId="780F4B7C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5FB975F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2412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FEB0429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60B5AE8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CAB5118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352E541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Աշխատանքի հետ կապված ընդհանուր բնույթի հարաբերություններ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E31B8CC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8B16D8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6F820CF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F478A0" w14:paraId="2A89DFA1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DCFCD47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2420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803191A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9E6BB1C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3A4F1A5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9D723EE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Գյուղատնտեսություն, անտառային տնտեսություն, ձկնորսություն և որսորդություն, որից`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D8A24E6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98078.1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7B6514F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88832.8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85A4806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9245.3</w:t>
                  </w:r>
                </w:p>
              </w:tc>
            </w:tr>
            <w:tr w:rsidR="00F478A0" w14:paraId="3433B85B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654E7FA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2421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254160D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EDE94FC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C068474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1143F1D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Գյուղատնտեսություն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0C627CF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95696.1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CF1F5BC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86450.8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96CF65B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9245.3</w:t>
                  </w:r>
                </w:p>
              </w:tc>
            </w:tr>
            <w:tr w:rsidR="00F478A0" w14:paraId="2CFB8FD1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F3456D9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2422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5F489DD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159C49F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BD8B95E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44C0811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Անտառային տնտեսություն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3DE4180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083B6B9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805AE47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F478A0" w14:paraId="26BB6F88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9C91D57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2423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3777955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9768CD7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4060194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5774CB3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Ձկնորսություն և որսորդություն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CC6693D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2C00673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BC459F2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F478A0" w14:paraId="14775FB1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FB28D58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2424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FE55A1B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CBEC8CE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E2A3836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4BB645C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Ոռոգում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405D0BF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2382.0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26197D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2382.0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6AC8BAE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F478A0" w14:paraId="0B3A0496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29EB5BC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2430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DAEBC1F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73CE67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CC1F06D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731697B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Վառելիք և էներգետիկա, որից`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DA84C07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C79992A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FF593F4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F478A0" w14:paraId="1D2F47C4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BCE953B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2431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F3FCEC0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DEB7F2E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E7AE2FA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B624D70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Քարածուխ և այլ կարծր բնական վառելիք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5419981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0AABF36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17629D3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F478A0" w14:paraId="7F84F3C7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9E0ED74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2432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50242AA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2C42283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96CE29D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13E97DF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Նավթամթերք և բնական գազ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9552326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2323A2E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BEEB43B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F478A0" w14:paraId="07C95650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A8909E9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2433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64E09C8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ADA2B33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EB832CB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B818BD4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Միջուկային վառելիք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3DE4E69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272D880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AE895D8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F478A0" w14:paraId="56C2E53C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201028B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2434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BCB7347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7122A09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EE35A6F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31132E2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Վառելիքի այլ տեսակներ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5D9EAC9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410DCF7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5F9AF33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F478A0" w14:paraId="10822B90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DE100FF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2435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BEFF415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F737B03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C42CA1A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9502123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Էլեկտրաէներգիա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213FF73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43BC069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351499E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F478A0" w14:paraId="63824AFB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CCDDBD9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2436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077F7F0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56F7F71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178CFF2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2CE2BBD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Ոչ էլեկտրական էներգիա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A70CDAC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48F1B6C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11BD334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F478A0" w14:paraId="5E49A083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88357E7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2440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1CFEECC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108AC3A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4C3F5AD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CB4DF10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Լեռնաարդյունահանում, արդյունաբերություն և շինարարություն, որից`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1DE5442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95353F2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CC8614C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F478A0" w14:paraId="4D6B0E22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99F9DD4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2441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B76987F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FC508BE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ED3B3D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066150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Հանքային ռեսուրսների արդյունահանում, բացառությամբ բնական վառելիքի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BCFFED8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5709AEE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BF47CF8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F478A0" w14:paraId="09C4D90B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F0A189A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2442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15E9526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48CBE68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67148F7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308F383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Արդյունաբերություն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972C2E0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2AB06DB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632E696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F478A0" w14:paraId="6193453A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FC73896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2443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D2B82B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6F0361E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58F757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15814C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Շինարարություն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C0E1F65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4D736EA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F6284F3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F478A0" w14:paraId="3C61F5A6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9D3B1F0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2450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95E254B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BC997AC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FCC6AD6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02B8D47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Տրանսպորտ, որից`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1D7A83E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1432139.9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95E4F5A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22000.0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2172136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1410139.9</w:t>
                  </w:r>
                </w:p>
              </w:tc>
            </w:tr>
            <w:tr w:rsidR="00F478A0" w14:paraId="65B8E971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519C3C3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lastRenderedPageBreak/>
                    <w:t xml:space="preserve">2451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877DD3E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96F5F5A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0A9D2A4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02BA57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ճանապարհային տրանսպորտ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9B3707F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1432139.9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3EFB0A0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22000.0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D57A099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1410139.9</w:t>
                  </w:r>
                </w:p>
              </w:tc>
            </w:tr>
            <w:tr w:rsidR="00F478A0" w14:paraId="52E518E4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1E0886B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2452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DDE27B9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EA6962F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7DC7FD7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1210AD6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Ջրային տրանսպորտ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BA98244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0F75255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B1E425E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F478A0" w14:paraId="2FCCE2DE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9F8CFB3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2453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944DCF2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1DCFE5E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6171672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EC4D309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Երկաթուղային տրանսպորտ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FE0AC8E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9488479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E0EFB56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F478A0" w14:paraId="5BB224A8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2282335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2454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8DB89D0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942B712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F760474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D95CAF5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Օդային տրանսպորտ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697D360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994D075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D0DF664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F478A0" w14:paraId="6C26AC0F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C352210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2455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D68A244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225FE78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6A00D7E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5329B0C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Խողովակաշարային և այլ տրանսպորտ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1731A5D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7C73721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09AC28F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F478A0" w14:paraId="055E3226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2A39990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2460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946E22E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F5FF9BF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FFCD1C2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107A9E2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Կապ, որից`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E0D3BF6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CC225C1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F2F51B3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F478A0" w14:paraId="180275E8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9B6817F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2461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992A6A0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A0F1886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02CA2B3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B6A7496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Կապ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E0763E1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C8F69DB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4DCDC76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F478A0" w14:paraId="6B821782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172135C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2470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05D6E3E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B5AEE62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A77DF60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3C12976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Այլ բնագավառներ, որից`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4606791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171D508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70665F5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F478A0" w14:paraId="3293DC0D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CCB635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2471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0770351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0C72233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277EE53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DFE99ED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Մեծածախ և մանրածախ առևտուր, ապրանքների պահպանում և պահեստավորում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B6406A5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75FC7DA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082BCDB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F478A0" w14:paraId="0B746679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D6DA4EE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2472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25D2B5F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B55A2C4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F522F70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F2CDCE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Հյուրանոցներ և հասարակական սննդի օբյեկտներ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3CE23D0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640C371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D96C0EF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F478A0" w14:paraId="029D3F78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B8BD4AD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2473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E6AA47A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C349591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5AACD2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9A4E9A0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Զբոսաշրջություն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6A38A59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AFF4F66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F95D872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F478A0" w14:paraId="036546E0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5989EF5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2474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B16F7F9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B33C335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BD4811F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26A7D4C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Զարգացման բազմանպատակ ծրագրեր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A5589F9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E9B0C97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D3EF5B7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F478A0" w14:paraId="0621DBB0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F5CA73C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2480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0889AEB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ABCEFD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1307A6E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BD5ADFA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Տնտեսական հարաբերությունների գծով հետազոտական և նախագծային աշխատանքներ, որից`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F805A70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A1A5607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F630E21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F478A0" w14:paraId="2CE43743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BF59E4A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2481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C6754A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08E941C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8D4FCAB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DEE07C3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Ընդհանուր բնույթի տնտեսական, առևտրային և աշխատանքի հարցերի գծով հետազոտական և նախագծային աշխատանքներ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FAC7CEF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741C667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1650E58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F478A0" w14:paraId="379315C2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A28D164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2482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AF5D12E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366A21B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365E230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6A3395C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Գյուղատնտեսության, անտառային տնտեսության, ձկնորսության և որսորդության գծով հետազոտական և նախագծային աշխատանքներ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EDC43E1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324F730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C2BCE37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F478A0" w14:paraId="0E37DD9D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0B67E08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2483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40DC87C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FD0ECC6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D185CD1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AADA58D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Վառելիքի և էներգետիկայի գծով հետազոտական և նախագծային աշխատանքներ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2B4F415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0485A6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F87F7BD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F478A0" w14:paraId="6CA18FD3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03D7C3F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2484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1D436CF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5476655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F2DC17D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964C6DB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Լեռնաարդյունահանման, արդյունաբերության և շինարարության գծով հետազոտական և նախագծային աշխատանքներ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A2D8F82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0E740CC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2ADB264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F478A0" w14:paraId="6A4EE553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D178844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2485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AD360DC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A37AEB0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5357CD0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002208A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Տրանսպորտի գծով հետազոտական և նախագծային աշխատանքներ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CA713F7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0B5CFA9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9EC5393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F478A0" w14:paraId="0FC19570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FC08075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2486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70D0A81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A58D665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D25D13C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ED8BDE4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Կապի գծով հետազոտական և նախագծային աշխատանքներ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BF9BE86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70F0DB1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78D389C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F478A0" w14:paraId="1DFDCD2F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08E9839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2487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9726E77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604A811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BB0700A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AC6FDA1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Այլ բնագավառների գծով հետազոտական և նախագծային աշխատանքներ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EFD0D10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CEAF728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D1872EE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F478A0" w14:paraId="4B295E24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CB54ACF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2490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203ACA8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203917C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9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DF0FD76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13899A5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Տնտեսական հարաբերություններ (այլ դասերին չպատկանող), որից`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6B1980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-1070727.1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EBDECB7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72ED836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-1070727.1</w:t>
                  </w:r>
                </w:p>
              </w:tc>
            </w:tr>
            <w:tr w:rsidR="00F478A0" w14:paraId="7E15AF04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D0D72B5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2491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7F6453F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DCB6445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9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D27180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A590B74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Տնտեսական հարաբերություններ (այլ դասերին չպատկանող)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5190D5A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-1070727.1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D21EF9D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9F24389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-1070727.1</w:t>
                  </w:r>
                </w:p>
              </w:tc>
            </w:tr>
            <w:tr w:rsidR="00F478A0" w14:paraId="5A899FBB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0E81AE6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2500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35CB982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7455C70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AF7EE9B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48999CE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ՇՐՋԱԿԱ ՄԻՋԱՎԱՅՐԻ ՊԱՇՏՊԱՆՈՒԹՅՈՒՆ (տող 2510 + տող 2520 + տող 2530 + տող 2540 + տող 2550 + տող 2560), այդ թվում`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DDE6A72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420936.5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8A685EF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415436.5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76CF897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5500.0</w:t>
                  </w:r>
                </w:p>
              </w:tc>
            </w:tr>
            <w:tr w:rsidR="00F478A0" w14:paraId="62046077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CC1B1D5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2510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DD01D9B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40CAC70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53FF218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1375F68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Աղբահանում, որից`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453E6B6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417936.5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1C68400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412436.5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7C2AA19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5500.0</w:t>
                  </w:r>
                </w:p>
              </w:tc>
            </w:tr>
            <w:tr w:rsidR="00F478A0" w14:paraId="112E5EFC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CF597D6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2511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4CEC814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BDE9137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475BEAD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420C890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Աղբահանում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8BB34B9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417936.5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0E27327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412436.5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A685FC1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5500.0</w:t>
                  </w:r>
                </w:p>
              </w:tc>
            </w:tr>
            <w:tr w:rsidR="00F478A0" w14:paraId="01516D43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AFEA45E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2520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5F4742D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19CDDF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EFBB096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B25CC1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Կեղտաջրերի հեռացում, որից`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D9D5863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854CCF8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481B6F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F478A0" w14:paraId="69458940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BD9413D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2521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8A886D8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449EEF7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3613779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399EA35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Կեղտաջրերի հեռացում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2BAD783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4EA7169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10DCB85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F478A0" w14:paraId="578083AE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BAF5795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lastRenderedPageBreak/>
                    <w:t xml:space="preserve">2530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0BFC839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70E50F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E104CAF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25AD1E1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Շրջակա միջավայրի աղտոտման դեմ պայքար, որից`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1328BC5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B28AEAE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2C1FFD6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F478A0" w14:paraId="3DCE8AB8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487E9D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2531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02E51D0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C0546F1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17F7619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1E2822A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Շրջակա միջավայրի աղտոտման դեմ պայքար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9A83A03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5C633C6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FBCEC9F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F478A0" w14:paraId="3BFB87B5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7AC9188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2540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257DC54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FAC7F1F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795A4CD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2E00C77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Կենսաբազմազանության և բնության պաշտպանություն, որից`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84AE95A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3000.0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CE6FD69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3000.0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4946536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F478A0" w14:paraId="071B3CFE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B920258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2541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B70D0C5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205F77F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9F4AC90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A8CD997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Կենսաբազմազանության և բնության պաշտպանություն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884686B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3000.0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AA6C6A9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3000.0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B20098D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F478A0" w14:paraId="299F09CC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AFF9CCA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2550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B2EB3EA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9B92399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E978DB4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7242C85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Շրջակա միջավայրի պաշտպանության գծով հետազոտական և նախագծային աշխատանքներ, որից`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1CCED5E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DBAFD25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98E7804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F478A0" w14:paraId="506C1E07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5479081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2551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57F83F3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7F5C802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B06E08D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1E14362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Շրջակա միջավայրի պաշտպանության գծով հետազոտական և նախագծային աշխատանքներ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9E2EF59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20526FD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AB582E9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F478A0" w14:paraId="72BE7B5E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EC8D645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2560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9D10C33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3CDF963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FE52447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ADA56A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Շրջակա միջավայրի պաշտպանություն (այլ դասերին չպատկանող), որից`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4AFA362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11BB234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E90594C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F478A0" w14:paraId="1ACAFC23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08FBF49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2561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5AA09FD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74E3123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DBFD9DE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415DE6F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Շրջակա միջավայրի պաշտպանություն (այլ դասերին չպատկանող)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603186C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FCCC7BD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E179C10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F478A0" w14:paraId="2AF5ABEB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379AF6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2600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40BDD1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</w:t>
                  </w:r>
                </w:p>
              </w:tc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6BEA483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ABA0829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DD7ED2D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ԲՆԱԿԱՐԱՆԱՅԻՆ ՇԻՆԱՐԱՐՈՒԹՅՈՒՆ ԵՎ ԿՈՄՈՒՆԱԼ ԾԱՌԱՅՈՒԹՅՈՒՆ (տող 2610 + տող 2620 + տող 2630 + տող 2640 + տող 2650 + տող 2660), այդ թվում`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FB2C0D9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194822.8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79D1515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133068.0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03E8EB5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61754.8</w:t>
                  </w:r>
                </w:p>
              </w:tc>
            </w:tr>
            <w:tr w:rsidR="00F478A0" w14:paraId="35B88366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DD11B15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2610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A08BDC2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</w:t>
                  </w:r>
                </w:p>
              </w:tc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C64A01B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B5F0379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71526BB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Բնակարանային շինարարություն, որից`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17B8B62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B9EF1F7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BB54F85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F478A0" w14:paraId="3E1E4FC8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295B0FB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2611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3B34741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</w:t>
                  </w:r>
                </w:p>
              </w:tc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FC159B0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79A93F2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02A910B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Բնակարանային շինարարություն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C0B1C93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1541B7A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2AEFC9F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F478A0" w14:paraId="7AB33764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BE7746A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2620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969C84B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</w:t>
                  </w:r>
                </w:p>
              </w:tc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A35D185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DB3A0DA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F2E9441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Համայնքային զարգացում, որից`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FA38EA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2661E70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2AA4F5C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F478A0" w14:paraId="31C26861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860E64C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2621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86FCBE6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</w:t>
                  </w:r>
                </w:p>
              </w:tc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3EE0BAD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E42AC82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EE0EE10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Համայնքային զարգացում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619B8CC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3D353E9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D46D767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F478A0" w14:paraId="4C1F670D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A2B228A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2630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3D8BEAF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</w:t>
                  </w:r>
                </w:p>
              </w:tc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D17FC0B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2CFBE0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C79DF6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Ջրամատակարարում, որից`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903BB30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42961.5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F30EB97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900.0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2CAE0D0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42061.5</w:t>
                  </w:r>
                </w:p>
              </w:tc>
            </w:tr>
            <w:tr w:rsidR="00F478A0" w14:paraId="6C249212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BC12F3E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2631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D3E4F56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</w:t>
                  </w:r>
                </w:p>
              </w:tc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A769327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1F7EADB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F98311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Ջրամատակարարում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525DCCC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42961.5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9462BC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900.0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F9CC453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42061.5</w:t>
                  </w:r>
                </w:p>
              </w:tc>
            </w:tr>
            <w:tr w:rsidR="00F478A0" w14:paraId="0AAF4BD6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204A85C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2640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7BBB9F3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</w:t>
                  </w:r>
                </w:p>
              </w:tc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7D961AB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9848E0E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D4A53A7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Փողոցների լուսավորում, որից`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777F9B8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120515.3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0B3EFB3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112822.0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1FF5011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7693.3</w:t>
                  </w:r>
                </w:p>
              </w:tc>
            </w:tr>
            <w:tr w:rsidR="00F478A0" w14:paraId="080B3881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1FCFD71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2641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19385B8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</w:t>
                  </w:r>
                </w:p>
              </w:tc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37DC5BD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B17CD4F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B2C2E09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Արտաքին լուսավորություն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EEDD0C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120515.3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EA2DDAA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112822.0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91EA776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7693.3</w:t>
                  </w:r>
                </w:p>
              </w:tc>
            </w:tr>
            <w:tr w:rsidR="00F478A0" w14:paraId="06C42A7C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1837026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2650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A723FFE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</w:t>
                  </w:r>
                </w:p>
              </w:tc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C0DB31D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9D3016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D4A7995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Բնակարանային շինարարության և կոմունալ ծառայությունների գծով հետազոտական և նախագծային աշխատանքներ , որից`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D272ECE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3B8156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CDD7451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F478A0" w14:paraId="63304D3A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E9E8F9E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2651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F87F8F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</w:t>
                  </w:r>
                </w:p>
              </w:tc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F425EA6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035EE01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FF88530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Բնակարանային շինարարության և կոմունալ ծառայությունների գծով հետազոտական և նախագծային աշխատանքներ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C1A60C5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AFF59B4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1213D10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F478A0" w14:paraId="48B41796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F0F8FAC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2660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3079F04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</w:t>
                  </w:r>
                </w:p>
              </w:tc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66C14A5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B6106FD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455D3EE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Բնակարանային շինարարության և կոմունալ ծառայություններ (այլ դասերին չպատկանող), որից`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BB017E5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31346.0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D917C24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19346.0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15443A5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12000.0</w:t>
                  </w:r>
                </w:p>
              </w:tc>
            </w:tr>
            <w:tr w:rsidR="00F478A0" w14:paraId="5A298555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FF9BF11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2661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B23C664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</w:t>
                  </w:r>
                </w:p>
              </w:tc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67ED4A6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AB0DAEA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DCB3174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Բնակարանային շինարարության և կոմունալ ծառայություններ (այլ դասերին չպատկանող)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734FEF1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31346.0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7252830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19346.0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7837B9A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12000.0</w:t>
                  </w:r>
                </w:p>
              </w:tc>
            </w:tr>
            <w:tr w:rsidR="00F478A0" w14:paraId="5CD9E6D0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5ECE52D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2700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C2093E9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8D74410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55ADB60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99EC93D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ԱՌՈՂՋԱՊԱՀՈՒԹՅՈՒՆ (տող 2710 + տող 2720 + տող 2730 + տող 2740 + տող 2750 + տող 2760), այդ թվում`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B9B216B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95DF43D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46FB75A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F478A0" w14:paraId="495CD396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E78A1B7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2710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4E0AF63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AB554DD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9856B57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E73C644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Բժշկական ապրանքներ, սարքեր և սարքավորումներ, որից`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A89FA7D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A5B7ACF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283122C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F478A0" w14:paraId="131A29EE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92E04C7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2711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579ED41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18FC1D5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30C05CF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F47B2BC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Դեղագործական ապրանքներ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CA0BCA7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D720AF1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B1A82D7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F478A0" w14:paraId="1D3E1A08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DC74F4C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2712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23A0D86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258B58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35F9B9E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5E1BE68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Այլ բժշկական ապրանքներ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0529CF4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C5C428A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A717262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F478A0" w14:paraId="7CC5ECF5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279651E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2713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629234A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33B9D3B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10BC7FD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03E96F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Բժշկական սարքեր և սարքավորումներ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D1F2DD3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02DEF8A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D4B4C95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F478A0" w14:paraId="5377259A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0206485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lastRenderedPageBreak/>
                    <w:t xml:space="preserve">2720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5BD235A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401EFCA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958E5C9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2741BDA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Արտահիվանդանոցային ծառայություններ, որից`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B5D26C7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FA57D0E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ABB6DFC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F478A0" w14:paraId="71132A69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CEA629C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2721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6D5B018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ED1761E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4AD17DE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F79779D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Ընդհանուր բնույթի բժշկական ծառայություններ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1EEA551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B48E1D3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60C4DD9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F478A0" w14:paraId="3E57B43F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74F0146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2722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CF0891B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2C8D73B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DF5C72D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8E6F3E5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Մասնագիտացված բժշկական ծառայություններ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F277D46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FD9B2D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43708C1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F478A0" w14:paraId="3D73141F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5AAB073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2723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0400445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2F09265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22D29E6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9AD241C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Ստոմատոլոգիական ծառայություններ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24F31EB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33AE5DB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590C21A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F478A0" w14:paraId="235A0600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2D7B757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2724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8A1426C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D7DFD75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5714246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508704B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Պարաբժշկական ծառայություններ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FC8A045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EB96BA7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A63D7C9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F478A0" w14:paraId="41CE336D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FA4E885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2730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4790AD7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2A18963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A20660A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7F78DFC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Հիվանդանոցային ծառայություններ, որից`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F0EDC3A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239B8C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9133B14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F478A0" w14:paraId="58BBD5E2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97A92D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2731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B41EF40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B844429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C37D7E6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56267E7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Ընդհանուր բնույթի հիվանդանոցային ծառայություններ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B38B81F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9FC67BC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324757B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F478A0" w14:paraId="4164158C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9093603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2732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169F50C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8EA8CAC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9238EFA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4310DA0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Մասնագիտացված հիվանդանոցային ծառայություններ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8E46FD1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EA283B6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BA3AE57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F478A0" w14:paraId="350B73A4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79B82D0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2733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3F62F11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6788048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7DE3396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26DA47B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Բժշկական, մոր և մանկան կենտրոնների ծառայություններ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34BFC37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517BBCC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A8C57A7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F478A0" w14:paraId="5B643824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60297B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2734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B24116C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1BD4FD9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6AD1C29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A1E330D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Հիվանդի խնամքի և առողջության վերականգնման տնային ծառայություններ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399519D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BDCD05A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131B7C8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F478A0" w14:paraId="2B1DF032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ECA97AB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2740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D2945C0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365AD4B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EB5E839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39A7B3E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Հանրային առողջապահական ծառայություններ, որից`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76DDA2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32136BD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3DD4EA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F478A0" w14:paraId="55795368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6948A2D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2741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B85BC48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495117D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5CCC1A6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B2DE3F5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Հանրային առողջապահական ծառայություններ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A8F0226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B5244F9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E2CBDC7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F478A0" w14:paraId="501FB758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A81AE00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2750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BFCFB15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339409A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67023F9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720BAA3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Առողջապահության գծով հետազոտական և նախագծային աշխատանքներ, որից`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DA4B503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2C11DF7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5A75976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F478A0" w14:paraId="1853DACE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BC97CA3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2751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BBF78F8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B909064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00456A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973BB5D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Առողջապահության գծով հետազոտական և նախագծային աշխատանքներ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7E7C00B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0BF36FF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2AD95AD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F478A0" w14:paraId="1D9BBEB2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3FDBE51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2760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87B0D15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3B1A86F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19780F2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C3A767D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Առողջապահություն (այլ դասերին չպատկանող), որից`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9E08A8D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63027D9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075ADDC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F478A0" w14:paraId="219CB4A8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AEF6A1C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2761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DC69DE5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7A43F6B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321D4EB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3F22E89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Առողջապահական հարակից ծառայություններ և ծրագրեր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CF01E95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2D1E150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BDBA30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F478A0" w14:paraId="2FEAA574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CB5631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2762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AB66260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1E8EF24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02B1212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F60F5C9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Առողջապահություն (այլ դասերին չպատկանող)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5C1F12B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C4DCD98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FD52B4A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F478A0" w14:paraId="3909E1AD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7DA1873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2800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4E8CE4A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23ED6E8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FC75CF2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E458183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ՀԱՆԳԻՍՏ, ՄՇԱԿՈՒՅԹ ԵՎ ԿՐՈՆ (տող 2810 + տող 2820 + տող 2830 + տող 2840+ տող 2850 + տող 2860), այդ թվում`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B865103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138084.4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ADEB270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120117.0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703E11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17967.4</w:t>
                  </w:r>
                </w:p>
              </w:tc>
            </w:tr>
            <w:tr w:rsidR="00F478A0" w14:paraId="22C8B906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B2378F9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2810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AE4BB1B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3EABBB3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F2F810A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C76539E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Հանգստի և սպորտի ծառայություններ, որից`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272BF52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24267.4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7228E58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6300.0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BBB2D8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17967.4</w:t>
                  </w:r>
                </w:p>
              </w:tc>
            </w:tr>
            <w:tr w:rsidR="00F478A0" w14:paraId="1689E648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96EE9A2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2811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F05A624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6C3BF6C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E934DF3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225A91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Հանգստի և սպորտի ծառայություններ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4F926BF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24267.4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5503E75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6300.0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278FCE0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17967.4</w:t>
                  </w:r>
                </w:p>
              </w:tc>
            </w:tr>
            <w:tr w:rsidR="00F478A0" w14:paraId="40780675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35427E1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2820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E8AC6C5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CF839D9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9D02235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0BD2625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Մշակութային ծառայություններ, որից`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6D1995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111017.0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B7B2F2F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111017.0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FCE17E9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F478A0" w14:paraId="46068D6F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79C94EA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2821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D09A9C1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6C2154C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EB7E9B0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08CE00D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Գրադարաններ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77C27C5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10E6A42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10F60F0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F478A0" w14:paraId="1B95E083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46CC8A6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2822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C5A47C4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E8024A4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50A5369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2EC6F3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Թանգարաններ և ցուցասրահներ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5933005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AA5FE31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D15777D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F478A0" w14:paraId="61FB5717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FD2BCDB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2823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2A41166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B3C48D9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2C3A205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62B76F5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Մշակույթի տներ, ակումբներ, կենտրոններ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C7F4004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111017.0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C796F8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111017.0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BF786CD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F478A0" w14:paraId="036E2E6B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248E780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2824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1E5BA52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529A4B3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9A02764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014024B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Այլ մշակութային կազմակերպություններ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AA8BE5B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69B6AFE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3648C7B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F478A0" w14:paraId="0A2D28DD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4F76948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2825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28EC1A8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9A7FCFC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CA116CF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AF4ACB6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Արվեստ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7928DB8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C53B040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19D4A04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F478A0" w14:paraId="01712A38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1855C9D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2826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43EA619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276F1FA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82DC5D5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F0B5732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Կինեմատոգրաֆիա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11CD256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9BDF76D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7C9BD55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F478A0" w14:paraId="76390CDC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D6D4CA1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2827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521B5BA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9455B8A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4D5951A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0C5C35D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Հուշարձանների և մշակութային արժեքների վերականգնում և պահպանում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DE4941D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512E166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05DB6C3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F478A0" w14:paraId="472575C2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5AF52B4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2830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20483C1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23F5E13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408EC60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560E0E3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Ռադիո և հեռուստահաղորդումների հեռարձակման և հրատարակչական ծառայություններ, որից`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0A03F47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EA86654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D6A6EB3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F478A0" w14:paraId="7F5CD2E3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3237E2E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2831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3AC5101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4AC3FE1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F1B3ACC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2AB8B2A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Հեռուստառադիոհաղորդումներ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A06A225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B87681D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4B21858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F478A0" w14:paraId="3D8254FE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7135663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lastRenderedPageBreak/>
                    <w:t xml:space="preserve">2832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BE5DAA0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C00EA9E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A35759B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FED9CB7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Հրատարակչություններ, խմբագրություններ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9A1F76A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59D7CAA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5C479D2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F478A0" w14:paraId="3AF86BBE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C0356BC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2833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723488F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FA35CC1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92A4AE8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6886440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Տեղեկատվության ձեռքբերում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97AA70B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16728E3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D9868C6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F478A0" w14:paraId="7DD09B66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74A1C81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2840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13481D1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664F98D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AC69321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F072B09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Կրոնական և հասարակական այլ ծառայություններ, որից`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10ACE23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2800.0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692F4B2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2800.0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EC244A6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F478A0" w14:paraId="70A4169C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6E68513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2841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48C0ED5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C21CE8E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7FDFAE0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58E1C53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Երիտասարդական ծրագրեր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7E1516D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9FDA20E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23EDCA8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F478A0" w14:paraId="5FD0FF54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20448FE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2842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9712EE2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620828B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3D04A9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7E88C08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Քաղաքական կուսակցություններ, հասարակական կազմակերպություններ, արհմիություններ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F50D112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2300.0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A7161EC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2300.0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AC69863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F478A0" w14:paraId="43118757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FE032F9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2843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7106529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B057C2F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79E9F2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C10BEB5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Կրոնական և հասարակական այլ ծառայություններ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970FEC5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500.0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EA9D51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500.0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9A1E66C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F478A0" w14:paraId="6A720F01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281E0BC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2850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B9754C1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79B3C65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9689EB9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D9DE33D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Հանգստի, մշակույթի և կրոնի գծով հետազոտական և նախագծային աշխատանքներ, որից`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D2398AB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9A49530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9FC2DB3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F478A0" w14:paraId="08C8404B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4B6978B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2851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BE084D7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F5501AC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B2E0DF6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0DA4E1E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Հանգստի, մշակույթի և կրոնի գծով հետազոտական և նախագծային աշխատանքներ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1F38DC5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792933E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D2753D8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F478A0" w14:paraId="3529769D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55720EA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2860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A96762A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9401C32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B869C95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631C1B0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Հանգիստ, մշակույթ և կրոն (այլ դասերին չպատկանող), որից`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DE07AAB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7CEC404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242BBBF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F478A0" w14:paraId="2E100447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2B831EA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2861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F5F9F6C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273BBAA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F342E6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B5A38BC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Հանգիստ, մշակույթ և կրոն (այլ դասերին չպատկանող)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F3F7391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0415167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4DC9A15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F478A0" w14:paraId="7DEFF798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780D9CE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2900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5308EA6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9</w:t>
                  </w:r>
                </w:p>
              </w:tc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2DD55D7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032E349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B463A9D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ԿՐԹՈՒԹՅՈՒՆ (տող 2910 + տող 2920 + տող 2930 + տող 2940+ տող 2950 + տող 2960 + տող 2970 + տող 2980), այդ թվում`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04383BB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1896588.9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9218FF4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871537.7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79C3026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1025051.2</w:t>
                  </w:r>
                </w:p>
              </w:tc>
            </w:tr>
            <w:tr w:rsidR="00F478A0" w14:paraId="5D44CAB9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9FA8198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2910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A4A9C55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9</w:t>
                  </w:r>
                </w:p>
              </w:tc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B5C22F3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B59559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92F65B3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Նախադպրոցական և տարրական ընդհանուր կրթություն, որից`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A5D7339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1642490.6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E1A1A77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617739.4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A760905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1024751.2</w:t>
                  </w:r>
                </w:p>
              </w:tc>
            </w:tr>
            <w:tr w:rsidR="00F478A0" w14:paraId="77A31BEA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322071B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2911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B775FDD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9</w:t>
                  </w:r>
                </w:p>
              </w:tc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DA57EF1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103E5B5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D8FF180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Նախադպրոցական կրթություն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6307D70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1642490.6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D491108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617739.4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71F5240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1024751.2</w:t>
                  </w:r>
                </w:p>
              </w:tc>
            </w:tr>
            <w:tr w:rsidR="00F478A0" w14:paraId="4F17EAFB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772E8D4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2912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5ADA92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9</w:t>
                  </w:r>
                </w:p>
              </w:tc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7FC671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6ECA7C2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FEC749F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Տարրական ընդհանուր կրթություն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D42EBFB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B63A518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8C16A4E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F478A0" w14:paraId="336B280B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39E854F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2920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36D17A4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9</w:t>
                  </w:r>
                </w:p>
              </w:tc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B30D6A8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BA7A9F9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A307F1D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Միջնակարգ ընդհանուր կրթություն, որից`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1894438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600.0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A0AD32A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600.0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C53BC49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F478A0" w14:paraId="192D1960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0EBFAA6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2921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7FB852C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9</w:t>
                  </w:r>
                </w:p>
              </w:tc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730E524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9D36F17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F59BD77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Հիմնական ընդհանուր կրթություն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0C65E96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600.0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527911C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600.0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9F6B93C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F478A0" w14:paraId="53ECB11C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23344E6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2922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3E72145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9</w:t>
                  </w:r>
                </w:p>
              </w:tc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4F41554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2E3195F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D5133E5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Միջնակարգ(լրիվ) ընդհանուր կրթություն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F409E9F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D123013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DCB1B8C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F478A0" w14:paraId="73BF32E9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A53648D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2930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C4545D9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9</w:t>
                  </w:r>
                </w:p>
              </w:tc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955A63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4B98FE3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DD1BE20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Նախնական մասնագիտական (արհեստագործական) և միջին մասնագիտական կրթություն, որից`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277901D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FE0951C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5C50E38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F478A0" w14:paraId="046DBBC7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9111A2C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2931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025B178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9</w:t>
                  </w:r>
                </w:p>
              </w:tc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1163E3A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D5E3E2A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383BE48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Նախնական մասնագիտական (արհեստագործական) կրթություն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0278EBA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9B1C62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19CB8E3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F478A0" w14:paraId="6F34CB85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0C97692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2932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BD67822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9</w:t>
                  </w:r>
                </w:p>
              </w:tc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DCB99EC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6DCFBC8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6B3E3AC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Միջին մասնագիտական կրթություն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322A48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58CDC1C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7E4CA62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F478A0" w14:paraId="04DF8A39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77096D0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2940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556A02D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9</w:t>
                  </w:r>
                </w:p>
              </w:tc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74BA66E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C3C99C2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BE39279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Բարձրագույն կրթություն, որից`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477147C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7599B82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3AFA87E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F478A0" w14:paraId="38F8138B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EC652C6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2941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96233E5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9</w:t>
                  </w:r>
                </w:p>
              </w:tc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76DBA58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792C039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3E52717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Բարձրագույն մասնագիտական կրթություն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9199C22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687AB15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DBAF93A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F478A0" w14:paraId="06ACBDA9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0127D83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2942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065BF0B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9</w:t>
                  </w:r>
                </w:p>
              </w:tc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A5EC22A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04BB5CE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38A5AF4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Հետբուհական մասնագիտական կրթություն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DD0288C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5B045EB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6773803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F478A0" w14:paraId="7267C1C5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BF4A575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2950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37C41A8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9</w:t>
                  </w:r>
                </w:p>
              </w:tc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0EFC72A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9B856C5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FE5AC78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Ըստ մակարդակների չդասակարգվող կրթություն, որից`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9163676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253498.3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4340F8F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253198.3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C458763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300.0</w:t>
                  </w:r>
                </w:p>
              </w:tc>
            </w:tr>
            <w:tr w:rsidR="00F478A0" w14:paraId="7992A7C4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181967C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2951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376C686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9</w:t>
                  </w:r>
                </w:p>
              </w:tc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EAAD459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AA15A16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B09CC4C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Արտադպրոցական դաստիարակություն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1EF2BF8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253498.3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F7690F4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253198.3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2A39B89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300.0</w:t>
                  </w:r>
                </w:p>
              </w:tc>
            </w:tr>
            <w:tr w:rsidR="00F478A0" w14:paraId="63FEF0BF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A3AF19C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2952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2539443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9</w:t>
                  </w:r>
                </w:p>
              </w:tc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B6B96B9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981FC84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AC12E77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Լրացուցիչ կրթություն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0207542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83F1947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7B98A64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F478A0" w14:paraId="2C763984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666C819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2960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0173275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9</w:t>
                  </w:r>
                </w:p>
              </w:tc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4F7A85E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C02ED58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75848F2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Կրթությանը տրամադրվող օժանդակ ծառայություններ, որից`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0F34F0C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12C3EC0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97018DB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F478A0" w14:paraId="24F73AF8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E893A05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2961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183AD15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9</w:t>
                  </w:r>
                </w:p>
              </w:tc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393BB3F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58337B4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5FCD53C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Կրթությանը տրամադրվող օժանդակ ծառայություններ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F8D430D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95224E9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F5EDAA7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F478A0" w14:paraId="4C2214E0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B9E1123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2970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A044BC6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9</w:t>
                  </w:r>
                </w:p>
              </w:tc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1DBBF86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64F544A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C618834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Կրթության ոլորտում հետազոտական և նախագծային աշխատանքներ, որից`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B30D55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4133293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F87E9D2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F478A0" w14:paraId="7176B086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287AB51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lastRenderedPageBreak/>
                    <w:t xml:space="preserve">2971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9C42961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9</w:t>
                  </w:r>
                </w:p>
              </w:tc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57437BE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68B5521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A4DBC69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Կրթության ոլորտում հետազոտական և նախագծային աշխատանքներ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341F7CA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4CBCC95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97465EB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F478A0" w14:paraId="21D0D300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15F01CF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2980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4D54939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9</w:t>
                  </w:r>
                </w:p>
              </w:tc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567069E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75BF5A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C3AC560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Կրթություն (այլ դասերին չպատկանող), որից`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5B2BA02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496B92A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54A6350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F478A0" w14:paraId="66E356DF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33B5FCB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2981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7D6E2CF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9</w:t>
                  </w:r>
                </w:p>
              </w:tc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9C806E7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9BD8E61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0BFD7F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Կրթություն (այլ դասերին չպատկանող)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F08DE4E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2454920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71334F4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F478A0" w14:paraId="306723FB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A8887DF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3000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2D14E34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10</w:t>
                  </w:r>
                </w:p>
              </w:tc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2B1F2B6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FB91772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AC53666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ՍՈՑԻԱԼԱԿԱՆ ՊԱՇՏՊԱՆՈՒԹՅՈՒՆ (տող 3010 + տող 3020 + տող 3030 + տող 3040 + տող 3050+ տող 3060 + տող 3070 + տող 3080 + տող 3090), այդ թվում`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AC4B38F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13198.0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72939E2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13198.0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39E7123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F478A0" w14:paraId="035A3508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FDC2CF8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3010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B62FAA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10</w:t>
                  </w:r>
                </w:p>
              </w:tc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44F531E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2346EE0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08E846F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Վատառողջություն և անաշխատունակություն, որից`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67B4FDE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3B3E4AC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75858FA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F478A0" w14:paraId="66AE4C87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6B12EF3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3011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662FF36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10</w:t>
                  </w:r>
                </w:p>
              </w:tc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EE599C6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94934FF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82DBF9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Վատառողջություն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F3DC848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039507F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1D1BF8E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F478A0" w14:paraId="3CB21A82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7BABBC0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3012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1C18406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10</w:t>
                  </w:r>
                </w:p>
              </w:tc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7F2BAC3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5F3A9DA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FC7CFF6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Անաշխատունակություն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F81D9F2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39300FD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999CF4A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F478A0" w14:paraId="60675F88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7AFB1CA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3020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A444D93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10</w:t>
                  </w:r>
                </w:p>
              </w:tc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960ED46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67B6D58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1EBDC8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Ծերություն, որից`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E638251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1300.0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A8B1D0A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1300.0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5E5EAA5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F478A0" w14:paraId="7D3C8311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C8C8F5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3021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9D25611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10</w:t>
                  </w:r>
                </w:p>
              </w:tc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53C95C8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04AD7B3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241B0C9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Ծերություն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D280927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1300.0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3F3FA01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1300.0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1CAD43A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F478A0" w14:paraId="6C71C724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57D26C1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3030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D446C16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10</w:t>
                  </w:r>
                </w:p>
              </w:tc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4F38E1D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E9FCDC5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3A5D33C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Հարազատին կորցրած անձինք , որից`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BA58860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86DB413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3A217A4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F478A0" w14:paraId="59FCD1C3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3F1A4BD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3031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849DFD2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10</w:t>
                  </w:r>
                </w:p>
              </w:tc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51C4A1D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95417AC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A1CF2DB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Հարազատին կորցրած անձինք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39D9F6F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0FA6A67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1D09550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F478A0" w14:paraId="593EC0A7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30817EB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3040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8A6E15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10</w:t>
                  </w:r>
                </w:p>
              </w:tc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1AE020E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B91B89D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0643DAB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Ընտանիքի անդամներ և զավակներ, որից`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09EB2C6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33D0DC0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84564F4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F478A0" w14:paraId="5DD65C73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771A29B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3041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D77E947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10</w:t>
                  </w:r>
                </w:p>
              </w:tc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3D21E2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049B3D2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6843529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Ընտանիքի անդամներ և զավակներ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8F856BD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A24596A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F871FA8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F478A0" w14:paraId="39F884DF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3A5A19D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3050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435C4DA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10</w:t>
                  </w:r>
                </w:p>
              </w:tc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DCD973E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32FFA44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2A0ED41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Գործազրկություն, որից`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2BA957A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B055260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635D350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F478A0" w14:paraId="533E1E8E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E0E2C91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3051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0D06A13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10</w:t>
                  </w:r>
                </w:p>
              </w:tc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6824BF8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FA9469B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C06762A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Գործազրկություն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EEFD22B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15E9C35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59B55FA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F478A0" w14:paraId="0C46DF66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126FE8D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3060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00011A2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10</w:t>
                  </w:r>
                </w:p>
              </w:tc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DB14659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4E49DA5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180B08F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Բնակարանային ապահովում , որից`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1025430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164810A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7B7410A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F478A0" w14:paraId="7BE6CD17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5F4F977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3061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213008D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10</w:t>
                  </w:r>
                </w:p>
              </w:tc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E091583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D8B18D6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C447FD6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Բնակարանային ապահովում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AE93A7D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075B018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DF144BD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F478A0" w14:paraId="333DBD35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056E1AA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3070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01C2FC5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10</w:t>
                  </w:r>
                </w:p>
              </w:tc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4615974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5B19C85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9CE7953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Սոցիալական հատուկ արտոնություններ (այլ դասերին չպատկանող) , որից`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1114B49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11898.0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F81D2D0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11898.0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2813E40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F478A0" w14:paraId="5DD233F8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29072EF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3071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A961766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10</w:t>
                  </w:r>
                </w:p>
              </w:tc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B0C7AAC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8CAF16D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C9CAD60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Սոցիալական հատուկ արտոնություններ (այլ դասերին չպատկանող)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1B4205C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11898.0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64A0CC9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11898.0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1D97109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F478A0" w14:paraId="3B95B4B3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42098CB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3080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1928C92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10</w:t>
                  </w:r>
                </w:p>
              </w:tc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E279B4C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07D9FC7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E678828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 xml:space="preserve">Սոցիալական պաշտպանության ոլորտում հետազոտական և նախագծային աշխատանքներ, որից` 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4DF51D4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653100C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B9B9AFE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F478A0" w14:paraId="56D7E7E8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9421A3B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3081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7F53627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10</w:t>
                  </w:r>
                </w:p>
              </w:tc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52B6597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E5093A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99FD8D4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Սոցիալական պաշտպանության ոլորտում հետազոտական և նախագծային աշխատանքներ,որից`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44DFFED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F6008CD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23E9B48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F478A0" w14:paraId="09FA2CD5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3E88573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3090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A546244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10</w:t>
                  </w:r>
                </w:p>
              </w:tc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24AD493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9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BC9C745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6EE80EC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Սոցիալական պաշտպանություն (այլ դասերին չպատկանող), որից`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6D4DC49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F13D4B5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6D3E4B8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F478A0" w14:paraId="15F50B75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D968D84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3091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3BFEC3F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10</w:t>
                  </w:r>
                </w:p>
              </w:tc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D73149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9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E8A95DC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5A3F8AE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Սոցիալական պաշտպանություն (այլ դասերին չպատկանող)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E880A73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4058C16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3DBE536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F478A0" w14:paraId="489FEA2A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4C53BE0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3092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D96FF4E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10</w:t>
                  </w:r>
                </w:p>
              </w:tc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4CD21C9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9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95FCAD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10B5ED3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Սոցիալական պաշտպանությանը տրամադրվող օժադակ ծառայություններ (այլ դասերին չպատկանող)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C41A6A9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DA36B59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15A19E4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F478A0" w14:paraId="6A33E5B8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9E718C9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3100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1AEB474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</w:t>
                  </w:r>
                </w:p>
              </w:tc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64DB363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DE7B082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6B595F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ՀԻՄՆԱԿԱՆ ԲԱԺԻՆՆԵՐԻՆ ՉԴԱՍՎՈՂ ՊԱՀՈՒՍՏԱՅԻՆ ՖՈՆԴԵՐ (տող 3110), այդ թվում`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D506BF2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7417.7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14A2C56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152417.7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59397D0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F478A0" w14:paraId="2C9F14ED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400B7E8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3110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A9C26FC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</w:t>
                  </w:r>
                </w:p>
              </w:tc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3905403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2F3AEFC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98CE6B9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ՀՀ կառավարության և համայնքների պահուստային ֆոնդ , որից`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D7BED58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7417.7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64D3445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152417.7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ADAF2BD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F478A0" w14:paraId="53A08B31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DF2A0E3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3112 </w:t>
                  </w:r>
                </w:p>
              </w:tc>
              <w:tc>
                <w:tcPr>
                  <w:tcW w:w="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01307AC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</w:t>
                  </w:r>
                </w:p>
              </w:tc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51A17D8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5118274" w14:textId="77777777" w:rsidR="00F478A0" w:rsidRDefault="00F478A0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BC64C78" w14:textId="77777777" w:rsidR="00F478A0" w:rsidRDefault="00F478A0" w:rsidP="002F152F">
                  <w:r>
                    <w:rPr>
                      <w:rFonts w:ascii="Sylfaen" w:eastAsia="Sylfaen" w:hAnsi="Sylfaen"/>
                      <w:color w:val="000000"/>
                    </w:rPr>
                    <w:t>ՀՀ համայնքների պահուստային ֆոնդ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1707780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7417.7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2A55686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152417.7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BF5112C" w14:textId="77777777" w:rsidR="00F478A0" w:rsidRDefault="00F478A0" w:rsidP="002F152F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</w:tbl>
          <w:p w14:paraId="5108B835" w14:textId="77777777" w:rsidR="00F478A0" w:rsidRDefault="00F478A0" w:rsidP="002F152F"/>
        </w:tc>
      </w:tr>
    </w:tbl>
    <w:p w14:paraId="60341898" w14:textId="77777777" w:rsidR="00F478A0" w:rsidRDefault="00F478A0" w:rsidP="00F478A0"/>
    <w:p w14:paraId="505D5585" w14:textId="177E8611" w:rsidR="00F02995" w:rsidRDefault="00F02995">
      <w:pPr>
        <w:spacing w:after="160" w:line="259" w:lineRule="auto"/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90"/>
        <w:gridCol w:w="8640"/>
        <w:gridCol w:w="29"/>
        <w:gridCol w:w="1470"/>
        <w:gridCol w:w="85"/>
      </w:tblGrid>
      <w:tr w:rsidR="00F02995" w14:paraId="30DEA6E1" w14:textId="77777777" w:rsidTr="002F15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0"/>
        </w:trPr>
        <w:tc>
          <w:tcPr>
            <w:tcW w:w="10914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914"/>
            </w:tblGrid>
            <w:tr w:rsidR="00F02995" w14:paraId="064AD792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180"/>
              </w:trPr>
              <w:tc>
                <w:tcPr>
                  <w:tcW w:w="1091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B70ED43" w14:textId="77777777" w:rsidR="00F02995" w:rsidRDefault="00F02995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b/>
                      <w:color w:val="000000"/>
                      <w:sz w:val="32"/>
                    </w:rPr>
                    <w:lastRenderedPageBreak/>
                    <w:t>ՀԱՄԱՅՆՔԻ ԲՅՈՒՋԵԻ ԾԱԽՍԵՐԸ` ԸՍՏ ԲՅՈՒՋԵՏԱՅԻՆ ԾԱԽՍԵՐԻ ՏՆՏԵՍԱԳԻՏԱԿԱՆ ԴԱՍԱԿԱՐԳՄԱՆ</w:t>
                  </w:r>
                </w:p>
              </w:tc>
            </w:tr>
          </w:tbl>
          <w:p w14:paraId="003CA04F" w14:textId="77777777" w:rsidR="00F02995" w:rsidRDefault="00F02995" w:rsidP="002F152F"/>
        </w:tc>
      </w:tr>
      <w:tr w:rsidR="00F02995" w14:paraId="7247B6B0" w14:textId="77777777" w:rsidTr="002F15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"/>
        </w:trPr>
        <w:tc>
          <w:tcPr>
            <w:tcW w:w="690" w:type="dxa"/>
          </w:tcPr>
          <w:p w14:paraId="68B4D7B6" w14:textId="77777777" w:rsidR="00F02995" w:rsidRDefault="00F02995" w:rsidP="002F152F">
            <w:pPr>
              <w:pStyle w:val="EmptyLayoutCell"/>
            </w:pPr>
          </w:p>
        </w:tc>
        <w:tc>
          <w:tcPr>
            <w:tcW w:w="8640" w:type="dxa"/>
          </w:tcPr>
          <w:p w14:paraId="7CC43E66" w14:textId="77777777" w:rsidR="00F02995" w:rsidRDefault="00F02995" w:rsidP="002F152F">
            <w:pPr>
              <w:pStyle w:val="EmptyLayoutCell"/>
            </w:pPr>
          </w:p>
        </w:tc>
        <w:tc>
          <w:tcPr>
            <w:tcW w:w="29" w:type="dxa"/>
          </w:tcPr>
          <w:p w14:paraId="0F9AD4BB" w14:textId="77777777" w:rsidR="00F02995" w:rsidRDefault="00F02995" w:rsidP="002F152F">
            <w:pPr>
              <w:pStyle w:val="EmptyLayoutCell"/>
            </w:pPr>
          </w:p>
        </w:tc>
        <w:tc>
          <w:tcPr>
            <w:tcW w:w="1470" w:type="dxa"/>
          </w:tcPr>
          <w:p w14:paraId="41DFBF35" w14:textId="77777777" w:rsidR="00F02995" w:rsidRDefault="00F02995" w:rsidP="002F152F">
            <w:pPr>
              <w:pStyle w:val="EmptyLayoutCell"/>
            </w:pPr>
          </w:p>
        </w:tc>
        <w:tc>
          <w:tcPr>
            <w:tcW w:w="85" w:type="dxa"/>
          </w:tcPr>
          <w:p w14:paraId="3FB733B7" w14:textId="77777777" w:rsidR="00F02995" w:rsidRDefault="00F02995" w:rsidP="002F152F">
            <w:pPr>
              <w:pStyle w:val="EmptyLayoutCell"/>
            </w:pPr>
          </w:p>
        </w:tc>
      </w:tr>
      <w:tr w:rsidR="00F02995" w14:paraId="77CD766B" w14:textId="77777777" w:rsidTr="002F15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"/>
        </w:trPr>
        <w:tc>
          <w:tcPr>
            <w:tcW w:w="690" w:type="dxa"/>
          </w:tcPr>
          <w:p w14:paraId="44387B84" w14:textId="77777777" w:rsidR="00F02995" w:rsidRDefault="00F02995" w:rsidP="002F152F">
            <w:pPr>
              <w:pStyle w:val="EmptyLayoutCell"/>
            </w:pPr>
          </w:p>
        </w:tc>
        <w:tc>
          <w:tcPr>
            <w:tcW w:w="8640" w:type="dxa"/>
          </w:tcPr>
          <w:p w14:paraId="45E76147" w14:textId="77777777" w:rsidR="00F02995" w:rsidRDefault="00F02995" w:rsidP="002F152F">
            <w:pPr>
              <w:pStyle w:val="EmptyLayoutCell"/>
            </w:pPr>
          </w:p>
        </w:tc>
        <w:tc>
          <w:tcPr>
            <w:tcW w:w="29" w:type="dxa"/>
          </w:tcPr>
          <w:p w14:paraId="588BB0F7" w14:textId="77777777" w:rsidR="00F02995" w:rsidRDefault="00F02995" w:rsidP="002F152F">
            <w:pPr>
              <w:pStyle w:val="EmptyLayoutCell"/>
            </w:pPr>
          </w:p>
        </w:tc>
        <w:tc>
          <w:tcPr>
            <w:tcW w:w="1470" w:type="dxa"/>
            <w:vMerge w:val="restart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470"/>
            </w:tblGrid>
            <w:tr w:rsidR="00F02995" w14:paraId="5BB6542C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0"/>
              </w:trPr>
              <w:tc>
                <w:tcPr>
                  <w:tcW w:w="1470" w:type="dxa"/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210DB36" w14:textId="77777777" w:rsidR="00F02995" w:rsidRDefault="00F02995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  <w:sz w:val="18"/>
                    </w:rPr>
                    <w:t>(հազար դրամով)</w:t>
                  </w:r>
                </w:p>
              </w:tc>
            </w:tr>
          </w:tbl>
          <w:p w14:paraId="7CC8069B" w14:textId="77777777" w:rsidR="00F02995" w:rsidRDefault="00F02995" w:rsidP="002F152F"/>
        </w:tc>
        <w:tc>
          <w:tcPr>
            <w:tcW w:w="85" w:type="dxa"/>
          </w:tcPr>
          <w:p w14:paraId="20B26B5C" w14:textId="77777777" w:rsidR="00F02995" w:rsidRDefault="00F02995" w:rsidP="002F152F">
            <w:pPr>
              <w:pStyle w:val="EmptyLayoutCell"/>
            </w:pPr>
          </w:p>
        </w:tc>
      </w:tr>
      <w:tr w:rsidR="00F02995" w14:paraId="092764A8" w14:textId="77777777" w:rsidTr="002F15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/>
        </w:trPr>
        <w:tc>
          <w:tcPr>
            <w:tcW w:w="690" w:type="dxa"/>
          </w:tcPr>
          <w:p w14:paraId="2044EA73" w14:textId="77777777" w:rsidR="00F02995" w:rsidRDefault="00F02995" w:rsidP="002F152F">
            <w:pPr>
              <w:pStyle w:val="EmptyLayoutCell"/>
            </w:pPr>
          </w:p>
        </w:tc>
        <w:tc>
          <w:tcPr>
            <w:tcW w:w="8640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640"/>
            </w:tblGrid>
            <w:tr w:rsidR="00F02995" w14:paraId="33149EDF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44"/>
              </w:trPr>
              <w:tc>
                <w:tcPr>
                  <w:tcW w:w="864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EE2EFC2" w14:textId="77777777" w:rsidR="00F02995" w:rsidRDefault="00F02995" w:rsidP="002F152F">
                  <w:pPr>
                    <w:jc w:val="center"/>
                  </w:pPr>
                </w:p>
              </w:tc>
            </w:tr>
          </w:tbl>
          <w:p w14:paraId="391FB019" w14:textId="77777777" w:rsidR="00F02995" w:rsidRDefault="00F02995" w:rsidP="002F152F"/>
        </w:tc>
        <w:tc>
          <w:tcPr>
            <w:tcW w:w="29" w:type="dxa"/>
          </w:tcPr>
          <w:p w14:paraId="0FB375D1" w14:textId="77777777" w:rsidR="00F02995" w:rsidRDefault="00F02995" w:rsidP="002F152F">
            <w:pPr>
              <w:pStyle w:val="EmptyLayoutCell"/>
            </w:pPr>
          </w:p>
        </w:tc>
        <w:tc>
          <w:tcPr>
            <w:tcW w:w="1470" w:type="dxa"/>
            <w:vMerge/>
          </w:tcPr>
          <w:p w14:paraId="72BB9862" w14:textId="77777777" w:rsidR="00F02995" w:rsidRDefault="00F02995" w:rsidP="002F152F">
            <w:pPr>
              <w:pStyle w:val="EmptyLayoutCell"/>
            </w:pPr>
          </w:p>
        </w:tc>
        <w:tc>
          <w:tcPr>
            <w:tcW w:w="85" w:type="dxa"/>
          </w:tcPr>
          <w:p w14:paraId="21D1D00E" w14:textId="77777777" w:rsidR="00F02995" w:rsidRDefault="00F02995" w:rsidP="002F152F">
            <w:pPr>
              <w:pStyle w:val="EmptyLayoutCell"/>
            </w:pPr>
          </w:p>
        </w:tc>
      </w:tr>
      <w:tr w:rsidR="00F02995" w14:paraId="4F7122FD" w14:textId="77777777" w:rsidTr="002F15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/>
        </w:trPr>
        <w:tc>
          <w:tcPr>
            <w:tcW w:w="690" w:type="dxa"/>
          </w:tcPr>
          <w:p w14:paraId="474D4404" w14:textId="77777777" w:rsidR="00F02995" w:rsidRDefault="00F02995" w:rsidP="002F152F">
            <w:pPr>
              <w:pStyle w:val="EmptyLayoutCell"/>
            </w:pPr>
          </w:p>
        </w:tc>
        <w:tc>
          <w:tcPr>
            <w:tcW w:w="8640" w:type="dxa"/>
          </w:tcPr>
          <w:p w14:paraId="7A373620" w14:textId="77777777" w:rsidR="00F02995" w:rsidRDefault="00F02995" w:rsidP="002F152F">
            <w:pPr>
              <w:pStyle w:val="EmptyLayoutCell"/>
            </w:pPr>
          </w:p>
        </w:tc>
        <w:tc>
          <w:tcPr>
            <w:tcW w:w="29" w:type="dxa"/>
          </w:tcPr>
          <w:p w14:paraId="33246050" w14:textId="77777777" w:rsidR="00F02995" w:rsidRDefault="00F02995" w:rsidP="002F152F">
            <w:pPr>
              <w:pStyle w:val="EmptyLayoutCell"/>
            </w:pPr>
          </w:p>
        </w:tc>
        <w:tc>
          <w:tcPr>
            <w:tcW w:w="1470" w:type="dxa"/>
            <w:vMerge/>
          </w:tcPr>
          <w:p w14:paraId="158FAC1D" w14:textId="77777777" w:rsidR="00F02995" w:rsidRDefault="00F02995" w:rsidP="002F152F">
            <w:pPr>
              <w:pStyle w:val="EmptyLayoutCell"/>
            </w:pPr>
          </w:p>
        </w:tc>
        <w:tc>
          <w:tcPr>
            <w:tcW w:w="85" w:type="dxa"/>
          </w:tcPr>
          <w:p w14:paraId="43CAA036" w14:textId="77777777" w:rsidR="00F02995" w:rsidRDefault="00F02995" w:rsidP="002F152F">
            <w:pPr>
              <w:pStyle w:val="EmptyLayoutCell"/>
            </w:pPr>
          </w:p>
        </w:tc>
      </w:tr>
      <w:tr w:rsidR="00F02995" w14:paraId="1ACD70D1" w14:textId="77777777" w:rsidTr="002F15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</w:trPr>
        <w:tc>
          <w:tcPr>
            <w:tcW w:w="690" w:type="dxa"/>
          </w:tcPr>
          <w:p w14:paraId="425828EA" w14:textId="77777777" w:rsidR="00F02995" w:rsidRDefault="00F02995" w:rsidP="002F152F">
            <w:pPr>
              <w:pStyle w:val="EmptyLayoutCell"/>
            </w:pPr>
          </w:p>
        </w:tc>
        <w:tc>
          <w:tcPr>
            <w:tcW w:w="8640" w:type="dxa"/>
          </w:tcPr>
          <w:p w14:paraId="4B266D27" w14:textId="77777777" w:rsidR="00F02995" w:rsidRDefault="00F02995" w:rsidP="002F152F">
            <w:pPr>
              <w:pStyle w:val="EmptyLayoutCell"/>
            </w:pPr>
          </w:p>
        </w:tc>
        <w:tc>
          <w:tcPr>
            <w:tcW w:w="29" w:type="dxa"/>
          </w:tcPr>
          <w:p w14:paraId="1C364A56" w14:textId="77777777" w:rsidR="00F02995" w:rsidRDefault="00F02995" w:rsidP="002F152F">
            <w:pPr>
              <w:pStyle w:val="EmptyLayoutCell"/>
            </w:pPr>
          </w:p>
        </w:tc>
        <w:tc>
          <w:tcPr>
            <w:tcW w:w="1470" w:type="dxa"/>
          </w:tcPr>
          <w:p w14:paraId="69CE7E8F" w14:textId="77777777" w:rsidR="00F02995" w:rsidRDefault="00F02995" w:rsidP="002F152F">
            <w:pPr>
              <w:pStyle w:val="EmptyLayoutCell"/>
            </w:pPr>
          </w:p>
        </w:tc>
        <w:tc>
          <w:tcPr>
            <w:tcW w:w="85" w:type="dxa"/>
          </w:tcPr>
          <w:p w14:paraId="31DA326E" w14:textId="77777777" w:rsidR="00F02995" w:rsidRDefault="00F02995" w:rsidP="002F152F">
            <w:pPr>
              <w:pStyle w:val="EmptyLayoutCell"/>
            </w:pPr>
          </w:p>
        </w:tc>
      </w:tr>
      <w:tr w:rsidR="00F02995" w14:paraId="0B6F9F41" w14:textId="77777777" w:rsidTr="002F15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914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9"/>
              <w:gridCol w:w="6103"/>
              <w:gridCol w:w="719"/>
              <w:gridCol w:w="1199"/>
              <w:gridCol w:w="1080"/>
              <w:gridCol w:w="1074"/>
            </w:tblGrid>
            <w:tr w:rsidR="00F02995" w14:paraId="617D65EB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82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66DC702" w14:textId="77777777" w:rsidR="00F02995" w:rsidRDefault="00F02995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Տողի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NN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C7883B3" w14:textId="77777777" w:rsidR="00F02995" w:rsidRDefault="00F02995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Բյուջետային ծախսերի տնտեսագիտական 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դասակարգման հոդվածների անվանումները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6613A0D" w14:textId="77777777" w:rsidR="00F02995" w:rsidRDefault="00F02995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  <w:sz w:val="18"/>
                    </w:rPr>
                    <w:t>NN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AFCDE44" w14:textId="77777777" w:rsidR="00F02995" w:rsidRDefault="00F02995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Ընդամենը (ս.5+ս.6)</w:t>
                  </w:r>
                </w:p>
              </w:tc>
              <w:tc>
                <w:tcPr>
                  <w:tcW w:w="215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072"/>
                    <w:gridCol w:w="1062"/>
                  </w:tblGrid>
                  <w:tr w:rsidR="00F02995" w14:paraId="65D174A7" w14:textId="77777777" w:rsidTr="002F152F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60"/>
                    </w:trPr>
                    <w:tc>
                      <w:tcPr>
                        <w:tcW w:w="2154" w:type="dxa"/>
                        <w:gridSpan w:val="2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2134"/>
                        </w:tblGrid>
                        <w:tr w:rsidR="00F02995" w14:paraId="5B05F45F" w14:textId="77777777" w:rsidTr="002F152F">
                          <w:tblPrEx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</w:tblPrEx>
                          <w:trPr>
                            <w:trHeight w:val="280"/>
                          </w:trPr>
                          <w:tc>
                            <w:tcPr>
                              <w:tcW w:w="2154" w:type="dxa"/>
                              <w:tcBorders>
                                <w:bottom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71E78C80" w14:textId="77777777" w:rsidR="00F02995" w:rsidRDefault="00F02995" w:rsidP="002F152F">
                              <w:pPr>
                                <w:jc w:val="center"/>
                              </w:pPr>
                              <w:r>
                                <w:rPr>
                                  <w:rFonts w:ascii="Sylfaen" w:eastAsia="Sylfaen" w:hAnsi="Sylfaen"/>
                                  <w:color w:val="000000"/>
                                </w:rPr>
                                <w:t>այդ թվում</w:t>
                              </w:r>
                            </w:p>
                          </w:tc>
                        </w:tr>
                      </w:tbl>
                      <w:p w14:paraId="0E7CD3AE" w14:textId="77777777" w:rsidR="00F02995" w:rsidRDefault="00F02995" w:rsidP="002F152F"/>
                    </w:tc>
                  </w:tr>
                  <w:tr w:rsidR="00F02995" w14:paraId="21AC2EA4" w14:textId="77777777" w:rsidTr="002F152F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540"/>
                    </w:trPr>
                    <w:tc>
                      <w:tcPr>
                        <w:tcW w:w="1080" w:type="dx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062"/>
                        </w:tblGrid>
                        <w:tr w:rsidR="00F02995" w14:paraId="3B2313E5" w14:textId="77777777" w:rsidTr="002F152F">
                          <w:tblPrEx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</w:tblPrEx>
                          <w:trPr>
                            <w:trHeight w:val="460"/>
                          </w:trPr>
                          <w:tc>
                            <w:tcPr>
                              <w:tcW w:w="1080" w:type="dxa"/>
                              <w:tcBorders>
                                <w:top w:val="single" w:sz="8" w:space="0" w:color="000000"/>
                                <w:right w:val="single" w:sz="8" w:space="0" w:color="000000"/>
                              </w:tcBorders>
                              <w:shd w:val="clear" w:color="auto" w:fill="FFFFFF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2F751E95" w14:textId="77777777" w:rsidR="00F02995" w:rsidRDefault="00F02995" w:rsidP="002F152F">
                              <w:pPr>
                                <w:jc w:val="center"/>
                              </w:pPr>
                              <w:r>
                                <w:rPr>
                                  <w:rFonts w:ascii="Sylfaen" w:eastAsia="Sylfaen" w:hAnsi="Sylfaen"/>
                                  <w:color w:val="000000"/>
                                  <w:sz w:val="16"/>
                                </w:rPr>
                                <w:t>վարչական մաս</w:t>
                              </w:r>
                            </w:p>
                          </w:tc>
                        </w:tr>
                      </w:tbl>
                      <w:p w14:paraId="4BBF02E5" w14:textId="77777777" w:rsidR="00F02995" w:rsidRDefault="00F02995" w:rsidP="002F152F"/>
                    </w:tc>
                    <w:tc>
                      <w:tcPr>
                        <w:tcW w:w="1074" w:type="dx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052"/>
                        </w:tblGrid>
                        <w:tr w:rsidR="00F02995" w14:paraId="77920F3D" w14:textId="77777777" w:rsidTr="002F152F">
                          <w:tblPrEx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</w:tblPrEx>
                          <w:trPr>
                            <w:trHeight w:val="460"/>
                          </w:trPr>
                          <w:tc>
                            <w:tcPr>
                              <w:tcW w:w="1074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</w:tcBorders>
                              <w:shd w:val="clear" w:color="auto" w:fill="FFFFFF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79DEE8B3" w14:textId="77777777" w:rsidR="00F02995" w:rsidRDefault="00F02995" w:rsidP="002F152F">
                              <w:pPr>
                                <w:jc w:val="center"/>
                              </w:pPr>
                              <w:r>
                                <w:rPr>
                                  <w:rFonts w:ascii="Sylfaen" w:eastAsia="Sylfaen" w:hAnsi="Sylfaen"/>
                                  <w:color w:val="000000"/>
                                  <w:sz w:val="16"/>
                                </w:rPr>
                                <w:t>ֆոնդային մաս</w:t>
                              </w:r>
                            </w:p>
                          </w:tc>
                        </w:tr>
                      </w:tbl>
                      <w:p w14:paraId="395F8CE0" w14:textId="77777777" w:rsidR="00F02995" w:rsidRDefault="00F02995" w:rsidP="002F152F"/>
                    </w:tc>
                  </w:tr>
                </w:tbl>
                <w:p w14:paraId="65860512" w14:textId="77777777" w:rsidR="00F02995" w:rsidRDefault="00F02995" w:rsidP="002F152F"/>
              </w:tc>
            </w:tr>
            <w:tr w:rsidR="00F02995" w14:paraId="2F84C699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0"/>
              </w:trPr>
              <w:tc>
                <w:tcPr>
                  <w:tcW w:w="720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2BBD52B" w14:textId="77777777" w:rsidR="00F02995" w:rsidRDefault="00F02995" w:rsidP="002F152F">
                  <w:pPr>
                    <w:jc w:val="center"/>
                  </w:pPr>
                  <w:r>
                    <w:rPr>
                      <w:rFonts w:ascii="Arial AMU" w:eastAsia="Arial AMU" w:hAnsi="Arial AMU"/>
                      <w:b/>
                      <w:color w:val="000000"/>
                    </w:rPr>
                    <w:t>1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AEDA292" w14:textId="77777777" w:rsidR="00F02995" w:rsidRDefault="00F02995" w:rsidP="002F152F">
                  <w:pPr>
                    <w:jc w:val="center"/>
                  </w:pPr>
                  <w:r>
                    <w:rPr>
                      <w:rFonts w:ascii="Arial AMU" w:eastAsia="Arial AMU" w:hAnsi="Arial AMU"/>
                      <w:b/>
                      <w:color w:val="000000"/>
                    </w:rPr>
                    <w:t>2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9828D9D" w14:textId="77777777" w:rsidR="00F02995" w:rsidRDefault="00F02995" w:rsidP="002F152F">
                  <w:pPr>
                    <w:jc w:val="center"/>
                  </w:pPr>
                  <w:r>
                    <w:rPr>
                      <w:rFonts w:ascii="Arial AMU" w:eastAsia="Arial AMU" w:hAnsi="Arial AMU"/>
                      <w:b/>
                      <w:color w:val="000000"/>
                    </w:rPr>
                    <w:t>3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07F79F5" w14:textId="77777777" w:rsidR="00F02995" w:rsidRDefault="00F02995" w:rsidP="002F152F">
                  <w:pPr>
                    <w:jc w:val="center"/>
                  </w:pPr>
                  <w:r>
                    <w:rPr>
                      <w:rFonts w:ascii="Arial AMU" w:eastAsia="Arial AMU" w:hAnsi="Arial AMU"/>
                      <w:b/>
                      <w:color w:val="000000"/>
                    </w:rPr>
                    <w:t>4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5766F25" w14:textId="77777777" w:rsidR="00F02995" w:rsidRDefault="00F02995" w:rsidP="002F152F">
                  <w:pPr>
                    <w:jc w:val="center"/>
                  </w:pPr>
                  <w:r>
                    <w:rPr>
                      <w:rFonts w:ascii="Arial AMU" w:eastAsia="Arial AMU" w:hAnsi="Arial AMU"/>
                      <w:b/>
                      <w:color w:val="000000"/>
                    </w:rPr>
                    <w:t>5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B928854" w14:textId="77777777" w:rsidR="00F02995" w:rsidRDefault="00F02995" w:rsidP="002F152F">
                  <w:pPr>
                    <w:jc w:val="center"/>
                  </w:pPr>
                  <w:r>
                    <w:rPr>
                      <w:rFonts w:ascii="Arial AMU" w:eastAsia="Arial AMU" w:hAnsi="Arial AMU"/>
                      <w:b/>
                      <w:color w:val="000000"/>
                    </w:rPr>
                    <w:t>6</w:t>
                  </w:r>
                </w:p>
              </w:tc>
            </w:tr>
            <w:tr w:rsidR="00F02995" w14:paraId="0199CAF8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C3AB62" w14:textId="77777777" w:rsidR="00F02995" w:rsidRDefault="00F02995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4000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492933C" w14:textId="77777777" w:rsidR="00F02995" w:rsidRDefault="00F02995" w:rsidP="002F152F">
                  <w:r>
                    <w:rPr>
                      <w:rFonts w:ascii="Sylfaen" w:eastAsia="Sylfaen" w:hAnsi="Sylfaen"/>
                      <w:color w:val="000000"/>
                    </w:rPr>
                    <w:t>ԸՆԴԱՄԵՆԸ ԾԱԽՍԵՐ (տող 4050 + տող 5000 + տող 6000) այդ թվում`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6274D53" w14:textId="77777777" w:rsidR="00F02995" w:rsidRDefault="00F02995" w:rsidP="002F152F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CCE2B89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3606228.7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C69246E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2249392.3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8A7349A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1501836.3</w:t>
                  </w:r>
                </w:p>
              </w:tc>
            </w:tr>
            <w:tr w:rsidR="00F02995" w14:paraId="2C4AC082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40C4977" w14:textId="77777777" w:rsidR="00F02995" w:rsidRDefault="00F02995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4050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66B04A4" w14:textId="77777777" w:rsidR="00F02995" w:rsidRDefault="00F02995" w:rsidP="002F152F">
                  <w:r>
                    <w:rPr>
                      <w:rFonts w:ascii="Sylfaen" w:eastAsia="Sylfaen" w:hAnsi="Sylfaen"/>
                      <w:color w:val="000000"/>
                    </w:rPr>
                    <w:t>Ա. ԸՆԹԱՑԻԿ ԾԱԽՍԵՐ՝ (տող 4100 + տող 4200 + տող 4300 + տող 4400 + տող 4500 + տող 4600 + տող 4700) այդ թվում`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29DE592" w14:textId="77777777" w:rsidR="00F02995" w:rsidRDefault="00F02995" w:rsidP="002F152F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E7CF265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2104392.3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A6BFD29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2249392.3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BDBDA19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02995" w14:paraId="147B12A9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AC80362" w14:textId="77777777" w:rsidR="00F02995" w:rsidRDefault="00F02995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4100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6369D5E" w14:textId="77777777" w:rsidR="00F02995" w:rsidRDefault="00F02995" w:rsidP="002F152F">
                  <w:r>
                    <w:rPr>
                      <w:rFonts w:ascii="Sylfaen" w:eastAsia="Sylfaen" w:hAnsi="Sylfaen"/>
                      <w:color w:val="000000"/>
                    </w:rPr>
                    <w:t>1.1 ԱՇԽԱՏԱՆՔԻ ՎԱՐՁԱՏՐՈՒԹՅՈՒՆ (տող 4110 + տող 4120 + տող 4130) այդ թվում`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8400607" w14:textId="77777777" w:rsidR="00F02995" w:rsidRDefault="00F02995" w:rsidP="002F152F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B33FD28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523908.0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483AD5D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523908.0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A9EADB6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02995" w14:paraId="47A73555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0879451" w14:textId="77777777" w:rsidR="00F02995" w:rsidRDefault="00F02995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4110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C51C6BB" w14:textId="77777777" w:rsidR="00F02995" w:rsidRDefault="00F02995" w:rsidP="002F152F">
                  <w:r>
                    <w:rPr>
                      <w:rFonts w:ascii="Sylfaen" w:eastAsia="Sylfaen" w:hAnsi="Sylfaen"/>
                      <w:color w:val="000000"/>
                    </w:rPr>
                    <w:t>ԴՐԱՄՈՎ ՎՃԱՐՎՈՂ ԱՇԽԱՏԱՎԱՐՁԵՐ ԵՎ ՀԱՎԵԼԱՎՃԱՐՆԵՐ (տող 4111 + տող 4112 + տող 4114) որից`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841F5EF" w14:textId="77777777" w:rsidR="00F02995" w:rsidRDefault="00F02995" w:rsidP="002F152F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584B15C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523908.0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E94E09B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523908.0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079470C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02995" w14:paraId="22800C54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4B5CA87" w14:textId="77777777" w:rsidR="00F02995" w:rsidRDefault="00F02995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4111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D27A1BD" w14:textId="77777777" w:rsidR="00F02995" w:rsidRDefault="00F02995" w:rsidP="002F152F">
                  <w:r>
                    <w:rPr>
                      <w:rFonts w:ascii="Sylfaen" w:eastAsia="Sylfaen" w:hAnsi="Sylfaen"/>
                      <w:color w:val="000000"/>
                    </w:rPr>
                    <w:t>- Աշխատողների աշխատավարձեր և հավելավճարներ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474C3DF" w14:textId="77777777" w:rsidR="00F02995" w:rsidRDefault="00F02995" w:rsidP="002F152F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4111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E8B37B9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498188.0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DE59BD4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498188.0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C981C3C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02995" w14:paraId="1A3EE204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565C6F6" w14:textId="77777777" w:rsidR="00F02995" w:rsidRDefault="00F02995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4112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C8E9A0B" w14:textId="77777777" w:rsidR="00F02995" w:rsidRDefault="00F02995" w:rsidP="002F152F">
                  <w:r>
                    <w:rPr>
                      <w:rFonts w:ascii="Sylfaen" w:eastAsia="Sylfaen" w:hAnsi="Sylfaen"/>
                      <w:color w:val="000000"/>
                    </w:rPr>
                    <w:t>- Պարգևատրումներ, դրամական խրախուսումներ և հատուկ վճարներ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5B86733" w14:textId="77777777" w:rsidR="00F02995" w:rsidRDefault="00F02995" w:rsidP="002F152F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4112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E5BC2C7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25720.0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14C2F6D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25720.0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2C427FC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02995" w14:paraId="43C505DC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9716EDE" w14:textId="77777777" w:rsidR="00F02995" w:rsidRDefault="00F02995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4114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FB73C6D" w14:textId="77777777" w:rsidR="00F02995" w:rsidRDefault="00F02995" w:rsidP="002F152F">
                  <w:r>
                    <w:rPr>
                      <w:rFonts w:ascii="Sylfaen" w:eastAsia="Sylfaen" w:hAnsi="Sylfaen"/>
                      <w:color w:val="000000"/>
                    </w:rPr>
                    <w:t>- Այլ վարձատրություններ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395EC28" w14:textId="77777777" w:rsidR="00F02995" w:rsidRDefault="00F02995" w:rsidP="002F152F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4115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99163BE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9AC461E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10ABB6C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02995" w14:paraId="41C11CB5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7EAADA" w14:textId="77777777" w:rsidR="00F02995" w:rsidRDefault="00F02995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4120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E6D568C" w14:textId="77777777" w:rsidR="00F02995" w:rsidRDefault="00F02995" w:rsidP="002F152F">
                  <w:r>
                    <w:rPr>
                      <w:rFonts w:ascii="Sylfaen" w:eastAsia="Sylfaen" w:hAnsi="Sylfaen"/>
                      <w:color w:val="000000"/>
                    </w:rPr>
                    <w:t>ԲՆԵՂԵՆ ԱՇԽԱՏԱՎԱՐՁԵՐ ԵՎ ՀԱՎԵԼԱՎՃԱՐՆԵՐ (տող 4121) որից`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39DFB52" w14:textId="77777777" w:rsidR="00F02995" w:rsidRDefault="00F02995" w:rsidP="002F152F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4121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EBF570C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D7B5488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F66B1D6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02995" w14:paraId="73F8853B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8772DE9" w14:textId="77777777" w:rsidR="00F02995" w:rsidRDefault="00F02995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4121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F291B88" w14:textId="77777777" w:rsidR="00F02995" w:rsidRDefault="00F02995" w:rsidP="002F152F">
                  <w:r>
                    <w:rPr>
                      <w:rFonts w:ascii="Sylfaen" w:eastAsia="Sylfaen" w:hAnsi="Sylfaen"/>
                      <w:color w:val="000000"/>
                    </w:rPr>
                    <w:t>- Բնեղեն աշխատավարձեր և հավելավճարներ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7123314" w14:textId="77777777" w:rsidR="00F02995" w:rsidRDefault="00F02995" w:rsidP="002F152F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4121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03E7E14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87789C0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CEC6556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02995" w14:paraId="57BA0C6B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01C2557" w14:textId="77777777" w:rsidR="00F02995" w:rsidRDefault="00F02995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4130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2D14CA6" w14:textId="77777777" w:rsidR="00F02995" w:rsidRDefault="00F02995" w:rsidP="002F152F">
                  <w:r>
                    <w:rPr>
                      <w:rFonts w:ascii="Sylfaen" w:eastAsia="Sylfaen" w:hAnsi="Sylfaen"/>
                      <w:color w:val="000000"/>
                    </w:rPr>
                    <w:t>ՓԱՍՏԱՑԻ ՍՈՑԻԱԼԱԿԱՆ ԱՊԱՀՈՎՈՒԹՅԱՆ ՎՃԱՐՆԵՐ (տող 4131), որից`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2767889" w14:textId="77777777" w:rsidR="00F02995" w:rsidRDefault="00F02995" w:rsidP="002F152F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4131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5FAFFE6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9381C7B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8A97353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02995" w14:paraId="4507CFE0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77B59D6" w14:textId="77777777" w:rsidR="00F02995" w:rsidRDefault="00F02995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4131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2322EF8" w14:textId="77777777" w:rsidR="00F02995" w:rsidRDefault="00F02995" w:rsidP="002F152F">
                  <w:r>
                    <w:rPr>
                      <w:rFonts w:ascii="Sylfaen" w:eastAsia="Sylfaen" w:hAnsi="Sylfaen"/>
                      <w:color w:val="000000"/>
                    </w:rPr>
                    <w:t>- Սոցիալական ապահովության վճարներ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A40E432" w14:textId="77777777" w:rsidR="00F02995" w:rsidRDefault="00F02995" w:rsidP="002F152F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4131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67F0EA1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36126BC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117B1AB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02995" w14:paraId="2F42CB70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7BEADA6" w14:textId="77777777" w:rsidR="00F02995" w:rsidRDefault="00F02995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4200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9189B03" w14:textId="77777777" w:rsidR="00F02995" w:rsidRDefault="00F02995" w:rsidP="002F152F">
                  <w:r>
                    <w:rPr>
                      <w:rFonts w:ascii="Sylfaen" w:eastAsia="Sylfaen" w:hAnsi="Sylfaen"/>
                      <w:color w:val="000000"/>
                    </w:rPr>
                    <w:t>1.2 ԾԱՌԱՅՈՒԹՅՈՒՆՆԵՐԻ ԵՎ ԱՊՐԱՆՔՆԵՐԻ ՁԵՌՔԲԵՐՈՒՄ (տող 4210 + տող 4220 + տող 4230 + տող 4240 + տող 4250 + տող 4260), այդ թվում`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FFF9689" w14:textId="77777777" w:rsidR="00F02995" w:rsidRDefault="00F02995" w:rsidP="002F152F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B3ED472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315433.6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468E89D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315433.6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7B0A8A6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02995" w14:paraId="2F6B47E8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0834714" w14:textId="77777777" w:rsidR="00F02995" w:rsidRDefault="00F02995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4210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74A975E" w14:textId="77777777" w:rsidR="00F02995" w:rsidRDefault="00F02995" w:rsidP="002F152F">
                  <w:r>
                    <w:rPr>
                      <w:rFonts w:ascii="Sylfaen" w:eastAsia="Sylfaen" w:hAnsi="Sylfaen"/>
                      <w:color w:val="000000"/>
                    </w:rPr>
                    <w:t>ՇԱՐՈՒՆԱԿԱԿԱՆ ԾԱԽՍԵՐ (տող 4211 + տող 4212 + տող 4213 + տող 4214 + տող 4215 + տող 4216 + տող 4217), որից`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39DC777" w14:textId="77777777" w:rsidR="00F02995" w:rsidRDefault="00F02995" w:rsidP="002F152F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6FA03AA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111301.5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06B45A9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111301.5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E5C2102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02995" w14:paraId="0732C336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1B264A0" w14:textId="77777777" w:rsidR="00F02995" w:rsidRDefault="00F02995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4211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3CB23B1" w14:textId="77777777" w:rsidR="00F02995" w:rsidRDefault="00F02995" w:rsidP="002F152F">
                  <w:r>
                    <w:rPr>
                      <w:rFonts w:ascii="Sylfaen" w:eastAsia="Sylfaen" w:hAnsi="Sylfaen"/>
                      <w:color w:val="000000"/>
                    </w:rPr>
                    <w:t>- Գործառնական և բանկային ծառայությունների ծախսեր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32527C6" w14:textId="77777777" w:rsidR="00F02995" w:rsidRDefault="00F02995" w:rsidP="002F152F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4211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373B51D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8F7FFBD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D1AC634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02995" w14:paraId="07A5754E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177AE15" w14:textId="77777777" w:rsidR="00F02995" w:rsidRDefault="00F02995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4212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75E2FB3" w14:textId="77777777" w:rsidR="00F02995" w:rsidRDefault="00F02995" w:rsidP="002F152F">
                  <w:r>
                    <w:rPr>
                      <w:rFonts w:ascii="Sylfaen" w:eastAsia="Sylfaen" w:hAnsi="Sylfaen"/>
                      <w:color w:val="000000"/>
                    </w:rPr>
                    <w:t>- Էներգետիկ ծառայություններ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358B839" w14:textId="77777777" w:rsidR="00F02995" w:rsidRDefault="00F02995" w:rsidP="002F152F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4212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DA04683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85990.0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8BDE754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85990.0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607641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02995" w14:paraId="24CFED3A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191F512" w14:textId="77777777" w:rsidR="00F02995" w:rsidRDefault="00F02995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4213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773952D" w14:textId="77777777" w:rsidR="00F02995" w:rsidRDefault="00F02995" w:rsidP="002F152F">
                  <w:r>
                    <w:rPr>
                      <w:rFonts w:ascii="Sylfaen" w:eastAsia="Sylfaen" w:hAnsi="Sylfaen"/>
                      <w:color w:val="000000"/>
                    </w:rPr>
                    <w:t>- Կոմունալ ծառայություններ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2E8688" w14:textId="77777777" w:rsidR="00F02995" w:rsidRDefault="00F02995" w:rsidP="002F152F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4213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BEC0F89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2795.0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A1CC5A0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2795.0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CD65035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02995" w14:paraId="5C6B05C4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7CC9A18" w14:textId="77777777" w:rsidR="00F02995" w:rsidRDefault="00F02995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4214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F406442" w14:textId="77777777" w:rsidR="00F02995" w:rsidRDefault="00F02995" w:rsidP="002F152F">
                  <w:r>
                    <w:rPr>
                      <w:rFonts w:ascii="Sylfaen" w:eastAsia="Sylfaen" w:hAnsi="Sylfaen"/>
                      <w:color w:val="000000"/>
                    </w:rPr>
                    <w:t>- Կապի ծառայություններ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4531423" w14:textId="77777777" w:rsidR="00F02995" w:rsidRDefault="00F02995" w:rsidP="002F152F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4214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2386C97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2436.5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9AAA996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2436.5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33892F7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02995" w14:paraId="3704D2A6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0C909BF" w14:textId="77777777" w:rsidR="00F02995" w:rsidRDefault="00F02995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4215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B879A30" w14:textId="77777777" w:rsidR="00F02995" w:rsidRDefault="00F02995" w:rsidP="002F152F">
                  <w:r>
                    <w:rPr>
                      <w:rFonts w:ascii="Sylfaen" w:eastAsia="Sylfaen" w:hAnsi="Sylfaen"/>
                      <w:color w:val="000000"/>
                    </w:rPr>
                    <w:t>- Ապահովագրական ծախսեր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C32E6F2" w14:textId="77777777" w:rsidR="00F02995" w:rsidRDefault="00F02995" w:rsidP="002F152F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4215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7D2C500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1280.0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BDC9133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1280.0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7BB49A4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02995" w14:paraId="6AB0ADDC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F11FB60" w14:textId="77777777" w:rsidR="00F02995" w:rsidRDefault="00F02995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4216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FE5803E" w14:textId="77777777" w:rsidR="00F02995" w:rsidRDefault="00F02995" w:rsidP="002F152F">
                  <w:r>
                    <w:rPr>
                      <w:rFonts w:ascii="Sylfaen" w:eastAsia="Sylfaen" w:hAnsi="Sylfaen"/>
                      <w:color w:val="000000"/>
                    </w:rPr>
                    <w:t>- Գույքի և սարքավորումների վարձակալություն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275B9B8" w14:textId="77777777" w:rsidR="00F02995" w:rsidRDefault="00F02995" w:rsidP="002F152F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4216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962909A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18800.0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55225BB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18800.0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B7E6334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02995" w14:paraId="5AE4C029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70AC763" w14:textId="77777777" w:rsidR="00F02995" w:rsidRDefault="00F02995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4217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8FDB1D" w14:textId="77777777" w:rsidR="00F02995" w:rsidRDefault="00F02995" w:rsidP="002F152F">
                  <w:r>
                    <w:rPr>
                      <w:rFonts w:ascii="Sylfaen" w:eastAsia="Sylfaen" w:hAnsi="Sylfaen"/>
                      <w:color w:val="000000"/>
                    </w:rPr>
                    <w:t>- Արտագերատեսչական ծախսեր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0D59937" w14:textId="77777777" w:rsidR="00F02995" w:rsidRDefault="00F02995" w:rsidP="002F152F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4217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D6396DD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09F8BDB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3C515DF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02995" w14:paraId="4CDB69EA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4ACCEEC" w14:textId="77777777" w:rsidR="00F02995" w:rsidRDefault="00F02995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4220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48AE809" w14:textId="77777777" w:rsidR="00F02995" w:rsidRDefault="00F02995" w:rsidP="002F152F">
                  <w:r>
                    <w:rPr>
                      <w:rFonts w:ascii="Sylfaen" w:eastAsia="Sylfaen" w:hAnsi="Sylfaen"/>
                      <w:color w:val="000000"/>
                    </w:rPr>
                    <w:t>ԳՈՐԾՈՒՂՈՒՄՆԵՐԻ ԵՎ ՇՐՋԱԳԱՅՈՒԹՅՈՒՆՆԵՐԻ ԾԱԽՍԵՐ (տող 4221 + տող 4222 + տող 4223), որից`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FF472DE" w14:textId="77777777" w:rsidR="00F02995" w:rsidRDefault="00F02995" w:rsidP="002F152F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FE78111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1250.0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F4F61E2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1250.0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36B0CEB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02995" w14:paraId="38F21438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87B07FB" w14:textId="77777777" w:rsidR="00F02995" w:rsidRDefault="00F02995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4221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2EDF715" w14:textId="77777777" w:rsidR="00F02995" w:rsidRDefault="00F02995" w:rsidP="002F152F">
                  <w:r>
                    <w:rPr>
                      <w:rFonts w:ascii="Sylfaen" w:eastAsia="Sylfaen" w:hAnsi="Sylfaen"/>
                      <w:color w:val="000000"/>
                    </w:rPr>
                    <w:t>- Ներքին գործուղումներ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E2CC4BC" w14:textId="77777777" w:rsidR="00F02995" w:rsidRDefault="00F02995" w:rsidP="002F152F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4221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6842D8C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950.0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7D4381D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950.0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798BBA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02995" w14:paraId="2F70435D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9FE8448" w14:textId="77777777" w:rsidR="00F02995" w:rsidRDefault="00F02995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lastRenderedPageBreak/>
                    <w:t>4222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425931F" w14:textId="77777777" w:rsidR="00F02995" w:rsidRDefault="00F02995" w:rsidP="002F152F">
                  <w:r>
                    <w:rPr>
                      <w:rFonts w:ascii="Sylfaen" w:eastAsia="Sylfaen" w:hAnsi="Sylfaen"/>
                      <w:color w:val="000000"/>
                    </w:rPr>
                    <w:t>- Արտասահմանյան գործուղումների գծով ծախսեր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08A0BB7" w14:textId="77777777" w:rsidR="00F02995" w:rsidRDefault="00F02995" w:rsidP="002F152F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4222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AF04446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E77EE45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300.0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9FCB9CA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02995" w14:paraId="2FFC9390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0D51D7B" w14:textId="77777777" w:rsidR="00F02995" w:rsidRDefault="00F02995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4223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AD8B13B" w14:textId="77777777" w:rsidR="00F02995" w:rsidRDefault="00F02995" w:rsidP="002F152F">
                  <w:r>
                    <w:rPr>
                      <w:rFonts w:ascii="Sylfaen" w:eastAsia="Sylfaen" w:hAnsi="Sylfaen"/>
                      <w:color w:val="000000"/>
                    </w:rPr>
                    <w:t>- Այլ տրանսպորտային ծախսեր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613EB18" w14:textId="77777777" w:rsidR="00F02995" w:rsidRDefault="00F02995" w:rsidP="002F152F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4229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52EC1B6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DCA37EF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1D0BD57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02995" w14:paraId="0ED00C75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7B5D6CE" w14:textId="77777777" w:rsidR="00F02995" w:rsidRDefault="00F02995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4230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5FE47FE" w14:textId="77777777" w:rsidR="00F02995" w:rsidRDefault="00F02995" w:rsidP="002F152F">
                  <w:r>
                    <w:rPr>
                      <w:rFonts w:ascii="Sylfaen" w:eastAsia="Sylfaen" w:hAnsi="Sylfaen"/>
                      <w:color w:val="000000"/>
                    </w:rPr>
                    <w:t>ՊԱՅՄԱՆԱԳՐԱՅԻՆ ԱՅԼ ԾԱՌԱՅՈՒԹՅՈՒՆՆԵՐԻ ՁԵՌՔԲԵՐՈՒՄ (տող 4231 + տող 4232 + տող 4233 + տող 4234 + տող 4235 + տող 4236 + տող 4237 + տող 4238), որից`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71CCD16" w14:textId="77777777" w:rsidR="00F02995" w:rsidRDefault="00F02995" w:rsidP="002F152F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6F4C1D2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27560.0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6BC86A9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27560.0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986AE0E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02995" w14:paraId="4DE5BCE2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E7A8EE9" w14:textId="77777777" w:rsidR="00F02995" w:rsidRDefault="00F02995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4231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C97982" w14:textId="77777777" w:rsidR="00F02995" w:rsidRDefault="00F02995" w:rsidP="002F152F">
                  <w:r>
                    <w:rPr>
                      <w:rFonts w:ascii="Sylfaen" w:eastAsia="Sylfaen" w:hAnsi="Sylfaen"/>
                      <w:color w:val="000000"/>
                    </w:rPr>
                    <w:t>- Վարչական ծառայություններ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247232E" w14:textId="77777777" w:rsidR="00F02995" w:rsidRDefault="00F02995" w:rsidP="002F152F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4231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E1D62F7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6A93F7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BBB5CD9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02995" w14:paraId="11F8D6E5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18C11F5" w14:textId="77777777" w:rsidR="00F02995" w:rsidRDefault="00F02995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4232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5998E09" w14:textId="77777777" w:rsidR="00F02995" w:rsidRDefault="00F02995" w:rsidP="002F152F">
                  <w:r>
                    <w:rPr>
                      <w:rFonts w:ascii="Sylfaen" w:eastAsia="Sylfaen" w:hAnsi="Sylfaen"/>
                      <w:color w:val="000000"/>
                    </w:rPr>
                    <w:t>- Համակարգչային ծառայություններ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EAEBA7" w14:textId="77777777" w:rsidR="00F02995" w:rsidRDefault="00F02995" w:rsidP="002F152F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4232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55F38C4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5200.0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1117B8A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5200.0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6BD29C9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02995" w14:paraId="086BC2D0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258BEA0" w14:textId="77777777" w:rsidR="00F02995" w:rsidRDefault="00F02995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4233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195B2C6" w14:textId="77777777" w:rsidR="00F02995" w:rsidRDefault="00F02995" w:rsidP="002F152F">
                  <w:r>
                    <w:rPr>
                      <w:rFonts w:ascii="Sylfaen" w:eastAsia="Sylfaen" w:hAnsi="Sylfaen"/>
                      <w:color w:val="000000"/>
                    </w:rPr>
                    <w:t>- Աշխատակազմի մասնագիտական զարգացման ծառայություններ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6F84E0B" w14:textId="77777777" w:rsidR="00F02995" w:rsidRDefault="00F02995" w:rsidP="002F152F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4233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ED6B611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137B40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200.0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C6C0E41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02995" w14:paraId="23C296E1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91D47F5" w14:textId="77777777" w:rsidR="00F02995" w:rsidRDefault="00F02995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4234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35E43CA" w14:textId="77777777" w:rsidR="00F02995" w:rsidRDefault="00F02995" w:rsidP="002F152F">
                  <w:r>
                    <w:rPr>
                      <w:rFonts w:ascii="Sylfaen" w:eastAsia="Sylfaen" w:hAnsi="Sylfaen"/>
                      <w:color w:val="000000"/>
                    </w:rPr>
                    <w:t>- Տեղակատվական ծառայություններ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25B88A8" w14:textId="77777777" w:rsidR="00F02995" w:rsidRDefault="00F02995" w:rsidP="002F152F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4234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C965A90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1070.0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F1D35BB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1070.0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EA324AC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02995" w14:paraId="1800FE62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B22F8A5" w14:textId="77777777" w:rsidR="00F02995" w:rsidRDefault="00F02995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4235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7A9DA04" w14:textId="77777777" w:rsidR="00F02995" w:rsidRDefault="00F02995" w:rsidP="002F152F">
                  <w:r>
                    <w:rPr>
                      <w:rFonts w:ascii="Sylfaen" w:eastAsia="Sylfaen" w:hAnsi="Sylfaen"/>
                      <w:color w:val="000000"/>
                    </w:rPr>
                    <w:t>- Կառավարչական ծառայություններ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A1D7989" w14:textId="77777777" w:rsidR="00F02995" w:rsidRDefault="00F02995" w:rsidP="002F152F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4235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7CC4B71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4000.0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377239C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4000.0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9E17BA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02995" w14:paraId="7F7380FE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92BB7D6" w14:textId="77777777" w:rsidR="00F02995" w:rsidRDefault="00F02995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4236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D387C76" w14:textId="77777777" w:rsidR="00F02995" w:rsidRDefault="00F02995" w:rsidP="002F152F">
                  <w:r>
                    <w:rPr>
                      <w:rFonts w:ascii="Sylfaen" w:eastAsia="Sylfaen" w:hAnsi="Sylfaen"/>
                      <w:color w:val="000000"/>
                    </w:rPr>
                    <w:t>- Կենցաղային և հանրային սննդի ծառայություններ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B0B8E1D" w14:textId="77777777" w:rsidR="00F02995" w:rsidRDefault="00F02995" w:rsidP="002F152F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4236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557C0CF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28C899C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487F94A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02995" w14:paraId="33620268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D288CCF" w14:textId="77777777" w:rsidR="00F02995" w:rsidRDefault="00F02995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4237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7AE907A" w14:textId="77777777" w:rsidR="00F02995" w:rsidRDefault="00F02995" w:rsidP="002F152F">
                  <w:r>
                    <w:rPr>
                      <w:rFonts w:ascii="Sylfaen" w:eastAsia="Sylfaen" w:hAnsi="Sylfaen"/>
                      <w:color w:val="000000"/>
                    </w:rPr>
                    <w:t>- Ներկայացուցչական ծախսեր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EE989C3" w14:textId="77777777" w:rsidR="00F02995" w:rsidRDefault="00F02995" w:rsidP="002F152F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4237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056D7D4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1300.0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EA2BFA0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1300.0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49E2E46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02995" w14:paraId="7EB29D36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203147D" w14:textId="77777777" w:rsidR="00F02995" w:rsidRDefault="00F02995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4238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B35EEE7" w14:textId="77777777" w:rsidR="00F02995" w:rsidRDefault="00F02995" w:rsidP="002F152F">
                  <w:r>
                    <w:rPr>
                      <w:rFonts w:ascii="Sylfaen" w:eastAsia="Sylfaen" w:hAnsi="Sylfaen"/>
                      <w:color w:val="000000"/>
                    </w:rPr>
                    <w:t>- Ընդհանուր բնույթի այլ ծառայություններ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F1AF88C" w14:textId="77777777" w:rsidR="00F02995" w:rsidRDefault="00F02995" w:rsidP="002F152F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4239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BDEA87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15790.0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DB0472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15790.0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5468D97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02995" w14:paraId="5CED322F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5462C23" w14:textId="77777777" w:rsidR="00F02995" w:rsidRDefault="00F02995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4240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017F696" w14:textId="77777777" w:rsidR="00F02995" w:rsidRDefault="00F02995" w:rsidP="002F152F">
                  <w:r>
                    <w:rPr>
                      <w:rFonts w:ascii="Sylfaen" w:eastAsia="Sylfaen" w:hAnsi="Sylfaen"/>
                      <w:color w:val="000000"/>
                    </w:rPr>
                    <w:t>ԱՅԼ ՄԱՍՆԱԳԻՏԱԿԱՆ ԾԱՌԱՅՈՒԹՅՈՒՆՆԵՐԻ ՁԵՌՔԲԵՐՈՒՄ (տող 4241), որից`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25B90FE" w14:textId="77777777" w:rsidR="00F02995" w:rsidRDefault="00F02995" w:rsidP="002F152F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DD6121B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21562.0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8814144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21562.0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1B1CC08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02995" w14:paraId="112E9263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2AB28C4" w14:textId="77777777" w:rsidR="00F02995" w:rsidRDefault="00F02995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4241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B47AC10" w14:textId="77777777" w:rsidR="00F02995" w:rsidRDefault="00F02995" w:rsidP="002F152F">
                  <w:r>
                    <w:rPr>
                      <w:rFonts w:ascii="Sylfaen" w:eastAsia="Sylfaen" w:hAnsi="Sylfaen"/>
                      <w:color w:val="000000"/>
                    </w:rPr>
                    <w:t>- Մասնագիտական ծառայություններ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7A0B8E2" w14:textId="77777777" w:rsidR="00F02995" w:rsidRDefault="00F02995" w:rsidP="002F152F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4241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BE16C21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21562.0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1FDE00A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21562.0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388C65C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02995" w14:paraId="6400E6BF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2B2A712" w14:textId="77777777" w:rsidR="00F02995" w:rsidRDefault="00F02995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4250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AC045D7" w14:textId="77777777" w:rsidR="00F02995" w:rsidRDefault="00F02995" w:rsidP="002F152F">
                  <w:r>
                    <w:rPr>
                      <w:rFonts w:ascii="Sylfaen" w:eastAsia="Sylfaen" w:hAnsi="Sylfaen"/>
                      <w:color w:val="000000"/>
                    </w:rPr>
                    <w:t>ԸՆԹԱՑԻԿ ՆՈՐՈԳՈՒՄ ԵՎ ՊԱՀՊԱՆՈՒՄ (ծառայություններ և նյութեր) (տող 4251 + տող 4252), որից`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D441CF4" w14:textId="77777777" w:rsidR="00F02995" w:rsidRDefault="00F02995" w:rsidP="002F152F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91779EE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32752.1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4AD8FA0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32752.1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16BEA1B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02995" w14:paraId="39C34CF2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1A11E88" w14:textId="77777777" w:rsidR="00F02995" w:rsidRDefault="00F02995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4251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D1D0585" w14:textId="77777777" w:rsidR="00F02995" w:rsidRDefault="00F02995" w:rsidP="002F152F">
                  <w:r>
                    <w:rPr>
                      <w:rFonts w:ascii="Sylfaen" w:eastAsia="Sylfaen" w:hAnsi="Sylfaen"/>
                      <w:color w:val="000000"/>
                    </w:rPr>
                    <w:t>- Շենքերի և կառույցների ընթացիկ նորոգում և պահպանում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D69AF6A" w14:textId="77777777" w:rsidR="00F02995" w:rsidRDefault="00F02995" w:rsidP="002F152F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4251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A7B1ECC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25552.1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0592ECE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25552.1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65859B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02995" w14:paraId="5767055C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46BBE40" w14:textId="77777777" w:rsidR="00F02995" w:rsidRDefault="00F02995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4252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46E6B08" w14:textId="77777777" w:rsidR="00F02995" w:rsidRDefault="00F02995" w:rsidP="002F152F">
                  <w:r>
                    <w:rPr>
                      <w:rFonts w:ascii="Sylfaen" w:eastAsia="Sylfaen" w:hAnsi="Sylfaen"/>
                      <w:color w:val="000000"/>
                    </w:rPr>
                    <w:t>- Մեքենաների և սարքավորումների ընթացիկ նորոգում և պահպանում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B0CB3DA" w14:textId="77777777" w:rsidR="00F02995" w:rsidRDefault="00F02995" w:rsidP="002F152F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4252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15C7089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7200.0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2561667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7200.0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BA65712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02995" w14:paraId="7640AC45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64580A0" w14:textId="77777777" w:rsidR="00F02995" w:rsidRDefault="00F02995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4260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3644AAC" w14:textId="77777777" w:rsidR="00F02995" w:rsidRDefault="00F02995" w:rsidP="002F152F">
                  <w:r>
                    <w:rPr>
                      <w:rFonts w:ascii="Sylfaen" w:eastAsia="Sylfaen" w:hAnsi="Sylfaen"/>
                      <w:color w:val="000000"/>
                    </w:rPr>
                    <w:t>ՆՅՈՒԹԵՐ (տող 4261 + տող 4262 + տող 4263 + տող 4264 + տող 4265 + տող 4266 + տող 4267 + տող 4268), որից`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9918C70" w14:textId="77777777" w:rsidR="00F02995" w:rsidRDefault="00F02995" w:rsidP="002F152F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FC58A5D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121008.0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59FE49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121008.0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F7CEA97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02995" w14:paraId="3D270765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A1DD85E" w14:textId="77777777" w:rsidR="00F02995" w:rsidRDefault="00F02995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4261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6024705" w14:textId="77777777" w:rsidR="00F02995" w:rsidRDefault="00F02995" w:rsidP="002F152F">
                  <w:r>
                    <w:rPr>
                      <w:rFonts w:ascii="Sylfaen" w:eastAsia="Sylfaen" w:hAnsi="Sylfaen"/>
                      <w:color w:val="000000"/>
                    </w:rPr>
                    <w:t>- Գրասենյակային նյութեր և հագուստ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06B5F7D" w14:textId="77777777" w:rsidR="00F02995" w:rsidRDefault="00F02995" w:rsidP="002F152F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4261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23AFBA1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8030.0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BD41253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8030.0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1CFD4E5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02995" w14:paraId="02D30087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D537BFE" w14:textId="77777777" w:rsidR="00F02995" w:rsidRDefault="00F02995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4262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6C891FF" w14:textId="77777777" w:rsidR="00F02995" w:rsidRDefault="00F02995" w:rsidP="002F152F">
                  <w:r>
                    <w:rPr>
                      <w:rFonts w:ascii="Sylfaen" w:eastAsia="Sylfaen" w:hAnsi="Sylfaen"/>
                      <w:color w:val="000000"/>
                    </w:rPr>
                    <w:t>- Գյուղատնտեսական ապրանքներ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795AB7D" w14:textId="77777777" w:rsidR="00F02995" w:rsidRDefault="00F02995" w:rsidP="002F152F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4262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3E0E208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54C1E0E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429CE0F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02995" w14:paraId="10C2DE99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3C7DDE2" w14:textId="77777777" w:rsidR="00F02995" w:rsidRDefault="00F02995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4263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59812B3" w14:textId="77777777" w:rsidR="00F02995" w:rsidRDefault="00F02995" w:rsidP="002F152F">
                  <w:r>
                    <w:rPr>
                      <w:rFonts w:ascii="Sylfaen" w:eastAsia="Sylfaen" w:hAnsi="Sylfaen"/>
                      <w:color w:val="000000"/>
                    </w:rPr>
                    <w:t>- Վերապատրաստման և ուսուցման նյութեր (աշխատողների վերապատրաստում)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61247A6" w14:textId="77777777" w:rsidR="00F02995" w:rsidRDefault="00F02995" w:rsidP="002F152F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4263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653975A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FE22EB1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325EB5A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02995" w14:paraId="315D92DD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E253A6" w14:textId="77777777" w:rsidR="00F02995" w:rsidRDefault="00F02995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4264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BAFC664" w14:textId="77777777" w:rsidR="00F02995" w:rsidRDefault="00F02995" w:rsidP="002F152F">
                  <w:r>
                    <w:rPr>
                      <w:rFonts w:ascii="Sylfaen" w:eastAsia="Sylfaen" w:hAnsi="Sylfaen"/>
                      <w:color w:val="000000"/>
                    </w:rPr>
                    <w:t>- Տրանսպորտային նյութեր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15AE848" w14:textId="77777777" w:rsidR="00F02995" w:rsidRDefault="00F02995" w:rsidP="002F152F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4264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78DF909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83300.0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C9790CF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83300.0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D9B1411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02995" w14:paraId="5A2AA27E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DD7F516" w14:textId="77777777" w:rsidR="00F02995" w:rsidRDefault="00F02995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4265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0E22DCE" w14:textId="77777777" w:rsidR="00F02995" w:rsidRDefault="00F02995" w:rsidP="002F152F">
                  <w:r>
                    <w:rPr>
                      <w:rFonts w:ascii="Sylfaen" w:eastAsia="Sylfaen" w:hAnsi="Sylfaen"/>
                      <w:color w:val="000000"/>
                    </w:rPr>
                    <w:t>- Շրջակա միջավայրի պաշտպանության և գիտական նյութեր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003DF06" w14:textId="77777777" w:rsidR="00F02995" w:rsidRDefault="00F02995" w:rsidP="002F152F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4265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F8FC2F2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936889F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C23F2EA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02995" w14:paraId="1EF2060D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0A8B16A" w14:textId="77777777" w:rsidR="00F02995" w:rsidRDefault="00F02995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4266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2AAE9BA" w14:textId="77777777" w:rsidR="00F02995" w:rsidRDefault="00F02995" w:rsidP="002F152F">
                  <w:r>
                    <w:rPr>
                      <w:rFonts w:ascii="Sylfaen" w:eastAsia="Sylfaen" w:hAnsi="Sylfaen"/>
                      <w:color w:val="000000"/>
                    </w:rPr>
                    <w:t>- Առողջապահական և լաբորատոր նյութեր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1D56395" w14:textId="77777777" w:rsidR="00F02995" w:rsidRDefault="00F02995" w:rsidP="002F152F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4266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25A0AE4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1090.0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360BCC7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1090.0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136D0B9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02995" w14:paraId="15EB5827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5DEE715" w14:textId="77777777" w:rsidR="00F02995" w:rsidRDefault="00F02995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4267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53D99D" w14:textId="77777777" w:rsidR="00F02995" w:rsidRDefault="00F02995" w:rsidP="002F152F">
                  <w:r>
                    <w:rPr>
                      <w:rFonts w:ascii="Sylfaen" w:eastAsia="Sylfaen" w:hAnsi="Sylfaen"/>
                      <w:color w:val="000000"/>
                    </w:rPr>
                    <w:t>- Կենցաղային և հանրային սննդի նյութեր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2D00C5E" w14:textId="77777777" w:rsidR="00F02995" w:rsidRDefault="00F02995" w:rsidP="002F152F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4267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2772BB1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1990.0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0D41252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1990.0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2CFB8A5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02995" w14:paraId="5F13B1FB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0A18B37" w14:textId="77777777" w:rsidR="00F02995" w:rsidRDefault="00F02995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4268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066758D" w14:textId="77777777" w:rsidR="00F02995" w:rsidRDefault="00F02995" w:rsidP="002F152F">
                  <w:r>
                    <w:rPr>
                      <w:rFonts w:ascii="Sylfaen" w:eastAsia="Sylfaen" w:hAnsi="Sylfaen"/>
                      <w:color w:val="000000"/>
                    </w:rPr>
                    <w:t>- Հատուկ նպատակային այլ նյութեր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5B88163" w14:textId="77777777" w:rsidR="00F02995" w:rsidRDefault="00F02995" w:rsidP="002F152F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4269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24865C5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26598.0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E74EFE2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26598.0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723AF94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02995" w14:paraId="4EDC7134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19FD5A2" w14:textId="77777777" w:rsidR="00F02995" w:rsidRDefault="00F02995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4300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BD36D76" w14:textId="77777777" w:rsidR="00F02995" w:rsidRDefault="00F02995" w:rsidP="002F152F">
                  <w:r>
                    <w:rPr>
                      <w:rFonts w:ascii="Sylfaen" w:eastAsia="Sylfaen" w:hAnsi="Sylfaen"/>
                      <w:color w:val="000000"/>
                    </w:rPr>
                    <w:t>1.3 ՏՈԿՈՍԱՎՃԱՐՆԵՐ (տող 4310 + տող 4320 + տող 4330), այդ թվում`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91B17E4" w14:textId="77777777" w:rsidR="00F02995" w:rsidRDefault="00F02995" w:rsidP="002F152F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F705F5E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507754F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A2C4193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02995" w14:paraId="6F47092F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9EFB8B2" w14:textId="77777777" w:rsidR="00F02995" w:rsidRDefault="00F02995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4310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C8D7893" w14:textId="77777777" w:rsidR="00F02995" w:rsidRDefault="00F02995" w:rsidP="002F152F">
                  <w:r>
                    <w:rPr>
                      <w:rFonts w:ascii="Sylfaen" w:eastAsia="Sylfaen" w:hAnsi="Sylfaen"/>
                      <w:color w:val="000000"/>
                    </w:rPr>
                    <w:t>ՆԵՐՔԻՆ ՏՈԿՈՍԱՎՃԱՐՆԵՐ (տող 4311 + տող 4312), որից`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A579F9A" w14:textId="77777777" w:rsidR="00F02995" w:rsidRDefault="00F02995" w:rsidP="002F152F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E92CF0E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11E2C72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D9BDBAB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</w:tr>
            <w:tr w:rsidR="00F02995" w14:paraId="5F63874D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3836A7" w14:textId="77777777" w:rsidR="00F02995" w:rsidRDefault="00F02995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4311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E9571C4" w14:textId="77777777" w:rsidR="00F02995" w:rsidRDefault="00F02995" w:rsidP="002F152F">
                  <w:r>
                    <w:rPr>
                      <w:rFonts w:ascii="Sylfaen" w:eastAsia="Sylfaen" w:hAnsi="Sylfaen"/>
                      <w:color w:val="000000"/>
                    </w:rPr>
                    <w:t>- Ներքին արժեթղթերի տոկոսավճարներ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63A68E1" w14:textId="77777777" w:rsidR="00F02995" w:rsidRDefault="00F02995" w:rsidP="002F152F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4411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9D68988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66701BE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8BABFF8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02995" w14:paraId="311878A1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4A78A2" w14:textId="77777777" w:rsidR="00F02995" w:rsidRDefault="00F02995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4312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C02824B" w14:textId="77777777" w:rsidR="00F02995" w:rsidRDefault="00F02995" w:rsidP="002F152F">
                  <w:r>
                    <w:rPr>
                      <w:rFonts w:ascii="Sylfaen" w:eastAsia="Sylfaen" w:hAnsi="Sylfaen"/>
                      <w:color w:val="000000"/>
                    </w:rPr>
                    <w:t>- Ներքին վարկերի տոկոսավճարներ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74D4DDC" w14:textId="77777777" w:rsidR="00F02995" w:rsidRDefault="00F02995" w:rsidP="002F152F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4412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BB0F039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DFCABEC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15C6841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02995" w14:paraId="38F7C416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2D88B5D" w14:textId="77777777" w:rsidR="00F02995" w:rsidRDefault="00F02995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4320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8671E38" w14:textId="77777777" w:rsidR="00F02995" w:rsidRDefault="00F02995" w:rsidP="002F152F">
                  <w:r>
                    <w:rPr>
                      <w:rFonts w:ascii="Sylfaen" w:eastAsia="Sylfaen" w:hAnsi="Sylfaen"/>
                      <w:color w:val="000000"/>
                    </w:rPr>
                    <w:t>ԱՐՏԱՔԻՆ ՏՈԿՈՍԱՎՃԱՐՆԵՐ (տող 4321 + տող 4322), որից`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6FEFCFF" w14:textId="77777777" w:rsidR="00F02995" w:rsidRDefault="00F02995" w:rsidP="002F152F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F3C9462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21553F6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742CE78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</w:tr>
            <w:tr w:rsidR="00F02995" w14:paraId="69CDBA36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42A4873" w14:textId="77777777" w:rsidR="00F02995" w:rsidRDefault="00F02995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4321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52A300E" w14:textId="77777777" w:rsidR="00F02995" w:rsidRDefault="00F02995" w:rsidP="002F152F">
                  <w:r>
                    <w:rPr>
                      <w:rFonts w:ascii="Sylfaen" w:eastAsia="Sylfaen" w:hAnsi="Sylfaen"/>
                      <w:color w:val="000000"/>
                    </w:rPr>
                    <w:t>- Արտաքին արժեթղթերի գծով տոկոսավճարներ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E825F7B" w14:textId="77777777" w:rsidR="00F02995" w:rsidRDefault="00F02995" w:rsidP="002F152F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4421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A95B5B8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692AFC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9A2E8E7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02995" w14:paraId="4675CA03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46D90B9" w14:textId="77777777" w:rsidR="00F02995" w:rsidRDefault="00F02995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4322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A55BA49" w14:textId="77777777" w:rsidR="00F02995" w:rsidRDefault="00F02995" w:rsidP="002F152F">
                  <w:r>
                    <w:rPr>
                      <w:rFonts w:ascii="Sylfaen" w:eastAsia="Sylfaen" w:hAnsi="Sylfaen"/>
                      <w:color w:val="000000"/>
                    </w:rPr>
                    <w:t>- Արտաքին վարկերի գծով տոկոսավճարներ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5D85B62" w14:textId="77777777" w:rsidR="00F02995" w:rsidRDefault="00F02995" w:rsidP="002F152F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4422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836A8C6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F59C88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082D6C3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02995" w14:paraId="198FBF79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FD3A065" w14:textId="77777777" w:rsidR="00F02995" w:rsidRDefault="00F02995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lastRenderedPageBreak/>
                    <w:t>4330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4BD0B38" w14:textId="77777777" w:rsidR="00F02995" w:rsidRDefault="00F02995" w:rsidP="002F152F">
                  <w:r>
                    <w:rPr>
                      <w:rFonts w:ascii="Sylfaen" w:eastAsia="Sylfaen" w:hAnsi="Sylfaen"/>
                      <w:color w:val="000000"/>
                    </w:rPr>
                    <w:t>ՓՈԽԱՌՈՒԹՅՈՒՆՆԵՐԻ ՀԵՏ ԿԱՊՎԱԾ ՎՃԱՐՆԵՐ (տող 4331 + տող 4332 + տող 4333), որից`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3645CF4" w14:textId="77777777" w:rsidR="00F02995" w:rsidRDefault="00F02995" w:rsidP="002F152F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C4ECEE9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664AB6A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F10FB92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02995" w14:paraId="60C29063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AB1379C" w14:textId="77777777" w:rsidR="00F02995" w:rsidRDefault="00F02995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4331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BAF2D6B" w14:textId="77777777" w:rsidR="00F02995" w:rsidRDefault="00F02995" w:rsidP="002F152F">
                  <w:r>
                    <w:rPr>
                      <w:rFonts w:ascii="Sylfaen" w:eastAsia="Sylfaen" w:hAnsi="Sylfaen"/>
                      <w:color w:val="000000"/>
                    </w:rPr>
                    <w:t>- Փոխանակման կուրսերի բացասական տարբերություն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A6E423B" w14:textId="77777777" w:rsidR="00F02995" w:rsidRDefault="00F02995" w:rsidP="002F152F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4431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2EF9B8B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D2EC943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6EBD7CC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02995" w14:paraId="1607C28B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32A19A8" w14:textId="77777777" w:rsidR="00F02995" w:rsidRDefault="00F02995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4332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12706E4" w14:textId="77777777" w:rsidR="00F02995" w:rsidRDefault="00F02995" w:rsidP="002F152F">
                  <w:r>
                    <w:rPr>
                      <w:rFonts w:ascii="Sylfaen" w:eastAsia="Sylfaen" w:hAnsi="Sylfaen"/>
                      <w:color w:val="000000"/>
                    </w:rPr>
                    <w:t>- Տույժեր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1402FE4" w14:textId="77777777" w:rsidR="00F02995" w:rsidRDefault="00F02995" w:rsidP="002F152F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4432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67A4094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B0C4641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0F01950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02995" w14:paraId="1FB77CA1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2BF15FB" w14:textId="77777777" w:rsidR="00F02995" w:rsidRDefault="00F02995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4333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7BB081A" w14:textId="77777777" w:rsidR="00F02995" w:rsidRDefault="00F02995" w:rsidP="002F152F">
                  <w:r>
                    <w:rPr>
                      <w:rFonts w:ascii="Sylfaen" w:eastAsia="Sylfaen" w:hAnsi="Sylfaen"/>
                      <w:color w:val="000000"/>
                    </w:rPr>
                    <w:t>- Փոխառությունների գծով տուրքեր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D329B60" w14:textId="77777777" w:rsidR="00F02995" w:rsidRDefault="00F02995" w:rsidP="002F152F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4433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97F61C1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6D60593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BA0B7C9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02995" w14:paraId="08E79A76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D34E176" w14:textId="77777777" w:rsidR="00F02995" w:rsidRDefault="00F02995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4400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0BA55D1" w14:textId="77777777" w:rsidR="00F02995" w:rsidRDefault="00F02995" w:rsidP="002F152F">
                  <w:r>
                    <w:rPr>
                      <w:rFonts w:ascii="Sylfaen" w:eastAsia="Sylfaen" w:hAnsi="Sylfaen"/>
                      <w:color w:val="000000"/>
                    </w:rPr>
                    <w:t>1.4 ՍՈՒԲՍԻԴԻԱՆԵՐ (տող 4410 + տող 4420), այդ թվում`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77B06A0" w14:textId="77777777" w:rsidR="00F02995" w:rsidRDefault="00F02995" w:rsidP="002F152F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5B9D77A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1092779.8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58C5BBB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1092779.8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4A7EACE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</w:tr>
            <w:tr w:rsidR="00F02995" w14:paraId="7CFFD58D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81D4821" w14:textId="77777777" w:rsidR="00F02995" w:rsidRDefault="00F02995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4410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664FAB8" w14:textId="77777777" w:rsidR="00F02995" w:rsidRDefault="00F02995" w:rsidP="002F152F">
                  <w:r>
                    <w:rPr>
                      <w:rFonts w:ascii="Sylfaen" w:eastAsia="Sylfaen" w:hAnsi="Sylfaen"/>
                      <w:color w:val="000000"/>
                    </w:rPr>
                    <w:t>ՍՈՒԲՍԻԴԻԱՆԵՐ ՊԵՏԱԿԱՆ (ՀԱՄԱՅՆՔԱՅԻՆ) ԿԱԶՄԱԿԵՐՊՈՒԹՅՈՒՆՆԵՐԻՆ (տող 4411 + տող 4412), որից`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AF351C9" w14:textId="77777777" w:rsidR="00F02995" w:rsidRDefault="00F02995" w:rsidP="002F152F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3959044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1092779.8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BCC7178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1092779.8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D29F097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</w:tr>
            <w:tr w:rsidR="00F02995" w14:paraId="6004A6A7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DB0766F" w14:textId="77777777" w:rsidR="00F02995" w:rsidRDefault="00F02995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4411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5BC7609" w14:textId="77777777" w:rsidR="00F02995" w:rsidRDefault="00F02995" w:rsidP="002F152F">
                  <w:r>
                    <w:rPr>
                      <w:rFonts w:ascii="Sylfaen" w:eastAsia="Sylfaen" w:hAnsi="Sylfaen"/>
                      <w:color w:val="000000"/>
                    </w:rPr>
                    <w:t>- Սուբսիդիաներ ոչ ֆինանսական պետական (hամայնքային) կազմակերպություններին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A091EE5" w14:textId="77777777" w:rsidR="00F02995" w:rsidRDefault="00F02995" w:rsidP="002F152F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4511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AF31920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1092779.8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B17A39C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1092779.8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4EC8058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02995" w14:paraId="13A137FF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D7A4A15" w14:textId="77777777" w:rsidR="00F02995" w:rsidRDefault="00F02995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4412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778D34E" w14:textId="77777777" w:rsidR="00F02995" w:rsidRDefault="00F02995" w:rsidP="002F152F">
                  <w:r>
                    <w:rPr>
                      <w:rFonts w:ascii="Sylfaen" w:eastAsia="Sylfaen" w:hAnsi="Sylfaen"/>
                      <w:color w:val="000000"/>
                    </w:rPr>
                    <w:t>- Սուբսիդիաներ ֆինանսական պետական (hամայնքային) կազմակերպություններին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14F42B6" w14:textId="77777777" w:rsidR="00F02995" w:rsidRDefault="00F02995" w:rsidP="002F152F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4512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BEFEC2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2402CA0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2FCB463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02995" w14:paraId="2ED6A12A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AEDF90C" w14:textId="77777777" w:rsidR="00F02995" w:rsidRDefault="00F02995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4420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677F8CF" w14:textId="77777777" w:rsidR="00F02995" w:rsidRDefault="00F02995" w:rsidP="002F152F">
                  <w:r>
                    <w:rPr>
                      <w:rFonts w:ascii="Sylfaen" w:eastAsia="Sylfaen" w:hAnsi="Sylfaen"/>
                      <w:color w:val="000000"/>
                    </w:rPr>
                    <w:t>ՍՈՒԲՍԻԴԻԱՆԵՐ ՈՉ ՊԵՏԱԿԱՆ (ՈՉ ՀԱՄԱՅՆՔԱՅԻՆ) ԿԱԶՄԱԿԵՐՊՈՒԹՅՈՒՆՆԵՐԻՆ (տող 4421 + տող 4422), որից`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390E08F" w14:textId="77777777" w:rsidR="00F02995" w:rsidRDefault="00F02995" w:rsidP="002F152F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803B31B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0FACE87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0D1E1F8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</w:tr>
            <w:tr w:rsidR="00F02995" w14:paraId="6A4231FB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AF19954" w14:textId="77777777" w:rsidR="00F02995" w:rsidRDefault="00F02995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4421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19419E3" w14:textId="77777777" w:rsidR="00F02995" w:rsidRDefault="00F02995" w:rsidP="002F152F">
                  <w:r>
                    <w:rPr>
                      <w:rFonts w:ascii="Sylfaen" w:eastAsia="Sylfaen" w:hAnsi="Sylfaen"/>
                      <w:color w:val="000000"/>
                    </w:rPr>
                    <w:t>- Սուբսիդիաներ ոչ պետական (ոչ B118hամայնքային) ոչ ֆինանսական կազմակերպություններին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9B1E25F" w14:textId="77777777" w:rsidR="00F02995" w:rsidRDefault="00F02995" w:rsidP="002F152F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4521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846263C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635AFD3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4A71E4D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02995" w14:paraId="00AE9E00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846B5D" w14:textId="77777777" w:rsidR="00F02995" w:rsidRDefault="00F02995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4422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B1787F4" w14:textId="77777777" w:rsidR="00F02995" w:rsidRDefault="00F02995" w:rsidP="002F152F">
                  <w:r>
                    <w:rPr>
                      <w:rFonts w:ascii="Sylfaen" w:eastAsia="Sylfaen" w:hAnsi="Sylfaen"/>
                      <w:color w:val="000000"/>
                    </w:rPr>
                    <w:t>- Սուբսիդիաներ ոչ պետական (ոչ hամայնքային) ֆինանսական կազմակերպություններին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0C78C2F" w14:textId="77777777" w:rsidR="00F02995" w:rsidRDefault="00F02995" w:rsidP="002F152F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4522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259BA2B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747EE51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D8E8C71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02995" w14:paraId="3FA4B9A5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5F01C66" w14:textId="77777777" w:rsidR="00F02995" w:rsidRDefault="00F02995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4500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77E49F4" w14:textId="77777777" w:rsidR="00F02995" w:rsidRDefault="00F02995" w:rsidP="002F152F">
                  <w:r>
                    <w:rPr>
                      <w:rFonts w:ascii="Sylfaen" w:eastAsia="Sylfaen" w:hAnsi="Sylfaen"/>
                      <w:color w:val="000000"/>
                    </w:rPr>
                    <w:t>1.5 ԴՐԱՄԱՇՆՈՐՀՆԵՐ (տող 4510 + տող 4520 + տող 4530 + տող 4540), այդ թվում`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2E7CCDD" w14:textId="77777777" w:rsidR="00F02995" w:rsidRDefault="00F02995" w:rsidP="002F152F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1AB0F1C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49988.4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A6F49F7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49988.4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A754354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02995" w14:paraId="0444FFF2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D72B766" w14:textId="77777777" w:rsidR="00F02995" w:rsidRDefault="00F02995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4510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F29055" w14:textId="77777777" w:rsidR="00F02995" w:rsidRDefault="00F02995" w:rsidP="002F152F">
                  <w:r>
                    <w:rPr>
                      <w:rFonts w:ascii="Sylfaen" w:eastAsia="Sylfaen" w:hAnsi="Sylfaen"/>
                      <w:color w:val="000000"/>
                    </w:rPr>
                    <w:t>ԴՐԱՄԱՇՆՈՐՀՆԵՐ ՕՏԱՐԵՐԿՐՅԱ ԿԱՌԱՎԱՐՈՒԹՅՈՒՆՆԵՐԻՆ (տող 4511 + տող 4512), որից`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97E346" w14:textId="77777777" w:rsidR="00F02995" w:rsidRDefault="00F02995" w:rsidP="002F152F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5F6B877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50F8460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F5613DD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</w:tr>
            <w:tr w:rsidR="00F02995" w14:paraId="1143375A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61BA7A6" w14:textId="77777777" w:rsidR="00F02995" w:rsidRDefault="00F02995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4511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DFB891C" w14:textId="77777777" w:rsidR="00F02995" w:rsidRDefault="00F02995" w:rsidP="002F152F">
                  <w:r>
                    <w:rPr>
                      <w:rFonts w:ascii="Sylfaen" w:eastAsia="Sylfaen" w:hAnsi="Sylfaen"/>
                      <w:color w:val="000000"/>
                    </w:rPr>
                    <w:t>- Ընթացիկ դրամաշնորհներ օտարերկրյա կառավարություններին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5C7D009" w14:textId="77777777" w:rsidR="00F02995" w:rsidRDefault="00F02995" w:rsidP="002F152F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4611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D84D372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BB07EA7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CF79607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02995" w14:paraId="3BA4B0A9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AAF42FF" w14:textId="77777777" w:rsidR="00F02995" w:rsidRDefault="00F02995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4512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0AA1F89" w14:textId="77777777" w:rsidR="00F02995" w:rsidRDefault="00F02995" w:rsidP="002F152F">
                  <w:r>
                    <w:rPr>
                      <w:rFonts w:ascii="Sylfaen" w:eastAsia="Sylfaen" w:hAnsi="Sylfaen"/>
                      <w:color w:val="000000"/>
                    </w:rPr>
                    <w:t>- Կապիտալ դրամաշնորհներ օտարերկրյա կառավարություններին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98877A6" w14:textId="77777777" w:rsidR="00F02995" w:rsidRDefault="00F02995" w:rsidP="002F152F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4612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36313F1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B00C8F5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82A58FC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02995" w14:paraId="4F53DB89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81A1990" w14:textId="77777777" w:rsidR="00F02995" w:rsidRDefault="00F02995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4520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C537ECE" w14:textId="77777777" w:rsidR="00F02995" w:rsidRDefault="00F02995" w:rsidP="002F152F">
                  <w:r>
                    <w:rPr>
                      <w:rFonts w:ascii="Sylfaen" w:eastAsia="Sylfaen" w:hAnsi="Sylfaen"/>
                      <w:color w:val="000000"/>
                    </w:rPr>
                    <w:t>ԴՐԱՄԱՇՆՈՐՀՆԵՐ ՄԻՋԱԶԳԱՅԻՆ ԿԱԶՄԱԿԵՐՊՈՒԹՅՈՒՆՆԵՐԻՆ (տող 4521 + տող 4522), որից`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A348858" w14:textId="77777777" w:rsidR="00F02995" w:rsidRDefault="00F02995" w:rsidP="002F152F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C5F53D7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480.0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020179B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480.0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A364723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</w:tr>
            <w:tr w:rsidR="00F02995" w14:paraId="22EE5FB8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F19FE18" w14:textId="77777777" w:rsidR="00F02995" w:rsidRDefault="00F02995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4521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335CB12" w14:textId="77777777" w:rsidR="00F02995" w:rsidRDefault="00F02995" w:rsidP="002F152F">
                  <w:r>
                    <w:rPr>
                      <w:rFonts w:ascii="Sylfaen" w:eastAsia="Sylfaen" w:hAnsi="Sylfaen"/>
                      <w:color w:val="000000"/>
                    </w:rPr>
                    <w:t>- Ընթացիկ դրամաշնորհներ միջազգային կազմակերպություններին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1BC17AE" w14:textId="77777777" w:rsidR="00F02995" w:rsidRDefault="00F02995" w:rsidP="002F152F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4621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7E53325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480.0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EE8077A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480.0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673C8E3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02995" w14:paraId="776A6467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DDAD29D" w14:textId="77777777" w:rsidR="00F02995" w:rsidRDefault="00F02995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4522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ECE906D" w14:textId="77777777" w:rsidR="00F02995" w:rsidRDefault="00F02995" w:rsidP="002F152F">
                  <w:r>
                    <w:rPr>
                      <w:rFonts w:ascii="Sylfaen" w:eastAsia="Sylfaen" w:hAnsi="Sylfaen"/>
                      <w:color w:val="000000"/>
                    </w:rPr>
                    <w:t>- Կապիտալ դրամաշնորհներ միջազգային կազմակերպություններին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58772B4" w14:textId="77777777" w:rsidR="00F02995" w:rsidRDefault="00F02995" w:rsidP="002F152F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4622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481359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01AFA66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604F651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02995" w14:paraId="434C0E9A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79AC199" w14:textId="77777777" w:rsidR="00F02995" w:rsidRDefault="00F02995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4530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701DFEE" w14:textId="77777777" w:rsidR="00F02995" w:rsidRDefault="00F02995" w:rsidP="002F152F">
                  <w:r>
                    <w:rPr>
                      <w:rFonts w:ascii="Sylfaen" w:eastAsia="Sylfaen" w:hAnsi="Sylfaen"/>
                      <w:color w:val="000000"/>
                    </w:rPr>
                    <w:t>ԸՆԹԱՑԻԿ ԴՐԱՄԱՇՆՈՐՀՆԵՐ ՊԵՏԱԿԱՆ ՀԱՏՎԱԾԻ ԱՅԼ ՄԱԿԱՐԴԱԿՆԵՐԻՆ (տող 4531 + տող 4532 + տող 4533), որից`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DF85CAB" w14:textId="77777777" w:rsidR="00F02995" w:rsidRDefault="00F02995" w:rsidP="002F152F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C07D03A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2CC458B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300.0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194C4BC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02995" w14:paraId="7C2C47A3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7D90D86" w14:textId="77777777" w:rsidR="00F02995" w:rsidRDefault="00F02995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4531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E8C258" w14:textId="77777777" w:rsidR="00F02995" w:rsidRDefault="00F02995" w:rsidP="002F152F">
                  <w:r>
                    <w:rPr>
                      <w:rFonts w:ascii="Sylfaen" w:eastAsia="Sylfaen" w:hAnsi="Sylfaen"/>
                      <w:color w:val="000000"/>
                    </w:rPr>
                    <w:t>- Ընթացիկ դրամաշնորհներ պետական և համայնքների ոչ առևտրային կազմակերպություններին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8747CB0" w14:textId="77777777" w:rsidR="00F02995" w:rsidRDefault="00F02995" w:rsidP="002F152F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4637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7E05A28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4EF91CA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5B8C361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02995" w14:paraId="363F0CED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9C52B87" w14:textId="77777777" w:rsidR="00F02995" w:rsidRDefault="00F02995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4532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C23C8DD" w14:textId="77777777" w:rsidR="00F02995" w:rsidRDefault="00F02995" w:rsidP="002F152F">
                  <w:r>
                    <w:rPr>
                      <w:rFonts w:ascii="Sylfaen" w:eastAsia="Sylfaen" w:hAnsi="Sylfaen"/>
                      <w:color w:val="000000"/>
                    </w:rPr>
                    <w:t>- Ընթացիկ դրամաշնորհներ պետական և համայնքների առևտրային կազմակերպություններին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3DD928F" w14:textId="77777777" w:rsidR="00F02995" w:rsidRDefault="00F02995" w:rsidP="002F152F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4638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64C74B5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E2607DE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4088765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02995" w14:paraId="68D76606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BDFB4C5" w14:textId="77777777" w:rsidR="00F02995" w:rsidRDefault="00F02995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4533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026A6C8" w14:textId="77777777" w:rsidR="00F02995" w:rsidRDefault="00F02995" w:rsidP="002F152F">
                  <w:r>
                    <w:rPr>
                      <w:rFonts w:ascii="Sylfaen" w:eastAsia="Sylfaen" w:hAnsi="Sylfaen"/>
                      <w:color w:val="000000"/>
                    </w:rPr>
                    <w:t>- Այլ ընթացիկ դրամաշնորհներ (տող 4534 + տող 4537 + տող 4538), այդ թվում`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5D92FDC" w14:textId="77777777" w:rsidR="00F02995" w:rsidRDefault="00F02995" w:rsidP="002F152F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4639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80DBF4D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2709F2C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300.0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5974FA7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02995" w14:paraId="1645B0F4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A71E267" w14:textId="77777777" w:rsidR="00F02995" w:rsidRDefault="00F02995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4534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E07444F" w14:textId="77777777" w:rsidR="00F02995" w:rsidRDefault="00F02995" w:rsidP="002F152F">
                  <w:r>
                    <w:rPr>
                      <w:rFonts w:ascii="Sylfaen" w:eastAsia="Sylfaen" w:hAnsi="Sylfaen"/>
                      <w:color w:val="000000"/>
                    </w:rPr>
                    <w:t> - տեղական ինքնակառավարման մարմիններին (տող 4535 + տող 4536), որից`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7D48210" w14:textId="77777777" w:rsidR="00F02995" w:rsidRDefault="00F02995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8E60ED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7293804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356DC13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</w:tr>
            <w:tr w:rsidR="00F02995" w14:paraId="3683F94F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AA23146" w14:textId="77777777" w:rsidR="00F02995" w:rsidRDefault="00F02995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4535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B48F97D" w14:textId="77777777" w:rsidR="00F02995" w:rsidRDefault="00F02995" w:rsidP="002F152F">
                  <w:r>
                    <w:rPr>
                      <w:rFonts w:ascii="Sylfaen" w:eastAsia="Sylfaen" w:hAnsi="Sylfaen"/>
                      <w:color w:val="000000"/>
                    </w:rPr>
                    <w:t>Երևանի համաքաղաքային ծախսերի ֆինանսավորման համար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997E696" w14:textId="77777777" w:rsidR="00F02995" w:rsidRDefault="00F02995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375C87C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98F52A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F024E56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</w:tr>
            <w:tr w:rsidR="00F02995" w14:paraId="7DF280E3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0000ACB" w14:textId="77777777" w:rsidR="00F02995" w:rsidRDefault="00F02995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4536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CAABEFA" w14:textId="77777777" w:rsidR="00F02995" w:rsidRDefault="00F02995" w:rsidP="002F152F">
                  <w:r>
                    <w:rPr>
                      <w:rFonts w:ascii="Sylfaen" w:eastAsia="Sylfaen" w:hAnsi="Sylfaen"/>
                      <w:color w:val="000000"/>
                    </w:rPr>
                    <w:t>այլ համայնքներին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D6D3D42" w14:textId="77777777" w:rsidR="00F02995" w:rsidRDefault="00F02995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2D3FCB2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9920BD5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2DCDC0B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</w:tr>
            <w:tr w:rsidR="00F02995" w14:paraId="5BB52242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B477E12" w14:textId="77777777" w:rsidR="00F02995" w:rsidRDefault="00F02995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4537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0BC713F" w14:textId="77777777" w:rsidR="00F02995" w:rsidRDefault="00F02995" w:rsidP="002F152F">
                  <w:r>
                    <w:rPr>
                      <w:rFonts w:ascii="Sylfaen" w:eastAsia="Sylfaen" w:hAnsi="Sylfaen"/>
                      <w:color w:val="000000"/>
                    </w:rPr>
                    <w:t>- ՀՀ պետական բյուջեին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8516FA1" w14:textId="77777777" w:rsidR="00F02995" w:rsidRDefault="00F02995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73442FD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AFAB309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B332EB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</w:tr>
            <w:tr w:rsidR="00F02995" w14:paraId="6DFC13A4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EF0235B" w14:textId="77777777" w:rsidR="00F02995" w:rsidRDefault="00F02995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4538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D892AAE" w14:textId="77777777" w:rsidR="00F02995" w:rsidRDefault="00F02995" w:rsidP="002F152F">
                  <w:r>
                    <w:rPr>
                      <w:rFonts w:ascii="Sylfaen" w:eastAsia="Sylfaen" w:hAnsi="Sylfaen"/>
                      <w:color w:val="000000"/>
                    </w:rPr>
                    <w:t>- այլ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2374022" w14:textId="77777777" w:rsidR="00F02995" w:rsidRDefault="00F02995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CA439FB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3514606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FF826F9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</w:tr>
            <w:tr w:rsidR="00F02995" w14:paraId="479E86CB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A8A7E13" w14:textId="77777777" w:rsidR="00F02995" w:rsidRDefault="00F02995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lastRenderedPageBreak/>
                    <w:t>4540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E1396B7" w14:textId="77777777" w:rsidR="00F02995" w:rsidRDefault="00F02995" w:rsidP="002F152F">
                  <w:r>
                    <w:rPr>
                      <w:rFonts w:ascii="Sylfaen" w:eastAsia="Sylfaen" w:hAnsi="Sylfaen"/>
                      <w:color w:val="000000"/>
                    </w:rPr>
                    <w:t>ԿԱՊԻՏԱԼ ԴՐԱՄԱՇՆՈՐՀՆԵՐ ՊԵՏԱԿԱՆ ՀԱՏՎԱԾԻ ԱՅԼ ՄԱԿԱՐԴԱԿՆԵՐԻՆ (տող 4541 + տող 4542 + տող 4543), որից`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089AF0A" w14:textId="77777777" w:rsidR="00F02995" w:rsidRDefault="00F02995" w:rsidP="002F152F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D0CF430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49208.4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500C24E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49208.4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92B27B1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02995" w14:paraId="7B5485D1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7A5FD41" w14:textId="77777777" w:rsidR="00F02995" w:rsidRDefault="00F02995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4541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5F1627C" w14:textId="77777777" w:rsidR="00F02995" w:rsidRDefault="00F02995" w:rsidP="002F152F">
                  <w:r>
                    <w:rPr>
                      <w:rFonts w:ascii="Sylfaen" w:eastAsia="Sylfaen" w:hAnsi="Sylfaen"/>
                      <w:color w:val="000000"/>
                    </w:rPr>
                    <w:t>- Կապիտալ դրամաշնորհներ պետական և համայնքների ոչ առևտրային կազմակերպություններին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85BE78B" w14:textId="77777777" w:rsidR="00F02995" w:rsidRDefault="00F02995" w:rsidP="002F152F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4655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8CE97B0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47208.4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89E0CC2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47208.4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25C55CE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02995" w14:paraId="790B41AE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49E95CA" w14:textId="77777777" w:rsidR="00F02995" w:rsidRDefault="00F02995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4542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2E551C2" w14:textId="77777777" w:rsidR="00F02995" w:rsidRDefault="00F02995" w:rsidP="002F152F">
                  <w:r>
                    <w:rPr>
                      <w:rFonts w:ascii="Sylfaen" w:eastAsia="Sylfaen" w:hAnsi="Sylfaen"/>
                      <w:color w:val="000000"/>
                    </w:rPr>
                    <w:t>- Կապիտալ դրամաշնորհներ պետական և համայնքների առևտրային կազմակերպություններին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27E3E31" w14:textId="77777777" w:rsidR="00F02995" w:rsidRDefault="00F02995" w:rsidP="002F152F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4656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024B8EB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BD6D50F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BB85114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</w:tr>
            <w:tr w:rsidR="00F02995" w14:paraId="1EC8AB11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FE3B31C" w14:textId="77777777" w:rsidR="00F02995" w:rsidRDefault="00F02995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4543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D5B1F9A" w14:textId="77777777" w:rsidR="00F02995" w:rsidRDefault="00F02995" w:rsidP="002F152F">
                  <w:r>
                    <w:rPr>
                      <w:rFonts w:ascii="Sylfaen" w:eastAsia="Sylfaen" w:hAnsi="Sylfaen"/>
                      <w:color w:val="000000"/>
                    </w:rPr>
                    <w:t>- Այլ կապիտալ դրամաշնորհներ (տող 4544 + տող 4547 + տող 4548), այդ թվում`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BD81609" w14:textId="77777777" w:rsidR="00F02995" w:rsidRDefault="00F02995" w:rsidP="002F152F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4657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BD22EDC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95C94BA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2000.0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FC25F23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02995" w14:paraId="7F129523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576D7E" w14:textId="77777777" w:rsidR="00F02995" w:rsidRDefault="00F02995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4544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C1024BC" w14:textId="77777777" w:rsidR="00F02995" w:rsidRDefault="00F02995" w:rsidP="002F152F">
                  <w:r>
                    <w:rPr>
                      <w:rFonts w:ascii="Sylfaen" w:eastAsia="Sylfaen" w:hAnsi="Sylfaen"/>
                      <w:color w:val="000000"/>
                    </w:rPr>
                    <w:t>- տեղական ինքնակառավարման մարմիններին (տող 4545 + տող 4546),որից`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25E0F59" w14:textId="77777777" w:rsidR="00F02995" w:rsidRDefault="00F02995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D7F9502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284591A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A5AF916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</w:tr>
            <w:tr w:rsidR="00F02995" w14:paraId="25600F0D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6F04FE3" w14:textId="77777777" w:rsidR="00F02995" w:rsidRDefault="00F02995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4545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C3567CB" w14:textId="77777777" w:rsidR="00F02995" w:rsidRDefault="00F02995" w:rsidP="002F152F">
                  <w:r>
                    <w:rPr>
                      <w:rFonts w:ascii="Sylfaen" w:eastAsia="Sylfaen" w:hAnsi="Sylfaen"/>
                      <w:color w:val="000000"/>
                    </w:rPr>
                    <w:t>Երևանի համաքաղաքային ծախսերի ֆինանսավորման համար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7DBB6A8" w14:textId="77777777" w:rsidR="00F02995" w:rsidRDefault="00F02995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2FB11B1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4E271CA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E343EF5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</w:tr>
            <w:tr w:rsidR="00F02995" w14:paraId="1E214CA5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12E3B96" w14:textId="77777777" w:rsidR="00F02995" w:rsidRDefault="00F02995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4546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5B0EFD7" w14:textId="77777777" w:rsidR="00F02995" w:rsidRDefault="00F02995" w:rsidP="002F152F">
                  <w:r>
                    <w:rPr>
                      <w:rFonts w:ascii="Sylfaen" w:eastAsia="Sylfaen" w:hAnsi="Sylfaen"/>
                      <w:color w:val="000000"/>
                    </w:rPr>
                    <w:t>ՀՀ այլ համայնքներին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FEDD8CE" w14:textId="77777777" w:rsidR="00F02995" w:rsidRDefault="00F02995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2A33E8A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BA2F698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5DB037A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</w:tr>
            <w:tr w:rsidR="00F02995" w14:paraId="7EA64C58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E8609F0" w14:textId="77777777" w:rsidR="00F02995" w:rsidRDefault="00F02995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4547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7383EA2" w14:textId="77777777" w:rsidR="00F02995" w:rsidRDefault="00F02995" w:rsidP="002F152F">
                  <w:r>
                    <w:rPr>
                      <w:rFonts w:ascii="Sylfaen" w:eastAsia="Sylfaen" w:hAnsi="Sylfaen"/>
                      <w:color w:val="000000"/>
                    </w:rPr>
                    <w:t>- ՀՀ պետական բյուջեին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3C7D632" w14:textId="77777777" w:rsidR="00F02995" w:rsidRDefault="00F02995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471140E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11B3965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C75CF80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</w:tr>
            <w:tr w:rsidR="00F02995" w14:paraId="60224710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CCBCD12" w14:textId="77777777" w:rsidR="00F02995" w:rsidRDefault="00F02995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4548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187042E" w14:textId="77777777" w:rsidR="00F02995" w:rsidRDefault="00F02995" w:rsidP="002F152F">
                  <w:r>
                    <w:rPr>
                      <w:rFonts w:ascii="Sylfaen" w:eastAsia="Sylfaen" w:hAnsi="Sylfaen"/>
                      <w:color w:val="000000"/>
                    </w:rPr>
                    <w:t>- այլ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3B82DFA" w14:textId="77777777" w:rsidR="00F02995" w:rsidRDefault="00F02995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BC8C4C8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0321B53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D4F23ED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</w:tr>
            <w:tr w:rsidR="00F02995" w14:paraId="42BB94BE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0D1658" w14:textId="77777777" w:rsidR="00F02995" w:rsidRDefault="00F02995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4600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71EE629" w14:textId="77777777" w:rsidR="00F02995" w:rsidRDefault="00F02995" w:rsidP="002F152F">
                  <w:r>
                    <w:rPr>
                      <w:rFonts w:ascii="Sylfaen" w:eastAsia="Sylfaen" w:hAnsi="Sylfaen"/>
                      <w:color w:val="000000"/>
                    </w:rPr>
                    <w:t>1.6 ՍՈՑԻԱԼԱԿԱՆ ՆՊԱՍՏՆԵՐ ԵՎ ԿԵՆՍԱԹՈՇԱԿՆԵՐ (տող 4610 + տող 4630 + տող 4640), այդ թվում`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770BBEF" w14:textId="77777777" w:rsidR="00F02995" w:rsidRDefault="00F02995" w:rsidP="002F152F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AE6C892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99248.8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2A94F8C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99248.8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45D84C6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02995" w14:paraId="2687C1FC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1461DC2" w14:textId="77777777" w:rsidR="00F02995" w:rsidRDefault="00F02995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4601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9F0620F" w14:textId="77777777" w:rsidR="00F02995" w:rsidRDefault="00F02995" w:rsidP="002F152F">
                  <w:r>
                    <w:rPr>
                      <w:rFonts w:ascii="Sylfaen" w:eastAsia="Sylfaen" w:hAnsi="Sylfaen"/>
                      <w:color w:val="000000"/>
                    </w:rPr>
                    <w:t>ՍՈՑԻԱԼԱԿԱՆ ԱՊԱՀՈՎՈՒԹՅԱՆ ՆՊԱՍՏՆԵՐ, այդ թվում`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5EEB756" w14:textId="77777777" w:rsidR="00F02995" w:rsidRDefault="00F02995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1FC2891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1AD4A12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FFF7712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02995" w14:paraId="06B1D4E7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129AF39" w14:textId="77777777" w:rsidR="00F02995" w:rsidRDefault="00F02995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4610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733ECE7" w14:textId="77777777" w:rsidR="00F02995" w:rsidRDefault="00F02995" w:rsidP="002F152F">
                  <w:r>
                    <w:rPr>
                      <w:rFonts w:ascii="Sylfaen" w:eastAsia="Sylfaen" w:hAnsi="Sylfaen"/>
                      <w:color w:val="000000"/>
                    </w:rPr>
                    <w:t>- Տնային տնտեսություններին դրամով վճարվող սոցիալական ապահովության վճարներ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1459E6" w14:textId="77777777" w:rsidR="00F02995" w:rsidRDefault="00F02995" w:rsidP="002F152F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4711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DC98953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7A5F48C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4A3459A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02995" w14:paraId="0FB1319F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F415EFB" w14:textId="77777777" w:rsidR="00F02995" w:rsidRDefault="00F02995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4620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9E5C4CF" w14:textId="77777777" w:rsidR="00F02995" w:rsidRDefault="00F02995" w:rsidP="002F152F">
                  <w:r>
                    <w:rPr>
                      <w:rFonts w:ascii="Sylfaen" w:eastAsia="Sylfaen" w:hAnsi="Sylfaen"/>
                      <w:color w:val="000000"/>
                    </w:rPr>
                    <w:t>- Սոցիալական ապահովության բնեղեն նպաստներ ծառայություններ մատուցողներին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EBC1C54" w14:textId="77777777" w:rsidR="00F02995" w:rsidRDefault="00F02995" w:rsidP="002F152F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4712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197A844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21F2C2B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0EE43F0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02995" w14:paraId="79291522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BC955AA" w14:textId="77777777" w:rsidR="00F02995" w:rsidRDefault="00F02995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4630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5E81761" w14:textId="77777777" w:rsidR="00F02995" w:rsidRDefault="00F02995" w:rsidP="002F152F">
                  <w:r>
                    <w:rPr>
                      <w:rFonts w:ascii="Sylfaen" w:eastAsia="Sylfaen" w:hAnsi="Sylfaen"/>
                      <w:color w:val="000000"/>
                    </w:rPr>
                    <w:t>ՍՈՑԻԱԼԱԿԱՆ ՕԳՆՈՒԹՅԱՆ ԴՐԱՄԱԿԱՆ ԱՐՏԱՀԱՅՏՈՒԹՅԱՄԲ ՆՊԱՍՏՆԵՐ (ԲՅՈՒՋԵԻՑ) (տող 4631 + տող 4632 + տող 4633 + տող 4634), որից`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3D595B2" w14:textId="77777777" w:rsidR="00F02995" w:rsidRDefault="00F02995" w:rsidP="002F152F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3DC7CA5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99248.8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CA69B83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99248.8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EA8B4B4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02995" w14:paraId="7266D523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81CBEF3" w14:textId="77777777" w:rsidR="00F02995" w:rsidRDefault="00F02995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4631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1D64505" w14:textId="77777777" w:rsidR="00F02995" w:rsidRDefault="00F02995" w:rsidP="002F152F">
                  <w:r>
                    <w:rPr>
                      <w:rFonts w:ascii="Sylfaen" w:eastAsia="Sylfaen" w:hAnsi="Sylfaen"/>
                      <w:color w:val="000000"/>
                    </w:rPr>
                    <w:t>- Հուղարկավորության նպաստներ բյուջեից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422BB5D" w14:textId="77777777" w:rsidR="00F02995" w:rsidRDefault="00F02995" w:rsidP="002F152F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4726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37AC3DD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898.0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7B8D066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898.0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1FAE18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02995" w14:paraId="300F599F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E0B9AD2" w14:textId="77777777" w:rsidR="00F02995" w:rsidRDefault="00F02995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4632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E3F54E9" w14:textId="77777777" w:rsidR="00F02995" w:rsidRDefault="00F02995" w:rsidP="002F152F">
                  <w:r>
                    <w:rPr>
                      <w:rFonts w:ascii="Sylfaen" w:eastAsia="Sylfaen" w:hAnsi="Sylfaen"/>
                      <w:color w:val="000000"/>
                    </w:rPr>
                    <w:t>- Կրթական, մշակութային և սպորտային նպաստներ բյուջեից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EA95AC3" w14:textId="77777777" w:rsidR="00F02995" w:rsidRDefault="00F02995" w:rsidP="002F152F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4727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20BEF29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EE2EFB4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2000.0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312B74F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02995" w14:paraId="217041BF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7EDEF6B" w14:textId="77777777" w:rsidR="00F02995" w:rsidRDefault="00F02995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4633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E06C0B9" w14:textId="77777777" w:rsidR="00F02995" w:rsidRDefault="00F02995" w:rsidP="002F152F">
                  <w:r>
                    <w:rPr>
                      <w:rFonts w:ascii="Sylfaen" w:eastAsia="Sylfaen" w:hAnsi="Sylfaen"/>
                      <w:color w:val="000000"/>
                    </w:rPr>
                    <w:t>- Բնակարանային նպաստներ բյուջեից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41C65C7" w14:textId="77777777" w:rsidR="00F02995" w:rsidRDefault="00F02995" w:rsidP="002F152F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4728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07964B4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C1905F7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7068D88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02995" w14:paraId="518A4B4B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A96FDB9" w14:textId="77777777" w:rsidR="00F02995" w:rsidRDefault="00F02995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4634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D908B08" w14:textId="77777777" w:rsidR="00F02995" w:rsidRDefault="00F02995" w:rsidP="002F152F">
                  <w:r>
                    <w:rPr>
                      <w:rFonts w:ascii="Sylfaen" w:eastAsia="Sylfaen" w:hAnsi="Sylfaen"/>
                      <w:color w:val="000000"/>
                    </w:rPr>
                    <w:t>- Այլ նպաստներ բյուջեից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D32902A" w14:textId="77777777" w:rsidR="00F02995" w:rsidRDefault="00F02995" w:rsidP="002F152F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4729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7D1886E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96350.8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C6BB076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96350.8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A5D8A2A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02995" w14:paraId="1D6CF70B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1775483" w14:textId="77777777" w:rsidR="00F02995" w:rsidRDefault="00F02995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4640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9F1FE62" w14:textId="77777777" w:rsidR="00F02995" w:rsidRDefault="00F02995" w:rsidP="002F152F">
                  <w:r>
                    <w:rPr>
                      <w:rFonts w:ascii="Sylfaen" w:eastAsia="Sylfaen" w:hAnsi="Sylfaen"/>
                      <w:color w:val="000000"/>
                    </w:rPr>
                    <w:t>ԿԵՆՍԱԹՈՇԱԿՆԵՐ (տող 4641), որից`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3B8B271" w14:textId="77777777" w:rsidR="00F02995" w:rsidRDefault="00F02995" w:rsidP="002F152F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FA285C6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8F2C5FC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4A23235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02995" w14:paraId="6F7453E4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4E2806" w14:textId="77777777" w:rsidR="00F02995" w:rsidRDefault="00F02995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4641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96275DF" w14:textId="77777777" w:rsidR="00F02995" w:rsidRDefault="00F02995" w:rsidP="002F152F">
                  <w:r>
                    <w:rPr>
                      <w:rFonts w:ascii="Sylfaen" w:eastAsia="Sylfaen" w:hAnsi="Sylfaen"/>
                      <w:color w:val="000000"/>
                    </w:rPr>
                    <w:t>- Կենսաթոշակներ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150EA6B" w14:textId="77777777" w:rsidR="00F02995" w:rsidRDefault="00F02995" w:rsidP="002F152F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4741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83DCEC2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631B1B0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B7A5750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02995" w14:paraId="5650E81B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CC34062" w14:textId="77777777" w:rsidR="00F02995" w:rsidRDefault="00F02995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4700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989DD12" w14:textId="77777777" w:rsidR="00F02995" w:rsidRDefault="00F02995" w:rsidP="002F152F">
                  <w:r>
                    <w:rPr>
                      <w:rFonts w:ascii="Sylfaen" w:eastAsia="Sylfaen" w:hAnsi="Sylfaen"/>
                      <w:color w:val="000000"/>
                    </w:rPr>
                    <w:t>1.7 ԱՅԼ ԾԱԽՍԵՐ (տող 4710 + տող 4720 + տող 4730 + տող 4740 + տող 4750 + տող 4760+ տող 4770), այդ թվում`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8F2E3D7" w14:textId="77777777" w:rsidR="00F02995" w:rsidRDefault="00F02995" w:rsidP="002F152F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91B82F4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23033.7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F7B87EF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168033.7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11AA5A0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02995" w14:paraId="76D4EA35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E52CBF" w14:textId="77777777" w:rsidR="00F02995" w:rsidRDefault="00F02995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4710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AF28C88" w14:textId="77777777" w:rsidR="00F02995" w:rsidRDefault="00F02995" w:rsidP="002F152F">
                  <w:r>
                    <w:rPr>
                      <w:rFonts w:ascii="Sylfaen" w:eastAsia="Sylfaen" w:hAnsi="Sylfaen"/>
                      <w:color w:val="000000"/>
                    </w:rPr>
                    <w:t>ՆՎԻՐԱՏՎՈՒԹՅՈՒՆՆԵՐ ՈՉ ԿԱՌԱՎԱՐԱԿԱՆ (ՀԱՍԱՐԱԿԱԿԱՆ) ԿԱԶՄԱԿԵՐՊՈՒԹՅՈՒՆՆԵՐԻՆ (տող 4711 + տող 4712), որից`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605FBAD" w14:textId="77777777" w:rsidR="00F02995" w:rsidRDefault="00F02995" w:rsidP="002F152F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E94CD26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1520.0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D8F1893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1520.0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5AE9D49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</w:tr>
            <w:tr w:rsidR="00F02995" w14:paraId="66B2307B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129FAA6" w14:textId="77777777" w:rsidR="00F02995" w:rsidRDefault="00F02995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4711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28194D6" w14:textId="77777777" w:rsidR="00F02995" w:rsidRDefault="00F02995" w:rsidP="002F152F">
                  <w:r>
                    <w:rPr>
                      <w:rFonts w:ascii="Sylfaen" w:eastAsia="Sylfaen" w:hAnsi="Sylfaen"/>
                      <w:color w:val="000000"/>
                    </w:rPr>
                    <w:t>- Տնային տնտեսություններին ծառայություններ մատուցող` շահույթ չհետապնդող կազմակերպություններին նվիրատվություններ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037AA1C" w14:textId="77777777" w:rsidR="00F02995" w:rsidRDefault="00F02995" w:rsidP="002F152F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4811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285E23E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54537D7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B7C32B4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02995" w14:paraId="4D25EFCD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CFAB9B8" w14:textId="77777777" w:rsidR="00F02995" w:rsidRDefault="00F02995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4712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9B3BC49" w14:textId="77777777" w:rsidR="00F02995" w:rsidRDefault="00F02995" w:rsidP="002F152F">
                  <w:r>
                    <w:rPr>
                      <w:rFonts w:ascii="Sylfaen" w:eastAsia="Sylfaen" w:hAnsi="Sylfaen"/>
                      <w:color w:val="000000"/>
                    </w:rPr>
                    <w:t>- Նվիրատվություններ այլ շահույթ չհետապնդող կազմակերպություններին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F4AFA56" w14:textId="77777777" w:rsidR="00F02995" w:rsidRDefault="00F02995" w:rsidP="002F152F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4819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A728977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1520.0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7105400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1520.0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735F91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02995" w14:paraId="6EDDD5FD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36D792B" w14:textId="77777777" w:rsidR="00F02995" w:rsidRDefault="00F02995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4720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9CE3D76" w14:textId="77777777" w:rsidR="00F02995" w:rsidRDefault="00F02995" w:rsidP="002F152F">
                  <w:r>
                    <w:rPr>
                      <w:rFonts w:ascii="Sylfaen" w:eastAsia="Sylfaen" w:hAnsi="Sylfaen"/>
                      <w:color w:val="000000"/>
                    </w:rPr>
                    <w:t>ՀԱՐԿԵՐ, ՊԱՐՏԱԴԻՐ ՎՃԱՐՆԵՐ ԵՎ ՏՈՒՅԺԵՐ, ՈՐՈՆՔ ԿԱՌԱՎԱՐՄԱՆ ՏԱՐԲԵՐ ՄԱԿԱՐԴԱԿՆԵՐԻ ԿՈՂՄԻՑ ԿԻՐԱՌՎՈՒՄ ԵՆ ՄԻՄՅԱՆՑ ՆԿԱՏՄԱՄԲ (տող 4721 + տող 4722 + տող 4723 + տող 4724), որից`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18C5B6" w14:textId="77777777" w:rsidR="00F02995" w:rsidRDefault="00F02995" w:rsidP="002F152F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965BBE5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13476.0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EE625CB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13476.0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E44C246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02995" w14:paraId="56787434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F672D97" w14:textId="77777777" w:rsidR="00F02995" w:rsidRDefault="00F02995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4721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44CDC3D" w14:textId="77777777" w:rsidR="00F02995" w:rsidRDefault="00F02995" w:rsidP="002F152F">
                  <w:r>
                    <w:rPr>
                      <w:rFonts w:ascii="Sylfaen" w:eastAsia="Sylfaen" w:hAnsi="Sylfaen"/>
                      <w:color w:val="000000"/>
                    </w:rPr>
                    <w:t>- Աշխատավարձի ֆոնդ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3A9D698" w14:textId="77777777" w:rsidR="00F02995" w:rsidRDefault="00F02995" w:rsidP="002F152F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4821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59A552B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CC22530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F19A916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02995" w14:paraId="1FAD4D2E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60EC61B" w14:textId="77777777" w:rsidR="00F02995" w:rsidRDefault="00F02995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lastRenderedPageBreak/>
                    <w:t>4722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FD2E421" w14:textId="77777777" w:rsidR="00F02995" w:rsidRDefault="00F02995" w:rsidP="002F152F">
                  <w:r>
                    <w:rPr>
                      <w:rFonts w:ascii="Sylfaen" w:eastAsia="Sylfaen" w:hAnsi="Sylfaen"/>
                      <w:color w:val="000000"/>
                    </w:rPr>
                    <w:t>- Այլ հարկեր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886BC87" w14:textId="77777777" w:rsidR="00F02995" w:rsidRDefault="00F02995" w:rsidP="002F152F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4822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3FB4828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600.0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A0BFA73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600.0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893F867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02995" w14:paraId="12C37E6E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676954F" w14:textId="77777777" w:rsidR="00F02995" w:rsidRDefault="00F02995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4723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4AC900" w14:textId="77777777" w:rsidR="00F02995" w:rsidRDefault="00F02995" w:rsidP="002F152F">
                  <w:r>
                    <w:rPr>
                      <w:rFonts w:ascii="Sylfaen" w:eastAsia="Sylfaen" w:hAnsi="Sylfaen"/>
                      <w:color w:val="000000"/>
                    </w:rPr>
                    <w:t>- Պարտադիր վճարներ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60DBB8C" w14:textId="77777777" w:rsidR="00F02995" w:rsidRDefault="00F02995" w:rsidP="002F152F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4823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7E0CCB1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12876.0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6196C2F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12876.0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857FE4B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02995" w14:paraId="4631DFBB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0D60D1D" w14:textId="77777777" w:rsidR="00F02995" w:rsidRDefault="00F02995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4724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EC1F27E" w14:textId="77777777" w:rsidR="00F02995" w:rsidRDefault="00F02995" w:rsidP="002F152F">
                  <w:r>
                    <w:rPr>
                      <w:rFonts w:ascii="Sylfaen" w:eastAsia="Sylfaen" w:hAnsi="Sylfaen"/>
                      <w:color w:val="000000"/>
                    </w:rPr>
                    <w:t>- Պետական հատվածի տարբեր մակարդակների կողմից միմյանց նկատմամբ կիրառվող տույժեր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180A769" w14:textId="77777777" w:rsidR="00F02995" w:rsidRDefault="00F02995" w:rsidP="002F152F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4824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FA3469A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5D86B85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AA1A489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02995" w14:paraId="277767E8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260D91C" w14:textId="77777777" w:rsidR="00F02995" w:rsidRDefault="00F02995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4730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75C849" w14:textId="77777777" w:rsidR="00F02995" w:rsidRDefault="00F02995" w:rsidP="002F152F">
                  <w:r>
                    <w:rPr>
                      <w:rFonts w:ascii="Sylfaen" w:eastAsia="Sylfaen" w:hAnsi="Sylfaen"/>
                      <w:color w:val="000000"/>
                    </w:rPr>
                    <w:t>ԴԱՏԱՐԱՆՆԵՐԻ ԿՈՂՄԻՑ ՆՇԱՆԱԿՎԱԾ ՏՈՒՅԺԵՐ ԵՎ ՏՈՒԳԱՆՔՆԵՐ (տող 4731), որից`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9916C71" w14:textId="77777777" w:rsidR="00F02995" w:rsidRDefault="00F02995" w:rsidP="002F152F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AFA0651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4D10E0C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31493CF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02995" w14:paraId="0C03538C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ADA04DA" w14:textId="77777777" w:rsidR="00F02995" w:rsidRDefault="00F02995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4731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F8E34F" w14:textId="77777777" w:rsidR="00F02995" w:rsidRDefault="00F02995" w:rsidP="002F152F">
                  <w:r>
                    <w:rPr>
                      <w:rFonts w:ascii="Sylfaen" w:eastAsia="Sylfaen" w:hAnsi="Sylfaen"/>
                      <w:color w:val="000000"/>
                    </w:rPr>
                    <w:t>- Դատարանների կողմից նշանակված տույժեր և տուգանքներ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F350572" w14:textId="77777777" w:rsidR="00F02995" w:rsidRDefault="00F02995" w:rsidP="002F152F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4831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01EC5A6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79145F8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B36450A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02995" w14:paraId="4F77653B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6A8DD33" w14:textId="77777777" w:rsidR="00F02995" w:rsidRDefault="00F02995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4740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73AE856" w14:textId="77777777" w:rsidR="00F02995" w:rsidRDefault="00F02995" w:rsidP="002F152F">
                  <w:r>
                    <w:rPr>
                      <w:rFonts w:ascii="Sylfaen" w:eastAsia="Sylfaen" w:hAnsi="Sylfaen"/>
                      <w:color w:val="000000"/>
                    </w:rPr>
                    <w:t>ԲՆԱԿԱՆ ԱՂԵՏՆԵՐԻՑ ԿԱՄ ԱՅԼ ԲՆԱԿԱՆ ՊԱՏՃԱՌՆԵՐՈՎ ԱՌԱՋԱՑԱԾ ՎՆԱՍՆԵՐԻ ԿԱՄ ՎՆԱՍՎԱԾՔՆԵՐԻ ՎԵՐԱԿԱՆԳՆՈՒՄ (տող 4741 + տող 4742), որից`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9EFF9FE" w14:textId="77777777" w:rsidR="00F02995" w:rsidRDefault="00F02995" w:rsidP="002F152F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6565B71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9FED38A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0065F00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02995" w14:paraId="65BCCB81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273674B" w14:textId="77777777" w:rsidR="00F02995" w:rsidRDefault="00F02995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4741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04E8071" w14:textId="77777777" w:rsidR="00F02995" w:rsidRDefault="00F02995" w:rsidP="002F152F">
                  <w:r>
                    <w:rPr>
                      <w:rFonts w:ascii="Sylfaen" w:eastAsia="Sylfaen" w:hAnsi="Sylfaen"/>
                      <w:color w:val="000000"/>
                    </w:rPr>
                    <w:t>- Բնական աղետներից առաջացած վնասվածքների կամ վնասների վերականգնում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EA21A83" w14:textId="77777777" w:rsidR="00F02995" w:rsidRDefault="00F02995" w:rsidP="002F152F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4841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BDFD48E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4EA1191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2B0DA8A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02995" w14:paraId="703BF651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6D7F8DF" w14:textId="77777777" w:rsidR="00F02995" w:rsidRDefault="00F02995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4742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67330CA" w14:textId="77777777" w:rsidR="00F02995" w:rsidRDefault="00F02995" w:rsidP="002F152F">
                  <w:r>
                    <w:rPr>
                      <w:rFonts w:ascii="Sylfaen" w:eastAsia="Sylfaen" w:hAnsi="Sylfaen"/>
                      <w:color w:val="000000"/>
                    </w:rPr>
                    <w:t>- Այլ բնական պատճառներով ստացած վնասվածքների վերականգնում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23B4E9" w14:textId="77777777" w:rsidR="00F02995" w:rsidRDefault="00F02995" w:rsidP="002F152F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4842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0E02E7A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363E45F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A3CF97C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02995" w14:paraId="660660DF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7656D53" w14:textId="77777777" w:rsidR="00F02995" w:rsidRDefault="00F02995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4750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91FD236" w14:textId="77777777" w:rsidR="00F02995" w:rsidRDefault="00F02995" w:rsidP="002F152F">
                  <w:r>
                    <w:rPr>
                      <w:rFonts w:ascii="Sylfaen" w:eastAsia="Sylfaen" w:hAnsi="Sylfaen"/>
                      <w:color w:val="000000"/>
                    </w:rPr>
                    <w:t>ԿԱՌԱՎԱՐՄԱՆ ՄԱՐՄԻՆՆԵՐԻ ԳՈՐԾՈՒՆԵՈՒԹՅԱՆ ՀԵՏԵՎԱՆՔՈՎ ԱՌԱՋԱՑԱԾ ՎՆԱՍՆԵՐԻ ԿԱՄ ՎՆԱՍՎԱԾՔՆԵՐԻ ՎԵՐԱԿԱՆԳՆՈՒՄ (տող 4751), որից`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4D018E9" w14:textId="77777777" w:rsidR="00F02995" w:rsidRDefault="00F02995" w:rsidP="002F152F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E58A4CB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620.0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9B6ED37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620.0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9B73F5B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02995" w14:paraId="48D9CD46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DBF2A8C" w14:textId="77777777" w:rsidR="00F02995" w:rsidRDefault="00F02995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4751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9D0070A" w14:textId="77777777" w:rsidR="00F02995" w:rsidRDefault="00F02995" w:rsidP="002F152F">
                  <w:r>
                    <w:rPr>
                      <w:rFonts w:ascii="Sylfaen" w:eastAsia="Sylfaen" w:hAnsi="Sylfaen"/>
                      <w:color w:val="000000"/>
                    </w:rPr>
                    <w:t>- Կառավարման մարմինների գործունեության հետևանքով առաջացած վնասվածքների կամ վնասների վերականգնում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CAADDBA" w14:textId="77777777" w:rsidR="00F02995" w:rsidRDefault="00F02995" w:rsidP="002F152F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4851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2091344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620.0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1350AB8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620.0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AE907B7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02995" w14:paraId="01182D4A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6A4CF71" w14:textId="77777777" w:rsidR="00F02995" w:rsidRDefault="00F02995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4760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BB71A29" w14:textId="77777777" w:rsidR="00F02995" w:rsidRDefault="00F02995" w:rsidP="002F152F">
                  <w:r>
                    <w:rPr>
                      <w:rFonts w:ascii="Sylfaen" w:eastAsia="Sylfaen" w:hAnsi="Sylfaen"/>
                      <w:color w:val="000000"/>
                    </w:rPr>
                    <w:t>ԱՅԼ ԾԱԽՍԵՐ (տող 4761), որից`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A737741" w14:textId="77777777" w:rsidR="00F02995" w:rsidRDefault="00F02995" w:rsidP="002F152F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AB2C2B7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6E4D8F9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46490E9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02995" w14:paraId="4198005E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78E1FEA" w14:textId="77777777" w:rsidR="00F02995" w:rsidRDefault="00F02995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4761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26B180B" w14:textId="77777777" w:rsidR="00F02995" w:rsidRDefault="00F02995" w:rsidP="002F152F">
                  <w:r>
                    <w:rPr>
                      <w:rFonts w:ascii="Sylfaen" w:eastAsia="Sylfaen" w:hAnsi="Sylfaen"/>
                      <w:color w:val="000000"/>
                    </w:rPr>
                    <w:t>- Այլ ծախսեր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18640A4" w14:textId="77777777" w:rsidR="00F02995" w:rsidRDefault="00F02995" w:rsidP="002F152F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4861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66A9F42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36C6BFD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177878C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02995" w14:paraId="7B411DEE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F52EF4F" w14:textId="77777777" w:rsidR="00F02995" w:rsidRDefault="00F02995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4770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BB3AFBF" w14:textId="77777777" w:rsidR="00F02995" w:rsidRDefault="00F02995" w:rsidP="002F152F">
                  <w:r>
                    <w:rPr>
                      <w:rFonts w:ascii="Sylfaen" w:eastAsia="Sylfaen" w:hAnsi="Sylfaen"/>
                      <w:color w:val="000000"/>
                    </w:rPr>
                    <w:t>ՊԱՀՈՒՍՏԱՅԻՆ ՄԻՋՈՑՆԵՐ (տող 4771 + տող 4771Ա), որից`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76A0A94" w14:textId="77777777" w:rsidR="00F02995" w:rsidRDefault="00F02995" w:rsidP="002F152F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A24A197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7417.7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A57DED1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152417.7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0BE445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</w:tr>
            <w:tr w:rsidR="00F02995" w14:paraId="54B7CBE3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C261ED6" w14:textId="77777777" w:rsidR="00F02995" w:rsidRDefault="00F02995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4771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D79B675" w14:textId="77777777" w:rsidR="00F02995" w:rsidRDefault="00F02995" w:rsidP="002F152F">
                  <w:r>
                    <w:rPr>
                      <w:rFonts w:ascii="Sylfaen" w:eastAsia="Sylfaen" w:hAnsi="Sylfaen"/>
                      <w:color w:val="000000"/>
                    </w:rPr>
                    <w:t>- Պահուստային միջոցներ (վարչական բյ.)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159819E" w14:textId="77777777" w:rsidR="00F02995" w:rsidRDefault="00F02995" w:rsidP="002F152F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4891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1CE5F71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7417.7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530521B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152417.7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9CAD0C4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02995" w14:paraId="70E1BB75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A15B7C1" w14:textId="77777777" w:rsidR="00F02995" w:rsidRDefault="00F02995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4771Ա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373D5C" w14:textId="77777777" w:rsidR="00F02995" w:rsidRDefault="00F02995" w:rsidP="002F152F">
                  <w:r>
                    <w:rPr>
                      <w:rFonts w:ascii="Sylfaen" w:eastAsia="Sylfaen" w:hAnsi="Sylfaen"/>
                      <w:color w:val="000000"/>
                    </w:rPr>
                    <w:t>- Պահուստային միջոցներ (ֆոնդային բյ.)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839A885" w14:textId="77777777" w:rsidR="00F02995" w:rsidRDefault="00F02995" w:rsidP="002F152F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4891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702D5B3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2CD16A1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0EA2030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</w:tr>
            <w:tr w:rsidR="00F02995" w14:paraId="28D4906F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E17888" w14:textId="77777777" w:rsidR="00F02995" w:rsidRDefault="00F02995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4772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AD9CB27" w14:textId="77777777" w:rsidR="00F02995" w:rsidRDefault="00F02995" w:rsidP="002F152F">
                  <w:r>
                    <w:rPr>
                      <w:rFonts w:ascii="Sylfaen" w:eastAsia="Sylfaen" w:hAnsi="Sylfaen"/>
                      <w:color w:val="000000"/>
                    </w:rPr>
                    <w:t>այդ թվում` համայնքի բյուջեի վարչական մասի պահուստային ֆոնդից ֆոնդային մաս կատարվող հատկացումներ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0537787" w14:textId="77777777" w:rsidR="00F02995" w:rsidRDefault="00F02995" w:rsidP="002F152F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D1D4026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632BDEF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3AD4249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F02995" w14:paraId="1490711E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DB5C8B7" w14:textId="77777777" w:rsidR="00F02995" w:rsidRDefault="00F02995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5000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1E1FEE1" w14:textId="77777777" w:rsidR="00F02995" w:rsidRDefault="00F02995" w:rsidP="002F152F">
                  <w:r>
                    <w:rPr>
                      <w:rFonts w:ascii="Sylfaen" w:eastAsia="Sylfaen" w:hAnsi="Sylfaen"/>
                      <w:color w:val="000000"/>
                    </w:rPr>
                    <w:t>Բ. ՈՉ ՖԻՆԱՆՍԱԿԱՆ ԱԿՏԻՎՆԵՐԻ ԳԾՈՎ ԾԱԽՍԵՐ (տող 5100 + տող 5200 + տող 5300 + տող 5400), այդ թվում`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5FBD4E2" w14:textId="77777777" w:rsidR="00F02995" w:rsidRDefault="00F02995" w:rsidP="002F152F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9229F17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2572563.4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03E3003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CC4CA45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2572563.4</w:t>
                  </w:r>
                </w:p>
              </w:tc>
            </w:tr>
            <w:tr w:rsidR="00F02995" w14:paraId="06870DFE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4503A48" w14:textId="77777777" w:rsidR="00F02995" w:rsidRDefault="00F02995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5100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4D8A058" w14:textId="77777777" w:rsidR="00F02995" w:rsidRDefault="00F02995" w:rsidP="002F152F">
                  <w:r>
                    <w:rPr>
                      <w:rFonts w:ascii="Sylfaen" w:eastAsia="Sylfaen" w:hAnsi="Sylfaen"/>
                      <w:color w:val="000000"/>
                    </w:rPr>
                    <w:t>1.1. ՀԻՄՆԱԿԱՆ ՄԻՋՈՑՆԵՐ (տող 5110 + տող 5120 + տող 5130), այդ թվում`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58C0EAF" w14:textId="77777777" w:rsidR="00F02995" w:rsidRDefault="00F02995" w:rsidP="002F152F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91C2AAF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2566605.5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89E76FB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2475B52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2566605.5</w:t>
                  </w:r>
                </w:p>
              </w:tc>
            </w:tr>
            <w:tr w:rsidR="00F02995" w14:paraId="0B93F568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6307B68" w14:textId="77777777" w:rsidR="00F02995" w:rsidRDefault="00F02995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5110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CFAFCBF" w14:textId="77777777" w:rsidR="00F02995" w:rsidRDefault="00F02995" w:rsidP="002F152F">
                  <w:r>
                    <w:rPr>
                      <w:rFonts w:ascii="Sylfaen" w:eastAsia="Sylfaen" w:hAnsi="Sylfaen"/>
                      <w:color w:val="000000"/>
                    </w:rPr>
                    <w:t>ՇԵՆՔԵՐ ԵՎ ՇԻՆՈՒԹՅՈՒՆՆԵՐ (տող 5111 + տող 5112 + տող 5113), որից`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BEE9E8" w14:textId="77777777" w:rsidR="00F02995" w:rsidRDefault="00F02995" w:rsidP="002F152F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2036E6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2512541.7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4E6E70A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93A45C9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2512541.7</w:t>
                  </w:r>
                </w:p>
              </w:tc>
            </w:tr>
            <w:tr w:rsidR="00F02995" w14:paraId="1A687873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63A51E6" w14:textId="77777777" w:rsidR="00F02995" w:rsidRDefault="00F02995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5111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664CA75" w14:textId="77777777" w:rsidR="00F02995" w:rsidRDefault="00F02995" w:rsidP="002F152F">
                  <w:r>
                    <w:rPr>
                      <w:rFonts w:ascii="Sylfaen" w:eastAsia="Sylfaen" w:hAnsi="Sylfaen"/>
                      <w:color w:val="000000"/>
                    </w:rPr>
                    <w:t>- Շենքերի և շինությունների ձեռքբերում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3B7C58B" w14:textId="77777777" w:rsidR="00F02995" w:rsidRDefault="00F02995" w:rsidP="002F152F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5111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C223392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7214C38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375D490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</w:tr>
            <w:tr w:rsidR="00F02995" w14:paraId="21A6BB0A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4E188FA" w14:textId="77777777" w:rsidR="00F02995" w:rsidRDefault="00F02995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5112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B50B74F" w14:textId="77777777" w:rsidR="00F02995" w:rsidRDefault="00F02995" w:rsidP="002F152F">
                  <w:r>
                    <w:rPr>
                      <w:rFonts w:ascii="Sylfaen" w:eastAsia="Sylfaen" w:hAnsi="Sylfaen"/>
                      <w:color w:val="000000"/>
                    </w:rPr>
                    <w:t>- Շենքերի և շինությունների կառուցում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2953F64" w14:textId="77777777" w:rsidR="00F02995" w:rsidRDefault="00F02995" w:rsidP="002F152F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5112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2ADDC88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175766.0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2F23B54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1DACAE6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175766.0</w:t>
                  </w:r>
                </w:p>
              </w:tc>
            </w:tr>
            <w:tr w:rsidR="00F02995" w14:paraId="55B7F5D9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4622E2D" w14:textId="77777777" w:rsidR="00F02995" w:rsidRDefault="00F02995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5113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5922906" w14:textId="77777777" w:rsidR="00F02995" w:rsidRDefault="00F02995" w:rsidP="002F152F">
                  <w:r>
                    <w:rPr>
                      <w:rFonts w:ascii="Sylfaen" w:eastAsia="Sylfaen" w:hAnsi="Sylfaen"/>
                      <w:color w:val="000000"/>
                    </w:rPr>
                    <w:t>- Շենքերի և շինությունների կապիտալ վերանորոգում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33C9942" w14:textId="77777777" w:rsidR="00F02995" w:rsidRDefault="00F02995" w:rsidP="002F152F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5113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6D036CA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2336775.7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CD2DDF7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09A2CDE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2336775.7</w:t>
                  </w:r>
                </w:p>
              </w:tc>
            </w:tr>
            <w:tr w:rsidR="00F02995" w14:paraId="14C59D44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D5F5E53" w14:textId="77777777" w:rsidR="00F02995" w:rsidRDefault="00F02995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5120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B25D7D" w14:textId="77777777" w:rsidR="00F02995" w:rsidRDefault="00F02995" w:rsidP="002F152F">
                  <w:r>
                    <w:rPr>
                      <w:rFonts w:ascii="Sylfaen" w:eastAsia="Sylfaen" w:hAnsi="Sylfaen"/>
                      <w:color w:val="000000"/>
                    </w:rPr>
                    <w:t>ՄԵՔԵՆԱՆԵՐ ԵՎ ՍԱՐՔԱՎՈՐՈՒՄՆԵՐ (տող 5121 + տող 5122 + տող 5123), որից`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BB934E4" w14:textId="77777777" w:rsidR="00F02995" w:rsidRDefault="00F02995" w:rsidP="002F152F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B2ED64F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19720.2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EE0797A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4A122EC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19720.2</w:t>
                  </w:r>
                </w:p>
              </w:tc>
            </w:tr>
            <w:tr w:rsidR="00F02995" w14:paraId="1EBFB2D7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C2EF1E5" w14:textId="77777777" w:rsidR="00F02995" w:rsidRDefault="00F02995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5121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002E73D" w14:textId="77777777" w:rsidR="00F02995" w:rsidRDefault="00F02995" w:rsidP="002F152F">
                  <w:r>
                    <w:rPr>
                      <w:rFonts w:ascii="Sylfaen" w:eastAsia="Sylfaen" w:hAnsi="Sylfaen"/>
                      <w:color w:val="000000"/>
                    </w:rPr>
                    <w:t>- Տրանսպորտային սարքավորումներ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A6DCB2D" w14:textId="77777777" w:rsidR="00F02995" w:rsidRDefault="00F02995" w:rsidP="002F152F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5121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1186A24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0ACDD65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2B617E7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2000.0</w:t>
                  </w:r>
                </w:p>
              </w:tc>
            </w:tr>
            <w:tr w:rsidR="00F02995" w14:paraId="139F23D4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B3CB0BE" w14:textId="77777777" w:rsidR="00F02995" w:rsidRDefault="00F02995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5122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25530EB" w14:textId="77777777" w:rsidR="00F02995" w:rsidRDefault="00F02995" w:rsidP="002F152F">
                  <w:r>
                    <w:rPr>
                      <w:rFonts w:ascii="Sylfaen" w:eastAsia="Sylfaen" w:hAnsi="Sylfaen"/>
                      <w:color w:val="000000"/>
                    </w:rPr>
                    <w:t>- Վարչական սարքավորումներ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94278E5" w14:textId="77777777" w:rsidR="00F02995" w:rsidRDefault="00F02995" w:rsidP="002F152F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5122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624B4A5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12620.2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932F46A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2D72B27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12620.2</w:t>
                  </w:r>
                </w:p>
              </w:tc>
            </w:tr>
            <w:tr w:rsidR="00F02995" w14:paraId="77B75C36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B2E3962" w14:textId="77777777" w:rsidR="00F02995" w:rsidRDefault="00F02995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5123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75C4C61" w14:textId="77777777" w:rsidR="00F02995" w:rsidRDefault="00F02995" w:rsidP="002F152F">
                  <w:r>
                    <w:rPr>
                      <w:rFonts w:ascii="Sylfaen" w:eastAsia="Sylfaen" w:hAnsi="Sylfaen"/>
                      <w:color w:val="000000"/>
                    </w:rPr>
                    <w:t>- Այլ մեքենաներ և սարքավորումներ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AEAEEAB" w14:textId="77777777" w:rsidR="00F02995" w:rsidRDefault="00F02995" w:rsidP="002F152F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5129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1D2F043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5100.0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4580187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F3F3A96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5100.0</w:t>
                  </w:r>
                </w:p>
              </w:tc>
            </w:tr>
            <w:tr w:rsidR="00F02995" w14:paraId="3F31DFAB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0598E02" w14:textId="77777777" w:rsidR="00F02995" w:rsidRDefault="00F02995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5130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6A9CF73" w14:textId="77777777" w:rsidR="00F02995" w:rsidRDefault="00F02995" w:rsidP="002F152F">
                  <w:r>
                    <w:rPr>
                      <w:rFonts w:ascii="Sylfaen" w:eastAsia="Sylfaen" w:hAnsi="Sylfaen"/>
                      <w:color w:val="000000"/>
                    </w:rPr>
                    <w:t>ԱՅԼ ՀԻՄՆԱԿԱՆ ՄԻՋՈՑՆԵՐ (տող 5131 + տող 5132 + տող 5133 + տող 5134), որից`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B8837C3" w14:textId="77777777" w:rsidR="00F02995" w:rsidRDefault="00F02995" w:rsidP="002F152F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3CFE42C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34343.6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9712587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4B99910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34343.6</w:t>
                  </w:r>
                </w:p>
              </w:tc>
            </w:tr>
            <w:tr w:rsidR="00F02995" w14:paraId="07B92E0C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75E6953" w14:textId="77777777" w:rsidR="00F02995" w:rsidRDefault="00F02995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5131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BFB9CEB" w14:textId="77777777" w:rsidR="00F02995" w:rsidRDefault="00F02995" w:rsidP="002F152F">
                  <w:r>
                    <w:rPr>
                      <w:rFonts w:ascii="Sylfaen" w:eastAsia="Sylfaen" w:hAnsi="Sylfaen"/>
                      <w:color w:val="000000"/>
                    </w:rPr>
                    <w:t>- Աճեցվող ակտիվներ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EBFE8AA" w14:textId="77777777" w:rsidR="00F02995" w:rsidRDefault="00F02995" w:rsidP="002F152F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5131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34DC75B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9245.3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9E5C2CD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E6F1D04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9245.3</w:t>
                  </w:r>
                </w:p>
              </w:tc>
            </w:tr>
            <w:tr w:rsidR="00F02995" w14:paraId="663549A7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628451E" w14:textId="77777777" w:rsidR="00F02995" w:rsidRDefault="00F02995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5132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1F08A08" w14:textId="77777777" w:rsidR="00F02995" w:rsidRDefault="00F02995" w:rsidP="002F152F">
                  <w:r>
                    <w:rPr>
                      <w:rFonts w:ascii="Sylfaen" w:eastAsia="Sylfaen" w:hAnsi="Sylfaen"/>
                      <w:color w:val="000000"/>
                    </w:rPr>
                    <w:t>- Ոչ նյութական հիմնական միջոցներ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3EC3197" w14:textId="77777777" w:rsidR="00F02995" w:rsidRDefault="00F02995" w:rsidP="002F152F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5132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7376225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2BCFBAF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710450A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</w:tr>
            <w:tr w:rsidR="00F02995" w14:paraId="68DB6416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5576E47" w14:textId="77777777" w:rsidR="00F02995" w:rsidRDefault="00F02995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lastRenderedPageBreak/>
                    <w:t>5133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62E4EC5" w14:textId="77777777" w:rsidR="00F02995" w:rsidRDefault="00F02995" w:rsidP="002F152F">
                  <w:r>
                    <w:rPr>
                      <w:rFonts w:ascii="Sylfaen" w:eastAsia="Sylfaen" w:hAnsi="Sylfaen"/>
                      <w:color w:val="000000"/>
                    </w:rPr>
                    <w:t>- Գեոդեզիական քարտեզագրական ծախսեր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9909F27" w14:textId="77777777" w:rsidR="00F02995" w:rsidRDefault="00F02995" w:rsidP="002F152F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5133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C366EDE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F47EA00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4E8FA69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</w:tr>
            <w:tr w:rsidR="00F02995" w14:paraId="43D75914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39B86F2" w14:textId="77777777" w:rsidR="00F02995" w:rsidRDefault="00F02995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5134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094BB6B" w14:textId="77777777" w:rsidR="00F02995" w:rsidRDefault="00F02995" w:rsidP="002F152F">
                  <w:r>
                    <w:rPr>
                      <w:rFonts w:ascii="Sylfaen" w:eastAsia="Sylfaen" w:hAnsi="Sylfaen"/>
                      <w:color w:val="000000"/>
                    </w:rPr>
                    <w:t>- Նախագծահետազոտական ծախսեր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E6D8FB" w14:textId="77777777" w:rsidR="00F02995" w:rsidRDefault="00F02995" w:rsidP="002F152F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5134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71ED83F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25098.3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55AB22C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371E7D4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25098.3</w:t>
                  </w:r>
                </w:p>
              </w:tc>
            </w:tr>
            <w:tr w:rsidR="00F02995" w14:paraId="1118A4A3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7811C6C" w14:textId="77777777" w:rsidR="00F02995" w:rsidRDefault="00F02995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5200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F2C3200" w14:textId="77777777" w:rsidR="00F02995" w:rsidRDefault="00F02995" w:rsidP="002F152F">
                  <w:r>
                    <w:rPr>
                      <w:rFonts w:ascii="Sylfaen" w:eastAsia="Sylfaen" w:hAnsi="Sylfaen"/>
                      <w:color w:val="000000"/>
                    </w:rPr>
                    <w:t>1.2 ՊԱՇԱՐՆԵՐ (տող 5211 + տող 5221 + տող 5231 + տող 5241), այդ թվում`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D8710E1" w14:textId="77777777" w:rsidR="00F02995" w:rsidRDefault="00F02995" w:rsidP="002F152F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19F4A5A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6F42488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F2A33F8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</w:tr>
            <w:tr w:rsidR="00F02995" w14:paraId="2B0B83E3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970B849" w14:textId="77777777" w:rsidR="00F02995" w:rsidRDefault="00F02995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5211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45AB5C3" w14:textId="77777777" w:rsidR="00F02995" w:rsidRDefault="00F02995" w:rsidP="002F152F">
                  <w:r>
                    <w:rPr>
                      <w:rFonts w:ascii="Sylfaen" w:eastAsia="Sylfaen" w:hAnsi="Sylfaen"/>
                      <w:color w:val="000000"/>
                    </w:rPr>
                    <w:t>- Համայնքային նշանակության ռազմավարական պաշարներ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6FBF3BF" w14:textId="77777777" w:rsidR="00F02995" w:rsidRDefault="00F02995" w:rsidP="002F152F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5211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AC2D49C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F631F91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BECEAC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</w:tr>
            <w:tr w:rsidR="00F02995" w14:paraId="0287C13E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3CF686A" w14:textId="77777777" w:rsidR="00F02995" w:rsidRDefault="00F02995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5221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6E59940" w14:textId="77777777" w:rsidR="00F02995" w:rsidRDefault="00F02995" w:rsidP="002F152F">
                  <w:r>
                    <w:rPr>
                      <w:rFonts w:ascii="Sylfaen" w:eastAsia="Sylfaen" w:hAnsi="Sylfaen"/>
                      <w:color w:val="000000"/>
                    </w:rPr>
                    <w:t>- Նյութեր և պարագաներ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1351812" w14:textId="77777777" w:rsidR="00F02995" w:rsidRDefault="00F02995" w:rsidP="002F152F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5221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CE95310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E247590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7BEEC9B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</w:tr>
            <w:tr w:rsidR="00F02995" w14:paraId="3B02D51C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D0D0D37" w14:textId="77777777" w:rsidR="00F02995" w:rsidRDefault="00F02995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5231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8C0B878" w14:textId="77777777" w:rsidR="00F02995" w:rsidRDefault="00F02995" w:rsidP="002F152F">
                  <w:r>
                    <w:rPr>
                      <w:rFonts w:ascii="Sylfaen" w:eastAsia="Sylfaen" w:hAnsi="Sylfaen"/>
                      <w:color w:val="000000"/>
                    </w:rPr>
                    <w:t>- Վերավաճառքի համար նախատեսված ապրանքներ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471BAFF" w14:textId="77777777" w:rsidR="00F02995" w:rsidRDefault="00F02995" w:rsidP="002F152F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5231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A1F9596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BA8A3D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7560B77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</w:tr>
            <w:tr w:rsidR="00F02995" w14:paraId="40089E8F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6B656D4" w14:textId="77777777" w:rsidR="00F02995" w:rsidRDefault="00F02995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5241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C2E040B" w14:textId="77777777" w:rsidR="00F02995" w:rsidRDefault="00F02995" w:rsidP="002F152F">
                  <w:r>
                    <w:rPr>
                      <w:rFonts w:ascii="Sylfaen" w:eastAsia="Sylfaen" w:hAnsi="Sylfaen"/>
                      <w:color w:val="000000"/>
                    </w:rPr>
                    <w:t>- Սպառման նպատակով պահվող պաշարներ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C5DEBBF" w14:textId="77777777" w:rsidR="00F02995" w:rsidRDefault="00F02995" w:rsidP="002F152F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5241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A29B861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D9351B6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7B258E1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</w:tr>
            <w:tr w:rsidR="00F02995" w14:paraId="544304C1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5B7A03A" w14:textId="77777777" w:rsidR="00F02995" w:rsidRDefault="00F02995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5300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08AA777" w14:textId="77777777" w:rsidR="00F02995" w:rsidRDefault="00F02995" w:rsidP="002F152F">
                  <w:r>
                    <w:rPr>
                      <w:rFonts w:ascii="Sylfaen" w:eastAsia="Sylfaen" w:hAnsi="Sylfaen"/>
                      <w:color w:val="000000"/>
                    </w:rPr>
                    <w:t>1.3 ԲԱՐՁՐԱՐԺԵՔ ԱԿՏԻՎՆԵՐ (տող 5311), այդ թվում`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2474444" w14:textId="77777777" w:rsidR="00F02995" w:rsidRDefault="00F02995" w:rsidP="002F152F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312BBD8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0BD30D3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506E318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</w:tr>
            <w:tr w:rsidR="00F02995" w14:paraId="073AAA3A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A1A55AD" w14:textId="77777777" w:rsidR="00F02995" w:rsidRDefault="00F02995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5311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F55A776" w14:textId="77777777" w:rsidR="00F02995" w:rsidRDefault="00F02995" w:rsidP="002F152F">
                  <w:r>
                    <w:rPr>
                      <w:rFonts w:ascii="Sylfaen" w:eastAsia="Sylfaen" w:hAnsi="Sylfaen"/>
                      <w:color w:val="000000"/>
                    </w:rPr>
                    <w:t>- Բարձրարժեք ակտիվներ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063D00" w14:textId="77777777" w:rsidR="00F02995" w:rsidRDefault="00F02995" w:rsidP="002F152F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5311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5EE864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A06116E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5D77F48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</w:tr>
            <w:tr w:rsidR="00F02995" w14:paraId="4C5B6050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0A127F8" w14:textId="77777777" w:rsidR="00F02995" w:rsidRDefault="00F02995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5400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1873812" w14:textId="77777777" w:rsidR="00F02995" w:rsidRDefault="00F02995" w:rsidP="002F152F">
                  <w:r>
                    <w:rPr>
                      <w:rFonts w:ascii="Sylfaen" w:eastAsia="Sylfaen" w:hAnsi="Sylfaen"/>
                      <w:color w:val="000000"/>
                    </w:rPr>
                    <w:t>1.4 ՉԱՐՏԱԴՐՎԱԾ ԱԿՏԻՎՆԵՐ (տող 5411 + տող 5421 + տող 5431 + տող 5441), այդ թվում`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B7F08CA" w14:textId="77777777" w:rsidR="00F02995" w:rsidRDefault="00F02995" w:rsidP="002F152F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3813023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E2060D8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B3005CE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</w:tr>
            <w:tr w:rsidR="00F02995" w14:paraId="0EA1FE0C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88ACAE8" w14:textId="77777777" w:rsidR="00F02995" w:rsidRDefault="00F02995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5411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F970B10" w14:textId="77777777" w:rsidR="00F02995" w:rsidRDefault="00F02995" w:rsidP="002F152F">
                  <w:r>
                    <w:rPr>
                      <w:rFonts w:ascii="Sylfaen" w:eastAsia="Sylfaen" w:hAnsi="Sylfaen"/>
                      <w:color w:val="000000"/>
                    </w:rPr>
                    <w:t>- Հող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090240D" w14:textId="77777777" w:rsidR="00F02995" w:rsidRDefault="00F02995" w:rsidP="002F152F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5411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4C3EC40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B4B31D0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EC2B4E0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</w:tr>
            <w:tr w:rsidR="00F02995" w14:paraId="11BBD561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79BD1D2" w14:textId="77777777" w:rsidR="00F02995" w:rsidRDefault="00F02995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5421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FCD5FB9" w14:textId="77777777" w:rsidR="00F02995" w:rsidRDefault="00F02995" w:rsidP="002F152F">
                  <w:r>
                    <w:rPr>
                      <w:rFonts w:ascii="Sylfaen" w:eastAsia="Sylfaen" w:hAnsi="Sylfaen"/>
                      <w:color w:val="000000"/>
                    </w:rPr>
                    <w:t>- Ընդերքային ակտիվներ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4DE0E8D" w14:textId="77777777" w:rsidR="00F02995" w:rsidRDefault="00F02995" w:rsidP="002F152F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5421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5E128F8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9ED5B62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1D7754D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</w:tr>
            <w:tr w:rsidR="00F02995" w14:paraId="21F9D3AE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DF5ABDF" w14:textId="77777777" w:rsidR="00F02995" w:rsidRDefault="00F02995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5431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4CF8EB7" w14:textId="77777777" w:rsidR="00F02995" w:rsidRDefault="00F02995" w:rsidP="002F152F">
                  <w:r>
                    <w:rPr>
                      <w:rFonts w:ascii="Sylfaen" w:eastAsia="Sylfaen" w:hAnsi="Sylfaen"/>
                      <w:color w:val="000000"/>
                    </w:rPr>
                    <w:t>- Այլ բնական ծագում ունեցող ակտիվներ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9A2A9F8" w14:textId="77777777" w:rsidR="00F02995" w:rsidRDefault="00F02995" w:rsidP="002F152F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5431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05F5E5E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5B41CBB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9BF10F2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</w:tr>
            <w:tr w:rsidR="00F02995" w14:paraId="04002C00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3A83CB" w14:textId="77777777" w:rsidR="00F02995" w:rsidRDefault="00F02995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5441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7DEC475" w14:textId="77777777" w:rsidR="00F02995" w:rsidRDefault="00F02995" w:rsidP="002F152F">
                  <w:r>
                    <w:rPr>
                      <w:rFonts w:ascii="Sylfaen" w:eastAsia="Sylfaen" w:hAnsi="Sylfaen"/>
                      <w:color w:val="000000"/>
                    </w:rPr>
                    <w:t>- Ոչ նյութական չարտադրված ակտիվներ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823A1CF" w14:textId="77777777" w:rsidR="00F02995" w:rsidRDefault="00F02995" w:rsidP="002F152F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5441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A034BDB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B81D93E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F77DA58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</w:tr>
            <w:tr w:rsidR="00F02995" w14:paraId="744ABFD0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5A4C129" w14:textId="77777777" w:rsidR="00F02995" w:rsidRDefault="00F02995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5500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C930E78" w14:textId="77777777" w:rsidR="00F02995" w:rsidRDefault="00F02995" w:rsidP="002F152F">
                  <w:r>
                    <w:rPr>
                      <w:rFonts w:ascii="Sylfaen" w:eastAsia="Sylfaen" w:hAnsi="Sylfaen"/>
                      <w:color w:val="000000"/>
                    </w:rPr>
                    <w:t xml:space="preserve">- Համաֆինանսավորմամբ իրականացվող ծրագրեր և (կամ), այդ թվում` կապիտալ ակտիվի ձեռքբերում 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09F03DC" w14:textId="77777777" w:rsidR="00F02995" w:rsidRDefault="00F02995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F63E8E9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5957.9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6EB1241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32818C3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5957.9</w:t>
                  </w:r>
                </w:p>
              </w:tc>
            </w:tr>
            <w:tr w:rsidR="00F02995" w14:paraId="78C4A81A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2AD79A2" w14:textId="77777777" w:rsidR="00F02995" w:rsidRDefault="00F02995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5511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4202B6C" w14:textId="77777777" w:rsidR="00F02995" w:rsidRDefault="00F02995" w:rsidP="002F152F">
                  <w:r>
                    <w:rPr>
                      <w:rFonts w:ascii="Sylfaen" w:eastAsia="Sylfaen" w:hAnsi="Sylfaen"/>
                      <w:color w:val="000000"/>
                    </w:rPr>
                    <w:t>- Համաֆինանսավորմամբ իրականացվող ծրագրեր և (կամ) կապիտալ ակտիվի ձեռքբերում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12E938B" w14:textId="77777777" w:rsidR="00F02995" w:rsidRDefault="00F02995" w:rsidP="002F152F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5511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2DF1602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5957.9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35C34C0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60846B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5957.9</w:t>
                  </w:r>
                </w:p>
              </w:tc>
            </w:tr>
            <w:tr w:rsidR="00F02995" w14:paraId="0F88380F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B71E63B" w14:textId="77777777" w:rsidR="00F02995" w:rsidRDefault="00F02995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6000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B9A37C8" w14:textId="77777777" w:rsidR="00F02995" w:rsidRDefault="00F02995" w:rsidP="002F152F">
                  <w:r>
                    <w:rPr>
                      <w:rFonts w:ascii="Sylfaen" w:eastAsia="Sylfaen" w:hAnsi="Sylfaen"/>
                      <w:color w:val="000000"/>
                    </w:rPr>
                    <w:t>Գ. ՈՉ ՖԻՆԱՆՍԱԿԱՆ ԱԿՏԻՎՆԵՐԻ ԻՐԱՑՈՒՄԻՑ ՄՈՒՏՔԵՐ (տող 6100 + տող 6200 + տող 6300 + տող 6400), այդ թվում`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65ABF08" w14:textId="77777777" w:rsidR="00F02995" w:rsidRDefault="00F02995" w:rsidP="002F152F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25F8BC6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-1070727.1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681D3C3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DA5DFD1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-1070727.1</w:t>
                  </w:r>
                </w:p>
              </w:tc>
            </w:tr>
            <w:tr w:rsidR="00F02995" w14:paraId="507B90B6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7DB56E9" w14:textId="77777777" w:rsidR="00F02995" w:rsidRDefault="00F02995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6100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4A22314" w14:textId="77777777" w:rsidR="00F02995" w:rsidRDefault="00F02995" w:rsidP="002F152F">
                  <w:r>
                    <w:rPr>
                      <w:rFonts w:ascii="Sylfaen" w:eastAsia="Sylfaen" w:hAnsi="Sylfaen"/>
                      <w:color w:val="000000"/>
                    </w:rPr>
                    <w:t>ՀԻՄՆԱԿԱՆ ՄԻՋՈՑՆԵՐԻ ԻՐԱՑՈՒՄԻՑ ՄՈՒՏՔԵՐ (տող 6110 + տող 6120 + տող 6130), այդ թվում`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B28889D" w14:textId="77777777" w:rsidR="00F02995" w:rsidRDefault="00F02995" w:rsidP="002F152F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D0DBA69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-32082.9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2B54402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EFECFED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-32082.9</w:t>
                  </w:r>
                </w:p>
              </w:tc>
            </w:tr>
            <w:tr w:rsidR="00F02995" w14:paraId="1C9E1A54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F6B7940" w14:textId="77777777" w:rsidR="00F02995" w:rsidRDefault="00F02995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6110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9174BA4" w14:textId="77777777" w:rsidR="00F02995" w:rsidRDefault="00F02995" w:rsidP="002F152F">
                  <w:r>
                    <w:rPr>
                      <w:rFonts w:ascii="Sylfaen" w:eastAsia="Sylfaen" w:hAnsi="Sylfaen"/>
                      <w:color w:val="000000"/>
                    </w:rPr>
                    <w:t xml:space="preserve">ԱՆՇԱՐԺ ԳՈՒՅՔԻ ԻՐԱՑՈՒՄԻՑ ՄՈՒՏՔԵՐ 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DBD9FAF" w14:textId="77777777" w:rsidR="00F02995" w:rsidRDefault="00F02995" w:rsidP="002F152F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8111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EA3AC88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81E9A79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918EF39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</w:tr>
            <w:tr w:rsidR="00F02995" w14:paraId="64CE573F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64B9F7" w14:textId="77777777" w:rsidR="00F02995" w:rsidRDefault="00F02995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6120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B3F3470" w14:textId="77777777" w:rsidR="00F02995" w:rsidRDefault="00F02995" w:rsidP="002F152F">
                  <w:r>
                    <w:rPr>
                      <w:rFonts w:ascii="Sylfaen" w:eastAsia="Sylfaen" w:hAnsi="Sylfaen"/>
                      <w:color w:val="000000"/>
                    </w:rPr>
                    <w:t>ՇԱՐԺԱԿԱՆ ԳՈՒՅՔԻ ԻՐԱՑՈՒՄԻՑ ՄՈՒՏՔԵՐ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2CB8254" w14:textId="77777777" w:rsidR="00F02995" w:rsidRDefault="00F02995" w:rsidP="002F152F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8121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453C1F5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C44ADFD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1D3C8E1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</w:tr>
            <w:tr w:rsidR="00F02995" w14:paraId="57F3D040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AF6014C" w14:textId="77777777" w:rsidR="00F02995" w:rsidRDefault="00F02995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6130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A9CB2A7" w14:textId="77777777" w:rsidR="00F02995" w:rsidRDefault="00F02995" w:rsidP="002F152F">
                  <w:r>
                    <w:rPr>
                      <w:rFonts w:ascii="Sylfaen" w:eastAsia="Sylfaen" w:hAnsi="Sylfaen"/>
                      <w:color w:val="000000"/>
                    </w:rPr>
                    <w:t>ԱՅԼ ՀԻՄՆԱԿԱՆ ՄԻՋՈՑՆԵՐԻ ԻՐԱՑՈՒՄԻՑ ՄՈՒՏՔԵՐ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7E75AD" w14:textId="77777777" w:rsidR="00F02995" w:rsidRDefault="00F02995" w:rsidP="002F152F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8131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67552DB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-32082.9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DF84957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92267C6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-32082.9</w:t>
                  </w:r>
                </w:p>
              </w:tc>
            </w:tr>
            <w:tr w:rsidR="00F02995" w14:paraId="072C8FF1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F88FF5E" w14:textId="77777777" w:rsidR="00F02995" w:rsidRDefault="00F02995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6130Ա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5B98401" w14:textId="77777777" w:rsidR="00F02995" w:rsidRDefault="00F02995" w:rsidP="002F152F">
                  <w:r>
                    <w:rPr>
                      <w:rFonts w:ascii="Sylfaen" w:eastAsia="Sylfaen" w:hAnsi="Sylfaen"/>
                      <w:color w:val="000000"/>
                    </w:rPr>
                    <w:t>ԱՅԼ ՀԻՄՆԱԿԱՆ ՄԻՋՈՑՆԵՐԻ ԻՐԱՑՈՒՄԻՑ ՄՈՒՏՔԵՐ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 xml:space="preserve">   /ՔԱՂՍԻ/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909DF73" w14:textId="77777777" w:rsidR="00F02995" w:rsidRDefault="00F02995" w:rsidP="002F152F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8131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ACE0463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C8B19FD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F70D873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</w:tr>
            <w:tr w:rsidR="00F02995" w14:paraId="677DCE2F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39AD40F" w14:textId="77777777" w:rsidR="00F02995" w:rsidRDefault="00F02995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6130Բ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5C63689" w14:textId="77777777" w:rsidR="00F02995" w:rsidRDefault="00F02995" w:rsidP="002F152F">
                  <w:r>
                    <w:rPr>
                      <w:rFonts w:ascii="Sylfaen" w:eastAsia="Sylfaen" w:hAnsi="Sylfaen"/>
                      <w:color w:val="000000"/>
                    </w:rPr>
                    <w:t>ԱՅԼ ՀԻՄՆԱԿԱՆ ՄԻՋՈՑՆԵՐԻ ԻՐԱՑՈՒՄԻՑ ՄՈՒՏՔԵՐ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/ԼԵՌՆԱՆԻՍՏ/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02725F9" w14:textId="77777777" w:rsidR="00F02995" w:rsidRDefault="00F02995" w:rsidP="002F152F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8131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E89335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D64123F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31CEB5A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</w:tr>
            <w:tr w:rsidR="00F02995" w14:paraId="4EEA9458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05BCFE4" w14:textId="77777777" w:rsidR="00F02995" w:rsidRDefault="00F02995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6130Գ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D435078" w14:textId="77777777" w:rsidR="00F02995" w:rsidRDefault="00F02995" w:rsidP="002F152F">
                  <w:r>
                    <w:rPr>
                      <w:rFonts w:ascii="Sylfaen" w:eastAsia="Sylfaen" w:hAnsi="Sylfaen"/>
                      <w:color w:val="000000"/>
                    </w:rPr>
                    <w:t>ԱՅԼ ՀԻՄՆԱԿԱՆ ՄԻՋՈՑՆԵՐԻ ԻՐԱՑՈՒՄԻՑ ՄՈՒՏՔԵՐ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/ՍՈԼԱԿ/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A72E1FC" w14:textId="77777777" w:rsidR="00F02995" w:rsidRDefault="00F02995" w:rsidP="002F152F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8131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4546AF3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5979D0E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4710572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</w:tr>
            <w:tr w:rsidR="00F02995" w14:paraId="7C242CCC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849DB13" w14:textId="77777777" w:rsidR="00F02995" w:rsidRDefault="00F02995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6130Դ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46618FA" w14:textId="77777777" w:rsidR="00F02995" w:rsidRDefault="00F02995" w:rsidP="002F152F">
                  <w:r>
                    <w:rPr>
                      <w:rFonts w:ascii="Sylfaen" w:eastAsia="Sylfaen" w:hAnsi="Sylfaen"/>
                      <w:color w:val="000000"/>
                    </w:rPr>
                    <w:t>ԱՅԼ ՀԻՄՆԱԿԱՆ ՄԻՋՈՑՆԵՐԻ ԻՐԱՑՈՒՄԻՑ ՄՈՒՏՔԵՐ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/ՋՐԱՌԱՏ/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BD92E0D" w14:textId="77777777" w:rsidR="00F02995" w:rsidRDefault="00F02995" w:rsidP="002F152F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8131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5C86C89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4F88602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D39C416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</w:tr>
            <w:tr w:rsidR="00F02995" w14:paraId="4703FCE4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2D77FC7" w14:textId="77777777" w:rsidR="00F02995" w:rsidRDefault="00F02995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6200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04DBDE5" w14:textId="77777777" w:rsidR="00F02995" w:rsidRDefault="00F02995" w:rsidP="002F152F">
                  <w:r>
                    <w:rPr>
                      <w:rFonts w:ascii="Sylfaen" w:eastAsia="Sylfaen" w:hAnsi="Sylfaen"/>
                      <w:color w:val="000000"/>
                    </w:rPr>
                    <w:t>ՊԱՇԱՐՆԵՐԻ ԻՐԱՑՈՒՄԻՑ ՄՈՒՏՔԵՐ(տող 6210 + տող 6220), այդ թվում`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17AFAC4" w14:textId="77777777" w:rsidR="00F02995" w:rsidRDefault="00F02995" w:rsidP="002F152F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5F325B8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BFAC8B4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EF27875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</w:tr>
            <w:tr w:rsidR="00F02995" w14:paraId="2A3AAD61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F098F3D" w14:textId="77777777" w:rsidR="00F02995" w:rsidRDefault="00F02995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6210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CC92440" w14:textId="77777777" w:rsidR="00F02995" w:rsidRDefault="00F02995" w:rsidP="002F152F">
                  <w:r>
                    <w:rPr>
                      <w:rFonts w:ascii="Sylfaen" w:eastAsia="Sylfaen" w:hAnsi="Sylfaen"/>
                      <w:color w:val="000000"/>
                    </w:rPr>
                    <w:t>ՌԱԶՄԱՎԱՐԱԿԱՆ ՀԱՄԱՅՆՔԱՅԻՆ ՊԱՇԱՐՆԵՐԻ ԻՐԱՑՈՒՄԻՑ ՄՈՒՏՔԵՐ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B80864A" w14:textId="77777777" w:rsidR="00F02995" w:rsidRDefault="00F02995" w:rsidP="002F152F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8211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CAC92F5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8EA530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263D04B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</w:tr>
            <w:tr w:rsidR="00F02995" w14:paraId="1C7469D4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81A3DCD" w14:textId="77777777" w:rsidR="00F02995" w:rsidRDefault="00F02995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6220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1C1B9F7" w14:textId="77777777" w:rsidR="00F02995" w:rsidRDefault="00F02995" w:rsidP="002F152F">
                  <w:r>
                    <w:rPr>
                      <w:rFonts w:ascii="Sylfaen" w:eastAsia="Sylfaen" w:hAnsi="Sylfaen"/>
                      <w:color w:val="000000"/>
                    </w:rPr>
                    <w:t>ԱՅԼ ՊԱՇԱՐՆԵՐԻ ԻՐԱՑՈՒՄԻՑ ՄՈՒՏՔԵՐ (տող 6221 + տող 6222 + տող 6223), որից`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0080010" w14:textId="77777777" w:rsidR="00F02995" w:rsidRDefault="00F02995" w:rsidP="002F152F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DF73CA7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0DEC083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C8C465F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</w:tr>
            <w:tr w:rsidR="00F02995" w14:paraId="6FA9B015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90CB026" w14:textId="77777777" w:rsidR="00F02995" w:rsidRDefault="00F02995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6221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6CE7C3E" w14:textId="77777777" w:rsidR="00F02995" w:rsidRDefault="00F02995" w:rsidP="002F152F">
                  <w:r>
                    <w:rPr>
                      <w:rFonts w:ascii="Sylfaen" w:eastAsia="Sylfaen" w:hAnsi="Sylfaen"/>
                      <w:color w:val="000000"/>
                    </w:rPr>
                    <w:t>ԱՐՏԱԴՐԱԿԱՆ ՊԱՇԱՐՆԵՐԻ ԻՐԱՑՈՒՄԻՑ ՄՈՒՏՔԵՐ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A813995" w14:textId="77777777" w:rsidR="00F02995" w:rsidRDefault="00F02995" w:rsidP="002F152F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8221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A8AC18D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300F71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6CD5E5B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</w:tr>
            <w:tr w:rsidR="00F02995" w14:paraId="50B2EC8D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BD50C77" w14:textId="77777777" w:rsidR="00F02995" w:rsidRDefault="00F02995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lastRenderedPageBreak/>
                    <w:t>6222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74C0E5F" w14:textId="77777777" w:rsidR="00F02995" w:rsidRDefault="00F02995" w:rsidP="002F152F">
                  <w:r>
                    <w:rPr>
                      <w:rFonts w:ascii="Sylfaen" w:eastAsia="Sylfaen" w:hAnsi="Sylfaen"/>
                      <w:color w:val="000000"/>
                    </w:rPr>
                    <w:t>ՎԵՐԱՎԱՃԱՌՔԻ ՀԱՄԱՐ ԱՊՐԱՆՔՆԵՐԻ ԻՐԱՑՈՒՄԻՑ ՄՈՒՏՔԵՐ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BCFFD85" w14:textId="77777777" w:rsidR="00F02995" w:rsidRDefault="00F02995" w:rsidP="002F152F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8222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53DBB32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434BE0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CC29AA0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</w:tr>
            <w:tr w:rsidR="00F02995" w14:paraId="3225B21D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B29C3F2" w14:textId="77777777" w:rsidR="00F02995" w:rsidRDefault="00F02995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6223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C4F1C3E" w14:textId="77777777" w:rsidR="00F02995" w:rsidRDefault="00F02995" w:rsidP="002F152F">
                  <w:r>
                    <w:rPr>
                      <w:rFonts w:ascii="Sylfaen" w:eastAsia="Sylfaen" w:hAnsi="Sylfaen"/>
                      <w:color w:val="000000"/>
                    </w:rPr>
                    <w:t>ՍՊԱՌՄԱՆ ՀԱՄԱՐ ՆԱԽԱՏԵՍՎԱԾ ՊԱՇԱՐՆԵՐԻ ԻՐԱՑՈՒՄԻՑ ՄՈՒՏՔԵՐ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1FB3DC8" w14:textId="77777777" w:rsidR="00F02995" w:rsidRDefault="00F02995" w:rsidP="002F152F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8223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E7DF188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0A7BA03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D97C322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</w:tr>
            <w:tr w:rsidR="00F02995" w14:paraId="3AF75293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B2ED64D" w14:textId="77777777" w:rsidR="00F02995" w:rsidRDefault="00F02995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6300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EE04B05" w14:textId="77777777" w:rsidR="00F02995" w:rsidRDefault="00F02995" w:rsidP="002F152F">
                  <w:r>
                    <w:rPr>
                      <w:rFonts w:ascii="Sylfaen" w:eastAsia="Sylfaen" w:hAnsi="Sylfaen"/>
                      <w:color w:val="000000"/>
                    </w:rPr>
                    <w:t>ԲԱՐՁՐԱՐԺԵՔ ԱԿՏԻՎՆԵՐԻ ԻՐԱՑՈՒՄԻՑ ՄՈՒՏՔԵՐ (տող 6310), այդ թվում`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DAAF32D" w14:textId="77777777" w:rsidR="00F02995" w:rsidRDefault="00F02995" w:rsidP="002F152F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2400900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DA5FE06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40EE86C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</w:tr>
            <w:tr w:rsidR="00F02995" w14:paraId="73F8336C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D2794FD" w14:textId="77777777" w:rsidR="00F02995" w:rsidRDefault="00F02995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6310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28B819B" w14:textId="77777777" w:rsidR="00F02995" w:rsidRDefault="00F02995" w:rsidP="002F152F">
                  <w:r>
                    <w:rPr>
                      <w:rFonts w:ascii="Sylfaen" w:eastAsia="Sylfaen" w:hAnsi="Sylfaen"/>
                      <w:color w:val="000000"/>
                    </w:rPr>
                    <w:t>ԲԱՐՁՐԱՐԺԵՔ ԱԿՏԻՎՆԵՐԻ ԻՐԱՑՈՒՄԻՑ ՄՈՒՏՔԵՐ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CF7ED07" w14:textId="77777777" w:rsidR="00F02995" w:rsidRDefault="00F02995" w:rsidP="002F152F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8311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E4CF797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9C331BA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0576631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</w:tr>
            <w:tr w:rsidR="00F02995" w14:paraId="0C5C2A4E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D9BD55" w14:textId="77777777" w:rsidR="00F02995" w:rsidRDefault="00F02995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6400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3412C8A" w14:textId="77777777" w:rsidR="00F02995" w:rsidRDefault="00F02995" w:rsidP="002F152F">
                  <w:r>
                    <w:rPr>
                      <w:rFonts w:ascii="Sylfaen" w:eastAsia="Sylfaen" w:hAnsi="Sylfaen"/>
                      <w:color w:val="000000"/>
                    </w:rPr>
                    <w:t>ՉԱՐՏԱԴՐՎԱԾ ԱԿՏԻՎՆԵՐԻ ԻՐԱՑՈՒՄԻՑ ՄՈՒՏՔԵՐ(տող 6410 + տող 6420 + տող 6430 + տող 6440), այդ թվում`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65668A0" w14:textId="77777777" w:rsidR="00F02995" w:rsidRDefault="00F02995" w:rsidP="002F152F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BF88856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-1038644.1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930649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B64FD75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-1038644.1</w:t>
                  </w:r>
                </w:p>
              </w:tc>
            </w:tr>
            <w:tr w:rsidR="00F02995" w14:paraId="4EC1A089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6CF99AC" w14:textId="77777777" w:rsidR="00F02995" w:rsidRDefault="00F02995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6410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5474330" w14:textId="77777777" w:rsidR="00F02995" w:rsidRDefault="00F02995" w:rsidP="002F152F">
                  <w:r>
                    <w:rPr>
                      <w:rFonts w:ascii="Sylfaen" w:eastAsia="Sylfaen" w:hAnsi="Sylfaen"/>
                      <w:color w:val="000000"/>
                    </w:rPr>
                    <w:t>ՀՈՂԻ ԻՐԱՑՈՒՄԻՑ ՄՈՒՏՔԵՐ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9E94AE6" w14:textId="77777777" w:rsidR="00F02995" w:rsidRDefault="00F02995" w:rsidP="002F152F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8411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5EB37D0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-1038644.1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BC913BB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C06DFBA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-1038644.1</w:t>
                  </w:r>
                </w:p>
              </w:tc>
            </w:tr>
            <w:tr w:rsidR="00F02995" w14:paraId="12529926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53889EC" w14:textId="77777777" w:rsidR="00F02995" w:rsidRDefault="00F02995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6410Ա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51020FE" w14:textId="77777777" w:rsidR="00F02995" w:rsidRDefault="00F02995" w:rsidP="002F152F">
                  <w:r>
                    <w:rPr>
                      <w:rFonts w:ascii="Sylfaen" w:eastAsia="Sylfaen" w:hAnsi="Sylfaen"/>
                      <w:color w:val="000000"/>
                    </w:rPr>
                    <w:t>ՀՈՂԻ ԻՐԱՑՈՒՄԻՑ ՄՈՒՏՔԵՐ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/ՔԱՂՍԻ/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6CE664C" w14:textId="77777777" w:rsidR="00F02995" w:rsidRDefault="00F02995" w:rsidP="002F152F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8411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7374A06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F1FAEE7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D85D53E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</w:tr>
            <w:tr w:rsidR="00F02995" w14:paraId="489BE4E3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5C9F065" w14:textId="77777777" w:rsidR="00F02995" w:rsidRDefault="00F02995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6410Բ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F17FEE7" w14:textId="77777777" w:rsidR="00F02995" w:rsidRDefault="00F02995" w:rsidP="002F152F">
                  <w:r>
                    <w:rPr>
                      <w:rFonts w:ascii="Sylfaen" w:eastAsia="Sylfaen" w:hAnsi="Sylfaen"/>
                      <w:color w:val="000000"/>
                    </w:rPr>
                    <w:t>ՀՈՂԻ ԻՐԱՑՈՒՄԻՑ ՄՈՒՏՔԵՐ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/ԼԵՌՆԱՆԻՍՏ/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69A9DD6" w14:textId="77777777" w:rsidR="00F02995" w:rsidRDefault="00F02995" w:rsidP="002F152F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8411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4A6043E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FFD8EC5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D5B0A03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</w:tr>
            <w:tr w:rsidR="00F02995" w14:paraId="26881F20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FA8C377" w14:textId="77777777" w:rsidR="00F02995" w:rsidRDefault="00F02995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6410Գ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85F6E65" w14:textId="77777777" w:rsidR="00F02995" w:rsidRDefault="00F02995" w:rsidP="002F152F">
                  <w:r>
                    <w:rPr>
                      <w:rFonts w:ascii="Sylfaen" w:eastAsia="Sylfaen" w:hAnsi="Sylfaen"/>
                      <w:color w:val="000000"/>
                    </w:rPr>
                    <w:t>ՀՈՂԻ ԻՐԱՑՈՒՄԻՑ ՄՈՒՏՔԵՐ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/ՍՈԼԱԿ/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01ADB13" w14:textId="77777777" w:rsidR="00F02995" w:rsidRDefault="00F02995" w:rsidP="002F152F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8411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153658E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76BE9F5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1FB08A9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</w:tr>
            <w:tr w:rsidR="00F02995" w14:paraId="5E030337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F1EDF66" w14:textId="77777777" w:rsidR="00F02995" w:rsidRDefault="00F02995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6410Դ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E6D1E8C" w14:textId="77777777" w:rsidR="00F02995" w:rsidRDefault="00F02995" w:rsidP="002F152F">
                  <w:r>
                    <w:rPr>
                      <w:rFonts w:ascii="Sylfaen" w:eastAsia="Sylfaen" w:hAnsi="Sylfaen"/>
                      <w:color w:val="000000"/>
                    </w:rPr>
                    <w:t>ՀՈՂԻ ԻՐԱՑՈՒՄԻՑ ՄՈՒՏՔԵՐ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/ՋՐԱՌԱՏ/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B39E089" w14:textId="77777777" w:rsidR="00F02995" w:rsidRDefault="00F02995" w:rsidP="002F152F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8411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667D564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722D46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F3FCF5D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</w:tr>
            <w:tr w:rsidR="00F02995" w14:paraId="3987B7C4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49F4C6B" w14:textId="77777777" w:rsidR="00F02995" w:rsidRDefault="00F02995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6420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E436CE0" w14:textId="77777777" w:rsidR="00F02995" w:rsidRDefault="00F02995" w:rsidP="002F152F">
                  <w:r>
                    <w:rPr>
                      <w:rFonts w:ascii="Sylfaen" w:eastAsia="Sylfaen" w:hAnsi="Sylfaen"/>
                      <w:color w:val="000000"/>
                    </w:rPr>
                    <w:t>ՕԳՏԱԿԱՐ ՀԱՆԱԾՈՆԵՐԻ ԻՐԱՑՈՒՄԻՑ ՄՈՒՏՔԵՐ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BB4BC91" w14:textId="77777777" w:rsidR="00F02995" w:rsidRDefault="00F02995" w:rsidP="002F152F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8412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FB2F5CB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F8C54E5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5A1C176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</w:tr>
            <w:tr w:rsidR="00F02995" w14:paraId="6F784AAA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6A1A343" w14:textId="77777777" w:rsidR="00F02995" w:rsidRDefault="00F02995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6430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200F8A4" w14:textId="77777777" w:rsidR="00F02995" w:rsidRDefault="00F02995" w:rsidP="002F152F">
                  <w:r>
                    <w:rPr>
                      <w:rFonts w:ascii="Sylfaen" w:eastAsia="Sylfaen" w:hAnsi="Sylfaen"/>
                      <w:color w:val="000000"/>
                    </w:rPr>
                    <w:t> ԱՅԼ ԲՆԱԿԱՆ ԾԱԳՈՒՄ ՈՒՆԵՑՈՂ ՀԻՄՆԱԿԱՆ ՄԻՋՈՑՆԵՐԻ ԻՐԱՑՈՒՄԻՑ ՄՈՒՏՔԵՐ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A4F6101" w14:textId="77777777" w:rsidR="00F02995" w:rsidRDefault="00F02995" w:rsidP="002F152F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8413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2492A64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BEC4605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2472C39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</w:tr>
            <w:tr w:rsidR="00F02995" w14:paraId="2CB44050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4D5524B" w14:textId="77777777" w:rsidR="00F02995" w:rsidRDefault="00F02995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6440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6C2EEDF" w14:textId="77777777" w:rsidR="00F02995" w:rsidRDefault="00F02995" w:rsidP="002F152F">
                  <w:r>
                    <w:rPr>
                      <w:rFonts w:ascii="Sylfaen" w:eastAsia="Sylfaen" w:hAnsi="Sylfaen"/>
                      <w:color w:val="000000"/>
                    </w:rPr>
                    <w:t> ՈՉ ՆՅՈՒԹԱԿԱՆ ՉԱՐՏԱԴՐՎԱԾ ԱԿՏԻՎՆԵՐԻ ԻՐԱՑՈՒՄԻՑ ՄՈՒՏՔԵՐ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F52C2F1" w14:textId="77777777" w:rsidR="00F02995" w:rsidRDefault="00F02995" w:rsidP="002F152F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8414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50D80E6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216E062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2AAC780" w14:textId="77777777" w:rsidR="00F02995" w:rsidRDefault="00F02995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</w:tr>
          </w:tbl>
          <w:p w14:paraId="1A13FA22" w14:textId="77777777" w:rsidR="00F02995" w:rsidRDefault="00F02995" w:rsidP="002F152F"/>
        </w:tc>
      </w:tr>
    </w:tbl>
    <w:p w14:paraId="543D3D3B" w14:textId="77777777" w:rsidR="00F02995" w:rsidRDefault="00F02995" w:rsidP="00F02995"/>
    <w:p w14:paraId="6BEA028E" w14:textId="1A734331" w:rsidR="00636546" w:rsidRDefault="00636546">
      <w:pPr>
        <w:spacing w:after="160" w:line="259" w:lineRule="auto"/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0"/>
        <w:gridCol w:w="8280"/>
        <w:gridCol w:w="180"/>
        <w:gridCol w:w="1289"/>
        <w:gridCol w:w="90"/>
        <w:gridCol w:w="29"/>
      </w:tblGrid>
      <w:tr w:rsidR="00636546" w14:paraId="342571ED" w14:textId="77777777" w:rsidTr="002F15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0"/>
        </w:trPr>
        <w:tc>
          <w:tcPr>
            <w:tcW w:w="10469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469"/>
            </w:tblGrid>
            <w:tr w:rsidR="00636546" w14:paraId="4DC5D271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180"/>
              </w:trPr>
              <w:tc>
                <w:tcPr>
                  <w:tcW w:w="1046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759740C" w14:textId="77777777" w:rsidR="00636546" w:rsidRDefault="00636546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b/>
                      <w:color w:val="000000"/>
                      <w:sz w:val="32"/>
                    </w:rPr>
                    <w:lastRenderedPageBreak/>
                    <w:br/>
                    <w:t>ՀԱՄԱՅՆՔԻ ԲՅՈՒՋԵԻ ՄԻՋՈՑՆԵՐԻ ՏԱՐԵՎԵՐՋԻ ՀԱՎԵԼՈՒՐԴԸ ԿԱՄ ԴԵՖԻՑԻՏԸ (ՊԱԿԱՍՈՒՐԴԸ)</w:t>
                  </w:r>
                </w:p>
              </w:tc>
            </w:tr>
          </w:tbl>
          <w:p w14:paraId="392709F9" w14:textId="77777777" w:rsidR="00636546" w:rsidRDefault="00636546" w:rsidP="002F152F"/>
        </w:tc>
        <w:tc>
          <w:tcPr>
            <w:tcW w:w="90" w:type="dxa"/>
          </w:tcPr>
          <w:p w14:paraId="29B675E4" w14:textId="77777777" w:rsidR="00636546" w:rsidRDefault="00636546" w:rsidP="002F152F">
            <w:pPr>
              <w:pStyle w:val="EmptyLayoutCell"/>
            </w:pPr>
          </w:p>
        </w:tc>
        <w:tc>
          <w:tcPr>
            <w:tcW w:w="29" w:type="dxa"/>
          </w:tcPr>
          <w:p w14:paraId="57D57CE6" w14:textId="77777777" w:rsidR="00636546" w:rsidRDefault="00636546" w:rsidP="002F152F">
            <w:pPr>
              <w:pStyle w:val="EmptyLayoutCell"/>
            </w:pPr>
          </w:p>
        </w:tc>
      </w:tr>
      <w:tr w:rsidR="00636546" w14:paraId="5F1A169F" w14:textId="77777777" w:rsidTr="002F15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"/>
        </w:trPr>
        <w:tc>
          <w:tcPr>
            <w:tcW w:w="720" w:type="dxa"/>
          </w:tcPr>
          <w:p w14:paraId="1B9059EE" w14:textId="77777777" w:rsidR="00636546" w:rsidRDefault="00636546" w:rsidP="002F152F">
            <w:pPr>
              <w:pStyle w:val="EmptyLayoutCell"/>
            </w:pPr>
          </w:p>
        </w:tc>
        <w:tc>
          <w:tcPr>
            <w:tcW w:w="8280" w:type="dxa"/>
          </w:tcPr>
          <w:p w14:paraId="0BD6C838" w14:textId="77777777" w:rsidR="00636546" w:rsidRDefault="00636546" w:rsidP="002F152F">
            <w:pPr>
              <w:pStyle w:val="EmptyLayoutCell"/>
            </w:pPr>
          </w:p>
        </w:tc>
        <w:tc>
          <w:tcPr>
            <w:tcW w:w="180" w:type="dxa"/>
          </w:tcPr>
          <w:p w14:paraId="49CBCE21" w14:textId="77777777" w:rsidR="00636546" w:rsidRDefault="00636546" w:rsidP="002F152F">
            <w:pPr>
              <w:pStyle w:val="EmptyLayoutCell"/>
            </w:pPr>
          </w:p>
        </w:tc>
        <w:tc>
          <w:tcPr>
            <w:tcW w:w="1408" w:type="dxa"/>
            <w:gridSpan w:val="3"/>
            <w:vMerge w:val="restart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408"/>
            </w:tblGrid>
            <w:tr w:rsidR="00636546" w14:paraId="31A333E0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0"/>
              </w:trPr>
              <w:tc>
                <w:tcPr>
                  <w:tcW w:w="1410" w:type="dxa"/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AAFB443" w14:textId="77777777" w:rsidR="00636546" w:rsidRDefault="00636546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  <w:sz w:val="18"/>
                    </w:rPr>
                    <w:t>(հազար դրամով)</w:t>
                  </w:r>
                </w:p>
              </w:tc>
            </w:tr>
          </w:tbl>
          <w:p w14:paraId="5D09E16E" w14:textId="77777777" w:rsidR="00636546" w:rsidRDefault="00636546" w:rsidP="002F152F"/>
        </w:tc>
      </w:tr>
      <w:tr w:rsidR="00636546" w14:paraId="62806E4C" w14:textId="77777777" w:rsidTr="002F15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/>
        </w:trPr>
        <w:tc>
          <w:tcPr>
            <w:tcW w:w="720" w:type="dxa"/>
          </w:tcPr>
          <w:p w14:paraId="06E2AD8D" w14:textId="77777777" w:rsidR="00636546" w:rsidRDefault="00636546" w:rsidP="002F152F">
            <w:pPr>
              <w:pStyle w:val="EmptyLayoutCell"/>
            </w:pPr>
          </w:p>
        </w:tc>
        <w:tc>
          <w:tcPr>
            <w:tcW w:w="8280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280"/>
            </w:tblGrid>
            <w:tr w:rsidR="00636546" w14:paraId="538ABBF2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44"/>
              </w:trPr>
              <w:tc>
                <w:tcPr>
                  <w:tcW w:w="828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128C141" w14:textId="77777777" w:rsidR="00636546" w:rsidRDefault="00636546" w:rsidP="002F152F">
                  <w:pPr>
                    <w:jc w:val="center"/>
                  </w:pPr>
                </w:p>
              </w:tc>
            </w:tr>
          </w:tbl>
          <w:p w14:paraId="0C590AE2" w14:textId="77777777" w:rsidR="00636546" w:rsidRDefault="00636546" w:rsidP="002F152F"/>
        </w:tc>
        <w:tc>
          <w:tcPr>
            <w:tcW w:w="180" w:type="dxa"/>
          </w:tcPr>
          <w:p w14:paraId="4F033D05" w14:textId="77777777" w:rsidR="00636546" w:rsidRDefault="00636546" w:rsidP="002F152F">
            <w:pPr>
              <w:pStyle w:val="EmptyLayoutCell"/>
            </w:pPr>
          </w:p>
        </w:tc>
        <w:tc>
          <w:tcPr>
            <w:tcW w:w="1408" w:type="dxa"/>
            <w:gridSpan w:val="3"/>
            <w:vMerge/>
          </w:tcPr>
          <w:p w14:paraId="4A48B624" w14:textId="77777777" w:rsidR="00636546" w:rsidRDefault="00636546" w:rsidP="002F152F">
            <w:pPr>
              <w:pStyle w:val="EmptyLayoutCell"/>
            </w:pPr>
          </w:p>
        </w:tc>
      </w:tr>
      <w:tr w:rsidR="00636546" w14:paraId="301B9AC0" w14:textId="77777777" w:rsidTr="002F15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"/>
        </w:trPr>
        <w:tc>
          <w:tcPr>
            <w:tcW w:w="720" w:type="dxa"/>
          </w:tcPr>
          <w:p w14:paraId="74145709" w14:textId="77777777" w:rsidR="00636546" w:rsidRDefault="00636546" w:rsidP="002F152F">
            <w:pPr>
              <w:pStyle w:val="EmptyLayoutCell"/>
            </w:pPr>
          </w:p>
        </w:tc>
        <w:tc>
          <w:tcPr>
            <w:tcW w:w="8280" w:type="dxa"/>
          </w:tcPr>
          <w:p w14:paraId="4B5BF705" w14:textId="77777777" w:rsidR="00636546" w:rsidRDefault="00636546" w:rsidP="002F152F">
            <w:pPr>
              <w:pStyle w:val="EmptyLayoutCell"/>
            </w:pPr>
          </w:p>
        </w:tc>
        <w:tc>
          <w:tcPr>
            <w:tcW w:w="180" w:type="dxa"/>
          </w:tcPr>
          <w:p w14:paraId="2220534F" w14:textId="77777777" w:rsidR="00636546" w:rsidRDefault="00636546" w:rsidP="002F152F">
            <w:pPr>
              <w:pStyle w:val="EmptyLayoutCell"/>
            </w:pPr>
          </w:p>
        </w:tc>
        <w:tc>
          <w:tcPr>
            <w:tcW w:w="1408" w:type="dxa"/>
            <w:gridSpan w:val="3"/>
            <w:vMerge/>
          </w:tcPr>
          <w:p w14:paraId="4D28C508" w14:textId="77777777" w:rsidR="00636546" w:rsidRDefault="00636546" w:rsidP="002F152F">
            <w:pPr>
              <w:pStyle w:val="EmptyLayoutCell"/>
            </w:pPr>
          </w:p>
        </w:tc>
      </w:tr>
      <w:tr w:rsidR="00636546" w14:paraId="0DF4C9E5" w14:textId="77777777" w:rsidTr="002F15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/>
        </w:trPr>
        <w:tc>
          <w:tcPr>
            <w:tcW w:w="720" w:type="dxa"/>
          </w:tcPr>
          <w:p w14:paraId="2E0C7F3C" w14:textId="77777777" w:rsidR="00636546" w:rsidRDefault="00636546" w:rsidP="002F152F">
            <w:pPr>
              <w:pStyle w:val="EmptyLayoutCell"/>
            </w:pPr>
          </w:p>
        </w:tc>
        <w:tc>
          <w:tcPr>
            <w:tcW w:w="8280" w:type="dxa"/>
          </w:tcPr>
          <w:p w14:paraId="3079DF37" w14:textId="77777777" w:rsidR="00636546" w:rsidRDefault="00636546" w:rsidP="002F152F">
            <w:pPr>
              <w:pStyle w:val="EmptyLayoutCell"/>
            </w:pPr>
          </w:p>
        </w:tc>
        <w:tc>
          <w:tcPr>
            <w:tcW w:w="180" w:type="dxa"/>
          </w:tcPr>
          <w:p w14:paraId="4E750038" w14:textId="77777777" w:rsidR="00636546" w:rsidRDefault="00636546" w:rsidP="002F152F">
            <w:pPr>
              <w:pStyle w:val="EmptyLayoutCell"/>
            </w:pPr>
          </w:p>
        </w:tc>
        <w:tc>
          <w:tcPr>
            <w:tcW w:w="1289" w:type="dxa"/>
          </w:tcPr>
          <w:p w14:paraId="799649DE" w14:textId="77777777" w:rsidR="00636546" w:rsidRDefault="00636546" w:rsidP="002F152F">
            <w:pPr>
              <w:pStyle w:val="EmptyLayoutCell"/>
            </w:pPr>
          </w:p>
        </w:tc>
        <w:tc>
          <w:tcPr>
            <w:tcW w:w="90" w:type="dxa"/>
          </w:tcPr>
          <w:p w14:paraId="159CCE93" w14:textId="77777777" w:rsidR="00636546" w:rsidRDefault="00636546" w:rsidP="002F152F">
            <w:pPr>
              <w:pStyle w:val="EmptyLayoutCell"/>
            </w:pPr>
          </w:p>
        </w:tc>
        <w:tc>
          <w:tcPr>
            <w:tcW w:w="29" w:type="dxa"/>
          </w:tcPr>
          <w:p w14:paraId="3BAD99DF" w14:textId="77777777" w:rsidR="00636546" w:rsidRDefault="00636546" w:rsidP="002F152F">
            <w:pPr>
              <w:pStyle w:val="EmptyLayoutCell"/>
            </w:pPr>
          </w:p>
        </w:tc>
      </w:tr>
      <w:tr w:rsidR="00636546" w14:paraId="5575428D" w14:textId="77777777" w:rsidTr="002F15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559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9"/>
              <w:gridCol w:w="6462"/>
              <w:gridCol w:w="1199"/>
              <w:gridCol w:w="1079"/>
              <w:gridCol w:w="1080"/>
            </w:tblGrid>
            <w:tr w:rsidR="00636546" w14:paraId="184ABC9B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82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2F20D6B" w14:textId="77777777" w:rsidR="00636546" w:rsidRDefault="00636546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  <w:sz w:val="16"/>
                    </w:rPr>
                    <w:t>Տողի</w:t>
                  </w:r>
                  <w:r>
                    <w:rPr>
                      <w:rFonts w:ascii="Sylfaen" w:eastAsia="Sylfaen" w:hAnsi="Sylfaen"/>
                      <w:color w:val="000000"/>
                      <w:sz w:val="16"/>
                    </w:rPr>
                    <w:br/>
                    <w:t>N</w:t>
                  </w:r>
                </w:p>
              </w:tc>
              <w:tc>
                <w:tcPr>
                  <w:tcW w:w="64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AF97054" w14:textId="77777777" w:rsidR="00636546" w:rsidRDefault="00636546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  <w:sz w:val="16"/>
                    </w:rPr>
                    <w:t>Եկամուտների  անվանումը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E5711AB" w14:textId="77777777" w:rsidR="00636546" w:rsidRDefault="00636546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  <w:sz w:val="16"/>
                    </w:rPr>
                    <w:t>Ընդամենը (ս.4+ս.5)</w:t>
                  </w:r>
                </w:p>
              </w:tc>
              <w:tc>
                <w:tcPr>
                  <w:tcW w:w="2160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072"/>
                    <w:gridCol w:w="1052"/>
                    <w:gridCol w:w="15"/>
                  </w:tblGrid>
                  <w:tr w:rsidR="00636546" w14:paraId="20851A13" w14:textId="77777777" w:rsidTr="002F152F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60"/>
                    </w:trPr>
                    <w:tc>
                      <w:tcPr>
                        <w:tcW w:w="2144" w:type="dxa"/>
                        <w:gridSpan w:val="2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2124"/>
                        </w:tblGrid>
                        <w:tr w:rsidR="00636546" w14:paraId="4B8E8920" w14:textId="77777777" w:rsidTr="002F152F">
                          <w:tblPrEx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</w:tblPrEx>
                          <w:trPr>
                            <w:trHeight w:val="280"/>
                          </w:trPr>
                          <w:tc>
                            <w:tcPr>
                              <w:tcW w:w="2144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1D4DC515" w14:textId="77777777" w:rsidR="00636546" w:rsidRDefault="00636546" w:rsidP="002F152F">
                              <w:pPr>
                                <w:jc w:val="center"/>
                              </w:pPr>
                              <w:r>
                                <w:rPr>
                                  <w:rFonts w:ascii="Sylfaen" w:eastAsia="Sylfaen" w:hAnsi="Sylfaen"/>
                                  <w:color w:val="000000"/>
                                  <w:sz w:val="16"/>
                                </w:rPr>
                                <w:t>այդ թվում</w:t>
                              </w:r>
                            </w:p>
                          </w:tc>
                        </w:tr>
                      </w:tbl>
                      <w:p w14:paraId="362F69F1" w14:textId="77777777" w:rsidR="00636546" w:rsidRDefault="00636546" w:rsidP="002F152F"/>
                    </w:tc>
                    <w:tc>
                      <w:tcPr>
                        <w:tcW w:w="15" w:type="dxa"/>
                      </w:tcPr>
                      <w:p w14:paraId="540009CF" w14:textId="77777777" w:rsidR="00636546" w:rsidRDefault="00636546" w:rsidP="002F152F">
                        <w:pPr>
                          <w:pStyle w:val="EmptyLayoutCell"/>
                        </w:pPr>
                      </w:p>
                    </w:tc>
                  </w:tr>
                  <w:tr w:rsidR="00636546" w14:paraId="2C691B8C" w14:textId="77777777" w:rsidTr="002F152F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540"/>
                    </w:trPr>
                    <w:tc>
                      <w:tcPr>
                        <w:tcW w:w="1080" w:type="dx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062"/>
                        </w:tblGrid>
                        <w:tr w:rsidR="00636546" w14:paraId="74DA3744" w14:textId="77777777" w:rsidTr="002F152F">
                          <w:tblPrEx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</w:tblPrEx>
                          <w:trPr>
                            <w:trHeight w:val="460"/>
                          </w:trPr>
                          <w:tc>
                            <w:tcPr>
                              <w:tcW w:w="1080" w:type="dxa"/>
                              <w:tcBorders>
                                <w:top w:val="single" w:sz="8" w:space="0" w:color="000000"/>
                                <w:right w:val="single" w:sz="8" w:space="0" w:color="000000"/>
                              </w:tcBorders>
                              <w:shd w:val="clear" w:color="auto" w:fill="FFFFFF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2D461682" w14:textId="77777777" w:rsidR="00636546" w:rsidRDefault="00636546" w:rsidP="002F152F">
                              <w:pPr>
                                <w:jc w:val="center"/>
                              </w:pPr>
                              <w:r>
                                <w:rPr>
                                  <w:rFonts w:ascii="Sylfaen" w:eastAsia="Sylfaen" w:hAnsi="Sylfaen"/>
                                  <w:color w:val="000000"/>
                                  <w:sz w:val="16"/>
                                </w:rPr>
                                <w:t>վարչական մաս</w:t>
                              </w:r>
                            </w:p>
                          </w:tc>
                        </w:tr>
                      </w:tbl>
                      <w:p w14:paraId="728714D3" w14:textId="77777777" w:rsidR="00636546" w:rsidRDefault="00636546" w:rsidP="002F152F"/>
                    </w:tc>
                    <w:tc>
                      <w:tcPr>
                        <w:tcW w:w="1079" w:type="dxa"/>
                        <w:gridSpan w:val="2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057"/>
                        </w:tblGrid>
                        <w:tr w:rsidR="00636546" w14:paraId="2AC3C7A7" w14:textId="77777777" w:rsidTr="002F152F">
                          <w:tblPrEx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</w:tblPrEx>
                          <w:trPr>
                            <w:trHeight w:val="460"/>
                          </w:trPr>
                          <w:tc>
                            <w:tcPr>
                              <w:tcW w:w="108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</w:tcBorders>
                              <w:shd w:val="clear" w:color="auto" w:fill="FFFFFF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4336DCDC" w14:textId="77777777" w:rsidR="00636546" w:rsidRDefault="00636546" w:rsidP="002F152F">
                              <w:pPr>
                                <w:jc w:val="center"/>
                              </w:pPr>
                              <w:r>
                                <w:rPr>
                                  <w:rFonts w:ascii="Sylfaen" w:eastAsia="Sylfaen" w:hAnsi="Sylfaen"/>
                                  <w:color w:val="000000"/>
                                  <w:sz w:val="16"/>
                                </w:rPr>
                                <w:t>ֆոնդային մաս</w:t>
                              </w:r>
                            </w:p>
                          </w:tc>
                        </w:tr>
                      </w:tbl>
                      <w:p w14:paraId="33CF2271" w14:textId="77777777" w:rsidR="00636546" w:rsidRDefault="00636546" w:rsidP="002F152F"/>
                    </w:tc>
                  </w:tr>
                </w:tbl>
                <w:p w14:paraId="5752A32C" w14:textId="77777777" w:rsidR="00636546" w:rsidRDefault="00636546" w:rsidP="002F152F"/>
              </w:tc>
            </w:tr>
            <w:tr w:rsidR="00636546" w14:paraId="7B4E1DA0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6325630" w14:textId="77777777" w:rsidR="00636546" w:rsidRDefault="00636546" w:rsidP="002F152F">
                  <w:pPr>
                    <w:jc w:val="center"/>
                  </w:pPr>
                  <w:r>
                    <w:rPr>
                      <w:rFonts w:ascii="Arial AMU" w:eastAsia="Arial AMU" w:hAnsi="Arial AMU"/>
                      <w:b/>
                      <w:color w:val="000000"/>
                    </w:rPr>
                    <w:t>1</w:t>
                  </w:r>
                </w:p>
              </w:tc>
              <w:tc>
                <w:tcPr>
                  <w:tcW w:w="64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42114AD" w14:textId="77777777" w:rsidR="00636546" w:rsidRDefault="00636546" w:rsidP="002F152F">
                  <w:pPr>
                    <w:jc w:val="center"/>
                  </w:pPr>
                  <w:r>
                    <w:rPr>
                      <w:rFonts w:ascii="Arial AMU" w:eastAsia="Arial AMU" w:hAnsi="Arial AMU"/>
                      <w:b/>
                      <w:color w:val="000000"/>
                    </w:rPr>
                    <w:t>2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4231541" w14:textId="77777777" w:rsidR="00636546" w:rsidRDefault="00636546" w:rsidP="002F152F">
                  <w:pPr>
                    <w:jc w:val="center"/>
                  </w:pPr>
                  <w:r>
                    <w:rPr>
                      <w:rFonts w:ascii="Arial AMU" w:eastAsia="Arial AMU" w:hAnsi="Arial AMU"/>
                      <w:b/>
                      <w:color w:val="000000"/>
                    </w:rPr>
                    <w:t>3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0F32160" w14:textId="77777777" w:rsidR="00636546" w:rsidRDefault="00636546" w:rsidP="002F152F">
                  <w:pPr>
                    <w:jc w:val="center"/>
                  </w:pPr>
                  <w:r>
                    <w:rPr>
                      <w:rFonts w:ascii="Arial AMU" w:eastAsia="Arial AMU" w:hAnsi="Arial AMU"/>
                      <w:b/>
                      <w:color w:val="000000"/>
                    </w:rPr>
                    <w:t>4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A5433A5" w14:textId="77777777" w:rsidR="00636546" w:rsidRDefault="00636546" w:rsidP="002F152F">
                  <w:pPr>
                    <w:jc w:val="center"/>
                  </w:pPr>
                  <w:r>
                    <w:rPr>
                      <w:rFonts w:ascii="Arial AMU" w:eastAsia="Arial AMU" w:hAnsi="Arial AMU"/>
                      <w:b/>
                      <w:color w:val="000000"/>
                    </w:rPr>
                    <w:t>5</w:t>
                  </w:r>
                </w:p>
              </w:tc>
            </w:tr>
            <w:tr w:rsidR="00636546" w14:paraId="3E7EFBD9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ED37769" w14:textId="77777777" w:rsidR="00636546" w:rsidRDefault="00636546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8000</w:t>
                  </w:r>
                </w:p>
              </w:tc>
              <w:tc>
                <w:tcPr>
                  <w:tcW w:w="64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198F3C1" w14:textId="77777777" w:rsidR="00636546" w:rsidRDefault="00636546" w:rsidP="002F152F">
                  <w:r>
                    <w:rPr>
                      <w:rFonts w:ascii="Sylfaen" w:eastAsia="Sylfaen" w:hAnsi="Sylfaen"/>
                      <w:color w:val="000000"/>
                    </w:rPr>
                    <w:t>ԸՆԴԱՄԵՆԸ ՀԱՎԵԼՈՒՐԴԸ (դրական նշանով) ԿԱՄ ՊԱԿԱՍՈՒՐԴԸ (բացասական նշանով)*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3CBE94A" w14:textId="77777777" w:rsidR="00636546" w:rsidRDefault="00636546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-109789.1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0C17BDF" w14:textId="77777777" w:rsidR="00636546" w:rsidRDefault="00636546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9B9F880" w14:textId="77777777" w:rsidR="00636546" w:rsidRDefault="00636546" w:rsidP="002F152F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-109789.1</w:t>
                  </w:r>
                </w:p>
              </w:tc>
            </w:tr>
          </w:tbl>
          <w:p w14:paraId="28909A43" w14:textId="77777777" w:rsidR="00636546" w:rsidRDefault="00636546" w:rsidP="002F152F"/>
        </w:tc>
        <w:tc>
          <w:tcPr>
            <w:tcW w:w="29" w:type="dxa"/>
          </w:tcPr>
          <w:p w14:paraId="4E7ABB6E" w14:textId="77777777" w:rsidR="00636546" w:rsidRDefault="00636546" w:rsidP="002F152F">
            <w:pPr>
              <w:pStyle w:val="EmptyLayoutCell"/>
            </w:pPr>
          </w:p>
        </w:tc>
      </w:tr>
    </w:tbl>
    <w:p w14:paraId="0E870207" w14:textId="77777777" w:rsidR="00636546" w:rsidRDefault="00636546" w:rsidP="00636546"/>
    <w:p w14:paraId="52E57229" w14:textId="1A722472" w:rsidR="00066DD2" w:rsidRDefault="00066DD2">
      <w:pPr>
        <w:spacing w:after="160" w:line="259" w:lineRule="auto"/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"/>
        <w:gridCol w:w="884"/>
        <w:gridCol w:w="7935"/>
        <w:gridCol w:w="180"/>
        <w:gridCol w:w="1786"/>
        <w:gridCol w:w="13"/>
        <w:gridCol w:w="30"/>
      </w:tblGrid>
      <w:tr w:rsidR="00066DD2" w14:paraId="7EA4FF9C" w14:textId="77777777" w:rsidTr="002F15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20"/>
        </w:trPr>
        <w:tc>
          <w:tcPr>
            <w:tcW w:w="15" w:type="dxa"/>
          </w:tcPr>
          <w:p w14:paraId="4489CC82" w14:textId="77777777" w:rsidR="00066DD2" w:rsidRDefault="00066DD2" w:rsidP="002F152F">
            <w:pPr>
              <w:pStyle w:val="EmptyLayoutCell"/>
            </w:pPr>
          </w:p>
        </w:tc>
        <w:tc>
          <w:tcPr>
            <w:tcW w:w="10798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798"/>
            </w:tblGrid>
            <w:tr w:rsidR="00066DD2" w14:paraId="040DF5C6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540"/>
              </w:trPr>
              <w:tc>
                <w:tcPr>
                  <w:tcW w:w="108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5777D47" w14:textId="77777777" w:rsidR="00066DD2" w:rsidRDefault="00066DD2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b/>
                      <w:color w:val="000000"/>
                      <w:sz w:val="32"/>
                    </w:rPr>
                    <w:t>ՀԱՄԱՅՆՔԻ ԲՅՈՒՋԵԻ ՀԱՎԵԼՈՒՐԴԻ ՕԳՏԱԳՈՐԾՄԱՆ ՈՒՂՂՈՒԹՅՈՒՆՆԵՐԸ ԿԱՄ ԴԵՖԻՑԻՏԻ (ՊԱԿԱՍՈՒՐԴԻ) ՖԻՆԱՆՍԱՎՈՐՄԱՆ ԱՂԲՅՈՒՐՆԵՐԸ</w:t>
                  </w:r>
                </w:p>
              </w:tc>
            </w:tr>
          </w:tbl>
          <w:p w14:paraId="269A4C7A" w14:textId="77777777" w:rsidR="00066DD2" w:rsidRDefault="00066DD2" w:rsidP="002F152F"/>
        </w:tc>
        <w:tc>
          <w:tcPr>
            <w:tcW w:w="30" w:type="dxa"/>
          </w:tcPr>
          <w:p w14:paraId="0874A9DC" w14:textId="77777777" w:rsidR="00066DD2" w:rsidRDefault="00066DD2" w:rsidP="002F152F">
            <w:pPr>
              <w:pStyle w:val="EmptyLayoutCell"/>
            </w:pPr>
          </w:p>
        </w:tc>
      </w:tr>
      <w:tr w:rsidR="00066DD2" w14:paraId="0C06922C" w14:textId="77777777" w:rsidTr="002F15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"/>
        </w:trPr>
        <w:tc>
          <w:tcPr>
            <w:tcW w:w="15" w:type="dxa"/>
          </w:tcPr>
          <w:p w14:paraId="1AEF07B3" w14:textId="77777777" w:rsidR="00066DD2" w:rsidRDefault="00066DD2" w:rsidP="002F152F">
            <w:pPr>
              <w:pStyle w:val="EmptyLayoutCell"/>
            </w:pPr>
          </w:p>
        </w:tc>
        <w:tc>
          <w:tcPr>
            <w:tcW w:w="884" w:type="dxa"/>
          </w:tcPr>
          <w:p w14:paraId="5F071399" w14:textId="77777777" w:rsidR="00066DD2" w:rsidRDefault="00066DD2" w:rsidP="002F152F">
            <w:pPr>
              <w:pStyle w:val="EmptyLayoutCell"/>
            </w:pPr>
          </w:p>
        </w:tc>
        <w:tc>
          <w:tcPr>
            <w:tcW w:w="7935" w:type="dxa"/>
          </w:tcPr>
          <w:p w14:paraId="2D87CFEA" w14:textId="77777777" w:rsidR="00066DD2" w:rsidRDefault="00066DD2" w:rsidP="002F152F">
            <w:pPr>
              <w:pStyle w:val="EmptyLayoutCell"/>
            </w:pPr>
          </w:p>
        </w:tc>
        <w:tc>
          <w:tcPr>
            <w:tcW w:w="180" w:type="dxa"/>
          </w:tcPr>
          <w:p w14:paraId="4E401D19" w14:textId="77777777" w:rsidR="00066DD2" w:rsidRDefault="00066DD2" w:rsidP="002F152F">
            <w:pPr>
              <w:pStyle w:val="EmptyLayoutCell"/>
            </w:pPr>
          </w:p>
        </w:tc>
        <w:tc>
          <w:tcPr>
            <w:tcW w:w="1829" w:type="dxa"/>
            <w:gridSpan w:val="3"/>
            <w:vMerge w:val="restart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829"/>
            </w:tblGrid>
            <w:tr w:rsidR="00066DD2" w14:paraId="4F5C0E58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0"/>
              </w:trPr>
              <w:tc>
                <w:tcPr>
                  <w:tcW w:w="1830" w:type="dxa"/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CA920CD" w14:textId="77777777" w:rsidR="00066DD2" w:rsidRDefault="00066DD2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  <w:sz w:val="18"/>
                    </w:rPr>
                    <w:t>(հազար դրամով)</w:t>
                  </w:r>
                </w:p>
              </w:tc>
            </w:tr>
          </w:tbl>
          <w:p w14:paraId="199F36D0" w14:textId="77777777" w:rsidR="00066DD2" w:rsidRDefault="00066DD2" w:rsidP="002F152F"/>
        </w:tc>
      </w:tr>
      <w:tr w:rsidR="00066DD2" w14:paraId="331E875F" w14:textId="77777777" w:rsidTr="002F15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/>
        </w:trPr>
        <w:tc>
          <w:tcPr>
            <w:tcW w:w="15" w:type="dxa"/>
          </w:tcPr>
          <w:p w14:paraId="732255D5" w14:textId="77777777" w:rsidR="00066DD2" w:rsidRDefault="00066DD2" w:rsidP="002F152F">
            <w:pPr>
              <w:pStyle w:val="EmptyLayoutCell"/>
            </w:pPr>
          </w:p>
        </w:tc>
        <w:tc>
          <w:tcPr>
            <w:tcW w:w="884" w:type="dxa"/>
          </w:tcPr>
          <w:p w14:paraId="0743C0E5" w14:textId="77777777" w:rsidR="00066DD2" w:rsidRDefault="00066DD2" w:rsidP="002F152F">
            <w:pPr>
              <w:pStyle w:val="EmptyLayoutCell"/>
            </w:pPr>
          </w:p>
        </w:tc>
        <w:tc>
          <w:tcPr>
            <w:tcW w:w="7935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935"/>
            </w:tblGrid>
            <w:tr w:rsidR="00066DD2" w14:paraId="715F87C9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44"/>
              </w:trPr>
              <w:tc>
                <w:tcPr>
                  <w:tcW w:w="7935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D4BD60D" w14:textId="77777777" w:rsidR="00066DD2" w:rsidRDefault="00066DD2" w:rsidP="002F152F">
                  <w:pPr>
                    <w:jc w:val="center"/>
                  </w:pPr>
                </w:p>
              </w:tc>
            </w:tr>
          </w:tbl>
          <w:p w14:paraId="78E92CC4" w14:textId="77777777" w:rsidR="00066DD2" w:rsidRDefault="00066DD2" w:rsidP="002F152F"/>
        </w:tc>
        <w:tc>
          <w:tcPr>
            <w:tcW w:w="180" w:type="dxa"/>
          </w:tcPr>
          <w:p w14:paraId="24675A0F" w14:textId="77777777" w:rsidR="00066DD2" w:rsidRDefault="00066DD2" w:rsidP="002F152F">
            <w:pPr>
              <w:pStyle w:val="EmptyLayoutCell"/>
            </w:pPr>
          </w:p>
        </w:tc>
        <w:tc>
          <w:tcPr>
            <w:tcW w:w="1829" w:type="dxa"/>
            <w:gridSpan w:val="3"/>
            <w:vMerge/>
          </w:tcPr>
          <w:p w14:paraId="2BF6B8DC" w14:textId="77777777" w:rsidR="00066DD2" w:rsidRDefault="00066DD2" w:rsidP="002F152F">
            <w:pPr>
              <w:pStyle w:val="EmptyLayoutCell"/>
            </w:pPr>
          </w:p>
        </w:tc>
      </w:tr>
      <w:tr w:rsidR="00066DD2" w14:paraId="7BDA8564" w14:textId="77777777" w:rsidTr="002F15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"/>
        </w:trPr>
        <w:tc>
          <w:tcPr>
            <w:tcW w:w="15" w:type="dxa"/>
          </w:tcPr>
          <w:p w14:paraId="353C0AE0" w14:textId="77777777" w:rsidR="00066DD2" w:rsidRDefault="00066DD2" w:rsidP="002F152F">
            <w:pPr>
              <w:pStyle w:val="EmptyLayoutCell"/>
            </w:pPr>
          </w:p>
        </w:tc>
        <w:tc>
          <w:tcPr>
            <w:tcW w:w="884" w:type="dxa"/>
          </w:tcPr>
          <w:p w14:paraId="5B79F22A" w14:textId="77777777" w:rsidR="00066DD2" w:rsidRDefault="00066DD2" w:rsidP="002F152F">
            <w:pPr>
              <w:pStyle w:val="EmptyLayoutCell"/>
            </w:pPr>
          </w:p>
        </w:tc>
        <w:tc>
          <w:tcPr>
            <w:tcW w:w="7935" w:type="dxa"/>
          </w:tcPr>
          <w:p w14:paraId="704C1756" w14:textId="77777777" w:rsidR="00066DD2" w:rsidRDefault="00066DD2" w:rsidP="002F152F">
            <w:pPr>
              <w:pStyle w:val="EmptyLayoutCell"/>
            </w:pPr>
          </w:p>
        </w:tc>
        <w:tc>
          <w:tcPr>
            <w:tcW w:w="180" w:type="dxa"/>
          </w:tcPr>
          <w:p w14:paraId="32283587" w14:textId="77777777" w:rsidR="00066DD2" w:rsidRDefault="00066DD2" w:rsidP="002F152F">
            <w:pPr>
              <w:pStyle w:val="EmptyLayoutCell"/>
            </w:pPr>
          </w:p>
        </w:tc>
        <w:tc>
          <w:tcPr>
            <w:tcW w:w="1829" w:type="dxa"/>
            <w:gridSpan w:val="3"/>
            <w:vMerge/>
          </w:tcPr>
          <w:p w14:paraId="4B9A5C7A" w14:textId="77777777" w:rsidR="00066DD2" w:rsidRDefault="00066DD2" w:rsidP="002F152F">
            <w:pPr>
              <w:pStyle w:val="EmptyLayoutCell"/>
            </w:pPr>
          </w:p>
        </w:tc>
      </w:tr>
      <w:tr w:rsidR="00066DD2" w14:paraId="76545DE3" w14:textId="77777777" w:rsidTr="002F15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"/>
        </w:trPr>
        <w:tc>
          <w:tcPr>
            <w:tcW w:w="15" w:type="dxa"/>
          </w:tcPr>
          <w:p w14:paraId="093C3BB4" w14:textId="77777777" w:rsidR="00066DD2" w:rsidRDefault="00066DD2" w:rsidP="002F152F">
            <w:pPr>
              <w:pStyle w:val="EmptyLayoutCell"/>
            </w:pPr>
          </w:p>
        </w:tc>
        <w:tc>
          <w:tcPr>
            <w:tcW w:w="884" w:type="dxa"/>
          </w:tcPr>
          <w:p w14:paraId="66CB0AEE" w14:textId="77777777" w:rsidR="00066DD2" w:rsidRDefault="00066DD2" w:rsidP="002F152F">
            <w:pPr>
              <w:pStyle w:val="EmptyLayoutCell"/>
            </w:pPr>
          </w:p>
        </w:tc>
        <w:tc>
          <w:tcPr>
            <w:tcW w:w="7935" w:type="dxa"/>
          </w:tcPr>
          <w:p w14:paraId="166F428D" w14:textId="77777777" w:rsidR="00066DD2" w:rsidRDefault="00066DD2" w:rsidP="002F152F">
            <w:pPr>
              <w:pStyle w:val="EmptyLayoutCell"/>
            </w:pPr>
          </w:p>
        </w:tc>
        <w:tc>
          <w:tcPr>
            <w:tcW w:w="180" w:type="dxa"/>
          </w:tcPr>
          <w:p w14:paraId="4558D8E3" w14:textId="77777777" w:rsidR="00066DD2" w:rsidRDefault="00066DD2" w:rsidP="002F152F">
            <w:pPr>
              <w:pStyle w:val="EmptyLayoutCell"/>
            </w:pPr>
          </w:p>
        </w:tc>
        <w:tc>
          <w:tcPr>
            <w:tcW w:w="1786" w:type="dxa"/>
          </w:tcPr>
          <w:p w14:paraId="7C85691C" w14:textId="77777777" w:rsidR="00066DD2" w:rsidRDefault="00066DD2" w:rsidP="002F152F">
            <w:pPr>
              <w:pStyle w:val="EmptyLayoutCell"/>
            </w:pPr>
          </w:p>
        </w:tc>
        <w:tc>
          <w:tcPr>
            <w:tcW w:w="13" w:type="dxa"/>
          </w:tcPr>
          <w:p w14:paraId="251E3F8D" w14:textId="77777777" w:rsidR="00066DD2" w:rsidRDefault="00066DD2" w:rsidP="002F152F">
            <w:pPr>
              <w:pStyle w:val="EmptyLayoutCell"/>
            </w:pPr>
          </w:p>
        </w:tc>
        <w:tc>
          <w:tcPr>
            <w:tcW w:w="30" w:type="dxa"/>
          </w:tcPr>
          <w:p w14:paraId="1478B8C0" w14:textId="77777777" w:rsidR="00066DD2" w:rsidRDefault="00066DD2" w:rsidP="002F152F">
            <w:pPr>
              <w:pStyle w:val="EmptyLayoutCell"/>
            </w:pPr>
          </w:p>
        </w:tc>
      </w:tr>
      <w:tr w:rsidR="00066DD2" w14:paraId="40C0968B" w14:textId="77777777" w:rsidTr="002F15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" w:type="dxa"/>
          </w:tcPr>
          <w:p w14:paraId="1DA2B9E3" w14:textId="77777777" w:rsidR="00066DD2" w:rsidRDefault="00066DD2" w:rsidP="002F152F">
            <w:pPr>
              <w:pStyle w:val="EmptyLayoutCell"/>
            </w:pPr>
          </w:p>
        </w:tc>
        <w:tc>
          <w:tcPr>
            <w:tcW w:w="10785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05"/>
              <w:gridCol w:w="5207"/>
              <w:gridCol w:w="1197"/>
              <w:gridCol w:w="1198"/>
              <w:gridCol w:w="1079"/>
              <w:gridCol w:w="1079"/>
            </w:tblGrid>
            <w:tr w:rsidR="00066DD2" w14:paraId="44E584C5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819"/>
              </w:trPr>
              <w:tc>
                <w:tcPr>
                  <w:tcW w:w="10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6C20D04" w14:textId="77777777" w:rsidR="00066DD2" w:rsidRDefault="00066DD2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  <w:sz w:val="16"/>
                    </w:rPr>
                    <w:t>Տողի</w:t>
                  </w:r>
                  <w:r>
                    <w:rPr>
                      <w:rFonts w:ascii="Sylfaen" w:eastAsia="Sylfaen" w:hAnsi="Sylfaen"/>
                      <w:color w:val="000000"/>
                      <w:sz w:val="16"/>
                    </w:rPr>
                    <w:br/>
                    <w:t>NN</w:t>
                  </w:r>
                </w:p>
              </w:tc>
              <w:tc>
                <w:tcPr>
                  <w:tcW w:w="52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D79F3DF" w14:textId="77777777" w:rsidR="00066DD2" w:rsidRDefault="00066DD2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  <w:sz w:val="16"/>
                    </w:rPr>
                    <w:t>Բյուջետային ծախսերի տնտեսագիտական դասակարգման հոդվածների</w:t>
                  </w:r>
                  <w:r>
                    <w:rPr>
                      <w:rFonts w:ascii="Sylfaen" w:eastAsia="Sylfaen" w:hAnsi="Sylfaen"/>
                      <w:color w:val="000000"/>
                      <w:sz w:val="16"/>
                    </w:rPr>
                    <w:br/>
                    <w:t>անվանումներ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A8D8C4D" w14:textId="77777777" w:rsidR="00066DD2" w:rsidRDefault="00066DD2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  <w:sz w:val="16"/>
                    </w:rPr>
                    <w:t>NN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34C3B18" w14:textId="77777777" w:rsidR="00066DD2" w:rsidRDefault="00066DD2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  <w:sz w:val="16"/>
                    </w:rPr>
                    <w:t>Ընդամենը (ս.5+ս.6)</w:t>
                  </w:r>
                </w:p>
              </w:tc>
              <w:tc>
                <w:tcPr>
                  <w:tcW w:w="2160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071"/>
                    <w:gridCol w:w="1052"/>
                    <w:gridCol w:w="15"/>
                  </w:tblGrid>
                  <w:tr w:rsidR="00066DD2" w14:paraId="7492253D" w14:textId="77777777" w:rsidTr="002F152F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60"/>
                    </w:trPr>
                    <w:tc>
                      <w:tcPr>
                        <w:tcW w:w="2144" w:type="dxa"/>
                        <w:gridSpan w:val="2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2123"/>
                        </w:tblGrid>
                        <w:tr w:rsidR="00066DD2" w14:paraId="50AB2813" w14:textId="77777777" w:rsidTr="002F152F">
                          <w:tblPrEx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</w:tblPrEx>
                          <w:trPr>
                            <w:trHeight w:val="280"/>
                          </w:trPr>
                          <w:tc>
                            <w:tcPr>
                              <w:tcW w:w="2144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6E83C861" w14:textId="77777777" w:rsidR="00066DD2" w:rsidRDefault="00066DD2" w:rsidP="002F152F">
                              <w:pPr>
                                <w:jc w:val="center"/>
                              </w:pPr>
                              <w:r>
                                <w:rPr>
                                  <w:rFonts w:ascii="Sylfaen" w:eastAsia="Sylfaen" w:hAnsi="Sylfaen"/>
                                  <w:color w:val="000000"/>
                                  <w:sz w:val="16"/>
                                </w:rPr>
                                <w:t>այդ թվում</w:t>
                              </w:r>
                            </w:p>
                          </w:tc>
                        </w:tr>
                      </w:tbl>
                      <w:p w14:paraId="512D3E0A" w14:textId="77777777" w:rsidR="00066DD2" w:rsidRDefault="00066DD2" w:rsidP="002F152F"/>
                    </w:tc>
                    <w:tc>
                      <w:tcPr>
                        <w:tcW w:w="15" w:type="dxa"/>
                      </w:tcPr>
                      <w:p w14:paraId="4FB1D701" w14:textId="77777777" w:rsidR="00066DD2" w:rsidRDefault="00066DD2" w:rsidP="002F152F">
                        <w:pPr>
                          <w:pStyle w:val="EmptyLayoutCell"/>
                        </w:pPr>
                      </w:p>
                    </w:tc>
                  </w:tr>
                  <w:tr w:rsidR="00066DD2" w14:paraId="3885F85E" w14:textId="77777777" w:rsidTr="002F152F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539"/>
                    </w:trPr>
                    <w:tc>
                      <w:tcPr>
                        <w:tcW w:w="1080" w:type="dx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061"/>
                        </w:tblGrid>
                        <w:tr w:rsidR="00066DD2" w14:paraId="4348BA0D" w14:textId="77777777" w:rsidTr="002F152F">
                          <w:tblPrEx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</w:tblPrEx>
                          <w:trPr>
                            <w:trHeight w:val="459"/>
                          </w:trPr>
                          <w:tc>
                            <w:tcPr>
                              <w:tcW w:w="1080" w:type="dxa"/>
                              <w:tcBorders>
                                <w:top w:val="single" w:sz="8" w:space="0" w:color="000000"/>
                                <w:right w:val="single" w:sz="8" w:space="0" w:color="000000"/>
                              </w:tcBorders>
                              <w:shd w:val="clear" w:color="auto" w:fill="FFFFFF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25AB9A3C" w14:textId="77777777" w:rsidR="00066DD2" w:rsidRDefault="00066DD2" w:rsidP="002F152F">
                              <w:pPr>
                                <w:jc w:val="center"/>
                              </w:pPr>
                              <w:r>
                                <w:rPr>
                                  <w:rFonts w:ascii="Sylfaen" w:eastAsia="Sylfaen" w:hAnsi="Sylfaen"/>
                                  <w:color w:val="000000"/>
                                  <w:sz w:val="16"/>
                                </w:rPr>
                                <w:t>վարչական մաս</w:t>
                              </w:r>
                            </w:p>
                          </w:tc>
                        </w:tr>
                      </w:tbl>
                      <w:p w14:paraId="58165EC9" w14:textId="77777777" w:rsidR="00066DD2" w:rsidRDefault="00066DD2" w:rsidP="002F152F"/>
                    </w:tc>
                    <w:tc>
                      <w:tcPr>
                        <w:tcW w:w="1079" w:type="dxa"/>
                        <w:gridSpan w:val="2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057"/>
                        </w:tblGrid>
                        <w:tr w:rsidR="00066DD2" w14:paraId="2B78599C" w14:textId="77777777" w:rsidTr="002F152F">
                          <w:tblPrEx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</w:tblPrEx>
                          <w:trPr>
                            <w:trHeight w:val="459"/>
                          </w:trPr>
                          <w:tc>
                            <w:tcPr>
                              <w:tcW w:w="108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</w:tcBorders>
                              <w:shd w:val="clear" w:color="auto" w:fill="FFFFFF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6D3F2B98" w14:textId="77777777" w:rsidR="00066DD2" w:rsidRDefault="00066DD2" w:rsidP="002F152F">
                              <w:pPr>
                                <w:jc w:val="center"/>
                              </w:pPr>
                              <w:r>
                                <w:rPr>
                                  <w:rFonts w:ascii="Sylfaen" w:eastAsia="Sylfaen" w:hAnsi="Sylfaen"/>
                                  <w:color w:val="000000"/>
                                  <w:sz w:val="16"/>
                                </w:rPr>
                                <w:t>ֆոնդային մաս</w:t>
                              </w:r>
                            </w:p>
                          </w:tc>
                        </w:tr>
                      </w:tbl>
                      <w:p w14:paraId="43128505" w14:textId="77777777" w:rsidR="00066DD2" w:rsidRDefault="00066DD2" w:rsidP="002F152F"/>
                    </w:tc>
                  </w:tr>
                </w:tbl>
                <w:p w14:paraId="0696090A" w14:textId="77777777" w:rsidR="00066DD2" w:rsidRDefault="00066DD2" w:rsidP="002F152F"/>
              </w:tc>
            </w:tr>
            <w:tr w:rsidR="00066DD2" w14:paraId="682CD3B4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0"/>
              </w:trPr>
              <w:tc>
                <w:tcPr>
                  <w:tcW w:w="10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42365FD" w14:textId="77777777" w:rsidR="00066DD2" w:rsidRDefault="00066DD2" w:rsidP="002F152F">
                  <w:pPr>
                    <w:jc w:val="center"/>
                  </w:pPr>
                  <w:r>
                    <w:rPr>
                      <w:rFonts w:ascii="Arial AMU" w:eastAsia="Arial AMU" w:hAnsi="Arial AMU"/>
                      <w:b/>
                      <w:color w:val="000000"/>
                    </w:rPr>
                    <w:t>1</w:t>
                  </w:r>
                </w:p>
              </w:tc>
              <w:tc>
                <w:tcPr>
                  <w:tcW w:w="52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D0C6E61" w14:textId="77777777" w:rsidR="00066DD2" w:rsidRDefault="00066DD2" w:rsidP="002F152F">
                  <w:pPr>
                    <w:jc w:val="center"/>
                  </w:pPr>
                  <w:r>
                    <w:rPr>
                      <w:rFonts w:ascii="Arial AMU" w:eastAsia="Arial AMU" w:hAnsi="Arial AMU"/>
                      <w:b/>
                      <w:color w:val="000000"/>
                    </w:rPr>
                    <w:t>2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0F36669" w14:textId="77777777" w:rsidR="00066DD2" w:rsidRDefault="00066DD2" w:rsidP="002F152F">
                  <w:pPr>
                    <w:jc w:val="center"/>
                  </w:pPr>
                  <w:r>
                    <w:rPr>
                      <w:rFonts w:ascii="Arial AMU" w:eastAsia="Arial AMU" w:hAnsi="Arial AMU"/>
                      <w:b/>
                      <w:color w:val="000000"/>
                    </w:rPr>
                    <w:t>3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4ACCEEB" w14:textId="77777777" w:rsidR="00066DD2" w:rsidRDefault="00066DD2" w:rsidP="002F152F">
                  <w:pPr>
                    <w:jc w:val="center"/>
                  </w:pPr>
                  <w:r>
                    <w:rPr>
                      <w:rFonts w:ascii="Arial AMU" w:eastAsia="Arial AMU" w:hAnsi="Arial AMU"/>
                      <w:b/>
                      <w:color w:val="000000"/>
                    </w:rPr>
                    <w:t>4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48AE21E" w14:textId="77777777" w:rsidR="00066DD2" w:rsidRDefault="00066DD2" w:rsidP="002F152F">
                  <w:pPr>
                    <w:jc w:val="center"/>
                  </w:pPr>
                  <w:r>
                    <w:rPr>
                      <w:rFonts w:ascii="Arial AMU" w:eastAsia="Arial AMU" w:hAnsi="Arial AMU"/>
                      <w:b/>
                      <w:color w:val="000000"/>
                    </w:rPr>
                    <w:t>5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F115D15" w14:textId="77777777" w:rsidR="00066DD2" w:rsidRDefault="00066DD2" w:rsidP="002F152F">
                  <w:pPr>
                    <w:jc w:val="center"/>
                  </w:pPr>
                  <w:r>
                    <w:rPr>
                      <w:rFonts w:ascii="Arial AMU" w:eastAsia="Arial AMU" w:hAnsi="Arial AMU"/>
                      <w:b/>
                      <w:color w:val="000000"/>
                    </w:rPr>
                    <w:t>6</w:t>
                  </w:r>
                </w:p>
              </w:tc>
            </w:tr>
            <w:tr w:rsidR="00066DD2" w14:paraId="26A8F9B8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10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AC2A1DF" w14:textId="77777777" w:rsidR="00066DD2" w:rsidRDefault="00066DD2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2850</w:t>
                  </w:r>
                </w:p>
              </w:tc>
              <w:tc>
                <w:tcPr>
                  <w:tcW w:w="52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7C896B1" w14:textId="77777777" w:rsidR="00066DD2" w:rsidRDefault="00066DD2" w:rsidP="002F152F">
                  <w:r>
                    <w:rPr>
                      <w:rFonts w:ascii="Sylfaen" w:eastAsia="Sylfaen" w:hAnsi="Sylfaen"/>
                      <w:color w:val="000000"/>
                    </w:rPr>
                    <w:t xml:space="preserve"> - ստացված փոխատվությունների գումարի մարում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549E45C" w14:textId="77777777" w:rsidR="00066DD2" w:rsidRDefault="00066DD2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6122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CA7205" w14:textId="77777777" w:rsidR="00066DD2" w:rsidRDefault="00066DD2" w:rsidP="002F152F"/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784E010" w14:textId="77777777" w:rsidR="00066DD2" w:rsidRDefault="00066DD2" w:rsidP="002F152F"/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F94B323" w14:textId="77777777" w:rsidR="00066DD2" w:rsidRDefault="00066DD2" w:rsidP="002F152F"/>
              </w:tc>
            </w:tr>
            <w:tr w:rsidR="00066DD2" w14:paraId="29A077E4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10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B80BD91" w14:textId="77777777" w:rsidR="00066DD2" w:rsidRDefault="00066DD2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8010</w:t>
                  </w:r>
                </w:p>
              </w:tc>
              <w:tc>
                <w:tcPr>
                  <w:tcW w:w="52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4F54695" w14:textId="77777777" w:rsidR="00066DD2" w:rsidRDefault="00066DD2" w:rsidP="002F152F">
                  <w:r>
                    <w:rPr>
                      <w:rFonts w:ascii="Sylfaen" w:eastAsia="Sylfaen" w:hAnsi="Sylfaen"/>
                      <w:color w:val="000000"/>
                    </w:rPr>
                    <w:t>ԸՆԴԱՄԵՆԸ`  (տող 8100+տող 8200), այդ թվում`    (տող 8000 հակառակ նշանով)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0A192FA" w14:textId="77777777" w:rsidR="00066DD2" w:rsidRDefault="00066DD2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1905A49" w14:textId="77777777" w:rsidR="00066DD2" w:rsidRDefault="00066DD2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109789.1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9E477B7" w14:textId="77777777" w:rsidR="00066DD2" w:rsidRPr="00A7331C" w:rsidRDefault="00066DD2" w:rsidP="002F152F">
                  <w:pPr>
                    <w:jc w:val="center"/>
                    <w:rPr>
                      <w:lang w:val="ru-RU"/>
                    </w:rPr>
                  </w:pPr>
                  <w:r>
                    <w:rPr>
                      <w:rFonts w:ascii="Sylfaen" w:eastAsia="Sylfaen" w:hAnsi="Sylfaen"/>
                      <w:color w:val="000000"/>
                      <w:lang w:val="ru-RU"/>
                    </w:rPr>
                    <w:t>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CD16F1D" w14:textId="77777777" w:rsidR="00066DD2" w:rsidRDefault="00066DD2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109789.1</w:t>
                  </w:r>
                </w:p>
              </w:tc>
            </w:tr>
            <w:tr w:rsidR="00066DD2" w14:paraId="163E2820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10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C241CD4" w14:textId="77777777" w:rsidR="00066DD2" w:rsidRDefault="00066DD2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8100</w:t>
                  </w:r>
                </w:p>
              </w:tc>
              <w:tc>
                <w:tcPr>
                  <w:tcW w:w="52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072B0EE" w14:textId="77777777" w:rsidR="00066DD2" w:rsidRDefault="00066DD2" w:rsidP="002F152F">
                  <w:r>
                    <w:rPr>
                      <w:rFonts w:ascii="Sylfaen" w:eastAsia="Sylfaen" w:hAnsi="Sylfaen"/>
                      <w:color w:val="000000"/>
                    </w:rPr>
                    <w:t>Ա. ՆԵՐՔԻՆ ԱՂԲՅՈՒՐՆԵՐ  (տող 8110+տող 8160), (տող 8010-տող 8200),  այդ թվում`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AFA71FB" w14:textId="77777777" w:rsidR="00066DD2" w:rsidRDefault="00066DD2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4F363A7" w14:textId="77777777" w:rsidR="00066DD2" w:rsidRPr="00F96E16" w:rsidRDefault="00066DD2" w:rsidP="002F152F">
                  <w:pPr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109789.1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842E3B8" w14:textId="77777777" w:rsidR="00066DD2" w:rsidRPr="00F96E16" w:rsidRDefault="00066DD2" w:rsidP="002F152F">
                  <w:pPr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926F2D1" w14:textId="77777777" w:rsidR="00066DD2" w:rsidRPr="00F96E16" w:rsidRDefault="00066DD2" w:rsidP="002F152F">
                  <w:pPr>
                    <w:jc w:val="center"/>
                    <w:rPr>
                      <w:lang w:val="ru-RU"/>
                    </w:rPr>
                  </w:pPr>
                  <w:r>
                    <w:rPr>
                      <w:rFonts w:ascii="Sylfaen" w:eastAsia="Sylfaen" w:hAnsi="Sylfaen"/>
                      <w:color w:val="000000"/>
                    </w:rPr>
                    <w:t>109789.1</w:t>
                  </w:r>
                </w:p>
              </w:tc>
            </w:tr>
            <w:tr w:rsidR="00066DD2" w14:paraId="71BFF0A4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10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9961230" w14:textId="77777777" w:rsidR="00066DD2" w:rsidRDefault="00066DD2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8110</w:t>
                  </w:r>
                </w:p>
              </w:tc>
              <w:tc>
                <w:tcPr>
                  <w:tcW w:w="52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D44AEFA" w14:textId="77777777" w:rsidR="00066DD2" w:rsidRDefault="00066DD2" w:rsidP="002F152F">
                  <w:r>
                    <w:rPr>
                      <w:rFonts w:ascii="Sylfaen" w:eastAsia="Sylfaen" w:hAnsi="Sylfaen"/>
                      <w:color w:val="000000"/>
                    </w:rPr>
                    <w:t>1. ՓՈԽԱՌՈՒ ՄԻՋՈՑՆԵՐ  (տող 8111+տող 8120), այդ թվում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EF98A1C" w14:textId="77777777" w:rsidR="00066DD2" w:rsidRDefault="00066DD2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6340D1F" w14:textId="77777777" w:rsidR="00066DD2" w:rsidRDefault="00066DD2" w:rsidP="002F152F"/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5E81389" w14:textId="77777777" w:rsidR="00066DD2" w:rsidRDefault="00066DD2" w:rsidP="002F152F"/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424E3B" w14:textId="77777777" w:rsidR="00066DD2" w:rsidRDefault="00066DD2" w:rsidP="002F152F"/>
              </w:tc>
            </w:tr>
            <w:tr w:rsidR="00066DD2" w14:paraId="209F0CAC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10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B7FC128" w14:textId="77777777" w:rsidR="00066DD2" w:rsidRDefault="00066DD2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8111</w:t>
                  </w:r>
                </w:p>
              </w:tc>
              <w:tc>
                <w:tcPr>
                  <w:tcW w:w="52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F2205DB" w14:textId="77777777" w:rsidR="00066DD2" w:rsidRDefault="00066DD2" w:rsidP="002F152F">
                  <w:r>
                    <w:rPr>
                      <w:rFonts w:ascii="Sylfaen" w:eastAsia="Sylfaen" w:hAnsi="Sylfaen"/>
                      <w:color w:val="000000"/>
                    </w:rPr>
                    <w:t xml:space="preserve">1.1. Արժեթղթեր (բացառությամբ բաժնետոմսերի և կապիտալում այլ մասնակցության)(տող 8112+տող8113), որից 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74772CE" w14:textId="77777777" w:rsidR="00066DD2" w:rsidRDefault="00066DD2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B0C3749" w14:textId="77777777" w:rsidR="00066DD2" w:rsidRDefault="00066DD2" w:rsidP="002F152F"/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EB1951A" w14:textId="77777777" w:rsidR="00066DD2" w:rsidRDefault="00066DD2" w:rsidP="002F152F"/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DB1FF62" w14:textId="77777777" w:rsidR="00066DD2" w:rsidRDefault="00066DD2" w:rsidP="002F152F"/>
              </w:tc>
            </w:tr>
            <w:tr w:rsidR="00066DD2" w14:paraId="253F4A5B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10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0B5F38F" w14:textId="77777777" w:rsidR="00066DD2" w:rsidRDefault="00066DD2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8112</w:t>
                  </w:r>
                </w:p>
              </w:tc>
              <w:tc>
                <w:tcPr>
                  <w:tcW w:w="52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F4D7CF5" w14:textId="77777777" w:rsidR="00066DD2" w:rsidRDefault="00066DD2" w:rsidP="002F152F">
                  <w:r>
                    <w:rPr>
                      <w:rFonts w:ascii="Sylfaen" w:eastAsia="Sylfaen" w:hAnsi="Sylfaen"/>
                      <w:color w:val="000000"/>
                    </w:rPr>
                    <w:t>- թողարկումից և տեղաբաշխումից մուտքեր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ABF8BD5" w14:textId="77777777" w:rsidR="00066DD2" w:rsidRDefault="00066DD2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9111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1645980" w14:textId="77777777" w:rsidR="00066DD2" w:rsidRDefault="00066DD2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x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1CA4549" w14:textId="77777777" w:rsidR="00066DD2" w:rsidRDefault="00066DD2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x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7D0EDCA" w14:textId="77777777" w:rsidR="00066DD2" w:rsidRDefault="00066DD2" w:rsidP="002F152F"/>
              </w:tc>
            </w:tr>
            <w:tr w:rsidR="00066DD2" w14:paraId="17DF98A1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10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145529" w14:textId="77777777" w:rsidR="00066DD2" w:rsidRDefault="00066DD2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8113</w:t>
                  </w:r>
                </w:p>
              </w:tc>
              <w:tc>
                <w:tcPr>
                  <w:tcW w:w="52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F13C00B" w14:textId="77777777" w:rsidR="00066DD2" w:rsidRDefault="00066DD2" w:rsidP="002F152F">
                  <w:r>
                    <w:rPr>
                      <w:rFonts w:ascii="Sylfaen" w:eastAsia="Sylfaen" w:hAnsi="Sylfaen"/>
                      <w:color w:val="000000"/>
                    </w:rPr>
                    <w:t>- հիմնական գումարի մարում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3BB17AD" w14:textId="77777777" w:rsidR="00066DD2" w:rsidRDefault="00066DD2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6111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B880BBC" w14:textId="77777777" w:rsidR="00066DD2" w:rsidRDefault="00066DD2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x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D36F480" w14:textId="77777777" w:rsidR="00066DD2" w:rsidRDefault="00066DD2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x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04EBE18" w14:textId="77777777" w:rsidR="00066DD2" w:rsidRDefault="00066DD2" w:rsidP="002F152F"/>
              </w:tc>
            </w:tr>
            <w:tr w:rsidR="00066DD2" w14:paraId="7A84BC1D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10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7EF2057" w14:textId="77777777" w:rsidR="00066DD2" w:rsidRDefault="00066DD2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8120</w:t>
                  </w:r>
                </w:p>
              </w:tc>
              <w:tc>
                <w:tcPr>
                  <w:tcW w:w="52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BB8B13A" w14:textId="77777777" w:rsidR="00066DD2" w:rsidRDefault="00066DD2" w:rsidP="002F152F">
                  <w:r>
                    <w:rPr>
                      <w:rFonts w:ascii="Sylfaen" w:eastAsia="Sylfaen" w:hAnsi="Sylfaen"/>
                      <w:color w:val="000000"/>
                    </w:rPr>
                    <w:t xml:space="preserve">1.2. Վարկեր և փոխատվություններ (ստացում և մարում)  (տող 8121+տող8140), այդ թվում  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773CF37" w14:textId="77777777" w:rsidR="00066DD2" w:rsidRDefault="00066DD2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0E16651" w14:textId="77777777" w:rsidR="00066DD2" w:rsidRDefault="00066DD2" w:rsidP="002F152F"/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21F1C80" w14:textId="77777777" w:rsidR="00066DD2" w:rsidRDefault="00066DD2" w:rsidP="002F152F"/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E9523A1" w14:textId="77777777" w:rsidR="00066DD2" w:rsidRDefault="00066DD2" w:rsidP="002F152F"/>
              </w:tc>
            </w:tr>
            <w:tr w:rsidR="00066DD2" w14:paraId="47C21071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10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131A290" w14:textId="77777777" w:rsidR="00066DD2" w:rsidRDefault="00066DD2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8121</w:t>
                  </w:r>
                </w:p>
              </w:tc>
              <w:tc>
                <w:tcPr>
                  <w:tcW w:w="52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365C3B" w14:textId="77777777" w:rsidR="00066DD2" w:rsidRDefault="00066DD2" w:rsidP="002F152F">
                  <w:r>
                    <w:rPr>
                      <w:rFonts w:ascii="Sylfaen" w:eastAsia="Sylfaen" w:hAnsi="Sylfaen"/>
                      <w:color w:val="000000"/>
                    </w:rPr>
                    <w:t xml:space="preserve">1.2.1. Վարկեր (տող 8122+ տող8130), որից` 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7D2F2E" w14:textId="77777777" w:rsidR="00066DD2" w:rsidRDefault="00066DD2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587D957" w14:textId="77777777" w:rsidR="00066DD2" w:rsidRDefault="00066DD2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x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7A9D272" w14:textId="77777777" w:rsidR="00066DD2" w:rsidRDefault="00066DD2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x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8FB3236" w14:textId="77777777" w:rsidR="00066DD2" w:rsidRDefault="00066DD2" w:rsidP="002F152F"/>
              </w:tc>
            </w:tr>
            <w:tr w:rsidR="00066DD2" w14:paraId="11633C41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10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AFD9C2F" w14:textId="77777777" w:rsidR="00066DD2" w:rsidRDefault="00066DD2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8122</w:t>
                  </w:r>
                </w:p>
              </w:tc>
              <w:tc>
                <w:tcPr>
                  <w:tcW w:w="52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E5DAECF" w14:textId="77777777" w:rsidR="00066DD2" w:rsidRDefault="00066DD2" w:rsidP="002F152F">
                  <w:r>
                    <w:rPr>
                      <w:rFonts w:ascii="Sylfaen" w:eastAsia="Sylfaen" w:hAnsi="Sylfaen"/>
                      <w:color w:val="000000"/>
                    </w:rPr>
                    <w:t>- վարկերի ստացում (տող 8123+ տող 8124), որից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B081F3B" w14:textId="77777777" w:rsidR="00066DD2" w:rsidRDefault="00066DD2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9112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1A2E0CB" w14:textId="77777777" w:rsidR="00066DD2" w:rsidRDefault="00066DD2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x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09694BB" w14:textId="77777777" w:rsidR="00066DD2" w:rsidRDefault="00066DD2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x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BD47A44" w14:textId="77777777" w:rsidR="00066DD2" w:rsidRDefault="00066DD2" w:rsidP="002F152F"/>
              </w:tc>
            </w:tr>
            <w:tr w:rsidR="00066DD2" w14:paraId="2BA537F7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10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70B3569" w14:textId="77777777" w:rsidR="00066DD2" w:rsidRDefault="00066DD2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8123</w:t>
                  </w:r>
                </w:p>
              </w:tc>
              <w:tc>
                <w:tcPr>
                  <w:tcW w:w="52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40CCA48" w14:textId="77777777" w:rsidR="00066DD2" w:rsidRDefault="00066DD2" w:rsidP="002F152F">
                  <w:r>
                    <w:rPr>
                      <w:rFonts w:ascii="Sylfaen" w:eastAsia="Sylfaen" w:hAnsi="Sylfaen"/>
                      <w:color w:val="000000"/>
                    </w:rPr>
                    <w:t>պետական բյուջեից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9B91924" w14:textId="77777777" w:rsidR="00066DD2" w:rsidRDefault="00066DD2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D064861" w14:textId="77777777" w:rsidR="00066DD2" w:rsidRDefault="00066DD2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x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51383F6" w14:textId="77777777" w:rsidR="00066DD2" w:rsidRDefault="00066DD2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x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8BA3C39" w14:textId="77777777" w:rsidR="00066DD2" w:rsidRDefault="00066DD2" w:rsidP="002F152F"/>
              </w:tc>
            </w:tr>
            <w:tr w:rsidR="00066DD2" w14:paraId="21883C48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10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C60CFB9" w14:textId="77777777" w:rsidR="00066DD2" w:rsidRDefault="00066DD2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8124</w:t>
                  </w:r>
                </w:p>
              </w:tc>
              <w:tc>
                <w:tcPr>
                  <w:tcW w:w="52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90DF9F9" w14:textId="77777777" w:rsidR="00066DD2" w:rsidRDefault="00066DD2" w:rsidP="002F152F">
                  <w:r>
                    <w:rPr>
                      <w:rFonts w:ascii="Sylfaen" w:eastAsia="Sylfaen" w:hAnsi="Sylfaen"/>
                      <w:color w:val="000000"/>
                    </w:rPr>
                    <w:t>այլ աղբյուրներից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83B9269" w14:textId="77777777" w:rsidR="00066DD2" w:rsidRDefault="00066DD2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06C8E87" w14:textId="77777777" w:rsidR="00066DD2" w:rsidRDefault="00066DD2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x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FA4965B" w14:textId="77777777" w:rsidR="00066DD2" w:rsidRDefault="00066DD2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x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28D536" w14:textId="77777777" w:rsidR="00066DD2" w:rsidRDefault="00066DD2" w:rsidP="002F152F"/>
              </w:tc>
            </w:tr>
            <w:tr w:rsidR="00066DD2" w14:paraId="4D754904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10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27D4A76" w14:textId="77777777" w:rsidR="00066DD2" w:rsidRDefault="00066DD2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8130</w:t>
                  </w:r>
                </w:p>
              </w:tc>
              <w:tc>
                <w:tcPr>
                  <w:tcW w:w="52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B9E3C1A" w14:textId="77777777" w:rsidR="00066DD2" w:rsidRDefault="00066DD2" w:rsidP="002F152F">
                  <w:r>
                    <w:rPr>
                      <w:rFonts w:ascii="Sylfaen" w:eastAsia="Sylfaen" w:hAnsi="Sylfaen"/>
                      <w:color w:val="000000"/>
                    </w:rPr>
                    <w:t>- ստացված վարկերի հիմնական  գումարի մարում (տող 8131+ տող 8132), որից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07483DF" w14:textId="77777777" w:rsidR="00066DD2" w:rsidRDefault="00066DD2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6112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0F3C500" w14:textId="77777777" w:rsidR="00066DD2" w:rsidRDefault="00066DD2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x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2D95351" w14:textId="77777777" w:rsidR="00066DD2" w:rsidRDefault="00066DD2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x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65DF463" w14:textId="77777777" w:rsidR="00066DD2" w:rsidRDefault="00066DD2" w:rsidP="002F152F"/>
              </w:tc>
            </w:tr>
            <w:tr w:rsidR="00066DD2" w14:paraId="159B5A61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10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77EEA22" w14:textId="77777777" w:rsidR="00066DD2" w:rsidRDefault="00066DD2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8131</w:t>
                  </w:r>
                </w:p>
              </w:tc>
              <w:tc>
                <w:tcPr>
                  <w:tcW w:w="52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AE8DF5C" w14:textId="77777777" w:rsidR="00066DD2" w:rsidRDefault="00066DD2" w:rsidP="002F152F">
                  <w:r>
                    <w:rPr>
                      <w:rFonts w:ascii="Sylfaen" w:eastAsia="Sylfaen" w:hAnsi="Sylfaen"/>
                      <w:color w:val="000000"/>
                    </w:rPr>
                    <w:t>ՀՀ պետական բյուջեին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2CDB16C" w14:textId="77777777" w:rsidR="00066DD2" w:rsidRDefault="00066DD2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1C76BF" w14:textId="77777777" w:rsidR="00066DD2" w:rsidRDefault="00066DD2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x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7043030" w14:textId="77777777" w:rsidR="00066DD2" w:rsidRDefault="00066DD2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x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6B98120" w14:textId="77777777" w:rsidR="00066DD2" w:rsidRDefault="00066DD2" w:rsidP="002F152F"/>
              </w:tc>
            </w:tr>
            <w:tr w:rsidR="00066DD2" w14:paraId="09B23850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10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3E70618" w14:textId="77777777" w:rsidR="00066DD2" w:rsidRDefault="00066DD2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8132</w:t>
                  </w:r>
                </w:p>
              </w:tc>
              <w:tc>
                <w:tcPr>
                  <w:tcW w:w="52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0E18BCD" w14:textId="77777777" w:rsidR="00066DD2" w:rsidRDefault="00066DD2" w:rsidP="002F152F">
                  <w:r>
                    <w:rPr>
                      <w:rFonts w:ascii="Sylfaen" w:eastAsia="Sylfaen" w:hAnsi="Sylfaen"/>
                      <w:color w:val="000000"/>
                    </w:rPr>
                    <w:t xml:space="preserve">այլ աղբյուրներին  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7BD2371" w14:textId="77777777" w:rsidR="00066DD2" w:rsidRDefault="00066DD2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E059C70" w14:textId="77777777" w:rsidR="00066DD2" w:rsidRDefault="00066DD2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x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84F4E3B" w14:textId="77777777" w:rsidR="00066DD2" w:rsidRDefault="00066DD2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x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578E33C" w14:textId="77777777" w:rsidR="00066DD2" w:rsidRDefault="00066DD2" w:rsidP="002F152F"/>
              </w:tc>
            </w:tr>
            <w:tr w:rsidR="00066DD2" w14:paraId="265EEC75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10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526FB6E" w14:textId="77777777" w:rsidR="00066DD2" w:rsidRDefault="00066DD2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8140</w:t>
                  </w:r>
                </w:p>
              </w:tc>
              <w:tc>
                <w:tcPr>
                  <w:tcW w:w="52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885E71" w14:textId="77777777" w:rsidR="00066DD2" w:rsidRDefault="00066DD2" w:rsidP="002F152F">
                  <w:r>
                    <w:rPr>
                      <w:rFonts w:ascii="Sylfaen" w:eastAsia="Sylfaen" w:hAnsi="Sylfaen"/>
                      <w:color w:val="000000"/>
                    </w:rPr>
                    <w:t>1.2.2. Փոխատվություններ (տող 8141+ տող 8150)որից`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19BC05B" w14:textId="77777777" w:rsidR="00066DD2" w:rsidRDefault="00066DD2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F2F62CF" w14:textId="77777777" w:rsidR="00066DD2" w:rsidRDefault="00066DD2" w:rsidP="002F152F"/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7EE93DD" w14:textId="77777777" w:rsidR="00066DD2" w:rsidRDefault="00066DD2" w:rsidP="002F152F"/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6AB5814" w14:textId="77777777" w:rsidR="00066DD2" w:rsidRDefault="00066DD2" w:rsidP="002F152F"/>
              </w:tc>
            </w:tr>
            <w:tr w:rsidR="00066DD2" w14:paraId="2818368E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10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2A1FB47" w14:textId="77777777" w:rsidR="00066DD2" w:rsidRDefault="00066DD2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8141</w:t>
                  </w:r>
                </w:p>
              </w:tc>
              <w:tc>
                <w:tcPr>
                  <w:tcW w:w="52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B31A42A" w14:textId="77777777" w:rsidR="00066DD2" w:rsidRDefault="00066DD2" w:rsidP="002F152F">
                  <w:r>
                    <w:rPr>
                      <w:rFonts w:ascii="Sylfaen" w:eastAsia="Sylfaen" w:hAnsi="Sylfaen"/>
                      <w:color w:val="000000"/>
                    </w:rPr>
                    <w:t xml:space="preserve"> - բյուջետային փոխատվությունների ստացում (տող 8142+ տող 8143)  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A73C322" w14:textId="77777777" w:rsidR="00066DD2" w:rsidRDefault="00066DD2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9112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611F46D" w14:textId="77777777" w:rsidR="00066DD2" w:rsidRDefault="00066DD2" w:rsidP="002F152F"/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9DAC3DA" w14:textId="77777777" w:rsidR="00066DD2" w:rsidRDefault="00066DD2" w:rsidP="002F152F"/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8985C43" w14:textId="77777777" w:rsidR="00066DD2" w:rsidRDefault="00066DD2" w:rsidP="002F152F"/>
              </w:tc>
            </w:tr>
            <w:tr w:rsidR="00066DD2" w14:paraId="4102595E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10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3F1B29D" w14:textId="77777777" w:rsidR="00066DD2" w:rsidRDefault="00066DD2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8142</w:t>
                  </w:r>
                </w:p>
              </w:tc>
              <w:tc>
                <w:tcPr>
                  <w:tcW w:w="52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A5E0063" w14:textId="77777777" w:rsidR="00066DD2" w:rsidRDefault="00066DD2" w:rsidP="002F152F">
                  <w:r>
                    <w:rPr>
                      <w:rFonts w:ascii="Sylfaen" w:eastAsia="Sylfaen" w:hAnsi="Sylfaen"/>
                      <w:color w:val="000000"/>
                    </w:rPr>
                    <w:t xml:space="preserve">ՀՀ պետական բյուջեից  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3419726" w14:textId="77777777" w:rsidR="00066DD2" w:rsidRDefault="00066DD2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6508E0F" w14:textId="77777777" w:rsidR="00066DD2" w:rsidRDefault="00066DD2" w:rsidP="002F152F"/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B6695AA" w14:textId="77777777" w:rsidR="00066DD2" w:rsidRDefault="00066DD2" w:rsidP="002F152F"/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98867C9" w14:textId="77777777" w:rsidR="00066DD2" w:rsidRDefault="00066DD2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x</w:t>
                  </w:r>
                </w:p>
              </w:tc>
            </w:tr>
            <w:tr w:rsidR="00066DD2" w14:paraId="0960B14C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10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22B52B4" w14:textId="77777777" w:rsidR="00066DD2" w:rsidRDefault="00066DD2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8143</w:t>
                  </w:r>
                </w:p>
              </w:tc>
              <w:tc>
                <w:tcPr>
                  <w:tcW w:w="52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31077EB" w14:textId="77777777" w:rsidR="00066DD2" w:rsidRDefault="00066DD2" w:rsidP="002F152F">
                  <w:r>
                    <w:rPr>
                      <w:rFonts w:ascii="Sylfaen" w:eastAsia="Sylfaen" w:hAnsi="Sylfaen"/>
                      <w:color w:val="000000"/>
                    </w:rPr>
                    <w:t>ՀՀ այլ համայնքների բյուջեներից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9D53282" w14:textId="77777777" w:rsidR="00066DD2" w:rsidRDefault="00066DD2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2FF91A7" w14:textId="77777777" w:rsidR="00066DD2" w:rsidRDefault="00066DD2" w:rsidP="002F152F"/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18360C6" w14:textId="77777777" w:rsidR="00066DD2" w:rsidRDefault="00066DD2" w:rsidP="002F152F"/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24731B" w14:textId="77777777" w:rsidR="00066DD2" w:rsidRDefault="00066DD2" w:rsidP="002F152F"/>
              </w:tc>
            </w:tr>
            <w:tr w:rsidR="00066DD2" w14:paraId="7937DC25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10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D7E65F5" w14:textId="77777777" w:rsidR="00066DD2" w:rsidRDefault="00066DD2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8150</w:t>
                  </w:r>
                </w:p>
              </w:tc>
              <w:tc>
                <w:tcPr>
                  <w:tcW w:w="52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51A4E6E" w14:textId="77777777" w:rsidR="00066DD2" w:rsidRDefault="00066DD2" w:rsidP="002F152F">
                  <w:r>
                    <w:rPr>
                      <w:rFonts w:ascii="Sylfaen" w:eastAsia="Sylfaen" w:hAnsi="Sylfaen"/>
                      <w:color w:val="000000"/>
                    </w:rPr>
                    <w:t xml:space="preserve"> - ստացված փոխատվությունների գումարի մարում (տող 8151+ տող 8152)որից`  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D3FB769" w14:textId="77777777" w:rsidR="00066DD2" w:rsidRDefault="00066DD2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6112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06C3519" w14:textId="77777777" w:rsidR="00066DD2" w:rsidRDefault="00066DD2" w:rsidP="002F152F"/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23DE6F6" w14:textId="77777777" w:rsidR="00066DD2" w:rsidRDefault="00066DD2" w:rsidP="002F152F"/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BD22DE7" w14:textId="77777777" w:rsidR="00066DD2" w:rsidRDefault="00066DD2" w:rsidP="002F152F"/>
              </w:tc>
            </w:tr>
            <w:tr w:rsidR="00066DD2" w14:paraId="535AB210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10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F056090" w14:textId="77777777" w:rsidR="00066DD2" w:rsidRDefault="00066DD2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8151</w:t>
                  </w:r>
                </w:p>
              </w:tc>
              <w:tc>
                <w:tcPr>
                  <w:tcW w:w="52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566E85" w14:textId="77777777" w:rsidR="00066DD2" w:rsidRDefault="00066DD2" w:rsidP="002F152F">
                  <w:r>
                    <w:rPr>
                      <w:rFonts w:ascii="Sylfaen" w:eastAsia="Sylfaen" w:hAnsi="Sylfaen"/>
                      <w:color w:val="000000"/>
                    </w:rPr>
                    <w:t xml:space="preserve">ՀՀ պետական բյուջեին  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ADAC80B" w14:textId="77777777" w:rsidR="00066DD2" w:rsidRDefault="00066DD2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6394523" w14:textId="77777777" w:rsidR="00066DD2" w:rsidRDefault="00066DD2" w:rsidP="002F152F"/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E1DFBD9" w14:textId="77777777" w:rsidR="00066DD2" w:rsidRDefault="00066DD2" w:rsidP="002F152F"/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F538D25" w14:textId="77777777" w:rsidR="00066DD2" w:rsidRDefault="00066DD2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x</w:t>
                  </w:r>
                </w:p>
              </w:tc>
            </w:tr>
            <w:tr w:rsidR="00066DD2" w14:paraId="29A81EE7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10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96DDFAF" w14:textId="77777777" w:rsidR="00066DD2" w:rsidRDefault="00066DD2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8152</w:t>
                  </w:r>
                </w:p>
              </w:tc>
              <w:tc>
                <w:tcPr>
                  <w:tcW w:w="52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72B2E8A" w14:textId="77777777" w:rsidR="00066DD2" w:rsidRDefault="00066DD2" w:rsidP="002F152F">
                  <w:r>
                    <w:rPr>
                      <w:rFonts w:ascii="Sylfaen" w:eastAsia="Sylfaen" w:hAnsi="Sylfaen"/>
                      <w:color w:val="000000"/>
                    </w:rPr>
                    <w:t>ՀՀ այլ համայնքների բյուջեներին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EA54889" w14:textId="77777777" w:rsidR="00066DD2" w:rsidRDefault="00066DD2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5DC98E5" w14:textId="77777777" w:rsidR="00066DD2" w:rsidRDefault="00066DD2" w:rsidP="002F152F"/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AE25D0A" w14:textId="77777777" w:rsidR="00066DD2" w:rsidRDefault="00066DD2" w:rsidP="002F152F"/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91805EC" w14:textId="77777777" w:rsidR="00066DD2" w:rsidRDefault="00066DD2" w:rsidP="002F152F"/>
              </w:tc>
            </w:tr>
            <w:tr w:rsidR="00066DD2" w14:paraId="4F3249B4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10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1B65A9C" w14:textId="77777777" w:rsidR="00066DD2" w:rsidRDefault="00066DD2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8160</w:t>
                  </w:r>
                </w:p>
              </w:tc>
              <w:tc>
                <w:tcPr>
                  <w:tcW w:w="52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BBEF295" w14:textId="77777777" w:rsidR="00066DD2" w:rsidRDefault="00066DD2" w:rsidP="002F152F">
                  <w:r>
                    <w:rPr>
                      <w:rFonts w:ascii="Sylfaen" w:eastAsia="Sylfaen" w:hAnsi="Sylfaen"/>
                      <w:color w:val="000000"/>
                    </w:rPr>
                    <w:t xml:space="preserve">2. ՖԻՆԱՆՍԱԿԱՆ ԱԿՏԻՎՆԵՐ (տող 8161 + տող 8170 + տող 8190-տող 8197 + տող 8198 + տող 8199)այդ թվում`  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76D04CA" w14:textId="77777777" w:rsidR="00066DD2" w:rsidRDefault="00066DD2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C5D77E0" w14:textId="77777777" w:rsidR="00066DD2" w:rsidRDefault="00066DD2" w:rsidP="002F152F"/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8CC9295" w14:textId="77777777" w:rsidR="00066DD2" w:rsidRDefault="00066DD2" w:rsidP="002F152F"/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B203F89" w14:textId="77777777" w:rsidR="00066DD2" w:rsidRDefault="00066DD2" w:rsidP="002F152F"/>
              </w:tc>
            </w:tr>
            <w:tr w:rsidR="00066DD2" w14:paraId="117AA122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10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7425DA0" w14:textId="77777777" w:rsidR="00066DD2" w:rsidRDefault="00066DD2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lastRenderedPageBreak/>
                    <w:t>8161</w:t>
                  </w:r>
                </w:p>
              </w:tc>
              <w:tc>
                <w:tcPr>
                  <w:tcW w:w="52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80E97CC" w14:textId="77777777" w:rsidR="00066DD2" w:rsidRDefault="00066DD2" w:rsidP="002F152F">
                  <w:r>
                    <w:rPr>
                      <w:rFonts w:ascii="Sylfaen" w:eastAsia="Sylfaen" w:hAnsi="Sylfaen"/>
                      <w:color w:val="000000"/>
                    </w:rPr>
                    <w:t>2.1. Բաժնետոմսեր և կապիտալում այլ մասնակցություն (տող 8162+ տող 8163 + տող 8164)որից`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2E22A53" w14:textId="77777777" w:rsidR="00066DD2" w:rsidRDefault="00066DD2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97E9B5A" w14:textId="77777777" w:rsidR="00066DD2" w:rsidRDefault="00066DD2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x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91AA670" w14:textId="77777777" w:rsidR="00066DD2" w:rsidRDefault="00066DD2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x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E6FC8E4" w14:textId="77777777" w:rsidR="00066DD2" w:rsidRDefault="00066DD2" w:rsidP="002F152F"/>
              </w:tc>
            </w:tr>
            <w:tr w:rsidR="00066DD2" w14:paraId="3BF3B6AE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10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88441B6" w14:textId="77777777" w:rsidR="00066DD2" w:rsidRDefault="00066DD2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8162</w:t>
                  </w:r>
                </w:p>
              </w:tc>
              <w:tc>
                <w:tcPr>
                  <w:tcW w:w="52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4D9AAF8" w14:textId="77777777" w:rsidR="00066DD2" w:rsidRDefault="00066DD2" w:rsidP="002F152F">
                  <w:r>
                    <w:rPr>
                      <w:rFonts w:ascii="Sylfaen" w:eastAsia="Sylfaen" w:hAnsi="Sylfaen"/>
                      <w:color w:val="000000"/>
                    </w:rPr>
                    <w:t xml:space="preserve"> - համայնքային սեփականության բաժնետոմսերի և կապիտալում համայնքի մասնակցության իրացումից մուտքեր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D80F3B6" w14:textId="77777777" w:rsidR="00066DD2" w:rsidRDefault="00066DD2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9213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71284A1" w14:textId="77777777" w:rsidR="00066DD2" w:rsidRDefault="00066DD2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x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C76E376" w14:textId="77777777" w:rsidR="00066DD2" w:rsidRDefault="00066DD2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x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0110F0" w14:textId="77777777" w:rsidR="00066DD2" w:rsidRDefault="00066DD2" w:rsidP="002F152F"/>
              </w:tc>
            </w:tr>
            <w:tr w:rsidR="00066DD2" w14:paraId="52CFC2C2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10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FB415D8" w14:textId="77777777" w:rsidR="00066DD2" w:rsidRDefault="00066DD2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8163</w:t>
                  </w:r>
                </w:p>
              </w:tc>
              <w:tc>
                <w:tcPr>
                  <w:tcW w:w="52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AB6B0C6" w14:textId="77777777" w:rsidR="00066DD2" w:rsidRDefault="00066DD2" w:rsidP="002F152F">
                  <w:r>
                    <w:rPr>
                      <w:rFonts w:ascii="Sylfaen" w:eastAsia="Sylfaen" w:hAnsi="Sylfaen"/>
                      <w:color w:val="000000"/>
                    </w:rPr>
                    <w:t xml:space="preserve"> - իրավաբանական անձանց կանոնադրական կապիտալում պետական մասնակցության, պետական սեփականություն հանդիսացող անշարժ գույքի (բացառությամբ հողերի), այդ թվում՝ անավարտ շինարարության օբյեկտների մասնավորեցումից առաջացած միջոցներից համայնքի բյուջե մասհանումից մուտքեր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DA86357" w14:textId="77777777" w:rsidR="00066DD2" w:rsidRDefault="00066DD2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9213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FF7B80D" w14:textId="77777777" w:rsidR="00066DD2" w:rsidRDefault="00066DD2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x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D5CB472" w14:textId="77777777" w:rsidR="00066DD2" w:rsidRDefault="00066DD2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x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8835E92" w14:textId="77777777" w:rsidR="00066DD2" w:rsidRDefault="00066DD2" w:rsidP="002F152F"/>
              </w:tc>
            </w:tr>
            <w:tr w:rsidR="00066DD2" w14:paraId="664583D9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10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76F5D67" w14:textId="77777777" w:rsidR="00066DD2" w:rsidRDefault="00066DD2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8164</w:t>
                  </w:r>
                </w:p>
              </w:tc>
              <w:tc>
                <w:tcPr>
                  <w:tcW w:w="52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65EF27D" w14:textId="77777777" w:rsidR="00066DD2" w:rsidRDefault="00066DD2" w:rsidP="002F152F">
                  <w:r>
                    <w:rPr>
                      <w:rFonts w:ascii="Sylfaen" w:eastAsia="Sylfaen" w:hAnsi="Sylfaen"/>
                      <w:color w:val="000000"/>
                    </w:rPr>
                    <w:t xml:space="preserve"> - բաժնետոմսեր և կապիտալում այլ մասնակցության ձեռքբերում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89767C" w14:textId="77777777" w:rsidR="00066DD2" w:rsidRDefault="00066DD2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6213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B933B0E" w14:textId="77777777" w:rsidR="00066DD2" w:rsidRDefault="00066DD2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x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A4D50EA" w14:textId="77777777" w:rsidR="00066DD2" w:rsidRDefault="00066DD2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x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3261021" w14:textId="77777777" w:rsidR="00066DD2" w:rsidRDefault="00066DD2" w:rsidP="002F152F"/>
              </w:tc>
            </w:tr>
            <w:tr w:rsidR="00066DD2" w14:paraId="72534A76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10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E00F14" w14:textId="77777777" w:rsidR="00066DD2" w:rsidRDefault="00066DD2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8170</w:t>
                  </w:r>
                </w:p>
              </w:tc>
              <w:tc>
                <w:tcPr>
                  <w:tcW w:w="52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5AF2452" w14:textId="77777777" w:rsidR="00066DD2" w:rsidRDefault="00066DD2" w:rsidP="002F152F">
                  <w:r>
                    <w:rPr>
                      <w:rFonts w:ascii="Sylfaen" w:eastAsia="Sylfaen" w:hAnsi="Sylfaen"/>
                      <w:color w:val="000000"/>
                    </w:rPr>
                    <w:t xml:space="preserve">2.2. Փոխատվություններ (տող 8171+ տող 8172)որից  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B111E26" w14:textId="77777777" w:rsidR="00066DD2" w:rsidRDefault="00066DD2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ABE9921" w14:textId="77777777" w:rsidR="00066DD2" w:rsidRDefault="00066DD2" w:rsidP="002F152F"/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D05749B" w14:textId="77777777" w:rsidR="00066DD2" w:rsidRDefault="00066DD2" w:rsidP="002F152F"/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557548C" w14:textId="77777777" w:rsidR="00066DD2" w:rsidRDefault="00066DD2" w:rsidP="002F152F"/>
              </w:tc>
            </w:tr>
            <w:tr w:rsidR="00066DD2" w14:paraId="3B3F80B5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10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05C7546" w14:textId="77777777" w:rsidR="00066DD2" w:rsidRDefault="00066DD2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8171</w:t>
                  </w:r>
                </w:p>
              </w:tc>
              <w:tc>
                <w:tcPr>
                  <w:tcW w:w="52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60BC130" w14:textId="77777777" w:rsidR="00066DD2" w:rsidRDefault="00066DD2" w:rsidP="002F152F">
                  <w:r>
                    <w:rPr>
                      <w:rFonts w:ascii="Sylfaen" w:eastAsia="Sylfaen" w:hAnsi="Sylfaen"/>
                      <w:color w:val="000000"/>
                    </w:rPr>
                    <w:t xml:space="preserve"> - նախկինում տրամադրված փոխատվությունների դիմաց ստացվող մարումներից մուտքեր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BFF4893" w14:textId="77777777" w:rsidR="00066DD2" w:rsidRDefault="00066DD2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9212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B8FF41C" w14:textId="77777777" w:rsidR="00066DD2" w:rsidRDefault="00066DD2" w:rsidP="002F152F"/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C94C5AA" w14:textId="77777777" w:rsidR="00066DD2" w:rsidRDefault="00066DD2" w:rsidP="002F152F"/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26FEF63" w14:textId="77777777" w:rsidR="00066DD2" w:rsidRDefault="00066DD2" w:rsidP="002F152F"/>
              </w:tc>
            </w:tr>
            <w:tr w:rsidR="00066DD2" w14:paraId="7ECC9074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10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E396E22" w14:textId="77777777" w:rsidR="00066DD2" w:rsidRDefault="00066DD2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8172</w:t>
                  </w:r>
                </w:p>
              </w:tc>
              <w:tc>
                <w:tcPr>
                  <w:tcW w:w="52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C42C1AD" w14:textId="77777777" w:rsidR="00066DD2" w:rsidRDefault="00066DD2" w:rsidP="002F152F">
                  <w:r>
                    <w:rPr>
                      <w:rFonts w:ascii="Sylfaen" w:eastAsia="Sylfaen" w:hAnsi="Sylfaen"/>
                      <w:color w:val="000000"/>
                    </w:rPr>
                    <w:t xml:space="preserve"> - փոխատվությունների տրամադրում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80CF3F2" w14:textId="77777777" w:rsidR="00066DD2" w:rsidRDefault="00066DD2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6212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3F76C8B" w14:textId="77777777" w:rsidR="00066DD2" w:rsidRDefault="00066DD2" w:rsidP="002F152F"/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60C0456" w14:textId="77777777" w:rsidR="00066DD2" w:rsidRDefault="00066DD2" w:rsidP="002F152F"/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60F2A0A" w14:textId="77777777" w:rsidR="00066DD2" w:rsidRDefault="00066DD2" w:rsidP="002F152F"/>
              </w:tc>
            </w:tr>
            <w:tr w:rsidR="00066DD2" w14:paraId="3731DCF3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10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CEB5A5" w14:textId="77777777" w:rsidR="00066DD2" w:rsidRDefault="00066DD2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8190</w:t>
                  </w:r>
                </w:p>
              </w:tc>
              <w:tc>
                <w:tcPr>
                  <w:tcW w:w="52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D1B2606" w14:textId="77777777" w:rsidR="00066DD2" w:rsidRDefault="00066DD2" w:rsidP="002F152F">
                  <w:r>
                    <w:rPr>
                      <w:rFonts w:ascii="Sylfaen" w:eastAsia="Sylfaen" w:hAnsi="Sylfaen"/>
                      <w:color w:val="000000"/>
                    </w:rPr>
                    <w:t>2.3. Համայնքի բյուջեի միջոցների տարեսկզբի ազատ մնացորդը` (տող 8191 + տող 8194-տող 8193)այդ թվում`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58E9F08" w14:textId="77777777" w:rsidR="00066DD2" w:rsidRDefault="00066DD2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B77AA49" w14:textId="77777777" w:rsidR="00066DD2" w:rsidRDefault="00066DD2" w:rsidP="002F152F"/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CC64B8" w14:textId="77777777" w:rsidR="00066DD2" w:rsidRDefault="00066DD2" w:rsidP="002F152F"/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440DB82" w14:textId="77777777" w:rsidR="00066DD2" w:rsidRDefault="00066DD2" w:rsidP="002F152F"/>
              </w:tc>
            </w:tr>
            <w:tr w:rsidR="00066DD2" w14:paraId="2D1AD5FA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10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EF61E23" w14:textId="77777777" w:rsidR="00066DD2" w:rsidRDefault="00066DD2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8191</w:t>
                  </w:r>
                </w:p>
              </w:tc>
              <w:tc>
                <w:tcPr>
                  <w:tcW w:w="52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2EEDF9D" w14:textId="77777777" w:rsidR="00066DD2" w:rsidRDefault="00066DD2" w:rsidP="002F152F">
                  <w:r>
                    <w:rPr>
                      <w:rFonts w:ascii="Sylfaen" w:eastAsia="Sylfaen" w:hAnsi="Sylfaen"/>
                      <w:color w:val="000000"/>
                    </w:rPr>
                    <w:t xml:space="preserve"> 2.3.1. Համայնքի բյուջեի վարչական մասի միջոցների տարեսկզբի ազատ մնացորդ որից`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10534AB" w14:textId="77777777" w:rsidR="00066DD2" w:rsidRDefault="00066DD2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9320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FC26B85" w14:textId="77777777" w:rsidR="00066DD2" w:rsidRDefault="00066DD2" w:rsidP="002F152F"/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0A3C0A2" w14:textId="77777777" w:rsidR="00066DD2" w:rsidRDefault="00066DD2" w:rsidP="002F152F"/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521CF4E" w14:textId="77777777" w:rsidR="00066DD2" w:rsidRDefault="00066DD2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x</w:t>
                  </w:r>
                </w:p>
              </w:tc>
            </w:tr>
            <w:tr w:rsidR="00066DD2" w14:paraId="29B259B1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10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98FAE5C" w14:textId="77777777" w:rsidR="00066DD2" w:rsidRDefault="00066DD2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8193</w:t>
                  </w:r>
                </w:p>
              </w:tc>
              <w:tc>
                <w:tcPr>
                  <w:tcW w:w="52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820F7C2" w14:textId="77777777" w:rsidR="00066DD2" w:rsidRDefault="00066DD2" w:rsidP="002F152F">
                  <w:r>
                    <w:rPr>
                      <w:rFonts w:ascii="Sylfaen" w:eastAsia="Sylfaen" w:hAnsi="Sylfaen"/>
                      <w:color w:val="000000"/>
                    </w:rPr>
                    <w:t>- ենթակա է ուղղման համայնքի բյուջեի ֆոնդային մաս (տող 8191 - տող 8192)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3CD9C87" w14:textId="77777777" w:rsidR="00066DD2" w:rsidRDefault="00066DD2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1FAB2B9" w14:textId="77777777" w:rsidR="00066DD2" w:rsidRDefault="00066DD2" w:rsidP="002F152F">
                  <w:r>
                    <w:rPr>
                      <w:lang w:val="ru-RU"/>
                    </w:rPr>
                    <w:t>109349.9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9A72837" w14:textId="77777777" w:rsidR="00066DD2" w:rsidRDefault="00066DD2" w:rsidP="002F152F">
                  <w:r>
                    <w:rPr>
                      <w:lang w:val="ru-RU"/>
                    </w:rPr>
                    <w:t>109349.9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CBEAAFC" w14:textId="77777777" w:rsidR="00066DD2" w:rsidRDefault="00066DD2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x</w:t>
                  </w:r>
                </w:p>
              </w:tc>
            </w:tr>
            <w:tr w:rsidR="00066DD2" w14:paraId="14DA3773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10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A27B477" w14:textId="77777777" w:rsidR="00066DD2" w:rsidRDefault="00066DD2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8194</w:t>
                  </w:r>
                </w:p>
              </w:tc>
              <w:tc>
                <w:tcPr>
                  <w:tcW w:w="52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04318EB" w14:textId="77777777" w:rsidR="00066DD2" w:rsidRDefault="00066DD2" w:rsidP="002F152F">
                  <w:r>
                    <w:rPr>
                      <w:rFonts w:ascii="Sylfaen" w:eastAsia="Sylfaen" w:hAnsi="Sylfaen"/>
                      <w:color w:val="000000"/>
                    </w:rPr>
                    <w:t>2.3.2. Համայնքի բյուջեի ֆոնդային մասի միջոցների տարեսկզբի մնացորդ (տող 8195 + տող 8196)որից`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91FA120" w14:textId="77777777" w:rsidR="00066DD2" w:rsidRDefault="00066DD2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9330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D75137A" w14:textId="77777777" w:rsidR="00066DD2" w:rsidRDefault="00066DD2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x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F791AC4" w14:textId="77777777" w:rsidR="00066DD2" w:rsidRDefault="00066DD2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x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404BD2E" w14:textId="77777777" w:rsidR="00066DD2" w:rsidRPr="00F96E16" w:rsidRDefault="00066DD2" w:rsidP="002F152F">
                  <w:pPr>
                    <w:rPr>
                      <w:lang w:val="ru-RU"/>
                    </w:rPr>
                  </w:pPr>
                  <w:r>
                    <w:rPr>
                      <w:rFonts w:ascii="Sylfaen" w:eastAsia="Sylfaen" w:hAnsi="Sylfaen"/>
                      <w:color w:val="000000"/>
                    </w:rPr>
                    <w:t>109789.1</w:t>
                  </w:r>
                </w:p>
              </w:tc>
            </w:tr>
            <w:tr w:rsidR="00066DD2" w14:paraId="13FF8658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10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28DF0ED" w14:textId="77777777" w:rsidR="00066DD2" w:rsidRDefault="00066DD2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8195</w:t>
                  </w:r>
                </w:p>
              </w:tc>
              <w:tc>
                <w:tcPr>
                  <w:tcW w:w="52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A6065C6" w14:textId="77777777" w:rsidR="00066DD2" w:rsidRDefault="00066DD2" w:rsidP="002F152F">
                  <w:r>
                    <w:rPr>
                      <w:rFonts w:ascii="Sylfaen" w:eastAsia="Sylfaen" w:hAnsi="Sylfaen"/>
                      <w:color w:val="000000"/>
                    </w:rPr>
                    <w:t xml:space="preserve"> - առանց վարչական մասի միջոցների տարեսկզբի ազատ մնացորդից ֆոնդային մաս մուտքագրման ենթակա գումարի 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F2D472E" w14:textId="77777777" w:rsidR="00066DD2" w:rsidRDefault="00066DD2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71078EA" w14:textId="77777777" w:rsidR="00066DD2" w:rsidRDefault="00066DD2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x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DFB949B" w14:textId="77777777" w:rsidR="00066DD2" w:rsidRDefault="00066DD2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x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780D1DB" w14:textId="77777777" w:rsidR="00066DD2" w:rsidRPr="00F96E16" w:rsidRDefault="00066DD2" w:rsidP="002F152F"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439.2</w:t>
                  </w:r>
                </w:p>
              </w:tc>
            </w:tr>
            <w:tr w:rsidR="00066DD2" w14:paraId="3D2D5D4E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10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CD191E5" w14:textId="77777777" w:rsidR="00066DD2" w:rsidRDefault="00066DD2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8196</w:t>
                  </w:r>
                </w:p>
              </w:tc>
              <w:tc>
                <w:tcPr>
                  <w:tcW w:w="52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D6D350" w14:textId="77777777" w:rsidR="00066DD2" w:rsidRDefault="00066DD2" w:rsidP="002F152F">
                  <w:r>
                    <w:rPr>
                      <w:rFonts w:ascii="Sylfaen" w:eastAsia="Sylfaen" w:hAnsi="Sylfaen"/>
                      <w:color w:val="000000"/>
                    </w:rPr>
                    <w:t xml:space="preserve"> - վարչական մասի միջոցների տարեսկզբի ազատ մնացորդից ֆոնդային մաս մուտքագրման ենթակա գումարը (տող 8193)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27564BA" w14:textId="77777777" w:rsidR="00066DD2" w:rsidRDefault="00066DD2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CA6040B" w14:textId="77777777" w:rsidR="00066DD2" w:rsidRDefault="00066DD2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x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7F5F6FB" w14:textId="77777777" w:rsidR="00066DD2" w:rsidRDefault="00066DD2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x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210E4FB" w14:textId="77777777" w:rsidR="00066DD2" w:rsidRPr="00F96E16" w:rsidRDefault="00066DD2" w:rsidP="002F152F"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109349.9</w:t>
                  </w:r>
                </w:p>
              </w:tc>
            </w:tr>
            <w:tr w:rsidR="00066DD2" w14:paraId="7BF77E63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10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061574D" w14:textId="77777777" w:rsidR="00066DD2" w:rsidRDefault="00066DD2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8197</w:t>
                  </w:r>
                </w:p>
              </w:tc>
              <w:tc>
                <w:tcPr>
                  <w:tcW w:w="52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15ECFE9" w14:textId="77777777" w:rsidR="00066DD2" w:rsidRDefault="00066DD2" w:rsidP="002F152F">
                  <w:r>
                    <w:rPr>
                      <w:rFonts w:ascii="Sylfaen" w:eastAsia="Sylfaen" w:hAnsi="Sylfaen"/>
                      <w:color w:val="000000"/>
                    </w:rPr>
                    <w:t>2.4. Համայնքի բյուջեի ֆոնդային մասի ժամանակավոր ազատ միջոցների տրամադրում վարչական մաս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D5AD432" w14:textId="77777777" w:rsidR="00066DD2" w:rsidRDefault="00066DD2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08B3EA3" w14:textId="77777777" w:rsidR="00066DD2" w:rsidRDefault="00066DD2" w:rsidP="002F152F"/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8EEA23B" w14:textId="77777777" w:rsidR="00066DD2" w:rsidRDefault="00066DD2" w:rsidP="002F152F"/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5D29DAC" w14:textId="77777777" w:rsidR="00066DD2" w:rsidRDefault="00066DD2" w:rsidP="002F152F"/>
              </w:tc>
            </w:tr>
            <w:tr w:rsidR="00066DD2" w14:paraId="2D51E42F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10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0B890ED" w14:textId="77777777" w:rsidR="00066DD2" w:rsidRDefault="00066DD2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8198</w:t>
                  </w:r>
                </w:p>
              </w:tc>
              <w:tc>
                <w:tcPr>
                  <w:tcW w:w="52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39CC2C5" w14:textId="77777777" w:rsidR="00066DD2" w:rsidRDefault="00066DD2" w:rsidP="002F152F">
                  <w:r>
                    <w:rPr>
                      <w:rFonts w:ascii="Sylfaen" w:eastAsia="Sylfaen" w:hAnsi="Sylfaen"/>
                      <w:color w:val="000000"/>
                    </w:rPr>
                    <w:t xml:space="preserve">2.5. Համայնքի բյուջեի ֆոնդային մասի ժամանակավոր ազատ միջոցներից վարչական մաս տրամադրված միջոցների վերադարձ ֆոնդային մաս 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FE8BDE8" w14:textId="77777777" w:rsidR="00066DD2" w:rsidRDefault="00066DD2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ECA4BEB" w14:textId="77777777" w:rsidR="00066DD2" w:rsidRDefault="00066DD2" w:rsidP="002F152F"/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1CF39A9" w14:textId="77777777" w:rsidR="00066DD2" w:rsidRDefault="00066DD2" w:rsidP="002F152F"/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5E3C038" w14:textId="77777777" w:rsidR="00066DD2" w:rsidRDefault="00066DD2" w:rsidP="002F152F"/>
              </w:tc>
            </w:tr>
            <w:tr w:rsidR="00066DD2" w14:paraId="3F5B23F2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10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9ABAF9F" w14:textId="77777777" w:rsidR="00066DD2" w:rsidRDefault="00066DD2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8199</w:t>
                  </w:r>
                </w:p>
              </w:tc>
              <w:tc>
                <w:tcPr>
                  <w:tcW w:w="52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A7D4AB8" w14:textId="77777777" w:rsidR="00066DD2" w:rsidRDefault="00066DD2" w:rsidP="002F152F">
                  <w:r>
                    <w:rPr>
                      <w:rFonts w:ascii="Sylfaen" w:eastAsia="Sylfaen" w:hAnsi="Sylfaen"/>
                      <w:color w:val="000000"/>
                    </w:rPr>
                    <w:t>2.6. Համայնքի բյուջեի հաշվում միջոցների մնացորդները հաշվետու ժամանակահատվածում (տող 8010- տող 8110 - տող 8161 - տող 8170- տող 8190- տող 8197- տող 8198 - տող 8210)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3A8342A" w14:textId="77777777" w:rsidR="00066DD2" w:rsidRDefault="00066DD2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6E5CF06" w14:textId="77777777" w:rsidR="00066DD2" w:rsidRDefault="00066DD2" w:rsidP="002F152F"/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94419FC" w14:textId="77777777" w:rsidR="00066DD2" w:rsidRDefault="00066DD2" w:rsidP="002F152F"/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4A5953D" w14:textId="77777777" w:rsidR="00066DD2" w:rsidRDefault="00066DD2" w:rsidP="002F152F"/>
              </w:tc>
            </w:tr>
            <w:tr w:rsidR="00066DD2" w14:paraId="05054D56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10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67ECC23" w14:textId="77777777" w:rsidR="00066DD2" w:rsidRDefault="00066DD2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8199ա</w:t>
                  </w:r>
                </w:p>
              </w:tc>
              <w:tc>
                <w:tcPr>
                  <w:tcW w:w="52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96A30A8" w14:textId="77777777" w:rsidR="00066DD2" w:rsidRDefault="00066DD2" w:rsidP="002F152F">
                  <w:r>
                    <w:rPr>
                      <w:rFonts w:ascii="Sylfaen" w:eastAsia="Sylfaen" w:hAnsi="Sylfaen"/>
                      <w:color w:val="000000"/>
                    </w:rPr>
                    <w:t>որից` ծախսերի ֆինանսավորմանը չուղղված համայնքի բյուջեի միջոցների տարեսկզբի ազատ մնացորդի գումարը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9D983FC" w14:textId="77777777" w:rsidR="00066DD2" w:rsidRDefault="00066DD2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8A9240E" w14:textId="77777777" w:rsidR="00066DD2" w:rsidRDefault="00066DD2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x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BD8E7D5" w14:textId="77777777" w:rsidR="00066DD2" w:rsidRDefault="00066DD2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x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B429971" w14:textId="77777777" w:rsidR="00066DD2" w:rsidRDefault="00066DD2" w:rsidP="002F152F"/>
              </w:tc>
            </w:tr>
            <w:tr w:rsidR="00066DD2" w14:paraId="14D1F51B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10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7748215" w14:textId="77777777" w:rsidR="00066DD2" w:rsidRDefault="00066DD2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8200</w:t>
                  </w:r>
                </w:p>
              </w:tc>
              <w:tc>
                <w:tcPr>
                  <w:tcW w:w="52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BAF2F0E" w14:textId="77777777" w:rsidR="00066DD2" w:rsidRDefault="00066DD2" w:rsidP="002F152F">
                  <w:r>
                    <w:rPr>
                      <w:rFonts w:ascii="Sylfaen" w:eastAsia="Sylfaen" w:hAnsi="Sylfaen"/>
                      <w:color w:val="000000"/>
                    </w:rPr>
                    <w:t xml:space="preserve"> Բ. ԱՐՏԱՔԻՆ ԱՂԲՅՈՒՐՆԵՐ (տող 8210)այդ թվում`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AACF43E" w14:textId="77777777" w:rsidR="00066DD2" w:rsidRDefault="00066DD2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822C54B" w14:textId="77777777" w:rsidR="00066DD2" w:rsidRDefault="00066DD2" w:rsidP="002F152F"/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8F78EC3" w14:textId="77777777" w:rsidR="00066DD2" w:rsidRDefault="00066DD2" w:rsidP="002F152F"/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2C9160" w14:textId="77777777" w:rsidR="00066DD2" w:rsidRDefault="00066DD2" w:rsidP="002F152F"/>
              </w:tc>
            </w:tr>
            <w:tr w:rsidR="00066DD2" w14:paraId="12167EBB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10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5B4CF7E" w14:textId="77777777" w:rsidR="00066DD2" w:rsidRDefault="00066DD2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8210</w:t>
                  </w:r>
                </w:p>
              </w:tc>
              <w:tc>
                <w:tcPr>
                  <w:tcW w:w="52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48907F1" w14:textId="77777777" w:rsidR="00066DD2" w:rsidRDefault="00066DD2" w:rsidP="002F152F">
                  <w:r>
                    <w:rPr>
                      <w:rFonts w:ascii="Sylfaen" w:eastAsia="Sylfaen" w:hAnsi="Sylfaen"/>
                      <w:color w:val="000000"/>
                    </w:rPr>
                    <w:t xml:space="preserve">1. ՓՈԽԱՌՈՒ ՄԻՋՈՑՆԵՐ (տող 8211 + տող 8220)այդ թվում`  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80262FE" w14:textId="77777777" w:rsidR="00066DD2" w:rsidRDefault="00066DD2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E9C9E30" w14:textId="77777777" w:rsidR="00066DD2" w:rsidRDefault="00066DD2" w:rsidP="002F152F"/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96D7134" w14:textId="77777777" w:rsidR="00066DD2" w:rsidRDefault="00066DD2" w:rsidP="002F152F"/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69CA299" w14:textId="77777777" w:rsidR="00066DD2" w:rsidRDefault="00066DD2" w:rsidP="002F152F"/>
              </w:tc>
            </w:tr>
            <w:tr w:rsidR="00066DD2" w14:paraId="12420005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10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40899CA" w14:textId="77777777" w:rsidR="00066DD2" w:rsidRDefault="00066DD2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lastRenderedPageBreak/>
                    <w:t>8211</w:t>
                  </w:r>
                </w:p>
              </w:tc>
              <w:tc>
                <w:tcPr>
                  <w:tcW w:w="52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900834B" w14:textId="77777777" w:rsidR="00066DD2" w:rsidRDefault="00066DD2" w:rsidP="002F152F">
                  <w:r>
                    <w:rPr>
                      <w:rFonts w:ascii="Sylfaen" w:eastAsia="Sylfaen" w:hAnsi="Sylfaen"/>
                      <w:color w:val="000000"/>
                    </w:rPr>
                    <w:t xml:space="preserve"> 1.1. Արժեթղթեր (բացառությամբ բաժնետոմսերի և կապիտալում այլ մասնակցության) տող 8212+ տող 8213 որից`  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3B9B4D5" w14:textId="77777777" w:rsidR="00066DD2" w:rsidRDefault="00066DD2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65B0807" w14:textId="77777777" w:rsidR="00066DD2" w:rsidRDefault="00066DD2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x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D4FB44E" w14:textId="77777777" w:rsidR="00066DD2" w:rsidRDefault="00066DD2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x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5C50448" w14:textId="77777777" w:rsidR="00066DD2" w:rsidRDefault="00066DD2" w:rsidP="002F152F"/>
              </w:tc>
            </w:tr>
            <w:tr w:rsidR="00066DD2" w14:paraId="001CAB5E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10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9078CB2" w14:textId="77777777" w:rsidR="00066DD2" w:rsidRDefault="00066DD2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8212</w:t>
                  </w:r>
                </w:p>
              </w:tc>
              <w:tc>
                <w:tcPr>
                  <w:tcW w:w="52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1AD4A15" w14:textId="77777777" w:rsidR="00066DD2" w:rsidRDefault="00066DD2" w:rsidP="002F152F">
                  <w:r>
                    <w:rPr>
                      <w:rFonts w:ascii="Sylfaen" w:eastAsia="Sylfaen" w:hAnsi="Sylfaen"/>
                      <w:color w:val="000000"/>
                    </w:rPr>
                    <w:t xml:space="preserve"> - թողարկումից և տեղաբաշխումից մուտքեր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FFFAAB1" w14:textId="77777777" w:rsidR="00066DD2" w:rsidRDefault="00066DD2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9121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E4448CE" w14:textId="77777777" w:rsidR="00066DD2" w:rsidRDefault="00066DD2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x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CA9E505" w14:textId="77777777" w:rsidR="00066DD2" w:rsidRDefault="00066DD2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x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CC3D704" w14:textId="77777777" w:rsidR="00066DD2" w:rsidRDefault="00066DD2" w:rsidP="002F152F"/>
              </w:tc>
            </w:tr>
            <w:tr w:rsidR="00066DD2" w14:paraId="0C295BBA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10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6E6F2D0" w14:textId="77777777" w:rsidR="00066DD2" w:rsidRDefault="00066DD2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8213</w:t>
                  </w:r>
                </w:p>
              </w:tc>
              <w:tc>
                <w:tcPr>
                  <w:tcW w:w="52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4FE0236" w14:textId="77777777" w:rsidR="00066DD2" w:rsidRDefault="00066DD2" w:rsidP="002F152F">
                  <w:r>
                    <w:rPr>
                      <w:rFonts w:ascii="Sylfaen" w:eastAsia="Sylfaen" w:hAnsi="Sylfaen"/>
                      <w:color w:val="000000"/>
                    </w:rPr>
                    <w:t xml:space="preserve"> - հիմնական գումարի մարում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FA7A203" w14:textId="77777777" w:rsidR="00066DD2" w:rsidRDefault="00066DD2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6121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FF4979" w14:textId="77777777" w:rsidR="00066DD2" w:rsidRDefault="00066DD2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x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8B26E84" w14:textId="77777777" w:rsidR="00066DD2" w:rsidRDefault="00066DD2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x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0468356" w14:textId="77777777" w:rsidR="00066DD2" w:rsidRDefault="00066DD2" w:rsidP="002F152F"/>
              </w:tc>
            </w:tr>
            <w:tr w:rsidR="00066DD2" w14:paraId="5EE47E94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10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9B0AE1C" w14:textId="77777777" w:rsidR="00066DD2" w:rsidRDefault="00066DD2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8220</w:t>
                  </w:r>
                </w:p>
              </w:tc>
              <w:tc>
                <w:tcPr>
                  <w:tcW w:w="52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A144335" w14:textId="77777777" w:rsidR="00066DD2" w:rsidRDefault="00066DD2" w:rsidP="002F152F">
                  <w:r>
                    <w:rPr>
                      <w:rFonts w:ascii="Sylfaen" w:eastAsia="Sylfaen" w:hAnsi="Sylfaen"/>
                      <w:color w:val="000000"/>
                    </w:rPr>
                    <w:t xml:space="preserve">1.2. Վարկեր և փոխատվություններ (ստացում և մարում) տող 8221 + տող 8240 այդ թվում`    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6633CB1" w14:textId="77777777" w:rsidR="00066DD2" w:rsidRDefault="00066DD2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1C36A1" w14:textId="77777777" w:rsidR="00066DD2" w:rsidRDefault="00066DD2" w:rsidP="002F152F"/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D68A0B8" w14:textId="77777777" w:rsidR="00066DD2" w:rsidRDefault="00066DD2" w:rsidP="002F152F"/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1EA91B4" w14:textId="77777777" w:rsidR="00066DD2" w:rsidRDefault="00066DD2" w:rsidP="002F152F"/>
              </w:tc>
            </w:tr>
            <w:tr w:rsidR="00066DD2" w14:paraId="4A08E24E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10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ED8EBF2" w14:textId="77777777" w:rsidR="00066DD2" w:rsidRDefault="00066DD2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8221</w:t>
                  </w:r>
                </w:p>
              </w:tc>
              <w:tc>
                <w:tcPr>
                  <w:tcW w:w="52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2E0B09A" w14:textId="77777777" w:rsidR="00066DD2" w:rsidRDefault="00066DD2" w:rsidP="002F152F">
                  <w:r>
                    <w:rPr>
                      <w:rFonts w:ascii="Sylfaen" w:eastAsia="Sylfaen" w:hAnsi="Sylfaen"/>
                      <w:color w:val="000000"/>
                    </w:rPr>
                    <w:t xml:space="preserve">1.2.1. Վարկեր (տող 8222+ տող 8230)որից` 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0E3F05D" w14:textId="77777777" w:rsidR="00066DD2" w:rsidRDefault="00066DD2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389199F" w14:textId="77777777" w:rsidR="00066DD2" w:rsidRDefault="00066DD2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x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DA8A993" w14:textId="77777777" w:rsidR="00066DD2" w:rsidRDefault="00066DD2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x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A7E4AD0" w14:textId="77777777" w:rsidR="00066DD2" w:rsidRDefault="00066DD2" w:rsidP="002F152F"/>
              </w:tc>
            </w:tr>
            <w:tr w:rsidR="00066DD2" w14:paraId="6E6A0315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10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1DEB4E2" w14:textId="77777777" w:rsidR="00066DD2" w:rsidRDefault="00066DD2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8222</w:t>
                  </w:r>
                </w:p>
              </w:tc>
              <w:tc>
                <w:tcPr>
                  <w:tcW w:w="52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7CE272D" w14:textId="77777777" w:rsidR="00066DD2" w:rsidRDefault="00066DD2" w:rsidP="002F152F">
                  <w:r>
                    <w:rPr>
                      <w:rFonts w:ascii="Sylfaen" w:eastAsia="Sylfaen" w:hAnsi="Sylfaen"/>
                      <w:color w:val="000000"/>
                    </w:rPr>
                    <w:t xml:space="preserve"> - վարկերի ստացում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AC1EAD2" w14:textId="77777777" w:rsidR="00066DD2" w:rsidRDefault="00066DD2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9122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C5A75B3" w14:textId="77777777" w:rsidR="00066DD2" w:rsidRDefault="00066DD2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x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5620DB9" w14:textId="77777777" w:rsidR="00066DD2" w:rsidRDefault="00066DD2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x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DB546CD" w14:textId="77777777" w:rsidR="00066DD2" w:rsidRDefault="00066DD2" w:rsidP="002F152F"/>
              </w:tc>
            </w:tr>
            <w:tr w:rsidR="00066DD2" w14:paraId="3F0607DD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10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40529F2" w14:textId="77777777" w:rsidR="00066DD2" w:rsidRDefault="00066DD2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8230</w:t>
                  </w:r>
                </w:p>
              </w:tc>
              <w:tc>
                <w:tcPr>
                  <w:tcW w:w="52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52729B8" w14:textId="77777777" w:rsidR="00066DD2" w:rsidRDefault="00066DD2" w:rsidP="002F152F">
                  <w:r>
                    <w:rPr>
                      <w:rFonts w:ascii="Sylfaen" w:eastAsia="Sylfaen" w:hAnsi="Sylfaen"/>
                      <w:color w:val="000000"/>
                    </w:rPr>
                    <w:t xml:space="preserve"> - ստացված վարկերի հիմնական գումարի մարում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A78349C" w14:textId="77777777" w:rsidR="00066DD2" w:rsidRDefault="00066DD2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6122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0872A6E" w14:textId="77777777" w:rsidR="00066DD2" w:rsidRDefault="00066DD2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x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C7364B3" w14:textId="77777777" w:rsidR="00066DD2" w:rsidRDefault="00066DD2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x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1EAFD58" w14:textId="77777777" w:rsidR="00066DD2" w:rsidRDefault="00066DD2" w:rsidP="002F152F"/>
              </w:tc>
            </w:tr>
            <w:tr w:rsidR="00066DD2" w14:paraId="515C18FB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10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5687C87" w14:textId="77777777" w:rsidR="00066DD2" w:rsidRDefault="00066DD2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8240</w:t>
                  </w:r>
                </w:p>
              </w:tc>
              <w:tc>
                <w:tcPr>
                  <w:tcW w:w="52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47E3FAD" w14:textId="77777777" w:rsidR="00066DD2" w:rsidRDefault="00066DD2" w:rsidP="002F152F">
                  <w:r>
                    <w:rPr>
                      <w:rFonts w:ascii="Sylfaen" w:eastAsia="Sylfaen" w:hAnsi="Sylfaen"/>
                      <w:color w:val="000000"/>
                    </w:rPr>
                    <w:t xml:space="preserve">1.2.2. Փոխատվություններ (տող 8241+ տող 8250)որից` 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A5DBA9F" w14:textId="77777777" w:rsidR="00066DD2" w:rsidRDefault="00066DD2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8CD3974" w14:textId="77777777" w:rsidR="00066DD2" w:rsidRDefault="00066DD2" w:rsidP="002F152F"/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221339" w14:textId="77777777" w:rsidR="00066DD2" w:rsidRDefault="00066DD2" w:rsidP="002F152F"/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A4843C1" w14:textId="77777777" w:rsidR="00066DD2" w:rsidRDefault="00066DD2" w:rsidP="002F152F"/>
              </w:tc>
            </w:tr>
            <w:tr w:rsidR="00066DD2" w14:paraId="7AA184DE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10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537352A" w14:textId="77777777" w:rsidR="00066DD2" w:rsidRDefault="00066DD2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8241</w:t>
                  </w:r>
                </w:p>
              </w:tc>
              <w:tc>
                <w:tcPr>
                  <w:tcW w:w="52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1FF803F" w14:textId="77777777" w:rsidR="00066DD2" w:rsidRDefault="00066DD2" w:rsidP="002F152F">
                  <w:r>
                    <w:rPr>
                      <w:rFonts w:ascii="Sylfaen" w:eastAsia="Sylfaen" w:hAnsi="Sylfaen"/>
                      <w:color w:val="000000"/>
                    </w:rPr>
                    <w:t>- փոխատվությունների ստացում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1E7D1A0" w14:textId="77777777" w:rsidR="00066DD2" w:rsidRDefault="00066DD2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9122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5618758" w14:textId="77777777" w:rsidR="00066DD2" w:rsidRDefault="00066DD2" w:rsidP="002F152F"/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99218DA" w14:textId="77777777" w:rsidR="00066DD2" w:rsidRDefault="00066DD2" w:rsidP="002F152F"/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4D06AE3" w14:textId="77777777" w:rsidR="00066DD2" w:rsidRDefault="00066DD2" w:rsidP="002F152F"/>
              </w:tc>
            </w:tr>
          </w:tbl>
          <w:p w14:paraId="217322F9" w14:textId="77777777" w:rsidR="00066DD2" w:rsidRDefault="00066DD2" w:rsidP="002F152F"/>
        </w:tc>
        <w:tc>
          <w:tcPr>
            <w:tcW w:w="13" w:type="dxa"/>
          </w:tcPr>
          <w:p w14:paraId="59117AB4" w14:textId="77777777" w:rsidR="00066DD2" w:rsidRDefault="00066DD2" w:rsidP="002F152F">
            <w:pPr>
              <w:pStyle w:val="EmptyLayoutCell"/>
            </w:pPr>
          </w:p>
        </w:tc>
        <w:tc>
          <w:tcPr>
            <w:tcW w:w="30" w:type="dxa"/>
          </w:tcPr>
          <w:p w14:paraId="0E9D39D7" w14:textId="77777777" w:rsidR="00066DD2" w:rsidRDefault="00066DD2" w:rsidP="002F152F">
            <w:pPr>
              <w:pStyle w:val="EmptyLayoutCell"/>
            </w:pPr>
          </w:p>
        </w:tc>
      </w:tr>
    </w:tbl>
    <w:p w14:paraId="375C1722" w14:textId="77777777" w:rsidR="00066DD2" w:rsidRDefault="00066DD2" w:rsidP="00066DD2"/>
    <w:p w14:paraId="27ECDA92" w14:textId="25571172" w:rsidR="00215A5C" w:rsidRDefault="00215A5C">
      <w:pPr>
        <w:spacing w:after="160" w:line="259" w:lineRule="auto"/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20"/>
        <w:gridCol w:w="8142"/>
        <w:gridCol w:w="180"/>
        <w:gridCol w:w="1376"/>
        <w:gridCol w:w="29"/>
        <w:gridCol w:w="29"/>
      </w:tblGrid>
      <w:tr w:rsidR="00215A5C" w14:paraId="6E38DB07" w14:textId="77777777" w:rsidTr="002F15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0"/>
        </w:trPr>
        <w:tc>
          <w:tcPr>
            <w:tcW w:w="11518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1376"/>
            </w:tblGrid>
            <w:tr w:rsidR="00215A5C" w14:paraId="2A5BCCC2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180"/>
              </w:trPr>
              <w:tc>
                <w:tcPr>
                  <w:tcW w:w="1152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B48FE98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  <w:sz w:val="32"/>
                    </w:rPr>
                    <w:lastRenderedPageBreak/>
                    <w:t>ՀԱՄԱՅՆՔԻ ԲՅՈՒՋԵԻ ԾԱԽՍԵՐԸ ԸՍՏ ԲՅՈՒՋԵՏԱՅԻՆ</w:t>
                  </w:r>
                  <w:r>
                    <w:rPr>
                      <w:rFonts w:ascii="Sylfaen" w:eastAsia="Sylfaen" w:hAnsi="Sylfaen"/>
                      <w:color w:val="000000"/>
                      <w:sz w:val="32"/>
                    </w:rPr>
                    <w:br/>
                    <w:t>ԾԱԽՍԵՐԻ ԳՈՐԾԱՌՆԱԿԱՆ ԵՎ ՏՆՏԵՍԱԳԻՏԱԿԱՆ ԴԱՍԱԿԱՐԳՄԱՆ</w:t>
                  </w:r>
                </w:p>
              </w:tc>
            </w:tr>
          </w:tbl>
          <w:p w14:paraId="1ECB0984" w14:textId="77777777" w:rsidR="00215A5C" w:rsidRDefault="00215A5C" w:rsidP="002F152F"/>
        </w:tc>
      </w:tr>
      <w:tr w:rsidR="00215A5C" w14:paraId="1E3E03FD" w14:textId="77777777" w:rsidTr="002F15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620" w:type="dxa"/>
          </w:tcPr>
          <w:p w14:paraId="16377FBA" w14:textId="77777777" w:rsidR="00215A5C" w:rsidRDefault="00215A5C" w:rsidP="002F152F">
            <w:pPr>
              <w:pStyle w:val="EmptyLayoutCell"/>
            </w:pPr>
          </w:p>
        </w:tc>
        <w:tc>
          <w:tcPr>
            <w:tcW w:w="8280" w:type="dxa"/>
          </w:tcPr>
          <w:p w14:paraId="6A2BB080" w14:textId="77777777" w:rsidR="00215A5C" w:rsidRDefault="00215A5C" w:rsidP="002F152F">
            <w:pPr>
              <w:pStyle w:val="EmptyLayoutCell"/>
            </w:pPr>
          </w:p>
        </w:tc>
        <w:tc>
          <w:tcPr>
            <w:tcW w:w="180" w:type="dxa"/>
          </w:tcPr>
          <w:p w14:paraId="291F059A" w14:textId="77777777" w:rsidR="00215A5C" w:rsidRDefault="00215A5C" w:rsidP="002F152F">
            <w:pPr>
              <w:pStyle w:val="EmptyLayoutCell"/>
            </w:pPr>
          </w:p>
        </w:tc>
        <w:tc>
          <w:tcPr>
            <w:tcW w:w="1409" w:type="dxa"/>
            <w:gridSpan w:val="2"/>
            <w:vMerge w:val="restart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405"/>
            </w:tblGrid>
            <w:tr w:rsidR="00215A5C" w14:paraId="3715FAD5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0"/>
              </w:trPr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626BC63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  <w:sz w:val="18"/>
                    </w:rPr>
                    <w:t>(հազար դրամով)</w:t>
                  </w:r>
                </w:p>
              </w:tc>
            </w:tr>
          </w:tbl>
          <w:p w14:paraId="61448130" w14:textId="77777777" w:rsidR="00215A5C" w:rsidRDefault="00215A5C" w:rsidP="002F152F"/>
        </w:tc>
        <w:tc>
          <w:tcPr>
            <w:tcW w:w="29" w:type="dxa"/>
          </w:tcPr>
          <w:p w14:paraId="1C1CF70A" w14:textId="77777777" w:rsidR="00215A5C" w:rsidRDefault="00215A5C" w:rsidP="002F152F">
            <w:pPr>
              <w:pStyle w:val="EmptyLayoutCell"/>
            </w:pPr>
          </w:p>
        </w:tc>
      </w:tr>
      <w:tr w:rsidR="00215A5C" w14:paraId="29974100" w14:textId="77777777" w:rsidTr="002F15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/>
        </w:trPr>
        <w:tc>
          <w:tcPr>
            <w:tcW w:w="1620" w:type="dxa"/>
          </w:tcPr>
          <w:p w14:paraId="4C2BD415" w14:textId="77777777" w:rsidR="00215A5C" w:rsidRDefault="00215A5C" w:rsidP="002F152F">
            <w:pPr>
              <w:pStyle w:val="EmptyLayoutCell"/>
            </w:pPr>
          </w:p>
        </w:tc>
        <w:tc>
          <w:tcPr>
            <w:tcW w:w="8280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142"/>
            </w:tblGrid>
            <w:tr w:rsidR="00215A5C" w14:paraId="23883D5B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99"/>
              </w:trPr>
              <w:tc>
                <w:tcPr>
                  <w:tcW w:w="828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873F4EF" w14:textId="77777777" w:rsidR="00215A5C" w:rsidRDefault="00215A5C" w:rsidP="002F152F">
                  <w:pPr>
                    <w:jc w:val="center"/>
                  </w:pPr>
                </w:p>
              </w:tc>
            </w:tr>
          </w:tbl>
          <w:p w14:paraId="3CA69F4E" w14:textId="77777777" w:rsidR="00215A5C" w:rsidRDefault="00215A5C" w:rsidP="002F152F"/>
        </w:tc>
        <w:tc>
          <w:tcPr>
            <w:tcW w:w="180" w:type="dxa"/>
          </w:tcPr>
          <w:p w14:paraId="5F3A459B" w14:textId="77777777" w:rsidR="00215A5C" w:rsidRDefault="00215A5C" w:rsidP="002F152F">
            <w:pPr>
              <w:pStyle w:val="EmptyLayoutCell"/>
            </w:pPr>
          </w:p>
        </w:tc>
        <w:tc>
          <w:tcPr>
            <w:tcW w:w="1409" w:type="dxa"/>
            <w:gridSpan w:val="2"/>
            <w:vMerge/>
          </w:tcPr>
          <w:p w14:paraId="598D3615" w14:textId="77777777" w:rsidR="00215A5C" w:rsidRDefault="00215A5C" w:rsidP="002F152F">
            <w:pPr>
              <w:pStyle w:val="EmptyLayoutCell"/>
            </w:pPr>
          </w:p>
        </w:tc>
        <w:tc>
          <w:tcPr>
            <w:tcW w:w="29" w:type="dxa"/>
          </w:tcPr>
          <w:p w14:paraId="19609740" w14:textId="77777777" w:rsidR="00215A5C" w:rsidRDefault="00215A5C" w:rsidP="002F152F">
            <w:pPr>
              <w:pStyle w:val="EmptyLayoutCell"/>
            </w:pPr>
          </w:p>
        </w:tc>
      </w:tr>
      <w:tr w:rsidR="00215A5C" w14:paraId="49448BAC" w14:textId="77777777" w:rsidTr="002F15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"/>
        </w:trPr>
        <w:tc>
          <w:tcPr>
            <w:tcW w:w="1620" w:type="dxa"/>
          </w:tcPr>
          <w:p w14:paraId="2AA5732B" w14:textId="77777777" w:rsidR="00215A5C" w:rsidRDefault="00215A5C" w:rsidP="002F152F">
            <w:pPr>
              <w:pStyle w:val="EmptyLayoutCell"/>
            </w:pPr>
          </w:p>
        </w:tc>
        <w:tc>
          <w:tcPr>
            <w:tcW w:w="8280" w:type="dxa"/>
          </w:tcPr>
          <w:p w14:paraId="28400E1E" w14:textId="77777777" w:rsidR="00215A5C" w:rsidRDefault="00215A5C" w:rsidP="002F152F">
            <w:pPr>
              <w:pStyle w:val="EmptyLayoutCell"/>
            </w:pPr>
          </w:p>
        </w:tc>
        <w:tc>
          <w:tcPr>
            <w:tcW w:w="180" w:type="dxa"/>
          </w:tcPr>
          <w:p w14:paraId="3C6A520A" w14:textId="77777777" w:rsidR="00215A5C" w:rsidRDefault="00215A5C" w:rsidP="002F152F">
            <w:pPr>
              <w:pStyle w:val="EmptyLayoutCell"/>
            </w:pPr>
          </w:p>
        </w:tc>
        <w:tc>
          <w:tcPr>
            <w:tcW w:w="1380" w:type="dxa"/>
          </w:tcPr>
          <w:p w14:paraId="55DA2BDD" w14:textId="77777777" w:rsidR="00215A5C" w:rsidRDefault="00215A5C" w:rsidP="002F152F">
            <w:pPr>
              <w:pStyle w:val="EmptyLayoutCell"/>
            </w:pPr>
          </w:p>
        </w:tc>
        <w:tc>
          <w:tcPr>
            <w:tcW w:w="29" w:type="dxa"/>
          </w:tcPr>
          <w:p w14:paraId="2DD19C25" w14:textId="77777777" w:rsidR="00215A5C" w:rsidRDefault="00215A5C" w:rsidP="002F152F">
            <w:pPr>
              <w:pStyle w:val="EmptyLayoutCell"/>
            </w:pPr>
          </w:p>
        </w:tc>
        <w:tc>
          <w:tcPr>
            <w:tcW w:w="29" w:type="dxa"/>
          </w:tcPr>
          <w:p w14:paraId="5D600FA1" w14:textId="77777777" w:rsidR="00215A5C" w:rsidRDefault="00215A5C" w:rsidP="002F152F">
            <w:pPr>
              <w:pStyle w:val="EmptyLayoutCell"/>
            </w:pPr>
          </w:p>
        </w:tc>
      </w:tr>
      <w:tr w:rsidR="00215A5C" w14:paraId="49BDE369" w14:textId="77777777" w:rsidTr="002F15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460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06"/>
              <w:gridCol w:w="539"/>
              <w:gridCol w:w="536"/>
              <w:gridCol w:w="530"/>
              <w:gridCol w:w="4587"/>
              <w:gridCol w:w="1071"/>
              <w:gridCol w:w="1185"/>
              <w:gridCol w:w="1072"/>
              <w:gridCol w:w="1072"/>
            </w:tblGrid>
            <w:tr w:rsidR="00215A5C" w14:paraId="49465351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825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5AF2CCF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  <w:sz w:val="16"/>
                    </w:rPr>
                    <w:t>Տողի</w:t>
                  </w:r>
                  <w:r>
                    <w:rPr>
                      <w:rFonts w:ascii="Sylfaen" w:eastAsia="Sylfaen" w:hAnsi="Sylfaen"/>
                      <w:color w:val="000000"/>
                      <w:sz w:val="16"/>
                    </w:rPr>
                    <w:br/>
                    <w:t>NN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C56ED8D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  <w:sz w:val="16"/>
                    </w:rPr>
                    <w:t>Բաժին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DE3E05C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  <w:sz w:val="16"/>
                    </w:rPr>
                    <w:t>Խումբ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A2314B9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  <w:sz w:val="16"/>
                    </w:rPr>
                    <w:t>Դաս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EDEB4E2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  <w:sz w:val="16"/>
                    </w:rPr>
                    <w:t>Բյուջետային ծախսերի գործառնական դասակարգման բաժինների, խմբերի, դասերի, ինչպես նաև բյուջետային ծախսերի տնտեսագիտական դասակարգման հոդվածների անվանումները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0CDF401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  <w:sz w:val="16"/>
                    </w:rPr>
                    <w:t>Տնտեսա- գիտական դասակարգ-ման հոդված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816A327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  <w:sz w:val="16"/>
                    </w:rPr>
                    <w:t>Ընդամենը (ս.8+ս.9)</w:t>
                  </w:r>
                </w:p>
              </w:tc>
              <w:tc>
                <w:tcPr>
                  <w:tcW w:w="2160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066"/>
                    <w:gridCol w:w="1058"/>
                  </w:tblGrid>
                  <w:tr w:rsidR="00215A5C" w14:paraId="4A9861DB" w14:textId="77777777" w:rsidTr="002F152F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60"/>
                    </w:trPr>
                    <w:tc>
                      <w:tcPr>
                        <w:tcW w:w="2160" w:type="dxa"/>
                        <w:gridSpan w:val="2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2124"/>
                        </w:tblGrid>
                        <w:tr w:rsidR="00215A5C" w14:paraId="35C8133C" w14:textId="77777777" w:rsidTr="002F152F">
                          <w:tblPrEx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</w:tblPrEx>
                          <w:trPr>
                            <w:trHeight w:val="280"/>
                          </w:trPr>
                          <w:tc>
                            <w:tcPr>
                              <w:tcW w:w="2160" w:type="dxa"/>
                              <w:tcBorders>
                                <w:bottom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777DF25F" w14:textId="77777777" w:rsidR="00215A5C" w:rsidRDefault="00215A5C" w:rsidP="002F152F">
                              <w:pPr>
                                <w:jc w:val="center"/>
                              </w:pPr>
                              <w:r>
                                <w:rPr>
                                  <w:rFonts w:ascii="Sylfaen" w:eastAsia="Sylfaen" w:hAnsi="Sylfaen"/>
                                  <w:color w:val="000000"/>
                                  <w:sz w:val="16"/>
                                </w:rPr>
                                <w:t>այդ թվում`</w:t>
                              </w:r>
                            </w:p>
                          </w:tc>
                        </w:tr>
                      </w:tbl>
                      <w:p w14:paraId="5796ADDA" w14:textId="77777777" w:rsidR="00215A5C" w:rsidRDefault="00215A5C" w:rsidP="002F152F"/>
                    </w:tc>
                  </w:tr>
                  <w:tr w:rsidR="00215A5C" w14:paraId="67141E38" w14:textId="77777777" w:rsidTr="002F152F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545"/>
                    </w:trPr>
                    <w:tc>
                      <w:tcPr>
                        <w:tcW w:w="1080" w:type="dx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056"/>
                        </w:tblGrid>
                        <w:tr w:rsidR="00215A5C" w14:paraId="32A11F5D" w14:textId="77777777" w:rsidTr="002F152F">
                          <w:tblPrEx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</w:tblPrEx>
                          <w:trPr>
                            <w:trHeight w:val="465"/>
                          </w:trPr>
                          <w:tc>
                            <w:tcPr>
                              <w:tcW w:w="1080" w:type="dxa"/>
                              <w:tcBorders>
                                <w:top w:val="single" w:sz="8" w:space="0" w:color="000000"/>
                                <w:right w:val="single" w:sz="8" w:space="0" w:color="000000"/>
                              </w:tcBorders>
                              <w:shd w:val="clear" w:color="auto" w:fill="FFFFFF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52EEEA58" w14:textId="77777777" w:rsidR="00215A5C" w:rsidRDefault="00215A5C" w:rsidP="002F152F">
                              <w:pPr>
                                <w:jc w:val="center"/>
                              </w:pPr>
                              <w:r>
                                <w:rPr>
                                  <w:rFonts w:ascii="Sylfaen" w:eastAsia="Sylfaen" w:hAnsi="Sylfaen"/>
                                  <w:color w:val="000000"/>
                                  <w:sz w:val="16"/>
                                </w:rPr>
                                <w:t>վարչական բյուջե</w:t>
                              </w:r>
                            </w:p>
                          </w:tc>
                        </w:tr>
                      </w:tbl>
                      <w:p w14:paraId="6A3D141D" w14:textId="77777777" w:rsidR="00215A5C" w:rsidRDefault="00215A5C" w:rsidP="002F152F"/>
                    </w:tc>
                    <w:tc>
                      <w:tcPr>
                        <w:tcW w:w="1080" w:type="dx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048"/>
                        </w:tblGrid>
                        <w:tr w:rsidR="00215A5C" w14:paraId="70F6F390" w14:textId="77777777" w:rsidTr="002F152F">
                          <w:tblPrEx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</w:tblPrEx>
                          <w:trPr>
                            <w:trHeight w:val="465"/>
                          </w:trPr>
                          <w:tc>
                            <w:tcPr>
                              <w:tcW w:w="108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</w:tcBorders>
                              <w:shd w:val="clear" w:color="auto" w:fill="FFFFFF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44399ADD" w14:textId="77777777" w:rsidR="00215A5C" w:rsidRDefault="00215A5C" w:rsidP="002F152F">
                              <w:pPr>
                                <w:jc w:val="center"/>
                              </w:pPr>
                              <w:r>
                                <w:rPr>
                                  <w:rFonts w:ascii="Sylfaen" w:eastAsia="Sylfaen" w:hAnsi="Sylfaen"/>
                                  <w:color w:val="000000"/>
                                  <w:sz w:val="16"/>
                                </w:rPr>
                                <w:t>ֆոնդային բյուջե</w:t>
                              </w:r>
                            </w:p>
                          </w:tc>
                        </w:tr>
                      </w:tbl>
                      <w:p w14:paraId="4CEACF00" w14:textId="77777777" w:rsidR="00215A5C" w:rsidRDefault="00215A5C" w:rsidP="002F152F"/>
                    </w:tc>
                  </w:tr>
                </w:tbl>
                <w:p w14:paraId="09D847C7" w14:textId="77777777" w:rsidR="00215A5C" w:rsidRDefault="00215A5C" w:rsidP="002F152F"/>
              </w:tc>
            </w:tr>
            <w:tr w:rsidR="00215A5C" w14:paraId="6E557FC0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24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9F722D8" w14:textId="77777777" w:rsidR="00215A5C" w:rsidRDefault="00215A5C" w:rsidP="002F152F">
                  <w:pPr>
                    <w:jc w:val="center"/>
                  </w:pPr>
                  <w:r>
                    <w:rPr>
                      <w:rFonts w:ascii="Arial AMU" w:eastAsia="Arial AMU" w:hAnsi="Arial AMU"/>
                      <w:b/>
                      <w:color w:val="000000"/>
                    </w:rPr>
                    <w:t>1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90078D6" w14:textId="77777777" w:rsidR="00215A5C" w:rsidRDefault="00215A5C" w:rsidP="002F152F">
                  <w:pPr>
                    <w:jc w:val="center"/>
                  </w:pPr>
                  <w:r>
                    <w:rPr>
                      <w:rFonts w:ascii="Arial AMU" w:eastAsia="Arial AMU" w:hAnsi="Arial AMU"/>
                      <w:b/>
                      <w:color w:val="000000"/>
                    </w:rPr>
                    <w:t>2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2285E57" w14:textId="77777777" w:rsidR="00215A5C" w:rsidRDefault="00215A5C" w:rsidP="002F152F">
                  <w:pPr>
                    <w:jc w:val="center"/>
                  </w:pPr>
                  <w:r>
                    <w:rPr>
                      <w:rFonts w:ascii="Arial AMU" w:eastAsia="Arial AMU" w:hAnsi="Arial AMU"/>
                      <w:b/>
                      <w:color w:val="000000"/>
                    </w:rPr>
                    <w:t>3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1B81D14" w14:textId="77777777" w:rsidR="00215A5C" w:rsidRDefault="00215A5C" w:rsidP="002F152F">
                  <w:pPr>
                    <w:jc w:val="center"/>
                  </w:pPr>
                  <w:r>
                    <w:rPr>
                      <w:rFonts w:ascii="Arial AMU" w:eastAsia="Arial AMU" w:hAnsi="Arial AMU"/>
                      <w:b/>
                      <w:color w:val="000000"/>
                    </w:rPr>
                    <w:t>4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F404A47" w14:textId="77777777" w:rsidR="00215A5C" w:rsidRDefault="00215A5C" w:rsidP="002F152F">
                  <w:pPr>
                    <w:jc w:val="center"/>
                  </w:pPr>
                  <w:r>
                    <w:rPr>
                      <w:rFonts w:ascii="Arial AMU" w:eastAsia="Arial AMU" w:hAnsi="Arial AMU"/>
                      <w:b/>
                      <w:color w:val="000000"/>
                    </w:rPr>
                    <w:t>5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06E609B" w14:textId="77777777" w:rsidR="00215A5C" w:rsidRDefault="00215A5C" w:rsidP="002F152F">
                  <w:pPr>
                    <w:jc w:val="center"/>
                  </w:pPr>
                  <w:r>
                    <w:rPr>
                      <w:rFonts w:ascii="Arial AMU" w:eastAsia="Arial AMU" w:hAnsi="Arial AMU"/>
                      <w:b/>
                      <w:color w:val="000000"/>
                    </w:rPr>
                    <w:t>6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57CF9D7" w14:textId="77777777" w:rsidR="00215A5C" w:rsidRDefault="00215A5C" w:rsidP="002F152F">
                  <w:pPr>
                    <w:jc w:val="center"/>
                  </w:pPr>
                  <w:r>
                    <w:rPr>
                      <w:rFonts w:ascii="Arial AMU" w:eastAsia="Arial AMU" w:hAnsi="Arial AMU"/>
                      <w:b/>
                      <w:color w:val="000000"/>
                    </w:rPr>
                    <w:t>7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6899DA7" w14:textId="77777777" w:rsidR="00215A5C" w:rsidRDefault="00215A5C" w:rsidP="002F152F">
                  <w:pPr>
                    <w:jc w:val="center"/>
                  </w:pPr>
                  <w:r>
                    <w:rPr>
                      <w:rFonts w:ascii="Arial AMU" w:eastAsia="Arial AMU" w:hAnsi="Arial AMU"/>
                      <w:b/>
                      <w:color w:val="000000"/>
                    </w:rPr>
                    <w:t>8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871BC66" w14:textId="77777777" w:rsidR="00215A5C" w:rsidRDefault="00215A5C" w:rsidP="002F152F">
                  <w:pPr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9</w:t>
                  </w:r>
                </w:p>
              </w:tc>
            </w:tr>
            <w:tr w:rsidR="00215A5C" w14:paraId="4D6745F1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112DBC3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2000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B85C126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 X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54FAB91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X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C75AE92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X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9B6E929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ԸՆԴԱՄԵՆԸ ԾԱԽՍԵՐ (տող 2100 + տող 2200 + տող 2300 + տող 2400 + տող 2500 + տող 2600 + տող 2700 + տող 2800 + տող 2900 + տող 3000 + տող 3100)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291BA6BB" w14:textId="77777777" w:rsidR="00215A5C" w:rsidRDefault="00215A5C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D82FCC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3606228.7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4AE731D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2249392.3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382D663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1501836.3</w:t>
                  </w:r>
                </w:p>
              </w:tc>
            </w:tr>
            <w:tr w:rsidR="00215A5C" w14:paraId="15E98A1E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DF30E50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2100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078CBC9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52EA4C0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9734593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640DA90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ԸՆԴՀԱՆՈՒՐ ԲՆՈՒՅԹԻ ՀԱՆՐԱՅԻՆ ԾԱՌԱՅՈՒԹՅՈՒՆՆԵՐ (այլ դասերին չպատկանող) (տող 2110 + տող 2120 + տող 2130 + տող 2140 + տող 2150 + տող 2160 + տող 2170 + տող 2180) այդ թվում`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310DAF10" w14:textId="77777777" w:rsidR="00215A5C" w:rsidRDefault="00215A5C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501D040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468189.3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19F267A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426284.6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19400A5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41904.8</w:t>
                  </w:r>
                </w:p>
              </w:tc>
            </w:tr>
            <w:tr w:rsidR="00215A5C" w14:paraId="0697E614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B646203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2110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510E103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394F45A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46EE661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D88EE3A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Օրենսդիր և գործադիր մարմիններ, պետական կառավարում, ֆինանսական և հարկաբյուջետային հարաբերություններ, արտաքին հարաբերություններ որից`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392822DA" w14:textId="77777777" w:rsidR="00215A5C" w:rsidRDefault="00215A5C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3CDE1BB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383349.5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C59A94A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344644.8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6C03401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38704.8</w:t>
                  </w:r>
                </w:p>
              </w:tc>
            </w:tr>
            <w:tr w:rsidR="00215A5C" w14:paraId="3D70F152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C624D55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2111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23D74F8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ABD25AF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55B9160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4E4F1CE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Օրենսդիր և գործադիր մարմիններ, պետական կառավարում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3E1D5530" w14:textId="77777777" w:rsidR="00215A5C" w:rsidRDefault="00215A5C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659D4C1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383349.5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F439A13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344644.8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F7A99F4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38704.8</w:t>
                  </w:r>
                </w:p>
              </w:tc>
            </w:tr>
            <w:tr w:rsidR="00215A5C" w14:paraId="7F9D1F1F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0E69BCD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9F3C61E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8041AAE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0805E61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7B1688F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Աշխատողների աշխատավարձեր և հավելավճարներ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5C050E10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4111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8F96D07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264237.2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3D890FE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264237.2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63F25E2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498A7595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9BFE82A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23A6F7E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6D4259D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3B3E701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7B1EBA6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Պարգևատրումներ, դրամական խրախուսումներ և հատուկ վճարներ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2FAA3ACA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4112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09E180C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12320.0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0D54D5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12320.0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67C4C5D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113B5BA7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FCDC140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37B9235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6A4F2EA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107D7FE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4F61513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Էներգետիկ ծառայություններ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6F933FA8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4212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EFE145A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35000.0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45FB881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35000.0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73617CA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3A0EACB6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D37E325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411D53C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B2E53FC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B58C7AF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7F155F3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Կոմունալ ծառայություններ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707B08CA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4213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B0D3275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2200.0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4557CC3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2200.0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E9FF88A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6DFA31CA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0048F24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9F44DCB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C5925F0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3111CB7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287589E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Կապի ծառայություններ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7D5F91D1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4214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669F8C2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2070.5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A7911CE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2070.5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1ACD1D1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18359BF7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254FDAE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194DA40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6857B27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9D25FF6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6B828AC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Ապահովագրական ծախսեր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41FD3330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4215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9A19713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980.0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72D7730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980.0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6424A9F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460B5D6B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BAD2347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C2F3EC0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B870B10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6C0514E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AFC1E22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Գույքի և սարքավորումների վարձակալություն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351D07C5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4216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5BFEF80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F53E0A9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FDE8118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0C157C86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D0BBAB2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6061CED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39076E8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82E6EB5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859FA15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Արտագերատեսչական ծախսեր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6EDBD9C8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4217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33ECBEA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B218609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01FB952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728C5214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F56CC5D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FEAE1A7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0DFA3A6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E960B4A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D3C1CFA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Ներքին գործուղումներ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66308FD7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4221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00B0FF5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500.0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3701692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500.0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E1EE6E3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7460ED5C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C35AB46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1F86663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17CA228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565A93C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81A1EF6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Արտասահմանյան գործուղումների գծով ծախսեր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1D22BE1A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4222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E3B34D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262723B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5C5126F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25BE549C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57ED5BD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DDA7C1E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1D8572D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3952FBD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D555010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Համակարգչային ծառայություններ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6CED2697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4232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0EE5235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1D4B610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859527D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640D001E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1C0BE4A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A50D9A7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ABA9B0E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3DB5B8C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154069D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Աշխատակազմի մասնագիտական զարգացման ծառայություններ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3F8E9F6F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4233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D873C77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200.0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8278496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200.0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F1642CA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396AC39C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1CA7CB4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01EDE42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B414DCA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35200A0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BEE9D1D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Տեղակատվական ծառայություններ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0C0E5B13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4234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DC8A3EC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1070.0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5455B2B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1070.0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0C75092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3A275A87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FDF17F4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A6D524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74B9653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9D2DC98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965A962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Կառավարչական ծառայություններ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1C1FD93D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4235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CDDBB53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4000.0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168218A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4000.0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2DB826E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196E3C81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2C8B91A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971CC93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DC1EABC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3570523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C6CFD8F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Ներկայացուցչական ծախսեր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2C483BE1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4237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A2DF3FD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FF61529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96C773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150DA0E3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513DD68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621AFA1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55B8CF3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43B41D7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059765F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Ընդհանուր բնույթի այլ ծառայություններ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331F0D3A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4239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94B4781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1090.0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8030D1B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1090.0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1ABE91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7D7E1AFB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6E1E0A2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2737B38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34B016B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F8212D3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C192841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Մասնագիտական ծառայություններ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1C2A4345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4241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C637912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F287A90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EF2A3AE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556B1F18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9DE080A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5E76764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9760F31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131968D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6699190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Շենքերի և կառույցների ընթացիկ նորոգում և պահպանում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5B022232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4251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BE6ACAE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2861.1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B7B8B37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2861.1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D98AE80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0BD075F6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994B736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9453DC7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05FC6BE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55863DA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AFB9390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Մեքենաների և սարքավորումների ընթացիկ նորոգում և պահպանում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6058CE55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4252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9F0769C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2800.0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9030F72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2800.0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5745AE8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076CC910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74A259F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2923AFF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EEE3A9A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4B0A5A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DD8E174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Գրասենյակային նյութեր և հագուստ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344E1946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4261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32C6F44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4100.0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AB55F91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4100.0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B200BAD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528C6F25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36A1CC9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8DF5124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A38B150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BF71EBC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262CF83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Տրանսպորտային նյութեր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63BFBDCA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4264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DE0C91F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3300.0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39082D4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3300.0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9F7CD51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66086B24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090CCA9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E0850A6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00AE7D1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D6C0BF9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5144180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Կենցաղային և հանրային սննդի նյութեր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45219082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4267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3B1B03B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660.0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2C29B94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660.0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ED755EE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1ABCA987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C03428E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41D32CD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F32CDFE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B157C36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24B1608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Հատուկ նպատակային այլ նյութեր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759918C1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4269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D579AE1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2250.0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4DD5977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2250.0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ABE1F1E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37BB016B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2C05B89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8847927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D28939A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8B34AE5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14D05C4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Ընթացիկ դրամաշնորհներ միջազգային կազմակերպություններին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02E2EA20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4621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63C90C3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C8A6496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441B49F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402F97AD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C322E8E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C30B867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41F37D0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ACEBB9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0DBE4C8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Այլ նպաստներ բյուջեից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1EE4BEED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4729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87D3DA6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400.0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7B2E1F3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400.0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492D62E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1486E072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CDA9026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7D90CDF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CCFA5A6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5129498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4DB430B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Նվիրատվություններ այլ շահույթ չհետապնդող կազմակերպություններին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6AA7BCD5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4819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0042E4A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B70B0D5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D3CE76C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436937F7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55D3076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318D770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B0DC2D8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9F8CC89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8CB651C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Այլ հարկեր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4DF2A5A2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4822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0C9161C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600.0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D621D57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600.0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80C8578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5568D6BF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694E3BC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F17772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2800337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40834A9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9D935DF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Պարտադիր վճարներ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1CF49D3B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4823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F40A597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386.0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1D84CC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386.0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D7C5229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62F4986E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2032DF0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F060DC7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64B70F8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739C696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E84694A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Պետական հատվածի տարբեր մակարդակների կողմից միմյանց նկատմամբ կիրառվող տույժեր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38C84561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4824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61A59B3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BF02275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666DB36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6803347D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C88B0DD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2F606A0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368D0AA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719C780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3075DC2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Կառավարման մարմինների գործունեության հետևանքով առաջացած վնասվածքների կամ վնասների վերականգնում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1CA4904E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4851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040B5FB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620.0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D92607B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620.0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38C4A16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3244747E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E017B0C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9DA5AD1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8DAED80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1D61ECB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E681CAC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Շենքերի և շինությունների կառուցում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5B20E4E6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5112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7FA3368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19723.3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492ED2D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3A1D3BB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19723.3</w:t>
                  </w:r>
                </w:p>
              </w:tc>
            </w:tr>
            <w:tr w:rsidR="00215A5C" w14:paraId="394BAEB3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735CB29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5BF9F04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441BFF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6F2BA50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8E25D24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Շենքերի և շինությունների կապիտալ վերանորոգում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3F1BEBE5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5113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D35846A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13147.1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9259046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11CCF5B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13147.1</w:t>
                  </w:r>
                </w:p>
              </w:tc>
            </w:tr>
            <w:tr w:rsidR="00215A5C" w14:paraId="2C8E3C85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779DE4C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951D836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3E057DA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096FD91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B8A866E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Տրանսպորտային սարքավորումներ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3C541363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5121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0788653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AC5CAF6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1080AAD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1FE19FDF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7B475D9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119E405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94D53A8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68F2495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C7B25B9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Վարչական սարքավորումներ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6B62E985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5122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CA57FD0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4834.4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4252901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0A2C80F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4834.4</w:t>
                  </w:r>
                </w:p>
              </w:tc>
            </w:tr>
            <w:tr w:rsidR="00215A5C" w14:paraId="192FBF74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DBEFF3C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5276BE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DA2179C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E70AB8B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371AE3E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Այլ մեքենաներ և սարքավորումներ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2B364396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5129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BCB9AC5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CFD6A22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0DD69C7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1000.0</w:t>
                  </w:r>
                </w:p>
              </w:tc>
            </w:tr>
            <w:tr w:rsidR="00215A5C" w14:paraId="6BA02A47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7D0758B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33A3C5F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C2AF16A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67C2E60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50BDB8F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Ոչ նյութական հիմնական միջոցներ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42F2F01D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5132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CF26957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AC02284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7F92228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54B5CC66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A82C626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5F8906D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BC95960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6767F0E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AF52B5A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Նախագծահետազոտական ծախսեր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5A8D11C8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5134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0F009AF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3B06B38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20E2BDE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74339A24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D6F3C58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2112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F6AED43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41CEF65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518B72E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038301D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Ֆինանսական և հարկաբյուջետային հարաբերություններ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569A7830" w14:textId="77777777" w:rsidR="00215A5C" w:rsidRDefault="00215A5C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F01B75B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FE409CD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A590577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169A5EE1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AAD5734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6F7571B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9D59255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15B9374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134BB68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Գործառնական և բանկային ծառայությունների ծախսեր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1F065EB3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4211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26BAB4E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797A49C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F929CE8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2C3E6D41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B36951C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2113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80335EE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E38AE5F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F865439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F59BCCA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Արտաքին հարաբերություններ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20AC600F" w14:textId="77777777" w:rsidR="00215A5C" w:rsidRDefault="00215A5C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FEDEEA7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5E92FEB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DE02D80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7311370A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1F223B6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2120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150F9CC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A8BEA8A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4B18B78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A40648B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Արտաքին տնտեսական օգնություն, որից`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735DFC57" w14:textId="77777777" w:rsidR="00215A5C" w:rsidRDefault="00215A5C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7A67942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886C94B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5E526DF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6BFE0DF6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679688D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2121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AACD50C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375EF85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72AA12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FF32578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Արտաքին տնտեսական աջակցություն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1DF13786" w14:textId="77777777" w:rsidR="00215A5C" w:rsidRDefault="00215A5C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9EBDBBB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597CC8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C14FB6C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0740B166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C6A8B42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2122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E6D243D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C141A04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A36EDFC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854B0FF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Միջազգային կազմակերպությունների միջոցով տրամադրվող տնտեսական օգնություն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3416CEF3" w14:textId="77777777" w:rsidR="00215A5C" w:rsidRDefault="00215A5C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A0E0F79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87494EF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B8277F4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01DECC38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7E23CF1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2130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D48CDCF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D0C3307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80E4932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71AB8BD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Ընդհանուր բնույթի ծառայություններ, որից`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672DFFA0" w14:textId="77777777" w:rsidR="00215A5C" w:rsidRDefault="00215A5C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AB49C93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6700.0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DE7B27B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5700.0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CB6F4EC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1000.0</w:t>
                  </w:r>
                </w:p>
              </w:tc>
            </w:tr>
            <w:tr w:rsidR="00215A5C" w14:paraId="3F70DC22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B4D2296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2131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934AEB5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51F3AE8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A23B85E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76498B6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Աշխատակազմի /կադրերի/ գծով ընդհանուր բնույթի ծառայություններ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09433831" w14:textId="77777777" w:rsidR="00215A5C" w:rsidRDefault="00215A5C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2CF5A82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7D01B99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5BF857D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566C8B42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7B9E861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214BDE2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0C56F7A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1527622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38AD5E3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Աշխատողների աշխատավարձեր և հավելավճարներ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503C2FA5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4111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FFCA00A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99463F9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CCBEDBF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68C0FD0D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D2738C6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4B9B696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39E43E0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99EC8BC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B879E66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Պարգևատրումներ, դրամական խրախուսումներ և հատուկ վճարներ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4CD4A18B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4112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4464051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61E2FB3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F18E2C9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3E6DAAB8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EB8D93A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72696D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4434EE4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53667EE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33DECE8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Էներգետիկ ծառայություններ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79B632C8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4212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DC70CD5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844209F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8A4340D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6A14476B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03B2013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74A3A77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5B1BE9A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EE9C57B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949C79E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Կապի ծառայություններ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5E7BBA42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4214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BA56937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3C24AC2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FBABDE7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3D9CDFBF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704C17E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C7FCEA5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E2781E8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CAF85C2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4AB5391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Գույքի և սարքավորումների վարձակալություն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4BB1D7B0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4216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0AC5801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EB8C267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106D16B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1FAD5FE5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6406F1D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0F38560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950858D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120253F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941D679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Ընդհանուր բնույթի այլ ծառայություններ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6DCDD212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4239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C00EEF5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ADBEE92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25C080C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18205D4D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9449C20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826507E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0EAB596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744FDBB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CC6B849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Մեքենաների և սարքավորումների ընթացիկ նորոգում և պահպանում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1E98C20E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4252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5595E89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08CAA9A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F79A0F3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7C1CE8FD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CA81057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687AA61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DA01DBC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2A18E9C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AE8E44A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Գրասենյակային նյութեր և հագուստ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038AE120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4261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1EB2E05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6511B6E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0962BD8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3708B62D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C2324D9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B498B3F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F6FD7CF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0B71E02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C06E54F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Կենցաղային և հանրային սննդի նյութեր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7F97AC1D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4267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B2C483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D29D471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8C7E0D2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5302C3FB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441A6AD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5A41BE1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3CE6932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0A67090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C393680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Հատուկ նպատակային այլ նյութեր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69ECC5CF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4269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B6D7309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0E2FC21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EEF725A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51184C4F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C25537E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2132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F00E469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0476F9A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F915085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4CAD588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Ծրագրման և վիճակագրական ընդհանուր ծառայություններ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546EACBB" w14:textId="77777777" w:rsidR="00215A5C" w:rsidRDefault="00215A5C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4E5521C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C8BBD48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7E96D70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651B4836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C345ED3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2133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0267C3F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F79748D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178FBD8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9627744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Ընդհանուր բնույթի այլ ծառայություններ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318657D3" w14:textId="77777777" w:rsidR="00215A5C" w:rsidRDefault="00215A5C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9E4179E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6700.0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E6AB356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5700.0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E6EA0CB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1000.0</w:t>
                  </w:r>
                </w:p>
              </w:tc>
            </w:tr>
            <w:tr w:rsidR="00215A5C" w14:paraId="23234FDC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2AE2FDC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F6EE882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CDA980B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907CF84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BB0B59F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Աշխատողների աշխատավարձեր և հավելավճարներ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25347738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4111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8CE6CBE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22EA737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2D1BBED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7F7DF840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CBB7FD1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023470C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4697432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C9B7E07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43EA08C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Պարգևատրումներ, դրամական խրախուսումներ և հատուկ վճարներ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41A1D1B5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4112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7F6E517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5BFA97A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4D58C8E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2A1C9BEB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A9B932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0327613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AE8989C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8336D1E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7EDE692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Էներգետիկ ծառայություններ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5CB3649A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4212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927418F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20AEE15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85C5B05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004C5529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6965CB1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16EAF5D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E4A8469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BC69346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C0CCA2F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Կապի ծառայություններ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31B53A2D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4214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085A6AB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257AB2F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84F2BB4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4F3F761F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B6BC54A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07C4E9F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BE10E74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3F46DDB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3272BD2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Գույքի և սարքավորումների վարձակալություն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20C8F926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4216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90AE2D2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1AC7F17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1943EF1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369EEB42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0A3638B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72EB4FF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5E26AE3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A2B4E8C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A7120A9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Արտագերատեսչական ծախսեր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30FEB808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4217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6E6CD12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F55EDED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E957464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78EC873F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9B40F08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BB16764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FD85E17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A9E6E5F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AFD206E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Վարչական ծառայություններ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3BD207B5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4231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37E8C3D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8D6BFB3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1851111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3977B350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50D866E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2EAFE42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C28EAB7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8C145EC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9A4479A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Համակարգչային ծառայություններ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4E5BA2C1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4232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C7FAEB7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5200.0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95E6BD6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5200.0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65BC3E9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428D2120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026CCAB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B869656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5422F64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720FA7A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735EA6C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Կառավարչական ծառայություններ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3A6EEB61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4235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C48C047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054E0B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C8FC533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2A6E38D9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B3C9C2C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F400BC5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710387D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4540EE4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7CC27DA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Ընդհանուր բնույթի այլ ծառայություններ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1E21CD09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4239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1C388E5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500.0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5677CA1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500.0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E24F23F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16FC6FD6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187AE21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D3004E7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638CE63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C5275D7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27FBD0E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Մասնագիտական ծառայություններ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698496FA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4241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A0ED4F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BCA62D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63FC1D9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6E27F60A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D5B1B96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B3E4832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F6485FE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E756DB0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9FDE211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Գրասենյակային նյութեր և հագուստ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6BD65394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4261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85157D1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3A2BAEE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4E9F350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040CEAD2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E16BD65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96C8491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3265CFB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1C9ECC4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A8CDE1D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Կենցաղային և հանրային սննդի նյութեր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6931E03D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4267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9747EF8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537BEC5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69E5AC5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5BB9498B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E99370D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6E1F9D6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63A7A5C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C74D94F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9C1AD40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Հատուկ նպատակային այլ նյութեր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06204C57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4269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01D6226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24B1CA8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6970C22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2835D5D9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E47477D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F8E7920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7C99E0F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CC192B1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9258A0F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Վարչական սարքավորումներ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102E41BC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5122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99C8C6E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5C44E92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707257C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1000.0</w:t>
                  </w:r>
                </w:p>
              </w:tc>
            </w:tr>
            <w:tr w:rsidR="00215A5C" w14:paraId="2351816E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459AA78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2140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EED7FC1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84AF7DD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F13B0BA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16FA870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Ընդհանուր բնույթի հետազոտական աշխատանք, որից`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039D9480" w14:textId="77777777" w:rsidR="00215A5C" w:rsidRDefault="00215A5C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F56B4BC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C608004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D1BECA0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5A0D1C2B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DF217F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2141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314B204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BFE3C16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35402EA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900ACA4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Ընդհանուր բնույթի հետազոտական աշխատանք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19EBDD0E" w14:textId="77777777" w:rsidR="00215A5C" w:rsidRDefault="00215A5C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8C34E3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5D590EE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D25B13B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05A35A07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3FE81A7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2150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5C0A9F4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B44B7A8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6465C7B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456BA38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Ընդհանուր բնույթի հանրային ծառայությունների գծով հետազոտական և նախագծային աշխատանքներ որից`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4E32C086" w14:textId="77777777" w:rsidR="00215A5C" w:rsidRDefault="00215A5C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C10A7C7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60141A0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93F8A24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33B91FA9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6C174F0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2151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6B01672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C59E589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FC7959B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6C3372C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Ընդհանուր բնույթի հանրային ծառայությունների գծով հետազոտական և նախագծային աշխատանքներ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5A2860FC" w14:textId="77777777" w:rsidR="00215A5C" w:rsidRDefault="00215A5C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A1D80C2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8E16AD1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ACBB3AF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512BC865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0005D20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2160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9018073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9A97DDE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64E6912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9218C96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Ընդհանուր բնույթի հանրային ծառայություններ (այլ դասերին չպատկանող), որից`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771B4768" w14:textId="77777777" w:rsidR="00215A5C" w:rsidRDefault="00215A5C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C8F56B7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78139.8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1FEA716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75939.8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15CD388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2200.0</w:t>
                  </w:r>
                </w:p>
              </w:tc>
            </w:tr>
            <w:tr w:rsidR="00215A5C" w14:paraId="63871821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7B3A92E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2161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26DFF0F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0DEC8E1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DCD1ED3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124829B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Ընդհանուր բնույթի հանրային ծառայություններ (այլ դասերին չպատկանող)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20B35B30" w14:textId="77777777" w:rsidR="00215A5C" w:rsidRDefault="00215A5C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BBE030D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78139.8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387CF8E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75939.8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C325F83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2200.0</w:t>
                  </w:r>
                </w:p>
              </w:tc>
            </w:tr>
            <w:tr w:rsidR="00215A5C" w14:paraId="59F8C161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0B5876C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F19277A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30C6D14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EC17879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F379C7E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Ապահովագրական ծախսեր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637B3BDA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4215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9B40F3D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BB93FFF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CD8F340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39C78A82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71F8C11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04D3C3F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E0D0F15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6087C70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E9A8610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Արտագերատեսչական ծախսեր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6916088C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4217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D52E2EA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FD7EEBE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9EED0A7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3D0B3B1B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7197006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5EB6501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28EB481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7AF63E0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E9745E3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Ներկայացուցչական ծախսեր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3C611A8A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4237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443EA62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C83B207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519D46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7480E9E7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2E748E2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DE3EA48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B9FA074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5DB42E1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7A1892E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Ընդհանուր բնույթի այլ ծառայություններ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6B188293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4239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6562B94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1500.0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2D28F14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1500.0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2C7C296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13DA5983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09A3509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6F16653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5EF3FA3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66946F9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FD4BAEA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Մասնագիտական ծառայություններ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5F13719B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4241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7FA35E8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12000.0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F2BCA8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12000.0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F3C356D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38D18F4C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AA8B1EF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4BEF244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C610FBD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2A5BB60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B12130F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Հատուկ նպատակային այլ նյութեր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7F7227B2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4269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969E49A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E73DB69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DB52176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3508B4C5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A7331DF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04D1AFF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9115A16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9B9F9B3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EAD1DAB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Սուբսիդիաներ ոչ ֆինանսական պետական (hամայնքային) կազմակերպություններին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32581A90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4511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FFE04C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46439.8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B4CC996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46439.8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BDE2A47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4D3B4064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A0BAE47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D29A2ED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15C1C5D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5B8F374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360708C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Կապիտալ դրամաշնորհներ պետական և համայնքների ոչ առևտրային կազմակերպություններին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65CA88AB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4655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5E9F1D9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4000.0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AEFD0A0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4000.0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D2345D7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2DB91319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5221CC2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8B635EA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13F1A2A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CDB9407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ECA910D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Պարտադիր վճարներ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3C2BAEFC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4823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2E4DEC6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12000.0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1433AFA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12000.0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B3A7C23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63DFD063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01E6B64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A0AB5D8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7EEE321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28C43A8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A0C2F44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Կառավարման մարմինների գործունեության հետևանքով առաջացած վնասվածքների կամ վնասների վերականգնում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307E1620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4851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0239BF8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1236AD6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6C66364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626AF5E4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C4A56BC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AEE2BEF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E184E29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57B48BF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5A296A9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Շենքերի և շինությունների կապիտալ վերանորոգում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397AB1FA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5113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30AA2D5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A158525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6A1A605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73A804F4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681122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F660F01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95A8869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12FDF1C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48F3380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Գեոդեզիական քարտեզագրական ծախսեր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14B798EF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5133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272BDB9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6E5452F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49C1A42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571C1683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FD30093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CC9CBAA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496FE71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FAC0C0B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656D76A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Նախագծահետազոտական ծախսեր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0C92DA0C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5134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C3BE58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2200.0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6A3AD2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E5F3FB6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2200.0</w:t>
                  </w:r>
                </w:p>
              </w:tc>
            </w:tr>
            <w:tr w:rsidR="00215A5C" w14:paraId="1FE5E898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B9880EB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2170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496B5B3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4C57775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6849EC5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8CBA82E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Պետական պարտքի գծով գործառնություններ, որից`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37FFEAE4" w14:textId="77777777" w:rsidR="00215A5C" w:rsidRDefault="00215A5C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FE3022B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2D7278D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31536D9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274EBB32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218C6D1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2171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B90113A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0F1949F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EDF543A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8AF2550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Պետական պարտքի գծով գործառնություններ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2237571D" w14:textId="77777777" w:rsidR="00215A5C" w:rsidRDefault="00215A5C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015C056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D80840D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656B445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0F8A0070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27037DF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2180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61C1D28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F977BBF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1731DBC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8489CDA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Կառավարության տարբեր մակարդակների միջև իրականացվող ընդհանուր բնույթի տրանսֆերտներ, որից`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34B60BB9" w14:textId="77777777" w:rsidR="00215A5C" w:rsidRDefault="00215A5C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6EC7858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D1B463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00233CD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33372E9C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3F8EAC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2181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D5128FC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D9E36D8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9AADA82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A8D5F21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Կառավարության տարբեր մակարդակների միջև իրականացվող ընդհանուր բնույթի տրանսֆերտներ, որից`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2C874DC8" w14:textId="77777777" w:rsidR="00215A5C" w:rsidRDefault="00215A5C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DBFAE7F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D962ADC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F702E7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4BB63B95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703F694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2182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1778CA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5819BE0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45A695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314838A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դրամաշնորհներ ՀՀ պետական բյուջեին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4506FDB4" w14:textId="77777777" w:rsidR="00215A5C" w:rsidRDefault="00215A5C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83FC18D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0F122EE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DD5BCBC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1B27C215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918ACC8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2183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2A92C7B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F1C2A86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698273B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625C006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դրամաշնորհներ ՀՀ այլ համայնքների բյուջեներին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51448BDB" w14:textId="77777777" w:rsidR="00215A5C" w:rsidRDefault="00215A5C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DB63D0E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3511C86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9C023BC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0209DD62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F4D70D9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2184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8EF3124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B3CF2AA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C36539F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B33023B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այդ թվում` Երևանի համաքաղաքային ծախսերի ֆինանսավորման համար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7EE97ADB" w14:textId="77777777" w:rsidR="00215A5C" w:rsidRDefault="00215A5C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E1B1333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FBC7E3E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D43EDE3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492ED72C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F7EA9C1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2185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94330F3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1B9B0F8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BC6FA01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B71BF05" w14:textId="77777777" w:rsidR="00215A5C" w:rsidRDefault="00215A5C" w:rsidP="002F152F"/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35BA07AC" w14:textId="77777777" w:rsidR="00215A5C" w:rsidRDefault="00215A5C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C517B1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02AC2B4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37C78B0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24499AC4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50187A8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2200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6BDF53F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0765B17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79135BB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8C71F7F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ՊԱՇՏՊԱՆՈՒԹՅՈՒՆ (այլ դասերին չպատկանող) (տող 2210+2220 + տող 2230 + տող 2240 + տող 2250), այդ թվում`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0A104B45" w14:textId="77777777" w:rsidR="00215A5C" w:rsidRDefault="00215A5C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E243A8F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6000.0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EE74509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5000.0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9502FE1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1000.0</w:t>
                  </w:r>
                </w:p>
              </w:tc>
            </w:tr>
            <w:tr w:rsidR="00215A5C" w14:paraId="4C6B28B0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6C30461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2210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28BD966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A2007ED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9DD0243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EACA538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Ռազմական պաշտպանություն, որից`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704B5039" w14:textId="77777777" w:rsidR="00215A5C" w:rsidRDefault="00215A5C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45196B7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90FB5A3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AB7E8D0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6564B4FA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604B976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2211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E4BAF52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91B341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96B5FC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8D03148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Ռազմական պաշտպանություն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05FF5B7F" w14:textId="77777777" w:rsidR="00215A5C" w:rsidRDefault="00215A5C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065BD6D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A20D178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810BE62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173833AB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37FD2EE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2220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9CBD4D2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BB04664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4895CD2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4BAACBE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Քաղաքացիական պաշտպանություն, որից`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3881E7AA" w14:textId="77777777" w:rsidR="00215A5C" w:rsidRDefault="00215A5C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AA13B4C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5000.0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66CCAF2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4000.0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6B274D0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1000.0</w:t>
                  </w:r>
                </w:p>
              </w:tc>
            </w:tr>
            <w:tr w:rsidR="00215A5C" w14:paraId="3A4020BB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222F45F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2221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205C4C3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25A6E64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249CE6A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4809B6A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Քաղաքացիական պաշտպանություն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74D7025A" w14:textId="77777777" w:rsidR="00215A5C" w:rsidRDefault="00215A5C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7823685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5000.0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9728806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4000.0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9D923D3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1000.0</w:t>
                  </w:r>
                </w:p>
              </w:tc>
            </w:tr>
            <w:tr w:rsidR="00215A5C" w14:paraId="46B8F1AA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9347FEC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E1C6057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1A8E11E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6D10AF2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C9DD7F4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Ներկայացուցչական ծախսեր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4E729703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4237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D18332C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46FD3BC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11AA858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654EEE2D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01BDB5A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7BAE84F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86EE5A8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16D3865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61956C8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Ընդհանուր բնույթի այլ ծառայություններ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6522F332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4239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D8BC61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500.0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DBF8856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500.0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7DE46CD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00B83AD1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0142E09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136C225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CC2EC17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CE828B8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16EBFC9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Մասնագիտական ծառայություններ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50C04A8D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4241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BF8D677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4488BDE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E2A8835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20F7308D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6B50412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969FD75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22D4B6B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EB32083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8F316DC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Գրասենյակային նյութեր և հագուստ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10C0C486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4261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E4010E9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500.0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AD59862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500.0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F43A3FE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694A15F0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60E4C91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D9C2B1F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B2F12EF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7F65063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F76BF93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Առողջապահական և լաբորատոր նյութեր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09A073E6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4266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B8AFE04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E3FD9E3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296ABD1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547377D4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A388E0D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6AE6EDA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CDF6AC7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2101602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E2909AB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Կենցաղային և հանրային սննդի նյութեր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5764AEC6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4267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C91D0F9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10AC1A4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4B37A9B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208590BC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CC8F2F4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41D6CE7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7E7DA46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4AD68C1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B9865DF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Հատուկ նպատակային այլ նյութեր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7088C080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4269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94DD9F2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AAF0509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761083B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514BA4A5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F0E32D8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C16B4D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D3E32D9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631B2C8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BA4778D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Վարչական սարքավորումներ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7F8B2E57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5122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97DC2CF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A734C7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1A064E7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1000.0</w:t>
                  </w:r>
                </w:p>
              </w:tc>
            </w:tr>
            <w:tr w:rsidR="00215A5C" w14:paraId="2A05C91C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DF826A8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lastRenderedPageBreak/>
                    <w:t xml:space="preserve">2230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EFD745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3223C8B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3798F78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981A284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Արտաքին ռազմական օգնություն, որից`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2D449D70" w14:textId="77777777" w:rsidR="00215A5C" w:rsidRDefault="00215A5C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58925A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CF3572B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E63E99C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3E045BCE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B00FCEE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2231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FF4146C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1C04488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11F252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389F042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Արտաքին ռազմական օգնություն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4DD2DDDB" w14:textId="77777777" w:rsidR="00215A5C" w:rsidRDefault="00215A5C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D95F825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D5D7842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5DB6D7E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05C720EB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842D04B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2240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63D9AA6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4629E22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659514D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B90AD5E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Հետազոտական և նախագծային աշխատանքներ պաշտպանության ոլորտում, որից`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7857EA67" w14:textId="77777777" w:rsidR="00215A5C" w:rsidRDefault="00215A5C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FC869FA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6967FB4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6ADD4BC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6B2401E7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3468B26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2241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454F7FE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ABA6DD1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D13BAA6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8EC5656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Հետազոտական և նախագծային աշխատանքներ պաշտպանության ոլորտում, որից`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0DB8E79A" w14:textId="77777777" w:rsidR="00215A5C" w:rsidRDefault="00215A5C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999C7EE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B97A5CA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3C0164B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410E1D31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F69DFC5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2250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BBA7549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B3260DD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6BAD521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88F1A79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Պաշտպանություն (այլ դասերին չպատկանող), որից`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44F7525F" w14:textId="77777777" w:rsidR="00215A5C" w:rsidRDefault="00215A5C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F1FEC1D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6B1FA10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4D3165F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5768D2B8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582C31B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2251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483C8A4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B4E949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D6667B8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CA5BB48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Պաշտպանություն (այլ դասերին չպատկանող)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7D0EB742" w14:textId="77777777" w:rsidR="00215A5C" w:rsidRDefault="00215A5C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89953CA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D304D1D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10B3E7A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696FD076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B68B52F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AFBABD6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FBE99E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23E00B4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FADDCF8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Ընդհանուր բնույթի այլ ծառայություններ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2C02FF4B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4239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A08BAFD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500.0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BFA2E1E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500.0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7C7DCD7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0F0FD659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19D2D17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5D78641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8461640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3D061C8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C443004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Հատուկ նպատակային այլ նյութեր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7EF2D4C1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4269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4D8DF02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500.0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EF022F9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500.0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D7A7CBA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4A8150D4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D9EC1A9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2300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E786C79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CE6565D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B8C2A17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B379B62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ՀԱՍԱՐԱԿԱԿԱՆ ԿԱՐԳ, ԱՆՎՏԱՆԳՈՒԹՅՈՒՆ ԵՎ ԴԱՏԱԿԱՆ ԳՈՐԾՈՒՆԵՈՒԹՅՈՒՆ (տող 2310 + տող 2320 + տող 2330 + տող 2340+տող 2350 + տող 2360 + տող 2370), այդ թվում`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0F50CF14" w14:textId="77777777" w:rsidR="00215A5C" w:rsidRDefault="00215A5C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A24E8E4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1500.0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5073643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1500.0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0B99476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01FBAF6B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E06A650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2310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02727F9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9355E4A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F6F06C3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163446C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Հասարակական կարգ և անվտանգություն, որից`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0844DE6C" w14:textId="77777777" w:rsidR="00215A5C" w:rsidRDefault="00215A5C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5157A06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3F71923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98C2F34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64D8EF3F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F8540F6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2311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619F3D7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CAC3ABF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656A1B5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4865AF2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Ոստիկանություն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715BC69C" w14:textId="77777777" w:rsidR="00215A5C" w:rsidRDefault="00215A5C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8DF4090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7BCB1BF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CFBD9A1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0A9DE917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15F242B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2312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9FB6F1E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DE2C882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03311AC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239C36F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Ազգային անվտանգություն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6D0B4BE5" w14:textId="77777777" w:rsidR="00215A5C" w:rsidRDefault="00215A5C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56B7079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5C6BB87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41527A0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24387A27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703C12A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2313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6164FBD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0FDB337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FD12F9A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71C1312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Պետական պահպանություն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7B145122" w14:textId="77777777" w:rsidR="00215A5C" w:rsidRDefault="00215A5C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5797D03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0BDB914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971F7B3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29C2FF68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5B2E1D7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2320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A8ECD5F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3698E4E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385032D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0D7C211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Փրկարար ծառայություն, որից`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003CF599" w14:textId="77777777" w:rsidR="00215A5C" w:rsidRDefault="00215A5C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DA6A5E1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1500.0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D368487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1500.0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F870475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290910C6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8CCF8D9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2321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A735BEC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69A4454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73C0AF5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57D1493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Փրկարար ծառայություն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4A8B0E63" w14:textId="77777777" w:rsidR="00215A5C" w:rsidRDefault="00215A5C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3B3D4A4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1500.0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4F167E7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1500.0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C2BD7F8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1FBD21B5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BD540F0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F291C31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72B57F3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D9B815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F77B6F3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Ընդհանուր բնույթի այլ ծառայություններ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3EB26065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4239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C28CD8B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800.0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6238F2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800.0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72F6185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562DBEE5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5C2CFEE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DAFB9A0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970F2A3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D1923F0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884AE63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Մասնագիտական ծառայություններ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15230414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4241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B602D55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500.0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3B80D51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500.0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6E3A495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3ED36A32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4013E12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EB6FB14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CAED22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FF7F409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659F06E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Հատուկ նպատակային այլ նյութեր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7369B321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4269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909ECE7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200.0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CD233C2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200.0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7186B26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1E567A9E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F9DCE63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4039E14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9D4579B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231B657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82D0A0F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Սուբսիդիաներ ոչ ֆինանսական պետական (hամայնքային) կազմակերպություններին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72E7D55C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4511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2F12AA0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8FD0DDF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F0A045E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11D62163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6AACB86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14EC280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58874DB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EF7AC8F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EA3A9DC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Վարչական սարքավորումներ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17B85ACE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5122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6804A4F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2AF7863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0AA56F1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4EFF4836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ECB9187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29ADB95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9E6C06A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47081D1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B310A90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Այլ մեքենաներ և սարքավորումներ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036F15C6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5129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7A31024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5AF0C4C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7778392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51CC9967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2822718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2330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62297A3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82032D7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64B27CA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C424760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Դատական գործունեություն և իրավական պաշտպանություն, որից`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25B9034C" w14:textId="77777777" w:rsidR="00215A5C" w:rsidRDefault="00215A5C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5C030C8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91C4F01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E0FDE36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7166C5E3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125F1D1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2331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7BA99E6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CAEBE28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6C1E7D1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7E6E3F6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Դատարաններ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4FC4468F" w14:textId="77777777" w:rsidR="00215A5C" w:rsidRDefault="00215A5C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7D3AEE5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EE963F4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AAC5C88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604CC9FC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EC298AB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2332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A678DB2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1B3BAA2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70BB1F0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6B64345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Իրավական պաշտպանություն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693F63F0" w14:textId="77777777" w:rsidR="00215A5C" w:rsidRDefault="00215A5C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FE9DF08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A1DFE84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BB9C1CE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3C7795D6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CEDB3B1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2340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61383C3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5B2B06B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326FE3E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9F476A6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Դատախազություն, որից`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6278AE3F" w14:textId="77777777" w:rsidR="00215A5C" w:rsidRDefault="00215A5C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AC18EF6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E9658AB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8D48823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6BF76CB1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2BBF487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2341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FA0CB51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6A4A7F6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5CC516D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A5C79E5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Դատախազություն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28BD21FB" w14:textId="77777777" w:rsidR="00215A5C" w:rsidRDefault="00215A5C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ACD6136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4175C50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F3D411A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550B12DF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E11B206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2350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7E73D10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D1E6115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17F4D66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BC93C0A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Կալանավայրեր, որից`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32111A62" w14:textId="77777777" w:rsidR="00215A5C" w:rsidRDefault="00215A5C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52DF7C5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F87160F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C6620F4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54A6431E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DFD3DF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2351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9CFEA34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589EB6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ACD9371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B9E4279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Կալանավայրեր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4168EF81" w14:textId="77777777" w:rsidR="00215A5C" w:rsidRDefault="00215A5C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1B8EFA4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ECE673A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F5B17A1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7E9BE9F1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969C89E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2360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A420C65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2E264F9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248559D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C092180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Հետազոտական ու նախագծային աշխատանքներ հասարակական կարգի և անվտանգության ոլորտում որից`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055737EB" w14:textId="77777777" w:rsidR="00215A5C" w:rsidRDefault="00215A5C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E08F521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8B0ED1F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6859B18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3259508D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E6AB711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2361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FDCC0A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9894C57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3425BA0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3C207E7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Հետազոտական ու նախագծային աշխատանքներ հասարակական կարգի և անվտանգության ոլորտում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55B60FA5" w14:textId="77777777" w:rsidR="00215A5C" w:rsidRDefault="00215A5C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48307E8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1D31663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A0EBC44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06969728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773EE84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2370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59207C2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E407417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9B295A9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3243F40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Հասարակական կարգ և անվտանգություն (այլ դասերին չպատկանող), որից`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709B3F55" w14:textId="77777777" w:rsidR="00215A5C" w:rsidRDefault="00215A5C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ED98BDB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AD6FA4B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44CEFC1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20E8F982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A319D6A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lastRenderedPageBreak/>
                    <w:t xml:space="preserve">2371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70DB14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0915380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23D290B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F5C7924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Հասարակական կարգ և անվտանգություն (այլ դասերին չպատկանող)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09A03485" w14:textId="77777777" w:rsidR="00215A5C" w:rsidRDefault="00215A5C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20B8F02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07A1E82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7F158D1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31B79981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B8B0D1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2400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C640B6E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5175C12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C33E199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D629A3A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ՏՆՏԵՍԱԿԱՆ ՀԱՐԱԲԵՐՈՒԹՅՈՒՆՆԵՐ (տող 2410 + տող 2420 + տող 2430 + տող 2440 + տող 2450+տող 2460 + տող 2470 + տող 2480 + տող 2490), այդ թվում`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6AC36F6C" w14:textId="77777777" w:rsidR="00215A5C" w:rsidRDefault="00215A5C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6965F98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459491.0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1DE307F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110832.8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3F74FA7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348658.2</w:t>
                  </w:r>
                </w:p>
              </w:tc>
            </w:tr>
            <w:tr w:rsidR="00215A5C" w14:paraId="53B9B1A2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B88A98D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2410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4DD6F32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DFFBD6F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713374D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73D2EB6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Ընդհանուր բնույթի տնտեսական, առևտրային և աշխատանքի գծով հարաբերություններ, որից`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5135B643" w14:textId="77777777" w:rsidR="00215A5C" w:rsidRDefault="00215A5C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49E0062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C81737D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D384B9D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3E10E43E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5E06766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2411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CEB7BD6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0FA9B08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91A5707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2896835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Ընդհանուր բնույթի տնտեսական և առևտրային հարաբերություններ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2C6F89BA" w14:textId="77777777" w:rsidR="00215A5C" w:rsidRDefault="00215A5C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E03818E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78E0E62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FCAB1BA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04960C1B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910F6CA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AD87C2D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E208731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0EF2929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20AD2DF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Մասնագիտական ծառայություններ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5448B211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4241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3E41617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03010A6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EFB9529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37F57F1E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B5B22DB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2412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254E421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DC0A526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28C7081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0C4EC91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Աշխատանքի հետ կապված ընդհանուր բնույթի հարաբերություններ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6DB43922" w14:textId="77777777" w:rsidR="00215A5C" w:rsidRDefault="00215A5C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600D1FA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842AC7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169EEA8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2EB66B00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01A84CD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2420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465A3AE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A454A09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F3636FA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DE7EA76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Գյուղատնտեսություն, անտառային տնտեսություն, ձկնորսություն և որսորդություն, որից`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751AA24E" w14:textId="77777777" w:rsidR="00215A5C" w:rsidRDefault="00215A5C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9D18AD7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98078.1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6C8215D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88832.8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6B4BCA9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9245.3</w:t>
                  </w:r>
                </w:p>
              </w:tc>
            </w:tr>
            <w:tr w:rsidR="00215A5C" w14:paraId="42FB8F72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7339D0B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2421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21C71C3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844F340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8349494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434B056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Գյուղատնտեսություն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745D7A0D" w14:textId="77777777" w:rsidR="00215A5C" w:rsidRDefault="00215A5C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120485F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95696.1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E8543E6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86450.8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98A8ACC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9245.3</w:t>
                  </w:r>
                </w:p>
              </w:tc>
            </w:tr>
            <w:tr w:rsidR="00215A5C" w14:paraId="2E2570E8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7BAF25D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9F0AD7A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13C1D67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A40CA78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2A40D18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Կառավարչական ծառայություններ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1A975811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4235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B1A51E1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BC3E613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55E4FBB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27EDE4AD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D69420E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A1801C0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6082DE5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2D56983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03D665C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Մասնագիտական ծառայություններ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5E8CB1DC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4241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6903EFB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6CCF8E6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07587F7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5A4BDD52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C6A816F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CF46F31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5A8BFB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B90C94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A244EEC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Շենքերի և կառույցների ընթացիկ նորոգում և պահպանում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0DF4A6AE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4251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DAB06BF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2000.0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52ECDAA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2000.0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F94CB67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71446A26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B7687C1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D42BF57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4B370B5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2F78C38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DCB3097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Գյուղատնտեսական ապրանքներ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1713C83B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4262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CF53BD3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704F6EE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481C3E1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7469DE77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8A924B8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BF29CDB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5785A9E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539502A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2C54343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Հատուկ նպատակային այլ նյութեր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34B21950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4269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F81DFD7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75036A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810B7D9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455BE260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C8864E2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792EA13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A2AA8AE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195E384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E4623A9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Այլ նպաստներ բյուջեից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03D2C2AB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4729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782DD68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84450.8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274BCF8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84450.8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38235EF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06B06AC2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1085177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72A4534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BADC936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50CF6FB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D6BD745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Շենքերի և շինությունների կապիտալ վերանորոգում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3D2E54F9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5113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57EA54E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6987ACD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2ABDFAB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7E9A487B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8FC3A77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F5BC497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E91BB22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7C4DEDD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6A6CA7B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Այլ մեքենաներ և սարքավորումներ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57B2B6CF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5129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E1C1323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6173428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38A18D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4A848538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FDB819A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307F8F1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3E6031B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A11D636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953A053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Աճեցվող ակտիվներ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683A474C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5131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CE22D3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9245.3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51AC7ED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F74AFAE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9245.3</w:t>
                  </w:r>
                </w:p>
              </w:tc>
            </w:tr>
            <w:tr w:rsidR="00215A5C" w14:paraId="354FA2D9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F79B78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E143A8A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91681D8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F8020C5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1761597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Նախագծահետազոտական ծախսեր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2A26E42D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5134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10C4D2B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FF94027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1EEBF9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4A1B4E2D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B272E2E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2422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9238243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2491F3B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A3FDA92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EB0FF76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Անտառային տնտեսություն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57452556" w14:textId="77777777" w:rsidR="00215A5C" w:rsidRDefault="00215A5C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2B63B6C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4125647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E84DCE6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34D8061D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4930079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2423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685D98D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7F7EDE2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D6DD403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96B59EC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Ձկնորսություն և որսորդություն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66657C9D" w14:textId="77777777" w:rsidR="00215A5C" w:rsidRDefault="00215A5C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E6A709E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46F5895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EA61749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1037F913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E6F6205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2424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21051B3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71B31D7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9540202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6DDFF23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Ոռոգում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1D91B796" w14:textId="77777777" w:rsidR="00215A5C" w:rsidRDefault="00215A5C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A3CAF1C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2382.0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516B92A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2382.0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3CA3AA0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3AA7BAC9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E5B056C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4EBF0EE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A869521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13F571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0BBE3D1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Շենքերի և կառույցների ընթացիկ նորոգում և պահպանում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131F94C2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4251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D9A830F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2000.0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BA2B335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2000.0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BC1F382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1DDAFD54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FB594D3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41B3A66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39C0312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32E7CDE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9791463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Հատուկ նպատակային այլ նյութեր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550FD53B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4269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B742C45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382.0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2D34C3B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382.0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F201BE5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19B2D334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53550E3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96CF859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48026C2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35B8B56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9FD3830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Շենքերի և շինությունների կառուցում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72614A06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5112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961B80D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4DE858A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7B5EF86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6BEF1D28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C5D3E8A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0352D5E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31A4518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1D96A4F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CD02234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Նախագծահետազոտական ծախսեր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37BD0600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5134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99BF10F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7BBC18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BEBB0ED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6C75C26B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F3E760D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2430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A43A791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0802D29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0513C4F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783884D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Վառելիք և էներգետիկա, որից`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6C10E2F6" w14:textId="77777777" w:rsidR="00215A5C" w:rsidRDefault="00215A5C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EDFF445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0AAF37A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94B6530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02B17E95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CB076DB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2431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8CCB6A8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08811B1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F1B71CA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AE93EF4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Քարածուխ և այլ կարծր բնական վառելիք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412103A9" w14:textId="77777777" w:rsidR="00215A5C" w:rsidRDefault="00215A5C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A964F40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36B1075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D6339EA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20CED682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E51D2EC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2432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4159BCD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C06DFD0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EC50E53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8C33EE0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Նավթամթերք և բնական գազ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354FDE1C" w14:textId="77777777" w:rsidR="00215A5C" w:rsidRDefault="00215A5C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4089DA1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99411F0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08105F7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2A4E6B66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A0803C8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2433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085DF3A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AD1B088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96DF992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B0C174C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Միջուկային վառելիք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19E6C6D5" w14:textId="77777777" w:rsidR="00215A5C" w:rsidRDefault="00215A5C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566958C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B83F03B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FA3CF23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7B06D5B0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D7B014C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2434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2ED80E7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76CB8D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46BAB74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19D42B4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Վառելիքի այլ տեսակներ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2914CAC2" w14:textId="77777777" w:rsidR="00215A5C" w:rsidRDefault="00215A5C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DB34660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19F98CF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2B5FF0F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322BB268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040B42D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2435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D4D0A46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F8FF6CB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0FBC203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54E8EBB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Էլեկտրաէներգիա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41C68B21" w14:textId="77777777" w:rsidR="00215A5C" w:rsidRDefault="00215A5C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D44534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26FE264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94CCB9B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70EF8098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16819FF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2436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1BA19CA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B7C1F2A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3C484B8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524676E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Ոչ էլեկտրական էներգիա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60A09F9B" w14:textId="77777777" w:rsidR="00215A5C" w:rsidRDefault="00215A5C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D17E370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87D0944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FD95DC8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5B46B385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F25373D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lastRenderedPageBreak/>
                    <w:t xml:space="preserve">2440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1C4E7EA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A01E429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59ABECD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C96AA5E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Լեռնաարդյունահանում, արդյունաբերություն և շինարարություն, որից`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4B12C791" w14:textId="77777777" w:rsidR="00215A5C" w:rsidRDefault="00215A5C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A7EE356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0E43607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DF997F1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57214352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261CD48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2441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D0D2670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886404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771B250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FD27E21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Հանքային ռեսուրսների արդյունահանում, բացառությամբ բնական վառելիքի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093D9461" w14:textId="77777777" w:rsidR="00215A5C" w:rsidRDefault="00215A5C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A71FF4B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25BA09D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02D5BA3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46D6A1D7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2208917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2442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5380B34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212872E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BD8DFE1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A11916E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Արդյունաբերություն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6F0508DE" w14:textId="77777777" w:rsidR="00215A5C" w:rsidRDefault="00215A5C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F3219AC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00F9A0D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195B1E6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6D361F8B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30B946A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2443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E498225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512A4E6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74CF520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E64CA34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Շինարարություն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5BAE1736" w14:textId="77777777" w:rsidR="00215A5C" w:rsidRDefault="00215A5C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0BD6927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D77E4A5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B8B61DD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1E421ECA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065038B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2450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E45C2A3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548CA91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4901756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6DBFEFC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Տրանսպորտ, որից`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10D1BAA1" w14:textId="77777777" w:rsidR="00215A5C" w:rsidRDefault="00215A5C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F164FD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1432139.9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FBC2815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22000.0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05A963B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1410139.9</w:t>
                  </w:r>
                </w:p>
              </w:tc>
            </w:tr>
            <w:tr w:rsidR="00215A5C" w14:paraId="0417A333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9A3FE8D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2451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36958E3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B83EB5D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EE8FBAA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B0BA165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ճանապարհային տրանսպորտ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783B6419" w14:textId="77777777" w:rsidR="00215A5C" w:rsidRDefault="00215A5C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97C0D11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1432139.9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70E13ED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22000.0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21F4145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1410139.9</w:t>
                  </w:r>
                </w:p>
              </w:tc>
            </w:tr>
            <w:tr w:rsidR="00215A5C" w14:paraId="4E667DCF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9DC98AC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ED9D159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54109E1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B24C3EB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C7CFDA3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Ընդհանուր բնույթի այլ ծառայություններ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621B4C60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4239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C4DE9F2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3500.0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414D868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3500.0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EBEF26A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7F59F872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CF55BF8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BD616E7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F3985A4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C8C9CF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DF2CCE2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Մասնագիտական ծառայություններ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66AAED44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4241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65D2A96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2000.0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F379102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2000.0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1C2F5BC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7C881795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99D34BC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EFCEBEF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7F40F49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FB26BB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609AB27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Շենքերի և կառույցների ընթացիկ նորոգում և պահպանում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2BF7BB21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4251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9D2B129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15000.0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2E35960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15000.0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6E8656E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097BA90C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BFDB22F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A95CB7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2568F54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DC561DC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847EE52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Հատուկ նպատակային այլ նյութեր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4A8E7882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4269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6B20052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1500.0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5C3359D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1500.0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CEC8A20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16987E3F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810E668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B6414B2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97AE699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AED782F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328A5FA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Սուբսիդիաներ ոչ ֆինանսական պետական (hամայնքային) կազմակերպություններին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497427E2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4511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2AEE8F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20EAC2D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7F03E72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1931898C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33000C3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9A3CCB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F1AE647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60103EA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00004D8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Այլ ընթացիկ դրամաշնորհներ (տող 4534 + տող 4537 + տող 4538), այդ թվում`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2BC6AE55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4639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01AC0E2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D6654F4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9D5C69E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22801979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C7673F0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74A7AE2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F58E886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0DD2DE7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036CCDC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Կապիտալ դրամաշնորհներ պետական և համայնքների ոչ առևտրային կազմակերպություններին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315DFAE0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4655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D6E2CE0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6BC94D9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BA70BE5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008649C4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75E0329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CAC0B51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F3B10F2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805EAAF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608FC17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Այլ կապիտալ դրամաշնորհներ (տող 4544 + տող 4547 + տող 4548), այդ թվում`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21BBC0E5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4657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AE3D00F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0B19222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7401584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4913111F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AC88B64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A985518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1054FE4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3D68CF5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8EA7683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Շենքերի և շինությունների կառուցում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75D146EB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5112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9AA293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27282.1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F5BCF52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02D689C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27282.1</w:t>
                  </w:r>
                </w:p>
              </w:tc>
            </w:tr>
            <w:tr w:rsidR="00215A5C" w14:paraId="5FB677C3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B84B40A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CFBE569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69CB7B2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5401D9A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7BC730A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Շենքերի և շինությունների կապիտալ վերանորոգում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33961529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5113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FB68729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1364861.7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86BEB63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F321759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1364861.7</w:t>
                  </w:r>
                </w:p>
              </w:tc>
            </w:tr>
            <w:tr w:rsidR="00215A5C" w14:paraId="67E97123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61D6A26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17E2CBD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0872F18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D267CCB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88E3FC0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Վարչական սարքավորումներ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343097F2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5122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741E7AB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4985.8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6617345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3900A57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4985.8</w:t>
                  </w:r>
                </w:p>
              </w:tc>
            </w:tr>
            <w:tr w:rsidR="00215A5C" w14:paraId="6ED4BB6E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1A63B23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1376503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52AFFE1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DA72D3B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17F301D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Այլ մեքենաներ և սարքավորումներ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57658FCA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5129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E4A2E9E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EEB555E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536B544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7AC6D65B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22760F8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BC00D97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1D651AB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607D1AE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503E1C6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Գեոդեզիական քարտեզագրական ծախսեր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00F90914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5133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CDDF4D1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A05EABE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00B40EE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7CEA95B1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91A507A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18E360E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7BC99D8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966B661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46F88F2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Նախագծահետազոտական ծախսեր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65E5805B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5134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07A1819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13010.3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6FB4648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0C411C6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13010.3</w:t>
                  </w:r>
                </w:p>
              </w:tc>
            </w:tr>
            <w:tr w:rsidR="00215A5C" w14:paraId="169EF31F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E7DB36B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2452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758E883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8DCBEDC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792CC87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5BCF8EA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Ջրային տրանսպորտ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5DA5E061" w14:textId="77777777" w:rsidR="00215A5C" w:rsidRDefault="00215A5C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F9DCBFE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3A7B88D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45FB490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2FC3C2F9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AE1BB02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2453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0D03841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F0B119E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6AFCBEA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12EB10B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Երկաթուղային տրանսպորտ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774AAF16" w14:textId="77777777" w:rsidR="00215A5C" w:rsidRDefault="00215A5C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72BD2C3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74133EB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B71973C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2DFA1F89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41B8CB3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2454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FF15205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7E45CFC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ED02136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1970383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Օդային տրանսպորտ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596E8BD5" w14:textId="77777777" w:rsidR="00215A5C" w:rsidRDefault="00215A5C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0F76305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D9E54DD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E2A75E8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4F5E6878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F988938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2455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9D5259D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110C870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BE62057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6739786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Խողովակաշարային և այլ տրանսպորտ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2B88DB6E" w14:textId="77777777" w:rsidR="00215A5C" w:rsidRDefault="00215A5C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56C614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7F9D32A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626F3A8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3BF5B252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3DAA7EB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2460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668EAE4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20804DF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8AFA2E6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5091AC2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Կապ, որից`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79547012" w14:textId="77777777" w:rsidR="00215A5C" w:rsidRDefault="00215A5C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75C5C73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D536FA2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4EE7B1C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2074835B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BC6C2C3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2461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32A9DE9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4F8E323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B2E9A59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5E3F9A2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Կապ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75ECA99E" w14:textId="77777777" w:rsidR="00215A5C" w:rsidRDefault="00215A5C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341693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052C8C3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2ECC5FF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4BCFA6A6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0E00AFB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2470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121F9E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853C179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03206F8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A41FA90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Այլ բնագավառներ, որից`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70362F11" w14:textId="77777777" w:rsidR="00215A5C" w:rsidRDefault="00215A5C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9B895B1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95396B8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6C9EE81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4B512B7D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391BB2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2471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1E8835C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0043877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CF6F11E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88CD51A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Մեծածախ և մանրածախ առևտուր, ապրանքների պահպանում և պահեստավորում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4DD8320B" w14:textId="77777777" w:rsidR="00215A5C" w:rsidRDefault="00215A5C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A04A38A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F02D348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A70253B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0452468C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3FE3933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2472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AE50463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EE61FE8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D62EE3B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75A3D4E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Հյուրանոցներ և հասարակական սննդի օբյեկտներ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2BEE9428" w14:textId="77777777" w:rsidR="00215A5C" w:rsidRDefault="00215A5C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AB68C8F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83B3579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27F2F9C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2F1918FF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369184A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2473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1D5A7E6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C96F44E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6270E55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35D9CFB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Զբոսաշրջություն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695C3BAC" w14:textId="77777777" w:rsidR="00215A5C" w:rsidRDefault="00215A5C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26A244E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CFF909E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35BAD6D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6BF4E100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0E0C5C7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2474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A1046A5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D7322BF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508EE80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2B27AAA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Զարգացման բազմանպատակ ծրագրեր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7418C79D" w14:textId="77777777" w:rsidR="00215A5C" w:rsidRDefault="00215A5C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5AEB589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A77515D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E793BB8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6019FB28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C68B111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2480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75D9A97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D005C48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1E136A9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7FAB8A6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Տնտեսական հարաբերությունների գծով հետազոտական և նախագծային աշխատանքներ, որից`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688AAE8A" w14:textId="77777777" w:rsidR="00215A5C" w:rsidRDefault="00215A5C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B56D640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D66213A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2158EF5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4C8C8ED9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FC52989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lastRenderedPageBreak/>
                    <w:t xml:space="preserve">2481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9D75E36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646179B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A0474EC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8062C84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Ընդհանուր բնույթի տնտեսական, առևտրային և աշխատանքի հարցերի գծով հետազոտական և նախագծային աշխատանքներ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4FE6B94A" w14:textId="77777777" w:rsidR="00215A5C" w:rsidRDefault="00215A5C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15F36F4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CCC1E23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DACE2FB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24B822DD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751089A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2482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AC3D9C2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685AAD7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0F7B8E6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A7D0B45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Գյուղատնտեսության, անտառային տնտեսության, ձկնորսության և որսորդության գծով հետազոտական և նախագծային աշխատանքներ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0A264D5B" w14:textId="77777777" w:rsidR="00215A5C" w:rsidRDefault="00215A5C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A725620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F5F0110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AB88AF8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4E3C85F8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71E38CC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2483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D75D302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C2CD8F4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F8BF1C4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6C6BFF8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Վառելիքի և էներգետիկայի գծով հետազոտական և նախագծային աշխատանքներ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41BF9025" w14:textId="77777777" w:rsidR="00215A5C" w:rsidRDefault="00215A5C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D09A970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6B63143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68CAFAE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66730E12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2EC5A2F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2484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04C5D72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CA9A3E0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300A178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A3F2AF1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Լեռնաարդյունահանման, արդյունաբերության և շինարարության գծով հետազոտական և նախագծային աշխատանքներ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145F6227" w14:textId="77777777" w:rsidR="00215A5C" w:rsidRDefault="00215A5C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A453CA6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D3474E9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075E8DC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5A993A60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6EFB3AF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2485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4CD370A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FC534C8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B868E55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40F3D21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Տրանսպորտի գծով հետազոտական և նախագծային աշխատանքներ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77A8E457" w14:textId="77777777" w:rsidR="00215A5C" w:rsidRDefault="00215A5C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54CD724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FE64B89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0EC76E0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7DF5900C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3616E42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2486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BCFBDB6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BAD9987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DE7A28B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A536173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Կապի գծով հետազոտական և նախագծային աշխատանքներ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3BCE4009" w14:textId="77777777" w:rsidR="00215A5C" w:rsidRDefault="00215A5C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27B6924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37D7C0C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00C967B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204B1A13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0A4125F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2487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161B149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BDB1123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E2D60D3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DE87B2F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Այլ բնագավառների գծով հետազոտական և նախագծային աշխատանքներ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4ACA8FB8" w14:textId="77777777" w:rsidR="00215A5C" w:rsidRDefault="00215A5C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7F850EC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C4547B9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8DD63D1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3406C18A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C3419E0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2490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5D19172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3C5B1FC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9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249D5DB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59E0D12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Տնտեսական հարաբերություններ (այլ դասերին չպատկանող), որից`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4B685590" w14:textId="77777777" w:rsidR="00215A5C" w:rsidRDefault="00215A5C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CA7500C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-1070727.1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9B6DB4A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7077455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-1070727.1</w:t>
                  </w:r>
                </w:p>
              </w:tc>
            </w:tr>
            <w:tr w:rsidR="00215A5C" w14:paraId="05059B49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23B8AC0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2491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146A365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DF723A6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9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D1F6C80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9923221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Տնտեսական հարաբերություններ (այլ դասերին չպատկանող)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589A0EB4" w14:textId="77777777" w:rsidR="00215A5C" w:rsidRDefault="00215A5C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932ECC1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-1070727.1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1B16807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DF0AC10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-1070727.1</w:t>
                  </w:r>
                </w:p>
              </w:tc>
            </w:tr>
            <w:tr w:rsidR="00215A5C" w14:paraId="05EAE4E3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322FF35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2500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0A57D3B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7C20644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97743A2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F6A6B06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ՇՐՋԱԿԱ ՄԻՋԱՎԱՅՐԻ ՊԱՇՏՊԱՆՈՒԹՅՈՒՆ (տող 2510 + տող 2520 + տող 2530 + տող 2540 + տող 2550 + տող 2560), այդ թվում`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3098C8D4" w14:textId="77777777" w:rsidR="00215A5C" w:rsidRDefault="00215A5C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05D4C66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420936.5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648C7A9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415436.5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12079BB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5500.0</w:t>
                  </w:r>
                </w:p>
              </w:tc>
            </w:tr>
            <w:tr w:rsidR="00215A5C" w14:paraId="4553DB52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F5B85F3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2510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52E7892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2D442D8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4152F17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BBC37F0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Աղբահանում, որից`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4EBA969A" w14:textId="77777777" w:rsidR="00215A5C" w:rsidRDefault="00215A5C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730766C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417936.5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93BFD54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412436.5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D724F2B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5500.0</w:t>
                  </w:r>
                </w:p>
              </w:tc>
            </w:tr>
            <w:tr w:rsidR="00215A5C" w14:paraId="58F6D932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D11A332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2511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8AE76CD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1074D0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A5DF6F9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1D89D21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Աղբահանում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6E10B967" w14:textId="77777777" w:rsidR="00215A5C" w:rsidRDefault="00215A5C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2A58A07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417936.5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3ACDE6B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412436.5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9DDB1B2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5500.0</w:t>
                  </w:r>
                </w:p>
              </w:tc>
            </w:tr>
            <w:tr w:rsidR="00215A5C" w14:paraId="16C63A6B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0F743B6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ED49D9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236F488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14FD20F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E3A5C51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Աշխատողների աշխատավարձեր և հավելավճարներ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1FF48B96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4111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39BAC39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160000.0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62AB910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160000.0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00A50B0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1DAA0392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DBBE37A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129989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098EAEC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5792484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37AD26A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Պարգևատրումներ, դրամական խրախուսումներ և հատուկ վճարներ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59E70D17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4112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FEE0A5E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13400.0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A1077EA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13400.0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D51597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60CCA8DD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57B6FB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61384D7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5DBF4C9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24AA433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48A28EC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Կոմունալ ծառայություններ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3350AAE5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4213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8B8DFC5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76D5478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84E5982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11274D74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67721EB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35D02F9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247D2B0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6A87AB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9E3B43E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Կապի ծառայություններ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1F867196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4214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3C050C7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150.0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3E78823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150.0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45E4FC6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6074B694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BD30B8C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A6EBA5F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4F0B769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1B91C60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5825190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Ապահովագրական ծախսեր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637FCE1D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4215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9132659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300.0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EB2E8D1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300.0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09A7484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407E4B97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8D48AB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F29C074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FC9178D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0996E44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927EBB6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Գույքի և սարքավորումների վարձակալություն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6B8A8A1E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4216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E19B68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16800.0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613BE06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16800.0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E6DAC78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7901EFE2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826AB15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E7E2C8F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9801AF4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296D489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F647A10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Տեղակատվական ծառայություններ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5CABA009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4234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F276C82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67A9F00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932B2CC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1D7400EE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A5C9EA5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E3F0F5C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43D1A15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71E736A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63E96E7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Կառավարչական ծառայություններ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0A2FFD41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4235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E135837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72C1942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1D1ECBD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42027720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6545E17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DAA5199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A095218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29F31C5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0451E40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Ընդհանուր բնույթի այլ ծառայություններ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76A61BE5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4239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D890532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1500.0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C9931B1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1500.0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C144E08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4A7416ED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3A0E7E1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EEC9A18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5E0988F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4979F2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1D80425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Մեքենաների և սարքավորումների ընթացիկ նորոգում և պահպանում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4723C101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4252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1B01ABB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3800.0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BFE49D5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3800.0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5633850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5F75376A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2A04EF9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B028E3C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C175D39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7605435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58B62E0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Գրասենյակային նյութեր և հագուստ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6F5CFB3F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4261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D1F91DA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700.0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F2B3CAD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700.0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C38293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3EC20B93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EDBBA92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E913D71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4EF000D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FE1D10F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51DFA39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Տրանսպորտային նյութեր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7A154B5F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4264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DF98695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80000.0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ACBA67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80000.0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577C4B4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20C24D44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542EC9B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37BC6DB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88A384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AF5BE44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0912333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Կենցաղային և հանրային սննդի նյութեր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1B0035F8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4267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22327C8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9BA28CE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5BC3823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6BB5F0FD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91AE62B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7FCEFDC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D8ACEDF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12F15E9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6683767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Հատուկ նպատակային այլ նյութեր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77224740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4269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9146479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8000.0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5F6A79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8000.0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D8468D1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143A098A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DEB1CA9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FB757E2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7B366CC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7B76F3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38F3620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Սուբսիդիաներ ոչ ֆինանսական պետական (hամայնքային) կազմակերպություններին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181C2831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4511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B3EACFB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126208.5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E7ED01A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126208.5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2027B1E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1DD136A8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18CAC3B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CB816A5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D498F29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A05DBDB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DD030BB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Այլ ընթացիկ դրամաշնորհներ (տող 4534 + տող 4537 + տող 4538), այդ թվում`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76EA5D68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4639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80E5911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97BA56F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7867F60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62CF1EB1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E2A8805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0B12279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6846322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FDBEDC2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33D2696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Կապիտալ դրամաշնորհներ պետական և համայնքների ոչ առևտրային կազմակերպություններին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4BFE0CC0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4655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C3C0DCB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6EA221A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F2B14F0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392909E8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ED94E88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1A69644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EDF86E4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046D103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7CD476A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Այլ հարկեր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193999DB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4822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1D03336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B49717D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B939E35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00AE5CDC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66DDB06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F787BE6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C36172B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223CD20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2810BE1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Պարտադիր վճարներ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5BB1ACF9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4823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A45BE93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478.0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0ACD961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478.0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21C3F1F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1352A233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2D1A2C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951D0F2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2C99361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A27C44F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2A2DCE5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Կառավարման մարմինների գործունեության հետևանքով առաջացած վնասվածքների կամ վնասների վերականգնում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6D0120FE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4851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F5BAE60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B3D8DB0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3717998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0F420D28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4253A2B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33573F1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4ADA2BE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44923BA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4EC52BE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Շենքերի և շինությունների ձեռքբերում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792EF107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5111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8E1879E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F1C656F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F6C0D2C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3A84CE06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3FF6589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7E726D7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9C9D980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FA9E3B4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3917949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Տրանսպորտային սարքավորումներ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6EE6B9F6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5121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790768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2000.0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21DF021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192098A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2000.0</w:t>
                  </w:r>
                </w:p>
              </w:tc>
            </w:tr>
            <w:tr w:rsidR="00215A5C" w14:paraId="1FDF69D6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E07C52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60E1BD9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64F274E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5A39C27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0AA3C38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Վարչական սարքավորումներ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6DD4DEB9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5122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A7149C2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500.0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7275658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B2830A9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500.0</w:t>
                  </w:r>
                </w:p>
              </w:tc>
            </w:tr>
            <w:tr w:rsidR="00215A5C" w14:paraId="5BCBBA8A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EBF12F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E908BFC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A5742AD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0A5B1B4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F9F0B7A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Այլ մեքենաներ և սարքավորումներ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03880CEF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5129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564D67D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3000.0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852C96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0C52A8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3000.0</w:t>
                  </w:r>
                </w:p>
              </w:tc>
            </w:tr>
            <w:tr w:rsidR="00215A5C" w14:paraId="46220779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1C03339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579EB8C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14E2B89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EE8D9CC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5F83555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Նախագծահետազոտական ծախսեր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2E22EFFF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5134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D5DD59E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3D8C8EA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EA0B3E5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163B9B5F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285780A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55ACB41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7348296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48285A3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E4DB38D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Համաֆինանսավորմամբ իրականացվող ծրագրեր և (կամ) կապիտալ ակտիվի ձեռքբերում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15EE1373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5511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96CD37B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EF9F213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5C874F5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5FDA2949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7C4401D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2520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EDC5FA5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74DFEE1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637D195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67024C8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Կեղտաջրերի հեռացում, որից`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773FFCD2" w14:textId="77777777" w:rsidR="00215A5C" w:rsidRDefault="00215A5C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CD30144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5E48D01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C025094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25DD27DD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F6EC875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2521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80D22C4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AFBB97B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6077C54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839516B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Կեղտաջրերի հեռացում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79F56AD5" w14:textId="77777777" w:rsidR="00215A5C" w:rsidRDefault="00215A5C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7105BF9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9A53D32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329638E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398B65CF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04F04A1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27168EE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3D36780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03668B3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25B74A4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Վարչական ծառայություններ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19969AB6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4231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1B9F782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6590355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FE183D5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41325339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3CD918A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0551EB7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C884C8B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3ED1FED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AEEA01D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Հատուկ նպատակային այլ նյութեր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4F814A48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4269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E0B8C84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C1A6E10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CFD0193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17E09EAD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2AF7E0F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183E2CF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BA1057B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B5BF0D7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1332193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Այլ մեքենաներ և սարքավորումներ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019BEA75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5129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57E4D1D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9613DBB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28A1F53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2E423475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F341F6D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2530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DA66480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36A5C6A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2682727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0B2B212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Շրջակա միջավայրի աղտոտման դեմ պայքար, որից`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12665182" w14:textId="77777777" w:rsidR="00215A5C" w:rsidRDefault="00215A5C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A51A118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89E10C1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2F5797B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515A49FC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E33F00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2531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4F4BC50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BE936AE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CE3A785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49E9253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Շրջակա միջավայրի աղտոտման դեմ պայքար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0260617C" w14:textId="77777777" w:rsidR="00215A5C" w:rsidRDefault="00215A5C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68871BE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B80597E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5F634F5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492B5FEB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FD51E1E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2540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DF12901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7BF0FD7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7CF63F9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A3B427E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Կենսաբազմազանության և բնության պաշտպանություն, որից`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6E7298FD" w14:textId="77777777" w:rsidR="00215A5C" w:rsidRDefault="00215A5C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D640B1C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3000.0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20B0BE9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3000.0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D4C236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51FEE4B5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00B8D18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2541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6309992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1807DA9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9618D8A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E7FDC79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Կենսաբազմազանության և բնության պաշտպանություն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7A39D2D0" w14:textId="77777777" w:rsidR="00215A5C" w:rsidRDefault="00215A5C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75972FF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3000.0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D9D56CF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3000.0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18298C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08AD7C00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A98CF8B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5ECE88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725F260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5D024D7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D222F62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Ընդհանուր բնույթի այլ ծառայություններ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0380B64B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4239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BDE201A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3000.0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8282E1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3000.0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0E3A7EA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0E9A3825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27AC420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AC2B4F9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AA59AE3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33CC8F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43B5879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Շենքերի և կառույցների ընթացիկ նորոգում և պահպանում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33BE0195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4251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B4F92FD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6C6AFED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F5803E5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7CDC134E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D688FA6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F5BB397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056AFE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6E66286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F5E76C3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Գյուղատնտեսական ապրանքներ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25FEE6A4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4262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EE2E636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1A68E25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DA7E3D5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5129A0A7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1DD88A1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ACF548A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EEB19FD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C50A8F1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D6E21EE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Աճեցվող ակտիվներ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35189562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5131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B279610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B4A5E7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54D4A57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55CB96C0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5051796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2550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F66A510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FD75345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2A24CAB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7640459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Շրջակա միջավայրի պաշտպանության գծով հետազոտական և նախագծային աշխատանքներ, որից`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5307CE6E" w14:textId="77777777" w:rsidR="00215A5C" w:rsidRDefault="00215A5C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D8734CA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701199F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040ECDD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4CDEE811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E6333FE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2551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ECE833F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8DD7FD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3A3BF0E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BE55420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Շրջակա միջավայրի պաշտպանության գծով հետազոտական և նախագծային աշխատանքներ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27D939E0" w14:textId="77777777" w:rsidR="00215A5C" w:rsidRDefault="00215A5C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38E0FBB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BFE4C1C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5BA731D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63193A29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79A76C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2560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18AC82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99EBBA4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9912FD5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1E4F37E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Շրջակա միջավայրի պաշտպանություն (այլ դասերին չպատկանող), որից`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575DFF04" w14:textId="77777777" w:rsidR="00215A5C" w:rsidRDefault="00215A5C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C0D18EA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D81A865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225E6EF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31042AE4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9D920D8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2561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9CDD229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8046AF9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C88CADF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6DB7C83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Շրջակա միջավայրի պաշտպանություն (այլ դասերին չպատկանող)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5D44B3EF" w14:textId="77777777" w:rsidR="00215A5C" w:rsidRDefault="00215A5C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FB7CBE4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915AB2B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F545316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0FF07D6C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7EE33A4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3FC0A4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0CE37E9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243A170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7951D95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Ընդհանուր բնույթի այլ ծառայություններ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4E9C9314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4239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7C337B6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73D2BF7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0CC7D52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2AF38176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808486B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2600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0CEDC7C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AED2995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7611D3C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3AB540C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 xml:space="preserve">ԲՆԱԿԱՐԱՆԱՅԻՆ ՇԻՆԱՐԱՐՈՒԹՅՈՒՆ ԵՎ ԿՈՄՈՒՆԱԼ ԾԱՌԱՅՈՒԹՅՈՒՆ (տող 2610 + </w:t>
                  </w:r>
                  <w:r>
                    <w:rPr>
                      <w:rFonts w:ascii="Sylfaen" w:eastAsia="Sylfaen" w:hAnsi="Sylfaen"/>
                      <w:color w:val="000000"/>
                    </w:rPr>
                    <w:lastRenderedPageBreak/>
                    <w:t>տող 2620 + տող 2630 + տող 2640 + տող 2650 + տող 2660), այդ թվում`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6EC4349C" w14:textId="77777777" w:rsidR="00215A5C" w:rsidRDefault="00215A5C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234638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194822.8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C49D4CA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133068.0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77552BA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61754.8</w:t>
                  </w:r>
                </w:p>
              </w:tc>
            </w:tr>
            <w:tr w:rsidR="00215A5C" w14:paraId="3A64B19D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ABA682D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2610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3B7E29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163AF61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4BF6D3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548EDA6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Բնակարանային շինարարություն, որից`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29D1A97C" w14:textId="77777777" w:rsidR="00215A5C" w:rsidRDefault="00215A5C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B5FCC04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522AAB7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DFC12A9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2413B336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3FEB42B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2611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D52B130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643091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6A7F203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3FC0D91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Բնակարանային շինարարություն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27A16186" w14:textId="77777777" w:rsidR="00215A5C" w:rsidRDefault="00215A5C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527103E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6A70E0F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1D35941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1BAC6604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2CED29F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2620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372EA7C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A9A9740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7A943FF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3A26DFE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Համայնքային զարգացում, որից`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396299BE" w14:textId="77777777" w:rsidR="00215A5C" w:rsidRDefault="00215A5C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6B0DA3A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9B0B27F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ABC7A4B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35F1059C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FD267F7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2621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5EB57A2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08DA0B8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45B7588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3B8AF36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Համայնքային զարգացում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5F26650F" w14:textId="77777777" w:rsidR="00215A5C" w:rsidRDefault="00215A5C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EFFE45D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9E89D8D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BF0F4EE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0ECD092A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A70FF85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2630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C0786F4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7D11F60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CAD6C76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426A264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Ջրամատակարարում, որից`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1930A0A9" w14:textId="77777777" w:rsidR="00215A5C" w:rsidRDefault="00215A5C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9902E0F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42961.5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B43FE45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900.0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A7E6A9D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42061.5</w:t>
                  </w:r>
                </w:p>
              </w:tc>
            </w:tr>
            <w:tr w:rsidR="00215A5C" w14:paraId="799D42DF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AE55AF6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2631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BDF6CE0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560C197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BEF8D35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008EB72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Ջրամատակարարում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113D28F1" w14:textId="77777777" w:rsidR="00215A5C" w:rsidRDefault="00215A5C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25865B0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42961.5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441FD5C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900.0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2A185F8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42061.5</w:t>
                  </w:r>
                </w:p>
              </w:tc>
            </w:tr>
            <w:tr w:rsidR="00215A5C" w14:paraId="0DB8192F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11B65AA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317FFF4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AC2FB46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52E78C8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2DC6E04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Շենքերի և կառույցների ընթացիկ նորոգում և պահպանում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1D7575BC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4251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E325E73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900.0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D5E419D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900.0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407E3BA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0B1A8103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AAAE5E8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942DA36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4BA16CB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2094709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8F6DD37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Մեքենաների և սարքավորումների ընթացիկ նորոգում և պահպանում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7191629E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4252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1813DDB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62F0182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45990F2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77E19CBA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2D4158D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D4B844F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51FAC7C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B28C62C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6475781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Հատուկ նպատակային այլ նյութեր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09F4E1AF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4269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282A6AE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9412C37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44A0D01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6E692A4B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54682B5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D112C67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6E12C4F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76D91B6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17BEA1B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Այլ կապիտալ դրամաշնորհներ (տող 4544 + տող 4547 + տող 4548), այդ թվում`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49D0D25E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4657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B2341B4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29C8343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9647856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2E745286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3888225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6F5ABDF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9CF491B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0344209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FD63A13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Շենքերի և շինությունների կառուցում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787EA678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5112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DC532F2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41061.5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1403061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68CB123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41061.5</w:t>
                  </w:r>
                </w:p>
              </w:tc>
            </w:tr>
            <w:tr w:rsidR="00215A5C" w14:paraId="75FA3DD3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F8EB69C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1004B49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3551220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1A530F6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9543751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Շենքերի և շինությունների կապիտալ վերանորոգում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3EDAF21F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5113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08764FA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539C33C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4038460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5EA098B6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C22B786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AE74A7F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621DA88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BC95891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6577F40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Այլ մեքենաներ և սարքավորումներ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45B9AC84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5129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F1C1DDD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4B2A649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4A23A3B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1000.0</w:t>
                  </w:r>
                </w:p>
              </w:tc>
            </w:tr>
            <w:tr w:rsidR="00215A5C" w14:paraId="54D307CC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20F6F8F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5379AF0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13FC8CC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7070B41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447B1F3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Նախագծահետազոտական ծախսեր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2D82A280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5134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7A0DF92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1AD9A10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BFC303A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4B2F2C75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EDEF813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2640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ADFB803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3A30D07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1379963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D044E9F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Փողոցների լուսավորում, որից`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1948F392" w14:textId="77777777" w:rsidR="00215A5C" w:rsidRDefault="00215A5C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B4D84C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120515.3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ADA8E30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112822.0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D8D9237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7693.3</w:t>
                  </w:r>
                </w:p>
              </w:tc>
            </w:tr>
            <w:tr w:rsidR="00215A5C" w14:paraId="39AD2BA2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BC97498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2641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A8AE13C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CEF7192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E4BF68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A900305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Արտաքին լուսավորություն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01D0DBF8" w14:textId="77777777" w:rsidR="00215A5C" w:rsidRDefault="00215A5C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4936407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120515.3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5713D74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112822.0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44F84F9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7693.3</w:t>
                  </w:r>
                </w:p>
              </w:tc>
            </w:tr>
            <w:tr w:rsidR="00215A5C" w14:paraId="6B3ABF19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36FC443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1C91316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9EDF72E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9305E6E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FA356B6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Էներգետիկ ծառայություններ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58425929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4212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46359F5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44840.0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27EBA3B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44840.0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2BB6C6A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37EE7B61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7C222D0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DBE525C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96A9A99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9B986C5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D740D55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Մասնագիտական ծառայություններ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28304096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4241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E2A71A3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D566E6E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7D7413D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33FD253F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300173F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588B204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8220D09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D5AD3FB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083297C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Շենքերի և կառույցների ընթացիկ նորոգում և պահպանում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22DB6A11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4251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680D6DB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7BF70BE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654F30D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444C7B3B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18AAE8B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056B702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9B77727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E63128C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9CB569A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Հատուկ նպատակային այլ նյութեր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08C658AC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4269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446260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67ED6F1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B089BC3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7965144B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52055C8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487C136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70BE924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EFBF094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2494A30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Սուբսիդիաներ ոչ ֆինանսական պետական (hամայնքային) կազմակերպություններին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40AFE6E8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4511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73A3975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67482.0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FBB1BEA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67482.0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2AB4C0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677B35AC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5C88CB0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9CA171F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E602A4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B000326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A85C423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Կապիտալ դրամաշնորհներ պետական և համայնքների ոչ առևտրային կազմակերպություններին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08C24BF5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4655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0E8B64B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500.0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AA62F3E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500.0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46F28C0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336CAF03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CC70549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A22C0BF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24949B6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09D9B5D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95E2D3A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Շենքերի և շինությունների կառուցում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5CFA0061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5112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DED822B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7693.3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BA7B245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B6EC448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7693.3</w:t>
                  </w:r>
                </w:p>
              </w:tc>
            </w:tr>
            <w:tr w:rsidR="00215A5C" w14:paraId="211F1AEA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B82CA0C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8E24E6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F2A4CD1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D1CFC9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01D0E0A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Շենքերի և շինությունների կապիտալ վերանորոգում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15B05C11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5113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9C8C820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6B24633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03BCC72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0BA8E5CF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1585342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47ED30E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073B640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22379F6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60A9B80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Վարչական սարքավորումներ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2FFC3BC4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5122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A8DA5DE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721236C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D589DC2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7B9D5C49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984F0DE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C19571B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32F7435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E8A0772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04C735D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Այլ մեքենաներ և սարքավորումներ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0FF26D30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5129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25378F8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754A295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4EE0E0A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63EB5549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EEA67BC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19A8404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FC77CCB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30B74CE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98CBC76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Նախագծահետազոտական ծախսեր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7726A220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5134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026ACB9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6BCFBDE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B173224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7A35C4E8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633B2ED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2650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8640D09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154CB10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FF18E0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16A3114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Բնակարանային շինարարության և կոմունալ ծառայությունների գծով հետազոտական և նախագծային աշխատանքներ , որից`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01E98EBB" w14:textId="77777777" w:rsidR="00215A5C" w:rsidRDefault="00215A5C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1553D4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53DD930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0C1E9DF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022F5102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BD0019F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2651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5DB2F03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4A788D6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A397898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9D44CFD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Բնակարանային շինարարության և կոմունալ ծառայությունների գծով հետազոտական և նախագծային աշխատանքներ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109A63B9" w14:textId="77777777" w:rsidR="00215A5C" w:rsidRDefault="00215A5C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DF07392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C8E66D4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E0BB518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5D9F7D3E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C4373CB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lastRenderedPageBreak/>
                    <w:t xml:space="preserve">2660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2BE2A2E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4652C2A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85BE7B4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8D4B0D1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Բնակարանային շինարարության և կոմունալ ծառայություններ (այլ դասերին չպատկանող), որից`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52902641" w14:textId="77777777" w:rsidR="00215A5C" w:rsidRDefault="00215A5C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F186DC4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31346.0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737F675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19346.0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8F6C2E3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12000.0</w:t>
                  </w:r>
                </w:p>
              </w:tc>
            </w:tr>
            <w:tr w:rsidR="00215A5C" w14:paraId="38A3CC3A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A949A40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2661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1EE6437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1875916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071894A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EACD617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Բնակարանային շինարարության և կոմունալ ծառայություններ (այլ դասերին չպատկանող)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579E1415" w14:textId="77777777" w:rsidR="00215A5C" w:rsidRDefault="00215A5C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67560C3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31346.0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00E11B3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19346.0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6C9D957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12000.0</w:t>
                  </w:r>
                </w:p>
              </w:tc>
            </w:tr>
            <w:tr w:rsidR="00215A5C" w14:paraId="2882D748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EDE9D04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D3A9B63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C680567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DA3EB21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48018FE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Ընդհանուր բնույթի այլ ծառայություններ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214BB778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4239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0CA3F59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2000.0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9ED217C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2000.0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92A581B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73383866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E89A5F8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1B0F981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D609E9C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EB18ADB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C28D8A3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Մասնագիտական ծառայություններ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060BC055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4241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BDE2B90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4800.0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539ED01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4800.0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A463A51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2AF9DFE6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ED88E60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4DAD350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9E9871E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EF168AF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E49D2CD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Շենքերի և կառույցների ընթացիկ նորոգում և պահպանում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1128B20E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4251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14383AC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2046.0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61F4D59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2046.0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9E756CE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1F743FD6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F0F43D5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7AA34F2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7BDF756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DC68CC3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512EBAE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Հատուկ նպատակային այլ նյութեր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51E8600E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4269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AB9DDDD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10500.0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7814CE4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10500.0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66F85FF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114CB7DD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9C1B10F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6B26EC2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64FC7F1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DB63C9E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34071F6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Կապիտալ դրամաշնորհներ պետական և համայնքների ոչ առևտրային կազմակերպություններին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4A60A7CF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4655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91287F0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6F5F6ED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50EBBF0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2A50A469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7364C50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91A674B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4F94DA2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B243230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6A662AF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Շենքերի և շինությունների կառուցում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2824A82C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5112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154563C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B7D02C1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5DF807A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3C0ED3C3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2C00CAF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CB38CC9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F2CD490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5E34E1D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C38720C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Շենքերի և շինությունների կապիտալ վերանորոգում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2C7C0316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5113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C8F3CD5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8000.0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E1D890E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1F911D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8000.0</w:t>
                  </w:r>
                </w:p>
              </w:tc>
            </w:tr>
            <w:tr w:rsidR="00215A5C" w14:paraId="21AE2543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FDEAB98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69B232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DE6090C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F5E5E1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080BE62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Այլ մեքենաներ և սարքավորումներ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261480AE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5129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B996D32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7FF1D23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10D98DD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3EC2BE3A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0D8400D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31DFBDA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053BED3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7CC7C66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ACCFD11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Աճեցվող ակտիվներ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35154EDE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5131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D7F5E63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A54B73B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F064646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010D84E0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00885E5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2057F53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7F28AE3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EC70A7F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4EA706C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Նախագծահետազոտական ծախսեր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30E7A13F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5134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121C8B3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4000.0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81D5A90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928107E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4000.0</w:t>
                  </w:r>
                </w:p>
              </w:tc>
            </w:tr>
            <w:tr w:rsidR="00215A5C" w14:paraId="715FFDC2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EAF2358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2700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FEBD9FD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6167708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6E1499F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BD218D3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ԱՌՈՂՋԱՊԱՀՈՒԹՅՈՒՆ (տող 2710 + տող 2720 + տող 2730 + տող 2740 + տող 2750 + տող 2760), այդ թվում`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260F3C1B" w14:textId="77777777" w:rsidR="00215A5C" w:rsidRDefault="00215A5C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181AF67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732C2DB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16A2D7D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7A464FE4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A96E428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2710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9BB7C91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A69CB2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AD62038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39EF018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Բժշկական ապրանքներ, սարքեր և սարքավորումներ, որից`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036D83FE" w14:textId="77777777" w:rsidR="00215A5C" w:rsidRDefault="00215A5C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B6D4E63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B64FEC3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C8E4DA9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5B376BA1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673D5A3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2711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4D7B923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2E65558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96504D0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3764C26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Դեղագործական ապրանքներ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6C540433" w14:textId="77777777" w:rsidR="00215A5C" w:rsidRDefault="00215A5C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E3213C8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22DD838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3CC99DD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4FD87D10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28F01A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2712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59015DF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A3F2BE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A417A0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92B1C3C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Այլ բժշկական ապրանքներ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25E6EBBC" w14:textId="77777777" w:rsidR="00215A5C" w:rsidRDefault="00215A5C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6EE5F25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1C4CBBC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5C8B51B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3A91B452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F42A7C1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2713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B2A61E3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3FA4C4F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44E3C81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873F77B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Բժշկական սարքեր և սարքավորումներ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73EA029F" w14:textId="77777777" w:rsidR="00215A5C" w:rsidRDefault="00215A5C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3737EE7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0D8488C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463FA99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732FA498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2BF87A2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2720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C2FD2A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B76E749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B93C0BD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E55EC6C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Արտահիվանդանոցային ծառայություններ, որից`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515BDC4D" w14:textId="77777777" w:rsidR="00215A5C" w:rsidRDefault="00215A5C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C1F537C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8D289E5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0010BD4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194FE77D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5CA60AB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2721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FEB46EE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00CE4E3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9B5BCCB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C1899E7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Ընդհանուր բնույթի բժշկական ծառայություններ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36D50ACF" w14:textId="77777777" w:rsidR="00215A5C" w:rsidRDefault="00215A5C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60C8383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91E0A09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073E61F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020E1254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970710A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2722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9AD632C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BC28751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0CE23B1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F3BFB1E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Մասնագիտացված բժշկական ծառայություններ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5B1D821E" w14:textId="77777777" w:rsidR="00215A5C" w:rsidRDefault="00215A5C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6159909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59CA378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5380B15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2D790AC3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0E1D0FE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2723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21B8E1F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62810C2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A179F9F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75352A2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Ստոմատոլոգիական ծառայություններ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7295C958" w14:textId="77777777" w:rsidR="00215A5C" w:rsidRDefault="00215A5C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75A3385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A776D93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2B38EC6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0CBC989E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79EA399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2724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BF6E65F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9F0906C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CE144C4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91802A0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Պարաբժշկական ծառայություններ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49296B7F" w14:textId="77777777" w:rsidR="00215A5C" w:rsidRDefault="00215A5C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50DC9E4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D07191B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45ADC26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32AED3FE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A378DB6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2730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0444E52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77D530A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DE789C3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69CF1FB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Հիվանդանոցային ծառայություններ, որից`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3DFBF2A4" w14:textId="77777777" w:rsidR="00215A5C" w:rsidRDefault="00215A5C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59849DC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E562CF4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B0750AE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2C7991BA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077443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2731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10428FF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7A5A5D1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8D6FAFA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A66F734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Ընդհանուր բնույթի հիվանդանոցային ծառայություններ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2B264A14" w14:textId="77777777" w:rsidR="00215A5C" w:rsidRDefault="00215A5C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6F49FFA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1AA3B4C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AB1A7A8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72C58468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ED8612A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2732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E1464DE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F6E85F8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E165575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9D94598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Մասնագիտացված հիվանդանոցային ծառայություններ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3F4F94C3" w14:textId="77777777" w:rsidR="00215A5C" w:rsidRDefault="00215A5C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B0ACDAF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881B268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2A5EEC3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26AD92CD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757442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2733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AF9BFCD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A3FDB4F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ECD5C9B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766B0B4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Բժշկական, մոր և մանկան կենտրոնների ծառայություններ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2995AFC0" w14:textId="77777777" w:rsidR="00215A5C" w:rsidRDefault="00215A5C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E8421BA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E0ED9A0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ABFAF1B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2F9AF916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BE57CD7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2734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DF3310D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5AD9DC2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089F3BF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75898D0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Հիվանդի խնամքի և առողջության վերականգնման տնային ծառայություններ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2CEB46C5" w14:textId="77777777" w:rsidR="00215A5C" w:rsidRDefault="00215A5C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906C563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3CF4E4A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2FB593A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6C9254D5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75293F0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2740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6023AF2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E9C512B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DE2D71B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26303A6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Հանրային առողջապահական ծառայություններ, որից`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7B8FACCD" w14:textId="77777777" w:rsidR="00215A5C" w:rsidRDefault="00215A5C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1E528D6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F5C7707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94F26D9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6ED9EEF2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4CD4EEA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2741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593144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FC3B167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179A2FE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26EDDA9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Հանրային առողջապահական ծառայություններ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523A921B" w14:textId="77777777" w:rsidR="00215A5C" w:rsidRDefault="00215A5C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C03FD5C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01B8D50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C08F634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1CDA2F6B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9B0B3C0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lastRenderedPageBreak/>
                    <w:t xml:space="preserve">2750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AEC8DB6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0056B76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AF880BC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A6F714E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Առողջապահության գծով հետազոտական և նախագծային աշխատանքներ, որից`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305AA257" w14:textId="77777777" w:rsidR="00215A5C" w:rsidRDefault="00215A5C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012B7C1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92019EB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F8F05B1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4F49D0D3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959E6B9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2751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F532A8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1A51CCA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64E4F57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546B444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Առողջապահության գծով հետազոտական և նախագծային աշխատանքներ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747E71B0" w14:textId="77777777" w:rsidR="00215A5C" w:rsidRDefault="00215A5C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1DC56BD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CF8566A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E1824D6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55E69A1E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DDD1980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2760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6281E18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C1722FC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EA5F417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F91E854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Առողջապահություն (այլ դասերին չպատկանող), որից`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0B8AAD6B" w14:textId="77777777" w:rsidR="00215A5C" w:rsidRDefault="00215A5C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22B9F9C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E971749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5652FC6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215C0888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AB34CEA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2761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B9A6296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CC4C31A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37D6F2B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E1EC3B3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Առողջապահական հարակից ծառայություններ և ծրագրեր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6D468643" w14:textId="77777777" w:rsidR="00215A5C" w:rsidRDefault="00215A5C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599A92F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2FC38D5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11D052B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68304431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2C00EF0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2762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D09FC9A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32CA3F9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29B3D07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88130E0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Առողջապահություն (այլ դասերին չպատկանող)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0F3CF179" w14:textId="77777777" w:rsidR="00215A5C" w:rsidRDefault="00215A5C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008583E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B2E1F96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37E87E5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234EA998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B4EA23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D870E7E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143C014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F2CA3F7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E9B3FBA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Ընդհանուր բնույթի այլ ծառայություններ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54E8AC4B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4239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D269E79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D9A7102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8EE26AE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407757D0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BCCF188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05AA28F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01B0B9C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8993A56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95FC6D6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Այլ նպաստներ բյուջեից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1A5BF887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4729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55A2563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E5938B4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FE14741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45BFB9D2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D70A02D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2800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BDC17B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B44B13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5B0E502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E4E2DAE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ՀԱՆԳԻՍՏ, ՄՇԱԿՈՒՅԹ ԵՎ ԿՐՈՆ (տող 2810 + տող 2820 + տող 2830 + տող 2840+ տող 2850 + տող 2860), այդ թվում`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483B4FA4" w14:textId="77777777" w:rsidR="00215A5C" w:rsidRDefault="00215A5C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66B21EB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138084.4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700F7F4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120117.0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B3545B2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17967.4</w:t>
                  </w:r>
                </w:p>
              </w:tc>
            </w:tr>
            <w:tr w:rsidR="00215A5C" w14:paraId="4658EB09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7488660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2810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4580FF4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168DFE1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F618537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B407DF2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Հանգստի և սպորտի ծառայություններ, որից`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242CAD7E" w14:textId="77777777" w:rsidR="00215A5C" w:rsidRDefault="00215A5C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10888EC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24267.4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F79B0E2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6300.0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A839E34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17967.4</w:t>
                  </w:r>
                </w:p>
              </w:tc>
            </w:tr>
            <w:tr w:rsidR="00215A5C" w14:paraId="02882104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C3D904F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2811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0D610F3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F55037B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B737148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6CDAAB5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Հանգստի և սպորտի ծառայություններ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1B1A832D" w14:textId="77777777" w:rsidR="00215A5C" w:rsidRDefault="00215A5C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3270945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24267.4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B9B978C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6300.0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B11BCE3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17967.4</w:t>
                  </w:r>
                </w:p>
              </w:tc>
            </w:tr>
            <w:tr w:rsidR="00215A5C" w14:paraId="0DE1F177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B67540B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6100FAE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1363CFC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CE60EC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068FB3F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Ներկայացուցչական ծախսեր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067BA4F7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4237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0743B9F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300.0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6201CD4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300.0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8FEB13A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3D93E91B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FF90B38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0302489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1F6504B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17333BF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B952131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Ընդհանուր բնույթի այլ ծառայություններ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532749EA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4239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54B6C41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400.0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984AFB6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400.0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255B880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4FC534D8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E628C25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5A75164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EEA3D2D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B39A4A3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D6DF161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Մասնագիտական ծառայություններ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7DD21337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4241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F382448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7D4CF60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A245B09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030C49C2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B8934BC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9B8EA36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5FDF243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A43A33E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FDA767D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Շենքերի և կառույցների ընթացիկ նորոգում և պահպանում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4B0061B7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4251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8B18E2F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EA87FB5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1382C68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06089B6F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9763EE4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8577924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ECF090C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79AFE0C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010C4CA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Մեքենաների և սարքավորումների ընթացիկ նորոգում և պահպանում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0E5A363A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4252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5DF156E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500.0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A45E5F1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500.0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693253D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0D66FE7B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3FB7FC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E81FD0A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BD52ED8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C72CF84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B8FB386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Գրասենյակային նյութեր և հագուստ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62E6FAD6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4261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231D7CE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2500.0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D30E189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2500.0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7492D98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55FF5B17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33D7B7E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8B75D34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D7F51DC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87420B7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A17E45F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Հատուկ նպատակային այլ նյութեր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61A0ECD2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4269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5AA2C19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1100.0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C6AA5EF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1100.0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26C7633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767A3E06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0567605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FFA7089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5BC25FD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E0A3C2B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9B30E9E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Այլ ընթացիկ դրամաշնորհներ (տող 4534 + տող 4537 + տող 4538), այդ թվում`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4544AACD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4639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659476C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A15E8FA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597AAA5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08C500B9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AAA7453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3D6FA5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7F0B81A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8D388E6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637B605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Կրթական, մշակութային և սպորտային նպաստներ բյուջեից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324ECF2F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4727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46F1119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1500.0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3EFA974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1500.0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C44718D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0A4E69F6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B96C29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C772827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24C300B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FDBE19A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16A8EFD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Այլ նպաստներ բյուջեից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6FFC42AB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4729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B969442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AC269D7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F6329FC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32AFEABC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D43CBCB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CEE2B40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7FDFD82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5F33419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E22950D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Շենքերի և շինությունների կառուցում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5FBCD1D6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5112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9CAEED5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9395765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7DA7464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6C7E1835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1CCEFF0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E1D8229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D172CAB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D198ACA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7EE4C16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Շենքերի և շինությունների կապիտալ վերանորոգում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4BE9C6A0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5113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275D1C6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11229.5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CFD771D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2CF79BE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11229.5</w:t>
                  </w:r>
                </w:p>
              </w:tc>
            </w:tr>
            <w:tr w:rsidR="00215A5C" w14:paraId="50835D9B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738D36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7FD2703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5CE6221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9973CC4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A030E90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Այլ մեքենաներ և սարքավորումներ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0252583F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5129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C1029A0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319B693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C7DC88C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100.0</w:t>
                  </w:r>
                </w:p>
              </w:tc>
            </w:tr>
            <w:tr w:rsidR="00215A5C" w14:paraId="4B3E4620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AAADD5D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7FB1013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5A49A32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6BC3C38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E5EF1D4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Աճեցվող ակտիվներ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4B7048C7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5131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DA4D063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6DB347E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2798709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15358C0E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F151C02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7E03F28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0E3D7D8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FDC4C0A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15DFBEA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Նախագծահետազոտական ծախսեր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1D962982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5134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C3307A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680.0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F278066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975BF37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680.0</w:t>
                  </w:r>
                </w:p>
              </w:tc>
            </w:tr>
            <w:tr w:rsidR="00215A5C" w14:paraId="7286CC29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24ABE37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870289C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1D2C057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D299103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EACFDE7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Համաֆինանսավորմամբ իրականացվող ծրագրեր և (կամ) կապիտալ ակտիվի ձեռքբերում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6D954A47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5511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4F6AF3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5957.9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8C6A825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82D724D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5957.9</w:t>
                  </w:r>
                </w:p>
              </w:tc>
            </w:tr>
            <w:tr w:rsidR="00215A5C" w14:paraId="1591199A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8533915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2820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BC19B97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D7ADC33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D5E838A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DE93E71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Մշակութային ծառայություններ, որից`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580D51E3" w14:textId="77777777" w:rsidR="00215A5C" w:rsidRDefault="00215A5C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20B4D54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111017.0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6A25D84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111017.0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DEA6E2A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22DF2870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A8FE256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2821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CEB02B0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ED3071B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0C489AC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EE276C7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Գրադարաններ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00F3B4B2" w14:textId="77777777" w:rsidR="00215A5C" w:rsidRDefault="00215A5C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067C2A5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7A2ED56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077E6D4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31E035DF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61F06DC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2822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F570C46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97EB7EA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D6267B8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331E445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Թանգարաններ և ցուցասրահներ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5C0F1098" w14:textId="77777777" w:rsidR="00215A5C" w:rsidRDefault="00215A5C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8FC75DA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84215D9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A4CDDA7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2642DA2B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17F7C90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2823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2DA5DE8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E514C98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FF45B37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C5C3609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Մշակույթի տներ, ակումբներ, կենտրոններ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48919DDB" w14:textId="77777777" w:rsidR="00215A5C" w:rsidRDefault="00215A5C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561C94E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111017.0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3747AA5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111017.0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691E675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1A7293EE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DB857EB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411CA55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98BF160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8B7C931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DAE240E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Աշխատողների աշխատավարձեր և հավելավճարներ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7CAA2352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4111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619F2C2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C82BA97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E3D22F3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0F87050C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8A1C829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188974D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021269C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2D30D01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5A6D381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Պարգևատրումներ, դրամական խրախուսումներ և հատուկ վճարներ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0C0CC453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4112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0D44A10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B2A4491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F955913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175C9074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9D95A5A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26C02FE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4BB8B02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9D0C988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9D03F59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Էներգետիկ ծառայություններ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051B041D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4212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798AA6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9C8F265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D0802B4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69503AAD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51E7C8B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D9CC880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2C48E78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99A85BB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809459B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Կոմունալ ծառայություններ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36C009A6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4213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03F03F1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C86F7D7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0DEAAEE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0C67BAA9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5E7E1B7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BCB09FC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74B06F3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456829A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5DD1E1E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Կապի ծառայություններ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4ED94C60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4214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153D2CD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7CAA05F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3772233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464FB1E4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270A31A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62DD308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705AD0B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FCC4A99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B56B3FC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Տեղակատվական ծառայություններ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7843B3AB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4234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50A154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849F73F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89EFCA9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0FD2AA4A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A685124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EFDBFB4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7B005FA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6E21A63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B1B4E9C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Ընդհանուր բնույթի այլ ծառայություններ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41A3A03F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4239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D47681B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77197C4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BD830BD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5D7AF477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FDB9461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5D80941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BE7EF6A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BD85F17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6C4EE4B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Մասնագիտական ծառայություններ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1BF66D2B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4241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7C6CDC1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0D05BBB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45BB6A7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6857B212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1016FB1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F26B9CF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BB3123D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FCF9869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A16BD59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Գրասենյակային նյութեր և հագուստ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656AEAED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4261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1C38001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4129482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7D81983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6B050DB6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7574392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9C7E226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43BA8CA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FC7372F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89CCBD5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Կենցաղային և հանրային սննդի նյութեր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12448858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4267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A2F42E7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22674D5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5CCBDA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29AD71BF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BEBDCB4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27EBA48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2BD54A4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64F46B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001625F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Հատուկ նպատակային այլ նյութեր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6027A483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4269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BDF12CC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7E11AD0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1CE7D65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0293B39F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DF16EFF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23C18D6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691884F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270BE0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CFF6DA9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Սուբսիդիաներ ոչ ֆինանսական պետական (hամայնքային) կազմակերպություններին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1E1ECBB5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4511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799408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109517.0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930B001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109517.0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BDCD994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217D9CBD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75E9EB8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3FBEF63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31B5ACA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B76EF91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CD17501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Կապիտալ դրամաշնորհներ պետական և համայնքների ոչ առևտրային կազմակերպություններին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2A826D6C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4655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8AC9BB4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0DE2F91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6D3AC16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0FC382BC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AF2C2D8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E29BD8B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2597F0D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E6BCB72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868B751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Այլ կապիտալ դրամաշնորհներ (տող 4544 + տող 4547 + տող 4548), այդ թվում`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144D95A4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4657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F7267AD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500.0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3005367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500.0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8C847D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6143B6F5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A7B192C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F8193A3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909A835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286EAD9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CEC4864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Պարտադիր վճարներ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0FA22210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4823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A016B7F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385BD02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B0AF59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406AD520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DCEB5BC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E1EDA3D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0A75A90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F49F84B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3C70EA4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Շենքերի և շինությունների կապիտալ վերանորոգում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4689942A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5113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705E4AE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8229D63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2FC9EF4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1F5EDFE2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D7F0856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D6FB1AB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0FFD292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13E2925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8BD3EE4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Նախագծահետազոտական ծախսեր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3F22917C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5134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C342807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7F0502F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9410B65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6E2C0281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5BFB1CD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2824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614D0FF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7A2CA70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B3CF1A5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C0F214E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Այլ մշակութային կազմակերպություններ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7B7D896B" w14:textId="77777777" w:rsidR="00215A5C" w:rsidRDefault="00215A5C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A0DD724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00350EE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A446D90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7C8100A7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968FCDC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BB95046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F496ACA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E92ADA9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C1D03E9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Էներգետիկ ծառայություններ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302BE17B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4212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75EB73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CD6645C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7D4DF23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437FE356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C02F6AF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8BE86B2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0421C86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34D33EB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3CDA626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Գույքի և սարքավորումների վարձակալություն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236BC93D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4216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913DCEF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A0FAA5F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607C792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3D21692E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C413608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CC297F1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04BB386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32CD49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EFA2670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Ընդհանուր բնույթի այլ ծառայություններ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7DA16403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4239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386B250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1737E34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6BD743F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67995C73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5CCF0D0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23F3301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D94863B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5EE493F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17CB820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Գրասենյակային նյութեր և հագուստ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78B06CFA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4261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351AC5B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F4DEA84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B2A7A0F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0D417F00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17CA12A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53F85A0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0F61BE7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C99248D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A1C1D30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Հատուկ նպատակային այլ նյութեր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13988212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4269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CC2B8E4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53BE031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51477B7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21BA645B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B1DC79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663CDA5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DD51BEA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39CCC35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152CBD2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Այլ ընթացիկ դրամաշնորհներ (տող 4534 + տող 4537 + տող 4538), այդ թվում`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50620477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4639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B522684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99C7542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24B66FB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77EC898D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6A8C13E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0A2B43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2A649D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D628225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727BE9A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Կրթական, մշակութային և սպորտային նպաստներ բյուջեից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3AC7E8C5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4727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239AAB4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9568CC4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862F8B9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7BE652CF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865D6D7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5EFD040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C14C811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4C2372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7F89C24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Շենքերի և շինությունների կառուցում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378ACEBF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5112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32A3BAB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63FF77F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F069DF3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2D5E9A6C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E03BFBE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0DFAF46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053BC57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76D1A04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F8BEA93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Ոչ նյութական հիմնական միջոցներ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75B2E6C3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5132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B4BAD1D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13D2F7D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353B54A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00A3A9E2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156E01A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CE00822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9A4CD27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25F31FA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90D115F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Նախագծահետազոտական ծախսեր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45604347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5134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901C580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40276A5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D8E8C28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19B3554E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1B9044B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2825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1E665C5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EDB2893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B03DB6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C3C2C55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Արվեստ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5B7DA214" w14:textId="77777777" w:rsidR="00215A5C" w:rsidRDefault="00215A5C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DBFB400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E6962EE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C0512E9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15DF0CB0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FDC511A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2201C07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4DFFA41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F9074EA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3E22506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Աշխատողների աշխատավարձեր և հավելավճարներ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45B34639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4111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999DA0B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E4E8999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60195DC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79B258F1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8F687C4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4C33D27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10DB791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6480A92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4CA5529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Էներգետիկ ծառայություններ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5131E2BB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4212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1D3FBCD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6F8F1C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D20263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59CAE5BE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A0B129B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5D5A44B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00C9EE0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F37B1BE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6AAB2F9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Կոմունալ ծառայություններ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7DA0B1FA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4213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8D8B484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C91E69F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4494438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4E5F8618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7DC9C37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561BCED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199ACDC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F8948D2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0BB4C0D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Կապի ծառայություններ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4C614532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4214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AA86B07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A1EB98B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7C0E6B5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49C43C35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1A8267A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AD8F567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04B5D84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64F566A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CB2E299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Ներքին գործուղումներ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65ABC300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4221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964B26B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71D570F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BA1D063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3161502F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4699B8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783E0DE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95660E4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1CFE62A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FBDC334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Ընդհանուր բնույթի այլ ծառայություններ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0DF69BF4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4239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8C98EFF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77F9EAE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5F77570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68E26030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D4DF6B5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2FE8394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90A8820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41518C7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8646C60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Մասնագիտական ծառայություններ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4F9E6FCC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4241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C33C58C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92E3692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F0470C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424FD5C4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F91008E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CF2FBD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F672B92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3FF4594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31CE174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Գրասենյակային նյութեր և հագուստ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3602232A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4261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B0BDE33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157F922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6FD6672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1FBAA343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BC89C72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A266588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11DB04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E0BDC4E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80F6A7D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Կենցաղային և հանրային սննդի նյութեր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22750232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4267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DE20842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363D2D8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79CA6E0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108C6FF8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6160A8B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69F6218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B830643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C94267B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A953D56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Հատուկ նպատակային այլ նյութեր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2A5EE170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4269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4FB4D52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7D20F25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09BB571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267B100B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6B02E3E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FEB06B8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66DA6F8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7AB6809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5C30959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Այլ մեքենաներ և սարքավորումներ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764A5A45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5129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D75F916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1E189BF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46E4C89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27C7EB55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A233B87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2826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4AF9977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F9F2187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6D613D5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DC39969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Կինեմատոգրաֆիա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33E1327A" w14:textId="77777777" w:rsidR="00215A5C" w:rsidRDefault="00215A5C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15A4A49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FE0B5CC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AAB46CC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054E01EF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B9BF2F2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2827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8C40A4C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3CC0463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4D130B2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845D143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Հուշարձանների և մշակութային արժեքների վերականգնում և պահպանում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5979E4CF" w14:textId="77777777" w:rsidR="00215A5C" w:rsidRDefault="00215A5C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44BC180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94B1F58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1FE56A0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59E2B357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CACDE15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ED07E35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F868209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6375163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33A0CB3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Հատուկ նպատակային այլ նյութեր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6505D850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4269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C485221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D837708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77A4CD7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1BA8E40F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906E546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8969202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36C3FED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ADD41D5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533874F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Նվիրատվություններ այլ շահույթ չհետապնդող կազմակերպություններին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74DAB025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4819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4A48277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62DCEFF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66AD638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22A84302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941D264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2830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D310FFC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E3EFF3A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1D23540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851C8A4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Ռադիո և հեռուստահաղորդումների հեռարձակման և հրատարակչական ծառայություններ, որից`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548B2719" w14:textId="77777777" w:rsidR="00215A5C" w:rsidRDefault="00215A5C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967DD05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096FB16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B2B2E9E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076F1555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C1F74E0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2831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DD38459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6893568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8D29FEA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34D9245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Հեռուստառադիոհաղորդումներ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31F15F19" w14:textId="77777777" w:rsidR="00215A5C" w:rsidRDefault="00215A5C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DA097E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EAADE39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C1BF411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0BB222BA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B9219BF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EF2933F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B07B013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0FAC116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ECE5051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Տեղակատվական ծառայություններ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2BEC1FD9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4234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C8E9B4E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5E8C027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D205036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416A1E07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BEAFDD4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2832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1189A11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7DB2ECD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E9F6A41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4BC1C27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Հրատարակչություններ, խմբագրություններ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2F90C428" w14:textId="77777777" w:rsidR="00215A5C" w:rsidRDefault="00215A5C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FC21104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313A22B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410BB0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51A65A44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F0ECA23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2833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56D6128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034F71A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AF8636F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60B5BA3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Տեղեկատվության ձեռքբերում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4CC74C8A" w14:textId="77777777" w:rsidR="00215A5C" w:rsidRDefault="00215A5C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4D0192F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E62EBC1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3FB1020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3704515C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5E1B6D8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2840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F307BFF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211C579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ED172B8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42AECC9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Կրոնական և հասարակական այլ ծառայություններ, որից`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2DCAC33F" w14:textId="77777777" w:rsidR="00215A5C" w:rsidRDefault="00215A5C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6B114D6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2800.0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279447C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2800.0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14534B8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67B4A0AB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BB1FA15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2841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5D3D24B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A3758D8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5828E4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925852D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Երիտասարդական ծրագրեր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3F72DABA" w14:textId="77777777" w:rsidR="00215A5C" w:rsidRDefault="00215A5C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43DE112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4F03EAA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FA0D267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53929301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784A580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2842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6CDF01F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581C02F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DB6ACA1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409895B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Քաղաքական կուսակցություններ, հասարակական կազմակերպություններ, արհմիություններ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2CE76557" w14:textId="77777777" w:rsidR="00215A5C" w:rsidRDefault="00215A5C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427890E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2300.0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BC1BEBE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2300.0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2BF6501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0F0D37B1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91E7DAE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1C860C3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F350FE6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1AFDC73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2A8DEDA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Ընթացիկ դրամաշնորհներ միջազգային կազմակերպություններին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437A1814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4621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DFA8AA9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480.0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FA6559A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480.0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B2ED77A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1273C194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91E4903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9E3A50B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D3F9699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B81523B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B3C9BCA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Այլ ընթացիկ դրամաշնորհներ (տող 4534 + տող 4537 + տող 4538), այդ թվում`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3F31860D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4639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9F06940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300.0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702B5DC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300.0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E078B31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428C6A28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DD5F805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498CCEF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4FA9CB4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D5A81DA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4346793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Նվիրատվություններ այլ շահույթ չհետապնդող կազմակերպություններին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19767B60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4819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167C6D9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1520.0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5445CC8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1520.0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AA83881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6C648099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FD14A57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B1D9BDC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9F11FDC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2602C11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E874671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Վարչական սարքավորումներ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16A634B8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5122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1413E41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EFDFB10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095582D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52A7BBBF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6A66E02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2843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9D72975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E5E221A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C4F2CEB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47AF561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Կրոնական և հասարակական այլ ծառայություններ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2C248B6B" w14:textId="77777777" w:rsidR="00215A5C" w:rsidRDefault="00215A5C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105410B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500.0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19D0D2E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500.0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10F4A71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522008BC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7DA8168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4A31F49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0F42FAD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2D5D8DE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0ED6808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Ընթացիկ դրամաշնորհներ միջազգային կազմակերպություններին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1EBCDB44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4621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E3489CF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0979653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26EDCF8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61697D44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1FBEAB1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8674C56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DE85663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546D0F4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8CB1B4D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Այլ նպաստներ բյուջեից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62E319C9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4729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D61126E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500.0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00CDAB4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500.0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82F15F1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0B875C17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6F774D1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2850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E494AF7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CCDEC27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2E968E9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F6A9D32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Հանգստի, մշակույթի և կրոնի գծով հետազոտական և նախագծային աշխատանքներ, որից`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281D45E1" w14:textId="77777777" w:rsidR="00215A5C" w:rsidRDefault="00215A5C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60EA3DB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AB0B73C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8727F37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7BAE1FB1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2E4A28A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2851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3C6D35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1368BBB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49B59FA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6D7ABE1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Հանգստի, մշակույթի և կրոնի գծով հետազոտական և նախագծային աշխատանքներ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0AE9AB56" w14:textId="77777777" w:rsidR="00215A5C" w:rsidRDefault="00215A5C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15EB87E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9D880BA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1CF604C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299A4665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202D291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2860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154FBE4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4500CEE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0CDBA8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E5383A9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Հանգիստ, մշակույթ և կրոն (այլ դասերին չպատկանող), որից`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14EEDD1D" w14:textId="77777777" w:rsidR="00215A5C" w:rsidRDefault="00215A5C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AA5589C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451F8E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AD85DFC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0C7777F9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8B4CDC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2861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110684A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D7DCCF4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E2C7FF5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C35D99B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Հանգիստ, մշակույթ և կրոն (այլ դասերին չպատկանող)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78E9F608" w14:textId="77777777" w:rsidR="00215A5C" w:rsidRDefault="00215A5C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290923C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F46CF0E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A821BF6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68699668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E42497F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2900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00A7643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9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C67BC1D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2A85ADB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FB277D9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ԿՐԹՈՒԹՅՈՒՆ (տող 2910 + տող 2920 + տող 2930 + տող 2940+ տող 2950 + տող 2960 + տող 2970 + տող 2980), այդ թվում`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1CAC9614" w14:textId="77777777" w:rsidR="00215A5C" w:rsidRDefault="00215A5C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06335E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1896588.9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CED562C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871537.7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0F923A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1025051.2</w:t>
                  </w:r>
                </w:p>
              </w:tc>
            </w:tr>
            <w:tr w:rsidR="00215A5C" w14:paraId="71A57D86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5BBFDBB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lastRenderedPageBreak/>
                    <w:t xml:space="preserve">2910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01C2A2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9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6947035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7A1734D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7D126D8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Նախադպրոցական և տարրական ընդհանուր կրթություն, որից`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4DCBE617" w14:textId="77777777" w:rsidR="00215A5C" w:rsidRDefault="00215A5C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246CDFC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1642490.6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158F6EB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617739.4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D055BF5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1024751.2</w:t>
                  </w:r>
                </w:p>
              </w:tc>
            </w:tr>
            <w:tr w:rsidR="00215A5C" w14:paraId="3A8AD85B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4CD6E5E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2911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10138C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9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BCA9E06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71D46E9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93646DE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Նախադպրոցական կրթություն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52496D8B" w14:textId="77777777" w:rsidR="00215A5C" w:rsidRDefault="00215A5C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5FC3E7E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1642490.6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8F64F2D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617739.4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483E4D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1024751.2</w:t>
                  </w:r>
                </w:p>
              </w:tc>
            </w:tr>
            <w:tr w:rsidR="00215A5C" w14:paraId="54CCA1C7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B9AE05D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F9E50A9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7894D6A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96BDC9B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9FB254F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Սուբսիդիաներ ոչ ֆինանսական պետական (hամայնքային) կազմակերպություններին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62D34354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4511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DCAE27A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580116.0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B5F50EA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580116.0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2AFFEBF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3F048E1A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9673891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7F1F463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839280C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3C2230A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9C6DF78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Կապիտալ դրամաշնորհներ պետական և համայնքների ոչ առևտրային կազմակերպություններին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6D77D835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4655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9AE4C63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36123.4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B5316E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36123.4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8361D08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7F630267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CCC5F40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76EF1FE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6466BA6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69C98FE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0A63260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Այլ կապիտալ դրամաշնորհներ (տող 4544 + տող 4547 + տող 4548), այդ թվում`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02E74826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4657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DC780EA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1500.0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9A995AA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1500.0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9DF87A1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69347388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4601E3C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6749E2A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2E49E35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7960EC7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2C1B29F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Շենքերի և շինությունների կառուցում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0BEE75CD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5112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629ECA6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80005.9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1687878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FE2571B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80005.9</w:t>
                  </w:r>
                </w:p>
              </w:tc>
            </w:tr>
            <w:tr w:rsidR="00215A5C" w14:paraId="19BFC8DA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C41289C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ABFBA59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5C9B5B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C0E6A6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A5D3A0E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Շենքերի և շինությունների կապիտալ վերանորոգում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15891D6E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5113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83ABF7B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939537.3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0D0A635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F84EE89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939537.3</w:t>
                  </w:r>
                </w:p>
              </w:tc>
            </w:tr>
            <w:tr w:rsidR="00215A5C" w14:paraId="64184F9C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D8906D2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D785E6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33899B4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D6D5D5E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7A3A3DD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Նախագծահետազոտական ծախսեր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2BD1F80E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5134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125EF5A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5208.0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75C275D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55EE231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5208.0</w:t>
                  </w:r>
                </w:p>
              </w:tc>
            </w:tr>
            <w:tr w:rsidR="00215A5C" w14:paraId="3D686A6E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B2FD66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2912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4AFF0D8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9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CB7708C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65A226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A0A45DF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Տարրական ընդհանուր կրթություն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27277373" w14:textId="77777777" w:rsidR="00215A5C" w:rsidRDefault="00215A5C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F84CAC9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46449DA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671F8F3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7F06B521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9C7C3DE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2920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FB2078C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9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BD84EEA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45844AC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94F2FE9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Միջնակարգ ընդհանուր կրթություն, որից`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0DEDC4AE" w14:textId="77777777" w:rsidR="00215A5C" w:rsidRDefault="00215A5C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59F022D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600.0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02376AD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600.0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B8CAE48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523E80B9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F5F9CF0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2921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2147708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9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627518F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D70CB1E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B2D1497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Հիմնական ընդհանուր կրթություն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1B7BC4C4" w14:textId="77777777" w:rsidR="00215A5C" w:rsidRDefault="00215A5C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63859DC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600.0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ADC31C6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600.0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C6E65A7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7BBADC14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2DD16DE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6C31E70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67375B7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677F52D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3059764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Ընդհանուր բնույթի այլ ծառայություններ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088D9B38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4239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B885630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5F4BA9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AE69A50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42ACAA6E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A99F68F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F949934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2C61DC8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5715CD9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903A67B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Ընթացիկ դրամաշնորհներ պետական և համայնքների ոչ առևտրային կազմակերպություններին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5C16989F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4637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9E9E0BA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C5F3F06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D01A1E4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312ED4CB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5130883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63A7F86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D3B3449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351B10F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0024C71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Կապիտալ դրամաշնորհներ պետական և համայնքների ոչ առևտրային կազմակերպություններին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433B432C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4655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38CCAB2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B48F517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8EF58D0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05F33AAE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CA6302F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E935D02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663D8CA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F8086AA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0BAF3F5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Կրթական, մշակութային և սպորտային նպաստներ բյուջեից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4F2DF3CA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4727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0EE7AE7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500.0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7EDC6AF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500.0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7EC0E74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3EE80AE0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F1EE413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2922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F2095F4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9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0257E71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97095DC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F31E67A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Միջնակարգ(լրիվ) ընդհանուր կրթություն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086389BA" w14:textId="77777777" w:rsidR="00215A5C" w:rsidRDefault="00215A5C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DA748E8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5A4F028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39DFC61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60FE5351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6F613F5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2930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9687D04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9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90C239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477A7ED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D71F0CF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Նախնական մասնագիտական (արհեստագործական) և միջին մասնագիտական կրթություն, որից`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47301A81" w14:textId="77777777" w:rsidR="00215A5C" w:rsidRDefault="00215A5C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B759085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360700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BB745D2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3678A188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7CF35F3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2931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35577DC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9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0E3D877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FF400C8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ECED14D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Նախնական մասնագիտական (արհեստագործական) կրթություն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2F403158" w14:textId="77777777" w:rsidR="00215A5C" w:rsidRDefault="00215A5C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CB1C38D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AA7D61B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3CDBA7F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48A6C47A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CD9C0F0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2932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CB8B8E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9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B5B4A9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E0645A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776A9F0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Միջին մասնագիտական կրթություն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6E621C79" w14:textId="77777777" w:rsidR="00215A5C" w:rsidRDefault="00215A5C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4EB4851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14216BB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F6ECC77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72D812AD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0CC4E98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2940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EFE1A0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9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5AFB11C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02A4DEB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1FC2CE7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Բարձրագույն կրթություն, որից`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52536F69" w14:textId="77777777" w:rsidR="00215A5C" w:rsidRDefault="00215A5C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5E5F2A6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19AAC89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5D9E2A0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5205B727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6516F08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2941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D1D6D3B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9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CF45CC8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5983128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AA2B6D4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Բարձրագույն մասնագիտական կրթություն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5F4CC10D" w14:textId="77777777" w:rsidR="00215A5C" w:rsidRDefault="00215A5C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96E7FE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4EADB4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B6A8F3B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05FDBB19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0504283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2942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2147248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9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5711411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1B96D6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3764E3C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Հետբուհական մասնագիտական կրթություն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0CA41A02" w14:textId="77777777" w:rsidR="00215A5C" w:rsidRDefault="00215A5C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E8679C6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7FA5980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A4862A9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5D20F066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1FF6F6B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2950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F6244B1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9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7F23F00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67B0DB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BF86A79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Ըստ մակարդակների չդասակարգվող կրթություն, որից`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54195E2D" w14:textId="77777777" w:rsidR="00215A5C" w:rsidRDefault="00215A5C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C3EC35B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253498.3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ED96030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253198.3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44BDB18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300.0</w:t>
                  </w:r>
                </w:p>
              </w:tc>
            </w:tr>
            <w:tr w:rsidR="00215A5C" w14:paraId="10063361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3B35A3C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2951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299A031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9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AA33CF5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36675F1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CC790F7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Արտադպրոցական դաստիարակություն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3F113B95" w14:textId="77777777" w:rsidR="00215A5C" w:rsidRDefault="00215A5C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2793AE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253498.3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05937CD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253198.3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9BE9927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300.0</w:t>
                  </w:r>
                </w:p>
              </w:tc>
            </w:tr>
            <w:tr w:rsidR="00215A5C" w14:paraId="608C8940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EDCB48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59C6817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C521984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4A9AAA8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C04B05E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Աշխատողների աշխատավարձեր և հավելավճարներ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5AEEEEF9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4111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B52A4CB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73950.8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C88CD85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73950.8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74155FD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5200C3A2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A7A3AE3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E31D9C1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97B78F0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0DB4F08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8739016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Պարգևատրումներ, դրամական խրախուսումներ և հատուկ վճարներ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046BA651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4112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0D815EB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CCD9D74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71E571D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7FCDA3FB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25DFE5D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AF3E776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A03841F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3F0532E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5B3F536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Էներգետիկ ծառայություններ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33D2E8DE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4212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D3C54BB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6150.0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E8B59BB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6150.0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2FE45EE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516F8F38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F18E34D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8D4B20D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2BF7597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60EE5AB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48D935C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Կոմունալ ծառայություններ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665AF9C6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4213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B2D1A77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595.0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C5D1289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595.0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99CDA4D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5BC1E4CF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FD6299E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60756D0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29A16D2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C6A450A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3E766CC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Կապի ծառայություններ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0F5F9BF8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4214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1EF364F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216.0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1035DE6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216.0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9361B4A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4FD97A20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873CDDD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DAD6A01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0C89696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A45B362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EFFADF6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Ներքին գործուղումներ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11C19DD9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4221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BD13B63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450.0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4E02F97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450.0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78E798B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3816F4A4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52EF30B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52EC988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EF64CC1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9EB8CF6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C8B9527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Արտասահմանյան գործուղումների գծով ծախսեր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41E5E690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4222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BCB03A5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300.0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657A8E9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300.0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BF7AF91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31D3B8CF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3B3FC6F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AE82BC2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7E36781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A0671EB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44D04BD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Ներկայացուցչական ծախսեր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39BB7B43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4237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8748072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707DB7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E93A953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11F7F02E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265A728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0CA67B9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FF9F4E7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3533D0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B1169A2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Ընդհանուր բնույթի այլ ծառայություններ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660E5918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4239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F7CE7A0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400.0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5CED346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400.0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A8BD85A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5BD981A2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FC5D55F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97945A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922F778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D7C87F8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D78F29B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Մասնագիտական ծառայություններ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24002962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4241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5405EDB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262.0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183D1A0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262.0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90DA757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52020E76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24EFEAA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B8C9F4A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CC7CA6E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7AD8AD7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7B452BE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Շենքերի և կառույցների ընթացիկ նորոգում և պահպանում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2BD7076F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4251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34500F1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745.0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94212AA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745.0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6D2DA00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0564663D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3F1A441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370DDB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31B65E5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D20EC23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30FF4C6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Մեքենաների և սարքավորումների ընթացիկ նորոգում և պահպանում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262E25A6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4252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367235A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6C40990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9AFB94C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352F12DA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7B2EC87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628E3FE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9BF3EF3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DEA22F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0009780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Գրասենյակային նյութեր և հագուստ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11C0ECB5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4261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145A21D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230.0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768FB84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230.0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185CDA4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4C108A71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9F2FBDA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9B4BF0D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6121BEF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FC65ADE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798D596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Գյուղատնտեսական ապրանքներ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0D46944B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4262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7B3A895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25743D4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8D204D8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7447E477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19BDED4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3C03352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F7DB57E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4A88168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F795C6E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Առողջապահական և լաբորատոր նյութեր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4DDBC625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4266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34D5FA6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90.0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A5B0D7D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90.0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221585E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1E7CA55C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5148CAA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0650ABC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F5991E2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A3E5ECC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5C79C36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Կենցաղային և հանրային սննդի նյութեր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05C0B73C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4267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D4236C3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230.0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03BB900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230.0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E34E688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4391E964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EE073E0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3CA1FEE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C37D936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594A7E2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2F97CF0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Հատուկ նպատակային այլ նյութեր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183AFC80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4269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9F570E6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1866.0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7F8FC73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1866.0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5F999E6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3D6C403F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FB37D31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3D68ECD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9312BAF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E65B0E9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E40E0C5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Սուբսիդիաներ ոչ ֆինանսական պետական (hամայնքային) կազմակերպություններին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39FB9E70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4511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4FA035C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163016.5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65F9DA4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163016.5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D2F5F6B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2B7A9A57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CE98973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64AF571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B6C2D9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25DCDA9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3A7832B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Կապիտալ դրամաշնորհներ պետական և համայնքների ոչ առևտրային կազմակերպություններին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3C5FD9FE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4655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43AC927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4585.0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43BBE1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4585.0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78B70FE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440812C0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97FBBD2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4553450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3C4D6C6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170517C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CF2B693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Պարտադիր վճարներ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2652E58B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4823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53CCB8E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12.0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859DA0F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12.0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A0F3243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0907BB3D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4C4247F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3B8E052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6828EDF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9AFB5D6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4DFAEC1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Շենքերի և շինությունների կառուցում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243FFE0D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5112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6020DB1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7D41864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EB88D0A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153FA388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A6B75B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ED4C744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3ED7829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278B7F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01F4F5D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Շենքերի և շինությունների կապիտալ վերանորոգում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7C34A6E1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5113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AF30EF0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990B0C8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EDAA6D9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504FF6A2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57163EF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A13A543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EB7C239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AA2D819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4493DA7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Վարչական սարքավորումներ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18CF1234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5122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AFA02E5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300.0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44DF943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E6052A8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300.0</w:t>
                  </w:r>
                </w:p>
              </w:tc>
            </w:tr>
            <w:tr w:rsidR="00215A5C" w14:paraId="559D0B05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6B58B95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DB887BB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B3BD80A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1DBDFEF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B2AA7AA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Այլ մեքենաներ և սարքավորումներ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2E6F2EC7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5129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A62523E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8FA1F71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9502E7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3ED5194F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4BC9404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186FEB8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2E6CB8F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B1C0A50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DC45EF9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Նախագծահետազոտական ծախսեր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217C7457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5134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E87E713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EB8A9F4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D5CDE9E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37E14439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038B13C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2952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9F413DA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9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3AA6FDB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C920058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8241D5E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Լրացուցիչ կրթություն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3C875A1E" w14:textId="77777777" w:rsidR="00215A5C" w:rsidRDefault="00215A5C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F9908DE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CF5E991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10E2D01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7273E371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0315C6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2960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9672952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9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5A8E0D7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AC67ED5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BFC8C58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Կրթությանը տրամադրվող օժանդակ ծառայություններ, որից`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62A0D313" w14:textId="77777777" w:rsidR="00215A5C" w:rsidRDefault="00215A5C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ECE6834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F8066BC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BF21DF3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176B81F9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2E96308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2961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E8902D9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9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93F099C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2608A26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CA0C3E6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Կրթությանը տրամադրվող օժանդակ ծառայություններ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2E881E34" w14:textId="77777777" w:rsidR="00215A5C" w:rsidRDefault="00215A5C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6FB8DF4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B81940B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51951FF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664D6C64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265FB3C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2970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D63F51A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9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EBECB26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8844F70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6E86556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Կրթության ոլորտում հետազոտական և նախագծային աշխատանքներ, որից`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0C84726E" w14:textId="77777777" w:rsidR="00215A5C" w:rsidRDefault="00215A5C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026A5CD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5B37A05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15CF5C6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6A3F859E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34432C3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2971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A5C4080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9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0234A4A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4E5BFEA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D005558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Կրթության ոլորտում հետազոտական և նախագծային աշխատանքներ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60D6C292" w14:textId="77777777" w:rsidR="00215A5C" w:rsidRDefault="00215A5C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9F33E52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3AA9D1D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35A4CC1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2379D9B7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1F5E1D5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2980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0E55D47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9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A384FC6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D5936D2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298F299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Կրթություն (այլ դասերին չպատկանող), որից`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709FCF64" w14:textId="77777777" w:rsidR="00215A5C" w:rsidRDefault="00215A5C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DE41A40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2CFEAE1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D72AD94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74CDD1C0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4A1F7E2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2981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AF47A2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9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35BE3F8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745A44C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5BCAD2F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Կրթություն (այլ դասերին չպատկանող)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224CB90C" w14:textId="77777777" w:rsidR="00215A5C" w:rsidRDefault="00215A5C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463B415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00088B5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F8963FE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4A39C645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6F4A1B9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3000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1ECEA22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10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8DEEF79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B95B59E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965653D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ՍՈՑԻԱԼԱԿԱՆ ՊԱՇՏՊԱՆՈՒԹՅՈՒՆ (տող 3010 + տող 3020 + տող 3030 + տող 3040 + տող 3050+ տող 3060 + տող 3070 + տող 3080 + տող 3090), այդ թվում`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61E98BC8" w14:textId="77777777" w:rsidR="00215A5C" w:rsidRDefault="00215A5C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7A46174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13198.0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3B8B43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13198.0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F5A674C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5826B800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578220E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3010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CBF3686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10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9B7871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D683EA6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338379A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Վատառողջություն և անաշխատունակություն, որից`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0EB9EBDC" w14:textId="77777777" w:rsidR="00215A5C" w:rsidRDefault="00215A5C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D9A1364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AE6AD35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E8FA7D7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5C538DB0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06DAA1F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3011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A244418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10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C554EF3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FC267EA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0195939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Վատառողջություն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078091B0" w14:textId="77777777" w:rsidR="00215A5C" w:rsidRDefault="00215A5C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A61C655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40289F7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0738F77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0FE9488D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C6F8164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3012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CC394BF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10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62E3ECC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72C0907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F63211F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Անաշխատունակություն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68FA51FD" w14:textId="77777777" w:rsidR="00215A5C" w:rsidRDefault="00215A5C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6284BCC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2F0B8BC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7EBE627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254794AB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3910FA9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lastRenderedPageBreak/>
                    <w:t xml:space="preserve">3020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F126FFA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10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15EC2C1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B62468C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43939EF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Ծերություն, որից`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42704DD5" w14:textId="77777777" w:rsidR="00215A5C" w:rsidRDefault="00215A5C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966AD35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1300.0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30FB960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1300.0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D4759AA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6A8E30F4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61F29A8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3021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48DDB16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10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11AB8A7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92ABA75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73FE189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Ծերություն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28BC261A" w14:textId="77777777" w:rsidR="00215A5C" w:rsidRDefault="00215A5C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50E8B69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1300.0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A071E6D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1300.0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E2708EC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7BF900C3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BF8FE25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A3AB4CC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936CA8E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6057842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AE3718A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Գույքի և սարքավորումների վարձակալություն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728794BF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4216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6624684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381BC9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A8E9BB9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679E0C1B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A9F4303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ADA7B77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ABF78F8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E909BEE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CBAF180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Հատուկ նպատակային այլ նյութեր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7ACF6EAC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4269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2D5BF03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300.0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D0D99C0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300.0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DD0356A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055BEDB5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5435787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381A936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0456E48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2A4AF21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2DF38D6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Նվիրատվություններ այլ շահույթ չհետապնդող կազմակերպություններին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58945E41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4819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EF0CEC3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738DEF1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BCD7DB2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1277A1C1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2BAFCA4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A7AE8C8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8412C40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74B8D29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87325AE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Շենքերի և շինությունների ձեռքբերում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14793824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5111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96B6BD6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914B167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9E6B342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38D1908E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2851420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3030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661CD25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10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107BCCA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0E25BA3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6E25647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Հարազատին կորցրած անձինք , որից`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1414C85F" w14:textId="77777777" w:rsidR="00215A5C" w:rsidRDefault="00215A5C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C57B189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B42CA7B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C5EB84F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299B3CD7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AA379F7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3031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C8AE587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10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7943BFF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CCE51D8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226ABC0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Հարազատին կորցրած անձինք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5097CE40" w14:textId="77777777" w:rsidR="00215A5C" w:rsidRDefault="00215A5C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AD03D7F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1D41F95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1CC6714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318B2151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379BE06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3040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07BD5AE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10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9C14476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66C2AF3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EB87C14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Ընտանիքի անդամներ և զավակներ, որից`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267CCFE7" w14:textId="77777777" w:rsidR="00215A5C" w:rsidRDefault="00215A5C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D409315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1574F04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D7F23BF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274A7777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189EC7A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3041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341EC2B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10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30E2461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09699A0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C903052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Ընտանիքի անդամներ և զավակներ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329A7F2D" w14:textId="77777777" w:rsidR="00215A5C" w:rsidRDefault="00215A5C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C0DA7F7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2F1A348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B11DCA4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25BC0546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ED5DBAE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3050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D599F0B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10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2373427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AD876C2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D50F255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Գործազրկություն, որից`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756D521C" w14:textId="77777777" w:rsidR="00215A5C" w:rsidRDefault="00215A5C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DF3F4F4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092D5A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21DA125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722F3A20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923196F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3051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2938A59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10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12F35B3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B2BE4CD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DF55EF7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Գործազրկություն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79492968" w14:textId="77777777" w:rsidR="00215A5C" w:rsidRDefault="00215A5C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6C66868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4A0075F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A4773B9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74368124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8D5C720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3060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C44E6DF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10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A59E774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611434D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F4FCBF9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Բնակարանային ապահովում , որից`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5350D19E" w14:textId="77777777" w:rsidR="00215A5C" w:rsidRDefault="00215A5C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E868326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9622018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4762A02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5F508D98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A052A00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3061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3293FCE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10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0819AB4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718AF33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9062021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Բնակարանային ապահովում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1B0B5B58" w14:textId="77777777" w:rsidR="00215A5C" w:rsidRDefault="00215A5C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DBC1224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310BA61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3CB0A22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44324060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054F8DB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3070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6DBADF8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10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4ADD6B6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C12F93B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EF022AE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Սոցիալական հատուկ արտոնություններ (այլ դասերին չպատկանող) , որից`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2D6F2350" w14:textId="77777777" w:rsidR="00215A5C" w:rsidRDefault="00215A5C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BAA6D16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11898.0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427A13B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11898.0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F615623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3062AB43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6DC7D8A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3071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3C8E8BA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10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D95205B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D071568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3CD0229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Սոցիալական հատուկ արտոնություններ (այլ դասերին չպատկանող)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0AD8AE66" w14:textId="77777777" w:rsidR="00215A5C" w:rsidRDefault="00215A5C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5A727D1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11898.0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8AF4F92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11898.0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88C7B4B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58FBC771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450F9F6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1923D4A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2462171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77DB28E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C37EEDE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Գույքի և սարքավորումների վարձակալություն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78D38918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4216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63F64BD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9088CCA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80DEAF6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3F439FBE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E1F1F5A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B02AFB7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11BC829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1DAAE14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D54FF4C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Հուղարկավորության նպաստներ բյուջեից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30D2CBC5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4726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1E01125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898.0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BFE8458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898.0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E27FDE2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64078096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054114B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42838D8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619A511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0DE348C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792C19E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Այլ նպաստներ բյուջեից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441A8D4F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4729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9ABF168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11000.0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458F739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11000.0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4113ABF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6ED814C0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EDCD41C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8C1F2F0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391C6F0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A89D8A8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54954FD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Նվիրատվություններ այլ շահույթ չհետապնդող կազմակերպություններին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594E2AFA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4819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6D39416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DE4CC9D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D8A547C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087CE8EB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2A105C1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3080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666AEA2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10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C463785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CCCBC6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7B23855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 xml:space="preserve">Սոցիալական պաշտպանության ոլորտում հետազոտական և նախագծային աշխատանքներ, որից` 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2B27E0B5" w14:textId="77777777" w:rsidR="00215A5C" w:rsidRDefault="00215A5C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3E452B3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94579CA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95E0F46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58D2F3A6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B0035D8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3081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21E7B55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10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66E39E1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DAF49F3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8B4C79F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Սոցիալական պաշտպանության ոլորտում հետազոտական և նախագծային աշխատանքներ,որից`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1A5AD829" w14:textId="77777777" w:rsidR="00215A5C" w:rsidRDefault="00215A5C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A23559E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8985522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706BECF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309968D9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FDA093D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3090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AA12C25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10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427701D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9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804FF39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2BFFCC1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Սոցիալական պաշտպանություն (այլ դասերին չպատկանող), որից`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7A506A27" w14:textId="77777777" w:rsidR="00215A5C" w:rsidRDefault="00215A5C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A054589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749A436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F2D86CF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01265462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5828C6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3091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920E289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10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D9F7ADC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9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A3922A3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CF2A373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Սոցիալական պաշտպանություն (այլ դասերին չպատկանող)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3375639F" w14:textId="77777777" w:rsidR="00215A5C" w:rsidRDefault="00215A5C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97B9385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4D7171A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A9E2CB7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6F6C40AE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67FD64B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3092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14CD8E8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10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C2A2388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9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7A1FDC8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C91D8A4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Սոցիալական պաշտպանությանը տրամադրվող օժադակ ծառայություններ (այլ դասերին չպատկանող)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0230F681" w14:textId="77777777" w:rsidR="00215A5C" w:rsidRDefault="00215A5C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B6D6E22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026DBD5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DCC3DD1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7F4BE838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6FA5789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CFCF437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F31CCD4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48BBBC0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FAEB3AE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Այլ վարձատրություններ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5C2FE8A9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4115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4FD7C0E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B8CE4B2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72E8908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3E22B89D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18B743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53B5630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06648E7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F079B1D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1D66F2A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Գույքի և սարքավորումների վարձակալություն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2A7390FA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4216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E8D7DD2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520A135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FD51F68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4D20FA48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5114516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29445F8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D4D00ED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E296906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5AEFEB8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Ընդհանուր բնույթի այլ ծառայություններ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656EB647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4239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353AF09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C6EE608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57B7AC0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6300FA81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52E7088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19FB2BF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6994312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0AEE2C8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03ED2F2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Հատուկ նպատակային այլ նյութեր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152F61EA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4269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5CBFE56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DE90927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010E3D3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22A63B7F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797136F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3100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9D16ABB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1F866DE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18F31CF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D769FE7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ՀԻՄՆԱԿԱՆ ԲԱԺԻՆՆԵՐԻՆ ՉԴԱՍՎՈՂ ՊԱՀՈՒՍՏԱՅԻՆ ՖՈՆԴԵՐ (տող 3110), այդ թվում`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1AE12242" w14:textId="77777777" w:rsidR="00215A5C" w:rsidRDefault="00215A5C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9EC0070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7417.7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DD9A6F2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152417.7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1E67F16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29BD761C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E453C12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3110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11E5C94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D24BAB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2ADB7EA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D7548D9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ՀՀ կառավարության և համայնքների պահուստային ֆոնդ , որից`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2778998E" w14:textId="77777777" w:rsidR="00215A5C" w:rsidRDefault="00215A5C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A7A591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7417.7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287825E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152417.7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A1300F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1B48D6C5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468CEA9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lastRenderedPageBreak/>
                    <w:t xml:space="preserve">3112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3CD15F8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DD08624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B6CBA7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6AF7E76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ՀՀ համայնքների պահուստային ֆոնդ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759368EE" w14:textId="77777777" w:rsidR="00215A5C" w:rsidRDefault="00215A5C" w:rsidP="002F152F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32D5A2A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7417.7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DE8BFB7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152417.7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50FD41B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59BE575B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463F791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A1D51C4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1D688BE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E48D83C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B9C4F56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Այլ նպաստներ բյուջեից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169C7268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4729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ADDC34C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99E0F8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2588A4C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714A0406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62A1E6A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8DDB8FA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D0E1B05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12F849B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6FEF677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Պահուստային միջոցներ (վարչական բյ.)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6E4209FF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4891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6866283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-137582.3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C7E2491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7417.7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E4D9496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215A5C" w14:paraId="3FFFE4BD" w14:textId="77777777" w:rsidTr="002F15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F894999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0D95052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BEB162E" w14:textId="77777777" w:rsidR="00215A5C" w:rsidRDefault="00215A5C" w:rsidP="002F152F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4BECBFD" w14:textId="77777777" w:rsidR="00215A5C" w:rsidRDefault="00215A5C" w:rsidP="002F152F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6A46455" w14:textId="77777777" w:rsidR="00215A5C" w:rsidRDefault="00215A5C" w:rsidP="002F152F">
                  <w:r>
                    <w:rPr>
                      <w:rFonts w:ascii="Sylfaen" w:eastAsia="Sylfaen" w:hAnsi="Sylfaen"/>
                      <w:color w:val="000000"/>
                    </w:rPr>
                    <w:t>- Պահուստային միջոցներ (ֆոնդային բյ.)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0BA9C5EF" w14:textId="77777777" w:rsidR="00215A5C" w:rsidRDefault="00215A5C" w:rsidP="002F152F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4891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B1B0605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6C29707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228BDA4" w14:textId="77777777" w:rsidR="00215A5C" w:rsidRDefault="00215A5C" w:rsidP="002F152F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</w:tbl>
          <w:p w14:paraId="56F70E49" w14:textId="77777777" w:rsidR="00215A5C" w:rsidRDefault="00215A5C" w:rsidP="002F152F"/>
        </w:tc>
        <w:tc>
          <w:tcPr>
            <w:tcW w:w="29" w:type="dxa"/>
          </w:tcPr>
          <w:p w14:paraId="5EEBE860" w14:textId="77777777" w:rsidR="00215A5C" w:rsidRDefault="00215A5C" w:rsidP="002F152F">
            <w:pPr>
              <w:pStyle w:val="EmptyLayoutCell"/>
            </w:pPr>
          </w:p>
        </w:tc>
        <w:tc>
          <w:tcPr>
            <w:tcW w:w="29" w:type="dxa"/>
          </w:tcPr>
          <w:p w14:paraId="1B3E8D42" w14:textId="77777777" w:rsidR="00215A5C" w:rsidRDefault="00215A5C" w:rsidP="002F152F">
            <w:pPr>
              <w:pStyle w:val="EmptyLayoutCell"/>
            </w:pPr>
          </w:p>
        </w:tc>
      </w:tr>
    </w:tbl>
    <w:p w14:paraId="14CA0319" w14:textId="77777777" w:rsidR="00215A5C" w:rsidRDefault="00215A5C" w:rsidP="00215A5C"/>
    <w:p w14:paraId="184507CD" w14:textId="77777777" w:rsidR="00EC1D57" w:rsidRDefault="00EC1D57"/>
    <w:sectPr w:rsidR="00EC1D57">
      <w:pgSz w:w="12240" w:h="15840"/>
      <w:pgMar w:top="288" w:right="0" w:bottom="288" w:left="86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MU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0DE"/>
    <w:rsid w:val="00066DD2"/>
    <w:rsid w:val="00215A5C"/>
    <w:rsid w:val="00636546"/>
    <w:rsid w:val="00AD10DE"/>
    <w:rsid w:val="00EC1D57"/>
    <w:rsid w:val="00EE7362"/>
    <w:rsid w:val="00F02995"/>
    <w:rsid w:val="00F47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73E463B-0AFB-4D39-A766-D2B73EEB5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478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mptyLayoutCell">
    <w:name w:val="EmptyLayoutCell"/>
    <w:basedOn w:val="Normal"/>
    <w:rsid w:val="00F478A0"/>
    <w:rPr>
      <w:sz w:val="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78A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78A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53</Pages>
  <Words>15207</Words>
  <Characters>86686</Characters>
  <Application>Microsoft Office Word</Application>
  <DocSecurity>0</DocSecurity>
  <Lines>722</Lines>
  <Paragraphs>203</Paragraphs>
  <ScaleCrop>false</ScaleCrop>
  <Company/>
  <LinksUpToDate>false</LinksUpToDate>
  <CharactersWithSpaces>101690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Hakobyan</dc:creator>
  <cp:keywords/>
  <dc:description/>
  <cp:lastModifiedBy>Inga Hakobyan</cp:lastModifiedBy>
  <cp:revision>6</cp:revision>
  <dcterms:created xsi:type="dcterms:W3CDTF">2023-11-14T13:33:00Z</dcterms:created>
  <dcterms:modified xsi:type="dcterms:W3CDTF">2023-11-14T13:34:00Z</dcterms:modified>
</cp:coreProperties>
</file>