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2379" w14:textId="77777777"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4820" w:right="20"/>
        <w:rPr>
          <w:rFonts w:ascii="GHEA Grapalat" w:hAnsi="GHEA Grapalat"/>
        </w:rPr>
      </w:pPr>
      <w:r w:rsidRPr="006F4F15">
        <w:rPr>
          <w:rFonts w:ascii="GHEA Grapalat" w:hAnsi="GHEA Grapalat" w:cs="Sylfaen"/>
        </w:rPr>
        <w:t>ՀԱՍՏԱՏՎԱԾ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Է</w:t>
      </w:r>
    </w:p>
    <w:p w14:paraId="4BF6C4EE" w14:textId="77777777"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4820" w:right="20"/>
        <w:rPr>
          <w:rFonts w:ascii="GHEA Grapalat" w:hAnsi="GHEA Grapalat"/>
        </w:rPr>
      </w:pPr>
      <w:r w:rsidRPr="006F4F15">
        <w:rPr>
          <w:rFonts w:ascii="GHEA Grapalat" w:hAnsi="GHEA Grapalat" w:cs="Sylfaen"/>
        </w:rPr>
        <w:t>Մաքսային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միության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հանձնաժողովի</w:t>
      </w:r>
      <w:r w:rsidRPr="006F4F15">
        <w:rPr>
          <w:rFonts w:ascii="GHEA Grapalat" w:hAnsi="GHEA Grapalat"/>
        </w:rPr>
        <w:t xml:space="preserve"> 2011 </w:t>
      </w:r>
      <w:r w:rsidRPr="006F4F15">
        <w:rPr>
          <w:rFonts w:ascii="GHEA Grapalat" w:hAnsi="GHEA Grapalat" w:cs="Sylfaen"/>
        </w:rPr>
        <w:t>թվականի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հոկտեմբերի</w:t>
      </w:r>
      <w:r w:rsidRPr="006F4F15">
        <w:rPr>
          <w:rFonts w:ascii="GHEA Grapalat" w:hAnsi="GHEA Grapalat"/>
        </w:rPr>
        <w:t xml:space="preserve"> 18</w:t>
      </w:r>
      <w:r>
        <w:rPr>
          <w:rFonts w:ascii="GHEA Grapalat" w:hAnsi="GHEA Grapalat"/>
        </w:rPr>
        <w:t>-</w:t>
      </w:r>
      <w:r w:rsidRPr="006F4F15">
        <w:rPr>
          <w:rFonts w:ascii="GHEA Grapalat" w:hAnsi="GHEA Grapalat" w:cs="Sylfaen"/>
        </w:rPr>
        <w:t>ի</w:t>
      </w:r>
      <w:r w:rsidRPr="006F4F1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br/>
      </w:r>
      <w:r w:rsidRPr="006F4F15">
        <w:rPr>
          <w:rFonts w:ascii="GHEA Grapalat" w:hAnsi="GHEA Grapalat" w:cs="Sylfaen"/>
        </w:rPr>
        <w:t>թիվ</w:t>
      </w:r>
      <w:r w:rsidRPr="006F4F15">
        <w:rPr>
          <w:rFonts w:ascii="GHEA Grapalat" w:hAnsi="GHEA Grapalat"/>
        </w:rPr>
        <w:t xml:space="preserve"> 823 </w:t>
      </w:r>
      <w:r w:rsidRPr="006F4F15">
        <w:rPr>
          <w:rFonts w:ascii="GHEA Grapalat" w:hAnsi="GHEA Grapalat" w:cs="Sylfaen"/>
        </w:rPr>
        <w:t>որոշմամբ</w:t>
      </w:r>
    </w:p>
    <w:p w14:paraId="54EDAE7C" w14:textId="77777777"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5387" w:right="20"/>
        <w:rPr>
          <w:rFonts w:ascii="GHEA Grapalat" w:hAnsi="GHEA Grapalat"/>
        </w:rPr>
      </w:pPr>
    </w:p>
    <w:p w14:paraId="3D4BA496" w14:textId="77777777" w:rsidR="00E01F17" w:rsidRPr="006F4F15" w:rsidRDefault="00E01F17" w:rsidP="00E01F17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</w:rPr>
        <w:drawing>
          <wp:inline distT="0" distB="0" distL="0" distR="0" wp14:anchorId="5929FB4C" wp14:editId="3A9A70CB">
            <wp:extent cx="15049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5EAA8" w14:textId="77777777"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</w:p>
    <w:p w14:paraId="0A37F28C" w14:textId="77777777" w:rsidR="00E01F17" w:rsidRPr="00E01F17" w:rsidRDefault="00E01F17" w:rsidP="00E01F17">
      <w:pPr>
        <w:pStyle w:val="40"/>
        <w:shd w:val="clear" w:color="auto" w:fill="auto"/>
        <w:spacing w:before="0" w:after="160"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</w:t>
      </w:r>
    </w:p>
    <w:p w14:paraId="1F608B3A" w14:textId="77777777" w:rsidR="00E01F17" w:rsidRPr="00E01F17" w:rsidRDefault="00E01F17" w:rsidP="00E01F17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</w:t>
      </w:r>
    </w:p>
    <w:p w14:paraId="55C9E38C" w14:textId="77777777" w:rsidR="00E01F17" w:rsidRPr="00E01F17" w:rsidRDefault="00E01F17" w:rsidP="00E01F17">
      <w:pPr>
        <w:pStyle w:val="5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</w:t>
      </w:r>
    </w:p>
    <w:p w14:paraId="3D2B4388" w14:textId="77777777" w:rsidR="00E01F17" w:rsidRPr="00E01F17" w:rsidRDefault="00E01F17" w:rsidP="00E01F17">
      <w:pPr>
        <w:pStyle w:val="1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bookmark0"/>
      <w:bookmarkStart w:id="1" w:name="_Toc431212098"/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bookmarkEnd w:id="0"/>
      <w:bookmarkEnd w:id="1"/>
    </w:p>
    <w:p w14:paraId="3FCA91CC" w14:textId="77777777" w:rsidR="00E01F17" w:rsidRPr="006F4F15" w:rsidRDefault="00E01F17" w:rsidP="00E01F17">
      <w:pPr>
        <w:spacing w:after="160" w:line="360" w:lineRule="auto"/>
        <w:ind w:left="567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14:paraId="59480D55" w14:textId="77777777" w:rsidR="00E01F17" w:rsidRPr="00E01F17" w:rsidRDefault="00E01F17" w:rsidP="00E01F17">
      <w:pPr>
        <w:pStyle w:val="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2" w:name="bookmark1"/>
      <w:bookmarkStart w:id="3" w:name="_Toc431212099"/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Բովանդակություն</w:t>
      </w:r>
      <w:bookmarkEnd w:id="2"/>
      <w:bookmarkEnd w:id="3"/>
    </w:p>
    <w:sdt>
      <w:sdtPr>
        <w:rPr>
          <w:rFonts w:ascii="GHEA Grapalat" w:eastAsia="Sylfaen" w:hAnsi="GHEA Grapalat" w:cs="Sylfaen"/>
          <w:b w:val="0"/>
          <w:bCs w:val="0"/>
          <w:color w:val="000000"/>
          <w:sz w:val="24"/>
          <w:szCs w:val="24"/>
          <w:lang w:val="hy-AM" w:eastAsia="hy-AM" w:bidi="hy-AM"/>
        </w:rPr>
        <w:id w:val="16002069"/>
        <w:docPartObj>
          <w:docPartGallery w:val="Table of Contents"/>
          <w:docPartUnique/>
        </w:docPartObj>
      </w:sdtPr>
      <w:sdtEndPr>
        <w:rPr>
          <w:rFonts w:ascii="Sylfaen" w:hAnsi="Sylfaen"/>
        </w:rPr>
      </w:sdtEndPr>
      <w:sdtContent>
        <w:p w14:paraId="3C3467FF" w14:textId="77777777" w:rsidR="00E01F17" w:rsidRPr="00A33428" w:rsidRDefault="00E01F17" w:rsidP="00E01F17">
          <w:pPr>
            <w:pStyle w:val="TOCHeading"/>
            <w:spacing w:before="0" w:after="160" w:line="360" w:lineRule="auto"/>
            <w:rPr>
              <w:rFonts w:ascii="GHEA Grapalat" w:hAnsi="GHEA Grapalat"/>
              <w:noProof/>
              <w:sz w:val="24"/>
              <w:szCs w:val="24"/>
              <w:lang w:val="ru-RU"/>
            </w:rPr>
          </w:pPr>
          <w:r w:rsidRPr="00A33428">
            <w:rPr>
              <w:rFonts w:ascii="GHEA Grapalat" w:hAnsi="GHEA Grapalat"/>
              <w:sz w:val="24"/>
              <w:szCs w:val="24"/>
            </w:rPr>
            <w:fldChar w:fldCharType="begin"/>
          </w:r>
          <w:r w:rsidRPr="00A33428">
            <w:rPr>
              <w:rFonts w:ascii="GHEA Grapalat" w:hAnsi="GHEA Grapalat"/>
              <w:sz w:val="24"/>
              <w:szCs w:val="24"/>
            </w:rPr>
            <w:instrText xml:space="preserve"> TOC \o "1-3" \h \z \u </w:instrText>
          </w:r>
          <w:r w:rsidRPr="00A33428">
            <w:rPr>
              <w:rFonts w:ascii="GHEA Grapalat" w:hAnsi="GHEA Grapalat"/>
              <w:sz w:val="24"/>
              <w:szCs w:val="24"/>
            </w:rPr>
            <w:fldChar w:fldCharType="separate"/>
          </w:r>
        </w:p>
        <w:p w14:paraId="41866D9D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0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Նախաբան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_Toc431212100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4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5D2800EA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1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1. Կիրառման ոլորտը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_Toc431212101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4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2B80BE3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2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2. Սահմանումները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_Toc431212102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7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9ACFF79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3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3. Շուկայում շրջանառության կանոնները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_Toc431212103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11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CD1900A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4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4. Մեքենաների եւ (կամ) սարքավորումների անվտանգության ապահովումը մշակման (նախագծման) ժամանակ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_Toc431212104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11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5E8F8342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5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5. Մեքենաների եւ (կամ) սարքավորումների անվտանգության ապահովումն արտադրության, պահպանման, տրանսպորտային փոխադրման, շահագործման եւ օգտահանման ժամանակ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_Toc431212105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15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2AB5A96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6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6. Անվտանգության պահանջներին համապատասխանության ապահովումը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_Toc431212106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18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2BEFDA4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7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7. Համապատասխանության գնահատումը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_Toc431212107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19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34154B8E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8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8. Համապատասխանության հավաստումը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_Toc431212108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20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30004B4C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9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9. Մեքենաների եւ (կամ) սարքավորումների հայտարարագրման կարգը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_Toc431212109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23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6556BBE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0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10. Համապատասխանության հայտարարագրի ընդունման համար հիմք հանդիսացող ապացուցողական նյութերի կազմը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_Toc431212110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27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6131649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1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11. Մեքենաների եւ (կամ) սարքավորումների սերտիֆիկացում անցկացնելու կարգը։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_Toc431212111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29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54AEC8E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2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12. Արտադրանքի մակնշումը՝ Մաքսային միության անդամ պետությունների շուկայում շրջանառության միասնական նշանով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_Toc431212112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35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661A4A2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3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Հոդված 13. Երաշխիքային վերապահումը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_Toc431212113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36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AF5924D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4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Հավելված թիվ 1</w:t>
            </w:r>
          </w:hyperlink>
          <w:r w:rsidR="00E01F17">
            <w:rPr>
              <w:noProof/>
              <w:lang w:val="en-US"/>
            </w:rPr>
            <w:t xml:space="preserve"> </w:t>
          </w:r>
          <w:hyperlink w:anchor="_Toc431212115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_Toc431212115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37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9FA5756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6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Հավելված թիվ 2</w:t>
            </w:r>
          </w:hyperlink>
          <w:r w:rsidR="00E01F17">
            <w:rPr>
              <w:noProof/>
              <w:lang w:val="en-US"/>
            </w:rPr>
            <w:t xml:space="preserve"> </w:t>
          </w:r>
          <w:hyperlink w:anchor="_Toc431212117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_Toc431212117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56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3F53D08" w14:textId="77777777" w:rsidR="00E01F17" w:rsidRPr="00A33428" w:rsidRDefault="00000000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22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Հավելված թիվ 3</w:t>
            </w:r>
          </w:hyperlink>
          <w:r w:rsidR="00E01F17">
            <w:rPr>
              <w:noProof/>
              <w:lang w:val="en-US"/>
            </w:rPr>
            <w:t xml:space="preserve"> </w:t>
          </w:r>
          <w:hyperlink w:anchor="_Toc431212123" w:history="1">
            <w:r w:rsidR="00E01F17"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tab/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01F17" w:rsidRPr="00A33428">
              <w:rPr>
                <w:rFonts w:ascii="GHEA Grapalat" w:hAnsi="GHEA Grapalat"/>
                <w:noProof/>
                <w:webHidden/>
              </w:rPr>
              <w:instrText xml:space="preserve"> PAGEREF _Toc431212123 \h </w:instrText>
            </w:r>
            <w:r w:rsidR="00E01F17" w:rsidRPr="00A33428">
              <w:rPr>
                <w:rFonts w:ascii="GHEA Grapalat" w:hAnsi="GHEA Grapalat"/>
                <w:noProof/>
                <w:webHidden/>
              </w:rPr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01F17">
              <w:rPr>
                <w:rFonts w:ascii="GHEA Grapalat" w:hAnsi="GHEA Grapalat"/>
                <w:noProof/>
                <w:webHidden/>
              </w:rPr>
              <w:t>76</w:t>
            </w:r>
            <w:r w:rsidR="00E01F17"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52333DFD" w14:textId="77777777" w:rsidR="00E01F17" w:rsidRDefault="00E01F17" w:rsidP="00E01F17">
          <w:pPr>
            <w:spacing w:after="160" w:line="360" w:lineRule="auto"/>
          </w:pPr>
          <w:r w:rsidRPr="00A33428">
            <w:rPr>
              <w:rFonts w:ascii="GHEA Grapalat" w:hAnsi="GHEA Grapalat"/>
            </w:rPr>
            <w:fldChar w:fldCharType="end"/>
          </w:r>
        </w:p>
      </w:sdtContent>
    </w:sdt>
    <w:p w14:paraId="12DDE3D6" w14:textId="77777777"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bookmarkStart w:id="4" w:name="bookmark2"/>
      <w:r w:rsidRPr="006F4F15">
        <w:rPr>
          <w:rFonts w:ascii="GHEA Grapalat" w:hAnsi="GHEA Grapalat"/>
        </w:rPr>
        <w:br w:type="page"/>
      </w:r>
    </w:p>
    <w:p w14:paraId="657A42CF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center"/>
        <w:rPr>
          <w:rFonts w:ascii="GHEA Grapalat" w:hAnsi="GHEA Grapalat"/>
          <w:color w:val="auto"/>
          <w:sz w:val="24"/>
          <w:szCs w:val="24"/>
        </w:rPr>
      </w:pPr>
      <w:bookmarkStart w:id="5" w:name="_Toc431212100"/>
      <w:r w:rsidRPr="009575AE">
        <w:rPr>
          <w:rFonts w:ascii="GHEA Grapalat" w:hAnsi="GHEA Grapalat" w:cs="Sylfaen"/>
          <w:color w:val="auto"/>
          <w:sz w:val="24"/>
          <w:szCs w:val="24"/>
        </w:rPr>
        <w:lastRenderedPageBreak/>
        <w:t>Նախաբան</w:t>
      </w:r>
      <w:bookmarkEnd w:id="4"/>
      <w:bookmarkEnd w:id="5"/>
    </w:p>
    <w:p w14:paraId="1E61F6A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Բելառուսի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Ղազախստանի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Դաշնությունում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2010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14:paraId="2F3F933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14:paraId="34FFBA8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Եվրասիական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51A408E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1CF5D49E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6" w:name="_Toc431212101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Կիրառման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ոլորտը</w:t>
      </w:r>
      <w:bookmarkEnd w:id="6"/>
    </w:p>
    <w:p w14:paraId="1DEA774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46EFD73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մոլորության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կանխարգելելու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նպատակներով։</w:t>
      </w:r>
    </w:p>
    <w:p w14:paraId="7A20E1D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բացահայտվել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14:paraId="5A8545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վրա՝</w:t>
      </w:r>
    </w:p>
    <w:p w14:paraId="45D5BE7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ռադիոհաճախականության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տիրույթի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3F9E3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պացիենտին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ռենտգենային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թերապեվտիկ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օրթոպեդիկ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ատամնաբուժական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վիրաբուժական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148A5BE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ատոմային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Ատոմային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միջուկային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չհակասող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1AF45F4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BF7B64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ծովային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լողացող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591998D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թռչող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տիեզերական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608528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երկաթուղային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երկաթուղային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853059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ատրակցիոններ</w:t>
      </w:r>
    </w:p>
    <w:p w14:paraId="340B72E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սպառազինություն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6443FC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3501ED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3BC24F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հարթակներ՝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3E362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05547C2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152C6D3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նկարագրությանը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մասնագրերն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փաստաթղթերը։</w:t>
      </w:r>
    </w:p>
    <w:p w14:paraId="6465B60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14:paraId="2D054AD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3F13FBB5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7" w:name="_Toc431212102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2.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Սահմանումները</w:t>
      </w:r>
      <w:bookmarkEnd w:id="7"/>
    </w:p>
    <w:p w14:paraId="7CAC290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սահմանումները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3AF601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A071F9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E52A7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ավարտն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ժամանակահատվածը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արդիականացումը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սերվիսային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73FE86E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շեղումը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689253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665100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7E25026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շասսիներ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CDB3C0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գումարային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աշխատատեւություն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199F0E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աշխատատեւություն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9BC394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օրացուցային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4EDD3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օրացուցային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2EAC5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3B57C2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46918D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EEA07A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չպահպանելու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չհետեւելու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33489E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աննպատակահարմար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աննպատակահարմար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19C376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105DF8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</w:t>
      </w:r>
      <w:r w:rsidRPr="00E01F17">
        <w:rPr>
          <w:rFonts w:ascii="GHEA Grapalat" w:hAnsi="GHEA Grapalat"/>
          <w:sz w:val="24"/>
          <w:szCs w:val="24"/>
          <w:lang w:val="hy-AM"/>
        </w:rPr>
        <w:t>)»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փորձանմուշներին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95E177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</w:t>
      </w:r>
      <w:r w:rsidRPr="00E01F17">
        <w:rPr>
          <w:rFonts w:ascii="GHEA Grapalat" w:hAnsi="GHEA Grapalat"/>
          <w:sz w:val="24"/>
          <w:szCs w:val="24"/>
          <w:lang w:val="hy-AM"/>
        </w:rPr>
        <w:t>)»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գծերի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9B6F1A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A611BD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A75B2D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05BA51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6DA722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հավանականության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համադրությունը։</w:t>
      </w:r>
    </w:p>
    <w:p w14:paraId="7559039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72ECEE55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8" w:name="bookmark3"/>
      <w:bookmarkStart w:id="9" w:name="_Toc431212103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3.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Շուկայում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շրջանառության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կանոնները</w:t>
      </w:r>
      <w:bookmarkEnd w:id="8"/>
      <w:bookmarkEnd w:id="9"/>
    </w:p>
    <w:p w14:paraId="0680319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EFB00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14:paraId="7E60C36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135C8FE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0" w:name="bookmark4"/>
      <w:bookmarkStart w:id="11" w:name="_Toc431212104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4.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ապահովումը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նախագծման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ժամանակ</w:t>
      </w:r>
      <w:bookmarkEnd w:id="10"/>
      <w:bookmarkEnd w:id="11"/>
    </w:p>
    <w:p w14:paraId="676CB27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փուլերում։</w:t>
      </w:r>
    </w:p>
    <w:p w14:paraId="5007FC5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ստանդարտներով։</w:t>
      </w:r>
    </w:p>
    <w:p w14:paraId="5D685F6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082115C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փորձարարական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լրիվությամբ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84CB2C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1736D7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43A1FF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չափորոշիչների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4E8AB4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սահմանմամբ։</w:t>
      </w:r>
    </w:p>
    <w:p w14:paraId="5D00BD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բացահայտմամբ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063929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սահմանափակմամբ։</w:t>
      </w:r>
    </w:p>
    <w:p w14:paraId="06FCA12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միջնորդությունը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միջնորդությունը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>)):</w:t>
      </w:r>
    </w:p>
    <w:p w14:paraId="24BE076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աննպատակահարմարության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92F5DF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ուլտրաձայնի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արտազատման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934AFF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հիմնավորում։</w:t>
      </w:r>
    </w:p>
    <w:p w14:paraId="154FC07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բնօրինակը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պատճենը՝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կազմակերպությունում։</w:t>
      </w:r>
    </w:p>
    <w:p w14:paraId="2F9808C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անբաժանելի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7695DDE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E6E9EB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4CB2F0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կոնսերվացումն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1D86FC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առանձնահատկություններից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744A9F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038401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8FEAAE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CEE90B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732BCE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14:paraId="4085F6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պրոֆեսիոնալ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գիտելիքները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կարողություններն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փորձը։</w:t>
      </w:r>
    </w:p>
    <w:p w14:paraId="6E5C22F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5FB593A0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2" w:name="bookmark5"/>
      <w:bookmarkStart w:id="13" w:name="_Toc431212105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5.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արտադրության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պահպանման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փոխադրման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շահագործման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օգտահանման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ժամանակ</w:t>
      </w:r>
      <w:bookmarkEnd w:id="12"/>
      <w:bookmarkEnd w:id="13"/>
    </w:p>
    <w:p w14:paraId="53ED48C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510CCF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14:paraId="73854FB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փորձարկումներ։</w:t>
      </w:r>
    </w:p>
    <w:p w14:paraId="5C4EFFB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դնելը։</w:t>
      </w:r>
    </w:p>
    <w:p w14:paraId="5DB59F3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շեղումները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</w:p>
    <w:p w14:paraId="1BAB067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առկայությունը։</w:t>
      </w:r>
    </w:p>
    <w:p w14:paraId="0B2396C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չջնջվող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F5C868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չջնջվող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պարունակի՝</w:t>
      </w:r>
    </w:p>
    <w:p w14:paraId="4BA16C9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ACEBED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)).</w:t>
      </w:r>
    </w:p>
    <w:p w14:paraId="387BC82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ամիսն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տարին։</w:t>
      </w:r>
    </w:p>
    <w:p w14:paraId="7FBA1A5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21907E5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ներմուծողի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տեղեկատվություն։</w:t>
      </w:r>
    </w:p>
    <w:p w14:paraId="3F4B1B6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F66414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թղթե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մտնող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50E380A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2CC9A6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պահանջները։</w:t>
      </w:r>
    </w:p>
    <w:p w14:paraId="3E4B6F2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EF404E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14:paraId="226E0F8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պահպանմանը։</w:t>
      </w:r>
    </w:p>
    <w:p w14:paraId="73568BA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չհամապատասխանող՝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համակարգը։</w:t>
      </w:r>
    </w:p>
    <w:p w14:paraId="5A37744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1C75C5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14:paraId="6D341D2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034F3CA9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4" w:name="bookmark6"/>
      <w:bookmarkStart w:id="15" w:name="_Toc431212106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6.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պահանջներին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ապահովումը</w:t>
      </w:r>
      <w:bookmarkEnd w:id="14"/>
      <w:bookmarkEnd w:id="15"/>
    </w:p>
    <w:p w14:paraId="11D6CAA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հիմունքով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82854E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հիմունքով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3E4E57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5E929419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6" w:name="_Toc431212107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7.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գնահատումը</w:t>
      </w:r>
      <w:bookmarkEnd w:id="16"/>
    </w:p>
    <w:p w14:paraId="3848615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գնահատման։</w:t>
      </w:r>
    </w:p>
    <w:p w14:paraId="4BCB33C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14:paraId="4D8E25B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պահեստամասերը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149E82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B5CC223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7" w:name="bookmark7"/>
      <w:bookmarkStart w:id="18" w:name="_Toc431212108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8.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հավաստումը</w:t>
      </w:r>
      <w:bookmarkEnd w:id="17"/>
      <w:bookmarkEnd w:id="18"/>
    </w:p>
    <w:p w14:paraId="6090B6F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14:paraId="2AC8247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B2C5B1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FAFB4C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>)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մասնակցությամբ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14:paraId="22B8442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21BC65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14:paraId="4E95C6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համարժեք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2DD0DD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5568AE6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2BF748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անձնագրում։</w:t>
      </w:r>
    </w:p>
    <w:p w14:paraId="48B2F68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առաջադրվել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անմիջականորեն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ստանդարտներում։</w:t>
      </w:r>
    </w:p>
    <w:p w14:paraId="14A8E51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2E68D4A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6B3FBB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41CB7F0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6D5258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2A0E95A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ապրանքաուղեկից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0C8FCBB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0386C6C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անցկացված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6483B87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2C47E18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5CA4CCE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39552B8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373DF0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5F406C48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9" w:name="bookmark8"/>
      <w:bookmarkStart w:id="20" w:name="_Toc431212109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9.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հայտարարագրման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կարգը</w:t>
      </w:r>
      <w:bookmarkEnd w:id="19"/>
      <w:bookmarkEnd w:id="20"/>
    </w:p>
    <w:p w14:paraId="4586E45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սխեմաների՝</w:t>
      </w:r>
    </w:p>
    <w:p w14:paraId="62F2C3C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164EACC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6345FF5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0F6192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2D35C0A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022CA11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052D6BD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3A8FDC1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3BFA86C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14:paraId="15107E1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34C137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738892B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59706AB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8BBB7C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486A62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մեկով՝</w:t>
      </w:r>
    </w:p>
    <w:p w14:paraId="1CA059D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ներկայացուցիչ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EA27D3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ուսումնասիրումը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բաղկացուցիչ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AAB96F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անբաժանելի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պարունակվող՝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3CAE9E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ստորագրում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0A7C25E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57C6C05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14:paraId="7ECED1D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>, 3հ, 5հ, 6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F55942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2հ, 4հ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1207A3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05FEAEF0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1" w:name="bookmark9"/>
      <w:bookmarkStart w:id="22" w:name="_Toc431212110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10.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հայտարարագրի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ընդունման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համար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հիմք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հանդիսացող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ապացուցողական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նյութերի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կազմը</w:t>
      </w:r>
      <w:bookmarkEnd w:id="21"/>
      <w:bookmarkEnd w:id="22"/>
    </w:p>
    <w:p w14:paraId="1689DDF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ստանդարտները։</w:t>
      </w:r>
    </w:p>
    <w:p w14:paraId="421530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դիտարկվել՝</w:t>
      </w:r>
    </w:p>
    <w:p w14:paraId="41E290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14:paraId="2BC6279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BEAD63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B2861C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հումքի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473B137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0657F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0E7026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14:paraId="0953D6F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օրվանից։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706AF91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52E2605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պահանջով։</w:t>
      </w:r>
    </w:p>
    <w:p w14:paraId="5195B43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772F123E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3" w:name="bookmark10"/>
      <w:bookmarkStart w:id="24" w:name="_Toc431212111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11.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սերտիֆիկացում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անցկացնելու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կարգը։</w:t>
      </w:r>
      <w:bookmarkEnd w:id="23"/>
      <w:bookmarkEnd w:id="24"/>
    </w:p>
    <w:p w14:paraId="63DBCF2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սխեմաների՝</w:t>
      </w:r>
    </w:p>
    <w:p w14:paraId="02A7FEE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01EA28E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F2EEE2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671F67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>)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D0847C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1B769B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645E9A5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14:paraId="1C54032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E09B93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6129EB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35E928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E279D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0DFB47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11B5E9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208E8D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>, 9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0AD9C1C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EEC775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մարմին։</w:t>
      </w:r>
    </w:p>
    <w:p w14:paraId="30AB225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պարունակի՝</w:t>
      </w:r>
    </w:p>
    <w:p w14:paraId="3051465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90520B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4C42E6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ծածկագիրը՝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վավերապայմանները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4533C6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6E6473A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1EB6A96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ուսումնասիրում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14:paraId="608DFAD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41DCA7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սերտիֆիկատը։</w:t>
      </w:r>
    </w:p>
    <w:p w14:paraId="4911D4F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C23621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հանձնարարականով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արձանագրությունը։</w:t>
      </w:r>
    </w:p>
    <w:p w14:paraId="0477EBB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ակտով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0799DA7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345FCA8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59EA2E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14:paraId="07FC715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ռեեստր։</w:t>
      </w:r>
    </w:p>
    <w:p w14:paraId="7A93E8C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սահմանվում։</w:t>
      </w:r>
    </w:p>
    <w:p w14:paraId="1755BE3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4F6DEB3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Հավելվածը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եթե՝</w:t>
      </w:r>
    </w:p>
    <w:p w14:paraId="46E5642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մանրամասնել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միեւնույն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940682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խոշոր՝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միավորումներում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6E8E2F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0F589B37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5" w:name="bookmark11"/>
      <w:bookmarkStart w:id="26" w:name="_Toc431212112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12.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Արտադրանքի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մակնշումը՝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Մաքսային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միության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անդամ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պետությունների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շուկայում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շրջանառության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միասնական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նշանով</w:t>
      </w:r>
      <w:bookmarkEnd w:id="25"/>
      <w:bookmarkEnd w:id="26"/>
    </w:p>
    <w:p w14:paraId="5547534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մակնշում։</w:t>
      </w:r>
    </w:p>
    <w:p w14:paraId="2C5219B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64B15C4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պատկեր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եղանակով։</w:t>
      </w:r>
    </w:p>
    <w:p w14:paraId="032E88C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2B422AD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247226D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զետեղում։</w:t>
      </w:r>
    </w:p>
    <w:p w14:paraId="4A48E17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8FD95FF" w14:textId="77777777"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7" w:name="bookmark12"/>
      <w:bookmarkStart w:id="28" w:name="_Toc431212113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13.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Երաշխիքային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վերապահումը</w:t>
      </w:r>
      <w:bookmarkEnd w:id="27"/>
      <w:bookmarkEnd w:id="28"/>
    </w:p>
    <w:p w14:paraId="637051B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6FAEF61" w14:textId="77777777"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14:paraId="43BE54A6" w14:textId="77777777" w:rsidR="00E01F17" w:rsidRPr="009575AE" w:rsidRDefault="00E01F17" w:rsidP="00E01F17">
      <w:pPr>
        <w:pStyle w:val="Heading1"/>
        <w:spacing w:before="0" w:after="160" w:line="360" w:lineRule="auto"/>
        <w:ind w:left="4253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29" w:name="_Toc431212114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</w:t>
      </w:r>
      <w:bookmarkEnd w:id="29"/>
    </w:p>
    <w:p w14:paraId="77C23A2B" w14:textId="77777777" w:rsidR="00E01F17" w:rsidRPr="00E01F17" w:rsidRDefault="00E01F17" w:rsidP="00E01F17">
      <w:pPr>
        <w:pStyle w:val="22"/>
        <w:shd w:val="clear" w:color="auto" w:fill="auto"/>
        <w:spacing w:after="160" w:line="360" w:lineRule="auto"/>
        <w:ind w:left="4253"/>
        <w:jc w:val="center"/>
        <w:rPr>
          <w:rFonts w:ascii="GHEA Grapalat" w:hAnsi="GHEA Grapalat"/>
          <w:sz w:val="24"/>
          <w:szCs w:val="24"/>
          <w:lang w:val="hy-AM"/>
        </w:rPr>
      </w:pPr>
      <w:bookmarkStart w:id="30" w:name="_Toc431212115"/>
      <w:r w:rsidRPr="009575AE">
        <w:rPr>
          <w:rStyle w:val="Heading1Char"/>
          <w:rFonts w:ascii="GHEA Grapalat" w:hAnsi="GHEA Grapalat"/>
          <w:sz w:val="24"/>
          <w:szCs w:val="24"/>
        </w:rPr>
        <w:t>«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Մեքենաների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եւ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(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կամ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)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սարքավորումների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անվտանգության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մասին</w:t>
      </w:r>
      <w:r w:rsidRPr="009575AE">
        <w:rPr>
          <w:rStyle w:val="Heading1Char"/>
          <w:rFonts w:ascii="GHEA Grapalat" w:hAnsi="GHEA Grapalat"/>
          <w:sz w:val="24"/>
          <w:szCs w:val="24"/>
        </w:rPr>
        <w:t>»</w:t>
      </w:r>
      <w:bookmarkEnd w:id="30"/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</w:p>
    <w:p w14:paraId="713E89F7" w14:textId="77777777" w:rsidR="00E01F17" w:rsidRPr="00E01F17" w:rsidRDefault="00E01F17" w:rsidP="00E01F17">
      <w:pPr>
        <w:pStyle w:val="22"/>
        <w:shd w:val="clear" w:color="auto" w:fill="auto"/>
        <w:spacing w:after="160" w:line="360" w:lineRule="auto"/>
        <w:ind w:left="4253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14:paraId="073FBCCC" w14:textId="77777777" w:rsidR="00E01F17" w:rsidRPr="009575AE" w:rsidRDefault="00E01F17" w:rsidP="00E01F17">
      <w:pPr>
        <w:spacing w:after="160" w:line="360" w:lineRule="auto"/>
        <w:jc w:val="center"/>
        <w:rPr>
          <w:rFonts w:ascii="GHEA Grapalat" w:hAnsi="GHEA Grapalat"/>
          <w:color w:val="auto"/>
        </w:rPr>
      </w:pPr>
      <w:bookmarkStart w:id="31" w:name="bookmark13"/>
    </w:p>
    <w:p w14:paraId="333A9F86" w14:textId="77777777" w:rsidR="00E01F17" w:rsidRPr="009575AE" w:rsidRDefault="00E01F17" w:rsidP="00E01F17">
      <w:pPr>
        <w:spacing w:after="160" w:line="360" w:lineRule="auto"/>
        <w:jc w:val="center"/>
        <w:rPr>
          <w:rFonts w:ascii="GHEA Grapalat" w:hAnsi="GHEA Grapalat"/>
          <w:b/>
          <w:color w:val="auto"/>
        </w:rPr>
      </w:pPr>
      <w:r w:rsidRPr="009575AE">
        <w:rPr>
          <w:rFonts w:ascii="GHEA Grapalat" w:hAnsi="GHEA Grapalat"/>
          <w:b/>
          <w:color w:val="auto"/>
        </w:rPr>
        <w:t>ՄԵՔԵՆԱՆԵՐԻ ԵՎ (ԿԱՄ) ՍԱՐՔԱՎՈՐՈՒՄՆԵՐԻ ԱՆՎՏԱՆԳՈՒԹՅԱՆ ՀԻՄՆԱԿԱՆ ՊԱՀԱՆՋՆԵՐԸ</w:t>
      </w:r>
      <w:bookmarkEnd w:id="31"/>
    </w:p>
    <w:p w14:paraId="6B06A1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ենթարկելու՝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85F894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0423895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վերացնեն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257DEB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ձեռնարկեն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008CB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տեղեկացնեն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անհրաժեշտությունը։</w:t>
      </w:r>
    </w:p>
    <w:p w14:paraId="4C6976B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14:paraId="04FC33F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ուշադրությունը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5A62F46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էրգոնոմիական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անհարմարության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հոգեբանական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1480E6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սահմանափակումները։</w:t>
      </w:r>
    </w:p>
    <w:p w14:paraId="645D7B9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14:paraId="715AC7C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հումքը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չստեղծեն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2AE6C5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14:paraId="3880149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լուսաբանում՝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4A382E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Հաճախակի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զննում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լուսավորում։</w:t>
      </w:r>
    </w:p>
    <w:p w14:paraId="2FE2D1A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ստվերապատ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խանգարումներ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կուրացում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ստրոբոսկոպիկ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էֆեկտ։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B91004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կայուն։</w:t>
      </w:r>
    </w:p>
    <w:p w14:paraId="74C4881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32A6EF6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93BB3E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եզրաձեւ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1271DBE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50DA96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82873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72DBB16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առաջացումը։</w:t>
      </w:r>
    </w:p>
    <w:p w14:paraId="713290B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բարդությամբ՝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դառնալ։</w:t>
      </w:r>
    </w:p>
    <w:p w14:paraId="3BE7A37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միջոցներ։</w:t>
      </w:r>
    </w:p>
    <w:p w14:paraId="4076C8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ընկալումը։</w:t>
      </w:r>
    </w:p>
    <w:p w14:paraId="2809C46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լինեն՝</w:t>
      </w:r>
    </w:p>
    <w:p w14:paraId="19BFFD6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խորհրդանիշներով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եղանակներով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56A3B4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վստահ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770F63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տեղադրված՝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ջանքերը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կարեւորությունը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3A2C40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պատրաստված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սեղմելու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ափով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ոտնաթաթով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647C3F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դասավորված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14:paraId="6A34EE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արտացոլվի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ստուգման։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BB2AC6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ռեժիմով։</w:t>
      </w:r>
    </w:p>
    <w:p w14:paraId="608C4A5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սարքվածքներ։</w:t>
      </w:r>
    </w:p>
    <w:p w14:paraId="010E1AB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գերակայություն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1524CB0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14:paraId="3F8CD95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197B3DE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803A8B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չառաջացնելով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F6CDC8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վերադարձվի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7E553B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վերադարձվի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չհանգեցնելով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6EBA9B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կարմիր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չափերով։</w:t>
      </w:r>
    </w:p>
    <w:p w14:paraId="39DB742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302DFD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շարժականգը։</w:t>
      </w:r>
    </w:p>
    <w:p w14:paraId="1053253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վահանակը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նախորդի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լքել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գործարկումը։</w:t>
      </w:r>
    </w:p>
    <w:p w14:paraId="60C8439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վահանակը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արտացոլման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միջոցներով։</w:t>
      </w:r>
    </w:p>
    <w:p w14:paraId="7DD6CF8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ամրակապվի։</w:t>
      </w:r>
    </w:p>
    <w:p w14:paraId="34E5352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ապահովվի՝</w:t>
      </w:r>
    </w:p>
    <w:p w14:paraId="5836015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ADE92C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կիրառելիս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7B238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B3FE63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6D6FDCA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նվազեցումը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աշխատելիս։</w:t>
      </w:r>
    </w:p>
    <w:p w14:paraId="77715C4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գերակայություն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2EE90D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</w:t>
      </w:r>
    </w:p>
    <w:p w14:paraId="25389CF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7E9B2E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չկատարելը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B810A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07249C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նվազեցումը։</w:t>
      </w:r>
    </w:p>
    <w:p w14:paraId="0B84668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ներառյալ՝</w:t>
      </w:r>
    </w:p>
    <w:p w14:paraId="715E14B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14DC23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չկատարելը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F209D0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136239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նվազեցումը։</w:t>
      </w:r>
    </w:p>
    <w:p w14:paraId="14FF205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օգտագործումը՝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անսպասելի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A89231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կիրառումները։</w:t>
      </w:r>
    </w:p>
    <w:p w14:paraId="1A1515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դիմանան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ճիգերին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լարումներին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5F99C8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երկարակեցությունը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կոռոզիայի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առաջացումը։</w:t>
      </w:r>
    </w:p>
    <w:p w14:paraId="43F6FB2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պարբերականությունը։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չափանիշները։</w:t>
      </w:r>
    </w:p>
    <w:p w14:paraId="750D5B4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չգան։</w:t>
      </w:r>
    </w:p>
    <w:p w14:paraId="1C72E23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դիմանան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E5E5AA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անսպասելիորեն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4C9D69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E39879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անհարթ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14:paraId="1012881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1FAA5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սարքաբերումը։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9CC7B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չստեղծվի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դժվար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պատահարների։</w:t>
      </w:r>
    </w:p>
    <w:p w14:paraId="54A769B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58F530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վերլուծությունից։</w:t>
      </w:r>
    </w:p>
    <w:p w14:paraId="5671A45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60BB55A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DD2E28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E4857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841DA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չխանգարեն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415DF15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աշխատանքներ։</w:t>
      </w:r>
    </w:p>
    <w:p w14:paraId="4C012DC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մոտենալը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օգտագործմամբ։</w:t>
      </w:r>
    </w:p>
    <w:p w14:paraId="6446704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41.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7D4E42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E4A2E3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կխոչընդոտեն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են։</w:t>
      </w:r>
    </w:p>
    <w:p w14:paraId="3EDBE74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որ՝</w:t>
      </w:r>
    </w:p>
    <w:p w14:paraId="154516F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168FD39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չգտնվեն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6B4D5A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274DE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88C94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միջոցով։</w:t>
      </w:r>
    </w:p>
    <w:p w14:paraId="242DF64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>`</w:t>
      </w:r>
    </w:p>
    <w:p w14:paraId="124D9E7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14:paraId="46C6110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3789124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14:paraId="208F704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D44E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20E1FE5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չգտնվի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8E69D0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անաշխատունակությունը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222FE7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օգտագործմամբ։</w:t>
      </w:r>
    </w:p>
    <w:p w14:paraId="73881A4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էլեկտրահարման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14:paraId="4764FED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հիդրավլիկական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վտանգից։</w:t>
      </w:r>
    </w:p>
    <w:p w14:paraId="0891716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14:paraId="4EB9049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հաղորդիչները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փողակների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մալուխների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2AF2E6B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վերացնելուն։</w:t>
      </w:r>
    </w:p>
    <w:p w14:paraId="4389884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14:paraId="0E3D82B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վնասվածքներից։</w:t>
      </w:r>
    </w:p>
    <w:p w14:paraId="68CCF4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սողնակները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ջերմամեկուսիչ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սահմաններում։</w:t>
      </w:r>
    </w:p>
    <w:p w14:paraId="19C2736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գերտաքացման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14:paraId="53D1BC1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302A76E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կոնցենտրացիայից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681F87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չընդհատվող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կոնցենտրացիայի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1C9D492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90D5F3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հետեւանքները։</w:t>
      </w:r>
    </w:p>
    <w:p w14:paraId="7109FA2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ուլտրաձայնի՝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թույլատրելին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չգերազանցող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14:paraId="26CF513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անորոշության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պարամետրեր։</w:t>
      </w:r>
    </w:p>
    <w:p w14:paraId="7A6C505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14:paraId="28525EB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</w:p>
    <w:p w14:paraId="7B084EF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ճշգրտված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քառակուսային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անորոշության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14:paraId="08C98A2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իոնացնող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չառաջացնի։</w:t>
      </w:r>
    </w:p>
    <w:p w14:paraId="36C5FE4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Լազերային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64B8597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F4CC6C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անդրադարձող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երկրորդային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F72A20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լազերային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բացակայությունը։</w:t>
      </w:r>
    </w:p>
    <w:p w14:paraId="3BBDAE7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իոնացնող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անբարենպաստ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ազդեցությունից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ռադիոհաճախականության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14:paraId="76DA1A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արտազատում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827B38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արտանետման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չընդհատվող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1620284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կանչելու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6AB5EF8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սայթաքելը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0B2EFA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դուրս։</w:t>
      </w:r>
    </w:p>
    <w:p w14:paraId="4BA18D5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լինելը։</w:t>
      </w:r>
    </w:p>
    <w:p w14:paraId="0FB77BF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հայտնաբերման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D1AE8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C470A9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սրահներ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անցամասեր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2C6DC78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14:paraId="0A8B5D6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F8A30F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14:paraId="1384A48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>):</w:t>
      </w:r>
    </w:p>
    <w:p w14:paraId="62A8CF7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միջամտությունից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լինի։</w:t>
      </w:r>
    </w:p>
    <w:p w14:paraId="012C152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14:paraId="1335060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չծանրաբեռնի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14:paraId="7434707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ձայնային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1ACA6BB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ընկալելի։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2941B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6E5A403" w14:textId="77777777"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14:paraId="12D1F16B" w14:textId="77777777" w:rsidR="00E01F17" w:rsidRPr="00EB209D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3969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32" w:name="_Toc431212116"/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2</w:t>
      </w:r>
      <w:bookmarkEnd w:id="32"/>
    </w:p>
    <w:p w14:paraId="1B273FAF" w14:textId="77777777" w:rsidR="00E01F17" w:rsidRPr="00EB209D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3969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33" w:name="_Toc431212117"/>
      <w:r w:rsidRPr="00EB209D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Մեքենաների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եւ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(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կամ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)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սարքավորումների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End w:id="33"/>
    </w:p>
    <w:p w14:paraId="4BC2DDB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left="3969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14:paraId="0DBF7CDC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4" w:name="bookmark14"/>
    </w:p>
    <w:p w14:paraId="0625C82F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5" w:name="_Toc431212118"/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bookmarkEnd w:id="34"/>
      <w:bookmarkEnd w:id="35"/>
    </w:p>
    <w:p w14:paraId="727D78C1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6" w:name="bookmark15"/>
    </w:p>
    <w:p w14:paraId="528E8178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7" w:name="_Toc431212119"/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bookmarkEnd w:id="36"/>
      <w:bookmarkEnd w:id="37"/>
    </w:p>
    <w:p w14:paraId="4009AE1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4E68657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առկայությունը։</w:t>
      </w:r>
    </w:p>
    <w:p w14:paraId="160A9B5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նկատառումներով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օգնությամբ։</w:t>
      </w:r>
    </w:p>
    <w:p w14:paraId="2FF7440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ղեկանիվի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լծակի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հետեւանքով։</w:t>
      </w:r>
    </w:p>
    <w:p w14:paraId="3BF8D8E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Դիֆերենցիալի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դիֆերենցիալը։</w:t>
      </w:r>
    </w:p>
    <w:p w14:paraId="54A6813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եզրաչափքերը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կայունարարներով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համոզվելու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դիրքում։</w:t>
      </w:r>
    </w:p>
    <w:p w14:paraId="12B71C2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14:paraId="15BEE3F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ծանրաբեռնվածության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14:paraId="573C93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դանդաղեցնելու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էներգամատակարարման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A05094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արգելակով։</w:t>
      </w:r>
    </w:p>
    <w:p w14:paraId="3E42AD0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1EF3FDF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գործողություններ։</w:t>
      </w:r>
    </w:p>
    <w:p w14:paraId="1163D21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արձագանքի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ազդանշաններին։</w:t>
      </w:r>
    </w:p>
    <w:p w14:paraId="3D7E930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անընդհատ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14:paraId="3BDAED2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նվազագույնի։</w:t>
      </w:r>
    </w:p>
    <w:p w14:paraId="58C9A05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14:paraId="4A188D3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պտտվող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հետընթաց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պտտվող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հետընթաց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AEE0A2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14:paraId="0908B3E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տատանումները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չազդեն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չծանրաբեռնեն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կոնստրուկցիան։</w:t>
      </w:r>
    </w:p>
    <w:p w14:paraId="2DEAFCD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14:paraId="2AF3707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դեֆորմացիայի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ծավալը։</w:t>
      </w:r>
    </w:p>
    <w:p w14:paraId="582F732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նստատեղերը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սահմանափակման։</w:t>
      </w:r>
    </w:p>
    <w:p w14:paraId="2F628AA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</w:p>
    <w:p w14:paraId="726DBB1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դեֆորմացիայի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ծավալը։</w:t>
      </w:r>
    </w:p>
    <w:p w14:paraId="76AFA22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14:paraId="4AEC4D3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Կիսակցորդ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ծանրաբեռնվածության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կանգնակներով։</w:t>
      </w:r>
    </w:p>
    <w:p w14:paraId="665B26D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հենարաններին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1EE33F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համարժեք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հարմարանքով։</w:t>
      </w:r>
    </w:p>
    <w:p w14:paraId="3A4B679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9D2BB5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պատյանի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14:paraId="2468DEA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Ոլորող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վազանցիկ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մակնշում։</w:t>
      </w:r>
    </w:p>
    <w:p w14:paraId="663195F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գետնի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չվնասվեն։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753DA0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չշրջվեն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երկժանիների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հասարակ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լայնանկյուն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կեսը։</w:t>
      </w:r>
    </w:p>
    <w:p w14:paraId="06E05DE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կոնստրուկցիայով։</w:t>
      </w:r>
    </w:p>
    <w:p w14:paraId="687FC14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մարտկոցների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էլեկտրոլիտի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էլեկտրոլիտի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825E65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մարտկոցները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նպատակի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օգնությամբ։</w:t>
      </w:r>
    </w:p>
    <w:p w14:paraId="310301A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կրակմարիչներով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համակարգերով։</w:t>
      </w:r>
    </w:p>
    <w:p w14:paraId="5B645B2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փոշիացումն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340908E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9A7992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կեղտի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արտանետումից։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DAB441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ծալովի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7E5FCE7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կողաթեքման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C7FA5B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14:paraId="0804F6E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18005A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լքել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ելք։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766CC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գունաազդանշանային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սարքերով։</w:t>
      </w:r>
    </w:p>
    <w:p w14:paraId="6DB7F1D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44C4F54F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8" w:name="bookmark16"/>
      <w:bookmarkStart w:id="39" w:name="_Toc431212120"/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bookmarkEnd w:id="38"/>
      <w:bookmarkEnd w:id="39"/>
    </w:p>
    <w:p w14:paraId="5303A07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երկրաչափական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հավասարակշռությունը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դարպասային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2F6A4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հավասարակշռությունը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F0D852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հողմային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34BA151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սեյսմիկ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կոտրման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1C6F6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Ինտենսիվ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8E1131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կռունկները։</w:t>
      </w:r>
    </w:p>
    <w:p w14:paraId="5DA65B8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ագրեսիվությունը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պայթյունահրդեհավտանգությունը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սերտիֆիկատներով։</w:t>
      </w:r>
    </w:p>
    <w:p w14:paraId="5211514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թմբուկները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Թմբուկի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ակոսն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ակոսիկների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տրամագծին։</w:t>
      </w:r>
    </w:p>
    <w:p w14:paraId="7D67324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կոնստրուկցիայով՝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պատիկության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ճյուղերով։</w:t>
      </w:r>
    </w:p>
    <w:p w14:paraId="7B01D8A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ճոպանուղու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սերտակցում՝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ամրակցումից։</w:t>
      </w:r>
    </w:p>
    <w:p w14:paraId="10E1D53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Ծայրերի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2BC6DC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Աստղանիվների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</w:p>
    <w:p w14:paraId="51CC2EE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պատիկության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212F416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Օղակային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CEE150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ճյուղերով։</w:t>
      </w:r>
    </w:p>
    <w:p w14:paraId="44AA190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7-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C8F90D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կարակցումը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նվազեցմանը։</w:t>
      </w:r>
    </w:p>
    <w:p w14:paraId="3AB54E4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անվտանգ։</w:t>
      </w:r>
    </w:p>
    <w:p w14:paraId="58887AB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ամպլիտուդը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ազդանշան։</w:t>
      </w:r>
    </w:p>
    <w:p w14:paraId="06D7B90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առաջացումից։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CE254D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շարժականգը։</w:t>
      </w:r>
    </w:p>
    <w:p w14:paraId="31DE0D1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սկավառակային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կերպ։</w:t>
      </w:r>
    </w:p>
    <w:p w14:paraId="2EA8A8F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14:paraId="1766A00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տեսադաշտը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միեւնույն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7165BB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հակածանրուկի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պայմաններում։</w:t>
      </w:r>
    </w:p>
    <w:p w14:paraId="0FC9BBF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ճզմման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տեղադրումը։</w:t>
      </w:r>
    </w:p>
    <w:p w14:paraId="493D0B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ուղղորդիչներով։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Մկրատների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ուղղորդիչներով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համակարգեր։</w:t>
      </w:r>
    </w:p>
    <w:p w14:paraId="45E6C27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0BF2BF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վայրէջքի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սայթաքելու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չառաջացնի։</w:t>
      </w:r>
    </w:p>
    <w:p w14:paraId="0107842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բացառվի։</w:t>
      </w:r>
    </w:p>
    <w:p w14:paraId="186637B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14:paraId="247550D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հավանականության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բլոկավորումով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զբաղեցրած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կանգնելը։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3ABEF4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դինամիկական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1,25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1,1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դինամիկական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607A02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Նորից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14:paraId="5D986F4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վերադառնան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դիրքերում՝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վերադառնալու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BF1F8F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Ճոպանային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հակածանրուկներով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CE822F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չհանդիսացող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0917F4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տեղեկատվությունը՝</w:t>
      </w:r>
    </w:p>
    <w:p w14:paraId="68CB6BD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5EF56D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14:paraId="0875BA1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մեթոդը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2771A76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խզման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բեռնվածքը։</w:t>
      </w:r>
    </w:p>
    <w:p w14:paraId="4E2EFA9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վկայականի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հանձնաժողովը։</w:t>
      </w:r>
    </w:p>
    <w:p w14:paraId="7B50888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բեռնամբարձությունը։</w:t>
      </w:r>
    </w:p>
    <w:p w14:paraId="5B93D30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ամենաքիչն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տարբերվող։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112AD5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բնութագրերով։</w:t>
      </w:r>
    </w:p>
    <w:p w14:paraId="5490FC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նախազգուշացում։Այդ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14:paraId="594523B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շրջադարձի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անջատվել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C78D03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խումբը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1,5-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պակաս։</w:t>
      </w:r>
    </w:p>
    <w:p w14:paraId="51D9B86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պահանջներից։</w:t>
      </w:r>
    </w:p>
    <w:p w14:paraId="28845E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թափվելը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92928F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գլորման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առանցքակալերի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3B16545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Կախոցի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կախոցից։</w:t>
      </w:r>
    </w:p>
    <w:p w14:paraId="62AF67B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մղլակով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բլթանցքի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ընկնելուն։</w:t>
      </w:r>
    </w:p>
    <w:p w14:paraId="7E2A17C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2FDF917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զրոյական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14:paraId="2EDBC65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հիդրոսարքավորումները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հիդրոշարժաբերի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իջեցումը։</w:t>
      </w:r>
    </w:p>
    <w:p w14:paraId="4055B2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հաղորդաշղթա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կափույրի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կապարակնքված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2B1AF7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ցուցանշումով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կշռող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սարքավորանքներով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սկիզբն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ազդարարող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ձայնային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առանձնահատկություններից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մակարդակից։</w:t>
      </w:r>
    </w:p>
    <w:p w14:paraId="65A522D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չդժվարացնի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14:paraId="0B35D42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ուղղությանը։</w:t>
      </w:r>
    </w:p>
    <w:p w14:paraId="2B183A9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էրգոնոմիկայի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պահանջները։</w:t>
      </w:r>
    </w:p>
    <w:p w14:paraId="5B8CF16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զննումն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14:paraId="4915AC8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չմեկուսացված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հոսանքատար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պարսպված։</w:t>
      </w:r>
    </w:p>
    <w:p w14:paraId="5F885BA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սրահները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0D321B9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եռակցման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միացումները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14:paraId="565979F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կայունությունը։</w:t>
      </w:r>
    </w:p>
    <w:p w14:paraId="41A8300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6C483537" w14:textId="77777777"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40" w:name="bookmark17"/>
      <w:bookmarkStart w:id="41" w:name="_Toc431212121"/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bookmarkEnd w:id="40"/>
      <w:bookmarkEnd w:id="41"/>
    </w:p>
    <w:p w14:paraId="292E7EA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պիտանի՝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ճեղքերի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կոտրումների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շերտազատման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քերվելու։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BDE0A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խորացումների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կուտակմանը։</w:t>
      </w:r>
    </w:p>
    <w:p w14:paraId="4A60368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8193E3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շառավղային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կցորդում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դրանք։</w:t>
      </w:r>
    </w:p>
    <w:p w14:paraId="2B75E93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աերոզոլները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58136F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վնասատուներ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չընկնեն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չկուտակվեն։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926032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քսուքների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14:paraId="3254118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լվացման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14:paraId="5E31A636" w14:textId="77777777"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14:paraId="31C23F9B" w14:textId="77777777" w:rsidR="00E01F17" w:rsidRPr="002A6B71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4111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42" w:name="_Toc431212122"/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3</w:t>
      </w:r>
      <w:bookmarkEnd w:id="42"/>
    </w:p>
    <w:p w14:paraId="040EFCEC" w14:textId="77777777" w:rsidR="00E01F17" w:rsidRPr="002A6B71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4111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43" w:name="_Toc431212123"/>
      <w:r w:rsidRPr="002A6B71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Մեքենաների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եւ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(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կամ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)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սարքավորումների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End w:id="43"/>
    </w:p>
    <w:p w14:paraId="4E09948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left="4111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14:paraId="6093814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15D3DEF5" w14:textId="77777777" w:rsidR="00E01F17" w:rsidRPr="00E01F17" w:rsidRDefault="00E01F17" w:rsidP="00E01F17">
      <w:pPr>
        <w:pStyle w:val="60"/>
        <w:shd w:val="clear" w:color="auto" w:fill="auto"/>
        <w:tabs>
          <w:tab w:val="left" w:pos="993"/>
        </w:tabs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bookmarkStart w:id="44" w:name="bookmark18"/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  <w:bookmarkEnd w:id="44"/>
    </w:p>
    <w:p w14:paraId="7C1D262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</w:p>
    <w:p w14:paraId="054CCAF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Ձյունաճահճագնացներ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ձյունագնացներ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կցորդները։</w:t>
      </w:r>
    </w:p>
    <w:p w14:paraId="6E13D6E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ավտոտնակային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14:paraId="0A2910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գյուղատնտեսական։</w:t>
      </w:r>
    </w:p>
    <w:p w14:paraId="6469CBC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այգեբանջարանոցային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14:paraId="49BC22C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անասնապահության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թռչնաբուծության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18F2C0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14:paraId="7C99969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փայտամթերման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փայտաբորսայի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փայտալուղարկման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14:paraId="2B32C43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բենզինաշարժիչավոր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559F70F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14:paraId="60BC8F0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առեւտրի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14:paraId="3CC8430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Ծածկաշերտային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հանքափորվածքի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</w:p>
    <w:p w14:paraId="69C05FE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կոմբայններ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մաքրիչ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142CCEA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կոմպլեքսներ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1600C86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37156BF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պնեւմա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գործիք։</w:t>
      </w:r>
    </w:p>
    <w:p w14:paraId="4BDCAED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Հանքափորվածքի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</w:p>
    <w:p w14:paraId="6C2B3C9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կոմբայններ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հորատանցային՝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ածխի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ապարի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51C0AE0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7E0DA2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հիմնանցքային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տրանսպորտի՝</w:t>
      </w:r>
    </w:p>
    <w:p w14:paraId="381D9F9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քերակային։</w:t>
      </w:r>
    </w:p>
    <w:p w14:paraId="6380887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քերակային։</w:t>
      </w:r>
    </w:p>
    <w:p w14:paraId="5500664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կարապիկներ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հանքային։</w:t>
      </w:r>
    </w:p>
    <w:p w14:paraId="0B60368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պայթանցքների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լիցքավորման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 համար՝</w:t>
      </w:r>
    </w:p>
    <w:p w14:paraId="05182A7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հողատիչներ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հորատամուրճեր</w:t>
      </w:r>
      <w:r w:rsidRPr="00E01F17">
        <w:rPr>
          <w:rFonts w:ascii="GHEA Grapalat" w:hAnsi="GHEA Grapalat"/>
          <w:sz w:val="24"/>
          <w:szCs w:val="24"/>
          <w:lang w:val="hy-AM"/>
        </w:rPr>
        <w:t>),</w:t>
      </w:r>
    </w:p>
    <w:p w14:paraId="0B20E54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պնեւմահարվածիչներ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08089F6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4DD8C8C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հորատման։</w:t>
      </w:r>
    </w:p>
    <w:p w14:paraId="109B4C4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14:paraId="30C99B9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հորանային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4163470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փոշեորսման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18A98AF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թթվածնային։</w:t>
      </w:r>
    </w:p>
    <w:p w14:paraId="3B4556B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կռունկներ։</w:t>
      </w:r>
    </w:p>
    <w:p w14:paraId="6E1C5F4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14:paraId="51810F59" w14:textId="77777777" w:rsidR="00E01F17" w:rsidRPr="00E01F17" w:rsidRDefault="00E01F17" w:rsidP="00E01F17">
      <w:pPr>
        <w:pStyle w:val="60"/>
        <w:shd w:val="clear" w:color="auto" w:fill="auto"/>
        <w:tabs>
          <w:tab w:val="left" w:pos="993"/>
        </w:tabs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</w:p>
    <w:p w14:paraId="5F36A54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Տուրբիններ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գազատուրբինային։</w:t>
      </w:r>
    </w:p>
    <w:p w14:paraId="4E6F1D0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քարշափչական։</w:t>
      </w:r>
    </w:p>
    <w:p w14:paraId="17B9BB5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Ջարդիչներ։</w:t>
      </w:r>
    </w:p>
    <w:p w14:paraId="4B55912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Դիզել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գեներատորներ։</w:t>
      </w:r>
    </w:p>
    <w:p w14:paraId="2CADC7F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հարմարանքներ։</w:t>
      </w:r>
    </w:p>
    <w:p w14:paraId="21DCA61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Փոխարկիչներ։</w:t>
      </w:r>
    </w:p>
    <w:p w14:paraId="28DDBBD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շղթայական։</w:t>
      </w:r>
    </w:p>
    <w:p w14:paraId="5D7D0DD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հատակադիր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անռելս։</w:t>
      </w:r>
    </w:p>
    <w:p w14:paraId="2189A57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նավթագազավերամշակման։</w:t>
      </w:r>
    </w:p>
    <w:p w14:paraId="389C7E7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պոլիմերային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6ACB80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0B1DD19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սառնածին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ավտոգեն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գազամաքրման՝</w:t>
      </w:r>
    </w:p>
    <w:p w14:paraId="11FE8C4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օդամեկուսիչ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նոսր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6D57AA3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կրիոգեն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ջերմափոխանակման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զանգվածափոխանակման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572A3C4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E01F17">
        <w:rPr>
          <w:rFonts w:ascii="GHEA Grapalat" w:hAnsi="GHEA Grapalat"/>
          <w:sz w:val="24"/>
          <w:szCs w:val="24"/>
          <w:lang w:val="hy-AM"/>
        </w:rPr>
        <w:t>),</w:t>
      </w:r>
    </w:p>
    <w:p w14:paraId="0A57351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սառնարանային։</w:t>
      </w:r>
    </w:p>
    <w:p w14:paraId="4E9D00F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գազաբոցային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783AA10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գազազտիչ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փոշեորսիչ։</w:t>
      </w:r>
    </w:p>
    <w:p w14:paraId="7C40643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ցելյուլոզաթղթային։</w:t>
      </w:r>
    </w:p>
    <w:p w14:paraId="4D51170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թուղթ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արտադրող։</w:t>
      </w:r>
    </w:p>
    <w:p w14:paraId="3AEC3B6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նավթահանքային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հանքախուզական։</w:t>
      </w:r>
    </w:p>
    <w:p w14:paraId="13B0E26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մեքենաշինության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լաքաներկային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3EA2B1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ամոնիակի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982CDA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14:paraId="3A17FBB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մետաղամշակման։</w:t>
      </w:r>
    </w:p>
    <w:p w14:paraId="451FC3D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Դարբնամամլիչային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մեքենաներ։</w:t>
      </w:r>
    </w:p>
    <w:p w14:paraId="6EA7EED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B824D47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ձուլման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10DB65D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եռակցման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գազաջերմային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փոշեպատման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BDF137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14:paraId="47FBA48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Ավտոբեռնիչներ։</w:t>
      </w:r>
    </w:p>
    <w:p w14:paraId="1BE4EF5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Հեծանիվներ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մանկականներից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8BEE44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հողափոր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հողաբարելավման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բացահանքերի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0E4935F1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խառնուրդների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9A71B7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շինարարական։</w:t>
      </w:r>
    </w:p>
    <w:p w14:paraId="0AD597E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3F31FD9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փայտամթերման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փայտաբորսայի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փայտալուղարկման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բենզինաշարժիչավոր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BDA874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տորֆային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0984D7E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լվացքատան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14:paraId="485BB7C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01A5EE4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5B2572E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14:paraId="35C76D8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Օդորակիչներ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14:paraId="3EC2D0D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Օդաջեռուցիչներ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օդահովիչներ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2D2329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թեթեւ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4EC12C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14:paraId="4F98B45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մանրաթելերի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ապակեթելքի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ասբեստաթելերի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304BE80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մթերային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մսակաթնամթերքային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ձկնամթերքի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B10BCF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ալրաղացա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ձավարային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հացահատիկային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7C2D3B1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առեւտրի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E40135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47.</w:t>
      </w:r>
      <w:r w:rsidRPr="00E01F17">
        <w:rPr>
          <w:rFonts w:ascii="GHEA Grapalat" w:hAnsi="GHEA Grapalat" w:cs="Sylfaen"/>
          <w:sz w:val="24"/>
          <w:szCs w:val="24"/>
          <w:lang w:val="hy-AM"/>
        </w:rPr>
        <w:tab/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պոլիգրաֆիական։</w:t>
      </w:r>
    </w:p>
    <w:p w14:paraId="2B33609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ճենապակու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հախճապակու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մալուխային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6D0DC5F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Կաթսաներ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ջեռուցման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աշխատող։</w:t>
      </w:r>
    </w:p>
    <w:p w14:paraId="44717724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Այրիչներ՝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բլոկայիններից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FF4803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ջրատաքացուցիչ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ջեռուցման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1E7732D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Ֆրեզներ՝</w:t>
      </w:r>
    </w:p>
    <w:p w14:paraId="573A843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բազմանիստ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7AEE864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արագահատ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պողպատից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2BA2EF6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կարծրահամահալվածքային։</w:t>
      </w:r>
    </w:p>
    <w:p w14:paraId="24C7C59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Կտրիչներ՝</w:t>
      </w:r>
    </w:p>
    <w:p w14:paraId="1EF43D60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խառատային՝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մակազոդ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</w:p>
    <w:p w14:paraId="1AE3479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բազմանիստ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1C3E632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հոլովակավոր՝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206E3C8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փականագործական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մեկուսացնող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բռնիչներով՝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էլեկտրակայանքներում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40143EA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հագցնովի՝</w:t>
      </w:r>
    </w:p>
    <w:p w14:paraId="63B4C7C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ծոծրակված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ատամներով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2960730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համահալվածքից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7429E906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գլանաձեւ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հավաքովի։</w:t>
      </w:r>
    </w:p>
    <w:p w14:paraId="06DD7355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սինթետիկ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ալմաստներից՝</w:t>
      </w:r>
    </w:p>
    <w:p w14:paraId="789E49E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</w:p>
    <w:p w14:paraId="6B874FA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կտրիչ։</w:t>
      </w:r>
    </w:p>
    <w:p w14:paraId="4107C75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սինթետիկ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գորպինֆ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նիտրիդի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էլբորից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6277DA7A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հղկման։</w:t>
      </w:r>
    </w:p>
    <w:p w14:paraId="2B057428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Արմատուր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խողովակաշարի։</w:t>
      </w:r>
    </w:p>
    <w:p w14:paraId="0B45E359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60.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հղկումային՝</w:t>
      </w:r>
    </w:p>
    <w:p w14:paraId="132F856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211CAEFC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6471BDBB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փայլեցման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7A889402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թերթիկավոր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64A31233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ծայրափակ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14:paraId="5EFE29EF" w14:textId="77777777"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սկավառակներ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ֆիբրե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0646A8F" w14:textId="77777777" w:rsidR="005537EB" w:rsidRPr="00544D83" w:rsidRDefault="00A10271" w:rsidP="005537EB">
      <w:pPr>
        <w:spacing w:after="160" w:line="360" w:lineRule="auto"/>
        <w:ind w:left="5245" w:right="160"/>
        <w:jc w:val="center"/>
        <w:rPr>
          <w:rFonts w:ascii="GHEA Grapalat" w:hAnsi="GHEA Grapalat"/>
          <w:color w:val="auto"/>
        </w:rPr>
      </w:pPr>
      <w:r>
        <w:br w:type="page"/>
      </w:r>
    </w:p>
    <w:p w14:paraId="5758F5B2" w14:textId="77777777" w:rsidR="005537EB" w:rsidRPr="005537EB" w:rsidRDefault="005537EB" w:rsidP="005537EB">
      <w:pPr>
        <w:pStyle w:val="Heading2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b w:val="0"/>
          <w:sz w:val="24"/>
          <w:szCs w:val="24"/>
          <w:lang w:val="hy-AM"/>
        </w:rPr>
      </w:pPr>
      <w:r w:rsidRPr="00544D83">
        <w:rPr>
          <w:rStyle w:val="Heading22Spacing2pt"/>
          <w:rFonts w:ascii="GHEA Grapalat" w:hAnsi="GHEA Grapalat"/>
          <w:b/>
          <w:sz w:val="24"/>
          <w:szCs w:val="24"/>
        </w:rPr>
        <w:lastRenderedPageBreak/>
        <w:t>ՑԱՆԿ</w:t>
      </w:r>
    </w:p>
    <w:p w14:paraId="0AD69059" w14:textId="77777777" w:rsidR="005537EB" w:rsidRPr="005537EB" w:rsidRDefault="005537EB" w:rsidP="005537E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  <w:lang w:val="hy-AM"/>
        </w:rPr>
      </w:pPr>
      <w:r w:rsidRPr="005537EB">
        <w:rPr>
          <w:rFonts w:ascii="GHEA Grapalat" w:hAnsi="GHEA Grapalat"/>
          <w:sz w:val="24"/>
          <w:szCs w:val="24"/>
          <w:lang w:val="hy-AM"/>
        </w:rPr>
        <w:t>Այն ստանդարտների, որոնց կիրառման արդյունքում կամավոր հիմունքով ապահովվում է Մաքսային միության «Մեքենաների եւ սարքավորումների անվտանգության մասին» տեխնիկական կանոնակարգի պահանջների պահպանումը (ՄՄ ՏԿ 010/2011)</w:t>
      </w:r>
    </w:p>
    <w:p w14:paraId="646C6246" w14:textId="77777777" w:rsidR="005537EB" w:rsidRPr="005537EB" w:rsidRDefault="005537EB" w:rsidP="005537EB">
      <w:pPr>
        <w:pStyle w:val="Bodytext30"/>
        <w:shd w:val="clear" w:color="auto" w:fill="auto"/>
        <w:spacing w:after="0" w:line="24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</w:p>
    <w:tbl>
      <w:tblPr>
        <w:tblOverlap w:val="never"/>
        <w:tblW w:w="110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2029"/>
        <w:gridCol w:w="2290"/>
        <w:gridCol w:w="4331"/>
        <w:gridCol w:w="1260"/>
      </w:tblGrid>
      <w:tr w:rsidR="005537EB" w:rsidRPr="00544D83" w14:paraId="7413CEE9" w14:textId="77777777" w:rsidTr="004E0B34">
        <w:trPr>
          <w:tblHeader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2FD4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Համարը՝ ը/կ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AA10B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Մաքսային միության տեխնիկական կանոնակարգի տարրերը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11B8F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Ստանդարտի նշագիրը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AFA64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Ստանդարտի անվանումը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4A611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Ծանոթա-գրություն</w:t>
            </w:r>
          </w:p>
        </w:tc>
      </w:tr>
      <w:tr w:rsidR="005537EB" w:rsidRPr="00544D83" w14:paraId="6B9DB144" w14:textId="77777777" w:rsidTr="004E0B34">
        <w:trPr>
          <w:tblHeader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5C0D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41695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30C21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F1BA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A5F10" w14:textId="77777777" w:rsidR="005537EB" w:rsidRPr="00544D83" w:rsidRDefault="005537EB" w:rsidP="004E0B34">
            <w:pPr>
              <w:ind w:left="-10"/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</w:t>
            </w:r>
          </w:p>
        </w:tc>
      </w:tr>
      <w:tr w:rsidR="005537EB" w:rsidRPr="00544D83" w14:paraId="5B30B682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670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I. Ա խմբի ստանդարտները (անվտանգության հետ կապված ընդհանուր տեխնիկական հարցերը)</w:t>
            </w:r>
          </w:p>
        </w:tc>
      </w:tr>
      <w:tr w:rsidR="005537EB" w:rsidRPr="00544D83" w14:paraId="02D3A6D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6918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B103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9CBC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1050-2002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C255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Ռիսկը գնահատելու ու որոշելու սկզնունքները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0E7A6" w14:textId="77777777" w:rsidR="005537EB" w:rsidRPr="00544D83" w:rsidRDefault="005537EB" w:rsidP="004E0B34">
            <w:pPr>
              <w:ind w:right="-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75E4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56B2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C0B6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EA8F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6-8-րդ բաժիններ</w:t>
            </w:r>
          </w:p>
          <w:p w14:paraId="61957A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2601-2006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1924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Կոնստրուկտորական փաստաթղթերի միասնական համակարգ.</w:t>
            </w:r>
          </w:p>
          <w:p w14:paraId="71A47DE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Շահագործման փաստաթղթեր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02E1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6730B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682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3058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BBB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74ED435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12100-1-2007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E0A5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Հիմնական հասկացությունները, կառուցման ընդհանուր սկզբունքները.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Հիմնական եզրույթները, մեթոդաբանությունը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B25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6CD53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4A6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15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3B8A7" w14:textId="77777777" w:rsidR="005537EB" w:rsidRPr="00544D83" w:rsidRDefault="005537EB" w:rsidP="004E0B34">
            <w:pPr>
              <w:ind w:left="3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4-6-րդ բաժիններ</w:t>
            </w:r>
          </w:p>
          <w:p w14:paraId="6A3FCFC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12100-2-2007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141C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Հիմնական հասկացությունները, կառուցման ընդհանուր սկզբունքները. Մաս 2. Տեխնիկական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D08F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8F4AB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BE2A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3652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B86D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53387-2009 </w:t>
            </w:r>
          </w:p>
          <w:p w14:paraId="0171D1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(ԻՍՕ/ՄՄ 14798:2006)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980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Վերելակներ, շարժասանդուղքներ եւ մարդատար փոխակրիչներ. Վերլուծության եւ ռիսկի նվազեցման մեթոդաբանություն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A46E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26EB13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248F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II. Բ խմբի ստանդարտները (անվտանգության հետ կապված խմբակային հարցերը)</w:t>
            </w:r>
          </w:p>
        </w:tc>
      </w:tr>
      <w:tr w:rsidR="005537EB" w:rsidRPr="00544D83" w14:paraId="78371F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52E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925E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000F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3D1A26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8995-2002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4F21E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Տեսողական էրգոնոմիկայի սկզբունքները. Սենքերի ներսում աշխատանքային համակարգերի լուսավորություն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388E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321D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A334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D3F2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B61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</w:t>
            </w:r>
          </w:p>
          <w:p w14:paraId="295852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ԻՍՕ 13851-2006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48D2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Սարքավորումների անվտանգություն.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Կառավարման երկբռնակային սարքվածքներ. Գործառութային ասպեկտներ եւ կառուցման սկզբունքներ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86CC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804A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EF61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301D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A146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8-րդ բաժիններ</w:t>
            </w:r>
          </w:p>
          <w:p w14:paraId="536EA7E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13855-2006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B86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Սարքավորումների անվտանգություն. Հաշվի առնելով մարդու մարմնի մասերի մոտեցման արագությունները՝ պաշտպանիչ սարքվածքների դիրքը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06B4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AD02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F836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206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4BA7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E81CB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14123-1-2000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90C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Սարքավորումների անվտանգություն. Սարքավորումներից արտազատվող վնասակար նյութերից առողջության համար ռիսկի նվազեցում.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Հիմնական դրույթները եւ տեխնիկական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2EF8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9DCE2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1B27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75A7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650A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5-8-րդ բաժիններ</w:t>
            </w:r>
          </w:p>
          <w:p w14:paraId="3CA13D8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14254-96 </w:t>
            </w:r>
          </w:p>
          <w:p w14:paraId="10C277F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529-89)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0948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F8E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A428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AC12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2pt"/>
                <w:rFonts w:ascii="GHEA Grapalat" w:eastAsia="Sylfaen" w:hAnsi="GHEA Grapalat"/>
                <w:color w:val="auto"/>
              </w:rPr>
              <w:t>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1C3E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542AC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66F9522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30691-2001 </w:t>
            </w:r>
          </w:p>
          <w:p w14:paraId="05D0AD5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4871-96)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74F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Աղմկային բնութագրերի արժեքների հայտարարում եւ հսկողություն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196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D0FA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F16A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46AE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59A7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182FDA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349-2002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9BB6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Նվազագույն հեռավորություններ՝ մարդու մարմնի մասերի ճմլելը կանխելու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7EA3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76BFC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6D50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6F67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9D7F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D0E38E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418-2002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9D5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Վթարային անջատման կայանքները. Ֆունկացիաները. Նախագծման էրգոնոմիական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16D3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853B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FA0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C17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1E36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563-2002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3DBE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Հպվող մակերեւույթների ջերմաստիճանները. Էրգոնոմիական տվյալներ՝ տաք մակերեւույթների սահմանային մեծությունները սահմանելու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1965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FF58D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956F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B6A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08F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894-2-2002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DD1C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Էրգոնոմիական պահանջներ տեղեկատվության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արտապատկերման միջոցների եւ կառավարման օրգանների կառուցման վերաբերյալ. Մաս 2. Տեղեկատվության արտապատկերման միջոցներ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D453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1D465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0A83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1497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B9EF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953-2014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E29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Պաշտպանիչ սարքվածքներ. Անշարժ եւ տեղափոխովի սարքվածքների կառուցմանն ու արտադրությանը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07674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2B49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037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901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E974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8EF46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1005-2-2005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68F6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Մարդու ֆիզիկական հնարավորությունները. Մաս 2. Ձեռքի աշխատանքի բաղկացուցիչը մեքենաների ու մեխանիզմների հետ աշխատելու ժամանակ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DCB41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075F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67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BFE3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43A0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1037-2002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210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Անսպասելի գործարկման կանխում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A8906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F8C8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242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81B2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607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1088-2002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DACC6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Արգելափակման սարքվածքներ, որոնք կապված են պաշտպանիչ սարքվածքների հետ. Կառուցման ու ընտրության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FE247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6BA6E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8BE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2E34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5AA4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CF33CD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1760-1-2004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0E68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Ճնշմանը փոխազդող պաշտպանիչ սարքվածքներ. Մաս 1. Ճնշմանը փոխազդող գորգիկների եւ հատակների կառուցման եւ փորձարկման հիմնական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C99F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42B24C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F23C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CF2D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D28F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6E59D6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1837-2002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4AE8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ներկառուցված լուսավորություն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96882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B1CF2E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F9A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D46B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E2D9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7-րդ բաժիններ</w:t>
            </w:r>
          </w:p>
          <w:p w14:paraId="642827F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ԳՕՍՏ 30860-2002 </w:t>
            </w:r>
          </w:p>
          <w:p w14:paraId="7392F3D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842։1996, ԵՆ 981:1996)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A184A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Մեքենաների անվտանգություն. Վտանգի ձայնային եւ օպտիկական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ազդանշանների հիմնական բնութագրերը.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9E257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095C7A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E825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A62C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AD123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 բաժիններ</w:t>
            </w:r>
          </w:p>
          <w:p w14:paraId="4DA177B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31193-2004 </w:t>
            </w:r>
          </w:p>
          <w:p w14:paraId="467B75B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1032:2003)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60929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Ինքնագնաց մեքենաների թրթռման բնութագրերի պարամետրերի որոշում.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E799" w14:textId="77777777" w:rsidR="005537EB" w:rsidRPr="00544D83" w:rsidRDefault="005537EB" w:rsidP="004E0B34">
            <w:pPr>
              <w:ind w:left="-17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28216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8264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26E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C11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2CA282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60204-1-2007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6D69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եւ մեխանիզմների էլեկտրասարքավորումներ.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604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92184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7834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4207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E8818" w14:textId="77777777" w:rsidR="005537EB" w:rsidRPr="00544D83" w:rsidRDefault="005537EB" w:rsidP="004E0B34">
            <w:pPr>
              <w:ind w:left="3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4-7-րդ բաժիններ</w:t>
            </w:r>
          </w:p>
          <w:p w14:paraId="79A7B4C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14122-3-2009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CFB2C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080B41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մուտքի անշարժ միջոցներ. Մաս 3. Սանդուղքներ եւ ճաղաշարեր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911F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A29C1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36F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DF11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750B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5CFFF68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14122-4-2009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2BEB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187C3CF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մուտքի անշարժ միջոցներ. Մաս 4. Սանդուղքներ ուղղահայաց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C981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878FE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A149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3B0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FB64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3-9-րդ բաժիններ</w:t>
            </w:r>
          </w:p>
          <w:p w14:paraId="08215C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14738-2007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93A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Մարդաչափական (անտրոպոմետրիկ) պահանջներ մեքենաների աշխատանքային տեղերի նախագծման ժամանակ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6758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63BB6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7F22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765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9A53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Fonts w:ascii="GHEA Grapalat" w:hAnsi="GHEA Grapalat"/>
                <w:color w:val="auto"/>
              </w:rPr>
              <w:t>3-րդ եւ 4-րդ բաժիններ</w:t>
            </w:r>
          </w:p>
          <w:p w14:paraId="4ED491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15534-1-2009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F4E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էրգոնոմիական նախագծում՝ անվտանգության ապահովման համար. Մաս 1. Բացվածքների չափսերը որոշելու սկզբունքները՝ մարդու ամբողջ մարմնի մուտքը մեքենա ապահովելու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66E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20863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F9B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EDA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3F6F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Fonts w:ascii="GHEA Grapalat" w:hAnsi="GHEA Grapalat"/>
                <w:color w:val="auto"/>
              </w:rPr>
              <w:t>3-րդ եւ 4-րդ բաժիններ</w:t>
            </w:r>
          </w:p>
          <w:p w14:paraId="7C4596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15534-2-2009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A5DEE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էրգոնոմիական նախագծում՝ անվտանգության ապահովման համար. Մաս 2. Մուտքի անցքերի չափսերը որոշելու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40BA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10E32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A10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A5A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53C4C" w14:textId="77777777" w:rsidR="005537EB" w:rsidRPr="00544D83" w:rsidRDefault="005537EB" w:rsidP="004E0B34">
            <w:pPr>
              <w:ind w:left="3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3-րդ եւ 4-րդ բաժիններ</w:t>
            </w:r>
          </w:p>
          <w:p w14:paraId="2576F1E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15534-3-2009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BBB0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էրգոնոմիական նախագծում՝ անվտանգության ապահովման համար. Մաս 3. Մարդաչափական (անտրոպոմետրիկ) տվյալներ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3FD8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726C8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820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C17D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BB3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4 - 6-րդ, 8-րդ եւ 9-րդ բաժիններ ՍՏԲ ԻՍՕ 13849-1-2005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E456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Կառավարման համակարգերի անվտանգության տարրեր.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Կառուցման ընդհանուր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9E13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B7C9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B281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D4C5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6DE7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13857-2010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0E61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Անվտանգ տարածություններ՝ վերին եւ ստորին վերջույթները՝ վտանգավոր գոտում հայտնվելուց պաշտպանելու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844E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751A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3AC4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6193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DD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14122-1-2004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EAF6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635D15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մուտքի մշտական միջոցներ. Մաս 1. Մուտքի մշտական միջոցների ընտրությունը երկու մակարդակների միջեւ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1242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4BABA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5D9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4249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B9F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14122-2-2004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6DF17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35D5B9B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մուտքի մշտական միջոցներ. Մաս 2. Աշխատանքային հարթակներ ու արանքներ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2D754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A9D67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4DBF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86D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213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14159-2011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D49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կոնստրուկցիաներին ներկայացվող հիգիենիկ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77114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197C7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4BD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72C3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8544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60204-31-2006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541B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</w:t>
            </w:r>
          </w:p>
          <w:p w14:paraId="72A7E0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եւ մեխանիզմների էլեկտրասարքավորումներ. Մաս 31. Կարի մեքենաներին, կայանքներին եւ համակարգերին ներկայացվող անվտանգության լրացուցիչ պահանջներ եւ էլեկտրամագնիսական համատեղելիության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51D15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92C36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949F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71C9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0858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ԻԷԿ 60335-1-2013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E65A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1.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D9B12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2A637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F134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40C0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E0B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61310-1-2005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1319A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Ցուցանշում, մակնշում ու գործարկում. Մաս 1. Հատուկ տեսողական, ձայնային ու շոշափելի ազդանշաններին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D11A2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55FC1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7CB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098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812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61310-2-2005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DB38F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Ցուցանշում, մակնշում ու գործարկում. Մաս 2. Մակնշմանը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4080E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8CDB0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5EEA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0675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927B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61310-3-2005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51F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Ցուցանշում, մակնշում ու գործարկում. Մաս 3. Կառավարման օրգանների տեղադրմանն ու գործառմանը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774E9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52407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A46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C2DE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A418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ՄԷՀ 61310-1-2008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091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Ցուցանշում, մակնշում ու գործարկում. Մաս 1. Հատուկ տեսողական, ձայնային ու շոշափելի ազդանշաններին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B34B7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2048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1372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EC0E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ADB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ՄԷՀ 61310-2-2008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ABBEB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Ցուցանշում, մակնշում ու գործարկում. Մաս 2. Մակնշմանը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211D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DD88B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BC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89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BB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1E77D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547-1-2003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723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Մարդու մարմնի չափսերը. Մաս 1. Արանքի չափսերը որոշելու ընդհանուր սկզբունքները՝ մարդու ամբողջ մարմնի մուտքը մեքենաների աշխատանքային տեղերին ապահովելու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AF31D" w14:textId="77777777" w:rsidR="005537EB" w:rsidRPr="00544D83" w:rsidRDefault="005537EB" w:rsidP="004E0B34">
            <w:pPr>
              <w:ind w:left="43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8FC2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36F0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784D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D40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547-2-2003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67CB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Մարդու մարմնի չափսերը. Մաս 2. Անցքերի չափսերը որոշելու ընդհանուր սկզբունքները՝ մարմնի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առանձին մասերի մուտքի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66B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0CF73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D3B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11E5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6560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547-3-2003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E797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Մարդու մարմնի չափսերը. Մաս 3. Մարդաչափական (անտրոպոմետրիկ) տվյալներ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6DC4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59CD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4E30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5780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A76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574-2006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315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Երկբռնակ կառավարման սարքվածք. Կառուցման սկզբունքներ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CA1D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B5795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3FF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497E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4BF0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48F1534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614-1-2007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475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Նախագծման էրգոնոմիական սկզբունքները. Մաս 1. Եզրույթներ, սահմանումներ եւ ընդհանուր սկզբունքներ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11E6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A1887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992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DC64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C376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614-2-2005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671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Նախագծման էրգոնոմիական սկզբունքները. Մաս 2. Մեքենաների դասավորվածքի եւ աշխատանքային առաջադրանքների միջեւ փոխկապակցվածությունը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35B4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1608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BFB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6683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7FF7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894-1-2003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E1103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Ցուցիչների եւ կառավարման օրգաններին ներկայացվող էրգոնոմիական պահանջները.</w:t>
            </w:r>
          </w:p>
          <w:p w14:paraId="2838C5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Ընդհանուր ղեկավար սկզբունքներ՝ օպերատորի՝ ցուցիչների եւ կառավարման օրգանների հետ փոխգործակցության ժամանակ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0158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B2B6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3BB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C784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F93E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894-3-2003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593F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Ցուցիչների եւ կառավարման օրգաններին ներկայացվող էրգոնոմիական պահանջներ.</w:t>
            </w:r>
          </w:p>
          <w:p w14:paraId="51EA1C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Կառավարման օրգաններ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11D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74C7A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8555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E895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7211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999-2003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E98A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Ապահովիչ սարքվածքների դիրքը՝ հաշվի առնելով մարդու մարմնի մասերի մոտեցման արագությունը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F1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1FBE7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B555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69D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5846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1005-3-2005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641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Մարդու ֆիզիկական բնութագրերը.</w:t>
            </w:r>
          </w:p>
          <w:p w14:paraId="4C739D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Մարդու ֆիզիկական ջանքերի առաջարկվող արժեքները՝ մեքենաների հետ աշխատելու ժամանակ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F2BC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8EECB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A01F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B3A4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879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1299-2006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1F7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Մեխանիկական տատանումներ եւ հարվածներ. Մեքենաների թրթռամեկուսացում.</w:t>
            </w:r>
          </w:p>
          <w:p w14:paraId="1C311F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Ցուցումներ՝ տատանումների աղբյուրների մեկուսացման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2533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3D38F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B5DB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691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C27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12198-1-2003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3309B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Մեքենաներից առաջացող ճառագայթման վտանգի գնահատում եւ նվազեցում.</w:t>
            </w:r>
          </w:p>
          <w:p w14:paraId="7608E4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Ընդհանուր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015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049E3E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EB40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CF35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F39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13478-2006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AFA8D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Հակահրդեհային պաշտպանություն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E33E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FA88B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A187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8B85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49CC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26902A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12.1.001-89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B62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Ուլտրաձայն.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2B1C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C3CD6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A10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9CE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C78E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0D8279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12.1.002-84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494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Արդյունաբերական հաճախականության էլեկտրական դաշտեր.</w:t>
            </w:r>
          </w:p>
          <w:p w14:paraId="6668D38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Լարվածության թույլատրելի մակարդակներ եւ աշխատանքային տեղերում հսկողություն իրականացնելու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913A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6705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CADA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FD9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0712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2-4-րդ բաժիններ</w:t>
            </w:r>
          </w:p>
          <w:p w14:paraId="2D51F3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12.1.003-83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9C5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Աղմուկ.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C702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7E17B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DD7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608B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8FCA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2-4-րդ բաժիններ, 7-րդ հավելված</w:t>
            </w:r>
          </w:p>
          <w:p w14:paraId="6AE1073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12.1.004-91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E37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Աշխատանքի անվտանգության ստանդարտների համակարգ.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Հրդեհային անվտանգություն.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D7C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D3ED7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19B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028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51ED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2-5-րդ բաժիններ</w:t>
            </w:r>
          </w:p>
          <w:p w14:paraId="67ED77D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12.1.005-88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B93D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Աշխատանքային գոտու օդին ներկայացվող ընդհանուր սանիտարահիգիենիկ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2F73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42309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92C2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F595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3268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2-4-րդ բաժիններ</w:t>
            </w:r>
          </w:p>
          <w:p w14:paraId="3D6A3DF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12.1.007-76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D92C8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Վնասակար նյութեր, Դասակարգում եւ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D855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D0F73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E77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AC6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8C2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2-6-րդ բաժիններ</w:t>
            </w:r>
          </w:p>
          <w:p w14:paraId="3E18EA8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12.1.010-76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98E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Պայթանվտանգություն.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FF9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71CC4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85D2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B9F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FB56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603F8B5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12.1.012-2004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D218D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Թրթռային (վիբրացիոն) անվտանգություն.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F064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AD707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5D0D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A780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B01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12.1.018-93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61F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Ստատիկ էլեկտրականության հրդեհապայթանվտանգություն.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388A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34600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149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F2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4FD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12.1.019-2009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B621C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համակարգ. Էլեկտրաանվտանգություն. Ընդհանուր պահանջներ եւ պաշտպանության տեսակների անվանացանկ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9E5D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30D09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583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2A8E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78DB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2-6-րդ բաժիններ</w:t>
            </w:r>
          </w:p>
          <w:p w14:paraId="1044D53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12.1.030-81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B36A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Էլեկտրաանվտանգություն. Պաշտպանական հողակցում, զրոյացում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014F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4C4A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E5BA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F4E7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11C0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289DA76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12.1.040-83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C6A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Լազերային անվտանգություն Ընդհանուր դրույթներ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D0E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A5644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F0FA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7C6A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C67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B49757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12.2.003-91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2D6FF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արտադրական.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C2C1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D346F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3AD9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D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7654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0D94AD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12.2.007.0-75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CC4D9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Արտադրատեսակներ՝ էլեկտրատեխնիկական.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A3EA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AD97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7577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2438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52B5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577D9E4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12.2.032-78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2DB73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Աշխատատեղը նստած վիճակում աշխատանքներ կատարելու ժամանակ. Ընդհանուր էրգոնոմիկական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9FC3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071F2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975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E72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8E6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8A411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12.2.033-78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36026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Աշխատատեղը՝ կանգնած վիճակում աշխատանքներ կատարելու ժամանակ. Ընդհանուր էրգոնոմիկական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676C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04D3E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244B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26FB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41CB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2-6-րդ բաժիններ</w:t>
            </w:r>
          </w:p>
          <w:p w14:paraId="661E67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12.4.040-78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698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Արտադրական սարքավորումների կառավարման օրգաններ. Նշանագիրը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828D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4DC01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1CCB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37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2FEE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2CFA57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12.2.049-80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644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արտադրական. Ընդհանուր էրգոնոմիկական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CB80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B984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DEAA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09F8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5C09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291AF91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12.2.051-80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D2A7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տեխնոլոգիական ուլտրաձայնային.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918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E940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58CA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11D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4AC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36CB51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6CA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Գազակերպ թթվածնով աշխատող սարքավորումներ.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9589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87F474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5C4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A63D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480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12.2.061-81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9568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արտադրական. Աշխատանքային տեղերին ներկայացվող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86B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DF11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D6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F4B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96E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12.2.062-81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00F6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արտադրական.</w:t>
            </w:r>
          </w:p>
          <w:p w14:paraId="530EBBD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Ցանկապատներ պաշտպանական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98E2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37340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C03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E817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AB10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7096A68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12.2.064-81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8021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Արտադրական սարքավորումների կառավարման օրգաններ.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200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A01B9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427E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B41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B05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B39C8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12.2.098-84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BBAF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Խցիկներ ձայնամեկուսիչ.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5BE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58AC5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FD40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549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B65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12.3.002-2014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4D12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համակարգ. Արտադրական գործընթացներ.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9FA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6014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C7F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8EE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F9F2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5-9-րդ բաժիններ</w:t>
            </w:r>
          </w:p>
          <w:p w14:paraId="64C916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12.4.026-2001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942D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Ազդանշանային գույներ,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նշաններ եւ ազդանշանային գծանշում. Նշանակում եւ կիրառման կանոններ. Ընդհանուր տեխնիկական պահանջներ եւ բնութագրեր.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70F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EAE51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940E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C663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932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51338-99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72FF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Առողջության համար ռիսկի նվազեցում՝ մեքենաների շահագործման ընթացքում արտազատվող վնասակար նյութերի ազդեցության դեպքում. Մաս 1. Հիմնական դրույթներ՝ մեքենաներ արտադրողների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6BA6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1DE32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3F9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5E1A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E0D3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55068-2012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D0E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 եւ խողովակաշարերի մանրակներ կոմպոզիտ նյութերից՝ ապակե եւ բազալտային մանրաթելերով ամրանավորված էպօքսիդային կապակցանյութերի հիման վրա.</w:t>
            </w:r>
          </w:p>
          <w:p w14:paraId="3CA488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6789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76607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FE08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III. С խմբի ստանդարտները</w:t>
            </w:r>
          </w:p>
        </w:tc>
      </w:tr>
      <w:tr w:rsidR="005537EB" w:rsidRPr="00544D83" w14:paraId="7DBAA4B6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5F3D2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1. Տուրբիններ</w:t>
            </w:r>
          </w:p>
        </w:tc>
      </w:tr>
      <w:tr w:rsidR="005537EB" w:rsidRPr="00544D83" w14:paraId="400884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DD14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17D4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F344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2D565A5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10731-85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3C8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Մակերեւութային տիպի գոլորշիչներ՝ շոգետուրբինային էլեկտրակայանների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7AA2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3C0FA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96BA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3BE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E71B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64D19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20689-80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D7264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Շոգետուրբիններ անշարժ՝ ճնշակների (կոմպրեսորների) եւ մղիչների շարժաբերի համար. Տիպեր, հիմնական պարամետրեր եւ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2EA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0A73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1D9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C8C2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5F8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C7384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24278-89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2123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Կայանքներ՝ տուրբինային, շոգե, անշարժ՝ ՋԷԿ էլեկտրական գեներատորների շարժաբերի համար.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253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D2006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FDAD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C26A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4A55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0DA718F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25364-97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5EEB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շոգետուրբինային, անշարժ. Լիսեռաշարերի հենարանների թրթռման (վիբրացիայի) նորմեր եւ չափումների անցկացմանը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479D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2BF99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608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D29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11D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1768B4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27165-97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C8FE0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շոգետուրբինային, անշարժ. Լիսեռաշարերի թրթռման (վիբրացիայի) նորմեր եւ չափումների անցկացմանը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61BF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77275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329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60D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77AB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F1B7AF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28757-90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4886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Ջեռուցիչներ՝ ՋԷԿ շոգետուրբինների վերականգնման համակարգերի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F8A1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A16A5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ADE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9BDA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E2BA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547D7A0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28775-90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BF995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Գազավերամղման ագրեգատներ՝ գազատուրբինային շարժաբերով.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A71E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B09BB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94BE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164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D50A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E1C71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28969-91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421DF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Շոգետուրբիններ՝ անշարժ, փոքր հզորության.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378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5FBC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256F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FA81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F2F3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2038D8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29328-92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841A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Գազատուրբինային կայանքներ՝ տուրբոգեներատորների շարժաբերի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AF7C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EF9E8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E7AE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EB8D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66C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11042-1-2008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C19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գազատուրբինային. Մաս 1. Վնասակար նյութերի արտանետման որոշման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3736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2048C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230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 Սարքավորումներ ագլոմերացիոն (հումքի կտորավորման մեքենաներ եւ մեխանիզմներ). Ջարդիչներ</w:t>
            </w:r>
          </w:p>
        </w:tc>
      </w:tr>
      <w:tr w:rsidR="005537EB" w:rsidRPr="00544D83" w14:paraId="459013E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5E1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15CB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E782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12.2.003-91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529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Սարքավորումներ՝ արտադրական. Անվտանգության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4FDF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1A1EA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581B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3. Դիզել–գեներատորներ</w:t>
            </w:r>
          </w:p>
        </w:tc>
      </w:tr>
      <w:tr w:rsidR="005537EB" w:rsidRPr="00544D83" w14:paraId="6A42359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77DB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E5E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3B99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13822-82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B4ABE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Էլեկտրաագրեգատներ եւ շարժական էլեկտրակայաններ դիզելային.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9E0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A1EED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F44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721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C0BD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26363-84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0588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Էլեկտրաագրեգատներ եւ շարժական էլեկտրակայաններ՝ ներքին այրման շարժիչներով. Մակնշման, փաթեթավորման, տրանսպորտային փոխադրման եւ պահպանման կանոնները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1302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D720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556D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09B8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B000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23377-84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BF32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Էլեկտրաագրեգատներ եւ շարժական էլեկտրակայաններ՝ ներքին այրման շարժիչներով.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C73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1A9A5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F595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319F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753B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50783-95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3AEE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Էլեկտրաագրեգատներ եւ շարժական էլեկտրակայաններ՝ ներքին այրման շարժիչներով.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8E3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DCE9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F63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54CE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4BF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53174-2008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4EA24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Էլեկտրագեներատորային կայանքներ՝ ներքին այրման դիզելային եւ գազային շարժիչներով.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4DF0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5C8008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0365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 Սարքավորումներ՝ լեռնահանքահորային</w:t>
            </w:r>
          </w:p>
        </w:tc>
      </w:tr>
      <w:tr w:rsidR="005537EB" w:rsidRPr="00544D83" w14:paraId="4C74D6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8A5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6A23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9456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ՂՀ ՏՓԽ 3432-81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8A08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Կոմբայններ՝ ածխային</w:t>
            </w:r>
          </w:p>
          <w:p w14:paraId="42D3AE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7020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A7B2A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7FC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DF9B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1CC7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ՂՀ ՏՓԽ 4332-84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4E4CD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 մաքրիչ՝ ածխային, եւ հորատանցային սարքավորումներ. Լուսավորությանը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6E3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1364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CE22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C717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AD6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12.2.010-75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888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Մեքենաներ ձեռքի՝ օդաճնշական. Անվտանգության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A52B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946A9E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693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3D9D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98C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E65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Ձեռքի մեքենաներ. Աղմուկի բնութագրեր. Նորմեր.</w:t>
            </w:r>
          </w:p>
          <w:p w14:paraId="0C18435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CDE3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E2664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00B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6C95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6777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12.2.106-85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7172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Հանքաքարային, ոչ հանքաքարային եւ ցրոնային օգտակար հանածոների հանքավայրերի մշակման ժամանակ կիրառվող մեքենաներ եւ մեխանիզմներ. Ընդհանուր հիգիենիկ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3754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30B5F8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9495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ECB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3AE9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12.2.232-2012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EE4A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հորատման՝ վերգետնյա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F040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5F32A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BD0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D62C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3622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EF967B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7828-80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D4A8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 հորատանցման.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1BFF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EB99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7C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C2A5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5080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E68345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15035-80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CF1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 ստորգետնյա՝ կեռաշերեփային.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1692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88BE37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4E33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C7C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8FB8C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CB0797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15850-84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31B06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Հանքահորային օդապարիկներ՝ վանդակների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8A9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853E43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266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7E3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FCD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0418378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15851-84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6C5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Կախովի սարքվածքներ՝ հանքահորային վանդակների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A239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C30F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711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928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5BC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17770-86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F5EBC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Թրթռային (վիբրացիոն) բնութագրերին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228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47A9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ECC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8EB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D8DB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B92AF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266981-93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52B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Հաստոցներ՝ բաց լեռնային աշխատանքների ժամանակ պայթեցման հորատանցքերի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հորատման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3F47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F865C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0FC3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889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1CD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4E882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26698.2-93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548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հորատման՝ ստորգետնյա.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2969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AFA87D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5DA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A7B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40E0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86BB3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26699-98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111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 հորատման՝ հանքահորային.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B81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4A59E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AD65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C1A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D46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8E1F1F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26917-2000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0CA52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բեռնման՝ հանքահորային.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90F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A306F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6C8E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640A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B0E6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26980-95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34C4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Էքսկավատորներ՝ միաշերեփ.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1D3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395FE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EDF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A1D5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727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27038-86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53E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Համալիրներ մեքենայացված՝ հանքախորշային.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580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8973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0AF2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C065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D1B9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27039-86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848B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Փոխարկիչներ հանքահորային՝ քերակային շարժական.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A50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42CD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0FA97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427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1810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F7F18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28318-89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33EE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Թափոնակույտիչներ.</w:t>
            </w:r>
          </w:p>
          <w:p w14:paraId="2DF00B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EE9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CD8A5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471F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BCE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2FD6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28597-90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F37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 մեքենայացված՝ լավաների (երկարախորշերի) համար.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8901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93752A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020D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8B10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CE42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28600-90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8F7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Կոմբայններ՝ մաքրիչ.</w:t>
            </w:r>
          </w:p>
          <w:p w14:paraId="6A3002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Հիմնական պարամետրերը եւ չափսերը.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BDA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0A692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9D33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9A27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A07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28628-90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E099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Փոխարկիչներ հանքահորային՝ ժապավենային.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2CDB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B805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0D3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29FF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0BF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31561-2012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D04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 մեքենայացված՝ լավաների (երկարախորշերի) համար. Հիմնական պարամետրերը. Ընդհանուր տեխնիկական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BD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561D0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7C97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84B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CBC5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ենթաբաժին 4.8</w:t>
            </w:r>
          </w:p>
          <w:p w14:paraId="2513075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50703-2002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65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 հորատանցման՝ սլաքաձեւ կատարողական գործիքով.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EA66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1F9D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BA6D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C8F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6C7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77B4F3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51246-99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B01A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Հորատիչներ օդաճնշական՝ շարժական.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BCD4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22B93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2962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634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40F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62AE7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51681-2000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0C12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Հորատիչներ օդաճնշական՝ շարժական. Մետաղաձողեր՝ հորատման.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8968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F2BB5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851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A1DF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B8CF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1-6-րդ բաժիններ</w:t>
            </w:r>
          </w:p>
          <w:p w14:paraId="748C385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51748-2001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A8C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 մետաղական՝ ընկրկելի շրջանակավոր. Ամրակապ կամարային։</w:t>
            </w:r>
          </w:p>
          <w:p w14:paraId="26DEC9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4C4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1D8F5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9567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5E71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C0615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C62E84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52018-2003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74A8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Կոնքեր՝ հորատանցման.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0F66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541DF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8B30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8B2B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CDF8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82868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52042-2003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B1FC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Ամրակապեր՝ խարսխային.</w:t>
            </w:r>
          </w:p>
          <w:p w14:paraId="743DCF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90CF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CFEE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DDD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864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ACDC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225460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52217-2004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FC424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 կցովի՝ հորատանցման.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664A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D0397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00A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959A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283A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4.9 կետ, 4-րդ բաժին</w:t>
            </w:r>
          </w:p>
          <w:p w14:paraId="1F02CD1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52218-2004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835A7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Կարապիկներ՝ հորատանցման.</w:t>
            </w:r>
          </w:p>
          <w:p w14:paraId="4F31DF3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D415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9C69B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A418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1DA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4FDA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7C4C1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53648-2009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3566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Դիզելաքարշեր՝ ստորգետնյա.</w:t>
            </w:r>
          </w:p>
          <w:p w14:paraId="45A4387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7797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E622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103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ED4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DF6D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E13CE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53649-2009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184D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Կոմբայններ՝ մաքրիչ.</w:t>
            </w:r>
          </w:p>
          <w:p w14:paraId="0482C5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E1C0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967AF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32F9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DA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932E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342C7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53650-2009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F2DFB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քերիչ.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D14D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4112D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91CC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6C4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42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1575-2005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E1B7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 մեքենայացված՝ լավաների (երկարախորշերի) համար. Հիմնական պարամետրերը. Ընդհանուր տեխնիկական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450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778C4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D06B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 Հարմարանքներ՝ բեռնամբարձ գործողությունների համար</w:t>
            </w:r>
          </w:p>
        </w:tc>
      </w:tr>
      <w:tr w:rsidR="005537EB" w:rsidRPr="00544D83" w14:paraId="7C3FED4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E161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1C84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CD21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25996-97 </w:t>
            </w:r>
          </w:p>
          <w:p w14:paraId="76F479B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610-90)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E7E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կլորօղակային՝ բարձր ամրության լեռնային սարքավորանքի համար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A35D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43C31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E2F1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109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FA70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բաժին, հավելված Բ</w:t>
            </w:r>
          </w:p>
          <w:p w14:paraId="45282E6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30441-97 </w:t>
            </w:r>
          </w:p>
          <w:p w14:paraId="318A1F3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3076-84)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C07A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կարճօղակային՝ բեռնամբարձ չչափաբերված T(8) ամրության դասի.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E4B8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20C58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150A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F1E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27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818-7-2010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435B4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կլորօղակային՝ բեռնամբարձ. Անվտանգության պահանջներ. Մաս 7. Շղթաներ չափաբերված։</w:t>
            </w:r>
          </w:p>
          <w:p w14:paraId="2312A5F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Դաս Т (Т, DAT եւ DT տիպեր)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6AE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E4E68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5F42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4539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8608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C51F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պողպատյա՝ կարճ կլոր օղակներից՝ բեռներ բարձրացնելու համար. Անվտանգություն. Մաս 1. Ընդունմանը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732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40357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AFD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3098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03C0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BD2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Շղթաներ պողպատյա՝ կարճ կլոր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օղակներից՝ բեռներ բարձրացնելու համար. Անվտանգություն. Մաս 2. Շղթաներ պողպատյա՝ նորմալ ճշգրտության, դաս 8-րդ դասի ծպեղային շղթաների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9F4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9EA1E4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F1D7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132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AE2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F554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պողպատյա՝ կարճ կլոր օղակներից՝ բեռներ բարձրացնելու համար. Անվտանգություն. Մաս 3. Շղթաներ պողպատյա՝ նորմալ ճշգրտության, դաս 4-րդ դասի ծպեղային շղթաների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874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2E6B4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891D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09F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C97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710AE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պողպատյա՝ կարճ կլոր օղակներից՝ բեռներ բարձրացնելու համար. Անվտանգություն. Մաս 4. 8-րդ դասի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AE6A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535C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582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71D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9F69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818-5-2011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E4FC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պողպատյա՝ կարճ, կլոր օղակներից՝ բեռներ բարձրացնելու համար. Անվտանգություն Մաս 5. 4-րդ դասի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873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8FD8F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1322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D17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DD3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1677-1-2005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E0A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Մանրակներ՝ առասանման միջոցների. Անվտանգություն. Մաս 1. Կռած մանրակներ, ամրության 8-րդ դաս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5446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0581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95BF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A8F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A150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1677-2-2005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05FB6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Մանրակներ՝ առասանման միջոցների. Անվտանգություն. Մաս 2. Կռած կեռեր՝ ապահովիչ փականով, ամրության 8-րդ դաս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944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3BD4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86A7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972C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53FC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1835-2012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D20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կարճօղակային՝ բեռնամբարձ, չչափաբերված М(4) ամրության դասի՝ շղթայական առասանների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8E2A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186BA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31FE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B71C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8B4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14110-97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287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 բազմապտույտ՝ կիսակոշտ.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C4B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98B6A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7C3B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CCEC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4724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24599-87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1793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Գրեյֆերներ ճոպանային՝ դիզովի բեռների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283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33427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30B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635E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F2D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25032-81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5B3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Միջոցներ՝ բեռնակալիչ.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Դասակարգում եւ տեխնիկական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7A1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F7CD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A8E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99D4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4031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25573-82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74FB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 բեռնային ճոպանային՝ շինարարության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9E87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85A82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B869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780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59EEC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929B27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30188-97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B144B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բեռնամբարձ չափաբերված՝ բարձր ամրության.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6227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9F12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056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91B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F97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54889-2012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100C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 բազմապտույտ՝ կիսակոշտ.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76D0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045D89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585A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6. Սարքավորումներ՝ ամբարձիչ-տրանսպորտային, կռունկներ՝ բեռնամբարձ</w:t>
            </w:r>
          </w:p>
        </w:tc>
      </w:tr>
      <w:tr w:rsidR="005537EB" w:rsidRPr="00544D83" w14:paraId="5FC909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27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3394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8758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7752-5-95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5108F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կամրջային եւ դարպասային. Կառավարման օրգաններ. Դասավորվածությունը եւ բնութագրերը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0E40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70ABC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D4B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58F0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C646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27551-87 </w:t>
            </w:r>
          </w:p>
          <w:p w14:paraId="7325402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7752-2-85)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1AFC7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սլաքավոր՝ ինքնագնաց. Կառավարման օրգաններ.</w:t>
            </w:r>
          </w:p>
          <w:p w14:paraId="6155765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AD31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76AD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B321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D375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0915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27913-88 </w:t>
            </w:r>
          </w:p>
          <w:p w14:paraId="1654B22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7752-1-83)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43BC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</w:t>
            </w:r>
          </w:p>
          <w:p w14:paraId="23B2432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Կառավարման օրգաններ. Դասավորվածությունը եւ բնութագրերը Ընդհանուր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819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61345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7027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588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12C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30934.1-2002 (ԻՍՕ 9928–11990)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7BD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Կռունկի շահագործման ձեռնարկ. Մաս 1. Ընդհանուր դրույթներ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FFA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01598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27A9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61D0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40F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53387-2009</w:t>
            </w:r>
          </w:p>
          <w:p w14:paraId="2FEB19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(ԻՍՕ/ՄՄ 14798:2006)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B247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Վերելակներ, շարժասանդուղքներ եւ մարդատար փոխակրիչներ. Վերլուծության եւ ռիսկի նվազեցման մեթոդաբանություն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1E5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9C6C7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34B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903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AF7A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54765-2011 </w:t>
            </w:r>
          </w:p>
          <w:p w14:paraId="1CCB353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115-1:2010)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5EC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Շարժասանդուղքներ եւ մարդատար փոխակրիչներ. Սարքվածքների եւ կայանքների անվտանգությանը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C0E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D3A5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A45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687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F402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55555-2013 </w:t>
            </w:r>
          </w:p>
          <w:p w14:paraId="4A0CB77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(ԻՍՕ 9386-1:2000)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80D6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Հարթակներ ամբարձիչ՝ հաշմանդամների եւ տեղաշարժվելու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դժվարություն ունեցող բնակչության այլ խմբերի համար. Անվտանգությանն ու հասանելիությանը ներկայացվող պահանջներ.</w:t>
            </w:r>
          </w:p>
          <w:p w14:paraId="3556FD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Հարթակներ ամբարձիչ՝ ուղղահայաց փոխադրմամբ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4D74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EB7DB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35AE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411D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C2F9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55556-2013 </w:t>
            </w:r>
          </w:p>
          <w:p w14:paraId="7D1BB3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9386-2:2000)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FFB9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Հարթակներ ամբարձիչ՝ հաշմանդամների եւ տեղաշարժվելու դժվարություն ունեցող բնակչության այլ խմբերի համար. Անվտանգությանն ու հասանելիությանը ներկայացվող պահանջներ.</w:t>
            </w:r>
          </w:p>
          <w:p w14:paraId="07F4266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Հարթակներ ամբարձիչ՝ թեք փոխադրմամբ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10C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FDC7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1ED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05D0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DAB1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12385-1-2009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DA4A0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Ճոպաններ պողպատյա՝ լարային. Անվտանգություն.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6EE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CFDCE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D1EA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ECBC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C981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12385-2-2009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837B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Ճոպաններ պողպատյա՝ լարային. Անվտանգություն. Մաս 2. Եզրույթներ ու սահմանումներ, նշագրեր եւ դասակարգում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2F2F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38118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B38D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0EB5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17B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12385-3-2009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1BF0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Ճոպաններ պողպատյա՝ լարային. Անվտանգություն. Մաս 3. Տեղեկատվություն օգտագործման ու խնամքի վերաբերյալ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B6B8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14E6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51D7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84BA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A1A7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12385-4-2009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5D2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Ճոպաններ պողպատյա՝ լարային. Անվտանգություն. Մաս 4. Բազմահյուս ճոպաններ ընդհանուր նշանակության՝ բեռներ բարձրացնելու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28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99DEF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62C2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743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1F2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12385-10-2009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5E58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Ճոպաններ պողպատյա՝ լարային. Անվտանգություն. Մաս 10. Ճոպաններ պարուրաձեւ հյուսվածքի՝ ընդհանուր կիրառման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0207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3A79E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BF8B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01F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827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13411-2-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48A6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Պողպատյա ճոպանների ծայրային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ամրակցում. Անվտանգություն. Մաս 2. Ճոպանային առասանների հյուսում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D64A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CF961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4C9E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3459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95A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13411-3-2009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69261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Պողպատյա ճոպանների ծայրային ամրակցում. Անվտանգություն. Մաս 3. Սեւեռապնդման սեղմակներ եւ մամլակցում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8249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F567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D817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B8F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9946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13411-4-2009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DE99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Պողպատյա ճոպանների ծայրային ամրակցում. Անվտանգություն. Մաս 4. Լցում՝ մետաղով կամ պլաստմասսայով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6061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DC7A9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A68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8901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C405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13411-5-2009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CDA7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Պողպատյա ճոպանների ծայրային ամրակցում. Անվտանգություն. Մաս 5. Ճոպանների ծայրային ամրակցում՝ բռնակով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DC0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38CF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CD7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DB35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6EEA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ԵՆ 13411-3-2012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F07F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Պողպատյա մետաղալարե ճոպանների ծայրային ամրակցում. Անվտանգություն. Մաս 3. Օղակներ եւ անվտանգության օղակներ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58B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00C2A5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CC62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BB6D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13D2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ԵՆ 13411-5-2012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4CB9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Պողպատյա մետաղալարե ճոպանների ծայրային ամրակցում. Անվտանգություն. Մաս 5. Մետաղալարե ճոպանների սեղմակներ՝ U-աձեւ հեղույսներով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3AE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79898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20D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5472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D8627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14518-2013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53B6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Փորձարկային բեռնվածքին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4BAA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02546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D2F3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86B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C36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ՍՏ ՂՀ ԻՍՕ 8686-1-2010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F5F1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Բեռնվածքների եւ բեռնվածքների զուգակցությունների հաշվարկի սկզբունքները. Մաս 1. Ընդհանուր դրույթներ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0ABA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7FDA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91AE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AD85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9ED6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8686-2-2010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84541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Բեռնվածքների եւ բեռնվածքների զուգակցությունների հաշվարկի սկզբունքները. Մաս 2. Ինքնագնաց կռունկներ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9E2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3A54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FFBB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867F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9F3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ՍՏ ՂՀ ԻՍՕ 8686-</w:t>
            </w:r>
            <w:r w:rsidRPr="00544D83">
              <w:rPr>
                <w:rFonts w:ascii="GHEA Grapalat" w:hAnsi="GHEA Grapalat"/>
                <w:color w:val="auto"/>
              </w:rPr>
              <w:lastRenderedPageBreak/>
              <w:t>3-2010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AE93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Կռունկներ՝ բեռնամբարձ.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Բեռնվածքների եւ բեռնվածքների զուգակցությունների հաշվարկի սկզբունքները. Մաս 3. Աշտարակային կռունկներ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5D21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D45C6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A44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581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FDED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8686-4-2010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3F4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Բեռնվածքների եւ բեռնվածքների զուգակցությունների հաշվարկի սկզբունքները. Մաս 4. Բարձակային կռունկներ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A21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0D45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8B3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3D32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7ED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ԻՍՕ 8686-5-2010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16C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Բեռնվածքների եւ բեռնվածքների զուգակցությունների հաշվարկի սկզբունքները. Մաս 5. Կամրջային եւ սայլակավոր կռունկներ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9C23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26F58A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E60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D0C0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FBF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12.2.053-91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4874D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Դարսակիչ կռունկներ.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734B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A2797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8F3A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7561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E41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12.2.058-81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AE6F8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Կռունկներ՝ բեռնամբարձ. Շահագործման ժամանակ վտանգավոր կռունկների մասերի գունային նշագրերին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9EA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832C1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B84D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4943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7912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12.2.071-90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081FF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Կռունկներ՝ բեռնամբարձ. Կռունկներ՝ բեռնարկղային.</w:t>
            </w:r>
          </w:p>
          <w:p w14:paraId="61C02E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7C16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082C8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028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B958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4AD8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1451-77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72823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</w:t>
            </w:r>
          </w:p>
          <w:p w14:paraId="7AFB48C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Բեռնվածք՝ հողմային. Նորմեր եւ որոշման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0CB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7AF1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140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E4D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21F87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345519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7075-80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5799F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կամրջային՝ ձեռքի, հենարանային.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B8F7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9D4D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CEF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8AB5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326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7352-88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4F3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Կռունկներ դարպասային՝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էլեկտրական. Տիպերը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FDFE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EA1C5E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D44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A7F7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8568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4CBC3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7890-93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6B1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կամրջային՝ մեկ հեծանիով, կախովի.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CC7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6659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2AEF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E6D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418B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C13D9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13556-91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D7B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աշտարակային՝ շինարարական.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837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ECF3D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EFA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6F20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F61D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4A8A30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19494-74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17E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բարձակային անշարժ՝ ոլորանային ձեռքի. Տիպերը. Հիմնական պարամետրերը եւ չափսերը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F3AB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1E479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486F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B24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129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19811-90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39D5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բարձակային էլեկտրական՝ անշարժ. Տիպերը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78D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75B92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D377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567E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0186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2.6 - 2.13 կետեր</w:t>
            </w:r>
          </w:p>
          <w:p w14:paraId="781521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22045-89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B4FA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կամրջային՝ էլեկտրական՝ մեկ հեծանիով, հենարանային.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A8A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5ADA8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4CE58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DA2F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3299E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484807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22827-85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4210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սլաքավոր ինքնագնաց՝ ընդհանուր նշանակության.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735E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D23D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DFB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EFF7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C2D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24390-99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CF2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 դարպասային՝ էլեկտրական բեռնարկղային. Հիմնական պարամետրերը եւ չափսերը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B0BD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7EAAB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B198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BC9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2D78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25032-81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42F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Միջոցներ՝ բեռնակալիչ. Դասակարգում եւ տեխնիկական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50A0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5410C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76E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56DB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FF27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25546-82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5439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Աշխատանքի ռեժիմները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4CC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4C0B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3D1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C9C5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7AE9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25835-83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20EA9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Մեխանիզմների դասակարգումը՝ ըստ աշխատանքի ռեժիմների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4444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39A32C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A67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FB24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6A70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823A1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27584-88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578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կամրջային եւ դարպասային՝ էլեկտրական.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3F5D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4C5F5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A22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7E0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E4B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2-րդ եւ 6-րդ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15F904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28296-89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43E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Կռունկներ՝ կայմավոր.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0B3B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E70EE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21B8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6766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983B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 (բացառությամբ 2.4.3 ենթակետի, 2.7 - 2.10, 2.12 եւ 2.14 կետերի)</w:t>
            </w:r>
          </w:p>
          <w:p w14:paraId="60CF01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28433-90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886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Դարսիչ կռունկներ՝ դարակային.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72A1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7DDD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456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D5A37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B9F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2.3 - 2.6, 2.9 եւ 2.11 կետեր</w:t>
            </w:r>
          </w:p>
          <w:p w14:paraId="41A5FE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28434-90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CD9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Դարսիչ կռունկներ՝ կամրջակային.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D428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BCF59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63B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0050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DBF2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30321-95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BEED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Հիդրավլիկ սարքավորումներին ներկայացվող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5E77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21E100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26F21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7. Փոխակրիչներ</w:t>
            </w:r>
          </w:p>
        </w:tc>
      </w:tr>
      <w:tr w:rsidR="005537EB" w:rsidRPr="00544D83" w14:paraId="1F65DBB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1A0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B67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5240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620-2007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F420F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եւ համակարգեր՝ չընդհատվող բեռնման համար. Փոխակրիչներ՝ ժապավենային, անշարժ՝ սորուն նյութերի համար.</w:t>
            </w:r>
          </w:p>
          <w:p w14:paraId="4BA1B0D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եւ էլեկտրամագնիսական համատեղելիության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943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293AA2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B0A2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101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B31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12.2.022-80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A55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Փոխակրիչներ.</w:t>
            </w:r>
          </w:p>
          <w:p w14:paraId="1CD18F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5EAF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3FB94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331E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EF4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548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12.2.119-88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49BCE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Գծեր ավտոմատ՝ ռոտորային եւ ռոտորափոխակրիչային.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FAEC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70F6D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3446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460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0F2E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2103-89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36E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 ժապավենային՝ շարժական՝ ընդհանուր նշանակության.</w:t>
            </w:r>
          </w:p>
          <w:p w14:paraId="3FF2CB2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8D99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AD041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B30C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5BB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6CE7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00AE53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30137-95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0989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 թրթռային (վիբրացիոն)՝ հորիզոնական.</w:t>
            </w:r>
          </w:p>
          <w:p w14:paraId="21DC09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D846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73C51D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82A15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8. Բազմաճախարակներ էլեկտրական՝ ճոպանային եւ շղթայական</w:t>
            </w:r>
          </w:p>
        </w:tc>
      </w:tr>
      <w:tr w:rsidR="005537EB" w:rsidRPr="00544D83" w14:paraId="2BB6421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DF32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6F91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F995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43B57B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22584-96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17DB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Բազմաճախարակներ էլեկտրական՝ ճոպանային.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FEA8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5AFD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189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003B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C37A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B602B9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28408-89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5B1A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Բազմաճախարակներ՝ ձեռքի, եւ ճանկիչներ.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D0D1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AF075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CB274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9. Տրանսպորտ արտադրական՝ հատակադիր անռելս.</w:t>
            </w:r>
          </w:p>
        </w:tc>
      </w:tr>
      <w:tr w:rsidR="005537EB" w:rsidRPr="00544D83" w14:paraId="53B3CF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97D0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F63D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7171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25940-83</w:t>
            </w:r>
          </w:p>
          <w:p w14:paraId="652C8B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3287-78)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B64B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Հատակադիր տրանսպորտի մեքենաներ. Մակնշում եւ խորհրդանիշներ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3E34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B7E87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F02B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7BE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A26D2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641C15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29249-2001 </w:t>
            </w:r>
          </w:p>
          <w:p w14:paraId="13A3EAF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6055-97)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A12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 անռելս. Պաշտպանիչ շվաքարաններ. Տեխնիկական բնութագրեր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CBE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E3C70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EC2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6DF7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6EA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30868-2002 </w:t>
            </w:r>
          </w:p>
          <w:p w14:paraId="02B346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6292։1996)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38E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 անռելս. Արգելակման համակարգեր.</w:t>
            </w:r>
          </w:p>
          <w:p w14:paraId="478DCA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284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ED2E5D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6ED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963D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7B9A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30871-2002 </w:t>
            </w:r>
          </w:p>
          <w:p w14:paraId="3EFAC6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3691։1980)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A9C9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 անռելս.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501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013A0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9720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8647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2EEB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31318-2006 </w:t>
            </w:r>
          </w:p>
          <w:p w14:paraId="07ABBE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13490:2001)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3BD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Թրթռման գնահատման լաբորատոր մեթոդ, որը փոխանցվում է մեքենայի օպերատորի նստատեղի միջոցով. Հատակադիր տրանսպորտ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323C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7E40F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BEE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ACA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9A40C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51349-99 </w:t>
            </w:r>
          </w:p>
          <w:p w14:paraId="65B4B9B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2328-93, ԻՍՕ 2330-95, ԻՍՕ 2331-74)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643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 անռելս. Բեռնասալեր, եղաններ.</w:t>
            </w:r>
          </w:p>
          <w:p w14:paraId="5F8B118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D14A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E6B90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FAFD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3F4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CF91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53080-2008 </w:t>
            </w:r>
          </w:p>
          <w:p w14:paraId="104C6B4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(ԵՆ 13059:2002)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BB612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Թրթռում (վիբրացիա). Ինքնագնաց մեքենաների թրթռման բնութագրերի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պարամետրերի որոշում. Հատակադիր տրանսպորտ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BB68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B9D4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432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9C29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B94F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7-րդ եւ 8-րդ բաժիններ</w:t>
            </w:r>
          </w:p>
          <w:p w14:paraId="2B9EAD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18962-97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09A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հատակադիր անռելս էլեկտրիֆիկացված տրանսպորտի.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4089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8133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1F8D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56A0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1D22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31202-2003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7912A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հատակադիր անռելս էլեկտրիֆիկացված տրանսպորտի. Վարորդի աշխատանքային տեղը. Ընդհանուր էրգոնոմիկական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E9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8697A0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DD9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10. Սարքավորումներ՝ մետաղների գազաբոցային մշակման եւ արտադրատեսակների մետաղացման համար</w:t>
            </w:r>
          </w:p>
        </w:tc>
      </w:tr>
      <w:tr w:rsidR="005537EB" w:rsidRPr="00544D83" w14:paraId="67F6559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3B3E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C2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5949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9624BC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31596-2012 </w:t>
            </w:r>
          </w:p>
          <w:p w14:paraId="0B030DB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9090:1989)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31938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Գազային զոդման, գազահատման եւ այլ նույնանման գործընթացների համար նախատեսված սարքավորումների եւ ապարատուրայի հերմետիկությունը. Գազի արտաքին հոսակորստի թույլատրելի արագությունը եւ դրա չափման մեթոդը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4588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C0D32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E749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AE2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C49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1BBD92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50402-2011 </w:t>
            </w:r>
          </w:p>
          <w:p w14:paraId="4E85EB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5175։1987)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A0F6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գազային եռակցման, կտրման եւ նմանատիպ գործընթացների համար. Սարքվածքներ՝ ապահովիչ՝ վառելագազերի եւ թթվածնի կամ սեղմված օդի համար. Տեխնիկական պահանջներ եւ փորձարկումներ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25E8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E7F94C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28B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8A20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C35B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1-9-րդ բաժիններ</w:t>
            </w:r>
          </w:p>
          <w:p w14:paraId="364490A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E50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7A63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AE95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B23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87DC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F330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56769D8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5AD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Գազակերպ թթվածնով աշխատող սարքավորումներ.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7BB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3BD3D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BD07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905F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709C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1-7-րդ բաժիններ</w:t>
            </w:r>
          </w:p>
          <w:p w14:paraId="32DE2B5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12.2.054-81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0CC8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Կայանքներ՝ ացետիլենային.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2DB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7D640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B2B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107D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6DFB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F10EE5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1077-79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4FD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Այրոցներ՝ միաբոց ունիվերսալ՝ ացետիլենաթթվածնային եռակցման, զոդման եւ տաքացման. Տիպեր, հիմնական պարամետրեր ու չափսեր եւ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C80F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AC9E5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3D6D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5853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5698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93E16E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5191-79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01012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Կտրոցներ՝ ինժեկտորային՝ ձեռքի թթվածնային կտրման համար. Տիպեր, հիմնական պարամետրեր եւ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AE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E87A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29C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975E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DC72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54F37D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13861-89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EA8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Ռեդուկտորներ՝ գազաբոցային մշակման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1A5F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1449A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059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26E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9D0F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6D1C5E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30829-2002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A12D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Գեներատորներ՝ ացետիլենային՝ շարժական.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DA73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BFB5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AB51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1B4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881D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40F97E7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54791-2011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5ED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Սարքավորումներ՝ գազային եռակցման, կտրման եւ նմանատիպ գործընթացների համար. Ռեդուկտորներ եւ ծախսաչափեր՝ մինչեւ 300 բար (30 ՄՊա) գազի ճնշումով գազամուղների ու գազաբալոնների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CF4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1D9879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4FB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11. Սարքավորումներ՝ ցելյուլոզաթղթային</w:t>
            </w:r>
          </w:p>
        </w:tc>
      </w:tr>
      <w:tr w:rsidR="005537EB" w:rsidRPr="00544D83" w14:paraId="09647E2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F560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48FA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8DC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25166-82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FCB6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ցելյուլոզաթղթային արդյունաբերության համար.</w:t>
            </w:r>
          </w:p>
          <w:p w14:paraId="469AE39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AFCE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9A533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8C1B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D372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9450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26563-85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92AE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Թրթռում (վիբրացիա).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Ցելյուլոզաթղթային արդյունաբերության տեխնոլոգիական սարքավորումներ. Պաշտպանության մեթոդներն ու միջոցները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FBD3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F7D5C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6A72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12. Սարքավորումներ՝ խմելու ջրի պատրաստման եւ մաքրման համար</w:t>
            </w:r>
          </w:p>
        </w:tc>
      </w:tr>
      <w:tr w:rsidR="005537EB" w:rsidRPr="00544D83" w14:paraId="4F193A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96E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7E0A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26F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26646-90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47B6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թորման՝ անալիացնող՝ անշարժ. Ընդհանուր տեխնիկական պահանջներ եւ ընդունում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FCF8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647E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692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1BB6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08DB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989205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51871-2002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962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 ջրազտման.</w:t>
            </w:r>
          </w:p>
          <w:p w14:paraId="693290E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Արդյունավետությանը ներկայացվող ընդհանուր պահանջներ եւ դրա սահմանման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D87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855366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FA68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13. Հաստոցներ՝ մետաղամշակող</w:t>
            </w:r>
          </w:p>
        </w:tc>
      </w:tr>
      <w:tr w:rsidR="005537EB" w:rsidRPr="00544D83" w14:paraId="156281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D6AA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0CF5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F64E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63E94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12415-2006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DAE23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Խառատահաստոցներ՝ թվային ծրագրային կառավարմամբ, եւ կենտրոններ՝ մշակող, խառատային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4BC8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324F4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95DD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2F7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8DCB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2EF927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12417-2006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53D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Մշակող կենտրոններ՝ մեխանիկական մշակման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5412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0DD5A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797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CB1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2CC1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85CCF4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12478-2006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65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Խոշոր խառատահաստոցներ՝ թվային ծրագրային կառավարմամբ, եւ կենտրոններ՝ մշակող, խոշոր, խառատային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94F8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1B0C1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929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E6DB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38CF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բաժիններ </w:t>
            </w:r>
          </w:p>
          <w:p w14:paraId="35440C9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12626-2006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3D86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լազերային մշակման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59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BC099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CB1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B8D8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72A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12717-2011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AE34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Շաղափման հաստոցներ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D211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223F0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988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F265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F424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9-րդ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305E9A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12840-2011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A98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Մետաղամշակող հաստոցների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անվտանգություն. Խառատահաստոցներ՝ ձեռքով կառավարմամբ՝ ավտոմատացված կառավարման համակարգով համալրված կամ չհամալրված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5A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A6BFD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925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7E6F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39E4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1BCB74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12957-2011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3070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Մետաղամշակող հաստոցների անվտանգություն. Հաստոցներ՝ Էլեկտրաէրոզային.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F9D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50346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AA7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9824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83D1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9BC0D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13128-2006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53045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ֆրեզերային (ներառյալ ներտաշիչները)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A71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DED1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862C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298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D8A0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334E38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13218-2011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0928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 հղկման՝ անշարժ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2F99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E3AC2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1AB2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019D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C0DC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7A090F0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13898-2011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2CF9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 կտորահատ՝ մետաղների սառը կտրատման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3CA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9375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054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1922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1EE76" w14:textId="77777777" w:rsidR="005537EB" w:rsidRPr="00544D83" w:rsidRDefault="005537EB" w:rsidP="004E0B34">
            <w:pPr>
              <w:ind w:left="3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5-րդ բաժին</w:t>
            </w:r>
          </w:p>
          <w:p w14:paraId="28F6197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16156-2008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B69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Փամփուշտներ՝ բռնցքավոր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1D4F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C2C19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6A4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9DC0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B58F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760631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13788-2007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5D95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Հաստոց–ավտոմատներ խառատի՝ բազմաիլային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EFD9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AFADE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AED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58C3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077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12348-2004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007C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օղակաձեւ գայլիկոնման համար. Անվտանգություն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6FA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63E31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F7B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AA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3211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9-11-րդ բաժիններ</w:t>
            </w:r>
          </w:p>
          <w:p w14:paraId="51E9528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12.2.009-99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124A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մետաղամշակող.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8A37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7B1BC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B176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CEF8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E019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2-րդ, 5-րդ, 6-րդ եւ 7-րդ բաժիններ</w:t>
            </w:r>
          </w:p>
          <w:p w14:paraId="3B1F8E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12.2.048-80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757D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Հաստոցներ՝ ծառահատման սղոցների եւ տափակ դանակների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սրման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0C89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F6B0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53E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DC24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3A1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03A2E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12.2.107-85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0BB51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Աղմուկ. Հաստոցներ՝ մետաղահատ. Թույլատրելի աղմկային բնութագրեր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F2DA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8D593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AEDC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135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9794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C8F0EC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7599-82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6F5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մետաղամշակող.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50C1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EC728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4A0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08D5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C5E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8-րդ եւ 9-րդ բաժիններ</w:t>
            </w:r>
          </w:p>
          <w:p w14:paraId="70B006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30685-2000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F9EB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հոնինգային եւ կիպահղկիչ՝ ուղղահայաց.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BF25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A5DF0C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39C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948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48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0746C2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50786-2012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6DA2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մետաղամշակող՝ փոքրածավալ.</w:t>
            </w:r>
          </w:p>
          <w:p w14:paraId="4DCCFC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9ADD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F68DF5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A27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14. Մեքենաներ՝ դարբնամամլիչային։</w:t>
            </w:r>
          </w:p>
        </w:tc>
      </w:tr>
      <w:tr w:rsidR="005537EB" w:rsidRPr="00544D83" w14:paraId="6187473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0CD7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62EE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35A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692-2006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A8F6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մեխանիկական. Անվտանգություն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A41B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B01A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4FFD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7F8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1225D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41427D0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12.2.017-93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C339C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դարբնամամլիչային.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D598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54A8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E1E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6416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925A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4BF73C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12.2.017.3-90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D264A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հարդարման.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BB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B08CE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10E7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4CE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344E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8-10-րդ բաժիններ</w:t>
            </w:r>
          </w:p>
          <w:p w14:paraId="1047B0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12.2.017.4-2003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09E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թերթակորացման.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D70E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2EF62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97A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C02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CFF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D89E2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12.2.055-81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BE03F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ջարդոնների, սեւ եւ գունավոր մետաղների թափոնների վերամշակման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C0B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B3303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56F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E03B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A2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4-րդ, 8-10-րդ բաժիններ</w:t>
            </w:r>
          </w:p>
          <w:p w14:paraId="1EB9D2C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12.2.113-2006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8C76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շուռտվիկային.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6BED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DF0F6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CA0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F63C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93F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3D8CC1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12.2.114-86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329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Մամլիչներ՝ պտուտակային.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EE6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EC60E5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EF0C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806F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410C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բաժիններ 4-րդ, 8 -10-րդ, 12-րդ եւ 13-րդ</w:t>
            </w:r>
          </w:p>
          <w:p w14:paraId="417AF6E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12.2.116-2004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EB62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թիթեղակորացման՝ եռա եւ քառագրտնակավոր.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E3B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7BAB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0C2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EDA5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C072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8-11-րդ բաժիններ</w:t>
            </w:r>
          </w:p>
          <w:p w14:paraId="215BA6E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DF0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Մկրատներ.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664F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3353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1A7B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C32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037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EC820C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12.2.131-92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E9C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կռիչ.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63A9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C3912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F02D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D0C3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B25B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6321D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6113-84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37F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 պտուտակրիչային՝ հորիզոնական՝ խեցեգործական (կերամիկական) արտադրատեսակների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50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8DFE7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3DA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AE66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7131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B53CF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8390-84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5382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 էլեկտրահիդրավլիկ՝ դետալների արտահատման համար.</w:t>
            </w:r>
          </w:p>
          <w:p w14:paraId="23C55A5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73E4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A1FA4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8FE8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9DB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3C4A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9-11-րդ բաժիններ</w:t>
            </w:r>
          </w:p>
          <w:p w14:paraId="31AB135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24CC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Կռաններ.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7083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7DDD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A107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5727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496D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8-10-րդ բաժիններ</w:t>
            </w:r>
          </w:p>
          <w:p w14:paraId="503BB9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A0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Ավտոմատներ եւ կիսաավտոմատներ՝ դարբնամամլիչային.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A488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EA17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727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A8E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BCD8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08989C1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A10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դարբնամամլիչային. Աղմկային բնութագրեր եւ դրանց որոշման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C648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31F19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5EA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AEF7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120A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5-րդ եւ 6-րդ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7ADEE6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31733-2012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73D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Մամլիչներ՝ հիդրավլիկ.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18E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3DE36A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D3F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15. Սարքավորումներ՝ փայտամշակման</w:t>
            </w:r>
          </w:p>
        </w:tc>
      </w:tr>
      <w:tr w:rsidR="005537EB" w:rsidRPr="00544D83" w14:paraId="157800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A1E3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6137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5ED9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49086B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848-2-2013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06AB2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ֆրեզերային՝ միակողմանի Մաս 2. Հաստոցներ ֆրեզերային՝ մեկ իլային՝ իլի վերին դիրքով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90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BA2C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B35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A475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C13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327768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848-1-2011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B1C8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ֆրեզերային՝ միակողմանի Մաս 1. Հաստոցներ ֆրեզերային՝ մեկ իլային՝ իլի ուղղահայաց ստորին դիրքով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D1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3F94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B33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4C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46467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809FC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859-2010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27A57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ֆուգանման՝ ձեռքով մատուցմամբ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3BB9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D10F8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A52E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A665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5FBD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111A485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860-2010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5C2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ռեյսմուսային՝ միակողմանի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AC3A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EF59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E4FF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DA17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87F6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80BF0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861-2011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5474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ֆուգանման, ռեյսմուսային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CF35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A17EC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971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0E4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13B8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2A3587D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870-1-2011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99FE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կլորասղոցման.</w:t>
            </w:r>
          </w:p>
          <w:p w14:paraId="2068DF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Հաստոցներ կլորասղոցման՝ ունիվերսալ (շարժական սեղանով կամ առանց դրա), հաստոցներ կլորասղոցման՝ ֆորմատային, եւ հաստոցներ կլորասղոցման՝ շինարարական հրապարակների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3F9C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7D6B0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8DF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A518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589E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63C6F8D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ԵՆ 940-2009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453F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Փայտամշակման հաստոցների անվտանգություն. Հաստոցներ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համակցված՝ փայտամշակման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7615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A372E6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060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C86D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D46B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91E89D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12750-2012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AA8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ռանդիչ (երկայնական ֆեզերային)՝ չորսկողմանի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A23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FC0B7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B412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FC0C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24D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1870-10-2007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A3F57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4C0CEA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10. Հաստոցներ ավտոմատ եւ կիսաավտոմատ՝ կտրիչ, միատափուկ, սղոցի դեպի վերեւ մատուցմամբ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D8F5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1A6A2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51A1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77F3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08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2527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20130C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11. Հաստոցներ ավտոմատ եւ կիսաավտոմատ՝ հորիզոնական, լայնական կտրովի, միատափուկ (հաստոցներ շառավղային կտրովի)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5B9E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C7AC4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8193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C16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32C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1870-12-2007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E0BC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52F679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12. Հաստոցներ՝ լայնական կտրովի, ճոճանակավոր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5DD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E61C7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99E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8D16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5E8D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1870-15-2007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72F93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71D097A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15. Հաստոցներ՝ բազմատափուկ, լայնական կտրովի, մեխանիկական մատուցմամբ եւ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639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B8947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8D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8FF0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C898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1870-16-2007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5060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1B24989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Մաս 16. Հաստոցներ երկկողմանի, ծլեպահատ՝ V-անման սղոցվածքի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F1A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46CE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3A28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F932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C0A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848-2-2004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6868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Ֆրեզերային հաստոցներ՝ պտտվող գործիքով՝ միակողմանի մշակման համար.</w:t>
            </w:r>
          </w:p>
          <w:p w14:paraId="75639C5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Մեկ իլային ֆրեզերային հաստոցներ՝ իլի վերին դիրքով եւ ձեռքով (մեխանիկական) մատուցմամբ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2AC4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7020A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D91C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EEB8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F025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848-3-2004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8E0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Ֆրեզերային հաստոցներ՝ պտտվող գործիքով՝ միակողմանի մշակման համար.</w:t>
            </w:r>
          </w:p>
          <w:p w14:paraId="31C9B57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Գայլիկոնման եւ ֆրեզերային հաստոցներ՝ թվային ծրագրային կառավարմամբ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3A07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B1514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20A6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4DEF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983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1870-2-2006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0C33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772E7DC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Հաստոցներ՝ հորիզոնական եւ ուղղահայաց՝ սալերի կտրման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493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FA7BF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8785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CC61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94F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1870-3-2006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EAA3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60A18A2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Հաստոցներ՝ վերեւից ճակատատաշման համար, եւ համակցված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D0BC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2E96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240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4D1D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348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1870-4-2006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C5C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32959F9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4. Հաստոցներ՝ բազմատափուկ, երկայնակի կտրման համար,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8B6E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5E26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0AA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2682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27E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1870-5-2006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6AA9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77F2288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Մաս 5. Հաստոցներ համակցված՝ շրջապտուտային մշակման եւ ներքեւից ճակատատաշման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18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7CFA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43D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9EE9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1E7D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1870-6-2006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757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0D44CAA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6. Հաստոցներ՝ փայտասղոցման, եւ համակցված՝ փայտասղոցման, հաստոցներ՝ սեղանի, կլորասղոցման,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BE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A9696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FB6A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EEAE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574D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1870-7-2006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E0DB7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765018E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7. Հաստոցներ՝ գերաններ սղոցելու համար, սեղանի մեխանիկական մատուցմամբ եւ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84A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E1A5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CDD3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EA6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6EC5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4B41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574DEB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8. Հաստոցներ՝ եզրահատ եւ ձողե՝ մեքենայացված սղոցման սարքով եւ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A79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4E7EAE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BCDC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217E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91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1870-9-2007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FC97E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315D116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9. Հաստոցներ՝ երկկողմանի, ծլեպահատ, մեխանիկական մատուցմամբ եւ ձեռքի բեռնավորմամբ եւ (կամ) բեռնաթափմամբ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065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A6186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BD7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878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0C3F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7E7A89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12.2.026.0-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E801D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Սարքավորումներ</w:t>
            </w:r>
          </w:p>
          <w:p w14:paraId="089BCB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փայտամշակման. Կոնստրուկցիային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ներկայացվող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AC8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E1D5F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2CFB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8082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CD9F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12.2.048.0-80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2BBD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Հաստոցներ՝ ծառահատման սղոցների եւ տափակ դանակների սրման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CCA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0340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9A1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927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2E69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D242BA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25223-82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ABA3D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սարքավորումներ.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9912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9CBBC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E3B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16. Հաստոցներ փայտամշակման՝ կենցաղային</w:t>
            </w:r>
          </w:p>
        </w:tc>
      </w:tr>
      <w:tr w:rsidR="005537EB" w:rsidRPr="00544D83" w14:paraId="3B7A9D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D39F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626D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D5CC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br/>
              <w:t>ԻԷԿ 61029-1-2012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AD01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Անվտանգության 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129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10737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DF5E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ED41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A586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4BE6B8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31206-2012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F89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</w:t>
            </w:r>
          </w:p>
          <w:p w14:paraId="62C2CE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փայտամշակման. Հաստոցներ փայտամշակման՝ փոքրածավալ, տեղափոխելի, փոխադրելի, անհատական օգտագործման.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C83F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6610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ADE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00D8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4644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ՍՏԲ 1390-2003 </w:t>
            </w:r>
          </w:p>
          <w:p w14:paraId="318745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(ԳՕՍՏ Ռ 50787-95)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737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</w:t>
            </w:r>
          </w:p>
          <w:p w14:paraId="51A797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փայտամշակման. Հաստոցներ փայտամշակման՝ փոքրածավալ, տեղափոխելի, փոխադրելի, անհատական օգտագործման.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DC7C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AD7F9D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9239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17. Սարքավորումներ տեխնոլոգիական՝ ձուլման արտադրության համար</w:t>
            </w:r>
          </w:p>
        </w:tc>
      </w:tr>
      <w:tr w:rsidR="005537EB" w:rsidRPr="00544D83" w14:paraId="6F29487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583C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E1A2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F0D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710-2004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37EC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Ձուլման մեքենաներին եւ ձեւերի ու ձողերի պատրաստման սարքվածքներին եւ դրանց հետ կապված կայանքներին ներկայացվող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413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79E11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E28F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671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ACE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6BE0EC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12.2.046.0-2004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E0A8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Սարքավորումներ տեխնոլոգիական՝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ձուլման արտադրության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4F1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D9D55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EACF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F17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5DF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8907-87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BA3B5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ձուլման՝ ձողավոր, ավազանետիչ.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33D7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A9340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B80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E78D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DA6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20AFA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10580-2006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3484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տեխնոլոգիական՝ ձուլման արտադրության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69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DE429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D0B7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DAC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ADC8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0BC3AA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15595-84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24122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</w:t>
            </w:r>
          </w:p>
          <w:p w14:paraId="72D966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ճնշման տակ ձուլման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AE13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E571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C4A6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F45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DFEE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19497-90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8D4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ձուլման՝ մետաղակաղապարային.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0067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879BF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2D0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BD3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A3EA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19498-74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1AC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Ավազանետիչներ՝ կաղապարման.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D7B7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AD671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825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2C11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66E4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23484-79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1EC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էլեկտրահիդրավլիկ՝ ձողերի տեղահանման համար.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92FD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0D0C4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9576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A765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AA7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30573-98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3B1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 Կայանքներ լցման՝ ալյումիե համաձուլվածքների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DA7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A683E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C565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9D0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156A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30647-99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5288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 Մեքենաներ՝ ցածր ճնշման տակ ձուլման համար։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03B7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E55A7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EDA9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5543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D592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160272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31335-2006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2308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 տեխնոլոգիական՝ ձուլման արտադրության համար. Սարքավորումներ՝ կոտորակացիր, կոտորակաշիթային ու կոտորակացիր-կոտորակաշիթային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մշակման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CE6F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8CED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2F3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87D6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0F73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FE90EC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E82C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տեխնոլոգիական՝ ձուլման արտադրության համար.</w:t>
            </w:r>
          </w:p>
          <w:p w14:paraId="08001D4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Աղմկային բնութագրեր եւ դրանց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0843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AF009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8A9C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18. Մեքենաներ՝ քարշափչական</w:t>
            </w:r>
          </w:p>
        </w:tc>
      </w:tr>
      <w:tr w:rsidR="005537EB" w:rsidRPr="00544D83" w14:paraId="0CDD4D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6FC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0705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2B76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55852-2013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3100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քարշափչական.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A070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38410A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231A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19. Սարքավորումներ՝ մետաղապատվածքի պատման համար</w:t>
            </w:r>
          </w:p>
        </w:tc>
      </w:tr>
      <w:tr w:rsidR="005537EB" w:rsidRPr="00544D83" w14:paraId="56D1855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4074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734B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EEE4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1-9-րդ բաժիններ</w:t>
            </w:r>
          </w:p>
          <w:p w14:paraId="6B372B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83F96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</w:t>
            </w:r>
          </w:p>
          <w:p w14:paraId="6804416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D195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AF7052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5C5B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20. Սարքավորումներ՝ եռակցման ու գազաջերմային փոշեպատման համար</w:t>
            </w:r>
          </w:p>
        </w:tc>
      </w:tr>
      <w:tr w:rsidR="005537EB" w:rsidRPr="00544D83" w14:paraId="15305E2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4EE6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9CA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D3E4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1-9-րդ բաժիններ</w:t>
            </w:r>
          </w:p>
          <w:p w14:paraId="2EE9FE2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732D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</w:t>
            </w:r>
          </w:p>
          <w:p w14:paraId="31F76A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37A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0D69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92A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347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973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21694-94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1243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եռակցման, մեխանիկական.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48EF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5A5D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1CA8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34EB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FD31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30275-96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208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Մանիպուլյատորներ՝ կետահպումային եռակցման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D315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98F18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EE6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21. Գծեր եւ համալիրներ՝ մեքենաշինության համար, համակարգեր ճկուն՝ արտադրական (ՃԱՀ), մոդուլներ ճկուն՝ արտադրական (ՄՃԱ), ռոբոտներ</w:t>
            </w:r>
          </w:p>
        </w:tc>
      </w:tr>
      <w:tr w:rsidR="005537EB" w:rsidRPr="00544D83" w14:paraId="6083542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69D2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814E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7723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12.2.072-98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5383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Ռոբոտներ՝ արդյունաբերական. Ռոբոտացված տեխնոլոգիական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համալիրներ.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B65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CFC8D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F2DA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784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9202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12.2.119-88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948E5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Գծեր ավտոմատ՝ ռոտորային եւ ռոտորափոխակրիչային.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6066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4ACE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81DB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8F83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7C7D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61AB6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9769-79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DA66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 սկավառակային՝ կարծրահամահալվածքային թիթեղներով՝ փայտանյութի մշակման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AE61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9485A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DBB9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24D2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674C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650A1B0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11516-94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BD29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գործիքներ՝ մինչեւ 1000 Վ փոփոխական հոսանքի եւ 1500 Վ հաստատուն հոսանքի լարումով աշխատանքների համար.</w:t>
            </w:r>
          </w:p>
          <w:p w14:paraId="738B4F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2A22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45FB5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8CB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330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A6B4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26050-89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193D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արդյունաբերական.</w:t>
            </w:r>
          </w:p>
          <w:p w14:paraId="4720DF1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C57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41B58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8780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241B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021A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26826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26054-85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7B7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 արդյունաբերական՝ հպումային եռակցման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F64F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D08933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D7BF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9AC0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D86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06F6F9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26056-84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8AB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 արդյունաբերական՝ աղեղային եռակցման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963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FB3A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0A4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C39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F5F5C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0E29A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26057-84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4FE31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Մանիպուլյատորներ՝ հավասարակշռված.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01D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2205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885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F051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3190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C92E01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27351-87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B39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Ռոբոտներ արդյունաբերական՝ ագրեգատային-մոդուլային. Կատարողական մոդուլներ.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0524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87675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27B6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C9B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042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27696-88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84F1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արդյունաբերական. Ինտերֆեյսեր.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F629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FCAAA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579D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0B84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B31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27697-88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85BE1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արդյունաբերական. Սարքվածքներ՝ ցիկլային, դիրքային եւ եզրագծային ծրագրային կառավարման.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9FE4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0D8B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CBA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F03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82A1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27879-88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B477F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Գծեր ավտոմատ՝ ռոտորային եւ ռոտորափոխակրիչային.</w:t>
            </w:r>
          </w:p>
          <w:p w14:paraId="746B525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2A7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CE838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532A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5274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0BD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0389C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51140-98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EA4E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մետաղահատ.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F3E8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31F46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7CA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22. Ռեդուկտորներ՝ ատամնավոր եւ ԸՄԿ շարժիչ–ռեդուկտորներ</w:t>
            </w:r>
          </w:p>
        </w:tc>
      </w:tr>
      <w:tr w:rsidR="005537EB" w:rsidRPr="00544D83" w14:paraId="3B97AB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B12C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B341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9C57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FFA78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26546-85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D29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Վարիատորներ՝ շղթայական.</w:t>
            </w:r>
          </w:p>
          <w:p w14:paraId="1D9585E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DD8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06046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CCE6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66C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E0D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1B6D11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31591-2012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531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Շարժիչ–ռեդուկտորներ.</w:t>
            </w:r>
          </w:p>
          <w:p w14:paraId="655CDE4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977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7434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308A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0D6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B03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E7675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31592-2012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7BE04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Ռեդուկտորներ՝</w:t>
            </w:r>
          </w:p>
          <w:p w14:paraId="0858C6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մեքենաշինական կիրառման.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72F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E0B0A72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462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23. Շղթաներ շարժաբերի՝ ձգիչ եւ բեռնային՝ թիթեղավոր</w:t>
            </w:r>
          </w:p>
        </w:tc>
      </w:tr>
      <w:tr w:rsidR="005537EB" w:rsidRPr="00544D83" w14:paraId="0F7901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C8A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4C8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3087F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7DD073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13568-97 </w:t>
            </w:r>
          </w:p>
          <w:p w14:paraId="456AA5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606-94)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81E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հոլովակավոր եւ ականոցային.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1F9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6F866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760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D5DA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DF94E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9615B8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30442-97 </w:t>
            </w:r>
          </w:p>
          <w:p w14:paraId="6702426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(ԻՍՕ 9633-92)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A783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Շղթաներ շարժաբերի՝ հոլովակավոր՝ հեծանիվների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3513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5C10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39B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78F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777F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441E6E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191-82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3A07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բեռնային՝ թիթեղավոր.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64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EB8B3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515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978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3088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6B9A16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588-81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4ECA1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ձգիչ՝ թիթեղավոր.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BF53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0627A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95C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DB2C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12D5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20E4B4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589-85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13D8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ձգիչ՝ քանդովի.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3409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C71B4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7513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99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D009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27FD9A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12996-90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141F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ձգիչ՝ ժանիավոր.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BD4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28F96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EF23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F56B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E747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3B85AA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13552-81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94A7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ատամնավոր.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976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5EFBF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544C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B73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B226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3514DED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21834-87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64C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հոլովակավոր՝ բարձր ամրության եւ ճշգրտության.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E910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BD46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5B3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FEE0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C717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0079CF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23540-79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080F7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բեռնային՝ թիթեղավոր՝ փակ գրտնակներով.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7275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8DB246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EBB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24. Ձյունաճահճագնացներ, ձյունագնացներ ու դրանց կցորդները</w:t>
            </w:r>
          </w:p>
        </w:tc>
      </w:tr>
      <w:tr w:rsidR="005537EB" w:rsidRPr="00544D83" w14:paraId="2334EB6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CDC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4C5E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8534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32571-2013 </w:t>
            </w:r>
          </w:p>
          <w:p w14:paraId="551FC56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15997:2011)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3D4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Ձյունաճահճագնացներ՝ անվավոր, փոքրածավալ.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92C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03D0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689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8D1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43BF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E18DC1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50943-2011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044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Ձյունաճահճագնացներ.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ED37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028E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B4E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F8A0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4ED5E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3F70007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50944-2011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CDB1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Ձյունագնացներ.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FCCD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026A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E88C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291B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CD54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52008-2003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4EB65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Միջոցներ մոտորատրանսպորտային՝ քառանիվ՝ արտաճանապարհային.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5441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986A270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CB97A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25. Ավտոբեռնիչներ</w:t>
            </w:r>
          </w:p>
        </w:tc>
      </w:tr>
      <w:tr w:rsidR="005537EB" w:rsidRPr="00544D83" w14:paraId="3FE3A42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6D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892F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B062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16215-80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768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Ավտոբեռնիչներ ճանկավոր՝ ընդհանուր նշանակության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1EB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ED42B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E597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A30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6848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27270-87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6D3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Հատակադիր տրանսպորտի մեքենաներ. Էլեկտրա եւ ավտոբեռնիչներ՝ բեռնարկղերում եւ ծածկված երկաթուղային վագոններում աշխատելու համար. Հիմնական պարամետրերը եւ տեխնիկական պահանջները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CB4B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F5C278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4705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26. Հեծանիվներ (բացառությամբ մանկականների)</w:t>
            </w:r>
          </w:p>
        </w:tc>
      </w:tr>
      <w:tr w:rsidR="005537EB" w:rsidRPr="00544D83" w14:paraId="0176435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256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7DA5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F67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31741-2012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B34B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Հեծանիվներ.</w:t>
            </w:r>
          </w:p>
          <w:p w14:paraId="065223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5E9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E273B3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014C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27. Սարքավորումներ ավտոտնակային՝ ավտոտրանսպորտային միջոցների եւ կցորդների համար</w:t>
            </w:r>
          </w:p>
        </w:tc>
      </w:tr>
      <w:tr w:rsidR="005537EB" w:rsidRPr="00544D83" w14:paraId="662D75C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D5B0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9F8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34D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1494-2005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CE13B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Ամբարձիկներ՝ շարժունակ կամ շարժական եւ դրանց հետ կապված ամբարձիչ սարքավորումներ</w:t>
            </w:r>
          </w:p>
          <w:p w14:paraId="74D756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F9E0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DD434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C8FA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038F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604D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72B587D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31489-2012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969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ավտոտնակային. Անվտանգության պահանջներ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F1D8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45420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9BB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28. Մեքենաներ՝ գյուղատնտեսական</w:t>
            </w:r>
          </w:p>
        </w:tc>
      </w:tr>
      <w:tr w:rsidR="005537EB" w:rsidRPr="00544D83" w14:paraId="2CFFB9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250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D9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2E5B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9F4A84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2332-2013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E8881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Հրանոթների միացում՝ կախվածքի եռակետ սարքվածքների օգնությամբ. Ազատ տարածության գոտի՝ հրանոթի շուրջը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A45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CB207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ABE7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959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D43E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2F27A2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3776-1-2012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456C2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Անվտանգության գոտիներ. Մաս 1. Ամրացումներին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31EA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38B67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9597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AC53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D6AC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3.3 եւ 3.4 կետեր</w:t>
            </w:r>
          </w:p>
          <w:p w14:paraId="308763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3776-2-2012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30AA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Անվտանգության գոտիներ. Մաս 2. Ամրացումների ամրությանը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DB4A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2D731F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1C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F74A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AA68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0B4231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3776-3-2013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B25E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Գոտկատեղի անվտանգության գոտիներ. Մաս 3. Հավաքման հանգույցներին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F03F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6D221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546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1277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373D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A0E6A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</w:t>
            </w:r>
          </w:p>
          <w:p w14:paraId="7EBEBC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FA36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EAED7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21E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44E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083C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4254-2-2002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B88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Սարքվածքներ՝ հողի մեջ հեղուկ ամոնիակ ներմուծելու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83D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04ED8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5212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5F27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2BD1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16FC94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9972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</w:t>
            </w:r>
          </w:p>
          <w:p w14:paraId="0659356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6. Սրսկիչներ եւ մեքենաներ՝ հեղուկ պարարտանյութերի ներմուծման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154F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F5FA7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8580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639D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6E9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7B038E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7A8A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8. Մեքենաներ պինդ պարարտանյութերի ներմուծման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EA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D2C0A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587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E4F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CAC61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531E8DB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3071A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9. Ցանիչներ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45C3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5485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5F7F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5F5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A435A" w14:textId="77777777" w:rsidR="005537EB" w:rsidRPr="00544D83" w:rsidRDefault="005537EB" w:rsidP="004E0B34">
            <w:pPr>
              <w:ind w:left="3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6-րդ բաժին</w:t>
            </w:r>
          </w:p>
          <w:p w14:paraId="07A68AC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14269-2-2003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266E7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Տրակտորներ եւ ինքնագնաց մեքենաներ՝ գյուղատնտեսական աշխատանքների եւ անտառամշակման համար. Օպերատորի աշխատատեղը շրջապատող միջավայրը. Մաս 2. Ջեռուցման, օդափոխության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օդորակման համակարգերի փորձարկումների մեթոդ եւ բնութագրեր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810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638E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C3D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20B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B261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30879-2003 </w:t>
            </w:r>
          </w:p>
          <w:p w14:paraId="7C8FF28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3795։1989)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8002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ճանապարհային, տրակտորներ եւ մեքենաներ՝ գյուղատնտեսական աշխատանքների եւ անտառամշակման համար. Սրահի հարդարման նյութերի այրման բնութագրերի որոշում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AD39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87204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D19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6AE1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27E1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690-2004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C97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Շաղացիրներ՝ օրգանական պարարտանյութերի.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B548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11ED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E1E1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4E0B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EE6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708-2004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4A40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հողամշակման՝ մեքենայացված աշխատանքային օրգաններով.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BBA2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1369A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E0D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A73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B7A1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908-2004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7C7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Մեքենաներ անձրեւացման՝ թմբուկավոր.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24E5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86F5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9A2B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3CE9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8A88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6-րդ եւ 7-րդ բաժիններ</w:t>
            </w:r>
          </w:p>
          <w:p w14:paraId="0CF730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12525-2012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E1FF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Սարքավորումներ բեռնման՝ ճակատային.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DD81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7F63A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7FEB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4A75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3EF0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2AD4904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12965-2012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057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 աշխատանքների եւ անտառամշակման համար. Հզորության արտարկման լիսեռներ (ՀՓԼ), կարդանալիսեռներ եւ պաշտպանակներ.</w:t>
            </w:r>
          </w:p>
          <w:p w14:paraId="030864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E368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58800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E5F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CF6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E9E8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1334C70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ԵՆ 13118-2012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37E6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գյուղատնտեսական. Մեքենաներ՝ կարտոֆիլի հավաքման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4233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13C5F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44E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5392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F453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286049E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13140-2012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F9F0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շաքարի եւ կերի ճակնդեղի հավաքման համար. Անվտանգության պահանջներ.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471F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9A61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ECD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7447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A78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449355F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13448-2012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55C08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հոգսերի եւ անտառամշակման համար.</w:t>
            </w:r>
          </w:p>
          <w:p w14:paraId="6BC775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Հնձիչ մեքենաներ՝ միջշարքային.</w:t>
            </w:r>
          </w:p>
          <w:p w14:paraId="5DEDB8A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229C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9A9C1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5CFA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B18B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044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707-2006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5A67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հեղուկ պարարտանյութերի ներմուծման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0967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4BC1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F9C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EB4D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D5FA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4254-7-2012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9B23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7. Կոմբայններ՝ հացահատիկահավաք, կերահավաք եւ բամբակահավաք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2F2D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D3896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4EF2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8076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00E6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14017-2009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42F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հոգսերի եւ անտառամշակման համար. Մեքենաներ՝ պինդ հանքային պարարտանյութերի ներմուծման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385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8AB5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A51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4B2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50A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14018-2009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B02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հոգսերի եւ անտառամշակման համար. Ցանիչներ՝ շարքային.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B41D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3F378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BC6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4FFD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846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FEDFEB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15077-2010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0BCC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 ինքնագնաց՝ գյուղատնտեսական.</w:t>
            </w:r>
          </w:p>
          <w:p w14:paraId="3C669D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Օպերատորի կառավարման օրգաններ. Աշխատացման համար գործադրվող ուժերը, տեղափոխումը, տեղակայումը եւ կառավարման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C7E1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FC0B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27F8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3221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F306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ՍՏ ՂՀ ԻՍՕ 4254-1-2011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0E92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գյուղատնտեսական. Անվտանգություն.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CB80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074F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17B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51A4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D40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4254-7-2011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139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7. Կոմբայններ՝ հացահատիկահավաք, կերահավաք եւ բամբակահավաք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1A2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0B1CB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10A9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0FDA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EE61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3-8-րդ բաժիններ</w:t>
            </w:r>
          </w:p>
          <w:p w14:paraId="6C6E3A6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12.2.019-2005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C35B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 եւ մեքենաներ ինքնագնաց՝ գյուղատնտեսական.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3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D220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87F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28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A8B6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7341E02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12.2.120-2005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02E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Տրակտորների ու ինքնագնաց գյուղատնտեսական մեքենաների խցիկներ եւ օպերատորների աշխատատեղեր.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D11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5139C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E0D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6260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DB80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FCABEF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17.2.2.02-98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BCC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Բնապահպանություն. Մթնոլորտ. Տրակտորների եւ ինքնագնաց գյուղատնտեսական մեքենաների, դիզելների բանեցրած գազերի ծխայնության որոշման նորմեր եւ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FAB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27274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2BA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C0D6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A5C2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D9F1E5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17.2.2.05-97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BA9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Բնապահպանություն. Մթնոլորտ. Տրակտորների եւ ինքնագնաց գյուղատնտեսական մեքենաների, դիզելների բանեցրած գազերի հետ վնասակար նյութերի արտանետման որոշման նորմեր եւ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4A2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55E9B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BA5A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F4B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B66D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6A513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6939-93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A2E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Գութաններ՝ ճահճային եւ թփաճահճային.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5A20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F096C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4F9E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479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F3D2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C5B04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23074-85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BBEC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հեղուկ օրգանական պարարտանյութերի ներմուծման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C75D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0DEB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672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DB4C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DF00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7BDB7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23982-85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942E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պինդ օրգանական պարարտանյութերի ներմուծման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73A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D20D2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DC8E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2091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354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26336-97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AC5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Տրակտորներ, մեքենաներ՝ գյուղական ու անտառային տնտեսության համար, ինքնագնաց մեխանիզմներ՝ գազոնների եւ այգիների համար. Կառավարման, սպասարկման եւ տեղեկատվության արտացոլման պայմանական նշագրեր (պայմանանշաններ)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01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9864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EAE4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0232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218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610B3D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32431-2013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1525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գյուղական եւ անտառային տնտեսության համար. Լուսավորման եւ լուսային ազդանշանման սարքվածքների մոնտաժում՝ ընդհանուր օգտագործման ճանապարհներով երթեւեկության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060A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54178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9EB7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A8EF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C758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32617-2014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65C7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Ոռոգման մեքենաներ.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53A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4AF4E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73C1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9BC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36C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4547F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53055-2008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B00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գյուղատնտեսական եւ անտառամշակման՝ էլեկտրաշարժաբերով.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9C8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35BA4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1560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DE87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AFC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13E8F4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53489-2009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BDF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Մեքենաներ </w:t>
            </w:r>
          </w:p>
          <w:p w14:paraId="0A8269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գյուղատնտեսական՝ կախովի եւ կցվող.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6869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2D3DF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704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637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74C3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1679-2006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3181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Կուլտիվատորներ՝ հողի միջշարքային մշակման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11DB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6F6A85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AEC95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29. Մեքենաներ՝ անասնապահության, թռչնաբուծության եւ կերարտադրության համար</w:t>
            </w:r>
          </w:p>
        </w:tc>
      </w:tr>
      <w:tr w:rsidR="005537EB" w:rsidRPr="00544D83" w14:paraId="3AB1E6A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4E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14A9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6B5E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565D4A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4FE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10. Թմբուկավեր խոտաշրջիչներ եւ փոցխեր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1B7B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31776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9B82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9BDA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FE811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7BAA66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2F3BB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11. Մամլիչ– հավաքիչներ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211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51EF5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6B7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B5A8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D994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6-րդ եւ 7-րդ բաժիններ</w:t>
            </w:r>
          </w:p>
          <w:p w14:paraId="0F8E32A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90B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13. Խոշոր պտտական հնձիչներ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3676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585CAE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7ED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2A5E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365E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1C971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5710-2002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34F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Սարքվածքներ՝ գոմաղբի եւ գոմաղբաջրի հավաքման համար Տեխնիկական պահանջներ.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7EFC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48044C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6E40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7AD8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8CF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3-րդ, 6-11-րդ, 13-րդ, 15-17-րդ եւ 19-32-րդ բաժիններ </w:t>
            </w:r>
          </w:p>
          <w:p w14:paraId="70817D0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A611A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2-70. Կթելու կայանքներին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F9EE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F92F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B9B5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2A3D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4E73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3-րդ, 6-11-րդ, 13-րդ, 15-17-րդ եւ 19-32-րդ բաժիններ</w:t>
            </w:r>
          </w:p>
          <w:p w14:paraId="32162C7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B415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2-71.</w:t>
            </w:r>
          </w:p>
          <w:p w14:paraId="72BB649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Կենդանիների աճեցման եւ բազմացման էլեկտրական ջեռուցիչ սարքերին ներկայացվող մասնավոր պահանջներ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E05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B96CE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0ED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5DEB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EF9D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0253664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703-2012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877BF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սիլոսի բեռնման, խառնման եւ (կամ) մանրացման եւ բաշխման համար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BD28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B26A5A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483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F842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D2A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704-2004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B01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Մամլիչ– հավաքիչներ.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F665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25D9B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D9D0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F14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F7A7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745-2004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BA95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Հնձիչներ՝ պտտական, եւ հնձիչ– մանրիչներ՝ ռոտորային.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DA1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236E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F020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D7C4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51F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4-12-րդ բաժիններ</w:t>
            </w:r>
          </w:p>
          <w:p w14:paraId="0D8A748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4EB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տեխնոլոգիական սարքավորումներ՝ անասնապահության եւ կերարտադրության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62CD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31623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F87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FE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8A7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7-րդ բաժիններ</w:t>
            </w:r>
          </w:p>
          <w:p w14:paraId="402ED76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23708-84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9841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Սարքավորումների լրակազմեր՝ թռչունների հատակադիր աճեցման եւ պահման համար.</w:t>
            </w:r>
          </w:p>
          <w:p w14:paraId="681C8C9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A65D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E0313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96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9460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10BB8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5EF8333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28098-89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D0BB4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Կերերի ջարդիչներ՝ մրճավոր.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CD8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08EFA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ECDC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46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ECAD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5.5 եւ 5.6 կետեր</w:t>
            </w:r>
          </w:p>
          <w:p w14:paraId="6FE84C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28545-90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E1F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կթելու. Կառուցվածքը եւ տեխնիկական բնութագիրը.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08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A576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E97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6444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5C4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4-6-րդ, 12-րդ եւ 13-րդ բաժիններ</w:t>
            </w:r>
          </w:p>
          <w:p w14:paraId="4A6D21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50803-2008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385D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Ռեզերվուարներ՝ կաթնապրանքային ֆերմաներում եւ ընդունման կետերում սառեցման ու պահման համար. Անվտանգության տեխնիկական պահանջներ եւ պարամետրեր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1DD5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09A0C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363D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30. Տրակտորներ՝ արդյունաբերական</w:t>
            </w:r>
          </w:p>
        </w:tc>
      </w:tr>
      <w:tr w:rsidR="005537EB" w:rsidRPr="00544D83" w14:paraId="7868AC2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A71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B48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6FE7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3-10-րդ բաժիններ</w:t>
            </w:r>
          </w:p>
          <w:p w14:paraId="410D97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4AD1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Տրակտորներ՝ արդյունաբերական. Անվտանգության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312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CA2618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A0D9A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31. Մեքենաներ՝ հողափոր ու հողաբարելավման աշխատանքների, բացահանքերի մշակման ու սպասարկման համար</w:t>
            </w:r>
          </w:p>
        </w:tc>
      </w:tr>
      <w:tr w:rsidR="005537EB" w:rsidRPr="00544D83" w14:paraId="557DBA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456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857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6B30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3164-2002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8F93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Պաշտպանիչ սարքվածքներ. Լաբորատոր փորձարկումների ժամանակ դեֆորմացիայի սահմանափակման ծավալի բնութագիրը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D3B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29BA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1504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0822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D5F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3450-2002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5AAD6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Անվավոր մեքենաների արգելակման համակարգեր. Արդյունավետությանը ներկայացվող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B1BE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5E39F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A03F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7D5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C60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5006-3-2000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2D43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Տեսադաշտը օպերատորի աշխատատեղից.</w:t>
            </w:r>
          </w:p>
          <w:p w14:paraId="44249E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Չափորոշիչներ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4174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75D8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288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C8E0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1FE2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5010-2011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2D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Անվավոր մեքենաների ղեկային կառավարման համակարգեր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5FA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F630A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A43A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3279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2298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6405-1-2000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065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</w:t>
            </w:r>
          </w:p>
          <w:p w14:paraId="7BE7AAC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Պայմանանշաններ՝ կառավարման օրգանների եւ տեղեկատվության արտացոլման սարքվածքների համար. Մաս 1. Ընդհանուր պայմանանշաններ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0681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417C1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5E2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68C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8F9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6405-2-2000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487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</w:t>
            </w:r>
          </w:p>
          <w:p w14:paraId="4C2DFBD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Պայմանանշաններ՝ կառավարման օրգանների եւ տեղեկատվության արտացոլման սարքվածքների համար. Մաս 2. Հատուկ պայմանանշաններ՝ մեքենաների, աշխատանքային սարքավորումների եւ հարմարանքների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2271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8406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31C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DF58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0C81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9244-2001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997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Անվտանգության նշաններ եւ վտանգի պայմանանշանային պատկերներ. Հիմնական սկզբունքները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33A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08DE4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BD93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7E65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CAAF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10263-</w:t>
            </w:r>
            <w:r w:rsidRPr="00544D83">
              <w:rPr>
                <w:rFonts w:ascii="GHEA Grapalat" w:hAnsi="GHEA Grapalat"/>
                <w:color w:val="auto"/>
              </w:rPr>
              <w:lastRenderedPageBreak/>
              <w:t>4-2000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9890C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հողափոր. Օպերատորի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աշխատատեղի շրջակա միջավայր. Մաս 4. Օդափոխման, ջեռուցման եւ (կամ) օդորակման համակարգերի փորձարկումների մեթոդ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6759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517A2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4B9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E0C1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2E1B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10263-5-2000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DAF4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5. Հողմապակու հալեցման համակարգերի փորձարկման մեթոդ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612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A5214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772D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ACE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BF6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10265-2013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7206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</w:t>
            </w:r>
          </w:p>
          <w:p w14:paraId="3C7ED0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Թրթուրավոր մեքենաներ. Արգելակման համակարգերի արդյունավետությանը ներկայացվող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4E51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508C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B7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23B4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954C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10570-2013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660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Հոդակապով միակցված շրջանակը բլոկավորող սարքվածք.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AF40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63F04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CFF8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38CA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7956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11112-2000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3B1C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նստատեղ. Չափսեր 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9E0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9A77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65C3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C844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B203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12508-2000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4E921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աշխատատեղը եւ սպասարկման գոտիները. Եզրերի բթացում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7BF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C9C80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1C7D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08A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2D9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12509-2000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523E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Սարքեր՝ գունային, ազդանշանային, մակնշման եւ լուսանդրադարձիչ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C2D1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88025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ABE9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F1DE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6AAF0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10532-2000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8D1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Սարքվածք՝ քարշակման.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0187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7DDDB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DE35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B1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0BC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FC70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հողափոր. Անվտանգություն.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C74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AB165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69F6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E923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CAA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C27B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2. Բուլդոզերներին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D33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1AAAA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512D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FEE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B4F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F287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3. Բեռնիչներին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FA2F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5BAA8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61E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8475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638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322E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4. Էքսկավատոր–բեռնիչներին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F145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5FA40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A49A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927A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CED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474-5-2013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54F4A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5. Հիդրավլիկական էքսկավատորներին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A848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FB379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B70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6ABE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3D85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2700B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6. Հողատարերին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66D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7007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FF5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AFBD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C200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474-7-2013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666E5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7. Սկրեպերներին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49EE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63D95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B1F1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4C4C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D86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58A4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8. Ավտոուղիհարթիչներին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D188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C813B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61C6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C529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852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2D45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հողափոր. Անվտանգություն. </w:t>
            </w:r>
            <w:r w:rsidRPr="00544D83">
              <w:rPr>
                <w:rFonts w:ascii="GHEA Grapalat" w:hAnsi="GHEA Grapalat"/>
                <w:color w:val="auto"/>
              </w:rPr>
              <w:t>Մաս 10.</w:t>
            </w:r>
            <w:r w:rsidRPr="00544D83">
              <w:rPr>
                <w:rStyle w:val="Bodytext212pt"/>
                <w:rFonts w:ascii="GHEA Grapalat" w:eastAsia="Sylfaen" w:hAnsi="GHEA Grapalat"/>
                <w:color w:val="auto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Խրամափորիչներին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8080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3202C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9F96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2944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E4A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5006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11. Խտացման մեքենաներին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5CF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24581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088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B71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DA76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27250-97 </w:t>
            </w:r>
          </w:p>
          <w:p w14:paraId="4A2CD1A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3411-95)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747B7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Օպերատորների մարդաչափական (անտրոպոմետրիկ) տվյալներ եւ նվազագույն աշխատանքային տարածությունն օպերատորի շուրջը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599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7E45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346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2BA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9F50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27258-87 </w:t>
            </w:r>
          </w:p>
          <w:p w14:paraId="2428F0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6682-86)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AA75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Կառավարման օրգանների հարմարավետության եւ հասանելիության գոտիներ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94C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78C00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1F8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105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2047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30688-2000 </w:t>
            </w:r>
          </w:p>
          <w:p w14:paraId="3043648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8643-97)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3D06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Հիդրավլիկական էքսկավատորներ եւ հակադարձ թիեր–բեռնիչներ. Սլաքի իջեցման արագության սահմանափակման սարքվածք.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DE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7B8B7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84B6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0D9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00B7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30697-2000 (ԻՍՕ 10968-95)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5D5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կառավարման օրգաններ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B3BA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0ED7E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3523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5E1F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AC6B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3449-2009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75B88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Ընկնող առարկաներից պաշտպանող սարքվածքներ. Լաբորատոր փորձարկումներ 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555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90D1D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CC23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4361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ADB7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3471-2009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92C5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Շրջման դեպքում պաշտպանության սարքվածքներ. Տեխնիկական պահանջներ եւ լաբորատոր փորձարկումներ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FE1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C6312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F84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534A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303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12117-2009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93A5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Պաշտպանական սարքվածքներ շրջման դեպքում (TOPS)՝ մինի էքսկավատորների համար. Լաբորատոր փորձարկումներ 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0A99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52304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9CE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53E5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5E1B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2867-2009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F09C8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Մուտքի համակարգեր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163E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10583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286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BC46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9AC4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2860-2001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3275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Դիտանցքերի նվազագույն չափսերը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FEB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B7B0E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631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FC9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84C4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3457-2006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32A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Սարքվածքներ՝ պաշտպանական. Եզրույթներ, սահմանումներ 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670F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DD9CC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A88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C16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E3E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6683-2006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66B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</w:t>
            </w:r>
          </w:p>
          <w:p w14:paraId="34D110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գոտիներ եւ դրանց ամրացման տեղեր.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81A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C2AD3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3B4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47CF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BD0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12643-2007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F6089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Մեքենաներ՝ պնեւմանվային. Ղեկային կառավարման համակարգերին ներկայացվող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535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21F41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AF19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3F27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8D4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12.2.130-91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7FED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Էքսկավատորներ՝ միաշերեփ. Մեքենավարի աշխատատեղին ներկայացվող ընդհանուր անվտանգության եւ էրգոնոմիկայի պահանջները եւ դրանց հսկողության մեթոդները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6FD5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97B7F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D9EA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D0C9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9E4F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5-րդ բաժիններ</w:t>
            </w:r>
          </w:p>
          <w:p w14:paraId="211189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11030-93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284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Ավտոուղեհարթիչներ.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8887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D470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A235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A0CC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82DA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ABBCB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16469-79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6CE06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Էքսկավատորներ–ջրանցքափորիչներ.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64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2A251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B594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DB12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12A26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EEE075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30035-93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C62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Սկրեպերներ.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E10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D5E6C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E84C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9A04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7F00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AAF597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30067-93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8E54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Էքսկավատորներ՝ միաշերեփ, ունիվերսալ, լիադարձային.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1B3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463C699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6F21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32. Մեքենաներ՝ ճանապարհային, սարքավորումներ՝ շինարարական խառնուրդների պատրաստման համար</w:t>
            </w:r>
          </w:p>
        </w:tc>
      </w:tr>
      <w:tr w:rsidR="005537EB" w:rsidRPr="00544D83" w14:paraId="5DCF6F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692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F3E2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0F9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13020-2012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5283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 պատվածքների սարքման, վերանորոգման եւ պահպանման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4D5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B72A4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B7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09D1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7AFB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500-1-2003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6C94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ճանապարհային՝ շարժունակ. Անվտանգություն.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E073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EE67B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D140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E3C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C436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500-2-2004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263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ճանապարհային՝ շարժունակ. Անվտանգություն. Մաս 2. Ճանապարհային ֆրեզերին ներկայացվող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FE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D88E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CE7D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6E4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E0C4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500-4-2004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950F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ճանապարհային՝ շարժունակ. Անվտանգություն. Մաս 4. Գրունտի խտացման համար նախատեսված մեքենաներին ներկայացվող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3D96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6AF0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FA5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E34D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ECF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536-2007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25E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շինարարական–ճանապարհային. Կայանքներ՝ ասֆալտախառնիչ.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D380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FF621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78DD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93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89A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13019-2006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D0B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 պատվածքները մաքրելու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1B6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491A9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2C9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BCF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D11D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13021-2006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266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ճանապարհների ձմեռային պահպանության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1B6A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ACFCD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E826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D77F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F402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13524-2007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DE03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ավտոմոբիլային ճանապարհների պահպանության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F0D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9CC46F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D7A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7225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E50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075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շինարարական, ճանապարհային եւ հողափոր.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7001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12B12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BDAF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CBA2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F5F3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2.1.6 կետ</w:t>
            </w:r>
          </w:p>
          <w:p w14:paraId="131569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21915-93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7EF7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Ասֆալտափռիչներ.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C5E1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2060E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24D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894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DB0E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2.1.7 կետ, 4.3.1.6 ենթակետ</w:t>
            </w:r>
          </w:p>
          <w:p w14:paraId="475855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27336-93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3EE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Ավտոբետոնապոմպեր.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950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6A229E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2CC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AB6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5A48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2.1.7 կետ</w:t>
            </w:r>
          </w:p>
          <w:p w14:paraId="6444BD1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27338-93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6AE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Բետոնախառնիչային կայանքներ՝ մեքենայացված.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B4A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7CEF3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E96F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2CB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C00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2.1.6 եւ 4.3.16 կետեր</w:t>
            </w:r>
          </w:p>
          <w:p w14:paraId="7C1208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27339-93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DC4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Ավտոբետոնախառնիչներ.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35E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90BC0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180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403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740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3.1.6, 5.3.13 եւ 5.3.14 կետեր</w:t>
            </w:r>
          </w:p>
          <w:p w14:paraId="6A5542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27614-93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83F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Ավտոցեմենտատարներ.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E7DE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99E7B6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AC3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B90C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DAC0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5.7 ենթաբաժին, 7.3.8 - 7.3.10 կետեր</w:t>
            </w:r>
          </w:p>
          <w:p w14:paraId="5F6DA04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27811-95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A87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Ավտոգուդրոնապատիչներ.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B47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40E3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223C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228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17FA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27816-88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BDF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Ասֆալտափռիչներ.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4287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2EB91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7102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2AE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9C5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4.2 ենթաբաժին, 6.3.9 - 6.3.15 ենթակետեր</w:t>
            </w:r>
          </w:p>
          <w:p w14:paraId="68DEFF3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27945-95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1990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ասֆալտախառնիչ.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8764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0B9BA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EA64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CE6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C42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461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Ճանապարհային գլդոններ՝ ինքնագնաց.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DAA5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CC0CE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002C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8733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847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31522-2012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5F4A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Սալեր թրթռային (վիբրացիոն)՝ խտացնող.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8A62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34333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8AE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1920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C338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31556-2012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413D6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ճանապարհային, սառը, ինքնագնաց.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D41D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97A3F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9CC75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33. Սարքավորումներ եւ մեքենաներ շինարարական</w:t>
            </w:r>
          </w:p>
        </w:tc>
      </w:tr>
      <w:tr w:rsidR="005537EB" w:rsidRPr="00544D83" w14:paraId="69A7D4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A8C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FA8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A70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 – 29 բաժիններ</w:t>
            </w:r>
          </w:p>
          <w:p w14:paraId="26BBB62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30700-2000 </w:t>
            </w:r>
          </w:p>
          <w:p w14:paraId="0A4768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745-2-7-89)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87C0B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Չբռնկվող հեղուկների ատրճանակափոշարարների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9F13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40680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38C3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76A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383D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5D60D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AF0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ձեռքի՝ էլեկտրական. Անվտանգություն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122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19305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3EC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D4BA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CF6D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4A6DC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B0DB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2-2. Պտուտակադարձիչներին եւ հարվածային մանեկապտտիչներին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9CFE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AF50F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FB97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AF7D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3361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29E1C2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A757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2-4. Հարթահղկման եւ ժապավենային հղկման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9D8D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38B0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216C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0C4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25E6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3DB3EF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60745-2-5-2014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BB5D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2-5. Սկավառակային սղոցներին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BDBB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4DA4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63C1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C120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D527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CB08B1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60745-2-6-2014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D513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2-6. Մուրճերին եւ հորատիչներին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B314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01CDD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E787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033D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0907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96256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E2AD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2-8. Թերթավոր մետաղների համար մկրատներին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E5C9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DE543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371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4CA6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695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4F3210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60745-2-9-2011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46B27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2-9. Ներքին պարուրակի ակոսման համար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8EC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CAF9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1A8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B03C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BC4D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F7AB7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60745-2-11-2014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EFFB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2-11. Աշխատանքային գործիքի հետադարձ-առաջընթաց շարժումով սղոցներին (նրբասղոցներին եւ մետաղասղոցներին)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4B1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7640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28B0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C2A5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1182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3998E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0EE6D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2-14. Ռանդաներին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72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13E62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F654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E4C6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6214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10-29-րդ բաժիններ</w:t>
            </w:r>
          </w:p>
          <w:p w14:paraId="3DA75F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69A1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Անվտանգության 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3384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1F4A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1032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347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7693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3FCA6F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F3E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Սկավառակային սղոցների անվտանգությանը ներկայացվող մասնավոր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576E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41A2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8F80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0E1C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2DEC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82903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8A9A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Շառավղալծակային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5B79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2C569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E94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75F1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6CC8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7D1C14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F0469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Ռանդիչ եւ ռեյսմուսային հաստոցներին ներկայացվող անվտանգության մասնավոր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FDBB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57BA9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3B7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1F2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5AF5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A93D7A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61029-2-4-2012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C5CE2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Սեղանի հղկման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1B0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CA4E3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E5F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3CC1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8EE8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ED2E9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61029-2-5-2011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65679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Ժապավենային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2F55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DB95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5E6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CBD9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29B4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D6BE6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61029-2-6-2011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727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Ջրի մատուցմամբ ալմաստային գայլիկոններով գայլիկոնման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AC1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66A16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B77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2C9E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7A01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B958D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F93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Ջրի մատուցմամբ ալմաստային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E963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B73D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A3D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8505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DFCC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16757D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12B7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Մեկ իլային ուղղահայաց ֆրեզերային մոդելային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D71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7C447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B4E0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00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C747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35D3B1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AFF7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Ճակատամշակման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EB03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6CEE3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B726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1C0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A6B97" w14:textId="77777777" w:rsidR="005537EB" w:rsidRPr="00544D83" w:rsidRDefault="005537EB" w:rsidP="004E0B34">
            <w:pPr>
              <w:ind w:left="3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4-րդ բաժին</w:t>
            </w:r>
          </w:p>
          <w:p w14:paraId="004E74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ՄԷՀ 60745-1-2009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EA4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ձեռքի՝ էլեկտրական. Անվտանգություն եւ փորձարկումների մեթոդներ. </w:t>
            </w:r>
            <w:r w:rsidRPr="00544D83">
              <w:rPr>
                <w:rFonts w:ascii="GHEA Grapalat" w:hAnsi="GHEA Grapalat"/>
                <w:color w:val="auto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4C4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9800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EB0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D383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1A9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19-րդ, 25-30-րդ բաժիններ</w:t>
            </w:r>
          </w:p>
          <w:p w14:paraId="5E0173E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96CB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ձեռքի՝ էլեկտրական. Անվտանգություն եւ փորձարկումների մեթոդներ. Մաս 2-3. Աշխատանքային գործիքի պտտական շարժումով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հղկման, սկավառակային հղկման եւ ողորկման մեքենաներին ներկայացվող մասնավոր պահանջներ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CA0F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20CD0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A96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DFA2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1C79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DD1B7A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61029-2-11-2012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F61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Մաս 2-11. Համակցված սկավառակային սղոցների անվտանգությանը ներկայացվող մասնավոր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971D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210BE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728F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A686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3842C" w14:textId="77777777" w:rsidR="005537EB" w:rsidRPr="00544D83" w:rsidRDefault="005537EB" w:rsidP="004E0B34">
            <w:pPr>
              <w:ind w:left="3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4-րդ բաժին</w:t>
            </w:r>
          </w:p>
          <w:p w14:paraId="1C1236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ՄԷՀ 60745-2-12-2011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B4F3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2-12. Թրթռիչներին (վիբրատորներին) ներկայացվող մասնավոր պահանջներ՝ բետոնի խտացման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13F9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F04F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2DB8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B843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CB74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բաժին </w:t>
            </w:r>
          </w:p>
          <w:p w14:paraId="351F211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4449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2-15. Դալար ցանկապատի կտրման համար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856A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98E54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3185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A312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C73C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72214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4BF5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2-16. Ճարմանդախփող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C14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7B1B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FC8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6FBF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C2A0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9-րդ բաժիններ</w:t>
            </w:r>
          </w:p>
          <w:p w14:paraId="363675A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60745-2-17-2010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CCA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2-17. Ձեռքի ձեւատու ֆրեզային մեքենաներին եւ եզրերի կտրման համար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757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205C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7BDF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0CF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848D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բաժին </w:t>
            </w:r>
          </w:p>
          <w:p w14:paraId="471F456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60745-2-20-2011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696C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2-20. Ժապավենային սղոցներին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3FF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A8331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3B2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C4E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5288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69BFF57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53037-2013 </w:t>
            </w:r>
          </w:p>
          <w:p w14:paraId="0439BC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16368։2010)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0B647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Կոնստրուկցիայի հաշվարկներ, անվտանգության պահանջներ, փորձարկումներ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960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F1633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C24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B23E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D57D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53984-2010 </w:t>
            </w:r>
          </w:p>
          <w:p w14:paraId="141ED34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18893։2004)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C296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Անվտանգության պահանջներ եւ հսկողություն տեխնիկական վիճակի նկատմամբ՝ շահագործման ժամանակ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E243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B9A0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84F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F03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C9B4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54770-2011 </w:t>
            </w:r>
          </w:p>
          <w:p w14:paraId="43BE44E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16369։2007)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5C4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Ամբարձիչներ՝ աշխատանքային հարթակներով. Ամբարձիչներ՝ կայմավոր տիպի. Կոնստրուկցիայի հաշվարկներ, անվտանգության պահանջներ,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1B4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E3879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98FE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3AB9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FC7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55180-2012 </w:t>
            </w:r>
          </w:p>
          <w:p w14:paraId="6433A8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16653-1:2008)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5AF6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Կոնստրուկցիայի հաշվարկներ, անվտանգության պահանջներ, փորձարկումների մեթոդներ. Մաս 1. Ամբարձիչներ՝ ծալովի պաշտպանակներով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A1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6472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444D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2501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80A1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55181-2012 </w:t>
            </w:r>
          </w:p>
          <w:p w14:paraId="119927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16653-2:2009)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1C8D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Կոնստրուկցիայի հաշվարկներ, անվտանգության պահանջներ, փորձարկումների մեթոդներ. Մաս 2. Ամբարձիչներ՝ չհաղորդող (մեկուսացնող) բաղադրիչներով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3B8C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2E293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2FC0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B6F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1710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12001-2008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9A62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բետոնային եւ լուծույթային խառնուրդների փոխադրման, պատման եւ բաշխման համար.</w:t>
            </w:r>
          </w:p>
          <w:p w14:paraId="17C1A87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96AA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3223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0100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2B4D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0FBC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12158-1-2008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76F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Ամբարձիչներ շինարարական՝ բեռնային. Մաս 1. Ամբարձիչներ՝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հասանելի հարթակով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929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CAE51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A602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80ED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E10F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12158-2-2008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5CC8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 շինարարական՝ բեռնային. Մաս 2. Թեք ամբարձիչներ՝ անհասանելի բեռնամբարձիչներով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977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6EDC8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3031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4BA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789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12159-2010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D13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 շինարարական՝ բեռնաուղեւորատար՝ խցիկի ուղղահայաց փոխադրմամբ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437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848F2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0207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9FF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8A0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93A3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1A8BCF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Մեքենաներ՝ մանրակների ամրացման համար՝ առանց պարուրակի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0D1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EA59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37C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83A2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AB7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792-2-2007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DB814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2. Մեքենաներ՝ կտրիչ եւ սեղմիչ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A85C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F6D31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92C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760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CD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792-3-2007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9A3F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3. Մեքենաներ՝ գայլիկոնման եւ պարուրակների ակոսման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4E29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827DE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BFCD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F40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960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792-4-2006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CF0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4. Մեքենաներ՝ հարվածային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1D34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D5FBC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56C4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793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F4F7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792-5-2006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8F2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5. Մեքենաներ՝ հարվածային–պտտական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8A4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7E260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87DC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DDA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750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792-6-2006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C3B69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6. Մեքենաներ՝ պարուրակափաթաթման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1A5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246A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6CE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DFF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CCC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792-7-2007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564BE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7FAB3C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7. Մեքենաներ՝ հղկման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E9C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B7B44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7501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7C7F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012A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792-8-2007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826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5F4443C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8. Մեքենաներ՝ ողորկման եւ հղկման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A39C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32D5B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CD77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30D3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E72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792-9-2007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51D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00F7F3B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9. Մեքենաներ՝ մաքրման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D2FE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E7B7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E4A1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C2D9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CF7C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792-10-2007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A80E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10. Մեքենաներ՝ մամլակցման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034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2F749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ADE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E85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106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CEC6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 Մաս 11. Մկրատներ եւ խածամկրատներ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556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C6F4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7DA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0168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CE8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792-12-2007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222F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3B1545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12. Սղոցներ փոքրածավալ՝ հոլովակավոր, տատանողական եւ հետադարձ–առաջընթաց գործողության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4FB3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8B02DC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06CD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BEED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752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792-13-2007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C82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ոչ էլեկտրական. Անվտանգության պահանջներ.</w:t>
            </w:r>
          </w:p>
          <w:p w14:paraId="349C40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13. Մեքենաներ՝ ամրակման արտադրատեսակների խփման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0B80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A3333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8C0D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C10D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EDC4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59E45C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12.2.010-75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A2E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Ձեռքի մեքենաներ՝ օդաճնշական.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AE5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B490D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0FD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CAD2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0E2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BB4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շինարարական եւ ճանապարհային.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60D9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C8F86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5049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DB3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4BA1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C74D8A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965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Ձեռքի մեքենաներ. Աղմուկի բնութագրեր. Նորմեր.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7B49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4FEE9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F3E1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D158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F9F7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DB5F77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10084-73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2880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8AC8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DC87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1FDF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99D8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D8DA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CD0F7D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12633-90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002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օդաճնշական՝ պտտական գործողության.</w:t>
            </w:r>
          </w:p>
          <w:p w14:paraId="2C20CF8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6D4C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771511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C79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847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1024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9C1ADA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17770-86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F67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Թրթռային (վիբրացիոն) բնութագրերին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F4ED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7D5E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1EE2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90FC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F0A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26055-84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F2715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Մանիպուլյատորներ՝ շինմոնտաժային աշխատանքների համար.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3DD4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6D62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700C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54EC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BC7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27336-93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469C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Ավտոբետոնապոմպեր.</w:t>
            </w:r>
          </w:p>
          <w:p w14:paraId="735BCB9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F46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461B7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6EAC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92E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23CB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27338-93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B095F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Բետոնախառնիչային կայանքներ՝ մեքենայացված.</w:t>
            </w:r>
          </w:p>
          <w:p w14:paraId="3876223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C3B2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D4B1B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864F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6558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C41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27339-93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1ADE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Ավտոբետոնախառնիչներ.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90E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3366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280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3128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9D24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27614-93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3D6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Ավտոցեմենտատարներ.</w:t>
            </w:r>
          </w:p>
          <w:p w14:paraId="7ACA82E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D4C4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C6DF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2229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B06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9872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BD2BE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29168-91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05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 կայմավոր՝ բեռնային, շինարարական.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D37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7205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B12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C7A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1EFE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3-12-րդ բաժիններ</w:t>
            </w:r>
          </w:p>
          <w:p w14:paraId="0F0C78B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12.2.011-2012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8090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շինարարական, ճանապարհային եւ հողափոր.</w:t>
            </w:r>
          </w:p>
          <w:p w14:paraId="1B3A0DA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193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24E80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E3A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BA4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87C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50906-96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0E2E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ցցահար.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EAD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BFDB58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696A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F83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B19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1A88D8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50950-96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49802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Բեռնիչներ շինարարական՝ ճակատային, աստղադիտակային սլաքով։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54B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E7D82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B043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DA71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19E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ABDEE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51041-97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510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Մուրճեր՝ ցցահար.</w:t>
            </w:r>
          </w:p>
          <w:p w14:paraId="52DA0D5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E2A4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31EB7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D2B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7E4E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4A74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1329F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51363-99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B54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Թրթռասուզիչներ եւ ցցահաններ։</w:t>
            </w:r>
          </w:p>
          <w:p w14:paraId="53A999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156E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A11352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C1B9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A42D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3490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2B4CB3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51601-2000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E3B4C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Բեռնիչներ շինարարական՝ միաշերեփ.</w:t>
            </w:r>
          </w:p>
          <w:p w14:paraId="769ADC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D2A0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A211F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16D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1F2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9A35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93BE4F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51602-2000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AF56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Ցցահարեր՝ ցցաշեն աշխատանքների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6247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6AEEF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1164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18D5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84F1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94F3BA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51803-2001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B0AA9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 շինարարական՝ շարժական, ժապավենային.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E62A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24AC2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F4FC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466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940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1208-2000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B780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շինարարահարդարման. Անվտանգության ընդհանուր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8EA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3398E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CA99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34. Սարքավորումներ՝ շինարարական նյութերի արդյունաբերության համար</w:t>
            </w:r>
          </w:p>
        </w:tc>
      </w:tr>
      <w:tr w:rsidR="005537EB" w:rsidRPr="00544D83" w14:paraId="0FA1256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E41A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91B5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B2DB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12.2.100-97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51C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կավե եւ սիլիկատային աղյուսների, խեցեգործական (կերամիկական) եւ ասբեստացեմենտային արտադրատեսակների արտադրության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D408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C8480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3C5D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9AD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323D5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268797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9231-80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08A6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Խառնիչներ թիակավոր՝ երկլիսեռ.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861A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F693C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FD2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47E3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2AF10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16C71E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10037-83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B84A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Ավտոկլավներ՝ շինարարական արդյունաբերության (ինդուստրիայի)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3E8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AB6A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147D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DBC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9DA1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10141-91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20EEA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Աղացներ՝ ձողավոր եւ գնդաձեւ.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0B3B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4D88A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F02E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038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FCBD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92CA2F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12367-85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4DB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Աղացներ խողովակավոր՝ աղացվածքային ագրեգատների.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5B06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17B2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1619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8AF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D00D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7A55E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27636-95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2F780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քարահանման եւ քարամշակման.</w:t>
            </w:r>
          </w:p>
          <w:p w14:paraId="1E1BC3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28A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EA68A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049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D11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C974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28122-95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E37E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քարամշակման, հղկման–ողորկման. Ընդհանուր տեխնիկական պահանջներ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0C96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51736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97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657B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65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28541-95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A0D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քարասղոցային. Ընդհանուր տեխնիկական պահանջներ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716C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9115DB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64A6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2476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96A5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30369-96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09E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քարաֆրեզող.</w:t>
            </w:r>
          </w:p>
          <w:p w14:paraId="67AF0EA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2A50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6D1B5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46E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844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437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30540-97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754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ավտոկլավային պնդացման բջջավոր բետոնից արտադրատեսակների արտադրման համար.</w:t>
            </w:r>
          </w:p>
          <w:p w14:paraId="1AEFE2A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B5F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138B7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BE216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35. Ջարդիչներ</w:t>
            </w:r>
          </w:p>
        </w:tc>
      </w:tr>
      <w:tr w:rsidR="005537EB" w:rsidRPr="00544D83" w14:paraId="3A638D6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A061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73F4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321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21873-1-2013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4E5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շինարարական. Շարժական ջարդիչներ. Մաս 1. Եզրութաբանություն եւ մատակարարման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CA4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51254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40F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7F58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2AF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21873-1-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600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եւ սարքավորումներ՝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շինարարական. Շարժական ջարդիչներ. Մաս 2.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0A0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1A351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EF4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1BE8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7D9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6937-91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1179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Ջարդիչներ՝ կոնային.</w:t>
            </w:r>
          </w:p>
          <w:p w14:paraId="616BBAB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6C4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101CD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363D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D03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45FF7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E671DA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7090-72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94E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 մրճավոր՝ միառոտորային.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21FE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43E700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0530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E205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5B798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2ա բաժին</w:t>
            </w:r>
          </w:p>
          <w:p w14:paraId="3F530F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12375-70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7951D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 միառոտորային՝ խոշոր մանրացման.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482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ECB9C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DDDF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949D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363F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D8E31D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12376-71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A4F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 միառոտորային՝ միջին եւ նուրբ մանրացման.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CD3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151E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03D3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68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FAC63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1923A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27412-93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D9D0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Ջարդիչներ՝ այտավոր.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205C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3B869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4C7BF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36. Սարքավորումներ տեխնոլոգիական՝ փայտամթերման, փայտաբորսայի եւ փայտալուղարկման համար</w:t>
            </w:r>
          </w:p>
        </w:tc>
      </w:tr>
      <w:tr w:rsidR="005537EB" w:rsidRPr="00544D83" w14:paraId="433D07F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852D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EA3B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CC594" w14:textId="77777777" w:rsidR="005537EB" w:rsidRPr="00544D83" w:rsidRDefault="005537EB" w:rsidP="004E0B34">
            <w:pPr>
              <w:ind w:left="30"/>
              <w:rPr>
                <w:rStyle w:val="Bodytext217pt"/>
                <w:rFonts w:ascii="GHEA Grapalat" w:eastAsia="Trebuchet MS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5-12-րդ բաժիններ</w:t>
            </w:r>
          </w:p>
          <w:p w14:paraId="6D14ADE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 4254-4-2002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F9F4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Կարապիկներ՝ քարշակման.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D46A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36608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702D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3EA5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1B9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1E68E31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 7914-2002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DCF4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 շղթայական՝ շարժական. Նվազագույն գետնահեռությունը եւ բռնատեղերի չափսերը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DD0F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8FAF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2223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7658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EEC2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16C71E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7918-2002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F123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Թփահատեր՝ բենզինաշարժիչավոր. Սկավառակային քաթանի պաշտպանական սարքվածք. Չափսեր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9C0A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7456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98C4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7F4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3629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CBA456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8083-2011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052E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համար. Ընկնող առարկաներից պաշտպանող սարքվածքներ.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D139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AABB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5A7D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5B6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9920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263DE0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8084-2011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970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համար. Օպերատորի պաշտպանության սարքվածքներ.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F4C9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EE7AA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4DF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A4F8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9A5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39CF57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11169-2011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828C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փայտարդյունաբերական եւ անտառատնտեսական՝ անվավոր, մեքենաներ՝ փայտամթերման եւ անտառատնտեսական՝ անվավոր. Արգելակման համակարգերի արդյունավետությանը ներկայացվող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676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860A6F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551B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C67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FA5D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2DAA1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11512-2011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C7E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փայտարդյունաբերական եւ անտառատնտեսական՝ թրթուրավոր, մեքենաներ՝ փայտամթերման եւ անտառատնտեսական՝ թրթուրավոր. Արգելակման համակարգերի արդյունավետությանը ներկայացվող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1F3B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8F351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28E5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AE74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6B86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F2D10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11850-2011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66F3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համար՝ ինքնագնաց.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5F9D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2B753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4170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474E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6C54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8-29-րդ բաժիններ</w:t>
            </w:r>
          </w:p>
          <w:p w14:paraId="38EBD19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30506-97 </w:t>
            </w:r>
          </w:p>
          <w:p w14:paraId="49D49E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745-2-13-89)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EEB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Շղթայական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044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D40D6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D43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FBB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899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00304F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30723-2001 </w:t>
            </w:r>
          </w:p>
          <w:p w14:paraId="3EE37C9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6533-93, ԻՍՕ 6534-92)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303B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 բենզինաշարժիչավոր՝ շղթայական. Պաշտպանական սարքվածքներ՝ դիմացի եւ ետեւի բռնատեղիների.</w:t>
            </w:r>
          </w:p>
          <w:p w14:paraId="2D6FF3E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Չափսերը եւ ամրությունը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C107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BCCF9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36F8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9CDC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744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F571E3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31183-2002 </w:t>
            </w:r>
          </w:p>
          <w:p w14:paraId="2C2F61E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11806։1997)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C862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Թփահատեր եւ շարժիչահնձիչներ՝ բենզինաշարժիչավոր.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47EA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CC8C6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4FA2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C53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940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3EED3EF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609-1-2012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95B74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հոգսերի եւ անտառամշակման համար. Մեքենաների անվտանգություն. Մաս 1. Հաստոցներ՝ փայտ կոտրող՝ սեպաձեւ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479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46104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2F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60E1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6552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376C9A3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609-2-2012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632C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հոգսերի եւ անտառամշակման համար.</w:t>
            </w:r>
          </w:p>
          <w:p w14:paraId="57B62E7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Մաս 2. Հաստոցներ՝ փայտ կոտրող՝ պտուտակային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89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9BBF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AD47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619A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2BA2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6-րդ բաժիններ</w:t>
            </w:r>
          </w:p>
          <w:p w14:paraId="615CB45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13525-2012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EB08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Մեքենաներ` փայտի մանրացման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7768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E341D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1B87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E279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273F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747EB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8082-1-2012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ACC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համար՝ ինքնագնաց. Շրջման դեպքում պաշտպանության սարքվածքներ. Տեխնիկական պահանջներ եւ փորձարկման մեթոդներ. Մաս 1. Մեքենաներ՝ ընդհանուր նշանակության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9064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3089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2943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D3FD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74C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11448-2002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676E4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Մանրիչներ եւ ջարդիչներ՝ շարժական` ինքնավար շարժաբերով.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DA1A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EEF41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6EF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C359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19C0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DABC12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15078-2002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CDE8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Անտառի բեռնիչներ. Երկլծակային կառավարման օրգանների տեղադրումը եւ տեղափոխման կարգը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3108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D3AFB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82F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A586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DCBE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9-31-րդ բաժիններ</w:t>
            </w:r>
          </w:p>
          <w:p w14:paraId="5794DD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ՄԷՀ 60745-2-13-2012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F5C2E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ձեռքի՝ էլեկտրական.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 եւ փորձարկումների մեթոդներ. Մաս 2-13. Շղթայական սղոցներին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3745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B7A0E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98F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795C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B183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FFDC78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51389-99 </w:t>
            </w:r>
          </w:p>
          <w:p w14:paraId="75DC916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11806-97)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33D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Թփահատեր եւ շարժիչահնձիչներ՝ բենզինաշարժիչավոր.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3191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ED689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5050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DC2A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E1E2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2FC0F3E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54454-2011 </w:t>
            </w:r>
          </w:p>
          <w:p w14:paraId="185A2A5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19472։2006)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7B06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համար. Կարապիկներ. Սահմանումներ, տեխնիկական պահանջներ եւ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8882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F8A4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12E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354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426F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14861-2007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8AEE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փայտամթերման. Մեքենաներ՝ ինքնագնաց.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A721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5401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BF36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48EC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7420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3-8-րդ բաժիններ</w:t>
            </w:r>
          </w:p>
          <w:p w14:paraId="52CC4A8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53E40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սարքավորումներ՝ փայտամթերման եւ փայտալուղարկման, տրակտորներ՝ փայտարդյունաբերական. Աշխատանքի անվտանգության պահանջներ, անվտանգության պահանջների հսկողության մեթոդներ եւ անվտանգության գնահատում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EAE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6F38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8C1E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4428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89C3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461ECBA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12.2.104-84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7399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Գործիք՝ մեքենայացված՝ փայտամթերման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BFC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BA4209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CD5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2AFF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6A79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76869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15594-80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B2B9A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Փայտաբեռնիչներ՝ ծնոտավոր, թրթուրավոր՝ անդրաձիգ տեսակի.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8F8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BF5D6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44C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367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F43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41C4CE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31742-2012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FD59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Սղոցներ բենզինաշարժիչավոր՝ շղթայական. Անվտանգության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1C9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D8009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F8A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D4F9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226D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7A91D0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32431-2013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ACF2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գյուղական եւ անտառային տնտեսության համար. Լուսավորման եւ լուսային ազդանշանման սարքվածքների մոնտաժում՝ ընդհանուր օգտագործման ճանապարհներով երթեւեկության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B28C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A2371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B27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400C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F44C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4-9-րդ բաժիններ</w:t>
            </w:r>
          </w:p>
          <w:p w14:paraId="39CDBE9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51754-2001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560D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ստորին փայտարդյունաբերական պահեստների համար. Անվտանգության պահանջներ.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1554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4765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8A8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472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DBE8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28437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52291-2004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6495B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Անտառի բեռնիչներ. Սարքավորումներ աշխատանքային՝ մանիպուլյատորային տեսակի.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F644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806433D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F46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37. Մեքենաներ եւ սարքավորումներ՝ կենցաղային տնտեսության համար</w:t>
            </w:r>
          </w:p>
        </w:tc>
      </w:tr>
      <w:tr w:rsidR="005537EB" w:rsidRPr="00544D83" w14:paraId="38D2A6B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540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A545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2E94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1501-2-2012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CE90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Աղբատարներ. Ընդհանուր տեխնիկական պահանջներ եւ անվտանգության պահանջներ. Մաս 2. Աղբատարներ՝ կողային բեռնմամբ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51C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D79B54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1D1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C4FD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FADA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1501-1-2007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E551C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Աղբատարներ. Ընդհանուր տեխնիկական պահանջներ եւ անվտանգության պահանջներ. Մաս 1. Աղբատարներ՝ հետեւի բեռնմամբ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034E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5067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BD2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A990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CDD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</w:t>
            </w:r>
          </w:p>
          <w:p w14:paraId="60A3406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50631-2002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E97CD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քաղաքային կենցաղային տնտեսության եւ ճանապարհները պահպանելու համար. Անվտանգության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809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C26FD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943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37. Սարքավորումներ լվացքատան՝ արդյունաբերական</w:t>
            </w:r>
          </w:p>
        </w:tc>
      </w:tr>
      <w:tr w:rsidR="005537EB" w:rsidRPr="00544D83" w14:paraId="0FD1089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54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1666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եւ 2-րդ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33B4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ԳՕՍՏ 12.2.084-93 </w:t>
            </w:r>
          </w:p>
          <w:p w14:paraId="487567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6178-83)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17A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լվացքատների եւ քիմմաքրման ձեռնարկությունների համար.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7E74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6969D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3EC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16AA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4B7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27457-93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70D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լվացքի՝ արդյունաբերական.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C83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77BCB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0DE7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38. Սարքավորումներ՝ հագուստի եւ կենցաղային արտադրատեսակների քիմիական մաքրման եւ ներկման համար</w:t>
            </w:r>
          </w:p>
        </w:tc>
      </w:tr>
      <w:tr w:rsidR="005537EB" w:rsidRPr="00544D83" w14:paraId="20E1ADD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C6A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1B14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B155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12.2.084-93 </w:t>
            </w:r>
          </w:p>
          <w:p w14:paraId="298E599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6178-83)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FA50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լվացքատների եւ քիմմաքրման ձեռնարկությունների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C1A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C4FF8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716B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ECC1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73F0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51362-99 </w:t>
            </w:r>
          </w:p>
          <w:p w14:paraId="0179D8B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7000-89)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CCB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հագուստի քիմիական մաքրման համար. Կառավարման օրգանների եւ այլ սարքվածքների գրաֆիկական պայմանանշաններ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1D0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9439D3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8C689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39. Օդափոխիչներ՝ արդյունաբերական</w:t>
            </w:r>
          </w:p>
        </w:tc>
      </w:tr>
      <w:tr w:rsidR="005537EB" w:rsidRPr="00544D83" w14:paraId="0CC57D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B21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1212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11C4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31350-2007 </w:t>
            </w:r>
          </w:p>
          <w:p w14:paraId="7F476E9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14694։2003)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BA0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Օդափոխիչներ՝ արդյունաբերական. Առաջացող թրթռմանը (վիբրացիային) եւ հավասարակշռման որակին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A42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845FE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C98F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461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0CA5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55FB92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5976-90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E30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շառավղային՝ ընդհանուր նշանակության.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3E49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34954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FD07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E7F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E5E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6625-85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9FF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հորանային՝ տեղային օդափոխման.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C78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5E21DA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F1E5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C5BE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F8F4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06D789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9725-82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C7B7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կենտրոնախույս, ներփչող՝ կաթսայատների.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D59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A8D9D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7C2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772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D8B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11004-84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ABE6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հորանային՝ գլխավոր օդափոխման.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6975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3EE6F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B14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81AB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68A5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1B628F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11442-90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E3A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Օդափոխիչներ առանցքային՝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նշանակության.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20D8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39898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E63A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2993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ABF99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F92FB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24814-81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FDD4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տանիքի՝ շառավղային.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946A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4934F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D034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3F7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DD27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9BFC84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24857-81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3AD6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տանիքի՝ առանցքային.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1F2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2E9E9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1372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40. Օդորակիչներ արդյունաբերական</w:t>
            </w:r>
          </w:p>
        </w:tc>
      </w:tr>
      <w:tr w:rsidR="005537EB" w:rsidRPr="00544D83" w14:paraId="6B387F6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6567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F6CF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33A5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br/>
              <w:t>ԻԷԿ 60335-2-40-2010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2A8F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2-40. Էլեկտրական ջերմային պոպմերին, օդային օդորակիչներին եւ չորուցիչներին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932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DA7F3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CBC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126D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B653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14511-4-2009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06AC6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Օդորակիչներ, հեղուկային սառեցնող ագրեգատներ եւ ջերմային պոմպեր՝ էլեկտրական ճնշակներով՝ տարածքների տաքացման եւ սառեցման համար. Մաս 4.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182F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343C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E7B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1A71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4BD8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30646-99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E7D4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Օդորակիչներ կենտրոնական՝ ընդհանուր նշանակության.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631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E2C2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1BE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C02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2AC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50553-93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CA62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Արդյունաբերական մաքրություն. Զտիչներ եւ զտիչի տարրեր.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8D79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53F927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D0C8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764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37B7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50554-93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458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Արդյունաբերական մաքրություն. Զտիչներ եւ զտիչի տարրեր.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6330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95244D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1D42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41. Օդաջեռուցիչներ եւ օդահովիչներ</w:t>
            </w:r>
          </w:p>
        </w:tc>
      </w:tr>
      <w:tr w:rsidR="005537EB" w:rsidRPr="00544D83" w14:paraId="3E84C8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E7E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8AD5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FEE0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31284-2004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5A63B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Օդաջեռուցիչներ արդյունաբերական եւ գյուղատնտեսական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ձեռնարկությունների համար.</w:t>
            </w:r>
          </w:p>
          <w:p w14:paraId="52AF7A8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B94B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970541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DEF0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42. Ապարատներ ջրատաքացուցիչ եւ ջեռուցման՝ հեղուկ եւ պինդ վառելիքով աշխատող</w:t>
            </w:r>
          </w:p>
        </w:tc>
      </w:tr>
      <w:tr w:rsidR="005537EB" w:rsidRPr="00544D83" w14:paraId="16AD0F1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16D2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613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D431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2A2A2A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9817-95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4641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 կենցաղային, որոնք աշխատում են պինդ վառելիքով.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2F7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26B7F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7D35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2C9F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A755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423C95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28679-90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006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 շոգեջրային՝ ջերմամատակարարման համակարգերի.</w:t>
            </w:r>
          </w:p>
          <w:p w14:paraId="22415AB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1BE1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99A7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BAA3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DB7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B59E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825FE9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22992-82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A5B0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 կենցաղային, որոնք աշխատում են հեղուկ վառելիքով.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700E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3227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BA77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494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F717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9B0C7D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28757-90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EF1BE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Ջեռուցիչներ՝ ՋԷԿ շոգետուրբինների վերականգնման համակարգերի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E71D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F2740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2EC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25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07EA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057E4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53321-2009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7AFD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 ջերմառաջացնող, որոնք աշխատում են տարբեր տեսակի վառելիքներով. Հրդեհային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C0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E5056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A22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43. Սարքավորումներ տեխնոլոգիական՝ թեթեւ արդյունաբերության համար</w:t>
            </w:r>
          </w:p>
        </w:tc>
      </w:tr>
      <w:tr w:rsidR="005537EB" w:rsidRPr="00544D83" w14:paraId="4D6A87F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CA6F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EBE9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383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60204-31-2006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6DF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եւ մեխանիզմների էլեկտրասարքավորումներ. Մաս 31. Կարի մեքենաներին, կայանքներին եւ համակարգերին ներկայացվող անվտանգության լրացուցիչ պահանջներ եւ էլեկտրամագնիսական համատեղելիության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5C67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3705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E3B9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FC55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1DBF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60335-2-28-2006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072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Անվտանգություն. Մաս 2-28. Կարի մեքենաներին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C64E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A1264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4F9A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539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2975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1-4-րդ բաժիններ </w:t>
            </w:r>
          </w:p>
          <w:p w14:paraId="6FB54D4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1B69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տեքստիլ.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6A1F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D49B8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7251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6203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EE7C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3-7-րդ բաժիններ</w:t>
            </w:r>
          </w:p>
          <w:p w14:paraId="203E72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12.2.138-97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B284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կարի՝ արդյունաբերական.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7CE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1CC9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E75E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E41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41E9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1095BB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34DC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</w:t>
            </w:r>
          </w:p>
          <w:p w14:paraId="15F3566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57EC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81B27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5E57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5842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A8D0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FC111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9193-77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C43C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հինող.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0315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D791F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873B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D2B2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E071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B0291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12167-82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86C3C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մանածագործական՝ անմաքոք, միջնաթելի փոքրածավալ միջադիրներով.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0AD5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425172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882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388C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2DBC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6568F5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19716-81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647A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մանածագործական՝ ավտոմատ, պնեւմառապիրային.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801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C59CB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6DE3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6E5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01C2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F15C2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24824-88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DD99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Հարթամամլիչներ. Հիմնական չափսեր, տեխնիկական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92AA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61B5F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8CDF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1BE1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657E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27126-86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690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Տակացուն սոսնձային մեթոդով ամրացվող կոշիկի ավտոմատ հավաքման գծեր.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6FD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2EE3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F779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AA22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CBA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279AFA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27274-87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54DE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կաշվե՝ քամիչ. Տիպեր, հիմնական պարամետրեր ու չափսեր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8DB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00F07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66E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144C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792C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27288-87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5CC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կարի՝ արդյունաբերական.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35B4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56041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682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A6D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5ED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64A6CA0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27295-87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A29D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կլորահյուս.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23C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C629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780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C9DA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830F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8FB10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27443-87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B2153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կաշվե փառազերծման. Հիմնական պարամետրեր եւ չափսեր,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5B7B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5BFCB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5E3C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0B98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9BD7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7-32-րդ բաժիններ</w:t>
            </w:r>
          </w:p>
          <w:p w14:paraId="2C86672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52161.2.28-2009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2F423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2.28. Կարի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C210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27E13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A8C8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F3DD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211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1357-2002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49A4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կարի՝ արդյունաբերական.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02F0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CF1FA2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839D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44. Սարքավորումներ տեխնոլոգիական՝ տեքստիլ արդյունաբերության համար</w:t>
            </w:r>
          </w:p>
        </w:tc>
      </w:tr>
      <w:tr w:rsidR="005537EB" w:rsidRPr="00544D83" w14:paraId="54A7B3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D44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4C50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998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754A81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4F40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տեքստիլ.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BFD0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9D493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B09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9E77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112C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3-7-րդ բաժիններ</w:t>
            </w:r>
          </w:p>
          <w:p w14:paraId="18D91FD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12.2.138-97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A7A85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կարի՝ արդյունաբերական.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1E9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514F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A6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65FF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C33E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4205FC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07A2D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E355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85101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6D705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B69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7F170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DA3310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9193-77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D7A8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հինող.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2F09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A459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6715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7A2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836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4A38A5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12167-82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FF301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Հաստոցներ մանածագործական՝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անմաքոք՝ միջնաթելի փոքրածավալ միջադիրներով.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4E8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A038C4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DAA3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4F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A6D4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68053C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19716-81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1A631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մանածագործական՝ ավտոմատ, պնեւմառապիրային.</w:t>
            </w:r>
          </w:p>
          <w:p w14:paraId="735932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E0A0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B67E21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962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45. Սարքավորումներ տեխնոլոգիական՝ քիմիական մանրաթելերի, ապակեթելքի եւ ասբեստաթելերի մշակման համար</w:t>
            </w:r>
          </w:p>
        </w:tc>
      </w:tr>
      <w:tr w:rsidR="005537EB" w:rsidRPr="00544D83" w14:paraId="0B2DA54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1C01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01D3E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AC6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C01D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</w:t>
            </w:r>
          </w:p>
          <w:p w14:paraId="057FBB7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6E78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BC3403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955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46. Սարքավորումներ տեխնոլոգիական՝ մթերային, մսակաթնային եւ ձկնային արդյունաբերության համար</w:t>
            </w:r>
          </w:p>
        </w:tc>
      </w:tr>
      <w:tr w:rsidR="005537EB" w:rsidRPr="00544D83" w14:paraId="071E82F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43A8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5DB9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59FB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736E3A3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1672-2-2012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BBB23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Հիմնական սկզբունքները Մաս 2.</w:t>
            </w:r>
          </w:p>
          <w:p w14:paraId="49B17D7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Հիգիենիկ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6232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0BB7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3906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89D1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00A2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5-րդ, 6-րդ, 8-րդ եւ 9-րդ բաժիններ</w:t>
            </w:r>
          </w:p>
          <w:p w14:paraId="68A2188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13951-2012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9349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պարենային եւ գյուղատնտեսական.</w:t>
            </w:r>
          </w:p>
          <w:p w14:paraId="06678F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հեղուկ մթերքի մատուցման համար. Անվտանգության պահանջներ եւ կառուցման կանոններ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FAEA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5EDBD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5AF2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CE1C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F5AB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5 - 7-րդ եւ 9-րդ բաժիններ</w:t>
            </w:r>
          </w:p>
          <w:p w14:paraId="15976E1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31521-2012 </w:t>
            </w:r>
          </w:p>
          <w:p w14:paraId="6D66C2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13871:2005)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2FE6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մսի կտրատման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D1F1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F14E0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4DE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A0B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F970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5 - 8-րդ եւ 10-րդ բաժիններ</w:t>
            </w:r>
          </w:p>
          <w:p w14:paraId="6920F70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31522-2012 </w:t>
            </w:r>
          </w:p>
          <w:p w14:paraId="30B09B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1674:2000)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4D822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խմորագրտնակիչ.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65E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D969EB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C218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E81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6357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5 - 8-րդ եւ 10-րդ բաժիններ</w:t>
            </w:r>
          </w:p>
          <w:p w14:paraId="0C2E059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31523-2012 </w:t>
            </w:r>
          </w:p>
          <w:p w14:paraId="5C98AF3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453:2000)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7CB5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խմորահունց.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1B9E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209B9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31E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80C2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6CA2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5 - 8-րդ եւ 10-րդ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6404E99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31524-2012 </w:t>
            </w:r>
          </w:p>
          <w:p w14:paraId="2B81458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12041:2000)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5439E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եւ սարքավորումներ՝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սննդի արդյունաբերության համար. Մեքենաներ՝ խմոր կաղապարող.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58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17823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EFA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CF53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8FED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5-7-րդ, 9-11-րդ բաժիններ</w:t>
            </w:r>
          </w:p>
          <w:p w14:paraId="1C15B4E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31525-2012 </w:t>
            </w:r>
          </w:p>
          <w:p w14:paraId="07CAF01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12268:2003)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6996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Սղոցներ՝ ժապավենային.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3CE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66AC55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A6EF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EBEA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437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5-7-րդ, 9-11-րդ բաժիններ</w:t>
            </w:r>
          </w:p>
          <w:p w14:paraId="0369A8C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31526-2012 </w:t>
            </w:r>
          </w:p>
          <w:p w14:paraId="077C3F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12267:2003)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36D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Սղոցներ՝ շրջանաձեւ.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0B55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F8E1A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288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7CEE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A4F8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5-7-րդ, 9-րդ եւ 10-րդ բաժիններ</w:t>
            </w:r>
          </w:p>
          <w:p w14:paraId="7839204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31527-2012 </w:t>
            </w:r>
          </w:p>
          <w:p w14:paraId="4297BC1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12267:2003)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709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Պահարաններ՝ խմորի հասունացման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6BD4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0D56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5A3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6EB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886D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DEADFF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454-2004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9F077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Խառնիչներ՝ պլանետարային.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DEF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9DD17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27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F6E4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708D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 ՍՏԲ ԵՆ 1678-2008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9FE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Մեքենաներ բանջարակտրատիչ՝ ունիվերսալ.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7D6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0C8E7C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9E3A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E54B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466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6-րդ, 8-րդ եւ 9-րդ բաժիններ ՍՏԲ ԵՆ 12852-2009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0A09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</w:t>
            </w:r>
          </w:p>
          <w:p w14:paraId="0C1DDD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Սննդային պրոցեսորներ եւ բլենդերներ.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73DC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DE0FD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FE4C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978D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DC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C04DC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12853-2007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8F1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Բլենդերներ եւ տրորիչներ՝ ձեռքի.</w:t>
            </w:r>
          </w:p>
          <w:p w14:paraId="7D93728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EA9B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5C57D3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F263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ACBB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6E3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12854-2007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1115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սննդամթերքի մշակման համար. Հարիչներ՝ ճոճանային. Անվտանգության եւ հիգիենայի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1F6C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D827B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1D3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5DA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7A0B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 եւ 8-րդ բաժիններ ՍՏԲ ԵՆ 12855-2008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DA02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Մսահատիչներ՝ պտտվող բաժակով.</w:t>
            </w:r>
          </w:p>
          <w:p w14:paraId="0B8645A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9C0D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8A81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94E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5AA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21D7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53895-2010 </w:t>
            </w:r>
          </w:p>
          <w:p w14:paraId="13A258C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12331:2003)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449E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Մսաղացներ.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499B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032B2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BCC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142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A352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53896-2010 </w:t>
            </w:r>
          </w:p>
          <w:p w14:paraId="5C650C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13289:2001)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1531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Սարքավորումներ՝ մակարոնային արտադրատեսակների չորացման եւ սառեցման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CE5A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CF28A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A8DA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BC8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3487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53942-2010 </w:t>
            </w:r>
          </w:p>
          <w:p w14:paraId="1A00A0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13885:2005)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8047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Ճարմանդիչներ (կլիպսատորներ).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EF2A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36DE2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7C63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D131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30A2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54320-2011 </w:t>
            </w:r>
          </w:p>
          <w:p w14:paraId="3799C3C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1673:2000)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961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Վառարաններ հացագործական՝ պտտական.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C215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F7C25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5E4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A234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7C2E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4CC80E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54321-2011 </w:t>
            </w:r>
          </w:p>
          <w:p w14:paraId="347A73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12505:2000)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DA8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Կենտրոնախուսակներ (ցենտրիֆուգեր)՝ սննդային բուսական յուղերի եւ ճարպերի արտադրության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3B3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182C0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8A4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EBB7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A04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A28F4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54387-2011 </w:t>
            </w:r>
          </w:p>
          <w:p w14:paraId="302983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(ԵՆ 12355:2003)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B241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եւ սարքավորումներ՝ սննդի արդյունաբերության համար. Սարքավորումներ՝ մաշկահանման,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մաշկի եւ թաղանթի հեռացման համար՝ մսային ու ձկնային մթերքների արտադրության մեջ.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6EAB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B1723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DDA7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E9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6AD4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7526BE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54388-2011 </w:t>
            </w:r>
          </w:p>
          <w:p w14:paraId="5002B1C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13390:2002)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BA50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կարկանդակների, թխվածքաբլիթների եւ հրուշակների արտադրության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676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B982E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35A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04A1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6DC9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6-րդ, 8-րդ եւ 9-րդ բաժիններ</w:t>
            </w:r>
          </w:p>
          <w:p w14:paraId="31D9B2D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54423-2011 </w:t>
            </w:r>
          </w:p>
          <w:p w14:paraId="07AE08F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12852:2001)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9D98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սննդամթերքը մանրացնելու, խառնելու ու տրորելու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B9B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167B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48B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34CB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291B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58C409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54424-2011 </w:t>
            </w:r>
          </w:p>
          <w:p w14:paraId="7097B6E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13208:2003)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09D0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բանջարեղենի մաքրման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4D89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7C97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1C0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13A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C6B8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506172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54425-2011 </w:t>
            </w:r>
          </w:p>
          <w:p w14:paraId="35B3D9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12854:2003)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B9B5D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Խառնիչներ՝ թիակավոր.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1E8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77315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CE2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021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713B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 եւ 8-րդ բաժիններ</w:t>
            </w:r>
          </w:p>
          <w:p w14:paraId="770CA05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54967-2012 </w:t>
            </w:r>
          </w:p>
          <w:p w14:paraId="3A6FCDF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12855:2003)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C9A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Մսահատիչներ՝ պտտվող բաժակով.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FF55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35B54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D9F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D19B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0530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28D18D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54970-2012 </w:t>
            </w:r>
          </w:p>
          <w:p w14:paraId="09FDE06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13621:2004)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964D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սննդի արդյունաբերության համար. Սարքվածքներ կենտրոնախույս՝ բանջարեղենի ու մրգերի չորացման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F78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299F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942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A0D0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3A6A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 եւ 8-րդ բաժիններ</w:t>
            </w:r>
          </w:p>
          <w:p w14:paraId="4E1E3DD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54972-2012 </w:t>
            </w:r>
          </w:p>
          <w:p w14:paraId="79368E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12463:2004)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9D1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լցնող, եւ օժանդակ մեխանիզմներ.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5228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544F9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AB5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AC2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9B5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3-12-րդ բաժիններ</w:t>
            </w:r>
          </w:p>
          <w:p w14:paraId="419F9B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2DEFE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պարենային.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A113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693CD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D319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32AA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8B54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3-7-րդ բաժիններ</w:t>
            </w:r>
          </w:p>
          <w:p w14:paraId="7F7FC9B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12.2.135-95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69AE7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Սարքավորումներ՝ մսային եւ թռչնավերամշակման արդյունաբերության մեջ արտադրանքի վերամշակման համար. Անվտանգության, սանիտարիայի եւ էկոլոգիայի ընդհանուր մեթոդներ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809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F7A3C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FDF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19BB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937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2.2 ենթաբաժին</w:t>
            </w:r>
          </w:p>
          <w:p w14:paraId="192685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3347-91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A41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կենտրոնախույս՝ հեղուկ կաթնամթերքի համար.</w:t>
            </w:r>
          </w:p>
          <w:p w14:paraId="36D64FE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3288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72241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3F5F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006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338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1B163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12027-93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040E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ջերմափոխանակման՝ թիթեղավոր ապարատներով՝ սննդային հեղուկների համար. Տեխնիկական պահանջներ,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7D85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C5637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0137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76A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0D8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DC0CE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18518-80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F4D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Ավտոմատներ փաթթոցման՝ սորուն սննդամթերքների համար՝ թղթյա կամ ստվարաթղթյա սպառողական տարայում.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9CC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25333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4D61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5393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0FA8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3.2 ենթաբաժին</w:t>
            </w:r>
          </w:p>
          <w:p w14:paraId="10D7D71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20258-95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62B9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Լվացքամեքենաներ՝ ապակե տարայի համար.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676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196DA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B38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D86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FEAB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46CCD7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21253-75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133D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Ավտոմատներ լցնող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բաժանավորիչ–լցնող՝ հեղուկ սննդամթերքի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E6F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0ECA9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10E1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61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AEAE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1.2.5 - 1.2.33 կետեր, 1.3 ենթաբաժին</w:t>
            </w:r>
          </w:p>
          <w:p w14:paraId="7DC1412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24885-91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D74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Զատիչներ կենտրոնախույս՝ հեղուկային.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BBE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D60B54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F7FA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71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0A69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EB2D7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26582-85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10861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պարենային.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FDE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C5EC9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7324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053D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E141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2.2-2.30 ենթաբաժիններ</w:t>
            </w:r>
          </w:p>
          <w:p w14:paraId="40E653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28107-89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6CF1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խճողակը խառնելու համար. Հիմնական պարամետրեր, տեխնիկական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2C96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A8417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1DA6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3BB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734F5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2B7634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28110-89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681D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պանրային հատիկների մշակման համար.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D53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CB800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526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247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9100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2.2 - 2.9 ենթաբաժիններ</w:t>
            </w:r>
          </w:p>
          <w:p w14:paraId="7C68DAC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28112-89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EA06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շշերը տուփերից հանելու եւ տուփերում դնելու համար.</w:t>
            </w:r>
          </w:p>
          <w:p w14:paraId="297D20A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Տիպեր, հիմնական պարամետրեր եւ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B9E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8635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BCA4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B42E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91AA1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C3669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28531-90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85C19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պանրի համար.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018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CBBD3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73BF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3688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DF383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67DCF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28532-90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9AFD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Մսաղացներ.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A84F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F5FB0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5C2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2603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32C4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C67508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28535-90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891A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կաթնային արդյունաբերության եւ կաթնային համակարգերի համար մեքենաների ավտոմատ քիմիական մաքրման համար. Հիմնական պարամետրեր եւ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1D56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3F9CA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D52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1FE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F321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2-4-րդ բաժիններ</w:t>
            </w:r>
          </w:p>
          <w:p w14:paraId="569210B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28693-90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97632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տեխնոլոգիական՝ մսային եւ թռչնավերամշակման արդյունաբերության համար. Սանիտարական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42EA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74B2A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AA66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E027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0D17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8E18E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29065-91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318D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Տարողություններ՝ կաթի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կաթնամթերքի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56EB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B6BE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783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9254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77E8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0DE4FF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30146-95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AFB7A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երշիկեղենի եւ մսային կիսապատրաստվածքների արտադրության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4C56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1704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7DCF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40F0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039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3.2 ենթաբաժին</w:t>
            </w:r>
          </w:p>
          <w:p w14:paraId="0E63A6C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30150-96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01229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պիտակավորման.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7D0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66B38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656E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0D1D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F94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AB699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30316-95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FD46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Գծեր եւ սարքավորումներ՝ հեղուկ սննդամթերքը ապակե շշերում փաթեթավորելու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53B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8936C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1E21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C597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1D9E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3-9-րդ բաժիններ</w:t>
            </w:r>
          </w:p>
          <w:p w14:paraId="12E1C73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31528-2012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36CD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շաքարի արդյունաբերության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2EC8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E5C0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78FE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7F39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9F3C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3-9-րդ բաժիններ</w:t>
            </w:r>
          </w:p>
          <w:p w14:paraId="00C9EB0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31529-2012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ABEF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հացագործական արդյունաբերության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DE0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99C44E8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36BD1" w14:textId="77777777" w:rsidR="005537EB" w:rsidRPr="00544D83" w:rsidRDefault="005537EB" w:rsidP="004E0B34">
            <w:pPr>
              <w:jc w:val="center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47. Սարքավորումներ տեխնոլոգիական՝ ալրաղացա-ձավարային, համակցված կերի, հացահատիկային արդյունաբերության</w:t>
            </w:r>
          </w:p>
          <w:p w14:paraId="26EC12D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համար</w:t>
            </w:r>
          </w:p>
        </w:tc>
      </w:tr>
      <w:tr w:rsidR="005537EB" w:rsidRPr="00544D83" w14:paraId="56342C2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C60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067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8D09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1-10-րդ բաժիններ</w:t>
            </w:r>
          </w:p>
          <w:p w14:paraId="5E2616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12.2.124-90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3745E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պարենային.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2E9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ABE0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DF0F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1FA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B0C4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573C21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18518-80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E89C5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Ավտոմատներ փաթթոցման՝ սորուն սննդամթերքների համար՝ թղթյա կամ ստվարաթղթյա սպառողական տարայում.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31F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B3D55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9D4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D1F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8483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8765D2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26582-85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0D42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պարենային.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8738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12126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C03E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FAA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A508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F2FE34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27962-88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2DB5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տեխնոլոգիական՝ ալրաղացների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8041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B32043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861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48. Սարքավորումներ տեխնոլոգիական՝ առեւտրի, հանրային սննդի եւ սննդի բլոկների համար</w:t>
            </w:r>
          </w:p>
        </w:tc>
      </w:tr>
      <w:tr w:rsidR="005537EB" w:rsidRPr="00544D83" w14:paraId="76F1668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99AF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832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5E9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60335-1-2008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D068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3CAA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74FF6C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6C2A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72FE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58E9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630B9F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60335-2-37-2012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4D1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2-37. Էլեկտրական ճարպաջեռոցներին ներկայացվող լրացուցիչ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D5B9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7CF7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B871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B34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28D3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4DFF908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5965C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2-38. Մեկ եւ երկու տաքացնող մակերեւույթներով հպումային մշակման էլեկտրական ապարատներին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3A85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94EC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C0B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A5D7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18BE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0681902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596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2-39. Էլեկտրական ունիվերսալ թավաներին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A3B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875A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FED6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3DC1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3D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5401FEE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9D20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Մաս 2-42. Հարկադրական կոնվեկցիայով էլեկտրական վառարաններին, շոգեեփ ապարատներին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կոնվեկցիոն վառարաններին ներկայացվող մասնավոր պահանջներ՝ սննդի բլոկերի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8029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B2606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69BB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059A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D236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64A4134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60335-2-47-2012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4D4C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2-47. Եփոցման կաթսաներին ներկայացվող լրացուցիչ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48A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2AA1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8C24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30C5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D6CE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67789B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59B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Մաս 2-48. Էլեկտրական գրիլներին եւ տոստերներին ներկայացվող մասնավոր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8B3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FA23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0DC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8783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873F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57F5244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60335-2-50-2013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E3B1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2-50. Էլեկտրական ջրային բաղնիքներին ներկայացվող մասնավոր պահանջներ՝ սննդի բլոկերի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E0F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0B69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A4E7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23E7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458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ՄԷՀ 60335-2-58-2009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FCE6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2-58. Ամանեղեն լվացող էլեկտրական մեքենաներին ներկայացվող լրացուցիչ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DB8E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5BED1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3CB0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172E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22F8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6-11-րդ, 13-32-րդ բաժիններ</w:t>
            </w:r>
          </w:p>
          <w:p w14:paraId="59265AE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60335-2-62-2013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A62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2-62. Էլեկտրական տաքացումով ողողող գուռերին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966D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4BF7C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3B67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CD48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1B68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6-11-րդ, 13-32-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րդ բաժիններ</w:t>
            </w:r>
          </w:p>
          <w:p w14:paraId="40133D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60335-2-75-2013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AFB0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Կենցաղային եւ նույնանման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էլեկտրական սարքերի անվտանգություն. Մաս 2-75. Բաժնեքանակների բաժանող (դոզավորող) սարքվածքներին ու առեւտրի ավտոմատներին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F3B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82DB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F7E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08B7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3750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6-11-րդ, 13-32-րդ բաժիններ</w:t>
            </w:r>
          </w:p>
          <w:p w14:paraId="663D5FB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60335-2-89-2013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EB97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2-89. Սառնազդակի խտացման ներկառուցված կամ ստացիոնար հանգույցով կամ ճնշակով (կոմպրեսորով) սառնարանային առեւտրային սարքավորումներին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DE1F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AF416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854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DFA4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7311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4.6-11-րդ, 13-32-րդ բաժիններ</w:t>
            </w:r>
          </w:p>
          <w:p w14:paraId="2AA2004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60335-2-90-2013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1E9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2-90. Միկրոալիքային վառարաններին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870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2C2360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D04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5300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11B2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0C8B2BA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27570.34-92 </w:t>
            </w:r>
          </w:p>
          <w:p w14:paraId="5216EE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335-2-36-86)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02F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Խոհանոցային սալօջախներին, ջեռոցներին, գլխակալներին ներկայացվող մասնավոր պահանջներ՝ հանրային սննդի ձեռնարկությունների համար</w:t>
            </w:r>
            <w:r w:rsidRPr="00544D83">
              <w:rPr>
                <w:rFonts w:ascii="GHEA Grapalat" w:hAnsi="GHEA Grapalat"/>
                <w:color w:val="auto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D79B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D0AF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02D6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B518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3014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3905EAB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27570.36-92 </w:t>
            </w:r>
          </w:p>
          <w:p w14:paraId="330994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335-2-38-86)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3B91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Մեկ եւ երկու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տաքացնող մակերեւույթներով մթերքի հպումային մշակման էլեկտրական ապարատներին ներկայացվող մասնավոր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FA10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7DA5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44E4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B72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6A65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7EC8BA1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27570.41-92 </w:t>
            </w:r>
          </w:p>
          <w:p w14:paraId="7598C84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335-2-48-88)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47E1E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Էլեկտրական գրիլներին եւ տոստերներին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FE8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34D8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DC5D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ACCF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560F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0BE4CF2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27570.42-92 </w:t>
            </w:r>
          </w:p>
          <w:p w14:paraId="63EBB73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335-2-49-88)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0FE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Էլեկտրական ջեռոցներին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D1A4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415CC8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C0C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6C00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671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048BDCB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27570.43-92 </w:t>
            </w:r>
          </w:p>
          <w:p w14:paraId="049EC3F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335-2-50-89)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023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Էլեկտրական կերակրաբաղնիքներին ներկայացվող մասնավոր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505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3E052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42B1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6C9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5EED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4157805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27570.51-95 </w:t>
            </w:r>
          </w:p>
          <w:p w14:paraId="54E3A78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335-2-62-90)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FC8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Էլեկտրական տաքացումով ողողող գուռերին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CC9F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83863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8172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E4F8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CAAC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7DF086D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27570.52-95 </w:t>
            </w:r>
          </w:p>
          <w:p w14:paraId="0F7275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335-2-63-90)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C9F7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Ջրի էլեկտրական եռոցներին եւ հեղուկների էլեկտրական ջեռուցիչներին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ներկայացվող մասնավոր պահանջներ՝ հանրային սննդի 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F552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CEAC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1219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31C8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A9CD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4EBEF11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27570.53-95 </w:t>
            </w:r>
          </w:p>
          <w:p w14:paraId="0E33E0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335-2-64-91)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B78C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Էլեկտրական խոհանոցային մեքենաներին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676F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2C3D0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FBB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BE26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84CF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 եւ 8-րդ բաժիններ</w:t>
            </w:r>
          </w:p>
          <w:p w14:paraId="712DCCF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454-2013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CF7C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Խառնիչներ՝ պլանետարային.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A2AE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60DE4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D107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EC5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FAAA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6402B09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1974-2013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D8E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չափաբաժինային կտրատման համար.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3E26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AD37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B72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901C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5A42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10D65D5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12042-2013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83E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Մեքենաներ,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67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5AB6A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3B4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D6B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2702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0BF5E7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12851-2013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CA219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Լրացուցիչ շարժաբեր կունդով մեքենաների հարմարանքներ.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7D60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1078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E75B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6E52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172F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6D0536B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12984-2013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1E0E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սննդի արդյունաբերության համար. Շարժական եւ (կամ) ձեռքի մեքենաներ եւ կտրող գործիքով սարքեր՝ մեխանիկական շարժաբերով. Անվտանգության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DBA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40B7FD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B90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EB6D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8917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4B419A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13288-2013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2052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Շրջող ամբարձիչ մեքենաներ.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B9E7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9B05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44CE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7D03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25E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6369953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13870-2013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E1C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Շերտահատիչներ՝ արդյունաբերական.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253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F8F3E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5A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D7FE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176F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62DFA1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13389-2013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EF5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Խառնիչներ՝ հորիզոնական լիսեռներով.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A955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68C6D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FD0A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3CB2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4FA5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1CA3F84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13591-2013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78EA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Ստացիոնար հարթակով վառարանի մեջ դնող սարք.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7BF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A2393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1100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1BCE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9DA3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05645A9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13534-2013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38C0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աղ դնելու համար՝ ներարկային.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8F9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C413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9381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986D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616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417E1C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13732-2013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61AF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Կայանքներ՝ կաթ սառեցնելու համար. Կոնստրուկցիային, անվտանգությանը եւ հիգիենային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601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6893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6B7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A09C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7041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37A5DC6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13886-2013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510D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</w:t>
            </w:r>
          </w:p>
          <w:p w14:paraId="6A63F58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Կաթսաներ եփման՝ մեքենայացված խառնիչով կամ հարիչով.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E10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B0BAFC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97A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3B69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010A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6E0AA13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13954-2013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6B1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Հացակտրիչներ.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856E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3D08D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D59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C95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9CD0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230B1E6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14958-2013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AD46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աղալու եւ ալյուր ու շարմաղ ալյուր ստանալու համար.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32B9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0CDF5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9F6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376C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0930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53061C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15166-2013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5548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Մսեղիքի ավտոմատ մասնատման մեքենաներ. Անվտանգության եւ հիգիենայի վերաբերյալ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9C66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3FBD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1E8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B77F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5620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329F25C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15774-2013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803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խմորից միջուկով կամ առանց միջուկի արտադրատեսակներ պատրաստելու համար (տալյատելե, կանելոնի, ռավիոլի, տորտելինի, օրեկիետե եւ նյոկի). Անվտանգության եւ հիգիենայի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8988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EEEFD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3442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A76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510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60335-1-2013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576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2352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07EC9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2F10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66E8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B96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60335-2-36-2005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4005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2-36. Խոհանոցային սալօջախներին, ջեռոցներին, գլխակալներին եւ ջեռուցիչ տարրերին ներկայացվող լրացուցիչ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D343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FB109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BCD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8F28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E18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ԻԵԿ 60335-2-37-2011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D5EF6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2-37. Էլեկտրական ճարպաջեռոցներին ներկայացվող լրացուցիչ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D351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D2A010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966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AD75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4913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ԻԵԿ 60335-2-47-2011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44FB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2-47. Եփոցման կաթսաներին ներկայացվող լրացուցիչ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3CE3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33DCF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6FBB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31A2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E5A0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ԻԵԿ 60335-2-49-2011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F8F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2-49. Էլեկտրական ջեռոցներին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023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F959D1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1678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D271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18C0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ՍՏԲ ԵՆ 1672-2-2008 </w:t>
            </w:r>
          </w:p>
          <w:p w14:paraId="3DD5A6E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1672-2:2005)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00AB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Հիմնական սկզբունքները Մաս 2. Հիգիենիկ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8B7F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27BE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8AE4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2F71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D2B2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2AFC76A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51366-99 </w:t>
            </w:r>
          </w:p>
          <w:p w14:paraId="3261444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60335-2-39-94)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44C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Էլեկտրական ունիվերսալ թավաներին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671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3A25DB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D67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84F5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92DA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6-11-րդ, 13-32-րդ բաժիններ</w:t>
            </w:r>
          </w:p>
          <w:p w14:paraId="4D69201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51374-99 </w:t>
            </w:r>
          </w:p>
          <w:p w14:paraId="55018DB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60335-2-58-95)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7750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Ամանեղեն լվացող էլեկտրական մեքենաներին ներկայացվող մասնավոր պահանջներ՝ հանրային սննդի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ձեռնարկությունների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0B6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593A9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3111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2D19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F062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52161.2.36-2012 </w:t>
            </w:r>
          </w:p>
          <w:p w14:paraId="5EEB51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60335-2- 36:2008)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AD3F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2.36. Խոհանոցային սալօջախներին, ջեռոցներին, գլխակալներին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36A1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64ED2F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9649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57F8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A23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52161.2.49-2012</w:t>
            </w:r>
          </w:p>
          <w:p w14:paraId="73226E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60335-2-49:2008)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B3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2.49. Էլեկտրական ջեռոցներին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C1AD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9B2502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144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0328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F654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52161.2.64-2012</w:t>
            </w:r>
          </w:p>
          <w:p w14:paraId="259BF38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60335-2-64:2008)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B8E5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2.64. Էլեկտրական խոհանոցային մեքենաներին ներկայացվող մասնավոր պահանջներ՝ հանրային սննդի ձեռնարկությունների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06D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F683A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8F4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21B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1EC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3BD990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12.2.142-99 </w:t>
            </w:r>
          </w:p>
          <w:p w14:paraId="5BA52C7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5149-93)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69EA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Համակարգեր սառնարանային՝ 3,0 կՎտ–ից ավել արտադրողականությամբ.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2327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5E7D9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56CA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5BA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661C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D32B3B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12.2.092-94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6315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Սարքավորումներ՝ էլեկտրամեխանիկական եւ էլեկտրատաքացման՝ հանրային սննդի ձեռնարկությունների համար. Անվտանգության ընդհանուր տեխնիկական պահանջներ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F2A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02FD6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6071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ADE6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25E6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52D22A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14227-97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6930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ամանեղեն լվացող.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3DFF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FB58B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F9A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664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9318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A6EED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22502-89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27F3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ճնշակակոնդենսատորային, հերմետիկ սառնարանային ճնշակներով՝ առեւտրային սառնարանային սարքավորումների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05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0C9BB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632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ED05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AB59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9A4B5C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23833-95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F347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սառնարանային՝ առեւտրային.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BAB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2E284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F48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1E6F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7289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67DEB6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27440-87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D66A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Ապարատներ՝ հանրային սննդի ձեռնարկություններում պաղեցված ըմպելիքներ բաժանելու համար՝ </w:t>
            </w:r>
          </w:p>
          <w:p w14:paraId="7817D50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Տիպեր,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46ED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BA821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BAE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31F2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EFF9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6F2F6D2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27570.0-87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BB80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FC1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6CF7D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DED7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0BA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9D17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7195A1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27684-88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445F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Կերակրաբաղնիքներ էլեկտրական՝ հանրային սննդի ձեռնարկությունների համար.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0E7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7104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CD7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19F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2E9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1E292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51360-99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F162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սառնարանային.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0D75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E0694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2FCA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3315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67AF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11B3F35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52161.1-2004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A69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F955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F4CD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346E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490D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48DE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34E4809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52161.2.24-2007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5874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Կենցաղային եւ նույնանման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էլեկտրական սարքերի անվտանգություն. Մաս 224. Սառնարանային սարքերին, պաղպաղակարար մեքենաներին եւ սառույց պատրաստող սարքվածքներին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4977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E403C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9B8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49. Սարքավորումներ՝ պոլիգրաֆիական</w:t>
            </w:r>
          </w:p>
        </w:tc>
      </w:tr>
      <w:tr w:rsidR="005537EB" w:rsidRPr="00544D83" w14:paraId="656ECFD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147D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35C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E6E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15821D9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1010-1-2011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5CB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Կառուցմանն ու արտադրությանը ներկայացվող անվտանգության պահանջներ.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6F6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AD2D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8C5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14B8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B8F2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1A1F907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1010-3-2011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672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Կառուցմանն ու արտադրությանը ներկայացվող անվտանգության պահանջներ. Մաս 3. Մեքենաներ՝ կտրող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03F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C5EB2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7503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937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01B2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EAD3F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1010-2-2011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225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Կառուցմանն ու արտադրությանը ներկայացվող անվտանգության պահանջներ. Մաս 2. Մեքենաներ՝ տպելու ու լաքելու՝ ներառյալ լրացուցիչ տպելու սարքավորումները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6A64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C8405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C011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22D0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6AB2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 , հավելված Ա</w:t>
            </w:r>
          </w:p>
          <w:p w14:paraId="647FEA4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1010-4-2011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C799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Կառուցմանն ու արտադրությանը ներկայացվող անվտանգության պահանջներ. Մաս 4. Մեքենաներ բրոշյուրավորման-կազմարարական՝ թղթի մշակման ու վերամշակման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18C1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D5E12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86E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84DE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26E2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0E91EC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1010-5-2011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E396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Սարքավորումներ՝ պոլիգրաֆիական. Կառուցմանն ու արտադրությանը ներկայացվող անվտանգության պահանջներ. Մաս 5. Մեքենաներ՝ ծալքավոր ստվարաթուղթ արտադրելու համար, եւ մեքենաներ՝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հարթ ստվարաթուղթ եւ ծալքավոր ստվարաթուղթ վերամշակելու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D98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6683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34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34C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078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3-10-րդ բաժիններ</w:t>
            </w:r>
          </w:p>
          <w:p w14:paraId="1A1FDFA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12.2.231-2012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2C6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պոլիգրաֆիական.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EF9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0CA8DB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51A3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BC8E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762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3-10-րդ բաժիններ ՍՏԲ 1568-2005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A14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պոլիգրաֆիական.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C78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647016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B3D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50. Սարքավորումներ տեխնոլոգիական՝ ապակու, ճենապակու, հախճապակու եւ մալուխային արդյունաբերության համար</w:t>
            </w:r>
          </w:p>
        </w:tc>
      </w:tr>
      <w:tr w:rsidR="005537EB" w:rsidRPr="00544D83" w14:paraId="4B8DCB0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C21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0200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AE8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12.2.015-93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46B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</w:t>
            </w:r>
          </w:p>
          <w:p w14:paraId="55E012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ապակու արդյունաբերության համար</w:t>
            </w:r>
          </w:p>
          <w:p w14:paraId="102D4E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79B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A0E7DE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33F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51. Ամրակման արտադրատեսակներ՝ ընդհանուր մեքենաշինական կիրառման</w:t>
            </w:r>
          </w:p>
        </w:tc>
      </w:tr>
      <w:tr w:rsidR="005537EB" w:rsidRPr="00544D83" w14:paraId="7BC47A0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BD7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A683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CD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898-1-2011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16C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Ածխածնային եւ լեգիրված պողպատից ամրակման արտադրատեսակների մեխանիկական հատկանիշներ Մաս 1. Հեղույսներ, պտուտակներ եւ գամասեղներ՝ ամրության սահմանված դասերի, պարուրակի խոշոր ու մանր քայլով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90C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0023F6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A9E9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2A8F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83E8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Fonts w:ascii="GHEA Grapalat" w:hAnsi="GHEA Grapalat"/>
                <w:color w:val="auto"/>
              </w:rPr>
              <w:t>5-րդ եւ 7-րդ բաժիններ</w:t>
            </w:r>
          </w:p>
          <w:p w14:paraId="0D94A3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898-5-2009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398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Ածխածնային եւ լեգիրված պողպատից ամրակման արտադրատեսակների մեխանիկական հատկանիշներ Մաս 5. Տեղակայիչ պտուտակներ եւ նույնանման պարուրակային ամրակման արտադրատեսակներ, որոնք չեն ենթարկվում ձգող լարումների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3737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2FEFB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726D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ABA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D33E9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0C141A4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ԻՍՕ 2320-2009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16C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Մանեկներ պողպատյա՝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ինքնարգելակվող. Մեխանիկական եւ շահագործական հատկանիշներ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994D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939D2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C4A1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37C4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3F2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DDA9E1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2702-2009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F0F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 ինքնապարուրակող՝ պողպատյա, ջերմամշակված. Մեխանիկական հատկանիշներ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C123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45208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18F0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9DF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5C720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2-5-րդ բաժիններ</w:t>
            </w:r>
          </w:p>
          <w:p w14:paraId="118F10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8pt"/>
                <w:rFonts w:ascii="GHEA Grapalat" w:eastAsia="Sylfaen" w:hAnsi="GHEA Grapalat"/>
                <w:color w:val="auto"/>
              </w:rPr>
              <w:t>ԳՕՍՏ Ռ ԻՍՕ 4759-1-2009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79F9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Թույլտվածքներ. Մաս 1. Հեղույսներ, պտուտակներ, գամասեղներ եւ մանեկներ. Ճշտության դասեր А, В եւ 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22F1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006A0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EBEF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0688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74C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hավելված Ա</w:t>
            </w:r>
          </w:p>
          <w:p w14:paraId="4E6F9B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8pt"/>
                <w:rFonts w:ascii="GHEA Grapalat" w:eastAsia="Sylfaen" w:hAnsi="GHEA Grapalat"/>
                <w:color w:val="auto"/>
              </w:rPr>
              <w:t>ԳՕՍՏ Ռ ԻՍՕ 4759-3-2009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D25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Թույլտվածքներ.</w:t>
            </w:r>
          </w:p>
          <w:p w14:paraId="69B0EA2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Հարթ, կլոր տափօղակներ՝ հեղույսների, պտուտակների եւ մանեկների համար.</w:t>
            </w:r>
          </w:p>
          <w:p w14:paraId="431315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Ճշգրտության դասեր А եւ 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9D4D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4780D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6815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DDD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07B6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1E0A74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6157-1-2009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B30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Մակերեւույթի թերություններ. Մաս 1. Հեղույսներ, պտուտակներ եւ գամասեղներ ընդհանուր նշանակության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9DAB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04EBD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63E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D52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ED79D" w14:textId="77777777" w:rsidR="005537EB" w:rsidRPr="00544D83" w:rsidRDefault="005537EB" w:rsidP="004E0B34">
            <w:pPr>
              <w:ind w:left="30"/>
              <w:rPr>
                <w:rStyle w:val="Bodytext218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3-րդ բաժին</w:t>
            </w:r>
          </w:p>
          <w:p w14:paraId="06F283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6157-2-2009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F24B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Մակերեւույթի թերություններ. Մաս 2. Մանեկներ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0CA7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BC052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37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8EE9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6DB1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6AF19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ԻՍՕ 8992-2011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DCCA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</w:t>
            </w:r>
          </w:p>
          <w:p w14:paraId="631FF95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 հեղույսների, պտուտակների, գամասեղների եւ մանեկների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CF83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DC7429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E0CC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CC18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A0BD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hավելված Ա</w:t>
            </w:r>
          </w:p>
          <w:p w14:paraId="53A564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14589-2005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FD5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 «կույր». Մեխանիկական փորձարկումներ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522D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77EFF7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3621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608A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5FC4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9-րդ բաժիններ</w:t>
            </w:r>
          </w:p>
          <w:p w14:paraId="1A0B23D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52628-2006 </w:t>
            </w:r>
          </w:p>
          <w:p w14:paraId="386992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(ԻՍՕ 898-2:1992,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ԻՍՕ 898-6:1994)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B35E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Մանեկներ. Մեխանիկական հատկանիշներ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FA44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1297A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AEB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7E00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A875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AC71F2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397-79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2C90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Երիթակներ.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6CB4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FCF1E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FADC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0D7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3A98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73C9B2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1147-80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A11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Պտուտակներ.</w:t>
            </w:r>
          </w:p>
          <w:p w14:paraId="121C252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ACB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BC07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8D90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9A3C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BD2E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63756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1759.1-82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0C3F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պտուտակներ, գամասեղներ եւ մանեկներ եւ փայտապտուտակներ. Թույլտվածքներ. Մակերեւույթների չափսերի եւ ձեւի ու դիրքի շեղումների հսկողության մեթոդ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80A9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6978A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A944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64F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D97C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17B3FCA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1759.2-82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F0E4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 եւ գամասեղներ. Մակերեւույթի թերություններ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85AA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7118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57D6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9764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B1BB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41335D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1759.3-83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05446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Մանեկներ. Մակերեւույթի թերություններ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E38A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4C909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622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92EA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0C33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09BD23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1759.4-87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79E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 եւ գամասեղներ. Մեխանիկական հատկանիշներ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BF9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C2105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492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486C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3587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C665E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1759.5-87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251F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Մանեկներ. Մեխանիկական հատկանիշներ եւ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FA9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9EC3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99E8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3F22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E33E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509644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6402-70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7F4D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Տափօղակներ՝ զսպանակավոր.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7E2A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4C70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7E2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9A74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384C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E0A417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10304-80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DD3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Գամեր՝ B եւ C ճշգրտության դասերի.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AF02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80134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101E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2DE0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D6F1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66C95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10461-81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0C8F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Տափօղակներ՝ սեւեռիչ, ատամնավոր.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A8F1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B4CCF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0BE9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DB13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3F0D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7-րդ բաժիններ</w:t>
            </w:r>
          </w:p>
          <w:p w14:paraId="4A8AE6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10618-80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C71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Պտուտակներ ինքնապարուրակող՝ մետաղների եւ պլաստմասսայի համար.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849D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2D5A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6F05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E718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6111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2B959E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12644-80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BB74A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Գամեր՝ սնամեջ եւ կիսասնամեջ.</w:t>
            </w:r>
          </w:p>
          <w:p w14:paraId="0177BE5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D972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6068A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5E0E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1A8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650E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7E9C34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14803-85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6025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 (բարձր ճշգրտության).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3B0B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D44DC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AA8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9AE4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018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5399D21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18123-82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DE07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86DA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C40E63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8B38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C23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5B99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450D2C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25556-82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5544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Պտուտակներ՝ սարքային. Մեխանիկական հատկանիշներ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FFB8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FFDA7FE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CE8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52. Առանցքակալեր՝ գլորման</w:t>
            </w:r>
          </w:p>
        </w:tc>
      </w:tr>
      <w:tr w:rsidR="005537EB" w:rsidRPr="00544D83" w14:paraId="2A51EE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281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10C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B142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10-13-րդ բաժիններ</w:t>
            </w:r>
          </w:p>
          <w:p w14:paraId="2672083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520-2002 </w:t>
            </w:r>
          </w:p>
          <w:p w14:paraId="7FB3231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 ԻՍՕ 492-94, ԻՍՕ 199- 97)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516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գլորման.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43F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457F6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0245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33F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C137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47E4D2A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3635-78 </w:t>
            </w:r>
          </w:p>
          <w:p w14:paraId="3071BFC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61241-82, ԻՍՕ 61242-82, ԻՍՕ 61243-82, ԻՍՕ 6125-82)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847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հոդավոր.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AE2A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A41B1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553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CB3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26B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8ADC1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4060-78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388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հոլովակավոր, ասեղնավոր, մեկ արտաքին դրոշմած օղակով.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D77A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6A60E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EDCA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4A49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B73E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76DB1C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10058-90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56F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Առանցքակալեր՝ շառավղային, գնդիկավոր, միաշարք՝ սարքերի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9623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E17B2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548B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3DF3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7EE9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0B80E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20821-75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74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գնդիկավոր, հենաշառավղային, երկշարքանի, 60° հպման անկյունով.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E989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C6A58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D7C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9EB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1C1D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79A5927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24310-80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1D9B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Առանցքակալներ՝ գլորման. Առանցքակալներ՝ շառավղային, հոլովակավոր, ասեղնավոր, առանց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օղակների.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71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76FF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A1FE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695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415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3AF50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26676-85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E9DD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հոլովակավոր, հենակային, միակի, ասեղնավոր հոլովակներով, առանց օղակների.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9C2E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0EB414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6595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53. Կաթսաներ ջեռուցման՝ հեղուկ եւ պինդ վառելիքով աշխատող.</w:t>
            </w:r>
          </w:p>
        </w:tc>
      </w:tr>
      <w:tr w:rsidR="005537EB" w:rsidRPr="00544D83" w14:paraId="17B8570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29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267D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6BE4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EB0E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1. Կաթսաներ ջեռուցման՝ այրոցներով՝ այրման համար օդի հարկադրական մատուցմամբ. Սահմանումներ, ընդհանուր պահանջներ, փորձարկումներ ու մակնշում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4E16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8C6B3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F98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016D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8A5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0E0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2. Կաթսաներ ջեռուցման՝ այրոցներով՝ այրման համար օդի հարկադրական մատուցմամբ. Վառելիքը փոշիացնող այրոցներով կաթսաներին ներկայացվող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BF54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FBACE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939E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00DF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59B6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74E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4. Կաթսաներ ջեռուցման՝ այրոցներով՝ այրման համար օդի հարկադրական մատուցմամբ. Կաթսաներ՝ սարքավորված հեղուկ վառելիքով այրոցներով, այրման համար օդի հարկադրական մատուցմամբ, 70 կՎտ-ից ոչ ավելի ջերմարտադրողականությամբ եւ 3 բար առավելագույն աշխատանքային ճնշմամբ. Եզրութաբանություն, ընդհանուր պահանջներ, փորձարկումներ ու մակնշում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6CE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224C0A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87D5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E577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F36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14394-2013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BDEED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Կաթսաներ՝ ջեռուցման. Կաթսաներ ջեռուցման՝ այրոցներով, այրման համար օդի հարկադրական մատուցմամբ, 10 ՄՎտ-ից ոչ ավելի անվանական ջերմարտադրողականությամբ եւ 110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°С առավելագույն աշխատանքային ջերմաստիճանով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11C3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BD2BC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F898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AF49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6A78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51382-2011 </w:t>
            </w:r>
          </w:p>
          <w:p w14:paraId="30A5383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303-4:1999)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95C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4. Կաթսաներ ջեռուցման՝ փչող այրոցներով. Հեղուկ վառելիքի համար փչող այրոցներով, 70 կՎտ-ից ոչ ավելի ջերմարտադրողականությամբ եւ մինչեւ 0,3 ՄՊա աշխատանքային ճնշմամբ կաթսաներին ներկայացվող հատուկ պահանջներ. Եզրույթներ, հատուկ պահանջներ, փորձարկումների մեթոդներ եւ մակնշում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0F75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68337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652F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941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90D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0DB5D3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54440-2011 </w:t>
            </w:r>
          </w:p>
          <w:p w14:paraId="1A937D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303-1:1999)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9B51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1. Ջեռուցման կաթսաներ՝ այրոցներով՝ օդի հարկադրական մատուցմամբ. Եզրութաբանություն, ընդհանուր պահանջներ, փորձարկումներ եւ մակնշում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3DE6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BF192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A52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D8A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B906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B6FC3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54441-2011 </w:t>
            </w:r>
          </w:p>
          <w:p w14:paraId="19A6C20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303-2:1998)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EF21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2. Ջեռուցման կաթսաներ՝ այրոցով՝ օդի հարկադրական մատուցմամբ. Հեղուկ վառելիքով փոշիացնող այրոցներով ջեռուցման կաթսաներին ներկայացվող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B45B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84DB66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507E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CB9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17C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57BFE3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54829-2011 </w:t>
            </w:r>
          </w:p>
          <w:p w14:paraId="50D523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14394:2005+ А1:2008)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ADBE9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Ջեռուցման կաթսաներ՝ սարքավորված օդի հարկադրական մատուցմամբ այրոցներով, 10 ՄՎտ-ից ոչ ավելի անվանական ջերմային հզորությամբ եւ 150 °С առավելագույն աշխատանքային ջերմաստիճանով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4F0F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D917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AA8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8EA2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C684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 ՂՀ ԵՆ 15034-2013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798B3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Կաթսաներ՝ ջեռուցման. Ջեռուցման կոնդենսացիոն կաթսաներ՝ հեղուկ վառելիքով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F91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E54FB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7344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DA37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6040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303-1-2010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424B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Կաթսաներ՝ ջեռուցման. Մաս 1. Կաթսաներ ջեռուցման՝ այրոցներով՝ այրման համար օդի հարկադրական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մատուցմամբ. Սահմանումներ, ընդհանուր պահանջներ, փորձարկումներ ու մակնշում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0E9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12D3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FB97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B7EA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66D6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303-2-2010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804B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2. Կաթսաներ ջեռուցման՝ այրոցներով՝ այրման համար օդի հարկադրական մատուցմամբ. Վառելիքը փոշիացնող այրոցներով կաթսաներին ներկայացվող հատուկ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9F96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C9C8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E1CE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6EFE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F518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287A0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15034-2013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917C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Ջեռուցման կոնդենսացիոն կաթսաներ՝ հեղուկ վառելիքով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F87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552C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033A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A129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8EA6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60D625E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30735-2001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8BB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ջեռուցման, ջրատաքացուցիչ՝ 0,1-ից մինչեւ 4,0 ՄՎտ ջերմարտադրողականությամբ.</w:t>
            </w:r>
          </w:p>
          <w:p w14:paraId="3CB55AA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739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9ADDA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1BA1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D44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5C56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10617-83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41F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 ջեռուցման՝ 0,10–ից 3,15 ՄՎտ ջերմարտադրողականությամբ։</w:t>
            </w:r>
          </w:p>
          <w:p w14:paraId="35A5F72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756D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8B089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72D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5309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7161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5A67FBA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20548-87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2CFFA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ջեռուցման, ջրատաքացուցիչ՝ մինչեւ 100 կՎտ ջերմարտադրողականությամբ.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915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02F6F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679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54. Այրոցներ՝ գազային եւ համակցված (բացի բլոկայիններից), հեղուկ-վառելիքային, որոնք տեղադրվում են այնպիսի սարքավորումների մեջ, որոնք նախատեսված են արդյունաբերական ձեռնարկություններում տեխնոլոգիական գործընթացներում օգտագործման համար</w:t>
            </w:r>
          </w:p>
        </w:tc>
      </w:tr>
      <w:tr w:rsidR="005537EB" w:rsidRPr="00544D83" w14:paraId="530B11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A01A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F4BC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FAC36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027CD9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21204-97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060A8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Այրոցներ գազային՝ արդյունաբերական.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57C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4FCA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A2E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645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1F0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83FC23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27824-2000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469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Այրոցներ արդյունաբերական՝ հեղուկ վառելիքով.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2F8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CD57DC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9A4A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55. Սարքավորումներ քիմիական՝ նավթագազավերամշակման</w:t>
            </w:r>
          </w:p>
        </w:tc>
      </w:tr>
      <w:tr w:rsidR="005537EB" w:rsidRPr="00544D83" w14:paraId="2181036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03C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29A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E6DFD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E25B01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13706-2011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147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օդային սառեցմամբ.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6E80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B2C5A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C679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F48F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F63F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561B60D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15547-1-2009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5EC49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</w:t>
            </w:r>
          </w:p>
          <w:p w14:paraId="15A990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Թիթեղավոր ջերմափոխանակիչներ.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5EE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B8EC09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9A2E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BDBD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E02C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 բաժիններ</w:t>
            </w:r>
          </w:p>
          <w:p w14:paraId="3CBE4C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53682-2009 (ԻՍՕ 13705։2006)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0CA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Տաքացնող կայանքներ՝ նավթավերամշակման գործարանների համար.</w:t>
            </w:r>
          </w:p>
          <w:p w14:paraId="2CA5992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0CA5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C09E9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F7D6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9DD3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92F5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13846-2003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9458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շատրվանային եւ մղման. Տիպային սխեմաներ, հիմնական պարամետրեր եւ կոնստրուկցիային ներկայացվող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D966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C7F0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14CF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283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A16B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B0643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20680-2002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6970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մեխանիկական խառնիչ սարքվածքներով.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EA9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1B4F3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148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E6E9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56AD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1-6-րդ բաժիններ</w:t>
            </w:r>
          </w:p>
          <w:p w14:paraId="2CA0F8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26646-90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672F2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թորման՝ անալիացնող՝ անշարժ. Ընդհանուր տեխնիկական պահանջներ եւ ընդունում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90F4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E136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B9F1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31D9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2AA0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CE0D0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27120-86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9DBE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Քիմիական արտադրությունների վառարաններ՝ ընդհանուր նշանակության պտտվող թմբուկներով.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53B4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703B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FBE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FB3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EF65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1-7-րդ բաժիններ</w:t>
            </w:r>
          </w:p>
          <w:p w14:paraId="2F2CCE6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27468-92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F82A9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 ջերմազանգվածափոխանակման՝ թորման, անալիացնող, անշարժ կայանքների. </w:t>
            </w:r>
          </w:p>
          <w:p w14:paraId="1F872B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1AB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18348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2162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8DF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ADCC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1-9-րդ բաժիններ</w:t>
            </w:r>
          </w:p>
          <w:p w14:paraId="4255397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28705-90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9EB9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Կենտրոնախուսակներ (ցենտրիֆուգեր)՝ արդյունաբերական.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FA82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48931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D79F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D55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8D9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30196-94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3B2FB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Գլխիկներ՝ սյունային. Տիպեր, հիմնական պարամետրեր եւ միակցման չափսեր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2EC1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732163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088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3A74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5B66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30872-2002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BD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օդային սառեցման.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A7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EA03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B12B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B104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BC33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1CDE06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31385-2008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261F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Ռեզերվուարներ՝ ուղղահայաց, գլանաձեւ, պողպատյա՝ նավթի եւ նավթամթերքի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0A9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2D9D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213C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DDFC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ECB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05DC52B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31827-2012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5E2AB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Զատիչներ հեղուկային՝ կենտրոնախույս.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8D4E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41E75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1DFB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F67F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3257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F21712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FE584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 եւ կայանքներ՝ չորուցիչ եւ շոգեհանիչ.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D92B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60B8D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500A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6A6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BF12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1BCE3B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460F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օզոնարարային.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9E7D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70B66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0DD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436A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1F8D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1E751F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E526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մանրէաբանական արտադրության համար. Ապարատներ՝ բուսական հումքի հիդրոլիզի համար. Ֆերմենտատորներ.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BDF4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F9E97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255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9BF2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7BB8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640E01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27E5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Կենտրոնախուսակներ (ցենտրիֆուգեր)՝ արդյունաբերական.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6C11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175E6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715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1CF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42FD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F1CEA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50458-92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874F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Սարքվածք՝ նավթը եւ նավթամթերքը երկաթուղային ցիստեռններ լցնելու համար. Ընդհանուր տեխնիկական պահանջներ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BE68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C8EA4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D3FF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C3A4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3A0B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228536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51364-99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4A3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օդային սառեցման.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2CC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7DCA81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A11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3FB9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8DD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421CF8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51127-98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412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 հեղուկային՝ պարբերական գործողության, որոնք աշխատում են ճնշման տակ.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A9D9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6D31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A16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D647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520A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8F14E5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51126-98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579D5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 հեղուկային վակուումային եւ ձգողական.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B4FB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1CE2E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8E90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CB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4F81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C3DB9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52630-2012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6A5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եւ ապարատներ պողպատյա՝ զոդովի.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C49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4F2E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89E5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E555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C516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048CC1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53676-2009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C06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Զտիչներ՝ մայրուղային նավթամուղների համար.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73A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CA37D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25D2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CAA4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D9BC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341E9C7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54803-2011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64E29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պողպատյա՝ զոդովի՝ բարձր ճնշման.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5632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5820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C4CE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F1D0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A3B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ABA94A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55601-2013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E5078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ջերմափոխանակման, եւ ապարատներ՝ օդային սառեցման. Խողովակների ամրակապում՝ խողովակային վանդակներում.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ECFD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FD6CC8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0A95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56. Սարքավորումներ՝ պոլիմերային նյութերի վերամշակման համար</w:t>
            </w:r>
          </w:p>
        </w:tc>
      </w:tr>
      <w:tr w:rsidR="005537EB" w:rsidRPr="00544D83" w14:paraId="292B2B7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305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3356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5880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080C1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12.2.045-94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90D05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ռետինատեխնիկական արտադրատեսակների արտադրության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69DA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07B6C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E801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4DDB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B0DA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6A77746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11996-79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A01E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Ռետինախառնիչներ՝ պարբերական գործողության.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84E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F2445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B802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12BA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A5199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6DD2660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14106-80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0132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Ավտոկլավներ՝ ռետինացման (վուլականցման).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B6A1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396FF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539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AA9B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D627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5EC8382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14333-79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F8C8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Գրտնակահաստոցներ՝ ռետինավերամշակման.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F1F1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76CB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9BED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BCD2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8F7E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2B3A2F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15940-84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D4D9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դողածածկանների հավաքման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7738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728C3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8D43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57. Սարքավորումներ՝ պոմպային (պոմպեր, ագրեգատներ եւ պոմպային կայանքներ)</w:t>
            </w:r>
          </w:p>
        </w:tc>
      </w:tr>
      <w:tr w:rsidR="005537EB" w:rsidRPr="00544D83" w14:paraId="66023A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9D6F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8E2C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FC6E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5-րդ բաժիններ</w:t>
            </w:r>
          </w:p>
          <w:p w14:paraId="365F508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22247-96 </w:t>
            </w:r>
          </w:p>
          <w:p w14:paraId="01A05FF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2858-75)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E97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կենտրոնախույս բարձակային՝ ջրի համար. Հիմնական պարամետրերը եւ չափսերը. Անվտանգության պահանջներ. Հսկողության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C53A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7731D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098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091D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765E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7-րդ բաժիններ</w:t>
            </w:r>
          </w:p>
          <w:p w14:paraId="167E353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60335-2-41-2009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CBC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2-41. Պոմպերին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2D57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477EE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0D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9B2A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0827D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5-8-րդ բաժիններ</w:t>
            </w:r>
          </w:p>
          <w:p w14:paraId="4FEDDF5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31839-2012 </w:t>
            </w:r>
          </w:p>
          <w:p w14:paraId="739CE9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809:1998)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B069F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եւ պոմպային ագրեգատներ՝ հեղուկների վերամղման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D63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488ED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B73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32A9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59F9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13951-2009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297C8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պարենային եւ գյուղատնտեսական.</w:t>
            </w:r>
          </w:p>
          <w:p w14:paraId="509AA10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հեղուկ մթերքի մատուցման համար. Անվտանգության պահանջներ եւ կառուցման կանոններ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16C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7B290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CF61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9D9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17FD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AD256D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54804-2011 </w:t>
            </w:r>
          </w:p>
          <w:p w14:paraId="42593F2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9908։1993)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7BF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8EFF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774B1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D2C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C19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3284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5-րդ եւ 7-րդ բաժիններ</w:t>
            </w:r>
          </w:p>
          <w:p w14:paraId="5311FD3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54805-2011 </w:t>
            </w:r>
          </w:p>
          <w:p w14:paraId="742CE5B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5199։2002)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5DED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3E3C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2F423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8E22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18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71FC3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FE4BEF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54806-2011 </w:t>
            </w:r>
          </w:p>
          <w:p w14:paraId="557FCBE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9905։1994)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EF8A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6B3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6A63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CAA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8500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38E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F9C783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3347-91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DD90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կենտրոնախույս՝ հեղուկ կաթնամթերքի համար.</w:t>
            </w:r>
          </w:p>
          <w:p w14:paraId="6E3CFC1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F46C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CAF5A3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5181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A3EC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79E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A0038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13823-93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95F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Հիդրոշարժաբերներ՝ ծավալային.</w:t>
            </w:r>
          </w:p>
          <w:p w14:paraId="72169BF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ծավալային եւ հիդրոշարժիչներ.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95A0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6B899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3E49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63A9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1BD3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17335-79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C4E07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ծավալային. Ընդունման կանոններ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313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2863B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B454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D3D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AF9F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E033DE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30576-98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6BDA2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Պոմպեր սնուցիչ կենտրոնախույս՝ ջերմային էլեկտրակայանների. Թրթռման (վիբրացիայի) նորմեր եւ չափումների անցկացմանը ներկայացվող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E072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360A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54F6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51D7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8CE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30645-99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4F8A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էներգախնայողություն. էներգիայի ոչ ավանդական եւ վերականգնվող աղբյուրներ. Ջերմային պոմպեր «Օդ-ջուր»՝ կոմունալ-կենցաղային ջերմամատակարարման համար. Ընդհանուր տեխնիկական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407A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8711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832D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3EF1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86F5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4E25487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98C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Պոմպեր հորատանցքի՝ մետաղաձողային.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2208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DF6ED7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1342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BD96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FEE3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5-8-րդ բաժիններ</w:t>
            </w:r>
          </w:p>
          <w:p w14:paraId="2DA30E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31840-2012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7A48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Սուզապոմպեր եւ պոմպային ագրեգատներ.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F64B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EFE15E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097D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CFF8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728B6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 ՍՏԲ 1831-2008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5B715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ժանանվավոր՝ ծավալային հիդրոշարժաբերի.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919C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A8509E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BCE8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F226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E7B1F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9A2534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53675-2009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288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նավթային՝ մայրուղային խողովակաշարերի համար.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263A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A44B7F7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9CAC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58. Սարքավորումներ՝ սառնածին, ճնշակային, սառնարանային, ավտոգեն, գազամաքրման</w:t>
            </w:r>
          </w:p>
        </w:tc>
      </w:tr>
      <w:tr w:rsidR="005537EB" w:rsidRPr="00544D83" w14:paraId="364D4F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254B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A11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6C92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3A1FEBF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12.2.233-2012 </w:t>
            </w:r>
          </w:p>
          <w:p w14:paraId="75ACDDF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5149:1993)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C282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Համակարգեր սառնարանային՝ 3,0 կՎտ–ից ավել արտադրողականությամբ.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CDD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21081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4A0B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34A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4E5F3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4A72FB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52615-2006 </w:t>
            </w:r>
          </w:p>
          <w:p w14:paraId="7CDF94C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1012-2:1996)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B100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 եւ վակուումային պոմպեր. Անվտանգության պահանջներ.</w:t>
            </w:r>
          </w:p>
          <w:p w14:paraId="48819F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Վակուումային պոմպեր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1FFD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03A042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2A0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66B8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7956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347B39D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54107-2010 </w:t>
            </w:r>
          </w:p>
          <w:p w14:paraId="76674B3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1607-2:1989)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BC7F5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վակուումային. Պոմպեր վակուումային՝ ծավալային գործողության. Աշխատանքային բնութագրերի չափում Մաս 2. Սահմանային մնացորդային ճնշման չափում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D7BF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742F9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E404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5DF0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91C7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570567F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54108-2010 </w:t>
            </w:r>
          </w:p>
          <w:p w14:paraId="0572D9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1608-2:1989)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C7F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վակուումային. Պոմպեր վակուումային՝ շոգեշիթային. Աշխատանքային բնութագրերի չափում Մաս 2. Սահմանային մնացորդային եւ առավելագույն արտանետված ճնշման չափում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55B8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90B0A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8C6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D1F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829F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4-11-րդ, 13-16-րդ բաժիններ</w:t>
            </w:r>
          </w:p>
          <w:p w14:paraId="436FF14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54802-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2011 </w:t>
            </w:r>
          </w:p>
          <w:p w14:paraId="388822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13631։2002)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631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Նավթային եւ գազային արդյունաբերություն. Ճնշակներ՝ մխոցավոր, գազային,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ագրեգատավորված.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0CBA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19948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52C4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FF86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88C9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54807-2011 </w:t>
            </w:r>
          </w:p>
          <w:p w14:paraId="1AF72D2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21360։2007)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CFA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Վակուումային տեխնոլոգիա. Վակուումային պոմպերի բնութագրերի չափման ստանդարտ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3A0B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32F283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4B9A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3A3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F987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2-4-րդ բաժիններ</w:t>
            </w:r>
          </w:p>
          <w:p w14:paraId="4128A8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12.2.016-81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3FC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ճնշակային.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C25B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785A1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64D7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6FB1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B7CE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C441B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12.2.016.1-91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DB49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ճնշակային. Աղմկային բնութագրերի որոշում.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6E8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B2FF6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49D0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85DB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04FC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1-4-րդ բաժիններ</w:t>
            </w:r>
          </w:p>
          <w:p w14:paraId="0DA09F5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12.2.052-81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CB8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Գազակերպ թթվածնով աշխատող սարքավորումներ.</w:t>
            </w:r>
          </w:p>
          <w:p w14:paraId="10FF707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AA02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E1CD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CEE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9672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73E0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2-7-րդ բաժիններ</w:t>
            </w:r>
          </w:p>
          <w:p w14:paraId="38A44E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12.2.110-95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F373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օդային, մխոցավոր, անշարժ՝ ընդհանուր նշանակության. Աղմկային բնութագրերի որոշման նորմեր եւ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686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7B6A5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4899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F818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A0FA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12.2.133-94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78F8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Ճնշակներ եւ պոմպեր վակուումային՝ հեղուկ–օղակային.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9EC5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0B279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5F8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ABF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D8CC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393EE7F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18517-84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55CC9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ավտոտնակային.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793B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93915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B216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D39D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FF91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27407-87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64C6D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Ճնշակներ մխոցային՝ օպոզիտային. Աղմկային բնութագրերի թույլատրելի մակարդակներ եւ դրանց չափման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D293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5A0A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B15A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9EB0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B2D9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30176-95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90A1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ճնշակային շարժական՝ ընդհանուր նշանակության.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03BF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620B23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0863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A17C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F991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78E0F9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30829-2002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C3E37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Գեներատորներ՝ ացետիլենային՝ շարժական.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9A44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DCAA34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1506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56AD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0662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30938-2002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C2B9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Ճնշակային սարքավորումներ. Փոքր եւ միջին մխոցային ճնշակների թրթռային բնութագրերի եւ թրթռման (վիբրացիայի) նորմերի որոշում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1A4C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B3F6A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7D8D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7042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727A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4E929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31824-2012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ED7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Մառախուղաորսիչներ՝ թելքավոր. Տիպեր եւ հիմնական պարամետրեր.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DD7F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E49E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A342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024B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E860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D38C8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638BE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գազազտիչ եւ փոշեորսիչ.</w:t>
            </w:r>
          </w:p>
          <w:p w14:paraId="23FB3A5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Զտիչներ՝ թեւքային. Փոշեորսիչներ՝ թաց. Անվտանգության պահանջներ.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A0D7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89366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4345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987C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B06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1061CB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8695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Էլեկտրազտիչներ.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D94F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CABF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7EED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3AD5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EA6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2EB9F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56376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Փոշեորսիչներ՝ կենտրոնախույս.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8323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AF6C3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DA7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99C7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404E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FECE7F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31834-2012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8AA9B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Գազազտիչներ՝ ադսորբցիոն.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EC9C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59520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6AE0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E2F4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C9C67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DCF71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31837-2012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1D7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Գազազտիչներ՝ աբսորբման.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FC8D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2AF4E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D842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2C3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132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31843-2013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D5E44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Ճնշակներ՝ մխոցային.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3EF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E809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230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ECF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F8FC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1DAC6EC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51360-99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1E6A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սառնարանային.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C79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41D7561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B31AF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59. Սարքավորումներ՝ նավթահանքային, հորատման, հանքախուզական.</w:t>
            </w:r>
          </w:p>
        </w:tc>
      </w:tr>
      <w:tr w:rsidR="005537EB" w:rsidRPr="00544D83" w14:paraId="73ABC24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CDE5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94EE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48B0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31841-2012 </w:t>
            </w:r>
          </w:p>
          <w:p w14:paraId="04C5306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14693:2003)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DDC79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հորատանցքերի ստորգետնյա վերանորոգման համար.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FABB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483F6D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A0BF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9F6A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7F1B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1840779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31844-2012 </w:t>
            </w:r>
          </w:p>
          <w:p w14:paraId="7C3960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13535:2000)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41B8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Սարքավորումներ՝ ամբարձիչ.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FF41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556DA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2545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9DE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5DE9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5-9-րդ բաժիններ</w:t>
            </w:r>
          </w:p>
          <w:p w14:paraId="12DA655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13533-2013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6F4D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Սարքավորումներ՝ փողային անցամասով.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EEAE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AC10A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CE7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8636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A36E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A28A5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13534-2013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E06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Ամբարձիչ սարքավորումների հսկողություն, տեխնիկական սպասարկում, վերանորոգում եւ վերականգնում.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6F1E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A1F39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9C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D42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5E84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10-րդ բաժիններ</w:t>
            </w:r>
          </w:p>
          <w:p w14:paraId="7F3CD7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13626-2013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A2B2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Շինություններ՝ հորատանցքերի հորատման եւ սպասարկման համար.</w:t>
            </w:r>
          </w:p>
          <w:p w14:paraId="72F5877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A274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1BEE5B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9F3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D30B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3618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5-րդ, 6-րդ եւ 8-րդ բաժիններ</w:t>
            </w:r>
          </w:p>
          <w:p w14:paraId="65B171F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13628-2-2013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D65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արդյունահանման համակարգերի նախագծում եւ շահագործում. Մաս 2. Բազմաշերտ կառուցվածք ունեցող ճկուն խողովակային համակարգեր առանց կապող շերտերի՝ ստորջրյա ու ծովային կիրառման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B9A6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10C1C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E78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E4E6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3963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0956CE6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13628-3-2013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8A95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արդյունահանման համակարգերի նախագծում եւ շահագործում. Մաս 3. Դուրսնետման միջանցուկ խողովակաշարերի համակարգեր (ТFL)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8435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E9DC63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748B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32C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EFE7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5-8-րդ բաժիններ</w:t>
            </w:r>
          </w:p>
          <w:p w14:paraId="408422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17078-2013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A50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</w:t>
            </w:r>
          </w:p>
          <w:p w14:paraId="7A6887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Սարքվածքներ՝ իջեցման ու բարձրացման համար, գործիք՝ գազամբարձչային կափույրների եւ կողային գրպաններով կալակների մղլակի տեղադրման համար.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D6AFA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2BE511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A44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40EB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55F3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17776-2012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3A26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Ծովային արդյունահանման կայանքներ. Վտանգի նույնականացման եւ ռիսկի գնահատման եղանակներն ու մեթոդները. Հիմնական դրույթներ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AB4FF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592925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A7B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EED5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44A7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F18CC7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54483-2011 </w:t>
            </w:r>
          </w:p>
          <w:p w14:paraId="1568901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(ԻՍՕ 19900։2002)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B6B0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Նավթային եւ գազային արդյունաբերություն. Հարթակներ ծովային՝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նավթագազաարդյունահանման համար.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69A85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4E5F8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06E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29A6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AA29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6DAC12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12.2.041-79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734E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հորատման.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5FB81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3C09F5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90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FF09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D34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20966B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12.2.044-80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72A6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սարքավորումներ՝ նավթի տրանսպորտային փոխադրման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27288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65CFA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D1DC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C20F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9EDD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66D519F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12.2.088-83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528E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վերգետնյա՝ հորատանցքերի յուրացման եւ վերանորոգման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A0F32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DEBBF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BEF0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D52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674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73B37A4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12.2.108-85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63F0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Կայանքներ՝ երկրահետախուզական եւ ջրաերկրաբանական հորատանցքերի հորատման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C8533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3C28D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9C5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2A20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DAAE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62300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12.2.115-2002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A42C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հակաարտանետումային.</w:t>
            </w:r>
          </w:p>
          <w:p w14:paraId="75704E8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1EF34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9E550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AD2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571D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DEEF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12A4949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12.2.125-91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4DA5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մետաղաճոպանային՝ վերգետնյա.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A1181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2D63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1059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FA1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0A3F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365E22B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12.2.132-93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618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Սարքավորումներ նավթահանքային, արդյունահանման, գետաբերանային.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4672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63010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F2C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5922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5B7E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86D779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12.2.136-98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248D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մետաղաձողապոմպային՝ վերգետնյա.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1C157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9DAD6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BE60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55F8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DCF8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59F249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12.2.228-2004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B97B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Գործիքներ եւ հարմարանքներ իջեցման–բարձրացման՝ հանքահորերի վերանորոգման համար.</w:t>
            </w:r>
          </w:p>
          <w:p w14:paraId="100704D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0A382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D8607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2604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5249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8AA2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7484DEC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12.2.232-2012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36A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հորատման՝ վերգետնյա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A8AB8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741D3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9110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F90B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6FE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64221E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631-75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B4F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 հորատման՝ նստեցված ծայրերով եւ դրանց կցորդիչները.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F080A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C9F2A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14F3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16F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2289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6AAB16A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632-80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918FB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Խողովակներ՝ շրջապահ, եւ դրանց կցորդիչները.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3380C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FA695C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F101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A16C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7CB7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1A4AC6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633-80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5E88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Խողովակներ՝ պոմպաճնշակային, եւ դրանց կցորդիչները.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603A4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8BD5B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DB09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D5A6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8182A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67CF4F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5286-75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D799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Փականներ՝ հորատման խողովակների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EB753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0D95A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2191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9FBE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261C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58DEF5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7360-82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2424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Փոխանցիչներ՝ հորատման սյուների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1077F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63F8C2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2251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572B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EB96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29ADB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8467-83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EF94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Խողովակներ պողպատյա հորատման՝ ներագուցավոր միացման՝ երկրահետախուզական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հորատման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1859C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55A0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1751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5A58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D2D3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 բաժիններ</w:t>
            </w:r>
          </w:p>
          <w:p w14:paraId="2ECDC2F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15880-96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BD925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Էլեկտրահորատիչներ.</w:t>
            </w:r>
          </w:p>
          <w:p w14:paraId="51A2E85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762C9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5C6B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1C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E25D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DAE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07FFE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20692-2003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3C8B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Դուրեր՝ բնալայնիչ.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8FBB0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B4E4A5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806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A856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D383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7F52171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23979-80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D361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Փոխանցիչներ՝ հորատման սյուների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0A45D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781C8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7D6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AE1A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06B7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26698.1-93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8526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բաց լեռնային աշխատանքների ժամանակ պայթեցման հորատանցքերի հորատման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D4761" w14:textId="77777777" w:rsidR="005537EB" w:rsidRPr="00544D83" w:rsidRDefault="005537EB" w:rsidP="004E0B34">
            <w:pPr>
              <w:ind w:left="-5"/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B0111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BE53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4B4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40728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07771C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26698.2-93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425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հորատման՝ ստորգետնյա.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C240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B8CF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D724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516F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E8BB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3B20BA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27834-95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5ACE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Փականներ զոդակցված՝ հորատման խողովակների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8073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07DB7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6B0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537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8EE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30315-95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2D3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Էլեկտրահորատիչներ եւ կոմպլեկտավորող արտադրատեսակներ.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FAE1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77766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B35F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2982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E6F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7BD6BD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30767-2002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0113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հորատանցքերի գազամբարձչային շահագործման համար.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0743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F6E53D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1102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56F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7D8D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08B747E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30776-2002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4DB2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պոմպային, շարժական, նավթագազաարդյունաբերական.</w:t>
            </w:r>
          </w:p>
          <w:p w14:paraId="11D4D67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403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75A63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26C6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50EA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FB3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30894-2003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311EC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գետաբերանային՝ արդյունահանման.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6750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00920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5E5F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179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6DF4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31446-2012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0CE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Խողովակներ պողպատյա, որոնք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նավթային ու գազային արդյունաբերության մեջ կիրառվում են որպես շրջապահ կամ պոմպաճնշակային խողովակներ.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9B1A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C40C2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F293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E134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05756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0D75299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31835-2012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CA2C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հորատանցքի՝ մետաղաձողային.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A3F1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D3475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3457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C602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E1E9C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5D130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50278-92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008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 հորատման՝ զոդակցված փականներով.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F831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814ED1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9A4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0DF6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6A26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F00D6D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51245-99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E709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 հորատման՝ պողպատյա՝ ունիվերասալ.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10D3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D92078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7893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77C9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45C0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DBADC2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51365-2009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9C575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արդյունահանման համար. Սարքավորումներ՝ հորատաբերանի, եւ շատրվանային գետաբերանային սարքավորումներ.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DE5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1E83A8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872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087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EF3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51F94F1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51906-2002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BC60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Պարուրակային շրջապահ, պոմպաճնշակային խողովակների ու խողովակաշարերի միացումներ եւ դրանց պարուրակային տրամաչափիչներ.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8B58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C551F8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B3CD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ADDF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284A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E48DE4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53365-2009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8431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Խողովակներ՝ շրջապահ ու պոմպաճնշակային, եւ դրանց կցորդիչները. Հիմնական պարամետրեր եւ հսկողություն պարուրակային միացումների նկատմամբ.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C75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135EAA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70B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908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F79B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E569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11-րդ բաժիններ, 7.1, 7.2 եւ 9.1 ենթաբաժիններ, հավելված Ա</w:t>
            </w:r>
          </w:p>
          <w:p w14:paraId="76BE017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53366-2009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4B9EE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 պողպատյա, որոնք նավթային ու գազային արդյունաբերության մեջ կիրառվում են որպես շրջապահ կամ պոմպաճնշակային խողովակներ.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CE2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E75FFF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7DF2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80CB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CC1D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2361F0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54382-2011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0AD3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խողովակաշարային համակարգեր.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25C9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5C19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A7A8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B834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82CC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CF9F2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55429-2013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E78AD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Միացումներ խողովակաշարերի՝ օղակապավոր, քանդովի. Կոնստրուկցիա, չափսեր եւ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7142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00AE02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098C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60. Արմատուր արդյունաբերական՝ խողովակաշարի.</w:t>
            </w:r>
          </w:p>
        </w:tc>
      </w:tr>
      <w:tr w:rsidR="005537EB" w:rsidRPr="00544D83" w14:paraId="235F166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035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9BC1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2892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274E7E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7192-89 </w:t>
            </w:r>
          </w:p>
          <w:p w14:paraId="29F2368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(ՂՀ ՏՓԽ 5983-87)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1D0A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Մեխանիզմներ կատարողական՝ էլեկտրական՝ հաստատուն արագության ԱՊՀ (արդյունաբերական սարքերի եւ ավտոմատացված միջոցների պետական համակարգ).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F403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5D9B4A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B75D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5703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E81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356-80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420E0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Խողովակաշարերի արմատուր եւ մանրակներ. Ճնշումներ պայմանական, փորձնական եւ աշխատանքային. Շարքեր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0513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FBF3D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4518C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92A6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C49E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047CA56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12.2.063-81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2ED0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Արմատուր արդյունաբերական՝ խողովակաշարի.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C531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40ED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572B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DBB0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BF2E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12.2.085-2002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149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Անոթներ՝ ճնշման տակ աշխատող. Կափույրներ՝ ապահովիչ.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3055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95072A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4696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915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BF99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3150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7549D0E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5761-2005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E1272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Կափույրներ՝ PN 250-ից ոչ ավելի անվանական ճնշմամբ.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8FF2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51F46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B263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6ED7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1D3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4B99E1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5762-2002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2221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 խողովակաշարի՝ արդյունաբերական. Սողնակներ՝ PN 250-ից ոչ ավելի անվանական ճնշմամբ.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3528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B96D8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950A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81CF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B103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9544-2005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69A6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 խողովակաշարի՝ փակիչ. Փակաղակների հերմետիկության դասերն ու նորմերը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46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69FC3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210E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E409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1755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CCF6E2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9887-70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2EA4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Մեխանիզմներ կատարողական՝ օդաճնշական՝ մեմբրանային ԱՊՀ (արդյունաբերական սարքերի եւ ավտոմատացված միջոցների պետական համակարգ).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5A2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988D2E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C8BE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641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0DF3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468109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11881-76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49809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ԱՊՀ (արդյունաբերական սարքերի եւ ավտոմատացված միջոցների պետական համակարգ). Կարգավորիչներ, որոնք աշխատում են առանց էներգիայի կողմնակի աղբյուրի օգտագործման.</w:t>
            </w:r>
          </w:p>
          <w:p w14:paraId="21D66BF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66B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79D7E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05EC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F21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0E30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56923D6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12893-2005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49E1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Կափույրներ՝ կարգավորող, միաթամբ, երկթամբ եւ վանդակային.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C998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A200E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DBF2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C7A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B44D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13252-91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DA6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Փականակներ հակադարձ՝ PN &lt; 25 ՄՊա (250 կգս/սմ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) անվանական ճնշմամբ.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0E36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8D508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A286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D160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36C0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18460-91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632B3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Պնեւմաշարժաբերներ.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CE5E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D46BC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EA9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2686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B8D6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630BC64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21345-2005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1D4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Ծորակներ՝ գնդաձեւ, կոնաձեւ եւ գլանաձեւ՝ PN 250-ից ոչ ավելի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անվանական ճնշմամբ.</w:t>
            </w:r>
          </w:p>
          <w:p w14:paraId="07F3BD0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74A2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DA0736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747D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C1D2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72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24570-81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4A2D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 ապահովիչ՝ ջերմակաթսաների եւ ջրատաքացման կաթսաների.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6F9F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EC7C2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7841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2579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8214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24856-2014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E0F18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Եզրույթներ եւ սահմանումներ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173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90E24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3DDB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D0DB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32E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28343-89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5007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Ծորակներ՝ գնդաձեւ, պողպատյա, կցաշուրթային.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919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C2795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5B7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81C0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8A82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6A6828C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31294-2005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0314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 ապահովիչ՝ ուղղակի գործողության.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E6C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19D9F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563D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4A8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7A0AA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4CF7CA2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31901-2013 (4-րդ դասի անվտանգության ընդհանուր արդյունաբերական արմատուրի մասով).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28B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 խողովակաշարային՝ ատոմակայանների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56E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A23E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C6D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519E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FFA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52543-2006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DC2A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Հիդրոշարժաբերներ՝ ծավալային.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8E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6EC4E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5EA3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7B8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FCC4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52760-2007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0C6C86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Մակնշմանը եւ տարբերակիչ ներկվածքին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C3B6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375B10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431B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375D1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BD2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52869-2007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FCC1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Պնեւմաշարժաբերներ.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521F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F58AD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4B29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3C69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634D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161FD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FEE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B76452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1A9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6086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C10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53674-2009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9D4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Արմատուր՝ խողովակաշարի. Անվանացանկ՝ ցուցանիշների.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Հարցաթերթիկներ՝ նախագծելու եւ պատվիրելու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10AC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97FD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9095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7622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E854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4CBFDB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D01D6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Փականներ եւ կափույրներ՝ հակադարձ. Ընդհանուր տեխնիկական պայմաններ.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4074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3BB6B2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7D2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319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79F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73F5128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53673-2009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D5CE4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Փականներ՝ սկավառակային.</w:t>
            </w:r>
          </w:p>
          <w:p w14:paraId="7456EA2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0F59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A8D8F8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B100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2103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E3FE1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2298A85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54086-2010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7E79C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Կայունարարներ՝ ճնշման.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2C1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1BB9EA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89DB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382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DDCA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4AB6888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54113-2010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A1553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Միակցիչ սարքվածքներ՝ վերգետնյա տրանսպորտային միջոցները սեղմված ջրածինով բազմակի լցավորելու համար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E66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E966F8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2B5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5FB7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E112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2063D83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53402-2009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B46F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Հսկողության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D80E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9FABD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1CA5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C30E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D5B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54432-2011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DFC73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Կցաշուրթեր արմատուրի, միացման մասերի եւ խողովակաշարերի՝ PN 1–ից մինչեւ PN 200 անվանական ճնշմամբ։ Կոնստրուկցիա, չափսեր եւ ընդհանուր տեխնիկական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A39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0503F5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1328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D08F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DB8F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6-րդ եւ 7-րդ բաժիններ</w:t>
            </w:r>
          </w:p>
          <w:p w14:paraId="038E70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54808-2011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C71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Փակաղակների հերմետիկության նորմեր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E8D5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DAD9D7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9B8C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868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FD9E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356A21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55429-2013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9466C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Միացումներ խողովակաշարերի՝ օղակապավոր, քանդովի. Կոնստրուկցիա, չափսեր եւ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6C84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4A7C6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F948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11FB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B475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55430-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4C987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Միացումներ խողովակաշարերի՝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քանդովի. Տեխնիկական վիճակի գնահատում եւ փորձարկումների մեթոդներ. Շահագործման անվտանգություն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2E2F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C3A75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3E86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818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698F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55509-2013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6C42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Մետաղներ, որոնք օգտագործվում են արմատուրաշինության մեջ. Նյութերի ընտրությանը ներկայացվող հիմնական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EC04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FABA46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82B0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82EC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80DD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348DBA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55018-2012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20A0D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խողովակաշարի՝ Էներգետիկայի օբյեկտների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730E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1FEF95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EA36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FE29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38BF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69DAB3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55019-2012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F56E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խողովակաշարի, Սիլֆոններ բազմաշերտ՝ մետաղական.</w:t>
            </w:r>
          </w:p>
          <w:p w14:paraId="0C7656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90F5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A98F1A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04BEF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DD4B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514A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46E5B3F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55020-2012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35E32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Ձգասողնակներ մայրուղային՝ խողովակաշարերի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7E92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AB1FE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BAE7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115C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D212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3BD8EF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55023-2012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168B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Ճնշման կարգավորիչներ՝ բնակարանների.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C66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60D76F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4CB5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9DFA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6376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7039330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55508-2013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86D7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Հիդրավլիկ եւ կավիտացիոն բնութագրերի փորձարարական որոշման մեթոդիկա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D205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E4BE46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A2D7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EDD2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6565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5B2A29A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55511-2013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CEF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Էլեկտրաշարժաբերներ.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714F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3E717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193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02BB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A4DF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56001-2014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EF7C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Արմատուր՝ խողովակաշարի՝ գազի արդյունաբերության օբյեկտների համար.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4FD8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9E77629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3CB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61. Սարքավորումներ՝ տեխնոլոգիական, եւ ապարատուրա՝ մեքենայաշինության արտադրատեսակների վրա լաքաներկային պատվածքի զետեղման համար</w:t>
            </w:r>
          </w:p>
        </w:tc>
      </w:tr>
      <w:tr w:rsidR="005537EB" w:rsidRPr="00544D83" w14:paraId="69E5F31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CEEC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1AAC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2583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2-7-րդ բաժիններ</w:t>
            </w:r>
          </w:p>
          <w:p w14:paraId="6ACECC0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12.3.008-75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5520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Մետաղական եւ ոչ մետաղական ոչ օրգանական պատվածքների արտադրություն.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7ABC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3319C4A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AC41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62. Գործիք՝ բնական ու սինթետիկ ալմաստներից</w:t>
            </w:r>
          </w:p>
        </w:tc>
      </w:tr>
      <w:tr w:rsidR="005537EB" w:rsidRPr="00544D83" w14:paraId="6AEBB09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5BF5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A3B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E287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973FAC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26004-83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68AD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Շրջաններ ալմաստե, կտրիչ՝ ներքին կտրող եզրերով.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17E6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F679A0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1F23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5D05D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77C6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5.2 եւ 7.7 ենթաբաժիններ.</w:t>
            </w:r>
          </w:p>
          <w:p w14:paraId="639BE4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6.4.2.5 ենթակետ</w:t>
            </w:r>
          </w:p>
          <w:p w14:paraId="6EA7D8B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32406-2013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1A3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ալմաստե եւ խորանարդային բորի նիտրիդից.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CEF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C0ADB7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CFE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FF76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29FE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70E36D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32833-2014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59C31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Շրջանաններ՝ ալմաստե, կտրիչ.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E616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D6503D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36A6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63. Գործիք՝ հղկումային, նյութեր՝ հղկումային</w:t>
            </w:r>
          </w:p>
        </w:tc>
      </w:tr>
      <w:tr w:rsidR="005537EB" w:rsidRPr="00544D83" w14:paraId="6F817C4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26CC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42E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E185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89824C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54489-2011 </w:t>
            </w:r>
          </w:p>
          <w:p w14:paraId="1FC702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847-1:2005)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8909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 սկավառակային՝ գերանի սղոցման հաստոցների եւ ավտոմատ գծերի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13A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3DAEB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999B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BE1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4E5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F8DAB2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54490-2011 </w:t>
            </w:r>
          </w:p>
          <w:p w14:paraId="18EB5AB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847-1:2005)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3431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 սկավառակային՝ սարքավորված գերպինդ նյութերից թիթեղներով՝ փայտանյութերի եւ պլաստիկների մշակման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23C3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810691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372D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9D1A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D30A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2AFBAC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9769-79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E1F4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 սկավառակային՝ կարծր համաձուլվածքներից թիթեղներով՝ փայտանյութի մշակման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34B6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64BA0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C537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A302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7208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5.2 եւ 7.7 ենթաբաժիններ.</w:t>
            </w:r>
          </w:p>
          <w:p w14:paraId="1088211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6.4.2.5 ենթակետ</w:t>
            </w:r>
          </w:p>
          <w:p w14:paraId="5169D90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32406-2013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7B66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Գործիք՝ ալմաստե եւ խորանարդային բորի նիտրիդից. Անվտանգության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EB8C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8370C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1C73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4113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590C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5.2, 5.5 եւ 7.6 ենթաբաժին.</w:t>
            </w:r>
          </w:p>
          <w:p w14:paraId="03E0BAD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52588-2011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C0CE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հղկումային.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7514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29C7D60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DFE68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64. Փոքր մեխանիզացման միջոցներ այգեբանջարանոցային ու անտառատնտեսական կիրառման՝ մեքենայացված, այդ թվում՝ էլեկտրական</w:t>
            </w:r>
          </w:p>
        </w:tc>
      </w:tr>
      <w:tr w:rsidR="005537EB" w:rsidRPr="00544D83" w14:paraId="2985FB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290A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4737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F894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D42673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DD36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Սիզամարգերի՝ ձեռքով կառավարվող հնձիչներին ներկայացվող լրացուցիչ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452B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A22104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66F0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E275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7757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BD1452B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60335-2-92-2004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769A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2-92. Կողքից քայլող օպերատորի կողմից կառավարվող սիզամարգային փխրիչներին եւ հողի ճեղքման սարքերին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CD5C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FE3770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75D9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E55F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535C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ԻՍՕ 11449-2002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D0AF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Կուլտիվատորներ ֆրեզերային՝ կողքից քայլող օպերատորի կողմից կառավարվող։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A0F8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C4943D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B1E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C4A2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E42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22FADE5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12.2.104-84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FAD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Գործիք՝ մեքենայացված՝ փայտամթերման համար.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C87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796C1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CB8A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553F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3B88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4-11-րդ բաժիններ</w:t>
            </w:r>
          </w:p>
          <w:p w14:paraId="7D7BB01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12.2.140-2004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E7AE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փոքրածավալ.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CE99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894E6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4975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E5DB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DF40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4E083D9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28708-2013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6E01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Գյուղատնտեսական աշխատանքների փոքր մեխանիզացման միջոցներ.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8D82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6B5094F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2618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65. Գործիք՝ մեքենայացված, այդ թվում՝ էլեկտրական</w:t>
            </w:r>
          </w:p>
        </w:tc>
      </w:tr>
      <w:tr w:rsidR="005537EB" w:rsidRPr="00544D83" w14:paraId="3FFCD6B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2E04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2258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6BF4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1-3-րդ բաժիններ</w:t>
            </w:r>
          </w:p>
          <w:p w14:paraId="7914DDB5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12.2.010-75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A5D9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Ձեռքի մեքենաներ՝ օդաճնշական. Անվտանգության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646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52789D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67B7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B01D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2296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5FB83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12.2.013.3-2002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60745-2-3:1984)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F4785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Աշխատանքային գործիքի պտտական շարժումով հղկող, սկավառակային հղկող եւ ողորկման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9BA2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D7C34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FD9D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5EE8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D1C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492961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5618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Ձեռքի մեքենաներ. Աղմուկի բնութագրեր. Նորմեր.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C2C9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6D22F6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B182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AE4E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BCC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4.1 - 4.6 եւ 4.8 ենթաբաժիններ </w:t>
            </w:r>
          </w:p>
          <w:p w14:paraId="18599F2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12.2.228-2004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AAA2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Գործիքներ եւ հարմարանքներ իջեցման–բարձրացման՝ հորատանցքերի վերանորոգման համար.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F5D7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5A4B7F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1FFC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D5E7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CDBC6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DC22FC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10084-73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AF0BF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623D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E7E13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3727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A843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FA2E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3323A14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12633-90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E46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օդաճնշական՝ պտտական գործողության.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2623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CE1F40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1A81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A9BA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13187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39E2DD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17770-86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50D20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Թրթռային (վիբրացիոն) բնութագրերին ներկայացվող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5BF8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7E4068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BF47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EEC2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6430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FF51EA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30505-97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(ՄԷՀ 745-2-15-84)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4F93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ձեռքի՝ էլեկտրական. Դալար ցանկապատի կտրման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սիզամարգերի խուզման համար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91D4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1BA244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B40A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B6DA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A81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110AB3E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30699-2001 </w:t>
            </w:r>
          </w:p>
          <w:p w14:paraId="62A59A2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745-2-17-89)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1701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Ֆրեզային մեքենաներին ու եզրերի մշակման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FABA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59318A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D96A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836C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9D1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11211C9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30700-2000 </w:t>
            </w:r>
          </w:p>
          <w:p w14:paraId="3E51F3B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745-2-7-89)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FEA14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Չբռնկվող հեղուկների ատրճանակափոշարարների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AB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D77E62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62F7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8A04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ABEA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9E00EB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30701-2000 </w:t>
            </w:r>
          </w:p>
          <w:p w14:paraId="03A14F5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745-2-16-93)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3DD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Ճարմանդախփող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7042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11C6C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420C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B6E1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2BD19B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315124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60745-1-2009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6C22D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23AAE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1D3BF9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3A88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4CEC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EA28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B8E124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EE8C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1. Ընդհանուր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6129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F66A2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AA9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8477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9883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C4AF7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77F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25F7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67CF5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2F39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6F19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0227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7614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ձեռքի՝ էլեկտրական. Անվտանգություն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B10F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AB58E0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9379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725B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E2F8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6D300C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2845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2-2. Պտուտակադարձիչների եւ հարվածային մանեկապտտիչների անվտանգության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D30C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F593B2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6517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F7787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94C3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19-րդ, 25-11-րդ բաժիններ</w:t>
            </w:r>
          </w:p>
          <w:p w14:paraId="294D891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91DAA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2-3. Աշխատանքային գործիքի պտտական շարժումով հղկման, սկավառակային հղկման եւ ողորկման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F011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8C6B2A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12D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ADC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A5FB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1E6B57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60745-2-4-2011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C6E3C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2-4. Հարթահղկման եւ ժապավենային հղկման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DC760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4241C53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1CF1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2BEA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9254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3A8AE9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60745-2-5-2014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F033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2-5. Սկավառակային սղոցներին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A3FF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465CA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F8E31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EE4A3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61E3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DF1745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60745-2-6-2014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0880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2-6. Մուրճերին եւ հորատիչներին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DB6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5F64E8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C430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4931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C165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DC15A2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2-8-201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B4DB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ձեռքի՝ էլեկտրական. Անվտանգություն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մեթոդներ. Մաս 2-8. Թերթավոր մետաղների համար մկրատներին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192B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8A9C4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F2EA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D19C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1C23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034FEF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60745-2-9-2011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271A8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2-9. Ներքին պարուրակի ակոսման համար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1BF7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98E83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A598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8E1E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E9F80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229C9D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60745-2-11-2014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11CD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2-11. Աշխատանքային գործիքի հետադարձ-առաջընթաց շարժումով սղոցներին (նրբասղոցներին եւ մետաղասղոցներին)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D295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5B4E10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27E5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5DE6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290CD" w14:textId="77777777" w:rsidR="005537EB" w:rsidRPr="00544D83" w:rsidRDefault="005537EB" w:rsidP="004E0B34">
            <w:pPr>
              <w:ind w:left="3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4-րդ բաժին</w:t>
            </w:r>
          </w:p>
          <w:p w14:paraId="7A69F1D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>ԳՕՍՏ Ռ ՄԷՀ 60745-2-12-2011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6EED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2-12. Թրթռիչներին (վիբրատորներին) ներկայացվող մասնավոր պահանջներ՝ բետոնի խտացման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BED2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E44EBB7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8D14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1A2E8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3596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38983F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60745-2-12-2013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8290B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2-12. Բետոնի խառնուրդի խտացման համար թրթռիչներին (վիբրատորներին) ներկայացվող լրացուցիչ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B5912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716D0C0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3C61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233F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FA679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4926EC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60745-2-14-2014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E8E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2-14. Ռանդաներին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0700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2E5F48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33A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932A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8C978" w14:textId="77777777" w:rsidR="005537EB" w:rsidRPr="00544D83" w:rsidRDefault="005537EB" w:rsidP="004E0B34">
            <w:pPr>
              <w:ind w:left="3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544D83">
              <w:rPr>
                <w:rFonts w:ascii="GHEA Grapalat" w:hAnsi="GHEA Grapalat"/>
                <w:color w:val="auto"/>
              </w:rPr>
              <w:t xml:space="preserve">5-րդ բաժին </w:t>
            </w:r>
          </w:p>
          <w:p w14:paraId="28F5DF2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Ռ ՄԷՀ 60745-2-17-2010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7EBDD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ձեռքի՝ էլեկտրական. Անվտանգություն եւ փորձարկումների մեթոդներ. Մաս 2-17. Ձեռքի ձեւատու ֆրեզային մեքենաներին եւ եզրերի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կտրման համար մեքենաներին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610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385C26C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34C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D28D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D6D1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BDEE7A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61029-2-1-2011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A5980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Սկավառակային սղոցների անվտանգությանը ներկայացվող մասնավոր պահանջներ եւ փորձարկման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836D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11F53B1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780D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CA4A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B615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641DBAA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61029-2-2-2011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4BDC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Շառավղալծակային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278C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9C1C2FC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A5D0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FCA6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5D116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7E3298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61029-2-3-2011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D4004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Ռանդիչ եւ ռեյսմուսային հաստոցների անվտանգության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DABB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934C57D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1EAC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9AF95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1E3A8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797A00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61029-2-4-2012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36AB5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Սեղանի հղկման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A21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60CFA76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94AE3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AD7A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119B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A450DE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61029-2-5-2011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2164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Ժապավենային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D7BB5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30ADAD8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5A2F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985F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5435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BA4A4E3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61029-2-6-2011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67B3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Ջրի մատուցմամբ ալմաստային գայլիկոններով գայլիկոնման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1FCC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7F52CC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A830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1BFB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3D7D3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91B6A0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081F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շարժական՝ էլեկտրական. Ջրի մատուցմամբ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ալմաստային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6A35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53504EB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4996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DD19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E918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C40E12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61029-2-8-2011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B309F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Մեկ իլային ուղղահայաց ֆրեզերային մոդելային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52339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104DA51E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A8297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09ED2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9881A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4870E90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61029-2-9-2012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657D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Ճակատամշակման սղոցների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5CA46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C840236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4208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0B076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E7B67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17104C6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61029-2-10-2013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D0D80D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Կտրող հղկման մեքենաների անվտանգությանը ներկայացվող մասնավոր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D466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F411B3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5D56A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930D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30F7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374B83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60745-2-20-2011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B351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ձեռքի՝ էլեկտրական. Անվտանգություն եւ փորձարկումների մեթոդներ. Մաս 2-20. Ժապավենային սղոցներին ներկայացվող մասնավոր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0DF3F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BA7C9A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E416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0329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25FDD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A248F4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61029-1-2012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9898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շարժական՝ էլեկտրական. Անվտանգության 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D1DAA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20E0FA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EF6BF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66. Գործիք փականագործական-մոնտաժային՝ մեկուսացնող բռնատեղիներով՝ մինչեւ 1000 Վ լարմամբ էլեկտրակայանքներում աշխատանքի համար</w:t>
            </w:r>
          </w:p>
        </w:tc>
      </w:tr>
      <w:tr w:rsidR="005537EB" w:rsidRPr="00544D83" w14:paraId="3B761F4F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BCF4B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C1E4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16B52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66EFC2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11516-94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D7748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գործիքներ՝ մինչեւ 1000 Վ փոփոխական հոսանքի եւ 1500 Վ հաստատուն հոսանքի լարումով աշխատանքների համար. Ընդհանուր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5E7B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023261B" w14:textId="77777777" w:rsidTr="004E0B34">
        <w:trPr>
          <w:jc w:val="center"/>
        </w:trPr>
        <w:tc>
          <w:tcPr>
            <w:tcW w:w="11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BE168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67. Ֆրեզներ, կտրիչներ</w:t>
            </w:r>
          </w:p>
        </w:tc>
      </w:tr>
      <w:tr w:rsidR="005537EB" w:rsidRPr="00544D83" w14:paraId="2C52221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98CAE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6FC3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71138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EBC443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52590-2006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1FEF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ծայրային՝ հագեցված գերպինդ նյութերով՝ փայտանյութերի եւ պլաստիկների արագընթաց մշակման համար. Տեխնիկական պայմաններ եւ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050A1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7496B12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24130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BCC2B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45F8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B21393F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53926-2010 </w:t>
            </w:r>
          </w:p>
          <w:p w14:paraId="249E0E1D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847-2:2001)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03B6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ծայրային՝ փոխովի կտրող թիթեղների մեխանիկական ամրացմամբ՝ փայտի եւ բաղադրյալ փայտանյութերի մշակման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412EB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9FD187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77265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C7A50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3D1EF1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DD8A8C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2679-2014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031C9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ակոսահան եւ հատվածք անող.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2EC3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5B36D959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FFA92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CAA79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4D25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F05A95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13932-80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3E8417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ծառահատման՝ հագցնովի, գլանաձեւ, հավաքովի.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E2824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E02C2B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D174D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3DB5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331F5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ED08687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22749-77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C5D312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ծառահատման՝ հագցնովի՝ ծածրակված ատամներով.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F0DD7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6760B5A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4514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EDB1F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9154C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բաժին</w:t>
            </w:r>
          </w:p>
          <w:p w14:paraId="1702C0B4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24360-80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786C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ճակատային՝ դնովի դանակներով՝ հագեցված պինդ համաձուլվածքից թիթեղներով.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AE59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9EA992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E321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4979C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9342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5D02BF5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51140-98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74550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մետաղահատ. Անվտանգության պահանջներ եւ փորձարկումների մեթոդներ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E2218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0417C63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BF804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6A834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FBFFC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4E5125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52419-2005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FE889A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դնովի՝ հագեցված պինդ համաձուլվածքով՝ փայտանյութերի եւ պլաստիկների մշակման համար.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B375C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2466A774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B7429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4165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B0D4E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EDA5E99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52589-2006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6BF7C3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ծայրային՝ հագեցված պինդ համաձուլվածքով՝ փայտանյութերի եւ պլաստիկների արագընթաց մշակման համար. Տեխնիկական պայմաններ եւ անվտանգության պահանջներ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CC823" w14:textId="77777777" w:rsidR="005537EB" w:rsidRPr="00544D83" w:rsidRDefault="005537EB" w:rsidP="004E0B34">
            <w:pPr>
              <w:rPr>
                <w:rFonts w:ascii="GHEA Grapalat" w:hAnsi="GHEA Grapalat"/>
                <w:color w:val="auto"/>
              </w:rPr>
            </w:pPr>
          </w:p>
        </w:tc>
      </w:tr>
      <w:tr w:rsidR="005537EB" w:rsidRPr="00544D83" w14:paraId="46EEF775" w14:textId="77777777" w:rsidTr="004E0B34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2E496" w14:textId="77777777" w:rsidR="005537EB" w:rsidRPr="00544D83" w:rsidRDefault="005537EB" w:rsidP="004E0B34">
            <w:pPr>
              <w:jc w:val="center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1015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800FE" w14:textId="77777777" w:rsidR="005537EB" w:rsidRPr="00544D83" w:rsidRDefault="005537EB" w:rsidP="004E0B34">
            <w:pPr>
              <w:ind w:left="74"/>
              <w:rPr>
                <w:rFonts w:ascii="GHEA Grapalat" w:hAnsi="GHEA Grapalat"/>
                <w:color w:val="auto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AFA72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BF6D004" w14:textId="77777777" w:rsidR="005537EB" w:rsidRPr="00544D83" w:rsidRDefault="005537EB" w:rsidP="004E0B34">
            <w:pPr>
              <w:ind w:left="3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53927-2010 </w:t>
            </w:r>
          </w:p>
          <w:p w14:paraId="3696F2CF" w14:textId="77777777" w:rsidR="005537EB" w:rsidRPr="00544D83" w:rsidRDefault="005537EB" w:rsidP="004E0B34">
            <w:pPr>
              <w:ind w:left="3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847-1:2005)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DC25E" w14:textId="77777777" w:rsidR="005537EB" w:rsidRPr="00544D83" w:rsidRDefault="005537EB" w:rsidP="004E0B34">
            <w:pPr>
              <w:ind w:left="50"/>
              <w:rPr>
                <w:rFonts w:ascii="GHEA Grapalat" w:hAnsi="GHEA Grapalat"/>
                <w:color w:val="auto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 հագցնովի՝ հավաքովի, թեթեւ համաձուլվածքներից կորպուսներով, փոխովի կտրող թիթեղների մեխանիկական ամրացմամբ՝ փայտի եւ բաղադրյալ փայտանյութերի մշակման համար. Ընդհանուր տեխնիկական պայմաններ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681D0" w14:textId="77777777" w:rsidR="005537EB" w:rsidRPr="00544D83" w:rsidRDefault="005537EB" w:rsidP="004E0B34">
            <w:pPr>
              <w:jc w:val="right"/>
              <w:rPr>
                <w:rFonts w:ascii="GHEA Grapalat" w:hAnsi="GHEA Grapalat"/>
                <w:color w:val="auto"/>
              </w:rPr>
            </w:pPr>
          </w:p>
        </w:tc>
      </w:tr>
    </w:tbl>
    <w:p w14:paraId="7527589D" w14:textId="77777777" w:rsidR="005537EB" w:rsidRPr="005537EB" w:rsidRDefault="005537EB" w:rsidP="005537EB">
      <w:pPr>
        <w:widowControl/>
        <w:spacing w:after="160" w:line="259" w:lineRule="auto"/>
        <w:rPr>
          <w:b/>
          <w:bCs/>
          <w:i/>
          <w:iCs/>
        </w:rPr>
      </w:pPr>
      <w:r w:rsidRPr="005537EB">
        <w:rPr>
          <w:b/>
          <w:bCs/>
          <w:i/>
          <w:iCs/>
          <w:lang w:val="en-US"/>
        </w:rPr>
        <w:t>(</w:t>
      </w:r>
      <w:r w:rsidRPr="005537EB">
        <w:rPr>
          <w:b/>
          <w:bCs/>
          <w:i/>
          <w:iCs/>
        </w:rPr>
        <w:t>ցանկը խմբ. ԵՏՀԿ 19.05.15 թիվ 55</w:t>
      </w:r>
      <w:r w:rsidRPr="005537EB">
        <w:rPr>
          <w:b/>
          <w:bCs/>
          <w:i/>
          <w:iCs/>
          <w:lang w:val="en-US"/>
        </w:rPr>
        <w:t>)</w:t>
      </w:r>
    </w:p>
    <w:p w14:paraId="155EFC7A" w14:textId="74EE4DB0" w:rsidR="005537EB" w:rsidRPr="005537EB" w:rsidRDefault="005537EB" w:rsidP="005537EB">
      <w:pPr>
        <w:ind w:right="-859"/>
        <w:jc w:val="right"/>
        <w:rPr>
          <w:rFonts w:ascii="GHEA Grapalat" w:hAnsi="GHEA Grapalat" w:cs="Times New Roman"/>
          <w:color w:val="auto"/>
        </w:rPr>
      </w:pPr>
    </w:p>
    <w:p w14:paraId="7808A311" w14:textId="77777777" w:rsidR="005537EB" w:rsidRPr="00544D83" w:rsidRDefault="005537EB" w:rsidP="005537EB">
      <w:pPr>
        <w:widowControl/>
        <w:spacing w:after="200" w:line="276" w:lineRule="auto"/>
        <w:rPr>
          <w:rFonts w:ascii="GHEA Grapalat" w:hAnsi="GHEA Grapalat"/>
          <w:color w:val="auto"/>
        </w:rPr>
      </w:pPr>
      <w:r w:rsidRPr="00544D83">
        <w:rPr>
          <w:rFonts w:ascii="GHEA Grapalat" w:hAnsi="GHEA Grapalat"/>
          <w:color w:val="auto"/>
        </w:rPr>
        <w:br w:type="page"/>
      </w:r>
    </w:p>
    <w:p w14:paraId="7E64BFB4" w14:textId="0B53B7B7" w:rsidR="005537EB" w:rsidRPr="00544D83" w:rsidRDefault="005537EB" w:rsidP="005537EB">
      <w:pPr>
        <w:spacing w:after="160" w:line="360" w:lineRule="auto"/>
        <w:ind w:left="4253"/>
        <w:jc w:val="center"/>
        <w:rPr>
          <w:rFonts w:ascii="GHEA Grapalat" w:hAnsi="GHEA Grapalat"/>
          <w:color w:val="auto"/>
        </w:rPr>
      </w:pPr>
      <w:r w:rsidRPr="00544D83">
        <w:rPr>
          <w:rFonts w:ascii="GHEA Grapalat" w:hAnsi="GHEA Grapalat"/>
          <w:color w:val="auto"/>
        </w:rPr>
        <w:lastRenderedPageBreak/>
        <w:t>ՀԱՍՏԱՏՎԱԾ Է</w:t>
      </w:r>
    </w:p>
    <w:p w14:paraId="7A1B5865" w14:textId="77777777" w:rsidR="005537EB" w:rsidRPr="00544D83" w:rsidRDefault="005537EB" w:rsidP="005537EB">
      <w:pPr>
        <w:spacing w:after="160" w:line="360" w:lineRule="auto"/>
        <w:ind w:left="4253"/>
        <w:jc w:val="center"/>
        <w:rPr>
          <w:rFonts w:ascii="GHEA Grapalat" w:hAnsi="GHEA Grapalat"/>
          <w:color w:val="auto"/>
        </w:rPr>
      </w:pPr>
      <w:r w:rsidRPr="00544D83">
        <w:rPr>
          <w:rFonts w:ascii="GHEA Grapalat" w:hAnsi="GHEA Grapalat"/>
          <w:color w:val="auto"/>
        </w:rPr>
        <w:t xml:space="preserve">Մաքսային միության հանձնաժողովի 2011 թվականի հոկտեմբերի 18-ի թիվ 823 որոշմամբ (Եվրասիական տնտեսական հանձնաժողովի կոլեգիայի 20 թվականի </w:t>
      </w:r>
      <w:r w:rsidRPr="00544D83">
        <w:rPr>
          <w:rFonts w:ascii="GHEA Grapalat" w:hAnsi="GHEA Grapalat"/>
          <w:color w:val="auto"/>
        </w:rPr>
        <w:br/>
        <w:t xml:space="preserve">   -ի թիվ      որոշման խմբագրությամբ)</w:t>
      </w:r>
    </w:p>
    <w:p w14:paraId="061B0C36" w14:textId="77777777" w:rsidR="005537EB" w:rsidRPr="00544D83" w:rsidRDefault="005537EB" w:rsidP="005537EB">
      <w:pPr>
        <w:spacing w:after="160" w:line="360" w:lineRule="auto"/>
        <w:ind w:left="4820"/>
        <w:jc w:val="center"/>
        <w:rPr>
          <w:rFonts w:ascii="GHEA Grapalat" w:hAnsi="GHEA Grapalat"/>
          <w:color w:val="auto"/>
        </w:rPr>
      </w:pPr>
    </w:p>
    <w:p w14:paraId="56B02E49" w14:textId="77777777" w:rsidR="005537EB" w:rsidRPr="005537EB" w:rsidRDefault="005537EB" w:rsidP="005537EB">
      <w:pPr>
        <w:pStyle w:val="Heading2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b w:val="0"/>
          <w:sz w:val="24"/>
          <w:szCs w:val="24"/>
          <w:lang w:val="hy-AM"/>
        </w:rPr>
      </w:pPr>
      <w:r w:rsidRPr="00544D83">
        <w:rPr>
          <w:rStyle w:val="Heading22Spacing2pt"/>
          <w:rFonts w:ascii="GHEA Grapalat" w:hAnsi="GHEA Grapalat"/>
          <w:b/>
          <w:sz w:val="24"/>
          <w:szCs w:val="24"/>
        </w:rPr>
        <w:t>ՑԱՆԿ</w:t>
      </w:r>
    </w:p>
    <w:p w14:paraId="3FEC88FA" w14:textId="77777777" w:rsidR="005537EB" w:rsidRPr="005537EB" w:rsidRDefault="005537EB" w:rsidP="005537E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  <w:lang w:val="hy-AM"/>
        </w:rPr>
      </w:pPr>
      <w:r w:rsidRPr="005537EB">
        <w:rPr>
          <w:rFonts w:ascii="GHEA Grapalat" w:hAnsi="GHEA Grapalat"/>
          <w:sz w:val="24"/>
          <w:szCs w:val="24"/>
          <w:lang w:val="hy-AM"/>
        </w:rPr>
        <w:t>«Մեքենաների եւ սարքավորումների մասին Մաքսային միության տեխնիկական կանոնակարգի» (ՄՄ ՏԿ 010/2011) պահանջները կիրառելու եւ կատարելու ու արտադրանքի համապատասխանության գնահատումն (հավաստումն) իրականացնելու համար անհրաժեշտ հետազոտությունների (փորձարկումների) եւ չափումների կանոններ ու մեթոդներ, այդ թվում՝ նմուշառման կանոններ պարունակող ստանդարտների (կցվում է )</w:t>
      </w:r>
    </w:p>
    <w:p w14:paraId="704FAC38" w14:textId="77777777" w:rsidR="005537EB" w:rsidRPr="005537EB" w:rsidRDefault="005537EB" w:rsidP="005537EB">
      <w:pPr>
        <w:pStyle w:val="Bodytext30"/>
        <w:shd w:val="clear" w:color="auto" w:fill="auto"/>
        <w:spacing w:after="0" w:line="240" w:lineRule="auto"/>
        <w:ind w:right="-8"/>
        <w:rPr>
          <w:rFonts w:ascii="GHEA Grapalat" w:hAnsi="GHEA Grapalat"/>
          <w:sz w:val="24"/>
          <w:szCs w:val="24"/>
          <w:lang w:val="hy-AM"/>
        </w:rPr>
      </w:pPr>
    </w:p>
    <w:tbl>
      <w:tblPr>
        <w:tblOverlap w:val="never"/>
        <w:tblW w:w="111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8"/>
        <w:gridCol w:w="1988"/>
        <w:gridCol w:w="2412"/>
        <w:gridCol w:w="4251"/>
        <w:gridCol w:w="1274"/>
      </w:tblGrid>
      <w:tr w:rsidR="005537EB" w:rsidRPr="00544D83" w14:paraId="128A9AE5" w14:textId="77777777" w:rsidTr="004E0B34">
        <w:trPr>
          <w:tblHeader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ED2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Համարը՝ ը/կ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FA4B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Մաքսային միության տեխնիկական կանոնակարգի տարրերը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DD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Ստանդարտի նշագիրը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A68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Ստանդարտի անվանումը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A62B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Ծանոթա-գրություն</w:t>
            </w:r>
          </w:p>
        </w:tc>
      </w:tr>
      <w:tr w:rsidR="005537EB" w:rsidRPr="00544D83" w14:paraId="0BFB90DB" w14:textId="77777777" w:rsidTr="004E0B34">
        <w:trPr>
          <w:tblHeader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4F9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22B0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C61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43C7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F9DF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</w:t>
            </w:r>
          </w:p>
        </w:tc>
      </w:tr>
      <w:tr w:rsidR="005537EB" w:rsidRPr="00544D83" w14:paraId="4E1B2C96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F0D4A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I. Ա խմբի ստանդարտները (անվտանգության հետ կապված ընդհանուր տեխնիկական հարցերը)</w:t>
            </w:r>
          </w:p>
        </w:tc>
      </w:tr>
      <w:tr w:rsidR="005537EB" w:rsidRPr="00544D83" w14:paraId="562DE14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47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DDB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4A5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1050-2002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27BF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Ռիսկը գնահատելու եւ որոշելու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A25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96B5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97A8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</w:t>
            </w: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D62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5FF4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CE0626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12100-1-2007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ACD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Հիմնական հասկացությունները, կառուցման ընդհանուր սկզբունքները</w:t>
            </w:r>
            <w:r w:rsidRPr="00544D83">
              <w:rPr>
                <w:rStyle w:val="Bodytext211pt"/>
                <w:rFonts w:ascii="GHEA Grapalat" w:eastAsia="MS Gothic" w:hAnsi="MS Gothic" w:cs="MS Gothic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Մաս 1. Հիմնական եզրույթները, մեթոդաբանությունը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EEC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1FE89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B9B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663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CCF4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D87A64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12100-2-2007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2344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279C73C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Հիմնական հասկացությունները, կառուցման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սկզբունքները</w:t>
            </w:r>
            <w:r w:rsidRPr="00544D83">
              <w:rPr>
                <w:rStyle w:val="Bodytext211pt"/>
                <w:rFonts w:ascii="GHEA Grapalat" w:eastAsia="MS Gothic" w:hAnsi="MS Gothic" w:cs="MS Gothic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Մաս 2. Տեխնիկական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1F6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93C94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B84D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II. Բ խմբի ստանդարտները (անվտանգության հետ կապված խմբակային հարցերը)</w:t>
            </w:r>
          </w:p>
        </w:tc>
      </w:tr>
      <w:tr w:rsidR="005537EB" w:rsidRPr="00544D83" w14:paraId="44D86C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C8F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6B6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D0EF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3-5-րդ բաժիններ </w:t>
            </w:r>
          </w:p>
          <w:p w14:paraId="643466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7919-1-2002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50533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Մեքենաների վիճակի ստուգում՝ պտտվող լիսեռների վրա թրթռման չափման արդյունքներով.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499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DED49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A42B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F06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4E4E1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3-րդ եւ 4-րդ բաժիններ</w:t>
            </w:r>
          </w:p>
          <w:p w14:paraId="2AFD4FB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ԻՍՕ 7919-3-2002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7563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Մեքենաների վիճակի ստուգում՝ պտտվող լիսեռների վրա թրթռման չափման արդյունքներով. Արտադրական մեքենայական համալիրներ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2E1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B37EA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E1D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38C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54CE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բաժին, հավելված А</w:t>
            </w:r>
          </w:p>
          <w:p w14:paraId="45D32D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8995-2002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CD8F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Տեսողական էրգոնոմիկայի սկզբունքները. Սենքերի ներսում աշխատանքային համակարգերի լուսավորություն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BF2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9714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FB30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4CB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BBB15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6-10-րդ բաժիններ</w:t>
            </w:r>
          </w:p>
          <w:p w14:paraId="1114E2D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10326-1-2002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4FB74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Լաբորատոր փորձարկումների արդյունքներով տրանսպորտային միջոցների նստատեղերի թրթռման գնահատում.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44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BE1E1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AE0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257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77A0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6-րդ բաժին, հավելված А</w:t>
            </w:r>
          </w:p>
          <w:p w14:paraId="37C1122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13851-2006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E2DB3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Սարքավորումների անվտանգություն. Երկբռնակ կառավարման սարքվածք. Գործառութային ասպեկտներ եւ կառուցման սկզբունքներ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137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4D1FE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5B68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7D5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45B0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66F58C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13855-2006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21D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Սարքավորումների անվտանգություն. Հաշվի առնելով մարդու մարմնի մասերի մոտեցման արագությունները՝ պաշտպանիչ սարքվածքների դիրքը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5B2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2EED7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D9FB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10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4C4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016AB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3-րդ եւ 4-րդ բաժիններ</w:t>
            </w:r>
          </w:p>
          <w:p w14:paraId="436258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14123-2-2001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E20E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Սարքավորումների անվտանգություն. Սարքավորումներից արտազատվող վնասակար նյութերից առողջության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 ռիսկի նվազեցում. Մաս 2. Ստուգման մեթոդների ընտրության մեթոդիկա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FF96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E744E3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7841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11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2DB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85D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ՄԷՀ 60204-1-2002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1287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Մեքենաների եւ մեխանիզմների էլեկտրասարքավորումներ. 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92B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A6F948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9962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15D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D859E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11-15-րդ բաժիններ</w:t>
            </w:r>
          </w:p>
          <w:p w14:paraId="18FEFDC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14254-96 </w:t>
            </w:r>
          </w:p>
          <w:p w14:paraId="095B28A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529-89)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3EC6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031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6CC92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13B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198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B28B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8-10-րդ բաժիններ</w:t>
            </w:r>
          </w:p>
          <w:p w14:paraId="68F4ECC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30457-97 </w:t>
            </w:r>
          </w:p>
          <w:p w14:paraId="172CB6C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9414-1-93)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DEA3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Ակուստիկա. Աղմուկի աղբյուրների ձայնային հզորության մակարդակների որոշում՝ ձայնի ուժգնության հիման վրա. Չափում ընդհատման կետերում. Տեխնիկական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FBAC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7BC67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5A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1800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A96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6-13-րդ բաժիններ</w:t>
            </w:r>
          </w:p>
          <w:p w14:paraId="4AE181C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30683-2000 </w:t>
            </w:r>
          </w:p>
          <w:p w14:paraId="483B787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11204։1995)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965A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Աշխատանքային տեղում եւ այլ հսկողության կետերում ճառագայթման ձայնային ճնշման մակարդակների չափում. Ակուստիկ պայմանների ճշտմամբ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D1A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ED61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781A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6D0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DA9A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hավելված А</w:t>
            </w:r>
          </w:p>
          <w:p w14:paraId="7C65D80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30691-2001 </w:t>
            </w:r>
          </w:p>
          <w:p w14:paraId="6A1D288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4871-96)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7E4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Աղմկային բնութագրերի արժեքների հայտարարում եւ հսկողություն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C9A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E8BB31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0A8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217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51AE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4-13-րդ բաժիններ</w:t>
            </w:r>
          </w:p>
          <w:p w14:paraId="2F46E69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31172-2003 </w:t>
            </w:r>
          </w:p>
          <w:p w14:paraId="4E0814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11201։1995)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12EB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Աշխատանքային տեղում եւ այլ հսկողության կետերում ճառագայթման ձայնային ճնշման մակարդակների չափում. Տեխնիկական մեթոդ զգալի ազատ ձայնային դաշտում, ձայնաանդրադարձային հարթության վրա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968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632075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1A3F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B05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4AE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4-13-րդ բաժիններ</w:t>
            </w:r>
          </w:p>
          <w:p w14:paraId="010D214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31273-2003 </w:t>
            </w:r>
          </w:p>
          <w:p w14:paraId="6FC394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3745։2003)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2642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աղմուկ. Ձայնային հզորության մակարդակների որոշում՝ ըստ ձայնային ճնշման.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Ճշգրիտ մեթոդներ՝ խլացված խուցերի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82A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7E3362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FCAC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F7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C0D2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4-9-րդ բաժիններ</w:t>
            </w:r>
          </w:p>
          <w:p w14:paraId="62F238F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31274-2004 </w:t>
            </w:r>
          </w:p>
          <w:p w14:paraId="0180F9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3741։1999)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F20E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Ձայնային հզորության մակարդակների որոշում՝ ըստ ձայնային ճնշման. Ճշգրիտ մեթոդներ՝ հետարձագանքման խուցերի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D20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44F6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1BFD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ACD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3674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31275-2002 </w:t>
            </w:r>
          </w:p>
          <w:p w14:paraId="5F8DFA3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3744։1994)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5E22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Աղմուկի աղբյուրների ձայնային հզորության մակարդակների որոշում՝ ըստ ձայնային ճնշման. Տեխնիկական մեթոդ զգալի ազատ ձայնային դաշտում, ձայնաանդրադարձային հարթության վրա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102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C8CC8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E1CA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EB6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E841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31276-2002 </w:t>
            </w:r>
          </w:p>
          <w:p w14:paraId="024ED16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3743-1:1994, ԻՍՕ 3743-2:1994)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4553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Աղմուկի աղբյուրների ձայնային հզորության մակարդակների որոշում՝ ըստ ձայնային ճնշման. Տեխնիկական մեթոդներ՝ աղմուկի փոքր շարժական աղբյուրների համար, կոշտ պատերով տարածքներում, հետարձագանքման դաշտերում եւ հատուկ հետարձագանքման խուցերում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57E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82F9F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BB6E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598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4C6C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31277-2002 </w:t>
            </w:r>
          </w:p>
          <w:p w14:paraId="7ABB1A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3746։1995)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99E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Աղմուկի աղբյուրների ձայնային հզորության մակարդակների որոշում՝ ըստ ձայնային ճնշման. Կողմնորոշիչ մեթոդ՝ ձայնաանդրադարձային հարթության վրա չափողական մակերեւույթի օգտագործմամբ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0E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72B5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BEA0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E91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2260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CD9DD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31191.1-2004 </w:t>
            </w:r>
          </w:p>
          <w:p w14:paraId="3D16DE2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2631-1:1997)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5507A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եւ հարված. Ընդհանուր թրթռման չափում եւ մարդու վրա դրա ազդեցության գնահատում.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A1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778FC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FAA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41A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3C6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087671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31191.5-2007 </w:t>
            </w:r>
          </w:p>
          <w:p w14:paraId="258A2F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(ԻՍՕ 2631-5:2004)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4756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Թրթռում եւ հարված. Ընդհանուր թրթռման չափում եւ մարդու վրա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դրա ազդեցության գնահատում. Մաս 5. Հարվածային բազմակի իմպուլսներ պարունակող թրթռում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9F7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D2F1C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2E54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3ED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4C7B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D5EF0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31192.1-2004 </w:t>
            </w:r>
          </w:p>
          <w:p w14:paraId="3E3984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5349-1:2001)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717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Տեղային թրթռման չափում եւ մարդու վրա դրա ազդեցության գնահատում.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093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B0CC0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2AE6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934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4D97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4-9-րդ բաժիններ</w:t>
            </w:r>
          </w:p>
          <w:p w14:paraId="443736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31192.2-2005 </w:t>
            </w:r>
          </w:p>
          <w:p w14:paraId="15363E0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5349-2:2005)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5B5E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Տեղային թրթռման չափում եւ մարդու վրա դրա ազդեցության գնահատում. Մաս 2. Աշխատանքային տեղում չափումների անցկացմանը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158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EBD85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10BC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DB13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3DE8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953-2002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7D85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Հանովի պաշտպանիչ սարքվածքներ. Անշարժ եւ տեղափոխվող հանովի պաշտպանիչ սարքվածքների կառուցմանը եւ արտադրմանը ներկայացվող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F83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58350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786E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F2B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46BF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1037-2002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ECA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Անսպասելի գործարկման կանխում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BA6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88DE6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7AA0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CA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342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66DF23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1760-1-2004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F1F7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Ճնշմանը փոխազդող պաշտպանիչ սարքվածքներ. Մաս 1. Ճնշմանը փոխազդող գորգիկների եւ հատակների կառուցման եւ փորձարկման հիմնական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99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4630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87D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0BB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E750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70B20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1837-2002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A385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ներկառուցված լուսավորություն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142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160A8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101F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42B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617D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1C8D466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30860-2002 </w:t>
            </w:r>
          </w:p>
          <w:p w14:paraId="72D3D4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842:1996,</w:t>
            </w:r>
          </w:p>
          <w:p w14:paraId="437E04F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ԵՆ 981:1996)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0CDF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Վտանգի ձայնային եւ օպտիկական ազդանշանների հիմնական բնութագրեր. Տեխնիկական պահանջներ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B82C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D17BB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DBF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458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4C18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6D1702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31193-2004 </w:t>
            </w:r>
          </w:p>
          <w:p w14:paraId="5BC8314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1032:2003)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184C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Ինքնագնաց մեքենաների թրթռման բնութագրերի պարամետրերի որոշում.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CFD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C29D7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49AB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2A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FD52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31217-2003 </w:t>
            </w:r>
          </w:p>
          <w:p w14:paraId="0F2073D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626-1:1994)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09981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6A1C63A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Առողջության համար ռիսկի նվազեցում՝ մեքենաների շահագործման ընթացքում արտազատվող վնասակար նյութերի ազդեցության դեպքում. Մաս 1. Հիմնական դրույթներ՝ մեքենաներ արտադրողների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BC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4FE12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F52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B8B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6794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4-9-րդ բաժիններ</w:t>
            </w:r>
          </w:p>
          <w:p w14:paraId="5937110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31319-2006 </w:t>
            </w:r>
          </w:p>
          <w:p w14:paraId="30940B0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14253:3003)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830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Ընդհանուր թրթռման չափում եւ մարդու վրա դրա ազդեցության գնահատում. Աշխատանքային տեղերում չափումների անցկացմանը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AD0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BBA65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D81E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CD0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36BE3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5-7-րդ բաժիններ</w:t>
            </w:r>
          </w:p>
          <w:p w14:paraId="4A1EE9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13373-1-2009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F9BE5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վիճակի հսկողություն եւ արատորոշում. Մեքենաների վիճակի թրթռային հսկողություն. Մաս 1. Ընդհանուր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70E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D59A4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A1F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E59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06A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3-5-րդ բաժիններ</w:t>
            </w:r>
          </w:p>
          <w:p w14:paraId="727CA6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13373-2-2009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08C81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վիճակի հսկողություն եւ արատորոշում. Մեքենաների վիճակի թրթռային հսկողություն. Մաս 2. Թրթռման չափումների արդյունքների մշակում, վերլուծություն եւ ներկայացում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1BC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C88BF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C6E2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9EE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0874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7B1B5B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13849-1-2003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4CC9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Սարքավորումների անվտանգություն. Անվտանգության հետ կապված կառավարման համակարգի տարրեր</w:t>
            </w:r>
            <w:r w:rsidRPr="00544D83">
              <w:rPr>
                <w:rStyle w:val="Bodytext211pt"/>
                <w:rFonts w:ascii="GHEA Grapalat" w:eastAsia="MS Gothic" w:hAnsi="MS Gothic" w:cs="MS Gothic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Մաս 1. Կառուցման ընդհանուր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90B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BB520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ED13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DB5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30D4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560F1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14122-3-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lastRenderedPageBreak/>
              <w:t>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24DA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Մեքենաների անվտանգություն. Մեքենաներ մուտքի անշարժ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միջոցներ. Մաս 3. Սանդուղքներ եւ ճաղաշարեր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916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ED342A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644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FCC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7AFD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26088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14122-4-2009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2148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 մուտքի անշարժ միջոցներ. Մաս 4. Սանդուղքներ ուղղահայաց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98F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8DDCE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FD19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748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9798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46943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15534-3-2007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2380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էրգոնոմիական նախագծում՝ անվտանգության ապահովման համար. Մաս 3. Մարդաչափական (անտրոպոմետրիկ) տվյալներ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D92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6964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177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A9E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2454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6-16-րդ բաժիններ</w:t>
            </w:r>
          </w:p>
          <w:p w14:paraId="65576CF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60204-1-2007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FBE27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եւ մեխանիզմների էլեկտրասարքավորումներ.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06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8FA6E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F86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494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8C0F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67E760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ԻՍՕ 13849-1-2005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3B9C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Կառավարման համակարգերի անվտանգության տարրեր. 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Կառուցման ընդհանուր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ABC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3E732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314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96D1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B312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13849-2-2005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3A3DB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Կառավարման համակարգերի անվտանգության տարրեր. Մաս 2. Վալիդացիա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DD8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D922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9AA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BDF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26B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13857-2010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6588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10AF50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 տարածություններ՝ վերին եւ ստորին վերջույթները վտանգավոր գոտում հայտվելուց պաշտպանելու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D97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BF78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7C1B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E8B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706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96D74B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ԻՍՕ 14122-3-2004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2335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մուտքի մշտական միջոցներ. Մաս 3. Սանդղաբազուկներ, ձեռնասանդուղքներ եւ ճաղաշարեր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6D9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CC01C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19F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EF2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1C87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60204-31-2006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35C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անվտանգություն. Մեքենաների եւ մեխանիզմների էլեկտրասարքավորումներ. Մաս 31.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Կարի մեքենաներին, կայանքներին եւ համակարգերին ներկայացվող անվտանգության լրացուցիչ պահանջներ եւ էլեկտրամագնիսական համատեղելիության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0CF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DA33CA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D18A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742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3CF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ԻԷԿ 60335-1-2013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F4C5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03D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E6EFC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B4C4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935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C9D7D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6F6A1A6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53081-2008 </w:t>
            </w:r>
          </w:p>
          <w:p w14:paraId="5485118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(ՍԵՆ/ՏՕ 15350:2006)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FE55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Տեղային թրթռման ազդեցության գնահատում՝ ըստ մեքենաների թրթռային ակտիվության մասին տվյալների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4AA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EB2BF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70B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B7D1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AF62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574-2006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5240B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</w:t>
            </w:r>
          </w:p>
          <w:p w14:paraId="57895A5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Սարքվածք՝ կառավարման, երկբռնակ. Կառուցման սկզբունքները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B75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85C8E2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7042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8200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21CD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614-2-2005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92B9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Նախագծման էրգոնոմիական սկզբունքները։ Մաս 2. Մեքենաների դասավորվածքի եւ աշխատանքային առաջադրանքների միջեւ փոխկապակցվածությունը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9FE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F1FD4C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8BD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36B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1ECF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999-2003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6D867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Ապահովիչ սարքվածքների դիրքը՝ հաշվի առնելով մարդու մարմնի մասերի մոտեցման արագությունը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D6E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01AE5F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2EC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91A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FBF5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1032-2006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C0FE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Շարժունակ մեքենաների փորձարկումների մեթոդները՝ փոխանցվող թրթռման արժեքների որոշման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AB3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8499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98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D3B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A0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1093-1-2007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A191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Աղտոտող նյութերի՝ մթնոլորտ արտանետման գնահատումը. Մաս 1. Փորձարկումների մեթոդների ընտրությունը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122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C3B33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190A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6F7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F9EA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1299-2006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96E7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Մեխանիկական տատանումներ եւ հարվածներ. Մեքենաների թրթռամեկուսացում. Ցուցումներ՝ տատանումների աղբյուրների մեկուսացման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FE4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35BE1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1C01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2F0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A5BF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3</w:t>
            </w:r>
          </w:p>
          <w:p w14:paraId="70262A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12.1.001-89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FD2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Ուլտրաձայն.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6C4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EEAA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AB6A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E70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08E2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2</w:t>
            </w:r>
          </w:p>
          <w:p w14:paraId="5619C8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12.1.002-84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2A02A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Արդյունաբերական հաճախականության էլեկտրական դաշտեր. Լարվածության թույլատրելի մակարդակներ եւ աշխատանքային տեղերում հսկողություն իրականացնելու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424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5FA04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930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701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569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4095B8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12.1.003-83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0BF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Աղմուկ.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D700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E8B55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46E3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4936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7164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2-7</w:t>
            </w:r>
          </w:p>
          <w:p w14:paraId="040E8F6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12.1.004-91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0A5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Հրդեհային անվտանգություն.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84C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CEE5C6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FD5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138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726B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5-րդ բաժիններ</w:t>
            </w:r>
          </w:p>
          <w:p w14:paraId="4D86638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12.1.005-88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5DC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Աշխատանքային գոտու օդին ներկայացվող ընդհանուր սանիտարահիգիենիկ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6A6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E54B88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ACCA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B08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1AB1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8ACE08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12.1.010-76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2D7E38" w14:textId="77777777" w:rsidR="005537EB" w:rsidRPr="00914CD3" w:rsidRDefault="005537EB" w:rsidP="004E0B34">
            <w:pPr>
              <w:ind w:left="102"/>
              <w:rPr>
                <w:rFonts w:ascii="GHEA Grapalat" w:eastAsia="MS Gothic" w:hAnsi="GHEA Grapalat" w:cs="MS Gothic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Պայթանվտանգություն</w:t>
            </w:r>
            <w:r w:rsidRPr="00544D83">
              <w:rPr>
                <w:rStyle w:val="Bodytext211pt"/>
                <w:rFonts w:ascii="GHEA Grapalat" w:eastAsia="MS Gothic" w:hAnsi="MS Gothic" w:cs="MS Gothic"/>
                <w:color w:val="auto"/>
                <w:sz w:val="24"/>
                <w:szCs w:val="24"/>
              </w:rPr>
              <w:t>․</w:t>
            </w:r>
          </w:p>
          <w:p w14:paraId="2B4FFD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D7C4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87315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726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BC2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715D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 , հավելված А</w:t>
            </w:r>
          </w:p>
          <w:p w14:paraId="403DD3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12.1.012-2004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7E8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Աշխատանքի անվտանգության ստանդարտների համակարգ.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Թրթռային (վիբրացիոն) անվտանգություն.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029F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898DB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BAD9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E75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E24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D7D514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12.1.040-83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395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Լազերային անվտանգություն. Ընդհանուր դրույթներ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A0C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DDB8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F0B6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68C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8DC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66F5A35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12.1.050-86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8972A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Աշխատանքային տեղերում աղմուկի չափման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0C6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084E6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C13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EA0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0D0B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563482F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12.4.077-79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90AF7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Ուլտրաձայն. Աշխատատեղերում ձայնային ճնշման չափման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961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9B9E4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97D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3BF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0FA2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3685EF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23941-2002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FEC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Աղմկային բնութագրերի որոշման մեթոդներ.</w:t>
            </w:r>
          </w:p>
          <w:p w14:paraId="7BE4F20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716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64621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35BA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F5A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621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5-10-րդ բաժիններ</w:t>
            </w:r>
          </w:p>
          <w:p w14:paraId="50E37D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ԳՕՍՏ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31327-2006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6CF1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Մեքենաների եւ սարքավորումների աղմուկի տվյալների համեմատության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49E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15D05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41B2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322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BA4D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335F49E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51838-2001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A4256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Արտադրական մեքենաների էլեկտրասարքավորումներ.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B90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AE93B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60E2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5C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F1F3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0CCFA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53573-2009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BA01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Մեքենայի կողմից առաձգական մեկուսիչների միջոցով փոխանցվող թրթռման չափում.</w:t>
            </w:r>
          </w:p>
          <w:p w14:paraId="04E7340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41D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C6809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5F07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III. С խմբի ստանդարտները</w:t>
            </w:r>
          </w:p>
        </w:tc>
      </w:tr>
      <w:tr w:rsidR="005537EB" w:rsidRPr="00544D83" w14:paraId="5B4063E1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FCA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1. Տուրբիններ</w:t>
            </w:r>
          </w:p>
        </w:tc>
      </w:tr>
      <w:tr w:rsidR="005537EB" w:rsidRPr="00544D83" w14:paraId="55900D2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497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BCE1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E1FA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7AA0EE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7919-4-2002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E31FB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Մեքենաների վիճակի ստուգում՝ պտտվող լիսեռների վրա թրթռման չափման արդյունքներով. Գազատուրբինային ագրեգատներ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4B9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3666C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649D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BC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6324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8A39DA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10816-4-2002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E474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Մեքենաների վիճակի հսկողություն՝ չպտտվող մասերում թրթռման չափումների արդյունքներով. Մաս 4. Գազատուրբինային կայանքներ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EC1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79DDB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273E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45B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4328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5-9-րդ բաժիններ</w:t>
            </w:r>
          </w:p>
          <w:p w14:paraId="53F314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11042-1-2001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689A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գազատուրբինային. Վնասակար նյութերի արտանետման որոշման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BEF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3664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C63A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85FF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5DC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5-9-րդ բաժիններ</w:t>
            </w:r>
          </w:p>
          <w:p w14:paraId="50B4F6E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52782-2007 </w:t>
            </w:r>
          </w:p>
          <w:p w14:paraId="497162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2314 նախագիծ)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2F2A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 գազատուրբինային. Փորձարկումների մեթոդներ. Ընդունման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42D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1703E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D48F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45B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AE9C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8F81B2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10731-85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5FA5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Մակերեւութային տիպի գոլորշիչներ՝ շոգետուրբինային էլեկտրակայանների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283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08305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E54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3A5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734F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8586B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24278-89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F89C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տուրբինային, շոգե, անշարժ՝ ՋԷԿ էլեկտրական գեներատորների շարժաբերի համար.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483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413F0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369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7E7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78AE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 բաժիններ</w:t>
            </w:r>
          </w:p>
          <w:p w14:paraId="61D812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25364-97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53A2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շոգետուրբինային, անշարժ. Լիսեռաշարերի հենարանների թրթռման (վիբրացիայի) նորմեր եւ չափումների անցկացմանը ներկայացվող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221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2CFC5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AE52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5D03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5D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5-7-րդ բաժիններ</w:t>
            </w:r>
          </w:p>
          <w:p w14:paraId="4ED070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27165-97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8797B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շոգետուրբինային, անշարժ. Լիսեռաշարերի թրթռման (վիբրացիայի) նորմեր եւ չափումների անցկացմանը ներկայացվող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547B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DB846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96CA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ADED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4E96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C6BE15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28757-90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B0081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Ջեռուցիչներ՝ ՋԷԿ շոգետուրբինների վերականգնման համակարգերի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2E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FECF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36C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1ED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98CE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1300D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28775-90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5CA7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Գազավերամղման ագրեգատներ՝ գազատուրբինային շարժաբերով.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63A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A077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D71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3F6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5982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39ADB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28969-91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3B8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Շոգետուրբիններ՝ անշարժ, փոքր հզորության.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1FE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C7CE8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5FEF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2EE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2656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759000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29328-92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2DDB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Գազատուրբինային կայանքներ՝ տուրբոգեներատորների շարժաբերի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9E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223BE8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9F3F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2. Մեքենաներ՝ քարշափչական</w:t>
            </w:r>
          </w:p>
        </w:tc>
      </w:tr>
      <w:tr w:rsidR="005537EB" w:rsidRPr="00544D83" w14:paraId="2B52628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0E49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2E15E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AF65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3-6-րդ բաժիններ</w:t>
            </w:r>
          </w:p>
          <w:p w14:paraId="669A378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29310-92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05B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քարշափչական.</w:t>
            </w:r>
          </w:p>
          <w:p w14:paraId="36CE7A5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Ակուստիկ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76C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62079D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9B8C4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3. Դիզել–գեներատորներ</w:t>
            </w:r>
          </w:p>
        </w:tc>
      </w:tr>
      <w:tr w:rsidR="005537EB" w:rsidRPr="00544D83" w14:paraId="30D59FE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013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AFD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002A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13822-82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0300A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Էլեկտրաագրեգատներ եւ շարժական էլեկտրակայաններ դիզելային.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C2E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F0F3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4D48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96C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EB0D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5-15-րդ բաժիններ</w:t>
            </w:r>
          </w:p>
          <w:p w14:paraId="61A2D17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ԳՕՍՏ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Ռ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52988-2008 </w:t>
            </w:r>
          </w:p>
          <w:p w14:paraId="3E4AA64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8528-10:1998)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D91E9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Էլեկտրաագրեգատներ` գեներատորային, փոփոխական հոսանքի, ներքին այրման շարժիչից շարժաբերով. Աղմուկի չափում՝ ընդգրկող մակերեւույթի մեթոդով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A2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A5FD5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B61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34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AFB0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478C668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53174-2008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45101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Էլեկտրագեներատորային կայանքներ՝ ներքին այրման դիզելային եւ գազային շարժիչներով.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440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3922FC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F482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 Սարքավորումներ՝ լեռնահանքահորային</w:t>
            </w:r>
          </w:p>
        </w:tc>
      </w:tr>
      <w:tr w:rsidR="005537EB" w:rsidRPr="00544D83" w14:paraId="23942E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0269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51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A57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1F322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Մեքենաներ՝ ձեռքի. Աղմուկի բնութագրեր. Նորմեր.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46E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2FC1A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8C52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F53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9133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8C4017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12.2.105-84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9518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հարստացուցիչ։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988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314D0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50AE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090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DABC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բաժին, 3-րդ հավելված</w:t>
            </w:r>
          </w:p>
          <w:p w14:paraId="0893DA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12.2.106-85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34CE6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Հանքաքարային, ոչ հանքաքարային եւ ցրոնային օգտակար հանածոների հանքավայրերի մշակման ժամանակ կիրառվող մեքենաներ եւ մեխանիզմներ. Ընդհանուր հիգիենիկ պահանջներ եւ գնահատման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E5A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94810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521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1D2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A1E6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35C7B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7828-80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51F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Կարապիկներ՝ հորատանցման.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93E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CF2628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849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7AA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FE12E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6728775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15035-80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6563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Կարապիկներ՝ ստորգետնյա, կեռաշերեփային.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726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344C8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AC6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C1D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20868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6D604D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15850-84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3B7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Հանքահորային օդապարիկներ՝ վանդակների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56A1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A7024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88BC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7BF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15887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0202BC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15851-84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CF5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Կախովի սարքվածքներ՝ հանքահորային վանդակների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B23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8EDA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EBFC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EE2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204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41809D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26698.1-93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3B98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բաց լեռնային աշխատանքների ժամանակ պայթեցման հորատանցքերի հորատման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08D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DF3BFE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F1E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A4F0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C7B92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0A18058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26698.2-93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991AE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հորատման, ստորգետնյա.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B05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A790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6189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8B7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7C8F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26699-98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688A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Սարքվածքներ հորատման՝ հանքահորային. Ընդհանուր տեխնիկական պահանջներ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604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21064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C44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142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F97A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26917-2000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D9499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բեռնման, հանքահորային.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00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F674C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B00A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5C4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962F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28628-90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6BBE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հանքահորային, ժապավենային.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77C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001F1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B5A5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6EB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239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50703-2002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4C23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 հորատանցման՝ սլաքաձեւ կատարողական գործիքով.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C7E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33691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4AFE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D44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F42F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50910-96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87B5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Ամրակապեր՝ մետաղական, ընկրկելի, շրջանակավոր.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04C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FA861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3D7D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C6B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05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51042-97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8B75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հանքահորային, ժապավենային.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F66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F612A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809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A4D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EEC0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51669-2000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24D2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Կանգնակներ՝ մերձհանքախորշային, հիդրավլիկ.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654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994DB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35F5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C98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8E1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51670-2000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03AD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հանքահորային, քերակային.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DA1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C8853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84C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18E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D57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51748-2001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2CFE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Ամրակապեր՝ մետաղական, ընկրկելի, շրջանակավոր. Ամրակապ կամարային</w:t>
            </w:r>
            <w:r w:rsidRPr="00544D83">
              <w:rPr>
                <w:rStyle w:val="Bodytext211pt"/>
                <w:rFonts w:ascii="GHEA Grapalat" w:eastAsia="MS Mincho" w:hAnsi="MS Mincho" w:cs="MS Mincho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DA7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607EA2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ABE9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D14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5727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52018-2003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2503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Կոնքեր՝ հորատանցման.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27F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40B75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EAD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CAD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88C2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52217-2004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566D9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Սարքվածքներ՝ կցովի, հորատանցման.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740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5E66F9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6D9C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D78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9B6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52218-2004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D1A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Կարապիկներ՝ հորատանցման.</w:t>
            </w:r>
          </w:p>
          <w:p w14:paraId="55B2E9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Ընդհանուր տեխնիկական պահանջներ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1B6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5BCB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29D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AC4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747C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9-11-րդ բաժիններ</w:t>
            </w:r>
          </w:p>
          <w:p w14:paraId="3158B87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ԳՕՍՏ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Ռ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53648-2009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88E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Դիզելաքարշեր՝ ստորգետնյա.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27C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2295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02D5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9129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BB017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4E3457E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53650-2009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CDD5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քերիչ.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EA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697EA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0C8D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4D6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8725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1575-2005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4F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Ամրակապեր մեքենայացված՝ լավաների (երկարախորշերի) համար. Հիմնական պարամետրերը. Ընդհանուր տեխնիկական պահանջներ.</w:t>
            </w:r>
          </w:p>
          <w:p w14:paraId="3676D7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3A4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17571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C14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 Հարմարանքներ՝ բեռնամբարձ գործողությունների համար</w:t>
            </w:r>
          </w:p>
        </w:tc>
      </w:tr>
      <w:tr w:rsidR="005537EB" w:rsidRPr="00544D83" w14:paraId="5040227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4AC2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D20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E0B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7063EFD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25996-97 </w:t>
            </w:r>
          </w:p>
          <w:p w14:paraId="44F61D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610-90)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DB2D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կլորօղակային՝ բարձր ամրության լեռնային սարքավորանքի համար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D129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65F309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7451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241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C486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30441-97 </w:t>
            </w:r>
          </w:p>
          <w:p w14:paraId="5E336B5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3076-84)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AAD30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կարճօղակային, բեռնամբարձ, չչափաբերված T(8) ամրության դասի.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ECA9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7AAF9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D97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C84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3DE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A0D2B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A557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պողպատյա, կարճ կլոր օղակներից՝ բեռներ բարձրացնելու համար. Անվտանգություն. Մաս 1. Ընդունմանը ներկայացվող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E71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B8FE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EEE7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E8D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E3B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3B2EB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024A2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պողպատյա, կարճ կլոր օղակներից՝ բեռներ բարձրացնելու համար. Անվտանգություն. Մաս 2. Շղթաներ՝ պողպատյա, նորմալ ճշգրտության, դաս 8–ի ծպեղային շղթաների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35E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1C15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D8E1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03F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7A25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կետ 6.3.1</w:t>
            </w:r>
          </w:p>
          <w:p w14:paraId="7C7BE34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B2EC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Շղթաներ՝ պողպատյա, կարճ կլոր օղակներից՝ բեռներ բարձրացնելու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համար. Անվտանգություն. Մաս 3. Շղթաներ՝ պողպատյա, նորմալ ճշգրտության, դաս 4–ի ծպեղային շղթաների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E58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476C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21A0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C5B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1ED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բաժին,</w:t>
            </w:r>
          </w:p>
          <w:p w14:paraId="0325B0B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 եւ Բ հավելվածներ</w:t>
            </w:r>
          </w:p>
          <w:p w14:paraId="57F979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818-4-2011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B5459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պողպատյա, կարճ կլոր օղակներից՝ բեռներ բարձրացնելու համար. Անվտանգություն. Մաս 4.</w:t>
            </w:r>
          </w:p>
          <w:p w14:paraId="7D3B724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Ծպեղային շղթաներ՝ դաս 8-ի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89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349FA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4B1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210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721C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116BF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818-5-2011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C362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պողպատյա, կարճ կլոր օղակներից՝ բեռներ բարձրացնելու համար. Անվտանգություն. Մաս 5.</w:t>
            </w:r>
          </w:p>
          <w:p w14:paraId="02938F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Ծպեղային շղթաներ՝ դաս 4-ի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BE1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51BBF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38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7C3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6C6B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818-7-2010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1BB3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կարճօղակային, բեռնամբարձ. Անվտանգության պահանջներ. Մաս 7. Շղթաներ չափաբերված։ Դաս Т (Т, DAT եւ DT տիպեր)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8D0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FDD07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09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E7F5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8441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B99CAA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14110-97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032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Առասաններ՝ բազմապտույտ, կիսակոշտ.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A42B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3943F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2BC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808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EACE7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EFFC5B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24599-87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5185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Գրեյֆերներ՝ ճոպանային, դիզովի բեռների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49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8A01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037D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AEA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36C4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3CE96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25573-82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150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Առասաններ՝ ճոպանային, շինարարության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14C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5ED24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925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A40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C90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1677-1-2005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9CB70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Մանրակներ՝ առասանման միջոցների. Անվտանգություն. Մաս 1. Կռած մանրակներ, ամրության դաս 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5774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D934A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62A6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4F9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410F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1677-2-2005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1B9D0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Մանրակներ՝ առասանման միջոցների. Անվտանգություն. Մաս 2. Կռած կեռեր՝ ապահովիչ փականով, ամրության դաս 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348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B73FE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672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8D4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71AD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267DB95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30188-97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3D306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բեռնամբարձ, չափաբերված, բարձր ամրության.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5BB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A8A4E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B3B5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122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12C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EB90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79C4C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54889-2012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2B53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Առասաններ՝ բազմապտույտ, կիսակոշտ.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EC4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04F0F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CA254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6. Սարքավորումներ՝ ամբարձիչ-տրանսպորտային, կռունկներ՝ բեռնամբարձ</w:t>
            </w:r>
          </w:p>
        </w:tc>
      </w:tr>
      <w:tr w:rsidR="005537EB" w:rsidRPr="00544D83" w14:paraId="7D9AEB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CAA8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123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656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82B0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D18636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7075-80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A9F31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կամրջաձեւ, ձեռքի, հենարանային.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F46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FC297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6A5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9AE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62936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CBCEBF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7890-93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4787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կամրջաձեւ, մեկ հեծանային, կախովի.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EF1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35C85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F4B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EE5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848F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4E39B7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13556-91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03A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աշտարակային, շինարարական.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E01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1ED9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356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641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158C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AA8354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22045-89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63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կամրջաձեւ, էլեկտրական, մեկ հեծանային, հենարանային.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BBC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B1D518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E4E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3D1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8A50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A8089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22827-85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BC96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սլաքավոր, ինքնագնաց, ընդհանուր նշանակության.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991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966D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E5C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4D3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2B6B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D9843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27584-88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0C79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կամրջային եւ դարպասային՝ էլեկտրական.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680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8D2B2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78D4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391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4F74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A0E9A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28433-90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E21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Դարսիչ կռունկներ՝ դարակային.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F42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6FE0B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C73B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129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A2A6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28919B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28434-90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AD589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Դարսիչ կռունկներ՝ կամրջակային.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F5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6C5CE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C01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465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E417A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31271-2002 </w:t>
            </w:r>
          </w:p>
          <w:p w14:paraId="3E6D9D7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4310։1981)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3ED9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Կռունկներ՝ բեռնամբարձ. Փորձարկումների կանոններ եւ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923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B8AEC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4BD2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9FD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8948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55642-2013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85E5F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Պլատֆորմաներ բեռնամբարձ՝ հաշմանդամների եւ տեղաշարժվելու դժվարություն ունեցող բնակչության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այլ խմբերի համար. Հետազոտությունների (փորձարկումների) եւ չափումների կանոններ եւ մեթոդներ. Նմուշառման կանոններ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40B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3FFE3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656A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6DA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967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55640-2013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9417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Շարժասանդուղքներ եւ մարդատար փոխակրիչներ. Հետազոտությունների (փորձարկումների) եւ չափումների կանոններ եւ մեթոդներ. Նմուշառման կանոններ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037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21DA8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7C51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7. Փոխակրիչներ</w:t>
            </w:r>
          </w:p>
        </w:tc>
      </w:tr>
      <w:tr w:rsidR="005537EB" w:rsidRPr="00544D83" w14:paraId="53EB8D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943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134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2A3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5DB2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620-2007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A465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եւ համակարգեր՝ չընդհատվող բեռնման համար. Փոխակրիչներ՝ ժապավենային, անշարժ, սորուն նյութերի համար.</w:t>
            </w:r>
          </w:p>
          <w:p w14:paraId="28C716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եւ էլեկտրամագնիսական համատեղելիության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90C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B329C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1036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135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C69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166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F22E77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12.2.022-80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695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Փոխակրիչներ.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F3E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06122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6E16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136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12C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59B7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12.2.119-88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A2A6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Գծեր՝ ավտոմատ, ռոտորային եւ ռոտորափոխակրիչային.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A7D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9E3C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323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137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454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8F3A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2103-89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816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ժապավենային, շարժական՝ ընդհանուր նշանակության.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1156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192B2C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22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138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20DB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469B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26B760B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30137-95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0686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թրթռային (վիբրացիոն), հորիզոնական.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6A3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B5DA2CE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E09F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8. Բազմաճախարակներ՝ էլեկտրական, ճոպանային եւ շղթայական</w:t>
            </w:r>
          </w:p>
        </w:tc>
      </w:tr>
      <w:tr w:rsidR="005537EB" w:rsidRPr="00544D83" w14:paraId="7F4C10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B7DB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139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1EC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F39E5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10D884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22584-96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1F97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Բազմաճախարակներ՝ էլեկտրական, ճոպանային.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D07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7CFB8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24D8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140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3E6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2AA60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E3167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28408-89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B529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Բազմաճախարակներ՝ ձեռքի, եւ ճանկիչներ.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C76F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11DB2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CB734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9. Տրանսպորտ արտադրական՝ հատակադիր, անռելս.</w:t>
            </w:r>
          </w:p>
        </w:tc>
      </w:tr>
      <w:tr w:rsidR="005537EB" w:rsidRPr="00544D83" w14:paraId="6B7B791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82B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141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283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A6F2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29249-2001 </w:t>
            </w:r>
          </w:p>
          <w:p w14:paraId="2DC74D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6055-97)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F9521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հատակադիր, անռելս. Պաշտպանիչ շվաքարաններ. Տեխնիկական բնութագրեր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EC5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C1B0A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267E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142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850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97B2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50609-93 </w:t>
            </w:r>
          </w:p>
          <w:p w14:paraId="77279EE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5766-90)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08D6D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Հատակադիր տրանսպորտի մեքենաներ. Դարսակիչներ եւ բեռնիչներ՝ ամբարձման մեծ բարձրությամբ հարթակով. Կայունության փորձարկման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5FF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8C6AE7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1EC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226D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84DF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51347-99 </w:t>
            </w:r>
          </w:p>
          <w:p w14:paraId="1E6494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5767-92)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A248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հատակադիր, անռելս. Բեռնիչներ եւ դարսակիչ, որոնք աշխատում են առաջ խոնարհված բեռնամբարձիչով. Կայունության լրացուցիչ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2605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35CE3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FE24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959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E640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1A912D7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51348-99 </w:t>
            </w:r>
          </w:p>
          <w:p w14:paraId="4E896FB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6292-96)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093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հատակադիր, անռելս. Արգելակման համակարգեր.</w:t>
            </w:r>
          </w:p>
          <w:p w14:paraId="0A6941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A87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8695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550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C8E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69C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A9F193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51349-99 </w:t>
            </w:r>
          </w:p>
          <w:p w14:paraId="1496513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2328-93, ԻՍՕ 2330-95, ԻՍՕ 2331-74)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6210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հատակադիր, անռելս. Բեռնասալեր, եղաններ.</w:t>
            </w:r>
          </w:p>
          <w:p w14:paraId="171D6A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0E9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A9B0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6A4A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704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2D30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256232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51354-99 </w:t>
            </w:r>
          </w:p>
          <w:p w14:paraId="3D8EB1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3691-80)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25FD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Տրանսպորտ՝ հատակադիր, անռելս.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465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3660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33D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44A0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975C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31318-2006 </w:t>
            </w:r>
          </w:p>
          <w:p w14:paraId="52E7BE1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(ԵՆ 13490:2001)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442B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Թրթռում (վիբրացիա). Թրթռման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գնահատման լաբորատոր մեթոդ, որը փոխանցվում է մեքենայի օպերատորի նստատեղի միջոցով. Հատակադիր տրանսպորտ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14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830A47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B0C9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F62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4ABA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53080-2008 </w:t>
            </w:r>
          </w:p>
          <w:p w14:paraId="472A4F2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13059:2002)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869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Ինքնագնաց մեքենաների թրթռման բնութագրերի պարամետրերի որոշում. Հատակադիր տրանսպորտ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957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1C4C1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21F7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E78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705F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բաժին</w:t>
            </w:r>
          </w:p>
          <w:p w14:paraId="5D7BCA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18962-97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F71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հատակադիր, անռելս էլեկտրիֆիկացված տրանսպորտի.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F3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64DC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F0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4B0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32F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24282-97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4EE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հատակադիր, անռելս էլեկտրիֆիկացված տրանսպորտի.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F27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4F05E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A34F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10. Սարքավորումներ՝ մետաղների գազաբոցային մշակման եւ արտադրատեսակների մետաղացման համար</w:t>
            </w:r>
          </w:p>
        </w:tc>
      </w:tr>
      <w:tr w:rsidR="005537EB" w:rsidRPr="00544D83" w14:paraId="0E9A58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259C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A8E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4CC6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5FC1556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31596-2012 </w:t>
            </w:r>
          </w:p>
          <w:p w14:paraId="16F6BBD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9090:1989)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11C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Գազային զոդման, գազահատման եւ այլ նույնանման գործընթացների համար նախատեսված սարքավորումների եւ ապարատուրայի հերմետիկությունը. Գազի արտաքին հոսակորստի թույլատրելի արագությունները եւ դրանց չափման մեթոդը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A26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9FD0D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FFA8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B5B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B34C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1A2578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89291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B16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6C7D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BA45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8E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19A6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8-րդ եւ 10-րդ բաժիններ </w:t>
            </w:r>
          </w:p>
          <w:p w14:paraId="3C3C7BD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12.2.054.1-89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6CF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Կայանքներ՝ ացետիլենային. Ընդունում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2F7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5A744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981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B5A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C477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4B0E530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13861-89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4399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Ռեդուկտորներ՝ գազաբոցային մշակման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22D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B70E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CE6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8E5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0ED6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2531222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30829-2002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F7E4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Գեներատորներ՝ ացետիլենային, շարժական.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3BE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0E8A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79C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EB7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28C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700B82E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50402-2011 </w:t>
            </w:r>
          </w:p>
          <w:p w14:paraId="04A9202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5175։1987)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40C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գազային եռակցման, կտրման եւ նմանատիպ գործընթացների համար. Սարքվածքներ՝ ապահովիչ՝ վառելագազերի եւ թթվածնի կամ սեղմված օդի համար. Տեխնիկական պահանջներ եւ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DA6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B62E64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E0DE2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11. Սարքավորումներ՝ խմելու ջրի պատրաստման եւ մաքրման համար</w:t>
            </w:r>
          </w:p>
        </w:tc>
      </w:tr>
      <w:tr w:rsidR="005537EB" w:rsidRPr="00544D83" w14:paraId="3853BAC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E981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D2A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D1E4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26646-90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1E60A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թորման, անալիացնող, անշարժ. Ընդհանուր տեխնիկական պահանջներ եւ ընդունում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FCE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24A58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6AE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BA8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BC4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F45902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51871-2002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8A19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Սարքվածքներ ջրազտման. Արդյունավետությանը ներկայացվող ընդհանուր պահանջներ եւ դրա սահմանման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C84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0DCB04B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F0258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12. Հաստոցներ՝ մետաղամշակող</w:t>
            </w:r>
          </w:p>
        </w:tc>
      </w:tr>
      <w:tr w:rsidR="005537EB" w:rsidRPr="00544D83" w14:paraId="7C14F9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3F7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083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A25A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6-12-րդ բաժիններ</w:t>
            </w:r>
          </w:p>
          <w:p w14:paraId="4664054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ԳՕՍՏ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ԻՍՕ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230-5-2002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2AA3A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Հաստոցների փորձարկումներ. Մաս 5. Աղմկային բնութագրերի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4D5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F1B286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766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2DF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410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1271-2011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AF49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Շաղափման հաստոցներ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ECC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97E8F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9BAB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C69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B129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- Е</w:t>
            </w:r>
          </w:p>
          <w:p w14:paraId="71E594D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12415-2006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C79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Խառատահաստոցներ՝ թվային ծրագրային կառավարմամբ, եւ կենտրոններ՝ մշակող, խառատային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7C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6B169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037C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77E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3D5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բաժին,</w:t>
            </w:r>
          </w:p>
          <w:p w14:paraId="5A0F0DC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- D</w:t>
            </w:r>
          </w:p>
          <w:p w14:paraId="0E8FCBE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ԵՆ 12417-2006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8E437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Մետաղամշակող հաստոցների անվտանգություն. Մշակող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կենտրոններ՝ մեխանիկական մշակման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02C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DE21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F1FD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615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F8C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А</w:t>
            </w:r>
          </w:p>
          <w:p w14:paraId="01C59B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12478-2006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E95E4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Խոշոր խառատահաստոցներ՝ թվային ծրագրային կառավարմամբ, եւ կենտրոններ՝ մշակող, խոշոր, խառատային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17E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EDC0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79B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7F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61A7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B72B4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12626-2006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9002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լազերային մշակման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07E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C13713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A90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52E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9139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12-րդ բաժին</w:t>
            </w:r>
          </w:p>
          <w:p w14:paraId="72417E3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12840-2011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94EA1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Խառատահաստոցներ՝ ձեռքով կառավարմամբ, ավտոմատացված կառավարման համակարգով համալրված կամ չհամալրված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44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0EF2E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AA0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C02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5E4B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В</w:t>
            </w:r>
          </w:p>
          <w:p w14:paraId="2E74278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12957-2011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C76B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Էլեկտրաէրոզային.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8E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B604D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8DA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8A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A55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բաժին,</w:t>
            </w:r>
          </w:p>
          <w:p w14:paraId="6362465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հավելվածներ А, В եւ D </w:t>
            </w:r>
          </w:p>
          <w:p w14:paraId="4C3152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13128-2006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2B12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ֆրեզերային (ներառյալ ներտաշիչները)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CCC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44A59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514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EB0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CFDC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С եւ Е</w:t>
            </w:r>
          </w:p>
          <w:p w14:paraId="2A0134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13218-2011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56774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Հաստոցներ՝ հղկման, անշարժ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B9D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640FC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05C2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C32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781D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եւ В</w:t>
            </w:r>
          </w:p>
          <w:p w14:paraId="1B8E074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13898-2011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B907C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Հաստոցներ կտորահատ՝ մետաղների սառը կտրատման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C3B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AC7B12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FF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D7B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A4976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2AE128A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16156-2008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27B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Մետաղամշակող հաստոցների անվտանգություն. Փամփուշտներ՝ բռնցքավոր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6D9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A0C69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32F4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AA7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A86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- Е</w:t>
            </w:r>
          </w:p>
          <w:p w14:paraId="2572BE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13788-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7526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Մետաղամշակող հաստոցների անվտանգություն. Հաստոց–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ավտոմատներ խառատի՝ բազմաիլային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1B4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94D26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FB6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DBFD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58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12348-2004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12A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օղակաձեւ գայլիկոնման համար. Անվտանգություն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635A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60F4B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D2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4E9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606E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4DA3E26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04C8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Հաստոցներ՝ ծառահատման սղոցների եւ տափակ դանակների սրման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4A4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F5474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9460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07F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B5B6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3-6-րդ բաժիններ</w:t>
            </w:r>
          </w:p>
          <w:p w14:paraId="32AF576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12.2.107-85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8554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Աղմուկ. Հաստոցներ մետաղահատ. Թույլատրելի աղմկային բնութագրեր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D00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12FDD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D7E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80A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D9149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1F8CBF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7599-82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B6738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B4B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D5E7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0303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585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0F2B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7C2D6DA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30685-2000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407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հոնինգման եւ կիպահղկիչ՝ ուղղահայաց.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C6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80EA6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CE1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477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455F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02D235C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30824-2002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64E4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տեխնոլոգիական. Հաստոցներ՝ մետաղամշակման եւ փայտամշակման.</w:t>
            </w:r>
          </w:p>
          <w:p w14:paraId="1AACAB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Հրդեհի բռնկման հավանականության հաշվարկափորձարարական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09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B1317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D5B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9D8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BB61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024EF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51101-2012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C054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մետաղամշակման եւ փայտամշակման. Անվտանգության պահանջներին համապատասխանությունը ստուգելու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8C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ACF82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C2867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13. Մեքենաներ՝ դարբնամամլիչային</w:t>
            </w:r>
          </w:p>
        </w:tc>
      </w:tr>
      <w:tr w:rsidR="005537EB" w:rsidRPr="00544D83" w14:paraId="34234F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B85B6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7BF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921BF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ՍՏԲ ԵՆ 692-2006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48121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մեխանիկական. Անվտանգություն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B1F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25FCC8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A82D3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F7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648AB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62990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12.2.017-93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8ED86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դարբնամամլիչային.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212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56E1A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5135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36C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B6B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6A4CB4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12.2.055-81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701F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ջարդոնների, սեւ եւ գունավոր մետաղների թափոնների վերամշակման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329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DA6B78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CABF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F43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B6B3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60DDB2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6113-84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9C3DE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 պտուտակրիչային՝ հորիզոնական՝ խեցեգործական (կերամիկական) արտադրատեսակների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FBA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2AFED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BB3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3E5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D434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F0ABB8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8390-84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C927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 էլեկտրահիդրավլիկ՝ դետալների արտահատման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A88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89A59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F40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39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7F8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7-րդ, 9-11-րդ բաժիններ</w:t>
            </w:r>
          </w:p>
          <w:p w14:paraId="36F1335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AE1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դարբնամամլիչային. Աղմկային բնութագրեր, դրանց որոշման մեթոդները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A14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D92E6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28E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021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B72E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- G</w:t>
            </w:r>
          </w:p>
          <w:p w14:paraId="5283C4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31733-2012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0C14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Մամլիչներ՝ հիդրավլիկ.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EEF2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5B2BB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D584F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14. Փայտամշակման սարքավորումներ</w:t>
            </w:r>
          </w:p>
        </w:tc>
      </w:tr>
      <w:tr w:rsidR="005537EB" w:rsidRPr="00544D83" w14:paraId="46DD600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8AFA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B9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A358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6-12-րդ բաժիններ</w:t>
            </w:r>
          </w:p>
          <w:p w14:paraId="1F4481D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ԳՕՍՏ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</w:t>
            </w:r>
            <w:r w:rsidRPr="00544D83">
              <w:rPr>
                <w:rStyle w:val="Bodytext211pt"/>
                <w:rFonts w:ascii="GHEA Grapalat" w:eastAsia="Sylfaen" w:hAnsi="GHEA Grapalat" w:cs="Sylfaen"/>
                <w:color w:val="auto"/>
                <w:sz w:val="24"/>
                <w:szCs w:val="24"/>
              </w:rPr>
              <w:t>ԻՍՕ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230-5-2002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36E4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Հաստոցների փորձարկումներ. Մաս 5. Աղմկային բնութագրերի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6A32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C1D212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A2FC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D95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A5F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0FD78C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848-1-2011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062E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ֆրեզերային, միակողմանի. Մաս 1. Հաստոցներ՝ ֆրեզերային, մեկ իլային, իլի ուղղահայաց ստորին դիրքով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4F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7E155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184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835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013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6D1489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859-2010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9A3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 ֆուգանման՝ ձեռքով մատուցմամբ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651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32AE3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8F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047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4EC3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ED63F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860-2010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5BD0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ռեյսմուսային, միակողմանի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5F8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63F1D2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3316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A1A3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BFDB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570C0C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861-2011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14D3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ֆուգանման, ռեյսմուսային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C218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D0B5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D096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D7C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E236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98207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940-2009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68AF3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համակցված, փայտամշակման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5FE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14996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C593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80F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14D7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8C5349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1870-1-2011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7FFF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69680F9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Հաստոցներ՝ կլորասղոցման, ունիվերսալ (շարժական սեղանով եւ առանց դրա), հաստոցներ՝ կլորասղոցման, ֆորմատային, եւ հաստոցներ՝ կլորասղոցման, շինարարական հրապարակների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A7E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1663F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295A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4A3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7120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2EBD1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12750-2012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AC9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ռանդիչ (երկայնական ֆեզերային), չորսկողմանի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162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9F93B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5FC0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392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A39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848-2-2004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CB8D4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Ֆրեզերային հաստոցներ՝ պտտվող գործիքով՝ միակողմանի մշակման համար. Մաս 2. Մեկ իլային ֆրեզերային հաստոցներ՝ իլի վերին դիրքով եւ ձեռքով (մեխանիկական) մատուցմամբ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8F3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82159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365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4F6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08B1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848-3-2004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D4016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Փայտամշակման հաստոցների անվտանգություն. Ֆրեզերային հաստոցներ՝ պտտվող գործիքով՝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միակողմանի մշակման համար. Մաս 3. Գայլիկոնման եւ ֆրեզերային հաստոցներ՝ թվային ծրագրային կառավարմամբ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70B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233F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2918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5BB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2F74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1870-2-2006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6420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4A33349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Հաստոցներ՝ հորիզոնական եւ ուղղահայաց՝ սալերի կտրման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561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9D572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3CAC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81C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DAD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1870-3-2006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867D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738A2D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3. Հաստոցներ՝ վերեւից ճակատատաշման համար եւ համակցված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164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22F3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6866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01A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2BA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1870-4-2006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9CCD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</w:t>
            </w:r>
          </w:p>
          <w:p w14:paraId="202313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4. Հաստոցներ՝ բազմատափուկ, երկայնակի կտրման համար, ձեռքի բեռնավորմամբ եւ (կամ) 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CF5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5F5C5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5A5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ABF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1173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1870-5-2006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8569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5. Հաստոցներ՝ համակցված, շրջապտուտային մշակման եւ ներքեւից ճակատատաշման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E2AD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04BC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754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5D8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8A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1870-6-2006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61A7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Փայտամշակման հաստոցների անվտանգություն. Հաստոցներ՝ կլորասղոցման. Մաս 6. Հաստոցներ՝ փայտասղոցման եւ համակցված՝ փայտասղոցման, հաստոցներ՝ սեղանի, կլորասղոցման, ձեռքի բեռնավորմամբ եւ (կամ)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B4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494F9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E63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5F6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2CB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1870-7-2006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B611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7. Հաստոցներ՝ գերաններ սղոցելու համար, սեղանի մեխանիկական մատուցմամբ եւ ձեռքի բեռնավորմամբ եւ (կամ) 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9A7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7086D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F5FD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BE0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C907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1870-8-2006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7FC7E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8. Հաստոցներ՝ եզրահատ եւ ձողե՝ մեքենայացված սղոցման սարքով եւ ձեռքի բեռնավորմամբ եւ (կամ) 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3CC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DFB19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25B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6FB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283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1870-9-2007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D9BE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9. Հաստոցներ՝ երկկողմանի, ծլեպահատ, մեխանիկական մատուցմամբ եւ ձեռքի բեռնավորմամբ եւ (կամ) 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ADD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B3E4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BB9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0FB4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56D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1870-10-2007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3967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10. Հաստոցներ՝ ավտոմատ եւ կիսաավտոմատ, կտրիչ, միատափուկ, սղոցի դեպի վերեւ մատուցմամբ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4CE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2A8BF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0BC1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DBB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E51C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4B1A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11. Հաստոցներ՝ ավտոմատ եւ կիսաավտոմատ, հորիզոնական, լայնական կտրովի, միատափուկ (հաստոցներ՝ շառավղային կտրովի)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177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28DF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8261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A5C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44EF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8757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Փայտամշակման հաստոցների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անվտանգություն. Հաստոցներ՝ կլորասղոցման. Մաս 12. Հաստոցներ՝ լայնական կտրովի, ճոճանակավոր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302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F4791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719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F38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A91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1870-15-2007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2B89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15. Հաստոցներ՝ բազմատափուկ, լայնական կտրովի, մեխանիկական մատուցմամբ եւ ձեռքի բեռնավորմամբ եւ (կամ) բեռնաթափմամբ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05B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44A3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5B3B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CE1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0B5B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1870-16-2007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7D29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հաստոցների անվտանգություն. Հաստոցներ՝ կլորասղոցման. Մաս 16. Հաստոցներ՝ երկկողմանի, ծլեպահատ՝ V-անման սղոցվածքի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6018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E6491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6E17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402D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EF5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5047F2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12.2.026.0-93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F8B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սարքավորումներ. Կառուցմանը ներկայացվող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E9D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4AC0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F3D0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4B9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668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590431D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F9E0A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Հաստոցներ՝ ծառահատման սղոցների եւ տափակ դանակների սրման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B1ED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B799F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60F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2DE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4DE4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0C0CC8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25223-82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745B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Փայտամշակման սարքավորումներ.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73B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F9750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A194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7B6D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F3DD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23B416C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30824-2002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D9C6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տեխնոլոգիական. Հաստոցներ՝ մետաղամշակման եւ փայտամշակման.</w:t>
            </w:r>
          </w:p>
          <w:p w14:paraId="138FB5B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Հրդեհի բռնկման հավանականության հաշվարկափորձարարական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A206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E57A6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C03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4DF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66F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8FC764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51101-2012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033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մետաղամշակման եւ փայտամշակման. Անվտանգության պահանջներին համապատասխանությունը ստուգելու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257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D2C2DD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E2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15. Հաստոցներ՝ փայտամշակման, կենցաղային</w:t>
            </w:r>
          </w:p>
        </w:tc>
      </w:tr>
      <w:tr w:rsidR="005537EB" w:rsidRPr="00544D83" w14:paraId="5045045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A828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E8B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C1D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61029-1-2002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FFD6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Անվտանգության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9B1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FDDE86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343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16. Սարքավորումներ՝ տեխնոլոգիական, ձուլման արտադրության համար</w:t>
            </w:r>
          </w:p>
        </w:tc>
      </w:tr>
      <w:tr w:rsidR="005537EB" w:rsidRPr="00544D83" w14:paraId="536A9E9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E8A2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7EC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5BDA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710-2004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AAD61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Ձուլման մեքենաներին եւ ձեւերի ու ձողերի պատրաստման սարքվածքներին եւ դրանց հետ կապված կայանքներին ներկայացվող պահանջները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4F3D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E83BA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32F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756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9E00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E75039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12.2.046.0-2004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1708B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տեխնոլոգիական, ձուլման արտադրության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697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FB4F4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5312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BD4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B6E3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75108E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10580-2006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2545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տեխնոլոգիական, ձուլման արտադրության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4EB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1B050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D8F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224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6A73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FD9A0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15595-84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69F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</w:t>
            </w:r>
          </w:p>
          <w:p w14:paraId="3C84DE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ճնշման տակ ձուլման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BAC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2408B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D0D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DA7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1A81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F8A21F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8907-87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46EA7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ձուլման՝ ձողավոր, ավազանետիչ.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E6F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9857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6F804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983F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68F9A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83DF1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19498-74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547B5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Ավազանետիչներ՝ կաղապարման.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BFA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9585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7420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C1CD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3A72D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5537D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19497-90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F67C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ձուլման, մետաղակաղապարային.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B2B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F230F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25E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247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F421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54C6B94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30443-97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DD1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Սարքավորումներ՝ տեխնոլոգիական,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ձուլման արտադրության համար. Հսկողության մեթոդներ եւ անվտանգության գնահատականներ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147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139B7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E6D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0BD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031D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30573-98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A615A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 Կայանքներ լցման՝ ալյումիե համաձուլվածքների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A43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A70569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FDF3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27F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1E8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30647-99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F5EE2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ձուլման. Մեքենաներ՝ ցածր ճնշման տակ ձուլման համար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E31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9CCFC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7E7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9CC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269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65E619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0F71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տեխնոլոգիական, ձուլման արտադրության համար. Աղմկային բնութագրեր եւ դրանց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31C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70649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B058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17. Սարքավորումներ՝ մետաղապատվածքի պատման համար</w:t>
            </w:r>
          </w:p>
        </w:tc>
      </w:tr>
      <w:tr w:rsidR="005537EB" w:rsidRPr="00544D83" w14:paraId="3D0FD4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FA6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91A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DE3A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0E7427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240A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650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757A74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524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18. Սարքավորումներ՝ եռակցման ու գազաջերմային փոշեպատման համար.</w:t>
            </w:r>
          </w:p>
        </w:tc>
      </w:tr>
      <w:tr w:rsidR="005537EB" w:rsidRPr="00544D83" w14:paraId="12D227D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761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1F5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227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2DA9DF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12.2.008-75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F343F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 եւ ապարատուրա՝ մետաղների գազաբոցային մշակման ու պատվածքների ջերմային փոշեպատման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48A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AD5E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E83F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8C0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CCCD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32CAF7B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21694-94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8D4C3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եռակցման, մեխանիկական.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1D1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F6E20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0181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9FD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C94E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8BA0B7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30275-96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57249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Մանիպուլյատորներ՝ կետահպումային եռակցման համար.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42D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C54932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4A52B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19. Գծեր եւ համալիրներ՝ մեքենաշինության համար, համակարգեր ճկուն՝ արտադրական (ՃԱՀ), մոդուլներ ճկուն՝ արտադրական (ՄՃԱ), ռոբոտներ</w:t>
            </w:r>
          </w:p>
        </w:tc>
      </w:tr>
      <w:tr w:rsidR="005537EB" w:rsidRPr="00544D83" w14:paraId="29C835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DC9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E1C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29F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BC381E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12.2.072-98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5B9B9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արդյունաբերական. Ռոբոտացված տեխնոլոգիական համալիրներ.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BCD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1F746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7830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92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0DF3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7FF4CA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12.2.119-88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2C78C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Գծեր՝ ավտոմատ, ռոտորային եւ ռոտորափոխակրիչային.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35F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C4CC6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12B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33F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8B77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1-6-րդ բաժիններ</w:t>
            </w:r>
          </w:p>
          <w:p w14:paraId="19937C4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26053-84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13185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արդյունաբերական. Ընդունման կանոնները.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9A1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A709F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1C92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FD4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62D7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6E2A2F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26054-85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E21F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 արդյունաբերական՝ հպումային եռակցման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9C4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84B8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5D2F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C56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E339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36FF41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26056-84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1D42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 արդյունաբերական՝ աղեղային եռակցման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55F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C040ED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3153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0E77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CCB4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0FC001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26057-84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C912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Մանիպուլյատորներ՝ հավասարակշռված.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A23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2859A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985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7D9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2094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3A4BE4A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27351-87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0BDE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Ռոբոտներ՝ արդյունաբերական, ագրեգատային–մոդուլային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Կատարողական մոդուլներ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26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F50DD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00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ACF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33FF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7929EC0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27697-88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0A7C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Ռոբոտներ՝ արդյունաբերական. Սարքվածքներ՝ ցիկլային, դիրքային եւ եզրագծային ծրագրային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կառավարման.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52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947317A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FF00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20. Ռեդուկտորներ ատամնավոր եւ ընդհանուր մեքենաշինության կիրառման շարժիչ–ռեդուկտորներ</w:t>
            </w:r>
          </w:p>
        </w:tc>
      </w:tr>
      <w:tr w:rsidR="005537EB" w:rsidRPr="00544D83" w14:paraId="58830BC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1EA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8D1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7203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790BA2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26546-85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590A7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Վարիատորներ՝ շղթայական.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420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7895E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6C7C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BD1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D0C4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27D9C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31591-2012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93D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Շարժիչ–ռեդուկտորներ.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974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A802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B69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D2D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C201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3E2767B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31592-2012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C2F07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Ռեդուկտորներ՝ ընդհանուր մեքենաշինության կիրառման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09B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8444C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64DD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21. Շղթաներ շարժաբերի՝ ձգիչ եւ բեռնային, թիթեղավոր</w:t>
            </w:r>
          </w:p>
        </w:tc>
      </w:tr>
      <w:tr w:rsidR="005537EB" w:rsidRPr="00544D83" w14:paraId="1DC5A9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F87F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105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50F4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7BB7C20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13568-97 </w:t>
            </w:r>
          </w:p>
          <w:p w14:paraId="539B58F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606-94)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0CE1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հոլովակավոր եւ ականոցային.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EA0A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85B51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2232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C47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2C28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45D741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30442-97 </w:t>
            </w:r>
          </w:p>
          <w:p w14:paraId="103A34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9633-92)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EC817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հոլովակավոր, հեծանիվների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F6D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F7E8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1A3B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2E5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8D17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1618F4F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191-82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7956D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բեռնային, թիթեղավոր.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4F35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F096B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CBB0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FA0B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51D3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6BBDB3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588-81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443F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ձգիչ, թիթեղավոր.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2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8F23E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1F28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1B9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90D6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A93E9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589-85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FFA7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ձգիչ, քանդովի.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822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13B2D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1FD3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AD60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0CDB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450A7F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12996-90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47A6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Շղթաներ՝ ձգիչ, ժանիավոր.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A20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53EC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053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898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E69F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A942D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13552-81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9E2F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ատամնավոր.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621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CD1C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2AE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286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BC08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0C677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21834-87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53B0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շարժաբերի՝ հոլովակավոր, բարձր ամրության եւ ճշգրտության.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58C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69591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0775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047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6B8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B182A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23540-79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17F90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Շղթաներ բեռնային՝ թիթեղավոր, փակ գրտնակներով.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8C6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26809B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AB0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22. Ձյունաճահճագնացներ, ձյունագնացներ ու դրանց կցորդները</w:t>
            </w:r>
          </w:p>
        </w:tc>
      </w:tr>
      <w:tr w:rsidR="005537EB" w:rsidRPr="00544D83" w14:paraId="53686E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080A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4E91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9F61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05E5BA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32571-2013 </w:t>
            </w:r>
          </w:p>
          <w:p w14:paraId="0EEDCF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15997:2001)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910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Ձյունաճահճագնացներ՝ անվավոր, փոքրածավալ.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B37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4125D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9CE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38F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09BAD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751186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50943-2011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FD6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Ձյունաճահճագնացներ.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FBF7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B2FA9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5EC1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E3A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1F1B3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F643A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50944-2011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E473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Ձյունագնացներ.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DF7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44661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3358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8BC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FA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46C779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52008-2003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3E92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Միջոցներ՝ մոտորատրանսպորտային, քառանիվ, արտաճանապարհային.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E06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7E8DA8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E8E8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23. Ավտոբեռնիչներ</w:t>
            </w:r>
          </w:p>
        </w:tc>
      </w:tr>
      <w:tr w:rsidR="005537EB" w:rsidRPr="00544D83" w14:paraId="70D69C1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D643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CA40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AF2E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16215-80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B6A54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Ավտոբեռնիչներ՝ ճանկավոր, ընդհանուր նշանակության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32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EED78E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E7F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24. Հեծանիվներ (բացառությամբ մանկականների)</w:t>
            </w:r>
          </w:p>
        </w:tc>
      </w:tr>
      <w:tr w:rsidR="005537EB" w:rsidRPr="00544D83" w14:paraId="4B2B4C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033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202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1D4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7684F96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31741-2012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08A6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Հեծանիվներ.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A95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A2557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820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25. Սարքավորումներ ավտոտնակային՝ ավտոտրանսպորտային միջոցների եւ կցորդների համար</w:t>
            </w:r>
          </w:p>
        </w:tc>
      </w:tr>
      <w:tr w:rsidR="005537EB" w:rsidRPr="00544D83" w14:paraId="01292E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8C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414B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B78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ՍՏԲ ԵՆ 1494-2005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E9C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Ամբարձիչներ՝ շարժունակ կամ շարժական, եւ դրանց վերաբերող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վերհանային սարքավորումներ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097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EE1406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BA25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FFB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92906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1B998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31489-2012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CA5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ավտոտնակային. Անվտանգության պահանջներ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59B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3A4F4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F70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26. Մեքենաներ՝ գյուղատնտեսական</w:t>
            </w:r>
          </w:p>
        </w:tc>
      </w:tr>
      <w:tr w:rsidR="005537EB" w:rsidRPr="00544D83" w14:paraId="2AF1B7F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F82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E35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9EC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3776-2-2012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33F14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Անվտանգության գոտիներ. Մաս 2. Ամրակման ամրությանը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CC5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5BB0F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C1B6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35A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255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3776-3-2013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C95A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 Գոտկատեղի անվտանգության գոտիներ. Մաս 3. Հավաքման հանգույցներին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5B3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8D16B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1BFF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E29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DAE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329DAF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5CB95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FB1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D10B9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E60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824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4B8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B3835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8. Մեքենաներ՝ պինդ պարարտանյութերի ներմուծման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1471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0BEE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61E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B90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3304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040B6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5779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Գյուղատնտեսական մեքենաներ. Անվտանգության պահանջներ.</w:t>
            </w:r>
          </w:p>
          <w:p w14:paraId="2A1934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9. Ցանիչներ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37E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A6D5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70AB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2BA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F930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04C71C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5674-2012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A0085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 աշխատանքների եւ անտառամշակման համար. Պատյաններ՝ պաշտպանական, կարդանային լիսեռների՝ հզորության արտարկման լիսեռներից (ՀԱԼ) շարժաբերի համար. Ամրության եւ մաշվածության փորձարկումներ եւ ընդունման չափորոշիչներ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DFD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D70F8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F90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C61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EC27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5691-2004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7E94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տնկելու. Մեքենաներ՝ կարտոֆիլ տնկելու համար. Փորձարկումների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C7D7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2DD1E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B1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F9D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E91B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4-11-րդ բաժիններ</w:t>
            </w:r>
          </w:p>
          <w:p w14:paraId="3247F7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14269-2-2003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E2B5A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ինքնագնաց մեքենաներ՝ գյուղատնտեսական աշխատանքների եւ անտառամշակման համար. Օպերատորի աշխատատեղի շրջակա միջավայր. Մաս 2. Ջեռուցման, օդափոխության եւ օդորակման համակարգերի փորձարկումների մեթոդ եւ բնութագրեր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F40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C44FBC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A05F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3FB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DA38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22F672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14269-3-2003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A265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ինքնագնաց մեքենաներ՝ գյուղատնտեսական աշխատանքների եւ անտառամշակման համար. Օպերատորի աշխատատեղի շրջակա միջավայր. Մաս 3. Արեւային տաքացման ներգործության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517F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86A0EC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D39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E4C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D520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A4FF3A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14269-4-2003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297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ինքնագնաց մեքենաներ՝ գյուղատնտեսական աշխատանքների եւ անտառամշակման համար. Օպերատորի աշխատատեղի շրջակա միջավայր. Մաս 4. Զտող տարրի փորձարկման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71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2C9AB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48A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9BE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586A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4-7-րդ բաժիններ</w:t>
            </w:r>
          </w:p>
          <w:p w14:paraId="680AAA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14269-5-2003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360CB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ինքնագնաց մեքենաներ՝ գյուղատնտեսական աշխատանքների եւ անտառամշակման համար. Օպերատորի աշխատատեղի շրջակա միջավայր. Մաս 5. Հերմետիկացման համակարգերի փորձարկման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1E5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714747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83E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889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5FC9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30879-2003 </w:t>
            </w:r>
          </w:p>
          <w:p w14:paraId="3569253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(ԻՍՕ 3795։1989)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5BD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Տրանսպորտ՝ ճանապարհային,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տրակտորներ եւ մեքենաներ՝ գյուղատնտեսական աշխատանքների եւ անտառամշակման համար. Սրահի հարդարման նյութերի այրման բնութագրերի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EF6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E043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4770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84A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C9E6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708-2004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671B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հողամշակման՝ մեքենայացված աշխատանքային օրգաններով.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4990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7CD126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C361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314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7E35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908-2004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98968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Մեքենաներ՝ անձրեւացման, թմբուկավոր.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2CB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F32C1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6AD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977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348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D2D80D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12525-2012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A7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Սարքավորումներ՝ բեռնման, ճակատային.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43C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B6429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E505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CA3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ED7D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45A55E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12965-2012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E44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 աշխատանքների եւ անտառամշակման համար. Հզորության արտարկման լիսեռներ (ՀՓԼ), կարդանալիսեռներ եւ պաշտպանակներ.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6A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4289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4CF6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57F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1BD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E2E73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13118-2012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F31E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կարտոֆիլի հավաքման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9941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6F4E0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2690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365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39ED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B52391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13140-2012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5C3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շաքարի եւ կերի ճակնդեղի հավաքման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DBE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74B77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26E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77C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D6D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15077-2010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7E16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ինքնագնաց, գյուղատնտեսական. Օպերատորի կառավարման օրգաններ. Գործի դնելու համար լարումներ, տեղափոխում, տեղակայում եւ կառավարման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F86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3F19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E84E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E63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237F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707-2006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A9F0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Մեքենաներ՝ հեղուկ պարարտանյութերի ներմուծման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4B4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3F06C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6F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56C5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AFF5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14017-2009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227A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Մեքենաներ՝ պինդ հանքային պարարտանյութերի ներմուծման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858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4CBC0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37B3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A1F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5D8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14017-2009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B01D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Ցանիչներ՝ շարքային.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329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973A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5F1D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CBA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611B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1DC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Տեխնիկա՝ գյուղատնտեսական. Անվտանգության գնահատման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D26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6035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9D4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F76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9DF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12.2.002.3–91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D034C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Գյուղատնտեսական եւ անտառային տրանսպորտային միջոցներ։ Արգելակման բնութագրերի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639B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FB15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BE0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577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5C64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12.2.002.4-91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8387D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Տրակտորներ եւ մեքենաներ՝ ինքնագնաց, գյուղատնտեսական.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Օպերատորի աշխատատեղից տեսադաշտի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F80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D7DA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0C71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39FC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502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12.2.002.5-91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11B92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 եւ մեքենաներ՝ ինքնագնաց, գյուղատնտեսական. Օպերատորի աշխատատեղում տարվա ցուրտ ժամանակահատվածում ջեռուցման համակարգերի եւ միկրոկլիմայի բնութագրերի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5B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9152D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FCD2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A4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B64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12.2.002.6-91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A632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 եւ մեքենաներ՝ ինքնագնաց, գյուղատնտեսական. Խցիկների հերմետիկության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AD7B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2D7B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36B5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946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4363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12.4.095-80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20B69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գյուղատնտեսական, ինքնագնաց։ Թրթռային եւ աղմկային բնութագրերի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8C9A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AA6F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DFAB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8A6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ADD4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6-11-րդ բաժիններ</w:t>
            </w:r>
          </w:p>
          <w:p w14:paraId="3B389EF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17.2.2.02-98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6BCA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Բնապահպանություն. Մթնոլորտ. Տրակտորների եւ ինքնագնաց գյուղատնտեսական մեքենաների, դիզելների բանեցրած գազերի ծխայնության որոշման նորմեր եւ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F12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B499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1604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70F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6E89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6-11-րդ բաժիններ</w:t>
            </w:r>
          </w:p>
          <w:p w14:paraId="2A46B5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17.2.2.05-97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DF5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Բնապահպանություն. Մթնոլորտ. Տրակտորների եւ ինքնագնաց գյուղատնտեսական մեքենաների, դիզելների՝ բանեցրած գազերով վնասակար նյութերի արտանետման որոշման նորմեր եւ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1F0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9CDAC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F6E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766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5DF4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AD442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6939-93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FE4A5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Գութաններ՝ ճահճային եւ թփաճահճային.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FB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9F887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2425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6C3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E8176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1D601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7496-93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04E28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ճակնդեղահավաք.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3D4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2740D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3B11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ED56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D432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586299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23074-85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F6CB2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հեղուկ օրգանական պարարտանյութերի ներմուծման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C07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E9A20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F6CD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F74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80CA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9595E1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23982-85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C98B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պինդ օրգանական պարարտանյութերի ներմուծման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5D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2CD70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713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9BF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2C6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26025-83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66E6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տրակտորներ՝ գյուղատնտեսական եւ անտառային. Կառուցվածքային պարամետրերի չափման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2A1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1FDD6C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1E82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329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997A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DDC3E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27310-87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A5A5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Կոմբայններ՝ կարտոֆիլահավաք.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9214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BD5E7A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4E5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FD1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BE5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28286-89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E420D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Բեռնիչներ.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D30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1D8D9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436C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62C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FFEB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28287-89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BB69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եւ անտառային. Մամլիչ– հավաքիչներ.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2E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D9EC2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DBB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157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07C3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 ենթակետ, 1- 3-րդ, 5-րդ եւ 6-րդ բաժիններ</w:t>
            </w:r>
          </w:p>
          <w:p w14:paraId="6E9A93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28301-2007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2408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Կոմբայններ՝ հացահատիկահավաք.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34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21B99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5B3F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6DB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69C3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4.7 ենթակետ, 1- 3-րդ, 5-րդ եւ 6-րդ բաժիններ</w:t>
            </w:r>
          </w:p>
          <w:p w14:paraId="52D2F8E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28306-89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3FF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կարտոֆիլ տնկելու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136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CD9C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A8E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9301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621E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4.7 ենթակետ, 1- 3-րդ, 5-րդ եւ 6-րդ բաժիններ</w:t>
            </w:r>
          </w:p>
          <w:p w14:paraId="7C7006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28713-90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78D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տրակտորներ՝ գյուղատնտեսական եւ անտառային. Մեքենաներ՝ կարտոֆիլի հավաքման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E7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8CB6B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C7A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795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B39C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8-րդ բաժիններ</w:t>
            </w:r>
          </w:p>
          <w:p w14:paraId="51546B5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28714-2007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A6158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պինդ հանքային պարարտանյութերի ներմուծման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40B9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C57D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B03D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3C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127C7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4.7 ենթակետ, 1- 3-րդ, 5-րդ եւ 6-րդ բաժիններ</w:t>
            </w:r>
          </w:p>
          <w:p w14:paraId="6E3E40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28717-90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4C4C3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եւ անտառային. Չորուցիչներ՝ թմբուկավոր.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578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72103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CCF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E23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780D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4.7 ենթակետ, 1- 3-րդ, 5-րդ եւ 6-րդ բաժիններ</w:t>
            </w:r>
          </w:p>
          <w:p w14:paraId="08177C8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28718-90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1CDA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եւ անտառային. Մեքենաներ՝ պինդ օրգանական պարարտանյութերի ներմուծման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BE5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1F735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3E39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16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00C7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4.6 ենթակետ, 1- 3-րդ, 5-րդ եւ 6-րդ բաժիններ</w:t>
            </w:r>
          </w:p>
          <w:p w14:paraId="3E8BC2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28722-90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146A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եւ անտառային. Հնձող-տափակեցնող սարքեր.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F1C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E00A4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80DB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237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D371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5-13-րդ բաժիններ</w:t>
            </w:r>
          </w:p>
          <w:p w14:paraId="14A837A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31323-2006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B5B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Ինքնագնաց մեքենաների թրթռման բնութագրերի պարամետրերի որոշում. Տրակտորներ գյուղատնտեսական, անվավոր, եւ մեքենաներ՝ դաշտային աշխատանքների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EB84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8BB96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63BB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D24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EB5A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8-րդ բաժիններ</w:t>
            </w:r>
          </w:p>
          <w:p w14:paraId="306C610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31343-2007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D2FF5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հեղուկ գոմաղբի վերամշակման եւ վարակազերծման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A96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D5E12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4CAF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BF7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80FB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8-րդ բաժիններ</w:t>
            </w:r>
          </w:p>
          <w:p w14:paraId="10908AD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31345-2007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A66D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Ցանիչներ՝ տրակտորային.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91E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FF40A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AD45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17C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AB711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8-րդ բաժիններ</w:t>
            </w:r>
          </w:p>
          <w:p w14:paraId="2A1F54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31346-2007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EB53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գոմաղբի վերամշակման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7C2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5BC9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FB5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D65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88D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32617-2014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516C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Ոռոգման մեքենաներ.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01D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0BB4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0781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B06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33437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41AEF40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52757-2007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D5AB2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ճակնդեղահավաք.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3F0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DB26E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5ED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3E6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5B50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3A9F4F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52758-2007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B1EA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Բեռնիչներ եւ փոխադրիչներ՝ գյուղատնտեսական նշանակության.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C47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461ED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0B5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494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11AF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15D3E71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52759-2007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5659F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պինդ օրգանական պարարտանյութերի ներմուծման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734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79463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B22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5CD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A3D04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227A4B2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53053-2008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1C75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բույսերի պաշտպանության համար. Սրսկիչներ.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973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D8052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84F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E29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0081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C8324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53055-2008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28F9D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եւ անտառատնտեսական, էլեկտրաշարժաբերով.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E2B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0D57B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ADEF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7B6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96B4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E65C3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1556-2005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0753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 եւ մեքենաներ՝ գյուղատնտեսական.</w:t>
            </w:r>
          </w:p>
          <w:p w14:paraId="710B7B0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Հրդեհային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CE94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0167C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B50B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538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813A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1679-2006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A78F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Կուլտիվատորներ՝ հողի միջշարքային մշակման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13E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CA67C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F7CE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27. Փոքր մեխանիզացման միջոցներ՝ այգեբանջարանոցային ու անտառատնտեսական կիրառման, մեքենայացված, այդ թվում՝ էլեկտրական</w:t>
            </w:r>
          </w:p>
        </w:tc>
      </w:tr>
      <w:tr w:rsidR="005537EB" w:rsidRPr="00544D83" w14:paraId="26ECEEE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C765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5C0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C8B9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691470F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11449-2002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F257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Կուլտիվատորներ՝ ֆրեզերային, կողքից քայլող օպերատորի կողմից կառավարվող.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C859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267CD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51A7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4E9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C008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71CF4A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60335-2-77-2011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2EB6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Սիզամարգերի՝ ձեռքով կառավարվող հնձիչներին ներկայացվող լրացուցիչ պահանջներ եւ փորձարկումների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EF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E0B4A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F88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5E0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0EFE6" w14:textId="77777777" w:rsidR="005537EB" w:rsidRPr="00544D83" w:rsidRDefault="005537EB" w:rsidP="004E0B34">
            <w:pPr>
              <w:ind w:left="50"/>
              <w:rPr>
                <w:rStyle w:val="Bodytext217pt"/>
                <w:rFonts w:ascii="GHEA Grapalat" w:eastAsia="Trebuchet MS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37702D0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ՄԷՀ 60335-2-92-2004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7B99A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2-92. Կողքից քայլող օպերատորի կողմից կառավարվող սիզամարգային փխրիչներին եւ հողի ճեղքման սարքերին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202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CDB63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007F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F8F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07DA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F1283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434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2-15. Դալար ցանկապատի կտրման համար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96B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D04B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43D6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3DD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49FC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E92DD0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30505-97 </w:t>
            </w:r>
          </w:p>
          <w:p w14:paraId="13371F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745-2-15-84)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8B6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Դալար ցանկապատի կտրման եւ սիզամարգերի խուզման համար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470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98725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3878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25C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F642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32110-2013 </w:t>
            </w:r>
          </w:p>
          <w:p w14:paraId="617342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11094:1991)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CE0A0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Կենցաղային եւ մասնագիտացված` շարժիչներով սիզամարգերի հնձիչների, հնձման սարքավորումներով` սիզամարգերի եւ այգեգործական տրակտորների աղմուկի փորձարկում.</w:t>
            </w:r>
          </w:p>
          <w:p w14:paraId="04625A8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111111111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692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BB9A9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734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88B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A31A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50908-96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B0CB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փոքրաեզրաչափ, մոտոբլոկներ եւ շարժիչավոր կուլտիվատորներ. Անվտանգության գնահատման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C184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901330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27054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28. Մեքենաներ՝ անասնաբուծության, թռչնաբուծության եւ կերարտադրության համար</w:t>
            </w:r>
          </w:p>
        </w:tc>
      </w:tr>
      <w:tr w:rsidR="005537EB" w:rsidRPr="00544D83" w14:paraId="35A3CCB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F78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C47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F85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096B4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</w:t>
            </w:r>
          </w:p>
          <w:p w14:paraId="7A6680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10. Թմբուկավեր խոտաշրջիչներ եւ փոցխեր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D4D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04FCF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0994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570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7809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DA7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Անվտանգության պահանջներ. Մաս 11. Մամլիչ–հավաքիչներ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366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F9BB1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63D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B3B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466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4254-13-2013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CE72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Անվտանգություն. Մաս 13. Խոշոր պտտական հնձիչներ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BEA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80B4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A43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E8A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AE07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704-2004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3056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գյուղատնտեսական. Մամլիչ– հավաքիչներ.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4D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26A9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F71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0B3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B7F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11BC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Տեխնիկա՝ գյուղատնտեսական. Անվտանգության գնահատման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450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0396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6B59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233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F20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12.2.002.3–91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CD35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Գյուղատնտեսական եւ անտառային տրանսպորտային միջոցներ։ Արգելակման բնութագրերի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665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00F40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7A19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FDC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48DF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12.2.002.4-91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F7ED6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 եւ մեքենաներ՝ ինքնագնաց, գյուղատնտեսական. Օպերատորի աշխատատեղից տեսադաշտի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ADD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9EB49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EF1C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E70C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A5E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12.2.002.5-91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88D75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 եւ մեքենաներ՝ ինքնագնաց, գյուղատնտեսական. Օպերատորի աշխատատեղում տարվա ցուրտ ժամանակահատվածում ջեռուցման համակարգերի եւ միկրոկլիմայի բնութագրերի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9AF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BEE4C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400F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5EF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E1D0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12.2.002.6-91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BA06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Տրակտորներ եւ մեքենաներ՝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ինքնագնաց, գյուղատնտեսական. Խցիկների հերմետիկության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679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1CCE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CA87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80A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92F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13-րդ բաժին</w:t>
            </w:r>
          </w:p>
          <w:p w14:paraId="6A125E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B4E0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տեխնոլոգիական սարքավորումներ՝ անասնապահության եւ կերարտադրության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233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55FA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8B51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73C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E118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8-րդ բաժիններ</w:t>
            </w:r>
          </w:p>
          <w:p w14:paraId="6343321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31344-2007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4C81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գոմաղբի հեռացման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BDA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54C5F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6D835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29. Տրակտորներ՝ արդյունաբերական</w:t>
            </w:r>
          </w:p>
        </w:tc>
      </w:tr>
      <w:tr w:rsidR="005537EB" w:rsidRPr="00544D83" w14:paraId="6F60493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BB6B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DDCC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E7C3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3-10-րդ բաժիններ</w:t>
            </w:r>
          </w:p>
          <w:p w14:paraId="172027B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A07A3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Տրակտորներ՝ արդյունաբերական. Անվտանգության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E39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ECEDA1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CA5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30. Մեքենաներ՝ հողափոր ու հողաբարելավման աշխատանքների, բացահանքերի մշակման ու սպասարկման համար</w:t>
            </w:r>
          </w:p>
        </w:tc>
      </w:tr>
      <w:tr w:rsidR="005537EB" w:rsidRPr="00544D83" w14:paraId="26F20B8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50F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675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779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3450-2002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3C2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Անվավոր մեքենաների արգելակման համակարգեր. Արդյունավետությանը ներկայացվող պահանջներ եւ փորձարկման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D13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2B96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23B4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7D8F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B905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 5006-1-2000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8C2E5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Տեսադաշտը օպերատորի աշխատատեղից. Մաս 1. Փորձարկումների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9D0C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D38E8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67A2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A4BD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B7C9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5F27D41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5006-2-2000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086B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Տեսադաշտը օպերատորի աշխատատեղից. Մաս 2. Գնահատման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E01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E96A7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FF03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E5A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52F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17FFED9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10263-2-2000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49EF8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2. Օդային զտիչի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6E0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816D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8C1D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3F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2C8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47FD82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10263-3-2000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C1E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3. Խցիկի հերմետիկության որոշման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82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253EB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5E7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8CE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43E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0F66AAD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10263-4-2000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451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4. Օդափոխման, ջեռուցման եւ (կամ) օդորակման համակարգերի փորձարկումների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E9E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B2646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3CD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D55A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C77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7ADBD0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10263-5-2000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C85A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5. Հողմապակու հալեցման համակարգերի փորձարկումների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7EF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C90E1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1E0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644C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A8F7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7pt"/>
                <w:rFonts w:ascii="GHEA Grapalat" w:eastAsia="Sylfaen" w:hAnsi="GHEA Grapalat"/>
                <w:color w:val="auto"/>
              </w:rPr>
              <w:t>ԳՕՍՏ ԻՍՕ</w:t>
            </w:r>
          </w:p>
          <w:p w14:paraId="6E6DBE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10263-6-2000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3566D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աշխատատեղի շրջակա միջավայր. Մաս 6. Արեգակնային ճառագայթման ազդեցության որոշումը օպերատորի խցիկի վրա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4B1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9BB55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EA3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2D8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5523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4F70F8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10265-2013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6748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</w:t>
            </w:r>
          </w:p>
          <w:p w14:paraId="78E0277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թրթուռավոր շարժամասով. Արգելակման համակարգերի շահագործման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6FF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2D76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993F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F3D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C38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3449-2009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D1A1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Ընկնող առարկաներից պաշտպանող սարքվածքներ. Լաբորատոր փորձարկումներ եւ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E04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6BB1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5652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75B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E27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3471-2009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C8DC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Շրջման դեպքում պաշտպանության սարքվածքներ. Տեխնիկական պահանջներ եւ լաբորատոր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57C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67CAD3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74D0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3D4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DE8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12117-2009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21F1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հողափոր. Պաշտպանական սարքվածքներ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շրջման դեպքում (TOPS)՝ մինի էքսկավատորների համար. Լաբորատոր փորձարկումներ եւ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E4E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0A7D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EDB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D24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401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7096-2006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ADB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Օպերատորի նստատեղով փոխանցվող թրթռման լաբորատոր գնահատական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9DE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3AAAB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4AE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9D9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BD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ԻՍՕ 6683-2006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BD83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Անվտանգության գոտիներ եւ դրանց ամրացման տեղեր.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275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5E601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515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532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246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12643-2007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D337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Մեքենաներ պնեւմանվային։ Ղեկային կառավարման համակարգերին ներկայացվող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24D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4042A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94FD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98E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40E1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8CD49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9F52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հողափոր. Անվտանգություն. 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EFE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BA63D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9C2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707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CCB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9360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2. Բուլդոզերներին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0FF9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6791F3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8E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371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E1DD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C9C6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3. Բեռնիչներին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8CB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E98D2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ECB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2B41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36B5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996A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4. Էքսկավատոր–բեռնիչներին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6AC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1404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6216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C9C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40F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474-5-2013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74B2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5. Հիդրավլիկական էքսկավատորներին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BD3A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3FE4F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180B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3360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BC28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323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6. Հողատարներին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2C4A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FC26D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F69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05CC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3C6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474-7-2013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3BAF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7. Սկրեպերներին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EE8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D2764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018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5DE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B5B0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0C5E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8. Ավտոուղեհարթիչներին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53A8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EA768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04E9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3FE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537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F8AC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10. Խրամափորիչներին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BE6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8C68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146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963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553E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474-11-2012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60A77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հողափոր. Անվտանգություն. Մաս 11. Խտացման մեքենաներին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4BB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4C6CF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23C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78F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7B7C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12.1.049-86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13B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Թրթռում (վիբրացիա). Շինարարական–ճանապարհային, անվավոր, ինքնագնաց մեքենաների աշխատանքային տեղերում չափումների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56C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DA286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DB08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AE3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A3E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12.2.130-91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A6E7C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Էքսկավատորներ՝ միաշերեփ. Մեքենավարի աշխատանքային տեղին ներկայացվող անվտանգության եւ էրգոնոմիկայի ընդհանուր պահանջներ եւ դրանց հսկողության մեթոդները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17BD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CCF3A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C24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2EC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E125B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2070BE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11030-93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498A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Ավտոուղեհարթիչներ.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1BBC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D2B20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CBA1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AFA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299E1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CA25DC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16469-79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F36B9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Էքսկավատոր-ջրանցքափորիչներ.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3355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AE2B8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5C6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319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F212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23987-80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46D5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Էքսկավատոր-ջրանցքափորիչներ.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7C9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CFA58F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7D8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4B0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970AE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1189A82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26980-95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053D3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Էքսկավատորներ՝ միաշերեփ.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9ED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D7EC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500B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80F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5420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5A6320E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30035-93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F1D1E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Սկրեպերներ.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37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C69F77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9456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8C54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42F0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30067-93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BDB06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Էքսկավատորներ՝ միաշերեփ, ունիվերսալ, լիադարձային.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65A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B2389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6DD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31. Մեքենաներ՝ ճանապարհային, սարքավորումներ՝ շինարարական խառնուրդների պատրաստման համար</w:t>
            </w:r>
          </w:p>
        </w:tc>
      </w:tr>
      <w:tr w:rsidR="005537EB" w:rsidRPr="00544D83" w14:paraId="584EA3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F7E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341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6AAE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500-1-2003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7711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ճանապարհային, շարժունակ. Անվտանգություն.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F5F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98034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428C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D89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E9B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500-2-2004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D03BC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ճանապարհային, շարժունակ. Անվտանգություն. Մաս 2. Ճանապարհային ֆրեզներին ներկայացվող հատուկ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1A5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8D313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3079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656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35E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500-4-2004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749D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ճանապարհային, շարժունակ. Անվտանգություն. Մաս 4. Գրունտի խտացման համար նախատեսված մեքենաներին ներկայացվող հատուկ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75D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6941B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56CC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B2D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27AC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536-2007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FD48C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շինարարական–ճանապարհային. Կայանքներ՝ ասֆալտախառնիչ.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D2F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98F14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C24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FA8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369A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23881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13020-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C3A22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ճանապարհային պատվածքների սարքման,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վերանորոգման եւ պահպանման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0C8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E8720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C3D8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23C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7615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13019-2006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3D85C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ճանապարհային պատվածքների մաքրման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920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88E04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C4B6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520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AB1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13021-2006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79E4C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ճանապարհների ձմեռային պահպանության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AAA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07E3FF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2073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CDF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420C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13524-2007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3A852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ավտոմոբիլային ճանապարհների պահպանության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03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AB4FA4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93E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359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D1459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3868038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27336-93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5B4E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Ավտոբետոնապոմպեր.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10CC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D7B9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3300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6E8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6839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2073A90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27338-93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2926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բետոնախառնիչային, մեքենայացված.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772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62BED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0429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814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192DB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48FB5A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27339-93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5B4C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Ավտոբետոնախառնիչներ.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5B4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A11CB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F57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65C4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00A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0BF92B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27598-94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C53D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Գլդոններ՝ ճանապարհային, թրթռային, ինքնագնաց.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A58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D2C79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846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337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3ED9B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33375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27614-93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254F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Ավտոցեմենտատարներ.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EE7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9A112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005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881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2E5CE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1DAE04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27811-95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FFD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Ավտոգուդրոնապատիչներ.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0E6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AABF5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011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123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A593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7ACD4AB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27816-88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8A0C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Ասֆալտափռիչներ.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DD3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F9F6F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A452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B51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699D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3BE8D38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21915-93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07B6A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Ասֆալտափռիչներ.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667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8F58B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488D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1BC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2491C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FF9768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27945-95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40C5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ասֆալտախառնիչ.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9C7B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BAAD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C8A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AE4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B78F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6D2D2EF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31556-2012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6EB3C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ճանապարհային, սառը, ինքնագնաց.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2FC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72EFD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23F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1059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6071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DFBDB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31548-2012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20EFF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Գլդոններ՝ ճանապարհային, ինքնագնաց.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33D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99A8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7C8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71B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5D22D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750F767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31552-2012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40889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Սալեր՝ թրթռային (վիբրացիոն), խտացնող.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4450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E9F85A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E28A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32. Սարքավորումներ եւ մեքենաներ՝ շինարարական</w:t>
            </w:r>
          </w:p>
        </w:tc>
      </w:tr>
      <w:tr w:rsidR="005537EB" w:rsidRPr="00544D83" w14:paraId="63F2F57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93F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380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C9A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44E1DD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30700-2000 </w:t>
            </w:r>
          </w:p>
          <w:p w14:paraId="23DAF6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745-2-7-89)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31635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Չբռնկվող հեղուկների ատրճանակափոշարարների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C5AC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6B9E7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F64B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6B6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CF7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31325-2006 </w:t>
            </w:r>
          </w:p>
          <w:p w14:paraId="7E6C8FF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4872։1978)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DBF6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Աղմուկ. Բաց երկնքի տակ աշխատող շինարարական սարքավորումների աղմուկի չափում. Աղմուկի նորմերին համապատասխանության սահմանման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041D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6B2CC1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0E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70E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DC6F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31337-2006 </w:t>
            </w:r>
          </w:p>
          <w:p w14:paraId="0D25F34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15744։2002)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F1C71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Մեքենաներ՝ ձեռքի, ոչ էլեկտրական. Աղմուկի չափման տեխնիկական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F02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A0F19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B74A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7FC2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0F57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16519-2006 </w:t>
            </w:r>
          </w:p>
          <w:p w14:paraId="177621A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20643։2005)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F6303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եւ ձեռքով կառավարվող մեքենաների թրթռային (վիբրացիոն) բնութագրի պարամետրերի որոշում.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5071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A87A1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7FEF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E3B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2071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21-րդ բաժին</w:t>
            </w:r>
          </w:p>
          <w:p w14:paraId="7ED5F47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0322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3. Աշխատանքային գործիքի պտտական շարժումով հղկման, սկավառակային հղկման եւ ողորկման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C3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7753E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041C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9754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5A904" w14:textId="77777777" w:rsidR="005537EB" w:rsidRPr="00544D83" w:rsidRDefault="005537EB" w:rsidP="004E0B34">
            <w:pPr>
              <w:ind w:left="5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7051F8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60745-2-15-2012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B4AF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2-15. Դալար ցանկապատի կտրման համար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B31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F96E4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B641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CB5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BF13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C91327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60745-2-17-2010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4A635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2-17. Ձեռքի ձեւատու ֆրեզային մեքենաներին եւ եզրերի կտրման համար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0CA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9B0BC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88F3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AAF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C28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5-31-րդ բաժիններ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</w:p>
          <w:p w14:paraId="75E7586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60745-2-16-2012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67BB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2-16. Ճարմանդախփող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627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4DF8D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FA5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4D3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3C11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61029-2-11-2012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3B37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Մաս 2-11. Համակցված սկավառակային սղոցների անվտանգությանը ներկայացվող մասնավոր պահանջներ եւ փորձարկման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814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109A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0B2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86F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A60C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5-31-րդ բաժիններ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</w:p>
          <w:p w14:paraId="2DCF9E9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02E63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ձեռքի, էլեկտրական. Անվտանգություն եւ փորձարկումների մեթոդներ. 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66EA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2DC661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6593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9F37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DFD8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5-31-րդ բաժիններ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</w:p>
          <w:p w14:paraId="4C4555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ՄԷՀ 60745-2-12-2011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E568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ձեռքի, էլեկտրական.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 եւ փորձարկումների մեթոդներ. Մաս 2-12. Բետոնի խտացման համար թրթռիչներին (վիբրատորներին)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C2D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BD78E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4BE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84E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766E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8F34A0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</w:p>
          <w:p w14:paraId="286C3C3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16368։2010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F216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Կոնստրուկցիայի հաշվարկներ, անվտանգության պահանջներ,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196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3DAA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3455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954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FAB5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4EC9A5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53984-2010 </w:t>
            </w:r>
          </w:p>
          <w:p w14:paraId="33EAF4D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18893։2004)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0D81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Անվտանգության պահանջներ եւ հսկողություն՝ տեխնիկական վիճակի նկատմամբ, շահագործման ժամանակ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DE1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4BD90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3EA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5AC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513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9F4C2E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54770-2011 </w:t>
            </w:r>
          </w:p>
          <w:p w14:paraId="3DE73E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16369։2007)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612C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Ամբարձիչներ՝ աշխատանքային հարթակներով. Ամբարձիչներ՝ կայմավոր տիպի. Կոնստրուկցիայի հաշվարկներ, անվտանգության պահանջներ,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C8C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2B2A7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1A18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EBC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1529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6-րդ բաժիններ, կետ. 5.5.1</w:t>
            </w:r>
          </w:p>
          <w:p w14:paraId="069B3E8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55180-2012 </w:t>
            </w:r>
          </w:p>
          <w:p w14:paraId="0CB9C33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16653-1:2008)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83D5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 Կոնստրուկցիայի հաշվարկներ, անվտանգության պահանջներ, փորձարկումների մեթոդներ. Մաս 1. Ամբարձիչներ՝ ծալովի պաշտպանակներով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490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47FD7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8773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3237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8BC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1-ին, 6-րդ եւ 8-րդ բաժիններ, 5.5.3 կետ</w:t>
            </w:r>
          </w:p>
          <w:p w14:paraId="43D0974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55181-2012 </w:t>
            </w:r>
          </w:p>
          <w:p w14:paraId="34476E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16653-2:2009)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364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Շարժունակ ամբարձիչներ՝ աշխատանքային հարթակներով.</w:t>
            </w:r>
          </w:p>
          <w:p w14:paraId="071EB7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Կոնստրուկցիայի հաշվարկներ, անվտանգության պահանջներ, փորձարկումների մեթոդներ. Մաս 2. Ամբարձիչներ՝ չհաղորդող (մեկուսացնող) բաղադրիչներով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2C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BA092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3FD7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EED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FE3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4726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1. Մեքենաներ՝ մանրակների ամրացման համար՝ առանց պարուրակի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4F5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63EA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112F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21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91C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792-2-2007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ABF4B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2. Մեքենաներ՝ կտրիչ եւ սեղմիչ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729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BEC7C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832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515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DD0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7E7A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3. Մեքենաներ՝ գայլիկոնման եւ պարուրակների ակոսման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DDCD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B5A68C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3E22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8EF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243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792-4-2006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776B7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4. Մեքենաներ՝ հարվածային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9B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3D71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20F8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99BB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7526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792-5-2006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D14FF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5. Մեքենաներ՝ հարվածային–պտտական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4F3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72CD7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9F0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E067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B0A5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792-6-2006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47FF1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6. Մեքենաներ՝ պարուրակափաթաթման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23F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3B659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12B4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5B2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09C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792-7-2007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38DB7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7. Մեքենաներ՝ հղկման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72A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8E98E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60CE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AD8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688D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792-8-2007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C517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8. Մեքենաներ՝ ողորկման եւ հղկման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ED0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D8DF8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D7FD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DF0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709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792-9-2007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43D9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</w:t>
            </w:r>
          </w:p>
          <w:p w14:paraId="47ECD98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9. Մեքենաներ՝ մաքրման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1BE9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C8B4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3F48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847D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7EAE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792-10-2007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C635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</w:t>
            </w:r>
          </w:p>
          <w:p w14:paraId="3CFAA60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10. Մեքենաներ՝ մամլակցման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0AD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28E12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E0D5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1A8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7978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CD1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ձեռքի, ոչ էլեկտրական. Անվտանգության պահանջներ. Մաս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11. Մկրատներ եւ խածամկրատներ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AD6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3625CA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2D9B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6B9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D33C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792-12-2007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717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 Մաս 12. Սղոցներ՝ փոքրածավալ, սկավառակային, տատանողական եւ հետադարձ–առաջընթաց գործողության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8BAC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64001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85B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6C9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C84C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792-13-2007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7F1D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ոչ էլեկտրական. Անվտանգության պահանջներ.</w:t>
            </w:r>
          </w:p>
          <w:p w14:paraId="3CA3B14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13. Մեքենաներ՝ ամրակման արտադրատեսակների խփման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4A2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290D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4B6E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933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32E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12001-2008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453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բետոնային եւ լուծույթային խառնուրդների փոխադրման, պատման եւ բաշխման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AE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8C13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CD86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62C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569B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12158-1-2008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57C7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Ամբարձիչներ՝ շինարարական, բեռնային. Մաս 1. Ամբարձիչներ՝ հասանելի հարթակով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53C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2C02B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A22A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F92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6617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12158-2-2008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706A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Ամբարձիչներ՝ շինարարական, բեռնային. Մաս 2. Թեք վերհաններ՝ անհասանելի բեռնամբարձիչներով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5F8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16273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0549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9C3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C49D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12159-2010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A3C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Վերհաններ՝ շինարարական, բեռնաուղեւորատար, խցիկի ուղղահայաց փոխադրմամբ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55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31CBF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32E1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B8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60F9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53569-2009 </w:t>
            </w:r>
          </w:p>
          <w:p w14:paraId="5440527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12549:1999)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7A3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Մեքենաների աղմուկի փորձարկումներ՝ ամրակման արտադրատեսակների խփման համար. Տեխնիկական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08A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1A1AB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9D6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534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19E9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0BE025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6C84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ձեռքի.</w:t>
            </w:r>
          </w:p>
          <w:p w14:paraId="421B1B8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Աղմուկի բնութագրեր. Նորմեր.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C5A1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C1CDC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F0AC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D9E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58E2D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2403AC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10084-73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8663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ձեռքի, էլեկտրական.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5F6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9B0A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1943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EF6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A48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612628F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12633-90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FEF4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օդաճնշական, պտտական գործողության.</w:t>
            </w:r>
          </w:p>
          <w:p w14:paraId="42F7ECF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A4D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C7E97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824F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DDE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B3BA3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6FB61A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17770-86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DE8B8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ձեռքի. Թրթռային (վիբրացիոն) բնութագրերին ներկայացվող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A98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96770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348C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CB5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C690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5056C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27336-93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2752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Ավտոբետոնապոմպեր.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8C26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649A7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2302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EEA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5FDA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041AF5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27338-93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EF65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բետոնախառնիչային, մեքենայացված.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C5C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3A359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83FB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0F7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096A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2DE0ECF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27339-93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EEDD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Ավտոբետոնախառնիչներ.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30D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C1ACC9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70D5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38A05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D40D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565D5A5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27614-93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5F74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Ավտոցեմենտատարներ.</w:t>
            </w:r>
          </w:p>
          <w:p w14:paraId="26F5E1A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FC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53A8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7CF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52BA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2FB6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4C32DAC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29168-91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FF1D7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Ամբարձիչներ՝ կայմավոր, բեռնային, շինարարական.</w:t>
            </w:r>
          </w:p>
          <w:p w14:paraId="371B3C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D9AA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F0C9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564C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77A2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F8C7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0A0C3AE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50950-96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3C4D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Բեռնիչներ՝ շինարարական, ճակատային, աստղադիտակային սլաքով.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971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F361F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1E9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EA46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A17B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3B5D60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51041-97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3EEF3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Մուրճեր՝ ցցահար.</w:t>
            </w:r>
          </w:p>
          <w:p w14:paraId="716C07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3A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47A45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1BF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222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CFAC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6FEDE96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51363-99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0F6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Թրթռասուզիչներ եւ ցցահաններ.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A03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E9F9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982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9594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E857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45D3D3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51601-2000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74B69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Բեռնիչներ՝ շինարարական, միաշերեփ.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E3D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983AF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8EB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116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FC9EB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0262325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51602-2000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3310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Ցցահարներ՝ ցցաշեն աշխատանքների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D61A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7D7C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A27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5ACF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FC20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6A23C2E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51803-2001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957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Փոխակրիչներ՝ շինարարական, շարժական, ժապավենային.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941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B432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E171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858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D432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1208-2000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85DB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շինարարական-հարդարման. Անվտանգության ընդհանուր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D2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7478981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F30D0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33. Գործիք՝ մեքենայացված, այդ թվում՝ էլեկտրական</w:t>
            </w:r>
          </w:p>
        </w:tc>
      </w:tr>
      <w:tr w:rsidR="005537EB" w:rsidRPr="00544D83" w14:paraId="3F3E29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2EA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229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8D73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40484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F01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5C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3266E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B891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807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113D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5042B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131BD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0ED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BF4C1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3B1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F0F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AC0B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A70E3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A8B8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2-1. Գայլիկոնման եւ հարվածային գայլիկոնման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6CE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A850D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5EDD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E7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D16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00A1F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5941B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ձեռքի, էլեկտրական. Անվտանգություն եւ փորձարկումների մեթոդներ. Մաս 2-2. Պտուտակադարձիչներին եւ հարվածային մանեկապտտիչներին ներկայացվող մասնավոր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A750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8BA4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1B3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491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7837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08BE9B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60745-2-4-2011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91D7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2-4. Հարթահղկման եւ ժապավենային հղկման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F3C5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2D4E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3F33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637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B540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022A0E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60745-2-5-2014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37F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2-5. Սկավառակային սղոցներին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D29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7C5C6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EA94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23C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F3DF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05831B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60745-2-6-2014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7702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2-6. Մուրճերին եւ հորատիչներին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55C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E3CD04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152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9C0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CD5B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44EBA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62DE9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2-8. Թերթավոր մետաղների համար մկրատներին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307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60682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ECE1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3F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8F7B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524AD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60745-2-9-2011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23EF4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2-9. Ներքին պարուրակի ակոսման համար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FD2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3095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81E5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1EE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9F22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93C05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60745-2-11-2014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B1D4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ձեռքի, էլեկտրական. Անվտանգություն եւ փորձարկումների մեթոդներ. Մաս 2-11. Աշխատանքային գործիքի հետադարձ-առաջընթաց շարժումով սղոցներին (նրբասղոցներին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մետաղասղոցներին)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0BE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955E8A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5B0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B1C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812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6E7A5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6EF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2-12. Բետոնի խառնուրդի խտացման համար թրթռիչներին (վիբրատորներին)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96D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F78DD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A20D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A7B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3BF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1EE1CC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60745-2-14-2011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1F3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2-14. Ռանդաներին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70D5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A753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2486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0A1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E0F7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4E52B6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BE74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Անվտանգության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F45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ECF54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C5B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C2B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8DEF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1FD67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7BF3D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Սկավառակային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70D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2CBB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A06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1DE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30CA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D1A1DB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3D42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Շառավղալծակային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E6C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8BA2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EA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A12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5E13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BBEC0E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FBD6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Ռանդիչ եւ ռեյսմուսային հաստոցների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F0D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3775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A6F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B99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A977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620E15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61029-2-4-2012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71497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շարժական, էլեկտրական. Սեղանի հղկման մեքենաների անվտանգության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BBD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95757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925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EB8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A824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B5407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61029-2-5-2011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B5635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Ժապավենային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FB3E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9C1E4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8513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F7B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068A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53CB59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61029-2-6-2011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EA47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Ջրի մատուցմամբ ալմաստային գայլիկոններով գայլիկոնման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32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DCABD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23CE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6F2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D87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CB7C4F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61029-2-7-2011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AE24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Ջրի մատուցմամբ ալմաստային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6EB3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1751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56E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2DF3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97BE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502EE4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7B6AA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Մեկ իլային ուղղահայաց ֆրեզերային մոդելային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7CB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0296F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E9AD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59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6597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223E75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E4FF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Ճակատամշակման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E97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E68FE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57D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A0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FA27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CC8CCA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61029-2-10-2013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60148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շարժական, էլեկտրական. Կտրող հղկման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18F6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BFA1D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C2B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11A0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0D06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</w:t>
            </w:r>
          </w:p>
          <w:p w14:paraId="16D86A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ԻՍՕ 28927-2-2012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6AF0A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Թրթռում (վիբրացիա). Ձեռքի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մեքենաների թրթռման բնութագրերի պարամետրերի որոշում. Մաս 2. Մանեկապտտիչներ՝ հարվածային ու ոչ հարվածային եւ պտուտակադարձիչներ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F6A5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4C1DC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06F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FC14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5CA4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բաժիններ, հավելված А</w:t>
            </w:r>
          </w:p>
          <w:p w14:paraId="4E0D12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F3E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3. Մեքենաներ՝ ողորկման, կլորահղկման, ուղեծրային հղկման եւ ուղեծրային-պտտական հղկման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F8CD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1BC3A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422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54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9578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</w:t>
            </w:r>
          </w:p>
          <w:p w14:paraId="523058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C49F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5. Մեքենաներ՝ գայլիկոնման, հարվածային եւ ոչ հարվածային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901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A08EE5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D672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C52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57312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բաժիններ, հավելված А</w:t>
            </w:r>
          </w:p>
          <w:p w14:paraId="400587C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692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6. Տոփաններ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24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81AF66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D3B8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95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3E18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6-10-րդ բաժիններ, հավելված А</w:t>
            </w:r>
          </w:p>
          <w:p w14:paraId="6DBF3E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28927-7-2012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D05B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7. Խածամկրատներ եւ դանակային մկրատներ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0FC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9FB16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A9E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969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477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0F242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8. Մետաղասղոցներ, սկավառակային եւ օսցիլացնող սղոցներ, խարտոցներ եւ ողորկման մեքենաներ՝ հետադարձ–առաջընթաց գործողության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AD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A6CDD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45C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BD1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7F29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582A9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28927-10-2013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B53B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 մեքենաների թրթռման բնութագրերի պարամետրերի որոշում. Մաս 10. Մուրճեր, լինգեր եւ հորատիչներ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DFB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1EC48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2F4D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89A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0CBE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11A7C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B042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BD1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8A0CF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544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959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E0099" w14:textId="77777777" w:rsidR="005537EB" w:rsidRPr="00544D83" w:rsidRDefault="005537EB" w:rsidP="004E0B34">
            <w:pPr>
              <w:ind w:left="50"/>
              <w:rPr>
                <w:rStyle w:val="Bodytext214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739996C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60745-2-12-2011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ABF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2-12. Բետոնի խառնուրդի խտացման համար թրթռիչներին (վիբրատորներին)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E69B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51DA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0FD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195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0F4E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9C0BD1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227C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2-15. Դալար ցանկապատի կտրման համար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720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6162F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9668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F12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796A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F7AE7D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C3F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2-16. Ճարմանդախփող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688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68103B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E2C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7EF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DEE48" w14:textId="77777777" w:rsidR="005537EB" w:rsidRPr="00544D83" w:rsidRDefault="005537EB" w:rsidP="004E0B34">
            <w:pPr>
              <w:ind w:left="5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433B15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30F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2-3. Աշխատանքային գործիքի պտտական շարժումով հղկման, սկավառակային եւ ողորկման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5455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7B645E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7CA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A61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84A45" w14:textId="77777777" w:rsidR="005537EB" w:rsidRPr="00544D83" w:rsidRDefault="005537EB" w:rsidP="004E0B34">
            <w:pPr>
              <w:ind w:left="5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66F6115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60745-2-17-2010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3C2A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2-20. Ժապավենային սղոցներին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FFD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21B70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36B6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473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D38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2078D" w14:textId="77777777" w:rsidR="005537EB" w:rsidRPr="00544D83" w:rsidRDefault="005537EB" w:rsidP="004E0B34">
            <w:pPr>
              <w:ind w:left="50"/>
              <w:rPr>
                <w:rStyle w:val="Bodytext212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32F8734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ՄԷՀ 60745-2-20-2011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A65F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Անվտանգություն եւ փորձարկումների մեթոդներ. Մաս 2-17.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5CC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2CB4C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713A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974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542C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7-9-րդ բաժիններ</w:t>
            </w:r>
          </w:p>
          <w:p w14:paraId="754EB64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16519-2006 </w:t>
            </w:r>
          </w:p>
          <w:p w14:paraId="67B3F62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20643։2005)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F6CB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Ձեռքի՝ ձեռքով կառավարվող մեքենաների թրթռման բնութագրի պարամետրերի որոշում.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4E4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269C0A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EE1B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643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AE2D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7-9-րդ բաժիններ</w:t>
            </w:r>
          </w:p>
          <w:p w14:paraId="494DA9E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30873.2-2006 </w:t>
            </w:r>
          </w:p>
          <w:p w14:paraId="437BBB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8662-2:1992)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C90A1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Թրթռման չափումները բռնատեղիի վրա. Մաս 2. Մուրճեր՝ կտրիչ եւ գամիչ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4CC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7A990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F91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320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F423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7-9-րդ բաժիններ</w:t>
            </w:r>
          </w:p>
          <w:p w14:paraId="3A6B612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30873.3-2006 </w:t>
            </w:r>
          </w:p>
          <w:p w14:paraId="447A67E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8662-3:1992)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13A9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Թրթռման չափումները բռնատեղիի վրա. Մաս 3. Հորատիչներ եւ հորատամուրճեր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0E6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7A5A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E670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79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A8F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30873.4-2006 </w:t>
            </w:r>
          </w:p>
          <w:p w14:paraId="1360823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8662-4:1994)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04F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Թրթռման չափումները բռնատեղիի վրա. Մաս 4. Մեքենաներ՝ հղկման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B1B7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13B0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4CD7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B911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B16E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30873.5-2006 </w:t>
            </w:r>
          </w:p>
          <w:p w14:paraId="3E2A37B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8662-5:1992)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850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Թրթռման չափումները բռնատեղիի վրա. Մաս 5. Բետոնաջարդոններ եւ մուրճեր՝ շինարարական աշխատանքների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ABE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ADAE6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9CA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A54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5626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30873.6-2006 </w:t>
            </w:r>
          </w:p>
          <w:p w14:paraId="43FC8F9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8662-6:1994)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1C5D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1A2CADD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6. Մեքենաներ՝ գայլիկոնման, հարվածային–պտտական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49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E2C4D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8E29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A6D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AACB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7-9-րդ բաժիններ</w:t>
            </w:r>
          </w:p>
          <w:p w14:paraId="4270B4C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30873.7-2006 </w:t>
            </w:r>
          </w:p>
          <w:p w14:paraId="78D34CD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8662-7:1997)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38CB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66D2628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7. Մանեկապտտիչներ, պտուտակադարձիչներ, պտուտակիչներ՝ հարվածային, իմպուլսային, ճչանակային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9AB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A707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6C64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229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DB09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7-9-րդ բաժիններ</w:t>
            </w:r>
          </w:p>
          <w:p w14:paraId="112C54A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30873.8-2006 </w:t>
            </w:r>
          </w:p>
          <w:p w14:paraId="6CB8E6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8662-8:1997)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A20C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5E7845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Թրթռման չափումները բռնատեղիի վրա. Մաս 8. Մեքենաներ ողորկման,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ուղեծրային հղկման եւ ուղեծրային-պտտական հղկման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091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82B0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B6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21B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9868B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եւ 9-րդ բաժիններ, հավելված А</w:t>
            </w:r>
          </w:p>
          <w:p w14:paraId="79F609F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30873.9-2006 </w:t>
            </w:r>
          </w:p>
          <w:p w14:paraId="6EE978F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8662-9:1996)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257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5977678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9. Տոփաններ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B12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CDB1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FD5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E51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B28A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30873.10-2006 </w:t>
            </w:r>
          </w:p>
          <w:p w14:paraId="4C126F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8662-10:1998)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4830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3163D4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10. Խածամկրատներ եւ դանակային մկրատներ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FD3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5B4E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C54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AB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2EF1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30873.11-2006 </w:t>
            </w:r>
          </w:p>
          <w:p w14:paraId="695A476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8662-11:1999)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7207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7C918F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11. Մեքենաներ՝ ամրակման միջոցների խփման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A09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BC373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F930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984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B221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30873.12-2006 </w:t>
            </w:r>
          </w:p>
          <w:p w14:paraId="273797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8662-12:1997)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BC37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419DE19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12. Մետաղասղոցներ, սկավառակային եւ ճոճանակավոր սղոցներ եւ խարտոցներ՝ հետադարձ–առաջընթաց գործողության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322D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948E5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E4FA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1C4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9D89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30873.13-2006 </w:t>
            </w:r>
          </w:p>
          <w:p w14:paraId="3A8689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8662-13:1997)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559D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2D97C62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13. Մեքենաներ հղկման՝ դրոշմոցների մշակման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92C6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37844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A6B2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D82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EA3F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30873.14-2006 </w:t>
            </w:r>
          </w:p>
          <w:p w14:paraId="6A154A3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8662-14:1996)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CD1A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</w:t>
            </w:r>
          </w:p>
          <w:p w14:paraId="507287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Թրթռման չափումները բռնատեղիի վրա. Մաս 14. Գործիքներ՝ քարի մշակման համար, եւ մուրճեր՝ մաքրման, փնջավոր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56D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2E4A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B30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25C0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0507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31337-2006 </w:t>
            </w:r>
          </w:p>
          <w:p w14:paraId="324C48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15744։2002)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2DA2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Մեքենաներ՝ ձեռքի, ոչ էլեկտրական. Աղմուկի չափման տեխնիկական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0D9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A425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19D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E20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52C2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85A8FE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30505-97 </w:t>
            </w:r>
          </w:p>
          <w:p w14:paraId="0550822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(ՄԷՀ 745-2-15-84)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E63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Մեքենաներ՝ ձեռքի, էլեկտրական. Դալար ցանկապատի կտրման եւ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սիզամարգերի խուզման համար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B0B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14513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56BC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5AC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7B5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AFD5A5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30699-2001 </w:t>
            </w:r>
          </w:p>
          <w:p w14:paraId="547E72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745-2-17-89)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F59E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Ֆրեզային մեքենաների ու եզրերի մշակման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F14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DFB8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9CA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FAC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728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5A53F6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30700-2000 </w:t>
            </w:r>
          </w:p>
          <w:p w14:paraId="2F7CFE7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745-2-7-89)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3A3A9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Չբռնկվող հեղուկների ատրճանակափոշարարների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5E71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E584E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84C4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2AA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58C8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74D568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30701-2001 </w:t>
            </w:r>
          </w:p>
          <w:p w14:paraId="4CFE904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745-2-7-89)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1D5F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Ճարմանդախփող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9A3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AE7784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996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6BF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D4E9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1AD0E3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12.2.010-75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7042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Մեքենաներ՝ ձեռքի, օդաճնշական.</w:t>
            </w:r>
          </w:p>
          <w:p w14:paraId="13376A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BAC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672364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D70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E76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1D1E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38CE3C7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12.2.013.3-2002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F1BDB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Աշխատանքային գործիքի պտտական շարժումով հղկող, սկավառակային հղկող եւ ողորկման մեքենաների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85A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BE44B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A029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118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6AC1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804E6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12.2.030-2000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2E33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ձեռքի, աղմկային բնութագրեր.</w:t>
            </w:r>
          </w:p>
          <w:p w14:paraId="32A2FFA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Նորմեր.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5B71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DA084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E62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AB3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7F33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50A33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12.2.104-84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9DA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</w:t>
            </w:r>
          </w:p>
          <w:p w14:paraId="7EF35E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մեքենայացված՝ փայտամթերման համար.</w:t>
            </w:r>
          </w:p>
          <w:p w14:paraId="598A60B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CCA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92FCF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3B8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452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55C7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4.9 ենթաբաժին </w:t>
            </w:r>
          </w:p>
          <w:p w14:paraId="6348FF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12.2.228-2004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8162A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</w:t>
            </w:r>
          </w:p>
          <w:p w14:paraId="38B34A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Գործիքներ եւ հարմարանքներ՝ իջեցման–բարձրացման՝ հորատանցքերի վերանորոգման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FD8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509FEF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FCA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0D0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53B5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AD2D1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10084-73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B1564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7516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31BEA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7CFF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2A0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60AE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1DDE00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12633-90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E7E30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օդաճնշական, պտտական գործողության.</w:t>
            </w:r>
          </w:p>
          <w:p w14:paraId="35FD5A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FAE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0287CA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BA7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34. Սարքավորումներ՝ շինարարական նյութերի արդյունաբերության համար</w:t>
            </w:r>
          </w:p>
        </w:tc>
      </w:tr>
      <w:tr w:rsidR="005537EB" w:rsidRPr="00544D83" w14:paraId="0D0A9A9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03B0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481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70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98BC42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12.2.100-97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028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կավե եւ սիլիկատային աղյուսների, խեցեգործական (կերամիկական) եւ ասբեստացեմենտային արտադրատեսակների արտադրության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D72D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9204E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849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C50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3557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AF327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9231-80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33AF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Խառնիչներ՝ թիակավոր, երկլիսեռ.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B427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21BD9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0A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9B3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9B18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BCCFE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10037-83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71D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Ավտոկլավներ՝ շինարարական արդյունաբերության (ինդուստրիայի)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5685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04AEC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3CD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D91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5AE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5-րդ եւ 6-րդ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7600725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12367-85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306E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Աղացներ՝ խողովակավոր,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աղացվածքային ագրեգատների.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DEC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B588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1C85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030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1E92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3DCB70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27636-95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833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քարահանման եւ քարամշակման.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D5EA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E1D6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FDAA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3E1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92BB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28122-95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6FB6A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քարամշակման, հղկման–ողորկման. Ընդհանուր տեխնիկական պահանջներ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FA3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6AC342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91CB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0119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0B28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28541-95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D3CC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քարասղոցային. Ընդհանուր տեխնիկական պահանջներ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96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5A2F8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8A60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59A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9EEA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30369-96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F5402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քարաֆրեզող. Ընդհանուր տեխնիկական պահանջներ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BF1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A40B2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E1F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389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C60F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30540-97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0140B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ավտոկլավային պնդացման բջջավոր բետոնից արտադրատեսակների արտադրման համար. Ընդհանուր տեխնիկական պահանջներ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B9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F510A3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D424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35. Ջարդիչներ</w:t>
            </w:r>
          </w:p>
        </w:tc>
      </w:tr>
      <w:tr w:rsidR="005537EB" w:rsidRPr="00544D83" w14:paraId="24F250A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C0B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FB9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A7DFD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40420F7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7090-72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575CE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 մրճավոր՝ միառոտորային.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512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B530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DB07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7F1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3B18D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2գ ենթաբաժին</w:t>
            </w:r>
          </w:p>
          <w:p w14:paraId="423425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12375-70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9456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Ջարդիչներ՝ միառոտորային, խոշոր մանրացման.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AB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13C8A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89B1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17C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74E2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4C4E17E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12376-71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76B0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Ջարդիչներ՝ միառոտորային, միջին եւ նուրբ մանրացման.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2E1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E5FBD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6108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3EA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2B748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35212D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27412-93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CE75D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Ջարդիչներ` այտավոր.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C3B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ACF3C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FAC0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36. Սարքավորումներ՝ տեխնոլոգիական՝ փայտամթերման, փայտաբորսայի եւ փայտալուղարկման համար</w:t>
            </w:r>
          </w:p>
        </w:tc>
      </w:tr>
      <w:tr w:rsidR="005537EB" w:rsidRPr="00544D83" w14:paraId="6B8EA3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094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653F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05E5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67DFCBC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8083-2011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9768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համար. Ընկնող առարկաներից պաշտպանող սարքվածքներ.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B5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1B3C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4821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F53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4D5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DD6360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8084-2011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E4218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անտառի համար. Օպերատորի պաշտպանության սարքվածքներ.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646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FEF9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E5A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AFD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B8A8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6-8-րդ բաժիններ</w:t>
            </w:r>
          </w:p>
          <w:p w14:paraId="767E99B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11169-2011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BC33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փայտարդյունաբերական եւ անտառատնտեսական՝ անվավոր, մեքենաներ՝ փայտամթերման եւ անտառատնտեսական, անվավոր. Արգելակման համակարգերի արդյունավետությանը ներկայացվող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C14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AC7D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2FCA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42F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F379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5057BC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11512-2011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AFAF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Տրակտորներ՝ փայտարդյունաբերական եւ անտառատնտեսական, թրթուրավոր, մեքենաներ՝ փայտամթերման եւ անտառատնտեսական, թրթուրավոր. Արգելակման համակարգերի արդյունավետությանը ներկայացվող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45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7DB6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1D3C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5D9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6C2E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4-8-րդ բաժիններ</w:t>
            </w:r>
          </w:p>
          <w:p w14:paraId="12D098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7917-2002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64F22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անտառային տնտեսության համար. Թփահատներ՝ բենզինաշարժիչավոր. Ձայնային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ճնշման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B73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AD1A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88B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B2F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6DAEF" w14:textId="77777777" w:rsidR="005537EB" w:rsidRPr="00544D83" w:rsidRDefault="005537EB" w:rsidP="004E0B34">
            <w:pPr>
              <w:ind w:left="50"/>
              <w:rPr>
                <w:rStyle w:val="Bodytext212pt"/>
                <w:rFonts w:ascii="GHEA Grapalat" w:eastAsia="Sylfaen" w:hAnsi="GHEA Grapalat"/>
                <w:b/>
                <w:bCs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3-րդ եւ 4-րդ բաժիններ</w:t>
            </w:r>
          </w:p>
          <w:p w14:paraId="2479C4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ԻՍՕ 8380-2002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B60D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Թփահատներ եւ շարժիչահնձիչներ՝ բենզինաշարժիչավոր. Կտրող հարմարանքի պաշտպանիչ սարքվածքի ամրության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DF3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F26ACB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F85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8DE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1D3A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3-7-րդ բաժիններ</w:t>
            </w:r>
          </w:p>
          <w:p w14:paraId="351078D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10884-2002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83B1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Թփահատներ եւ շարժիչահնձիչներ՝ բենզինաշարժիչավոր. Ձայնային հզորության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FA9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401D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B89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3B18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E51D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4366C87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60335-2-77-2002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BC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Սիզամարգերի՝ ձեռքով կառավարվող հնձիչներին ներկայացվող լրացուցիչ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8A99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298B7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E9D5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676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ECF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63E33B0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30411-2001 </w:t>
            </w:r>
          </w:p>
          <w:p w14:paraId="1F5C39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6535-91)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CD22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Սղոցներ՝ բենզինաշարժիչավոր, շղթայական. Սղոցի շղթայի արգելակ.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5E5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5C207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92B2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A45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2345A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8-29-րդ բաժիններ</w:t>
            </w:r>
          </w:p>
          <w:p w14:paraId="51347EF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30506-97 </w:t>
            </w:r>
          </w:p>
          <w:p w14:paraId="65F7E5B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745-2-13-89)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5178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ձեռքի, էլեկտրական. Շղթայական սղոցների անվտանգության մասնավոր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401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600158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771C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541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BD3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81869B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30723-2001 </w:t>
            </w:r>
          </w:p>
          <w:p w14:paraId="1B9B4A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6533-93, ԻՍՕ 6534-92)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766DA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Սղոցներ՝ բենզինաշարժիչավոր, շղթայական. Պաշտպանական սարքվածքներ՝ դիմացի եւ ետեւի բռնատեղիների. Չափսերը եւ ամրությունը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9B8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155B5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68E5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EB5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04CF3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658DADB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30725-2001 </w:t>
            </w:r>
          </w:p>
          <w:p w14:paraId="074D5B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7915-91)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EF10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Սղոցներ՝ բենզինաշարժիչավոր, շղթայական. Բռնատեղիների ամրության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1C87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1CD8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B62C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8B2A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B568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093BD2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31183-2002 </w:t>
            </w:r>
          </w:p>
          <w:p w14:paraId="2ECB826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11806։1997)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6034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Թփահատներ եւ շարժիչահնձիչներ՝ բենզինաշարժիչավոր.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8A9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50F0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8419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81B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6D8CE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9C371E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31184-2002 </w:t>
            </w:r>
          </w:p>
          <w:p w14:paraId="09F497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9518։1998)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7D2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Սղոցներ՝ շղթայական, շարժական. Ետ ցատկի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95FE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3CD6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080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394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C80E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4-10-րդ բաժիններ</w:t>
            </w:r>
          </w:p>
          <w:p w14:paraId="209A384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31348-2007 </w:t>
            </w:r>
          </w:p>
          <w:p w14:paraId="576EFF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22867։2004)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5A70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մեքենաներ. Բռնատեղիի վրա թրթռման չափումներ. Մեքենաներ՝ անտառային տնտեսության համար, բենզինաշարժիչավոր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489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55E21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287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EA75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37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92FB9B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609-1-2012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F47A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Մեքենաների անվտանգություն. Մաս 1. Հաստոցներ՝ փայտ կոտրող, սեպաձեւ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AECA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24A7A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060C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CAD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3E68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B1EF0A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609-2-2012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021D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գյուղատնտեսական աշխատանքների եւ անտառամշակման համար. Մեքենաների անվտանգություն. Մաս 2. Հաստոցներ՝ փայտ կոտրող, պտուտակային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040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3D7DE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FCC5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FF5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5E0D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F204F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13525-2012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5638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Մեքենաներ` փայտի մանրացման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7DE0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E3D43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496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44A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DF24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4053646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8082-1-2012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EC2F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Մեքենաներ՝ անտառի համար՝ ինքնագնաց. Շրջման դեպքում պաշտպանության սարքվածքներ.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B57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D1F33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03F3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695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C90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11448-2002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43CB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Մանրիչներ եւ ջարդիչներ՝ շարժական, ինքնավար շարժաբերով.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5E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6279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B6D6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0D0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14E0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4-9-րդ բաժիններ</w:t>
            </w:r>
          </w:p>
          <w:p w14:paraId="28FBB86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22868-2007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D973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Շարժական, բենզինաշարժիչային, ձեռքի անտառային մեքենաների աղմուկի փորձարկումներ՝ տեխնիկական մեթոդով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FE0D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762A3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C5C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15D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BCD8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9-31-րդ բաժիններ</w:t>
            </w:r>
          </w:p>
          <w:p w14:paraId="63882B0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60745-2-13-2012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E8735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Էլեկտրագործիքներ՝ ձեռքի, շարժիչով. Անվտանգություն.</w:t>
            </w:r>
          </w:p>
          <w:p w14:paraId="659E378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2-13. Շղթայական սղոցներին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555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EF725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F61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92E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C647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B07312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51389-99 </w:t>
            </w:r>
          </w:p>
          <w:p w14:paraId="4DF56BA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11806-97)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30A2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անտառային տնտեսության համար. Թփահատներ եւ շարժիչահնձիչներ՝ բենզինաշարժիչավոր.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107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BEC41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1C04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A53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B3B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բաժին</w:t>
            </w:r>
          </w:p>
          <w:p w14:paraId="3517508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7A3F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սարքավորումներ՝ փայտամթերման եւ փայտալուղարկման, տրակտորներ՝ փայտարդյունաբերական. Աշխատանքի անվտանգության պահանջներ, անվտանգության պահանջների հսկողության մեթոդներ եւ անվտանգության գնահատում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D9C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42BF5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6A0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5FE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A5F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09F08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12.2.104-84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A82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Գործիք մեքենայացված՝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փայտամթերման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BC8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8599BC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2B2B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DD4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235D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B1945D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15594-80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99FC4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Փայտաբեռնիչներ՝ ծնոտավոր, թրթուրավոր, անդրաձիգ տեսակի.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58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72A1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9B6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B0F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DF0B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3-16-րդ բաժիններ</w:t>
            </w:r>
          </w:p>
          <w:p w14:paraId="2DF8B98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31594-2012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F265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փայտամթերման, տրակտորներ՝ փայտարդյունաբերական եւ անտառատնտեսական. Անվտանգության պահանջների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B05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175E5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A87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225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880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8C4F80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31742-2012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6BF88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Սղոցներ՝ բենզինաշարժիչավոր, շղթայական.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A915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A16D7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B53B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6CB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A0B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34A5F3C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51754-2001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8599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ստորին փայտարդյունաբերական պահեստների համար. Անվտանգության պահանջներ.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C6BD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1D273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088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376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2C7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0C16EDA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52291-2004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A9103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Անտառի բեռնիչներ. Սարքավորումներ՝ աշխատանքային, մանիպուլյատորային տեսակի.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0E0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6B871D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61D8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C45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8103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6E5294C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53051-2008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3444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գործիքներ՝ տնկարաններում սերմնաբույսերի եւ տնկիների փորման եւ հանման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E4C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5D02D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49E0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F20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5097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42283E3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53052-2008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E7C21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գործիքներ՝ անտառմշակութային աշխատանքների իրականացմանը հատումների պատրաստման համար.</w:t>
            </w:r>
          </w:p>
          <w:p w14:paraId="020D94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1B3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B2BD49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2EAB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43F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26FF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ՍՏԲ ԵՆ 1501-1-2007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D82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Աղբատարներ.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պահանջներ եւ անվտանգության պահանջներ. Մաս 1. Աղբատարներ՝ հետեւի բեռնմամբ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5EE8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78DE0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72C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0125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C44A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6A33C67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1501-2-2012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50A0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Աղբատարներ. Ընդհանուր տեխնիկական պահանջներ եւ անվտանգության պահանջներ. Մաս 2. Աղբատարներ՝ կողային բեռնմամբ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00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0B5212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AD2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804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BDF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23080-78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D771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Ձյունամաքրիչներ՝ ռոտորային. Ընդունման կանոններ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EF2C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0CD2C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4982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38. Սարքավորումներ լվացքատան՝ արդյունաբերական</w:t>
            </w:r>
          </w:p>
        </w:tc>
      </w:tr>
      <w:tr w:rsidR="005537EB" w:rsidRPr="00544D83" w14:paraId="2414795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DE2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E323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6B9E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A77B01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27457-93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B00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լվացքի՝ արդյունաբերական.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102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07BB94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ED6E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39. Սարքավորումներ՝ հագուստի եւ կենցաղային արտադրատեսակների քիմիական մաքրման եւ ներկման համար</w:t>
            </w:r>
          </w:p>
        </w:tc>
      </w:tr>
      <w:tr w:rsidR="005537EB" w:rsidRPr="00544D83" w14:paraId="5A1388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3FE2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2ABC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E628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51361-99 </w:t>
            </w:r>
          </w:p>
          <w:p w14:paraId="0136C94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8232-88)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D3B8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փակ ցիկլի, հագուստի քիմիական մաքրման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04F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DA518E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761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40. Օդափոխիչներ՝ արդյունաբերական</w:t>
            </w:r>
          </w:p>
        </w:tc>
      </w:tr>
      <w:tr w:rsidR="005537EB" w:rsidRPr="00544D83" w14:paraId="557A56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779B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660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2AFA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31351-2007 </w:t>
            </w:r>
          </w:p>
          <w:p w14:paraId="5B58B3C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14695։2003)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F53E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Թրթռում (վիբրացիա). Օդափոխիչներ՝ արդյունաբերական. Թրթռման չափումներ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8B9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3D5B9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1D06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442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52EF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31352-2007 </w:t>
            </w:r>
          </w:p>
          <w:p w14:paraId="44C835C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5136։2003)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C461B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Օդափոխիչների եւ օդափոխման այլ սարքվածքներով օդամուղ հաղորդվող ձայնային հզորության մակարդակների որոշում՝ չափիչ օդամուղի մեթոդով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C8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974E5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053C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AC6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FA6B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31353.1-2007 </w:t>
            </w:r>
          </w:p>
          <w:p w14:paraId="581CEEF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13347-1:2004)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07494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Մեքենաների աղմուկ. Օդափոխիչներ՝ արդյունաբերական. Ձայնային հզորության մակարդակների որոշում լաբորատոր պայմաններում. Մաս 1. Մեթոդների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բնութագիր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2E5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6D8B3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57CD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259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FB1A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31353.2-2007 </w:t>
            </w:r>
          </w:p>
          <w:p w14:paraId="3E502C9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13347-2:2004)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CA6D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Օդափոխիչներ՝ արդյունաբերական. Ձայնային հզորության մակարդակների որոշում լաբորատոր պայմաններում. Մաս 2. Հետարձագանքման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125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1EA88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3D01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30B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36A9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31353.3-2007 </w:t>
            </w:r>
          </w:p>
          <w:p w14:paraId="07FE1D7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13347-3:2004)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D57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Օդափոխիչներ՝ արդյունաբերական. Ձայնային հզորության մակարդակների որոշում լաբորատոր պայմաններում. Մաս 3. Մակերեւույթի ընդգրկման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2854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094CEF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48A2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555</w:t>
            </w:r>
          </w:p>
          <w:p w14:paraId="72A3DF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728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923B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31353.4-2007 </w:t>
            </w:r>
          </w:p>
          <w:p w14:paraId="17CC49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13347-4:2004)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1C21D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Օդափոխիչներ՝ արդյունաբերական. Ձայնային հզորության մակարդակների որոշում լաբորատոր պայմաններում. Մաս 4. Ձայնային ինտենսաչափության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BEB7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AEA05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547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59B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AC73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 ԳՕՍՏ 5976-90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9ACB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շառավղային՝ ընդհանուր նշանակության.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324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9EF90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321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DFBF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85B2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FEE670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9725-82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41CD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կենտրոնախույս, ներփչող, կաթսայատների.</w:t>
            </w:r>
          </w:p>
          <w:p w14:paraId="7B022F2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7D1F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3D2B8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4448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5D7D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73DE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5CEDA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6625-85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9F609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հորանային, տեղային օդափոխման.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87F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BF32F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B65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C3E4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F25E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63DFA8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11004-84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C06D8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հորանային, գլխավոր օդափոխման.</w:t>
            </w:r>
          </w:p>
          <w:p w14:paraId="6B358F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977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B4748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4E96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9FE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11E99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F3C4CA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11442-90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5699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 առանցքային՝ ընդհանուր նշանակության.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86C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329B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688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D9A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D46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01E0B5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24814-81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5207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տանիքի, շառավղային.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AEF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2458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7AB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25F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FFBF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A024CD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24857-81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B5FC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Օդափոխիչներ՝ տանիքի, առանցքային.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51B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6750DE5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6122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41. Օդորակիչներ՝ արդյունաբերական</w:t>
            </w:r>
          </w:p>
        </w:tc>
      </w:tr>
      <w:tr w:rsidR="005537EB" w:rsidRPr="00544D83" w14:paraId="56B4236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2E70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5D3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C0AC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10677F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60335-2-40-2010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437D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2-40. Էլեկտրական ջերմային պոպմերին, օդային օդորակիչներին եւ չորուցիչներին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FCE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049D2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F368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AD8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DF38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7549FB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52894.1-2007 </w:t>
            </w:r>
          </w:p>
          <w:p w14:paraId="347F29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13261-1:1998)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70E2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Օդորակիչների եւ օդային ջերմային պոմպերի ձայնային հզորության գնահատում. Մաս 1. Սարքավորումներ արտաքին՝ առանց օդատարների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91E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8B07A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D83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CED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A43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5E0067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52894.2-2007 </w:t>
            </w:r>
          </w:p>
          <w:p w14:paraId="2E658C7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13261-2:1998)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CAFE7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Օդորակիչների եւ օդային ջերմային պոմպերի ձայնային հզորության գնահատում. Մաս 2. Սարքավորումներ ներքին՝ առանց օդատարերի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0BC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2BB8C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7B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68A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CD27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14511-2-2009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37B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Օդորակիչներ, հեղուկային սառեցնող ագրեգատներ եւ ջերմային պոմպեր՝ էլեկտրական ճնշակներով՝ տարածքների տաքացման եւ սառեցման համար.</w:t>
            </w:r>
          </w:p>
          <w:p w14:paraId="0F6538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Փորձարկումների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20E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316F4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B859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135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46F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14511-3-2009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981F7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Օդորակիչներ, հեղուկային սառեցնող ագրեգատներ եւ ջերմային պոմպեր՝ էլեկտրական ճնշակներով՝ տարածքների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տաքացման եւ սառեցման համար. Մաս 3.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C03F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2F139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7C2E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BE6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33E9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D14BE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30646-99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D5B0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Օդորակիչներ կենտրոնական՝ ընդհանուր նշանակության.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11E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314124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0F83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42. Օդաջեռուցիչներ եւ օդահովիչներ</w:t>
            </w:r>
          </w:p>
        </w:tc>
      </w:tr>
      <w:tr w:rsidR="005537EB" w:rsidRPr="00544D83" w14:paraId="7753566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CCE6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82F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2C431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1D15BAB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26548-85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A7F8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Օդաջեռուցիչներ.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716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A199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626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3A7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FC2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72B9B43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31284-2004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4357C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Օդաջեռուցիչներ՝ արդյունաբերական եւ գյուղատնտեսական կազմակերպությունների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B57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E1DB1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AD8F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43. Ապարատներ՝ ջրատաքացուցիչ եւ ջեռուցման, հեղուկ եւ պինդ վառելիքով աշխատող</w:t>
            </w:r>
          </w:p>
        </w:tc>
      </w:tr>
      <w:tr w:rsidR="005537EB" w:rsidRPr="00544D83" w14:paraId="15081DC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DC72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E3B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BBE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B8A68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9817-95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DB152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կենցաղային, որոնք աշխատում են հեղուկ վառելիքով.</w:t>
            </w:r>
          </w:p>
          <w:p w14:paraId="4AC6C6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BD7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24AF1F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BDFA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084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ECDD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E4CA28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22992-82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2F51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կենցաղային, որոնք աշխատում են պինդ վառելիքով.</w:t>
            </w:r>
          </w:p>
          <w:p w14:paraId="658094F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EE6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C77A10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26AF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EBA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8795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6D4765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28679-90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CBEE9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Ջեռուցիչներ՝ շոգեջրային, ջերմամատակարարման համակարգերի.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D30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6155D5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A78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3BA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9109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AAD2D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28757-90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80C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Ջեռուցիչներ՝ ՋԷԿ շոգետուրբինների վերականգնման համակարգերի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650C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519E7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AF9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1D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227C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1B3C5AA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53321-2009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6F7BD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Ապարատներ ջերմառաջացնող, որոնք աշխատում են տարբեր տեսակի վառելիքներով. Հրդեհային անվտանգության պահանջներ.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E84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47FBE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93F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44. Սարքավորումներ՝ տեխնոլոգիական, թեթեւ արդյունաբերության համար</w:t>
            </w:r>
          </w:p>
        </w:tc>
      </w:tr>
      <w:tr w:rsidR="005537EB" w:rsidRPr="00544D83" w14:paraId="2BA7E87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6EA1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F37C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C2C8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3-6-րդ բաժիններ</w:t>
            </w:r>
          </w:p>
          <w:p w14:paraId="1EB42ED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31180-2002 </w:t>
            </w:r>
          </w:p>
          <w:p w14:paraId="017525F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8232։1988)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DB83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փակ ցիկլի, հագուստի քիմիական մաքրման համար.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FEC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78B75D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D1BA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01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35D1A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4-12-րդ բաժիններ</w:t>
            </w:r>
          </w:p>
          <w:p w14:paraId="6EB853A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52990.1-2008 </w:t>
            </w:r>
          </w:p>
          <w:p w14:paraId="306ED8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9902-1:2001)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84F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Մեքենաներ՝ տեքստիլ. Աղմուկի փորձարկումներ.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765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53C68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4B87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63E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3D22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20-րդ բաժին</w:t>
            </w:r>
          </w:p>
          <w:p w14:paraId="6FD2FF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ՄԷՀ 60204-31-2006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AB8A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անվտանգություն. Մեքենաների եւ մեխանիզմների էլեկտրասարքավորումներ. Մաս 31. Կարի մեքենաներին, կայանքներին եւ համակարգերին ներկայացվող անվտանգության լրացուցիչ պահանջներ եւ էլեկտրամագնիսական համատեղելիության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AF7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EFBB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3008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827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7735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B9F9ED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ՄԷՀ 60335-2-28-2006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ED6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2-28. Կարի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772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C1DBE7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D82F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67D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6BD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A74754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12.2.138-97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C366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կարի՝ արդյունաբերական.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5A5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5795B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088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B32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A115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528ABC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528AF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</w:t>
            </w:r>
          </w:p>
          <w:p w14:paraId="4DAB17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A12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4E87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6AF9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B43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3EDA3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64688E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9193-77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FF221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հինող.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D4B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A97B1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E6DD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583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893A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4DFC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B0ACA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12167-82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6336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 մանածագործական՝ անմաքոք, միջնաթելի փոքրածավալ միջադիրներով.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F584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02C52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349F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A50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C317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2A22EC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19716-81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EA998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մանածագործական, ավտոմատ, պնեւմառապիրային.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0EA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98F7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2C0F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17C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EF5A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CE2BF7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24824-88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9049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Հարթամամլիչներ. Հիմնական չափսեր,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2CB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2CB21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BC6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38A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1E7D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157200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27295-87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759E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կլորահյուս.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B6B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8C954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820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95E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AC79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1357-2002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8A2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կարի՝ արդյունաբերական.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2121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A76ED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48BDD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45. Սարքավորումներ տեխնոլոգիական՝ տեքստիլ արդյունաբերության համար</w:t>
            </w:r>
          </w:p>
        </w:tc>
      </w:tr>
      <w:tr w:rsidR="005537EB" w:rsidRPr="00544D83" w14:paraId="4AB863E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32AF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4BD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8A45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4-12-րդ բաժիններ</w:t>
            </w:r>
          </w:p>
          <w:p w14:paraId="10648D5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52990.1-2008 </w:t>
            </w:r>
          </w:p>
          <w:p w14:paraId="7C90361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9902-1:2001)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84CF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Մեքենաներ՝ տեքստիլ. Աղմուկի փորձարկումներ.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CE77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5AFFA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D33B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5C00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5CB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2A07159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12.2.138-97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D4DA4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կարի՝ արդյունաբերական.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804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9AE81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D99A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C97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DD32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9FB94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75533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</w:t>
            </w:r>
          </w:p>
          <w:p w14:paraId="17057D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6DD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1D5DB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59A2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7E36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9B84F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649BBF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9193-77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BC0B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հինող.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5BC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78940C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0AF1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AB4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C02A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91E53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12167-82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398D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Հաստոցներ մանածագործական՝ անմաքոք, միջնաթելի փոքրածավալ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միջադիրներով.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BC8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6CC306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7D5C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052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4C4A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7C9407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19716-81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BE4F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մանածագործական, ավտոմատ, պնեւմառապիրային.</w:t>
            </w:r>
          </w:p>
          <w:p w14:paraId="294C6EC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219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44035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D39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46. Սարքավորումներ տեխնոլոգիական՝ քիմիական մանրաթելերի, ապակեթելքի եւ ասբեստաթելերի մշակման համար</w:t>
            </w:r>
          </w:p>
        </w:tc>
      </w:tr>
      <w:tr w:rsidR="005537EB" w:rsidRPr="00544D83" w14:paraId="201F08A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14FB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BFC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28A4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9BEB30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6737-80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633F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ժապավենային՝ բամբակի եւ քիմիական մանրաթելերի համար.</w:t>
            </w:r>
          </w:p>
          <w:p w14:paraId="21633A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2896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66FB72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C5B8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47. Սարքավորումներ տեխնոլոգիական՝ մթերային, մսակաթնային եւ ձկնային արդյունաբերության համար</w:t>
            </w:r>
          </w:p>
        </w:tc>
      </w:tr>
      <w:tr w:rsidR="005537EB" w:rsidRPr="00544D83" w14:paraId="2F94143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2826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263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1E8C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BECD3C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1672-2-2012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85EBF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</w:t>
            </w:r>
          </w:p>
          <w:p w14:paraId="47BB0933" w14:textId="77777777" w:rsidR="005537EB" w:rsidRPr="00914CD3" w:rsidRDefault="005537EB" w:rsidP="004E0B34">
            <w:pPr>
              <w:ind w:left="102"/>
              <w:rPr>
                <w:rFonts w:ascii="GHEA Grapalat" w:eastAsia="MS Gothic" w:hAnsi="GHEA Grapalat" w:cs="MS Gothic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Հիմնական սկզբունքները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</w:p>
          <w:p w14:paraId="6D5CBD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2. Հիգիենիկ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F88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FB3C7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80C9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901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1785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021F06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13951-2012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F861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պարենային եւ գյուղատնտեսական. Պոմպեր՝ հեղուկ մթերքի մատուցման համար. Անվտանգության պահանջներ եւ կառուցման կանոններ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8EE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CF73F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C87E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6E3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697B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8-12-րդ բաժիններ</w:t>
            </w:r>
          </w:p>
          <w:p w14:paraId="6A36CA7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31527-2012 </w:t>
            </w:r>
          </w:p>
          <w:p w14:paraId="53028E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12043:2000)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1BD8F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Պահարաններ՝ խմորի հասունացման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FD7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E2055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1D5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FF6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6554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9-12-րդ բաժիններ</w:t>
            </w:r>
          </w:p>
          <w:p w14:paraId="75C1894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31524-2012 </w:t>
            </w:r>
          </w:p>
          <w:p w14:paraId="1CBD8EB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12041:2000)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18D5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 կաղապարող.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093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799C4C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2C6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7C5B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8199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8-13-րդ բաժիններ</w:t>
            </w:r>
          </w:p>
          <w:p w14:paraId="0B6AFDE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31525-2012 </w:t>
            </w:r>
          </w:p>
          <w:p w14:paraId="229BD31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12268:2003)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FE3E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Սղոցներ՝ ժապավենային.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BF4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5B64F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028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D3D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1886E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8-13-րդ բաժիններ</w:t>
            </w:r>
          </w:p>
          <w:p w14:paraId="05FBC3F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31526-2012 </w:t>
            </w:r>
          </w:p>
          <w:p w14:paraId="269A1D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12267:2003)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7AA0E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Սղոցներ՝ շրջանաձեւ.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AAF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C6B25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65C2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A9A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8ACC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8-11-րդ բաժիններ</w:t>
            </w:r>
          </w:p>
          <w:p w14:paraId="3388680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31521-2012 </w:t>
            </w:r>
          </w:p>
          <w:p w14:paraId="130B3D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13871:2005)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4799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մսի կտրատման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84C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C6DF0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F85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907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3075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9-12-րդ բաժիններ</w:t>
            </w:r>
          </w:p>
          <w:p w14:paraId="208E202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31522-2012 </w:t>
            </w:r>
          </w:p>
          <w:p w14:paraId="07752A5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1674:2000)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5930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խմորագրտնակիչ.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694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567E9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6DA9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DDF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DA85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9-12-րդ բաժիններ</w:t>
            </w:r>
          </w:p>
          <w:p w14:paraId="2C90A29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31523-2012 </w:t>
            </w:r>
          </w:p>
          <w:p w14:paraId="43B98A0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453:2000)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F0802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խմորահունց.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1946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41841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364E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21F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D8BE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2BCC0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ԵՆ 1678:2012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407F2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բանջարեղենի կտրման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A2B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630A3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436E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9F9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02F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E432E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454-2004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ED7E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Խառնիչներ՝ պլանետարային.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DA7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3B4C3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AFEC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DC1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F0D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81BF29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1678-2008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6A8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Մեքենաներ՝ բանջարակտրատիչ, ունիվերսալ.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CDD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901620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839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561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E75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581B4E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12463-2010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C352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Մեքենաներ լցնող եւ օժանդակ սարքավորումներ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F98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CB3B9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9E9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D251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4B57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4AE2E62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4686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Սարքավորումներ՝ սննդամթերքի մշակման համար. Սննդային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պրոցեսորներ եւ բլենդերներ.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5B8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BFF6E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9C8C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93C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3DD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693A530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164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Բլենդերներ եւ տրորիչներ՝ ձեռքի.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74AD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80548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F9DA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F460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DCC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DFB508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12855-2008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CC0B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Մսահատիչներ՝ պտտվող բաժակով.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90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BB33E9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6A4E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18C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5A47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863738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53895-2010 </w:t>
            </w:r>
          </w:p>
          <w:p w14:paraId="0A54A7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12331:2003)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1DF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Մսաղացներ.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521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FA92D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5EBD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A8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45F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356CD54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53896-2010 </w:t>
            </w:r>
          </w:p>
          <w:p w14:paraId="2B3DC2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13289:2001)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D499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մակարոնային արտադրատեսակների չորացման եւ սառեցման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C61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AE0D8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0E2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CAD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41B5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CD9757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53942-2010 </w:t>
            </w:r>
          </w:p>
          <w:p w14:paraId="5D7BBA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13885:2005)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91F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Ճարմանդիչներ (կլիպսատորներ).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5C2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B901C6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AE2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DEB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DC7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F080D5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54320-2011 </w:t>
            </w:r>
          </w:p>
          <w:p w14:paraId="62F5CA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1673:2000)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6E90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Վառարաններ հացագործական՝ պտտական.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564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F63B8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E2A6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D97D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71E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D7A1B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54321-2011 </w:t>
            </w:r>
          </w:p>
          <w:p w14:paraId="707725F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12505:2000)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7E39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սննդի արդյունաբերության համար. Կենտրոնախուսակներ (ցենտրիֆուգեր)՝ սննդային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բուսական յուղերի եւ ճարպերի արտադրության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241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02F6A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5DC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427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F8B2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369BAD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54387-2011 </w:t>
            </w:r>
          </w:p>
          <w:p w14:paraId="0A31D7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12355:2003)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F33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Սարքավորումներ՝ մաշկահանման, մաշկի եւ թաղանթի հեռացման համար, մսային ու ձկնային մթերքների արտադրության մեջ.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5B0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92C2F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2A4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9BDD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594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609BAF8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54388-2011 </w:t>
            </w:r>
          </w:p>
          <w:p w14:paraId="4FA8D8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13390:2002)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6FF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կարկանդակների, թխվածքաբլիթների եւ հրուշակների արտադրության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C15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99E6B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EAB0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47D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4E2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98A035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54424-2011 </w:t>
            </w:r>
          </w:p>
          <w:p w14:paraId="0EAEBBF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13208:2003)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D64F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բանջարեղենի մաքրման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661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6B5B1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5020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B909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61C9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7F828CE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54970-2012 </w:t>
            </w:r>
          </w:p>
          <w:p w14:paraId="4E63D2B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13621:2004)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829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Սարքվածքներ կենտրոնախույս՝ բանջարեղենի ու մրգերի չորացման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D225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8643C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35CF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1A1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EF9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47F98CD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54423-2011 </w:t>
            </w:r>
          </w:p>
          <w:p w14:paraId="4B9CB9A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12852:2001)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AC8D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սննդամթերքի մշակման համար. Սննդային պրոցեսորներ եւ բլենդերներ.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852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B736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3B7B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B895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0F9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D7FE3E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ԳՕՍՏ Ռ 54425-2011 </w:t>
            </w:r>
          </w:p>
          <w:p w14:paraId="7E580A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12854:2003)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A66FB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եւ սարքավորումներ՝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սննդի արդյունաբերության համար. Խառնիչներ՝ թիակավոր.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9BE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1A3E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0441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1245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AD1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503FD6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12854-2007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1E4E6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սննդամթերքի մշակման համար. Հարիչներ՝ ճոճանային.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1F5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27E38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CC7C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0B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701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4C2DBA4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54967-2012 </w:t>
            </w:r>
          </w:p>
          <w:p w14:paraId="114F811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12855:2003)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9418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Մսահատիչներ.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2B1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4B2525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B20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C4D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689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EDDAFF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54972-2012 </w:t>
            </w:r>
          </w:p>
          <w:p w14:paraId="69B3F5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12463:2004)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AF6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լցնող, եւ օժանդակ մեխանիզմներ.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130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A48C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ED7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F4B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D298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13-րդ բաժին</w:t>
            </w:r>
          </w:p>
          <w:p w14:paraId="192E075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C676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պարենային.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7A93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0A9D6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500C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B431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95B5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FB1E2D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3347-91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8EBF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կենտրոնախույս՝ հեղուկ կաթնամթերքի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209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9D033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4F2F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924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CB7C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302E4F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16E73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Ավտոմատներ փաթթոցման՝ սորուն սննդամթերքների համար, թղթյա կամ ստվարաթղթյա սպառողական տարայում.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1231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F3FCE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18CE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85D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8E06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116B46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20258-95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12AD9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Լվացքամեքենաներ՝ ապակե տարայի համար.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AC7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59B77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9F9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0AC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6767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60C07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21253-75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D2A6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Ավտոմատներ լցնող եւ բաժանավորիչ–լցնող՝ հեղուկ սննդամթերքի համար.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0D3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6E28B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0040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687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8BE8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8D2F6F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24885-91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8917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Զատիչներ՝ կենտրոնախույս, հեղուկային.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207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85EBD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C578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7DE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3384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39395B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26582-85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4ADE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պարենային.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17E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6CBF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4871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F90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C0C8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5BA927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28107-89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924BE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խճողակը խառնելու համար. Հիմնական պարամետրեր,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7BB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070E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E604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FDFE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D7A8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552968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29065-91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5EB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Տարողություններ՝ կաթի եւ կաթնամթերքի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40C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3F665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49E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D64C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0F66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3AA60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30146-95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55602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երշիկեղենի եւ մսային կիսապատրաստվածքների արտադրության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796C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734182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61DF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E7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FFC7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6341B4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30150-96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703F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պիտակավորման.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F71F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D02AA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E661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F01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75BB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E570E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30316-95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CA3D4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Գծեր եւ սարքավորումներ՝ հեղուկ սննդամթերքը ապակե շշերում փաթեթավորելու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EE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8A2F03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03F5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48. Սարքավորումներ տեխնոլոգիական՝ ալրաղացաձավարային, համակցված կերի եւ էլեւատորային արտադրության համար</w:t>
            </w:r>
          </w:p>
        </w:tc>
      </w:tr>
      <w:tr w:rsidR="005537EB" w:rsidRPr="00544D83" w14:paraId="2CED7C7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A7A9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E51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9D5F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149253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8DB52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պարենային.</w:t>
            </w:r>
          </w:p>
          <w:p w14:paraId="736B377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AAC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D486C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BD96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F78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7D9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749503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97615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Ավտոմատներ փաթթոցման՝ սորուն սննդամթերքների համար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թղթյա կամ ստվարաթղթյա սպառողական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տարայում.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F11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DF86C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3C5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986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4DC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52E73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26582-85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1EB9F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պարենային.</w:t>
            </w:r>
          </w:p>
          <w:p w14:paraId="7FD0F30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983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ABEAB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4202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19B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0E3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CCBF90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27962-88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1C974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 տեխնոլոգիական՝ ալրաղացների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02D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AF5373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785A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49. Սարքավորումներ տեխնոլոգիական՝ առեւտրի, հանրային սննդի եւ սննդի բլոկների համար</w:t>
            </w:r>
          </w:p>
        </w:tc>
      </w:tr>
      <w:tr w:rsidR="005537EB" w:rsidRPr="00544D83" w14:paraId="363410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13F5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6C6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6AEF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А, С եւ Е</w:t>
            </w:r>
          </w:p>
          <w:p w14:paraId="2924221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ՄԷՀ 60335-1-2008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3B86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</w:t>
            </w:r>
          </w:p>
          <w:p w14:paraId="08B0EDC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FA9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C582D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BC7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E3F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752C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А, С, Е եւ N</w:t>
            </w:r>
          </w:p>
          <w:p w14:paraId="6F5FC5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4FF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</w:t>
            </w:r>
          </w:p>
          <w:p w14:paraId="4E5F07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E90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FFDDF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9CD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D54F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204D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6-11-րդ, 13-32-րդ բաժիններ</w:t>
            </w:r>
          </w:p>
          <w:p w14:paraId="648075E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60335-2-37-2012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8424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2-37. Հանրային սննդի ձեռնարկությունների համար էլեկտրական ճարպաջեռոցներին ներկայացվող լրացուցիչ պահանջներ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2DD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CF5D9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1FE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5C0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61BD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5-11-րդ, 13-32-րդ բաժիններ, հավելված N</w:t>
            </w:r>
          </w:p>
          <w:p w14:paraId="3DB64AB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5D190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2-38. Հանրային սննդի ձեռնարկությունների համար մեկ եւ երկու տաքացնող մակերեւույթներով հպումային մշակման էլեկտրական ապարատներին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3D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0B9B1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52BD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F98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5301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5-11-րդ, 13-32-րդ բաժիններ,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հավելված N</w:t>
            </w:r>
          </w:p>
          <w:p w14:paraId="28C258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60335-2-39-2013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CE67B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Կենցաղային եւ նույնանման էլեկտրական սարքերի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անվտանգություն. Մաս 2-39. Հանրային սննդի ձեռնարկությունների համար էլեկտրական ունիվերսալ թավաներին ներկայացվող մասնավոր պահանջներ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D81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744E02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A002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390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07BD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389C54B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60335-2-47-2012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A568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2-47. Հանրային սննդի ձեռնարկությունների համար եփոցման կաթսաներին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7654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7A5E2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935E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6B0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FB07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N</w:t>
            </w:r>
          </w:p>
          <w:p w14:paraId="7F01BB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A55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2-42. Հարկադրական կոնվեկցիայով էլեկտրական վառարաններին, շոգեեփ ապարատներին եւ կոնվեկցիոն վառարաններին ներկայացվող մասնավոր պահանջներ՝ սննդի բլոկերի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D9E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275D7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B8EE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63AB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74F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60335-2-48-2013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3C29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2-48. Հանրային սննդի ձեռնարկությունների համար էլեկտրական գրիլներին եւ տոստերներին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D0A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1B3FB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9F97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45D0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135E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60335-2-50-2013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4E85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2-50. Էլեկտրական ջրային բաղնիքներին ներկայացվող մասնավոր պահանջներ՝ սննդի բլոկերի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741A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14DF1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79C7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650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9F3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E5D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Հավելվածներ А եւ В</w:t>
            </w:r>
          </w:p>
          <w:p w14:paraId="37A71D1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60335-2-58-2013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4AC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2-58. Հանրային սննդի ձեռնարկությունների համար ամանեղեն լվացող էլեկտրական մեքենաներին ներկայացվող լրացուցիչ պահանջներ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7FB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569A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ECF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5F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527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60335-2-62-2013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7BD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2-62. Հանրային սննդի ձեռնարկությունների համար էլեկտրական տաքացումով ողողող գուռերին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42A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E9BC3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25C5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61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5740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5-11-րդ, 13-32-րդ բաժիններ</w:t>
            </w:r>
          </w:p>
          <w:p w14:paraId="0701DDF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60335-2-75-2013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DB60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2-75. բաժնեքանակների բաժանող (դոզավորող) սարքվածքներին ու առեւտրի ավտոմատներին ներկայացվող մասնավոր պահանջներ՝ հանրային սննդի ձեռնարկությունների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E29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B8B77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5E0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703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AB03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5-11-րդ, 13-32-րդ բաժիններ</w:t>
            </w:r>
          </w:p>
          <w:p w14:paraId="2DC6ABA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60335-2-89-2013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434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Սարքեր էլեկտրական՝ կենցաղային եւ նույնանման նշանակության.</w:t>
            </w:r>
          </w:p>
          <w:p w14:paraId="513FD5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2-89. Սառնազդակի խտացման ներկառուցված կամ ստացիոնար հանգույցով կամ ճնշակով (կոմպրեսորով) առեւտրային սառնարաններին ներկայացվող մասնավոր պահանջներ՝ հանրային սննդի ձեռնարկությունների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F83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FD8F7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3CAD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A70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885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5-11-րդ, 13-32-րդ բաժիններ</w:t>
            </w:r>
          </w:p>
          <w:p w14:paraId="0989711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90-2013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C44B4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Սարքեր էլեկտրական՝ կենցաղային եւ նույնանման նշանակության. Անվտանգություն. Մաս 2-90.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Արդյունաբերական միկրոալիքային վառարաններին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7FC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E3A8B1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5C3D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7C3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2A3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415EC16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27570.34-92 </w:t>
            </w:r>
          </w:p>
          <w:p w14:paraId="6B2E48C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335-2-36-86)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C167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խոհանոցային սալօջախներին, ջեռոցներին, գլխակալներին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701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12D7D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6227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4B2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35F3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24E924D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27570.36-92 </w:t>
            </w:r>
          </w:p>
          <w:p w14:paraId="1F370DB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335-2-38-86)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710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մեկ եւ երկու տաքացնող մակերեւույթներով մթերքի հպումային մշակման էլեկտրական ապարատներին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B67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BF38E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EEB2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043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4C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65F7843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27570.41-92 </w:t>
            </w:r>
          </w:p>
          <w:p w14:paraId="6397087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335-2-48-88)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2DA88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էլեկտրական գրիլներին եւ տոստերներին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847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6AAFE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7C3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293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6F92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31221CC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27570.42-92 </w:t>
            </w:r>
          </w:p>
          <w:p w14:paraId="04B6A1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335-2-49-88)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640B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էլեկտրական ջեռոցներին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91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27868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B7E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61E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A2B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1270CA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27570.43-92 </w:t>
            </w:r>
          </w:p>
          <w:p w14:paraId="0C02507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335-2-50-89)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4F53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Հանրային սննդի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ձեռնարկությունների համար էլեկտրական կերակրաբաղնիքներին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0039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8BDC3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204B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B1E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6FAB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02ED3C6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27570.51-95 </w:t>
            </w:r>
          </w:p>
          <w:p w14:paraId="6232E5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335-2-62-90)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C9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էլեկտրական տաքացումով ողողող գուռերին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0EA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7CE057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BF07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5C25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DEF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3F128A6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27570.52-95 </w:t>
            </w:r>
          </w:p>
          <w:p w14:paraId="4553DDF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335-2-63-90)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6488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ձեռնարկություններում օգտագործվող ջրի էլեկտրական եռոցներին եւ հեղուկների էլեկտրական ջեռուցիչներին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A5FE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9EDF5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C3C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88F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E522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5313034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27570.53-95 </w:t>
            </w:r>
          </w:p>
          <w:p w14:paraId="1B70A0F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335-2-64-91)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C01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էլեկտրական խոհանոցային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2B5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385F5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BF8F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B9B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F35C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66FEB2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454-2013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CC7C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Խառնիչներ՝ պլանետարային.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89DB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6D2EA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D391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3BD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F82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5A053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1974-2013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A8A1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Մեքենաներ եւ սարքավորումներ՝ սննդի արդյունաբերության համար. Մեքենաներ՝ չափաբաժինային կտրատման համար. Անվտանգության եւ հիգիենայի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574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136B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7405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78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3F9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D2D86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12042-2013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8579B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խմորաբաժանիչ, ավտոմատ.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AF0C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F59F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219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7BA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E66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C74DFC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12851-2013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A39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Լրացուցիչ շարժաբեր կունդով մեքենաների հարմարանքներ.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EED6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B4F5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6BEF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9DE3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E591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01DA0C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12984-2013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ADB3B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Շարժական եւ (կամ) ձեռքի մեքենաներ եւ կտրող գործիքով սարքեր՝ մեխանիկական շարժաբերով.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3F0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9BB4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B10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3B25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E8C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74B281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13288-2013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EF56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Շրջող ամբարձիչ մեքենաներ.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9E0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015C3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8BF5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0E5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95C0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EFD058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13389-2013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CA360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Խառնիչներ՝ հորիզոնական լիսեռներով.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8967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754E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AEBD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767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3C7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CDD837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13534-2013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A4AD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ներարկիչային, աղադրման համար.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530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DACE5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1EB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6D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08E1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817998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13591-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693E4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Մեքենաներ եւ սարքավորումներ՝ սննդի արդյունաբերության համար.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Ստացիոնար հարթակով վառարանի մեջ դրվող սարք.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74E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DB7D5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A39D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9D8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CE5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E3061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13870-2013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19DD5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Բլոկներ կտրող սարքեր.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E45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5E258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39B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6E3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233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B91E10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13886-2013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293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Եփոցման կաթսաներ՝ շարժաբերով եւ կաթսայով.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CD3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3A28A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3D25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922F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ED23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AD27C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13954-2013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0652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Հացակտրիչներ.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57F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105EF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602C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484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CDD6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23762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14958-2013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D577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ալյուր ու շարմաղ ալյուր աղալու եւ մշակելու համար.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502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F61E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830E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DB7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8645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81EE81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15166-2013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BF1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ավտոմատ, մսեղիքի մասնատման համար. Անվտանգության եւ հիգիենայի վերաբերյալ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99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4F131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E30D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546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EFE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4E9B0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15774-2013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27A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սննդի արդյունաբերության համար. Մեքենաներ՝ թարմ խտացված մածուկների արտադրման համար. Անվտանգության եւ հիգիենայի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E80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F9B974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BAEF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35B1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A981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7E4A55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ՄԷՀ 335-1-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65A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Կենցաղային եւ նույնանման էլեկտրական սարքերի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անվտանգություն.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0C8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7FE21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669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76E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7EFB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5-րդ բաժին </w:t>
            </w:r>
          </w:p>
          <w:p w14:paraId="60C49E5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ԻԷԿ 60335-2-37-2011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A6AE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2-37. Հանրային սննդի ձեռնարկությունների համար էլեկտրական ճարպաջեռոցներին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42C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B6B9B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2409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584D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68A6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 ՍՏԲ ԻԷԿ 60335-2-47-2011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9020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2-47. Հանրային սննդի ձեռնարկությունների համար եփոցման կաթսաներին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F10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EAF06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F3BD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818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D90D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5-րդ բաժին </w:t>
            </w:r>
          </w:p>
          <w:p w14:paraId="089B587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ԻԷԿ 60335-2-49-2010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D69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2-49. Հանրային սննդի ձեռնարկությունների համար էլեկտրական ջեռոցներին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5FA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B10DF1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677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A34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2B50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5-րդ բաժին </w:t>
            </w:r>
          </w:p>
          <w:p w14:paraId="1548394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ՄԷՀ 60335-2-36-2005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9D0A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սարքեր. Անվտանգություն. Մաս 2-36. Հանրային սննդի ձեռնարկությունների համար խոհանոցային սալօջախներին, ջեռոցներին, գլխակալներին եւ ջեռուցիչ տարրերին 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56B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CD281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AFF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D4C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05D4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7226203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ԳՕՍՏ Ռ 51366-99 </w:t>
            </w:r>
          </w:p>
          <w:p w14:paraId="3BAFA2A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60335-2-39-94)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F6F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Կենցաղային եւ նույնանման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էլեկտրական սարքերի անվտանգություն. Հանրային սննդի ձեռնարկությունների համար էլեկտրական ունիվերսալ թավաներին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E1FF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A2E10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C5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1267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CAC9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1D4714F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51367-99 </w:t>
            </w:r>
          </w:p>
          <w:p w14:paraId="4AFD4E2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60335-2-42-94)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AD28D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օդի հարկադիր շրջանառությամբ էլեկտրական պահարաններին, շոգեեփ ապարատներին եւ շոգեեփ-կոնվեկտիվ պահարաններին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533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036B6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F914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417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BF52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4-րդ, 6-11-րդ եւ 13-32-րդ բաժիններ</w:t>
            </w:r>
          </w:p>
          <w:p w14:paraId="4BD8955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51374-99 </w:t>
            </w:r>
          </w:p>
          <w:p w14:paraId="4EE5D8B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60335-2-58-95)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6A69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Հանրային սննդի ձեռնարկությունների համար ամանեղեն լվացող էլեկտրական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2A4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63D25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C7E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529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9BD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D70FD6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52161.2.36-2012</w:t>
            </w:r>
          </w:p>
          <w:p w14:paraId="42B659F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60335-2-36:2008)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65B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2.36. Հանրային սննդի ձեռնարկությունների համար խոհանոցային սալօջախներին, ջեռոցներին, գլխակալներին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1F6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701B70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9C62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378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3628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5D8AC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52161.2.49-2012</w:t>
            </w:r>
          </w:p>
          <w:p w14:paraId="044DD0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60335-2-49:2008)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F62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սարքերի անվտանգություն. Մաս 2.49. Հանրային սննդի ձեռնարկությունների համար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էլեկտրական ջեռոցներին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0D3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66064D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7F11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906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0B71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2FD976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52161.2.64-2012</w:t>
            </w:r>
          </w:p>
          <w:p w14:paraId="05A6D37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60335-2-64:2008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A5B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2.64. Հանրային սննդի ձեռնարկությունների համար էլեկտրական խոհանոցային մեքենաներին ներկայացվող մասնավոր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FB2E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68A206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9B37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7E0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55EC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9026B0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12.2.092-94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D20C1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էլեկտրամեխանիկական եւ էլեկտրատաքացման՝ հանրային սննդի ձեռնարկությունների համար. Անվտանգության ընդհանուր տեխնիկական պահանջներ եւ փորձարկման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5E9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FE624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9C3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63B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3307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5A764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14227-97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BFCFB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աման լվացող.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06EF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B1443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E435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A6E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61F9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916D6D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22502-89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3DFB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ճնշակակոնդենսատորային, հերմետիկ սառնարանային ճնշակներով՝ առեւտրային, սառնարանային սարքավորումների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4E2E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1BE0E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770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C1B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2628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CEAA12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23833-95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35DD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սառնարանային, առեւտրային.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D04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675AB8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00E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2E0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0C9F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33FF73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27440-87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C02E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Ապարատներ՝ հանրային սննդի ձեռնարկություններում պաղեցված ըմպելիքների բաժանման համար. Տիպեր, տեխնիկական պահանջներ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900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CA443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38B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A05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5E31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7465F5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27570.0-87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F8FA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783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B89267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CF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289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7A03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7CAE4A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27684-88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B3BA9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Կերակրաբաղնիքներ՝ էլեկտրական՝ հանրային սննդի ձեռնարկությունների համար. Ընդհանուր տեխնիկական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AAC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FB9F2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637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8CB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6C01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5E03E53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31529-2012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7DEF1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հացագործական արդյունաբերության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9F2F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3069A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4E9A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40F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488C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3315B7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12.2.142-99 </w:t>
            </w:r>
          </w:p>
          <w:p w14:paraId="478FD9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5149-93)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4A1F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Համակարգեր՝ սառնարանային, 3,0 կՎտ–ից ավելի արտադրողականությամբ.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5D60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ECBD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17AA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BAD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D62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FDA5F6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51360-99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8B352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սառնարանային.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31C9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12851D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364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D6B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56B3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4E1E52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52161.1-2004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B63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3EF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3FCA8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8BB6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A93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EB0A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8-32-րդ բաժիններ</w:t>
            </w:r>
          </w:p>
          <w:p w14:paraId="069B99F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52161.2.24-2007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E3B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Կենցաղային եւ նույնանման էլեկտրական սարքերի անվտանգություն. Սառնարաններին, սառցարաններին, սառույց արտադրող սարքերին ներկայացվող լրացուցիչ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C1C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0493178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962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50. Սարքավորումներ՝ պոլիգրաֆիական</w:t>
            </w:r>
          </w:p>
        </w:tc>
      </w:tr>
      <w:tr w:rsidR="005537EB" w:rsidRPr="00544D83" w14:paraId="26AF449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B94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CA6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B195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C08DA0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1010-1-2011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219B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 ու արտադրության համար անվտանգության պահանջներ. Մաս 1.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048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E19C2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6671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D8CD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1B3E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5BF98E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1010-3-2011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59DD0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Կառուցման ու արտադրության համար անվտանգության պահանջներ. Մաս 3. Մեքենաներ՝ կտրող.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0A9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D935D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074D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FFCF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7FF1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4-12-րդ բաժիններ</w:t>
            </w:r>
          </w:p>
          <w:p w14:paraId="42222FA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53479-2009 </w:t>
            </w:r>
          </w:p>
          <w:p w14:paraId="348A33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13023:2003)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AFF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պոլիգրաֆիական. Աղմկային բնութագրերի որոշման մեթոդներ. Ճշգրտության 2-րդ եւ 3-րդ աստիճաններ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965F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5B78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3E1D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B88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2247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35AD3C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12.2.231-2012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522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պոլիգրաֆիական.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644D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F1251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B0CF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CDD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9A6A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7B5B2E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ՍՏԲ 1568-2005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2624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պոլիգրաֆիական.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01C7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CD4A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9137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B84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8DB0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4-10-րդ բաժիններ </w:t>
            </w:r>
          </w:p>
          <w:p w14:paraId="51A76AB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1783-2007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B6E02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Մեքենաներ՝ տպագրական, օֆսեթային, թերթավոր. Տեխնոլոգիական պարամետրերի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17C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6180B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622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51. Սարքավորումներ տեխնոլոգիական՝ ապակու, ճենապակու, հախճապակու եւ մալուխային արդյունաբերության համար</w:t>
            </w:r>
          </w:p>
        </w:tc>
      </w:tr>
      <w:tr w:rsidR="005537EB" w:rsidRPr="00544D83" w14:paraId="1726DFB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3C47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42CB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3761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բաժին</w:t>
            </w:r>
          </w:p>
          <w:p w14:paraId="1F25360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12.2.015-93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95974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 եւ սարքավորումներ՝ ապակու արդյունաբերության համար.</w:t>
            </w:r>
          </w:p>
          <w:p w14:paraId="12DA8E7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819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3E302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60D0F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52. Ամրակման արտադրատեսակներ՝ ընդհանուր մեքենաշինական կիրառման</w:t>
            </w:r>
          </w:p>
        </w:tc>
      </w:tr>
      <w:tr w:rsidR="005537EB" w:rsidRPr="00544D83" w14:paraId="37490E3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A5B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294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A0E0A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lastRenderedPageBreak/>
              <w:t>ենթաբաժին 8.6</w:t>
            </w:r>
          </w:p>
          <w:p w14:paraId="3479522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lastRenderedPageBreak/>
              <w:t>ԳՕՍՏ Ռ ԻՍՕ 898-1-2011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5259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Ածխածնային եւ լեգիրված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պողպատից ամրակման արտադրատեսակների մեխանիկական հատկանիշներ.</w:t>
            </w:r>
          </w:p>
          <w:p w14:paraId="4B34ACA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Մաս 1. Հեղույսներ, պտուտակներ եւ գամասեղներ՝ ամրության սահմանված դասերի, պարուրակի խոշոր ու մանր քայլով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F71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0F67E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D39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CBEA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B8C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16A5FC9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898-5-2009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D74C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Ածխածնային եւ լեգիրված պողպատից ամրակման արտադրատեսակների մեխանիկական հատկանիշներ. Մաս 5. Տեղակայիչ պտուտակներ եւ նույնանման պարուրակային ամրակման արտադրատեսակներ, որոնք չեն ենթարկվում ձգող լարումների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CED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A0889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3360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CB49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7C21E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2-րդ բաժին</w:t>
            </w:r>
          </w:p>
          <w:p w14:paraId="085ECF8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Ռ ԻՍՕ 2320-2009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4BD3E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Մանեկներ՝ պողպատյա, ինքնարգելակվող. Մեխանիկական եւ շահագործական հատկանիշներ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CC2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656D93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439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09D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E62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54A09E1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2702-2009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D960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Պտուտակներ՝ ինքնապարուրակող, պողպատյա, ջերմամշակված. Մեխանիկական հատկանիշներ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2A7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FDB4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8FA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894C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0607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С</w:t>
            </w:r>
          </w:p>
          <w:p w14:paraId="37C1D50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4759-1-2009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173E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Թույլտվածքներ. Մաս 1. Հեղույսներ, պտուտակներ, գամասեղներ եւ մանեկներ. Ճշտության դասեր А, В եւ 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281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B1F80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C1D2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87B1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764EA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2-րդ բաժին</w:t>
            </w:r>
          </w:p>
          <w:p w14:paraId="6307685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Ռ ԻՍՕ 4759-3-2009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B54E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Թույլտվածքներ. Մաս 3. Հարթ, կլոր տափօղակներ՝ հեղույսների, պտուտակների եւ մանեկների համար. Ճշգրտության դասեր А եւ С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621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2966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64F7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421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953A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AFB17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6157-1-2009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C2FC4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Արտադրատեսակներ՝ ամրակման. Մակերեւույթի թերություններ. Մաս 1. Հեղույսներ, պտուտակներ եւ գամասեղներ՝ ընդհանուր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նշանակության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5D0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F862D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B170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E25B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947E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250836C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6157-2-2009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9F2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Մակերեւույթի թերություններ. Մաս 2. Մանեկներ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8E2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FCB5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92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B40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7577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ԴԱ</w:t>
            </w:r>
          </w:p>
          <w:p w14:paraId="748311A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8992-2011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8E79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Արտադրատեսակներ՝ ամրակման. Ընդհանուր պահանջներ՝ հեղույսների, պտուտակների, գամասեղների եւ մանեկների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987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611892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DF26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A43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5873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3-6-րդ բաժիններ</w:t>
            </w:r>
          </w:p>
          <w:p w14:paraId="56E12E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14589-2005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F2FE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 «կույր». Մեխանիկական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E0A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037CE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6A0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1EC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A267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4E315DA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52627-2006 </w:t>
            </w:r>
          </w:p>
          <w:p w14:paraId="56E25D4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898-1:1999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255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 եւ գամասեղներ. Մեխանիկական հատկանիշներ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3F32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678D7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C699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A8E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9D8D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4E913C4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52628-2006 </w:t>
            </w:r>
          </w:p>
          <w:p w14:paraId="34C226C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898-2:1992, ԻՍՕ 898-6:1994)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6F9A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Մանեկներ. Մեխանիկական հատկանիշներ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49F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9E9B7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B677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C70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21B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7FB2D6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397-79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D82E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Երիթակներ.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329F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C157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FD67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354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5F2B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33DCD7C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1147-80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DE4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FFC5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B0C9B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3A9B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1D4E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06C9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10B2C7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6402-70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FFF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Տափօղակներ՝ զսպանակավոր.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868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2BAD3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629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74F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6A19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3B72B3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10304-80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D55E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Գամեր՝ B եւ C ճշգրտության դասերի.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F2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B6D059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32E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CA1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81AE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10DDCDD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10461-81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E7F7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Տափօղակներ՝ սեւեռիչ, ատամնավոր.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D6B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E0A81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D134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A64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A525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619662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10618-80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3E8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Պտուտակներ՝ ինքնապարուրակող՝ մետաղների եւ պլաստմասսայի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8FF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5898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DCC2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DE4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ECD1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097E853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12644-80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C90F4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Գամեր՝ սնամեջ եւ կիսասնամեջ.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C0C8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9BFA0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BF5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20A4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0C61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632C56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14803-85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EB1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Գամեր (բարձր ճշգրտության).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507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FB8388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2E4C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FC69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1707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3E9412C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1759.0-87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1CAD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պտուտակներ, գամասեղներ եւ մանեկներ.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0675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C3C6EF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DBC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F21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4D3C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41CE42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1759.1-82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9F08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պտուտակներ, գամասեղներ եւ մանեկներ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Թույլտվածքներ. Մակերեւույթների չափսերի եւ ձեւի ու դիրքի շեղումների հսկողության մեթոդ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E54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BB7F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9E9F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1D30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21D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2501A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1759.2-82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552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 եւ գամասեղներ. Մակերեւույթի թերություններ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0305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65F88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462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709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BB3B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442A8C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1759.3-83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3A7D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Մանեկներ. Մակերեւույթի թերություններ եւ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A406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3DA34D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C1A9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54B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7B70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4-6-րդ բաժիններ</w:t>
            </w:r>
          </w:p>
          <w:p w14:paraId="15B43A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1759.4-87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97B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Հեղույսներ, պտուտակներ եւ գամասեղներ. Մեխանիկական հատկանիշներ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21EF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52366B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9A01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EEA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24B2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3-րդ բաժիններ</w:t>
            </w:r>
          </w:p>
          <w:p w14:paraId="02FB10F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18123-82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5A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Տափօղակներ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C9B0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83B77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8E70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3E2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B312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25556-82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A5E3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Պտուտակներ հաստիչ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Մեխանիկական հատկանիշներ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D60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C19E0D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266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53. Առանցքակալեր գլորման</w:t>
            </w:r>
          </w:p>
        </w:tc>
      </w:tr>
      <w:tr w:rsidR="005537EB" w:rsidRPr="00544D83" w14:paraId="66D67F5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922C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0B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8491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8-րդ եւ 9-րդ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բաժիններ</w:t>
            </w:r>
          </w:p>
          <w:p w14:paraId="50B87D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520-2002 </w:t>
            </w:r>
          </w:p>
          <w:p w14:paraId="50B36D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492-94, ԻՍՕ 199-97)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4AF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Առանցքակալներ՝ գլորման.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46F1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7F92C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069C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7A9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2416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1DD3D8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3635-78 </w:t>
            </w:r>
          </w:p>
          <w:p w14:paraId="632CFB0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6124-1-82, ԻՍՕ 6124-2-82, ԻՍՕ 6124-3-82, ԻՍՕ 6125-82)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8327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հոդավոր.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596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44FF3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F4A0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85F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DA40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A4AC7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4060-78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C54E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հոլովակավոր, ասեղնավոր, մեկ արտաքին դրոշմած օղակով.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E8DD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FE363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0006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D43D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F8A2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624FE1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10058-90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33DFF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շառավղային, գնդիկավոր, միաշարք՝ սարքերի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2ED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350BE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3D43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05C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042D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2DE23FA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20821-75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1A1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գնդիկավոր, հենաշառավղային, երկշարքանի, 60° հպման անկյունով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124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5992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5362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ACB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F2A0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792D020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24310-80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B4719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գլորման. Առանցքակալներ՝ շառավղային, հոլովակավոր, ասեղնավոր, առանց օղակների.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6384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D8F52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30DA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09A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2D12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639DB09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26676-85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C3C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Առանցքակալներ՝ հոլովակավոր, հենակային, միակի, ասեղնավոր հոլովակներով, առանց օղակների.</w:t>
            </w:r>
          </w:p>
          <w:p w14:paraId="2609AF5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901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9FC3F6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43019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54. Կաթսաներ՝ ջեռուցման, հեղուկ եւ պինդ վառելիքով աշխատող.</w:t>
            </w:r>
          </w:p>
        </w:tc>
      </w:tr>
      <w:tr w:rsidR="005537EB" w:rsidRPr="00544D83" w14:paraId="6E5C07F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D754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823F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7E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09517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ԻԷԿ 60335-2-102-2014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495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2-102. Գազով, հեղուկ եւ պինդ վառելիքով աշխատող եւ էլեկտրական միացումներ ունեցող սարքերին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ներկայացվող լրացուցիչ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803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5DE4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B43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401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D221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5742906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AB499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1. Կաթսաներ ջեռուցման՝ այրոցներով, այրման համար օդի հարկադրական մատուցմամբ. Սահմանումներ, ընդհանուր պահանջներ, փորձարկումներ ու մակնշում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1FA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04FA48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0F70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086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425D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D</w:t>
            </w:r>
          </w:p>
          <w:p w14:paraId="5F4C350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AD6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2. Կաթսաներ ջեռուցման՝ այրոցներով, այրման համար օդի հարկադրական մատուցմամբ.</w:t>
            </w:r>
          </w:p>
          <w:p w14:paraId="1413D8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Վառելիքը փոշիացնող այրոցներով կաթսաներին ներկայացվող հատուկ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077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76C4D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7185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DD1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119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661C0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303-4-2013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3154C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4. Կաթսաներ ջեռուցման՝ այրոցներով, այրման համար օդի հարկադրական մատուցմամբ. Կաթսաներ՝ սարքավորված հեղուկ վառելիքով այրոցներով, այրման համար օդի հարկադրական մատուցմամբ, 70 կՎտ-ից ոչ ավելի ջերմարտադրողականությամբ եւ 3 բար առավելագույն աշխատանքային ճնշմամբ. Եզրութաբանություն, ընդհանուր պահանջներ, փորձարկումներ ու մակնշում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E4EE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5D8F9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72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97F9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10D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BA3C6E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ԵՆ 14394-2013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244F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</w:t>
            </w:r>
          </w:p>
          <w:p w14:paraId="48EB8DC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 ջեռուցման՝ այրոցներով, այրման համար օդի հարկադրական մատուցմամբ, 10 ՄՎտ-ից ոչ ավելի անվանական ջերմարտադրողականությամբ եւ 110 °С առավելագույն աշխատանքային ջերմաստիճանով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B801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F1BE4B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9F47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428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5D4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807880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ՍՏԲ ԵՆ 15034-2013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F947F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Կաթսաներ՝ ջեռուցման. Ջեռուցման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կոնդենսացիոն կաթսաներ՝ հեղուկ վառելիքով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B5C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B05B74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22D6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58C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B3B6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51382-2011 </w:t>
            </w:r>
          </w:p>
          <w:p w14:paraId="7A01B2E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303-4:1999)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950B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4.</w:t>
            </w:r>
          </w:p>
          <w:p w14:paraId="67DB303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 ջեռուցման՝ փչող այրոցներով. Հեղուկ վառելիքի համար փչող այրոցներով, 70 կՎտ-ից ոչ ավելի ջերմարտադրողականությամբ եւ մինչեւ 0,3 ՄՊա աշխատանքային ճնշմամբ կաթսաներին ներկայացվող հատուկ պահանջներ. Եզրույթներ, հատուկ պահանջներ, փորձարկումների մեթոդներ եւ մակնշում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561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F17965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608D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E3AA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E1A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698D76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54440-2011 </w:t>
            </w:r>
          </w:p>
          <w:p w14:paraId="308CDC8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303-1:1999)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49A1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1. Ջեռուցման կաթսաներ՝ այրոցներով, օդի հարկադրական մատուցմամբ. Եզրութաբանություն, ընդհանուր պահանջներ, փորձարկումներ եւ մակնշում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E1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38016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EF9D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2B6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12A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54441-2011 </w:t>
            </w:r>
          </w:p>
          <w:p w14:paraId="74ABEA6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303-2:1998)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4C3B7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Մաս 2. Ջեռուցման կաթսաներ՝ այրոցով, օդի հարկադրական մատուցմամբ. Հեղուկ վառելիքով փոշիացնող այրոցներով ջեռուցման կաթսաներին ներկայացվող հատուկ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16F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DCFAA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6401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43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5F04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54820-2011 </w:t>
            </w:r>
          </w:p>
          <w:p w14:paraId="161FCF8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304:1992)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8371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ջեռուցման. Հեղուկ վառելիքով փչող այրոցներով կաթսաների փորձարկումների կանոններ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5800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B98FC0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809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792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AC0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6834A4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54829-2011 </w:t>
            </w:r>
          </w:p>
          <w:p w14:paraId="65C4E4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14394: 2005+А1:2008)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77306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Ջեռուցման կաթսաներ՝ սարքավորված օդի հարկադրական մատուցմամբ այրոցներով, 10 ՄՎտ-ից ոչ ավելի անվանական ջերմային հզորությամբ եւ 150 °С առավելագույն աշխատանքային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ջերմաստիճանով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865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1D3313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8CEB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005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854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6788C6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30735-2001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AF949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ջեռուցման, ջրատաքացուցիչ՝ 0,1-ից մինչեւ 4,0 ՄՎտ ջերմարտադրողականությամբ.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4A67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93C20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4134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44D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8CAF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8AF79B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10617-83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DD485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ջեռուցման, 0,10-ից 3,15 ՄՎտ ջերմարտադրողականությամբ.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D57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3E66D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805D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443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6E26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A186D3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20548-87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22FB7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Կաթսաներ՝ ջեռուցման, ջրատաքացուցիչ՝ մինչեւ 100 կՎտ ջերմարտադրողականությամբ.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539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D113A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CC9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55. Արմատուր՝ արդյունաբերական, խողովակաշարի.</w:t>
            </w:r>
          </w:p>
        </w:tc>
      </w:tr>
      <w:tr w:rsidR="005537EB" w:rsidRPr="00544D83" w14:paraId="44F53EF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C2E3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686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5C03C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7C0A0AE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28343-89 </w:t>
            </w:r>
          </w:p>
          <w:p w14:paraId="285185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7121-86)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1FD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Ծորակներ՝ գնդաձեւ, պողպատյա, կցաշուրթային.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ABD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378D8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CF3D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3CA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DC9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12266-1-2007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491F2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արդյունաբերական, խողովակաշարի. Կափույրների փորձարկումներ. Մաս 1. Փորձարկումներ ճնշման տակ, փորձարկումներ ացկացնելու կարգը եւ գնահատման չափանիշները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BFB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8E33E5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DA51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392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E060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12.2.085-2002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FD0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Անոթներ՝ ճնշման տակ աշխատող. Կափույրներ՝ ապահովիչ.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A13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97588A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F71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91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64C3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բաժին</w:t>
            </w:r>
          </w:p>
          <w:p w14:paraId="2CE745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5761-2005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5E75A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Կափույրներ՝ PN 250-ից ոչ ավելի անվանական ճնշմամբ.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578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FFA42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9391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075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A3F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95711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5762-2002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37969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խողովակաշարի, արդյունաբերական. Սողնակներ՝ PN 250-ից ոչ ավելի անվանական ճնշմամբ.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812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BE324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8E2F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761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777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B2AF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3ա եւ 3-րդ բաժիններ</w:t>
            </w:r>
          </w:p>
          <w:p w14:paraId="0EDCFD9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9887-70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9168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Մեխանիզմներ կատարողական՝ օդաճնշական, մեմբրանային ԱՊՀ (արդյունաբերական սարքերի եւ ավտոմատացված միջոցների պետական համակարգ).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1BA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86B82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A8D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8CA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EC73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712E25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11881-76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5DF4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ԱՊՀ (արդյունաբերական սարքերի եւ ավտոմատացված միջոցների պետական համակարգ). Կարգավորիչներ, որոնք աշխատում են առանց էներգիայի կողմնակի աղբյուրի օգտագործման.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A63E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91AAD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3B55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FB5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877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18460-91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9392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Պնեւմաշարժաբերներ.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7EB7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BA9643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30BA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336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605C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եւ 9-րդ բաժիններ</w:t>
            </w:r>
          </w:p>
          <w:p w14:paraId="1AC78D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12893-2005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8410F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Կափույրներ՝ կարգավորող, միաթամբ, երկթամբ եւ վանդակային.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CDA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967D0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6314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E2E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BF1E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B8B8C2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13252-91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8B685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Փականակներ՝ հակադարձ, PN &lt; 25 ՄՊա (250 կգս/սմ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) անվանական ճնշմամբ.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F8F3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892C66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6A6D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C772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2F6B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5AEFC07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21345-2005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87E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Ծորակներ՝ գնդաձեւ, կոնաձեւ եւ գլանաձեւ՝ PN 250-ից ոչ ավելի անվանական ճնշմամբ.</w:t>
            </w:r>
          </w:p>
          <w:p w14:paraId="52E6A22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74D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C6883B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191D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3CE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A5B1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24856-2014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A620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Եզրույթներ եւ սահմանումներ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D6AD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E549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0B8A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89D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3335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եւ 9-րդ բաժիններ</w:t>
            </w:r>
          </w:p>
          <w:p w14:paraId="7E24E6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31294-2005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FED5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Կափույրներ՝ ապահովիչ, ուղղակի գործողության.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1396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311476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D9F6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83E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C1142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F2E206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31901-2013 (4-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րդ դասի անվտանգության ընդհանուր արդյունաբերական արմատուրին ներկայացվող պահանջների մասով)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D4D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Արմատուր խողովակաշարային՝ ատոմակայանների համար.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պայմաններ.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E83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DAE74A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DDD3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C5E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DD8D7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28870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52543-2006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8BA6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Հիդրոշարժաբերներ՝ ծավալային.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2E10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2F66E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EC2C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218B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A091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6FB28B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52869-2007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6F11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Պնեւմաշարժաբերներ.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CDB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B9A3C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C362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5C4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587ED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E05E5B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53402-2009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9F2B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Հսկողության եւ փորձարկումների մեթոդներ.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7B5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720C0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D194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0A3A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3CB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13B991A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54BA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Փականներ եւ կափույրներ՝ հակադարձ. Ընդհանուր տեխնիկական պայմաններ.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D79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A0C874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52C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8A67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7B39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Հավելված А</w:t>
            </w:r>
          </w:p>
          <w:p w14:paraId="1A31B22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53672-2009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8D27A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76A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2243D2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E1EC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ED7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4F6A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56A6A82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53673-2009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8CB67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Փականներ՝ սկավառակային.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070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4E63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C2F5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0A2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1696C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եւ 11-րդ բաժիններ</w:t>
            </w:r>
          </w:p>
          <w:p w14:paraId="1EA3555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54086-2010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0EC1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Կայունարարներ՝ ճնշման.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E66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4AFD3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88E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09DA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D664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2AB8FA9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55429-2013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7191E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Միացումներ խողովակաշարերի՝ օղակապավոր, քանդովի. Կոնստրուկցիա, չափսեր եւ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6FCB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DF5BCE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0C1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F37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2202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39B9A4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55430-2013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40A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Միացումներ խողովակաշարերի՝ քանդովի. Տեխնիկական վիճակի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գնահատում եւ փորձարկումների մեթոդներ. Շահագործման անվտանգություն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9BA8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497335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D17C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50A2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4429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15FDD1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54808-2011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242B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Փակաղակների հերմետիկության նորմերը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6A1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1F592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9511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9D4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57B5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40897B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55018-2012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4BB9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խողովակաշարի, Էներգետիկայի օբյեկտների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6E2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DFC2C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CC6D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45E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36F8C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DCAF5B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55019-2012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4185F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Սիլֆոններ բազմաշերտ, մետաղական։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FA6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39127E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0E37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391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6D94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1E8A3AA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55020-2012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90B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Ձգասողնակներ՝ մայրուղային խողովակաշարերի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AAB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D2933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BCE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CAE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288A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7A30CB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55023-2012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42D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Ճնշման կարգավորիչներ՝ բնակարանների.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F45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C39DB0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56F4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AE4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225F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40866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55508-2013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5F84E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Հիդրավլիկ եւ կավիտացիոն բնութագրերի փորձարարական որոշման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A70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91345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3714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EA32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656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7EDABD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55511-2013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AFD0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խողովակաշարի. Էլեկտրաշարժաբերներ.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ED6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B08B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0922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3C9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E72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56001-2014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646D7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Արմատուր՝ խողովակաշարի, գազի արդյունաբերության օբյեկտների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7450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2407AC6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23C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56. Սարքավորումներ՝ քիմիական. նավթագազավերամշակման</w:t>
            </w:r>
          </w:p>
        </w:tc>
      </w:tr>
      <w:tr w:rsidR="005537EB" w:rsidRPr="00544D83" w14:paraId="4EF3DE7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2B12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420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9870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10-րդ բաժին</w:t>
            </w:r>
          </w:p>
          <w:p w14:paraId="14DE77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ISO 13706-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9C6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Ապարատներ՝ օդային սառեցմամբ.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E6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A53F6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AE9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B85C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89025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10-րդ բաժին</w:t>
            </w:r>
          </w:p>
          <w:p w14:paraId="3F8E954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Ռ ԻՍՕ 15547-1-2009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01F4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Թիթեղավոր ջերմափոխանակիչներ.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C6B1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FA5F1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F0BE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90F9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8BA6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1373B6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22734-1-2013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AA4E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Գեներատորներ՝ ջրածնային, ջրի էլեկտրոլիզի հիման վրա.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Մաս 1.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Արդյունաբերական եւ առեւտրային կիրառություն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DA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1E81C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FBF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964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06EF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2FFDE0F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20680-2002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CE29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մեխանիկական խառնիչ սարքվածքներով.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C7E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F6F9C4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45DF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4D3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FAD3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30872-2002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55F7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օդային սառեցման.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D1A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56D5B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ABB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1BB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1F80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0764714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31358-2007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B1A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Ռեզերվուարներ՝ ուղղահայաց, գլանաձեւ, պողպատյա՝ նավթի եւ նավթամթերքի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FC1B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06F87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146E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94C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81CF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666C5B3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31827-2012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52AB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Զատիչներ հեղուկային՝ կենտրոնախույս.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B7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59C66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6DD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CE9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ABFD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B7F4A9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C68E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 եւ կայանքներ՝ չորուցիչ եւ շոգեհանիչ.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04F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B0B34A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DA74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70F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30C3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BF93F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31833-2012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F3B23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մանրէաբանական արտադրության համար. Ապարատներ՝ բուսական հումքի հիդրոլիզի համար. Ֆերմենտատորներ.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94E3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131B78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0CB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49A9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AEAD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0C03A7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F7A1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Կենտրոնախուսակներ (ցենտրիֆուգեր)՝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արդյունաբերական.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C7B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6977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B60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2885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4997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991393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51126-98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D910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Զտիչներ՝ հեղուկային, վակուումային եւ ձգողական.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2B3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B1FB3E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CA28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3F7F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BF62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33EE03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51127-98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95E8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Զտիչներ՝ հեղուկային, պարբերական գործողության, որոնք աշխատում են ճնշման տակ.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D0ED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C2FF9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5CF0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33F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D4E2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51273-99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CAE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եւ ապարատներ. Ամրության հաշվարկման նորմեր եւ մեթոդներ. Հողմային բեռնվածքներից եւ սեյսմիկ ներգործությունից սյունային տիպի ապարատներից հաշվարկային ուժի որոշում.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C47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1A50E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4C62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1E49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C21F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51274-99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60E7A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եւ ապարատներ. Ապարատներ՝ սյունային տիպի. Ամրության հաշվարկման նորմեր եւ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334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EBABE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D989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38BF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D0B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5B92AE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52630-2012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AFA4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եւ ապարատներ՝ պողպատյա, զոդովի.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47E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0F96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E919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40B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99AB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եւ 10-րդ բաժիններ</w:t>
            </w:r>
          </w:p>
          <w:p w14:paraId="23321F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53676-2009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B649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Զտիչներ՝ մայրուղային նավթամուղների համար.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FF60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424862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ECDA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3547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BE47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53681-2009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78B2D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Նավթային եւ գազային արդյունաբերություն. Նավթավերամշակման ձեռնարկություններում ընդհանուր աշխատանքների համար ջահանման սարքվածքների դետալներ.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308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3381B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A263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89C0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61A5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78D9A7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54110-2010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B30F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Ջրածնային գեներատորներ՝ վառելիքի վերամշակման տեխնոլոգիայի հիման վրա. Մաս 1. Անվտանգություն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2C2A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55DD4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816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6300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D58E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CD97A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54114-2010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BCA1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Շարժական սարքվածքներ եւ համակարգեր՝ մետաղների հիդրիդների հիման վրա ջրածնի պահպանման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522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2DC91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5C88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B9D1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578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54522-2011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94D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 եւ ապարատներ՝ բարձր ճնշման. Ամրության հաշվարկման նորմեր եւ մեթոդներ. Գլանային խեմերի, հատակների, կցաշուրթերի, կափարիչների հաշվարկ Կառուցման հանձնարարականներ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2DA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537777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CC26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9C8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6DDC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եւ 9-րդ բաժիններ</w:t>
            </w:r>
          </w:p>
          <w:p w14:paraId="7F7651D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54803-2011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2F64D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Անոթներ՝ պողպատյա, զոդովի, բարձր ճնշման.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BDA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8D52F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EEF1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9A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BE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20-րդ բաժին</w:t>
            </w:r>
          </w:p>
          <w:p w14:paraId="7D76419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55226-2012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040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Ջրածին գազանման. Լցավորման կայաններ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B399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D04D97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5746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03C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FC99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55597-2013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F51BD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Անոթներ՝ պողպատյա, բարձր ճնշման. Ամրության հաշվարկման նորմեր եւ մեթոդներ. Ներքին ճնշման ժամանակ կողապատերի եւ հատակների վրա առաջացած անցքերի ամրացում. Կցաշուրթի վրա արտաքին ստատիկ բեռնվածքի ազդեցության դեպքում ամրության հաշվարկ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8ED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262D2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0B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28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7D2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2A9E49F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55601-2013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8D75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Ապարատներ՝ ջերմափոխանակման, եւ ապարատներ՝ օդային սառեցման. Խողովակների ամրակապում՝ խողովակային վանդակներում.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8C33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743EF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F54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57. Սարքավորումներ՝ պոլիմերային նյութերի վերամշակման համար</w:t>
            </w:r>
          </w:p>
        </w:tc>
      </w:tr>
      <w:tr w:rsidR="005537EB" w:rsidRPr="00544D83" w14:paraId="288346C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F5E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E6CC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0C1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3-րդ բաժին</w:t>
            </w:r>
          </w:p>
          <w:p w14:paraId="54AA7A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12.2.036-78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EEFD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Աշխատանքի անվտանգության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ստանդարտների համակարգ. Մամլաձեւեր՝ ռետինատեխնիկական արտադրատեսակների արտադրության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3C18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07714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E52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394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1A8B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0203024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12.2.045-94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7BFAD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ռետինատեխնիկական արտադրատեսակների արտադրության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222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142B5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07A4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F70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06F8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4142AF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11996-79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B98A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Ռետինախառնիչներ՝ պարբերական գործողության.</w:t>
            </w:r>
          </w:p>
          <w:p w14:paraId="72FC401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C09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989986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070F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9A5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CC9F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բաժիններ</w:t>
            </w:r>
          </w:p>
          <w:p w14:paraId="77FE35D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14106-80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483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Ավտոկլավներ՝ ռետինացման (վուլականցման).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A0C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69B79B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8F6A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BE7F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FEE5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55F83FA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14333-79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DAEC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Գրտնակահաստոցներ՝ ռետինավերամշակման.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7A1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95064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99A05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85C2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33F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15940-84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5854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դողածածկանների հավաքման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69B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16DD52E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1ED21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58. Սարքավորումներ՝ պոմպային (պոմպեր, ագրեգատներ եւ պոմպային կայանքներ)</w:t>
            </w:r>
          </w:p>
        </w:tc>
      </w:tr>
      <w:tr w:rsidR="005537EB" w:rsidRPr="00544D83" w14:paraId="7DF9325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81B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2BD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29A4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8-10-րդ բաժիններ</w:t>
            </w: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</w:p>
          <w:p w14:paraId="7A25F4E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ԻՍՕ 16902-1-2006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32257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Ձայնի ինտենսիվությամբ հիդրոշարժաբերների պոմպերի ձայնային հզորության մակարդակների որոշման տեխնիկական մեթոդ.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3A8A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E01F2C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DAF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A88D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F9915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5-րդ բաժին</w:t>
            </w:r>
          </w:p>
          <w:p w14:paraId="0410AEB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ԳՕՍՏ ՄԷՀ 60335-2-41-2009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AA41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Կենցաղային եւ նույնանման էլեկտրական սարքեր. Անվտանգություն. Մաս 2-41. Պոմպերին ներկայացվող լրացուցիչ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55CB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12DB6B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C90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DD8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00E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5BA08E7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22247-96 </w:t>
            </w:r>
          </w:p>
          <w:p w14:paraId="39873E0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2858-75)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4877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կենտրոնախույս, բարձակային՝ ջրի համար։ Հիմնական պարամետրեր եւ չափսեր. Անվտանգության պահանջներ. Հսկողության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D94A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DE0E0A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887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878B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BF207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6-8-րդ բաժիններ</w:t>
            </w:r>
          </w:p>
          <w:p w14:paraId="3250D67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31336-2006 </w:t>
            </w:r>
          </w:p>
          <w:p w14:paraId="623F8AD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2151։2004)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BD93B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Ճնշակների եւ վակուումային պոմպերի աղմուկի չափման տեխնիկական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8813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2431B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68AA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226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26484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7-10-րդ բաժիններ</w:t>
            </w:r>
          </w:p>
          <w:p w14:paraId="42B0B20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31300-2005 </w:t>
            </w:r>
          </w:p>
          <w:p w14:paraId="0FAA7A4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12639:2000)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1D76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Մեքենաների աղմուկ. Պոմպեր՝ հիդրավլիկ. Աղմուկի փորձարկումներ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23E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8E644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36ED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07E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B544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ԵՆ 13951-2009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6BFF2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պարենային եւ գյուղատնտեսական. Պոմպեր՝ հեղուկ մթերքի մատուցման համար. Անվտանգության պահանջներ եւ կառուցման կանոններ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773B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A4B09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9F83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462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C4C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04503C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3347-91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21E4F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կենտրոնախույս՝ հեղուկ կաթնամթերքի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A98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12F158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83D1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C953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4399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եւ 4-րդ բաժիններ</w:t>
            </w:r>
          </w:p>
          <w:p w14:paraId="22C31A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6134-87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D3C0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դինամիկական.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4BEF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7DA721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737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BE99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CB4B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657CFA0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14658-86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902DC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ծավալային, հիդրոշարժաբերների. Ընդունման կանոններ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888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594E5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7CE6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5E41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B1ED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1-ին եւ 2-րդ բաժիններ</w:t>
            </w:r>
          </w:p>
          <w:p w14:paraId="54BA0C1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17335-79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6DE7B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ծավալային. Ընդունման կանոններ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EC41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2178CE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2C7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FB6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2E6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30645-99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D146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էներգախնայողություն. էներգիայի ոչ ավանդական եւ վերականգնվող աղբյուրներ. Ջերմային պոմպեր «Օդ - ջուր»՝ կոմունալ-կենցաղային ջերմամատակարարման համար.</w:t>
            </w:r>
          </w:p>
          <w:p w14:paraId="1EB463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2371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4AD33A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61C5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A10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8D7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եւ 10-րդ բաժիններ</w:t>
            </w:r>
          </w:p>
          <w:p w14:paraId="1C201D3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0CDC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հորատանցքի, մետաղաձողային.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29C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B03F4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42D7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122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3A9F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22F588E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31839-2012 </w:t>
            </w:r>
          </w:p>
          <w:p w14:paraId="4092AA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809:1998)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7291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եւ պոմպային ագրեգատներ՝ հեղուկների վերամղման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F2C3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DCFE8D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865F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C0F7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1B240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3042C0F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31840-2012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0BC9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Սուզապոմպեր եւ պոմպային ագրեգատներ.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EA01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A0855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48E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D4FE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E15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7D28658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54804-2011 </w:t>
            </w:r>
          </w:p>
          <w:p w14:paraId="11CD0BF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9908։1993)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10E0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III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C95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0A302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8774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4D7B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84DAD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ECCC6B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54805-2011 </w:t>
            </w:r>
          </w:p>
          <w:p w14:paraId="20EF6AE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5199։2002)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55B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451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795E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6A3C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618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86050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427B5EA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54806-2011 </w:t>
            </w:r>
          </w:p>
          <w:p w14:paraId="11EB956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9905։1994)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F244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կենտրոնախույս. Տեխնիկական պահանջներ. Դաս 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F707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67430F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7418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8D9F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DB19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ՍՏԲ 1831-2008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01D8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ժանանվավոր՝ ծավալային հիդրոշարժաբերի.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3C68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D7CCD2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73A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59. Սարքավորումներ՝ սառնածին, ճնշակային, սառնարանային, ավտոգեն, գազամաքրման</w:t>
            </w:r>
          </w:p>
        </w:tc>
      </w:tr>
      <w:tr w:rsidR="005537EB" w:rsidRPr="00544D83" w14:paraId="1771F10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95A7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19B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9026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68F151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12.2.016-81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A13F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ճնշակային.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CAC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B54D08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76B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AB02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46E3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3-ին եւ 4-րդ բաժիններ</w:t>
            </w:r>
          </w:p>
          <w:p w14:paraId="6665B1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12.2.016.1-91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167F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ճնշակային. Աղմկային բնութագրերի որոշում.</w:t>
            </w:r>
          </w:p>
          <w:p w14:paraId="41DF798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60C5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8F94AE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FCFB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053B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811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0D3FB32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12.2.110-95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C8646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Ճնշակներ՝ օդային, մխոցավոր,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անշարժ, ընդհանուր նշանակության. Աղմկային բնութագրերի որոշման նորմեր եւ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1056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C02344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AB3B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D57D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E825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12.2.133-94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8BB4F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Ճնշակներ եւ պոմպեր՝ վակուումային հեղուկ–օղակային.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AA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54DD8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D58E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82A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3CCE6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0C750A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18517-84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6D43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ավտոտնակային.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067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58E1F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2C9B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298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F5B7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3945402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19663-90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BAA9B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Ռեզերվուարներ՝ իզոթերմ, հեղուկ ածխածնի երկօքսիդի համար.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D253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465979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131F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6D94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944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08DB5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22502-89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AA28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Ագրեգատներ՝ ճնշակակոնդենսատորային, հերմետիկ սառնարանային ճնշակներով՝ առեւտրային սառնարանային սարքավորումների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B0D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9D0871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6768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E8CC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BD02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23467-79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4CB5B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օդային, դոմնային վառարանների եւ օդի անջատման կայանքների համար.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50A7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BD8487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C9A2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1FD8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791C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6CDFB36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23833-95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F1DD1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սառնարանային, առեւտրային.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BAC9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C7FD9C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1A9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DF4D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C6B5A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433571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25005-94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A16A5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սառնարանային. Ճնշումներ նշանակելուն ներկայացվող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898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22B00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312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66C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4149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2-րդ բաժին</w:t>
            </w:r>
          </w:p>
          <w:p w14:paraId="0C35CA6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27407-87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A3A9F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մխոցային, օպոզիտային. Աղմկային բնութագրերի թույլատրելի մակարդակներ եւ դրանց չափման մեթոդները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B3D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E907D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9051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846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34C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7501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3EA8AEB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30829-2002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428D7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Գեներատորներ՝ ացետիլենային, շարժական.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0570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DF2C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7C74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513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30938-2002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DDF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Ճնշակային սարքավորումներ. Փոքր եւ միջին մխոցային ճնշակների թրթռային բնութագրերի եւ թրթռման նորմերի որոշում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13F4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D4822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A5D1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2B6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F19D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040E9B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31824-2012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6214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Մառախուղաորսիչներ՝ թելքավոր. Տիպեր եւ հիմնական պարամետրեր. Անվտանգության պահանջներ.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8FE6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E0F6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19F4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85ED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7AC46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7DCD980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31830-2012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D507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Էլեկտրազտիչներ.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4AB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3F955E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FE03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900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4B23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3DB53A4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31834-2012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970E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Գազազտիչներ՝ ադսորբցիոն.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D80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0F56D0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126B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6B2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C28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31837-2012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040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Գազազտիչներ՝ աբսորբցիոն.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4B87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94764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33C3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F20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7F3D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բաժին</w:t>
            </w:r>
          </w:p>
          <w:p w14:paraId="4C72DA3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51360-99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298E7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Ճնշակներ՝ սառնարանային.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C92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291CD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9419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8E4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AE2C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7CF81A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52615-2006 </w:t>
            </w:r>
          </w:p>
          <w:p w14:paraId="551586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1012-2:1996)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2A69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Ճնշակներ եւ վակուումային պոմպեր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Անվտանգության պահանջներ. Մաս 2. Վակուումային պոմպեր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EE44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7FC52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426C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1068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509A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3A40B2A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53675-2009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134A3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 նավթային՝ մայրուղային խողովակաշարերի համար.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43F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410A64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B370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AA1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ED3C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17-րդ բաժին</w:t>
            </w:r>
          </w:p>
          <w:p w14:paraId="2593F6A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54802-2011 </w:t>
            </w:r>
          </w:p>
          <w:p w14:paraId="3869648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13631։2002)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42EB1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Ճնշակներ՝ մխոցավոր, գազային, ագրեգատավորված.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257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88572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8586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5048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B419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14 - 16-րդ եւ 20-րդ բաժիններ</w:t>
            </w:r>
          </w:p>
          <w:p w14:paraId="65D172C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54892-2012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C826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Օդի անջատման կայանքների եւ այլ սառնածին սարքավորումների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մոնտաժում. Ընդհանուր դրույթներ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267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E500ACC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56A6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60. Սարքավորումներ՝ գազազտիչ եւ փոշեորսիչ</w:t>
            </w:r>
          </w:p>
        </w:tc>
      </w:tr>
      <w:tr w:rsidR="005537EB" w:rsidRPr="00544D83" w14:paraId="50B0CDC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B06F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7A0F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76F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84A367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31826-2012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1939D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գազազտիչ եւ փոշեորսիչ. Զտիչներ՝ թեւքային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Փոշեորսիչներ՝ թաց. Անվտանգության պահանջներ.</w:t>
            </w:r>
          </w:p>
          <w:p w14:paraId="7CCCE48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8708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55558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2CE4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0D0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B67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60D66A4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740C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Փոշեորսիչներ՝ կենտրոնախույս.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D64E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C73A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FD55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76F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1CB2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3F7B3F8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50820-95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200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գազազտիչ եւ փոշեորսիչ. Գազափոշային հոսքերի փոշոտվածության որոշման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C19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19EF77F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AFFA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61. Սարքավորումներ՝ նավթահանքային, հորատման, հանքախուզական.</w:t>
            </w:r>
          </w:p>
        </w:tc>
      </w:tr>
      <w:tr w:rsidR="005537EB" w:rsidRPr="00544D83" w14:paraId="1811B4A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99BB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716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E57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F7D490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31841-2012 </w:t>
            </w:r>
          </w:p>
          <w:p w14:paraId="5467BF8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14693:2003)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2B860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հորատանցքերի ստորգետնյա վերանորոգման համար.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232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A21C9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C595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C1CF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F4E8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8-րդ բաժիններ</w:t>
            </w:r>
          </w:p>
          <w:p w14:paraId="73353A8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31844-2012 </w:t>
            </w:r>
          </w:p>
          <w:p w14:paraId="5C126B6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(ԻՍՕ 13535:2000)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AF816C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Սարքավորումներ՝ ամբարձիչ.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E3C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A15ADB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F664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2BB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4FE88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44F588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13533-2013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5D2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Սարքավորումներ՝ փողային անցամասով.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813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7142D4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59E4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67D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C668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բաժին</w:t>
            </w:r>
          </w:p>
          <w:p w14:paraId="37766B0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13534-2013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52D3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Նավթային եւ գազային արդյունաբերություն. Սարքավորումներ՝ հորատման եւ շահագործման. Ամբարձիչ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սարքավորումների հսկողություն, տեխնիկական սպասարկում, վերանորոգում եւ վերականգնում.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51F0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A58764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9DF8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1E7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2A4C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11-րդ բաժին</w:t>
            </w:r>
          </w:p>
          <w:p w14:paraId="36E918A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13626-2013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64744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շահագործման. Շինություններ՝ հորատանցքերի հորատման եւ սպասարկման համար.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D699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2A0AA8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DA8D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39C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829F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10-րդ բաժին</w:t>
            </w:r>
          </w:p>
          <w:p w14:paraId="68BE11F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ԻՍՕ 13628-2-2013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C3FD8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արդյունահանման համակարգերի նախագծում եւ շահագործում. Մաս 2. Բազմաշերտ կառուցվածք ունեցող ճկուն խողովակային համակարգեր՝ առանց կապող շերտերի՝ ստորջրյա ու ծովային կիրառման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22B3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E7F333E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AFD2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866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F4BB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7C7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5.8, 6.4 եւ 7.7 ենթաբաժիններ</w:t>
            </w:r>
          </w:p>
          <w:p w14:paraId="634E15A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13628-3-2013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A090C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արդյունահանման համակարգերի նախագծում եւ շահագործում. Մաս 3. Դուրսնետման միջանցուկ խողովակաշարերի համակարգեր (ТFL)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E69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9506DA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DB7A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B4B3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297F6" w14:textId="77777777" w:rsidR="005537EB" w:rsidRPr="00544D83" w:rsidRDefault="005537EB" w:rsidP="004E0B34">
            <w:pPr>
              <w:ind w:left="50"/>
              <w:rPr>
                <w:rStyle w:val="Bodytext2115pt"/>
                <w:rFonts w:ascii="GHEA Grapalat" w:eastAsia="Sylfaen" w:hAnsi="GHEA Grapalat"/>
                <w:color w:val="auto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6-րդ եւ 7-րդ բաժիններ</w:t>
            </w:r>
          </w:p>
          <w:p w14:paraId="4EEC9DA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914CD3">
              <w:rPr>
                <w:rFonts w:ascii="GHEA Grapalat" w:hAnsi="GHEA Grapalat"/>
                <w:color w:val="auto"/>
                <w:sz w:val="22"/>
                <w:szCs w:val="22"/>
              </w:rPr>
              <w:t>ԳՕՍՏ Ռ ԻՍՕ 17078-3-2013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9992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Նավթային եւ գազային արդյունաբերություն. Սարքավորումներ՝ հորատման եւ շահագործման. Մաս 3. Սարքվածքներ՝ իջեցման ու բարձրացման համար, գործիք՝ գազամբարձչային կափույրների եւ կողային գրպաններով կալակների մղլակի տեղադրման համար. Ընդհանուր տեխնիկական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4C2C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5B083A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BB68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5pt"/>
                <w:rFonts w:ascii="GHEA Grapalat" w:eastAsia="Sylfaen" w:hAnsi="GHEA Grapalat"/>
                <w:color w:val="auto"/>
              </w:rPr>
              <w:t>868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18A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EA0F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BA1303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12.2.041-79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C29E3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հորատման.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BA8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393332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317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869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F06E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00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7C27B86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12.2.044-80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DA3FA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Մեքենաներ եւ սարքավորումներ՝ նավթի տրանսպորտային փոխադրման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9BE3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B00A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F0E1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CE3A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70A7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4F08331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12.2.088-83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9BFED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վերգետնյա, հորատանցքերի յուրացման եւ վերանորոգման համար.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CA55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A23400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28C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A4C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F85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7401F24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12.2.108-85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B8085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Կայանքներ՝ երկրահետախուզական եւ ջրաերկրաբանական հորատանցքերի հորատման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4281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000007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BB9E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70A8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C182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2216E5E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12.2.115-2002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EE46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հակաարտանետումային.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1C3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18F88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E75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3FB0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2F89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18469A2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12.2.125-91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94D54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մետաղաճոպանային, վերգետնյա.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81D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BE394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2250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4932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D3B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4.7 ենթաբաժին </w:t>
            </w:r>
          </w:p>
          <w:p w14:paraId="36F8921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12.2.136-98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8B70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Սարքավորումներ՝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մետաղաձողապոմպային, վերգետնյա.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320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0FBF32A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54BA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3BB8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EFC6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4.9 ենթաբաժին</w:t>
            </w:r>
          </w:p>
          <w:p w14:paraId="10D679C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12.2.228-2004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B7AA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Գործիքներ եւ հարմարանքներ՝ իջեցման–բարձրացման՝ հորատանցքերի վերանորոգման համար.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D0F9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F2A9E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C6DE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0C9A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4CEE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12.2.232-2012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C164F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Աշխատանքի անվտանգության ստանդարտների համակարգ. Սարքավորումներ՝ հորատման, վերգետնյա.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ACEF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6E9A71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CEA6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8F89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6634B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53EC204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5286-75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FB46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Փականքներ՝ հորատման խողովակների համար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81D5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E59094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BB7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4586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3F33B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5BB0C3D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7360-82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5AAF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Փոխանցիչներ՝ հորատման սյուների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288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09F840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6C0A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879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91C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1B114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8-րդ եւ 9-րդ բաժիններ</w:t>
            </w:r>
          </w:p>
          <w:p w14:paraId="0073120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15880-96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87A80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Էլեկտրահորատիչներ.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F12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EFD32F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99062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4D92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4B163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1FA10C0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20692-2003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57820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Քերթագլանով դուրեր.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2ED7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FC87C7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A220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9162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3B04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21210-75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3F8DE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Հորատման գլխիկներ՝ կեռնընդունիչ սարքվածքների համար. Տիպեր եւ հիմնական չափսեր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2E00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25C5A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B2BC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C6A7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D91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եւ 4-րդ բաժիններ</w:t>
            </w:r>
          </w:p>
          <w:p w14:paraId="24FCEF4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23979-80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3BCE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Փոխանցիչներ՝ պոմպաճնշակային խողովակների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1A78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45843E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D8EF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32D2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995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26474-85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50A7A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Դուրեր եւ հորատման գլխիկներ՝ ալմաստե եւ հագեվցված գերպինդ բաղադրյալ նյութերով. Տիպեր եւ հիմնական չափսեր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D93B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32520B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18A6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884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8302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CC0D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4DFF664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26698.1-93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04829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բաց լեռնային աշխատանքների ժամանակ պայթեցման հորատանցքերի հորատման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2ED4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5B940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4222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F3C0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2F07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293FAF5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26698.2-93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3751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Հաստոցներ՝ հորատման, ստորգետնյա.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E2A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3E56D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E3DB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2FF8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2D58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6-րդ բաժիններ</w:t>
            </w:r>
          </w:p>
          <w:p w14:paraId="1E05BDC9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27834-95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4E8E8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Փականներ զոդակցված՝ հորատման խողովակների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A7F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62EC1D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5709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EA1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DEFE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0868CEC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30767-2002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D07C2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Սարքավորումներ՝ հորատանցքերի գազամբարձչային շահագործման համար.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8E8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FF1D8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E116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E187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CB5A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7-րդ եւ 8-րդ բաժիններ</w:t>
            </w:r>
          </w:p>
          <w:p w14:paraId="3951218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30776-2002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8026C9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Կայանքներ՝ պոմպային, շարժական, նավթագազարդյունաբերական.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CD8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D5D2F7B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A6D7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889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5F8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9B65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9-րդ եւ 10-րդ բաժիններ</w:t>
            </w:r>
          </w:p>
          <w:p w14:paraId="0B84A9C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31835-2012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21B7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Պոմպեր՝ հորատանցքի, մետաղաձողային.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4C52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B6F1BE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35D3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126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6DA9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4.15 ենթաբաժին</w:t>
            </w:r>
          </w:p>
          <w:p w14:paraId="3FBBE9E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51365-2009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084A9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Սարքավորումներ՝ հորատման եւ արդյունահանման համար. Սարքավորումներ՝ հորատաբերանի, եւ շատրվանային ելանցքային սարքավորումներ.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1A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231DE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D92A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F090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F40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7.3 - 7.14, 8.10 եւ 9.14 ենթաբաժիններ, 10-րդ բաժին</w:t>
            </w:r>
          </w:p>
          <w:p w14:paraId="518105F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53366-2009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CDAE0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Խողովակներ պողպատյա, որոնք նավթային ու գազային արդյունաբերության մեջ հորատանցքերի համար կիրառվում են որպես շրջապահ կամ պոմպաճնշակային խողովակներ.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9A38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618629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DFE2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D027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EA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728A3A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53683-2009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1ACBA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Հորատման եւ շահագործման սարքավորումներ. Ամբարձիչ սարքավորումներ.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4AAC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2DFD1C8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B33F1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46C6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FB30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54382-2011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457A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Նավթային եւ գազային արդյունաբերություն. Ստորջրյա խողովակաշարային համակարգեր.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2A2E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CCCEC9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FAE0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47AF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D4A2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55141-2012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211B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Զուգընթաց նավթային գազի վերամշակում. Փոքրածավալ բլոկային գազավերամշակման համալիրներ.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E234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AB08742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DF0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4F3A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3F48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55288-2012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E9CFD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Խողովակների վրա շերտերի փորձարկիչներ. Հորատանցքային եւ ելանցքային սարքավորումներ.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7464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28527B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1CAE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247F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01B0F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եւ 7-րդ բաժիններ</w:t>
            </w:r>
          </w:p>
          <w:p w14:paraId="1DFAF51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55429-2013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9BA7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Միացումներ խողովակաշարերի՝ օղակապավոր, քանդովի. Կոնստրուկցիա, չափսեր եւ ընդհանուր տեխնիկական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24C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447435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1953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60A8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E31E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7-րդ բաժիններ</w:t>
            </w:r>
          </w:p>
          <w:p w14:paraId="5FAC9353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55430-2013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9CCA6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Միացումներ խողովակաշարերի՝ քանդովի. Տեխնիկական վիճակի գնահատում եւ փորձարկումների մեթոդներ. Շահագործման անվտանգություն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D461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7D7BEA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EE353E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62. Սարքավորումներ՝ տեխնոլոգիական եւ ապարատուրա՝ մեքենայաշինության արտադրատեսակների վրա լաքաներկային պատվածքի զետեղման համար</w:t>
            </w:r>
          </w:p>
        </w:tc>
      </w:tr>
      <w:tr w:rsidR="005537EB" w:rsidRPr="00544D83" w14:paraId="086F82E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7AB8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C4CF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4-րդ եւ 5-րդ հոդվածներ, 1-ին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22B7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8-րդ բաժին</w:t>
            </w:r>
          </w:p>
          <w:p w14:paraId="10B9B4B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12.3.008-75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5C2F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Աշխատանքի անվտանգության ստանդարտների համակարգ.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Մետաղական եւ ոչ մետաղական, ոչ օրգանական պատվածքների արտադրություն. Անվտանգության ընդհանուր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46CD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3B6762F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D2D0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63. Այրոցներ՝ գազային եւ համակցված (բացի բլոկայիններից), հեղուկ-վառելիքային, որոնք տեղադրվում են այնպիսի սարքավորումների մեջ, որոնք նախատեսված են արդյունաբերական ձեռնարկություններում տեխնոլոգիական գործընթացներում օգտագործման համար</w:t>
            </w:r>
          </w:p>
        </w:tc>
      </w:tr>
      <w:tr w:rsidR="005537EB" w:rsidRPr="00544D83" w14:paraId="7E29598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0CBD4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899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86D4A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5919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28091-89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2F224D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Այրոցներ արդյունաբերական՝ հեղուկ վառելիքով.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B2A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CF249E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837B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FC27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39B88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29134-97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527D8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Այրոցներ՝ գազային, արդյունաբերական.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5BA8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AE78066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0AE45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64. Գործիք փականագործական-մոնտաժային՝ մեկուսացնող բռնատեղիներով՝ մինչեւ 1000 Վ լարմամբ էլեկտրակայանքներում աշխատանքի համար.</w:t>
            </w:r>
          </w:p>
        </w:tc>
      </w:tr>
      <w:tr w:rsidR="005537EB" w:rsidRPr="00544D83" w14:paraId="7EB30B8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5C73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91E2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620A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2CF446B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11516-94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80749E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գործիքներ՝ մինչեւ 1000 Վ փոփոխական հոսանքի եւ 1500 Վ հաստատուն հոսանքի լարումով աշխատանքի համար.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6B0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3D3CA77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DD0E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65. Գործիք՝ բնական ու սինթետիկ ալմաստներից</w:t>
            </w:r>
          </w:p>
        </w:tc>
      </w:tr>
      <w:tr w:rsidR="005537EB" w:rsidRPr="00544D83" w14:paraId="11E98D1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18EF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883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6EAC8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1ADD863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32833-2014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73D237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Շրջանակներ՝ ալմաստե, կտրիչ.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44BB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B9AAB2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75F0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4C8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B7B4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935A30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32406-2013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BBC83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ալմաստե, խորանարդային բորի նիտրիդից. Անվտանգության պահանջներ.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BD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F9E2F29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427F7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66. Ֆրեզներ, կտրիչներ</w:t>
            </w:r>
          </w:p>
        </w:tc>
      </w:tr>
      <w:tr w:rsidR="005537EB" w:rsidRPr="00544D83" w14:paraId="53A788E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F81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217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CEE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6-րդ բաժին</w:t>
            </w:r>
          </w:p>
          <w:p w14:paraId="669D4F0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2679-2014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EC94EF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ակոսահան եւ հատվածք անող</w:t>
            </w:r>
            <w:r w:rsidRPr="00544D83">
              <w:rPr>
                <w:rStyle w:val="Bodytext211pt"/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․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A57CF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D8AC529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AC9C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B86F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54DFD5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II բաժնի 30ա կետ</w:t>
            </w:r>
          </w:p>
          <w:p w14:paraId="281BDA2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5688-61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8BDF1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Կարծր համաձուլվածքներից թիթեղներով կտրիչներ.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AF4B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145AA4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A5D9C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5E77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E7AA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բաժին</w:t>
            </w:r>
          </w:p>
          <w:p w14:paraId="5EA3529F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13932-80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5795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ծառահատման, հագցնովի, գլանաձեւ, հավաքովի.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C3DA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9CA89F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2164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D42E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CC96D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10819D6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22749-77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D40C44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ծառահատման, հագցնովի, ծածրակված ատամներով.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791A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F32097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B45E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4CCB0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D50C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564FEDA1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24360-80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C1A72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ճակատային, դնովի դանակներով, հագեցված պինդ համաձուլվածքից թիթեղներով.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F62E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4D89088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0FF80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6CE55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65E0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բաժին</w:t>
            </w:r>
          </w:p>
          <w:p w14:paraId="46E239D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52419-2005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D2AEE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դնովի, հագեցված պինդ համաձուլվածքով, փայտանյութերի եւ պլաստիկների մշակման համար.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D733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F005F3D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8E1D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C95E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06E0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5.8 եւ 5.9 ենթաբաժիններ</w:t>
            </w:r>
          </w:p>
          <w:p w14:paraId="34F8EC1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52589-2006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85EC0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ծայրային, հագեցված պինդ համաձուլվածքով, փայտանյութերի եւ պլաստիկների արագընթաց մշակման համար. Տեխնիկական պայմաններ եւ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C687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73FB25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2A85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CAC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FE7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5.8 եւ 5.9 ենթաբաժիններ</w:t>
            </w:r>
          </w:p>
          <w:p w14:paraId="5F123B0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52590-2006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04C6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ծայրային, հագեցված գերպինդ նյութերով, փայտանյութերի եւ պլաստիկների արագընթաց մշակման համար. Տեխնիկական պայմաններ եւ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097E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28842E85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9630A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9294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1A74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5.6 եւ 5.7 ենթաբաժիններ</w:t>
            </w:r>
          </w:p>
          <w:p w14:paraId="773AC78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53926-2010 </w:t>
            </w:r>
          </w:p>
          <w:p w14:paraId="2505482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847-2:2001)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ACFBEB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Ֆրեզներ՝ ծայրային, փոխովի կտրող թիթեղների մեխանիկական ամրացմամբ՝ փայտի եւ բաղադրյալ փայտանյութերի մշակման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94FB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38F5585C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974A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C86A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59A3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5.6 եւ 5.7 ենթաբաժիններ</w:t>
            </w:r>
          </w:p>
          <w:p w14:paraId="32BB0880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53927-2010 </w:t>
            </w:r>
          </w:p>
          <w:p w14:paraId="4C41F762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(ԵՆ 847-1:2005)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BC3F2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 xml:space="preserve">Ֆրեզներ՝ հագցնովի, հավաքովի, թեթեւ համաձուլվածքներից կորպուսներով, փոխովի կտրող </w:t>
            </w: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թիթեղների մեխանիկական ամրացմամբ՝ փայտի եւ բաղադրյալ փայտանյութերի մշակման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E5DE7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6A95EAC0" w14:textId="77777777" w:rsidTr="004E0B34">
        <w:trPr>
          <w:jc w:val="center"/>
        </w:trPr>
        <w:tc>
          <w:tcPr>
            <w:tcW w:w="1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4B9B6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67. Գործիք՝ հղկումային, նյութեր՝ հղկումային</w:t>
            </w:r>
          </w:p>
        </w:tc>
      </w:tr>
      <w:tr w:rsidR="005537EB" w:rsidRPr="00544D83" w14:paraId="63118557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BBF43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53C51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4-րդ եւ 5-րդ հոդվածներ, 1-ին եւ 2-րդ հավելվածներ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7B42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5-րդ եւ 7-րդ բաժիններ</w:t>
            </w:r>
          </w:p>
          <w:p w14:paraId="2FB66BD9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11516-94 </w:t>
            </w:r>
          </w:p>
          <w:p w14:paraId="0454221A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(ՄԷՀ 900-87)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ACF0C0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Ձեռքի գործիքներ՝ մինչեւ 1000 Վ փոփոխական հոսանքի եւ 1500 Վ հաստատուն հոսանքի լարումով աշխատանքների համար. Ընդհանուր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BD2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77D9C46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54455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B2FAB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B0953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5.8 եւ 5.9 ենթաբաժիններ</w:t>
            </w:r>
          </w:p>
          <w:p w14:paraId="2F58BCD1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54489-2011 </w:t>
            </w:r>
          </w:p>
          <w:p w14:paraId="7A5057FE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847-1:2005)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4CA2B5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 սկավառակային՝ գերանի սղոցման հաստոցների եւ ավտոմատ գծերի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AE846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65341A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0F0E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6FF6C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1B7EA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5.8 ենթաբաժին</w:t>
            </w:r>
          </w:p>
          <w:p w14:paraId="42F95224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ԳՕՍՏ Ռ 54490-2011 </w:t>
            </w:r>
          </w:p>
          <w:p w14:paraId="71D10984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(ԵՆ 847-1:2005)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6F00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Սղոցներ՝ սկավառակային, սարքավորված գերպինդ նյութերից թիթեղներով՝ փայտանյութերի եւ պլաստիկների մշակման համար. Ընդհանուր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25BA9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0584F7A0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99228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8EC1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6D75E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4.4 ենթաբաժին</w:t>
            </w:r>
          </w:p>
          <w:p w14:paraId="3A41324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9769-79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199E3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Սղոցներ՝ սկավառակային, կարծր համաձուլվածքներից թիթեղներով՝ փայտանյութի մշակման համար.</w:t>
            </w:r>
          </w:p>
          <w:p w14:paraId="73E9951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AED4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6EA4B1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C6B3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A4918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2D9F6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4.4 եւ 4.5 ենթաբաժիններ</w:t>
            </w:r>
          </w:p>
          <w:p w14:paraId="27D08DB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22776-77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D91C58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Արտադրատեսակներից հղկաթղթեր. Տեխնիկական պայմաններ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094D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58C0EFA4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0EC59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7E83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3CC83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6.4.1 եւ 6.4.2 կետեր</w:t>
            </w:r>
          </w:p>
          <w:p w14:paraId="6E098B37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32406-2013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2E9DB6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ալմաստե եւ խորանարդային բորի նիտրիդից.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53C23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1C47DF3F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65A1D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C0E2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90075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3-րդ բաժին</w:t>
            </w:r>
          </w:p>
          <w:p w14:paraId="2F836B30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ԳՕՍՏ Ռ 51140-98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3CC61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Գործիք՝ մետաղահատ. Անվտանգության պահանջներ եւ փորձարկումների մեթոդներ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48B12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  <w:tr w:rsidR="005537EB" w:rsidRPr="00544D83" w14:paraId="713DA7F3" w14:textId="77777777" w:rsidTr="004E0B34">
        <w:trPr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C4616" w14:textId="77777777" w:rsidR="005537EB" w:rsidRPr="00914CD3" w:rsidRDefault="005537EB" w:rsidP="004E0B34">
            <w:pPr>
              <w:jc w:val="center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>921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9776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7B512" w14:textId="77777777" w:rsidR="005537EB" w:rsidRPr="00544D83" w:rsidRDefault="005537EB" w:rsidP="004E0B34">
            <w:pPr>
              <w:ind w:left="50"/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t xml:space="preserve"> 6.1 - 6.15 ենթաբաժիններ</w:t>
            </w:r>
          </w:p>
          <w:p w14:paraId="284A1B8D" w14:textId="77777777" w:rsidR="005537EB" w:rsidRPr="00914CD3" w:rsidRDefault="005537EB" w:rsidP="004E0B34">
            <w:pPr>
              <w:ind w:left="50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ԳՕՍՏ Ռ 52588-2011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FC9EA" w14:textId="77777777" w:rsidR="005537EB" w:rsidRPr="00914CD3" w:rsidRDefault="005537EB" w:rsidP="004E0B34">
            <w:pPr>
              <w:ind w:left="102"/>
              <w:rPr>
                <w:rFonts w:ascii="GHEA Grapalat" w:hAnsi="GHEA Grapalat"/>
                <w:color w:val="auto"/>
                <w:sz w:val="22"/>
                <w:szCs w:val="22"/>
              </w:rPr>
            </w:pPr>
            <w:r w:rsidRPr="00544D83">
              <w:rPr>
                <w:rStyle w:val="Bodytext211pt"/>
                <w:rFonts w:ascii="GHEA Grapalat" w:eastAsia="Sylfaen" w:hAnsi="GHEA Grapalat"/>
                <w:color w:val="auto"/>
                <w:sz w:val="24"/>
                <w:szCs w:val="24"/>
              </w:rPr>
              <w:lastRenderedPageBreak/>
              <w:t>Գործիք՝ հղկումային. Անվտանգության պահանջներ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1F0BE" w14:textId="77777777" w:rsidR="005537EB" w:rsidRPr="00914CD3" w:rsidRDefault="005537EB" w:rsidP="004E0B34">
            <w:pPr>
              <w:rPr>
                <w:rFonts w:ascii="GHEA Grapalat" w:hAnsi="GHEA Grapalat"/>
                <w:color w:val="auto"/>
                <w:sz w:val="22"/>
                <w:szCs w:val="22"/>
              </w:rPr>
            </w:pPr>
          </w:p>
        </w:tc>
      </w:tr>
    </w:tbl>
    <w:p w14:paraId="65610A17" w14:textId="77777777" w:rsidR="005537EB" w:rsidRPr="00544D83" w:rsidRDefault="005537EB" w:rsidP="005537EB">
      <w:pPr>
        <w:ind w:right="-859"/>
        <w:jc w:val="right"/>
        <w:rPr>
          <w:rStyle w:val="Bodytext211pt"/>
          <w:rFonts w:ascii="GHEA Grapalat" w:eastAsia="Sylfaen" w:hAnsi="GHEA Grapalat"/>
          <w:color w:val="auto"/>
          <w:sz w:val="24"/>
          <w:szCs w:val="24"/>
        </w:rPr>
      </w:pPr>
      <w:r w:rsidRPr="00544D83">
        <w:rPr>
          <w:rStyle w:val="Bodytext211pt"/>
          <w:rFonts w:ascii="GHEA Grapalat" w:eastAsia="Sylfaen" w:hAnsi="GHEA Grapalat"/>
          <w:color w:val="auto"/>
          <w:sz w:val="24"/>
          <w:szCs w:val="24"/>
        </w:rPr>
        <w:t>։</w:t>
      </w:r>
    </w:p>
    <w:p w14:paraId="57B34704" w14:textId="19D690C3" w:rsidR="005537EB" w:rsidRPr="005537EB" w:rsidRDefault="005537EB">
      <w:pPr>
        <w:widowControl/>
        <w:spacing w:after="160" w:line="259" w:lineRule="auto"/>
        <w:rPr>
          <w:b/>
          <w:bCs/>
          <w:i/>
          <w:iCs/>
        </w:rPr>
      </w:pPr>
      <w:r w:rsidRPr="005537EB">
        <w:rPr>
          <w:b/>
          <w:bCs/>
          <w:i/>
          <w:iCs/>
          <w:lang w:val="en-US"/>
        </w:rPr>
        <w:t>(</w:t>
      </w:r>
      <w:r w:rsidRPr="005537EB">
        <w:rPr>
          <w:b/>
          <w:bCs/>
          <w:i/>
          <w:iCs/>
        </w:rPr>
        <w:t>ցանկ</w:t>
      </w:r>
      <w:r w:rsidRPr="005537EB">
        <w:rPr>
          <w:b/>
          <w:bCs/>
          <w:i/>
          <w:iCs/>
        </w:rPr>
        <w:t>ը խմբ. ԵՏՀԿ 19.05.15 թիվ 55</w:t>
      </w:r>
      <w:r w:rsidRPr="005537EB">
        <w:rPr>
          <w:b/>
          <w:bCs/>
          <w:i/>
          <w:iCs/>
          <w:lang w:val="en-US"/>
        </w:rPr>
        <w:t>)</w:t>
      </w:r>
    </w:p>
    <w:p w14:paraId="579B95E2" w14:textId="56B0CCF2" w:rsidR="00A10271" w:rsidRPr="005537EB" w:rsidRDefault="005537EB">
      <w:pPr>
        <w:widowControl/>
        <w:spacing w:after="160" w:line="259" w:lineRule="auto"/>
        <w:rPr>
          <w:b/>
          <w:bCs/>
          <w:i/>
          <w:iCs/>
        </w:rPr>
      </w:pPr>
      <w:r w:rsidRPr="005537EB">
        <w:rPr>
          <w:b/>
          <w:bCs/>
          <w:i/>
          <w:iCs/>
          <w:lang w:val="en-US"/>
        </w:rPr>
        <w:t>(</w:t>
      </w:r>
      <w:r w:rsidRPr="005537EB">
        <w:rPr>
          <w:b/>
          <w:bCs/>
          <w:i/>
          <w:iCs/>
        </w:rPr>
        <w:t>կանոնակարգը խմբ. ԵՏՀԿ 19.05.15 թիվ 55</w:t>
      </w:r>
      <w:r w:rsidRPr="005537EB">
        <w:rPr>
          <w:b/>
          <w:bCs/>
          <w:i/>
          <w:iCs/>
          <w:lang w:val="en-US"/>
        </w:rPr>
        <w:t>)</w:t>
      </w:r>
    </w:p>
    <w:sectPr w:rsidR="00A10271" w:rsidRPr="005537EB" w:rsidSect="00647953">
      <w:headerReference w:type="default" r:id="rId9"/>
      <w:footerReference w:type="default" r:id="rId10"/>
      <w:pgSz w:w="11900" w:h="16840" w:code="9"/>
      <w:pgMar w:top="1418" w:right="1418" w:bottom="1418" w:left="1418" w:header="425" w:footer="35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566CD" w14:textId="77777777" w:rsidR="001C1C59" w:rsidRDefault="001C1C59">
      <w:r>
        <w:separator/>
      </w:r>
    </w:p>
  </w:endnote>
  <w:endnote w:type="continuationSeparator" w:id="0">
    <w:p w14:paraId="1B86E990" w14:textId="77777777" w:rsidR="001C1C59" w:rsidRDefault="001C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16002063"/>
      <w:docPartObj>
        <w:docPartGallery w:val="Page Numbers (Bottom of Page)"/>
        <w:docPartUnique/>
      </w:docPartObj>
    </w:sdtPr>
    <w:sdtContent>
      <w:p w14:paraId="0FA0891D" w14:textId="77777777" w:rsidR="00000000" w:rsidRPr="00A33428" w:rsidRDefault="00000000">
        <w:pPr>
          <w:pStyle w:val="Footer"/>
          <w:jc w:val="right"/>
          <w:rPr>
            <w:rFonts w:ascii="GHEA Grapalat" w:hAnsi="GHEA Grapalat"/>
          </w:rPr>
        </w:pPr>
        <w:r w:rsidRPr="00A33428">
          <w:rPr>
            <w:rFonts w:ascii="GHEA Grapalat" w:hAnsi="GHEA Grapalat"/>
          </w:rPr>
          <w:fldChar w:fldCharType="begin"/>
        </w:r>
        <w:r w:rsidRPr="00A33428">
          <w:rPr>
            <w:rFonts w:ascii="GHEA Grapalat" w:hAnsi="GHEA Grapalat"/>
          </w:rPr>
          <w:instrText xml:space="preserve"> PAGE   \* MERGEFORMAT </w:instrText>
        </w:r>
        <w:r w:rsidRPr="00A33428">
          <w:rPr>
            <w:rFonts w:ascii="GHEA Grapalat" w:hAnsi="GHEA Grapalat"/>
          </w:rPr>
          <w:fldChar w:fldCharType="separate"/>
        </w:r>
        <w:r>
          <w:rPr>
            <w:rFonts w:ascii="GHEA Grapalat" w:hAnsi="GHEA Grapalat"/>
            <w:noProof/>
          </w:rPr>
          <w:t>10</w:t>
        </w:r>
        <w:r w:rsidRPr="00A33428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CC28" w14:textId="77777777" w:rsidR="001C1C59" w:rsidRDefault="001C1C59">
      <w:r>
        <w:separator/>
      </w:r>
    </w:p>
  </w:footnote>
  <w:footnote w:type="continuationSeparator" w:id="0">
    <w:p w14:paraId="36D43E15" w14:textId="77777777" w:rsidR="001C1C59" w:rsidRDefault="001C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6A4A" w14:textId="77777777" w:rsidR="00000000" w:rsidRPr="006D21D1" w:rsidRDefault="00000000" w:rsidP="001B52D2">
    <w:pPr>
      <w:pStyle w:val="Header"/>
      <w:jc w:val="right"/>
      <w:rPr>
        <w:rFonts w:ascii="GHEA Grapalat" w:hAnsi="GHEA Grapalat" w:cs="Times New Roman"/>
        <w:b/>
      </w:rPr>
    </w:pPr>
    <w:r w:rsidRPr="006D21D1">
      <w:rPr>
        <w:rFonts w:ascii="GHEA Grapalat" w:hAnsi="GHEA Grapalat"/>
        <w:b/>
      </w:rPr>
      <w:t>ՄՄ ՏԿ 010/2011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67436"/>
    <w:multiLevelType w:val="multilevel"/>
    <w:tmpl w:val="DA42CC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C114EC"/>
    <w:multiLevelType w:val="multilevel"/>
    <w:tmpl w:val="C6AC2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9F1BA7"/>
    <w:multiLevelType w:val="multilevel"/>
    <w:tmpl w:val="1FF20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4C655A"/>
    <w:multiLevelType w:val="multilevel"/>
    <w:tmpl w:val="DE5E7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D25E51"/>
    <w:multiLevelType w:val="multilevel"/>
    <w:tmpl w:val="32B6E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6018E"/>
    <w:multiLevelType w:val="multilevel"/>
    <w:tmpl w:val="C0F86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406E83"/>
    <w:multiLevelType w:val="multilevel"/>
    <w:tmpl w:val="E8EA0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2F7BCA"/>
    <w:multiLevelType w:val="multilevel"/>
    <w:tmpl w:val="8CEA58DE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4D4BC9"/>
    <w:multiLevelType w:val="hybridMultilevel"/>
    <w:tmpl w:val="DC646168"/>
    <w:lvl w:ilvl="0" w:tplc="C674D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E566B07"/>
    <w:multiLevelType w:val="multilevel"/>
    <w:tmpl w:val="312AA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6618028">
    <w:abstractNumId w:val="0"/>
  </w:num>
  <w:num w:numId="2" w16cid:durableId="2092659589">
    <w:abstractNumId w:val="1"/>
  </w:num>
  <w:num w:numId="3" w16cid:durableId="262033992">
    <w:abstractNumId w:val="3"/>
  </w:num>
  <w:num w:numId="4" w16cid:durableId="1609046801">
    <w:abstractNumId w:val="2"/>
  </w:num>
  <w:num w:numId="5" w16cid:durableId="609356147">
    <w:abstractNumId w:val="7"/>
  </w:num>
  <w:num w:numId="6" w16cid:durableId="1107697700">
    <w:abstractNumId w:val="5"/>
  </w:num>
  <w:num w:numId="7" w16cid:durableId="1050615172">
    <w:abstractNumId w:val="6"/>
  </w:num>
  <w:num w:numId="8" w16cid:durableId="331952743">
    <w:abstractNumId w:val="4"/>
  </w:num>
  <w:num w:numId="9" w16cid:durableId="1958565890">
    <w:abstractNumId w:val="9"/>
  </w:num>
  <w:num w:numId="10" w16cid:durableId="2354773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17"/>
    <w:rsid w:val="001C1C59"/>
    <w:rsid w:val="004A2AF2"/>
    <w:rsid w:val="005537EB"/>
    <w:rsid w:val="00A10271"/>
    <w:rsid w:val="00AB602C"/>
    <w:rsid w:val="00BA6A4D"/>
    <w:rsid w:val="00BF675E"/>
    <w:rsid w:val="00E01F17"/>
    <w:rsid w:val="00F0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1F0A"/>
  <w15:chartTrackingRefBased/>
  <w15:docId w15:val="{0AAA762B-F393-453B-96B7-089EF9B7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1F17"/>
    <w:pPr>
      <w:widowControl w:val="0"/>
      <w:spacing w:after="0" w:line="240" w:lineRule="auto"/>
    </w:pPr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F1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rsid w:val="00E01F17"/>
    <w:rPr>
      <w:color w:val="000080"/>
      <w:u w:val="single"/>
    </w:rPr>
  </w:style>
  <w:style w:type="character" w:customStyle="1" w:styleId="3">
    <w:name w:val="Основной текст (3)_"/>
    <w:basedOn w:val="DefaultParagraphFont"/>
    <w:link w:val="30"/>
    <w:rsid w:val="00E01F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E01F1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E01F1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E01F1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E01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OC2Char">
    <w:name w:val="TOC 2 Char"/>
    <w:basedOn w:val="DefaultParagraphFont"/>
    <w:link w:val="TOC2"/>
    <w:rsid w:val="00E01F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E01F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E01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3">
    <w:name w:val="Заголовок №2 + Не полужирный"/>
    <w:basedOn w:val="2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4">
    <w:name w:val="Основной текст (2) + Полужирный"/>
    <w:basedOn w:val="21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E01F17"/>
    <w:pPr>
      <w:shd w:val="clear" w:color="auto" w:fill="FFFFFF"/>
      <w:spacing w:after="1740" w:line="274" w:lineRule="exact"/>
      <w:jc w:val="center"/>
    </w:pPr>
    <w:rPr>
      <w:rFonts w:ascii="Times New Roman" w:eastAsia="Times New Roman" w:hAnsi="Times New Roman" w:cs="Times New Roman"/>
      <w:color w:val="auto"/>
      <w:kern w:val="2"/>
      <w:sz w:val="22"/>
      <w:szCs w:val="22"/>
      <w:lang w:val="en-US" w:eastAsia="en-US" w:bidi="ar-SA"/>
    </w:rPr>
  </w:style>
  <w:style w:type="paragraph" w:customStyle="1" w:styleId="40">
    <w:name w:val="Основной текст (4)"/>
    <w:basedOn w:val="Normal"/>
    <w:link w:val="4"/>
    <w:rsid w:val="00E01F17"/>
    <w:pPr>
      <w:shd w:val="clear" w:color="auto" w:fill="FFFFFF"/>
      <w:spacing w:before="660" w:after="90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val="en-US" w:eastAsia="en-US" w:bidi="ar-SA"/>
    </w:rPr>
  </w:style>
  <w:style w:type="paragraph" w:customStyle="1" w:styleId="50">
    <w:name w:val="Основной текст (5)"/>
    <w:basedOn w:val="Normal"/>
    <w:link w:val="5"/>
    <w:rsid w:val="00E01F17"/>
    <w:pPr>
      <w:shd w:val="clear" w:color="auto" w:fill="FFFFFF"/>
      <w:spacing w:before="900" w:after="6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6"/>
      <w:szCs w:val="36"/>
      <w:lang w:val="en-US" w:eastAsia="en-US" w:bidi="ar-SA"/>
    </w:rPr>
  </w:style>
  <w:style w:type="paragraph" w:customStyle="1" w:styleId="10">
    <w:name w:val="Заголовок №1"/>
    <w:basedOn w:val="Normal"/>
    <w:link w:val="1"/>
    <w:rsid w:val="00E01F17"/>
    <w:pPr>
      <w:shd w:val="clear" w:color="auto" w:fill="FFFFFF"/>
      <w:spacing w:before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44"/>
      <w:szCs w:val="44"/>
      <w:lang w:val="en-US" w:eastAsia="en-US" w:bidi="ar-SA"/>
    </w:rPr>
  </w:style>
  <w:style w:type="paragraph" w:customStyle="1" w:styleId="20">
    <w:name w:val="Заголовок №2"/>
    <w:basedOn w:val="Normal"/>
    <w:link w:val="2"/>
    <w:rsid w:val="00E01F17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en-US" w:eastAsia="en-US" w:bidi="ar-SA"/>
    </w:rPr>
  </w:style>
  <w:style w:type="paragraph" w:styleId="TOC2">
    <w:name w:val="toc 2"/>
    <w:basedOn w:val="Normal"/>
    <w:link w:val="TOC2Char"/>
    <w:autoRedefine/>
    <w:rsid w:val="00E01F17"/>
    <w:pPr>
      <w:shd w:val="clear" w:color="auto" w:fill="FFFFFF"/>
      <w:spacing w:before="600" w:line="480" w:lineRule="exact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paragraph" w:customStyle="1" w:styleId="22">
    <w:name w:val="Основной текст (2)"/>
    <w:basedOn w:val="Normal"/>
    <w:link w:val="21"/>
    <w:rsid w:val="00E01F17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paragraph" w:customStyle="1" w:styleId="60">
    <w:name w:val="Основной текст (6)"/>
    <w:basedOn w:val="Normal"/>
    <w:link w:val="6"/>
    <w:rsid w:val="00E01F17"/>
    <w:pPr>
      <w:shd w:val="clear" w:color="auto" w:fill="FFFFFF"/>
      <w:spacing w:before="420" w:line="480" w:lineRule="exact"/>
      <w:ind w:firstLine="760"/>
      <w:jc w:val="both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01F1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F17"/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E01F1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F17"/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01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F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F17"/>
    <w:rPr>
      <w:rFonts w:ascii="Sylfaen" w:eastAsia="Sylfaen" w:hAnsi="Sylfaen" w:cs="Sylfaen"/>
      <w:color w:val="000000"/>
      <w:kern w:val="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F17"/>
    <w:rPr>
      <w:rFonts w:ascii="Sylfaen" w:eastAsia="Sylfaen" w:hAnsi="Sylfaen" w:cs="Sylfaen"/>
      <w:b/>
      <w:bCs/>
      <w:color w:val="000000"/>
      <w:kern w:val="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F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F17"/>
    <w:rPr>
      <w:rFonts w:ascii="Tahoma" w:eastAsia="Sylfaen" w:hAnsi="Tahoma" w:cs="Tahoma"/>
      <w:color w:val="000000"/>
      <w:kern w:val="0"/>
      <w:sz w:val="16"/>
      <w:szCs w:val="16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01F1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01F17"/>
    <w:pPr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E01F17"/>
    <w:pPr>
      <w:widowControl/>
      <w:spacing w:line="276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01F17"/>
    <w:pPr>
      <w:spacing w:after="100"/>
    </w:pPr>
  </w:style>
  <w:style w:type="paragraph" w:styleId="Revision">
    <w:name w:val="Revision"/>
    <w:hidden/>
    <w:uiPriority w:val="99"/>
    <w:semiHidden/>
    <w:rsid w:val="00E01F17"/>
    <w:pPr>
      <w:spacing w:after="0" w:line="240" w:lineRule="auto"/>
    </w:pPr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character" w:styleId="FollowedHyperlink">
    <w:name w:val="FollowedHyperlink"/>
    <w:basedOn w:val="DefaultParagraphFont"/>
    <w:uiPriority w:val="99"/>
    <w:semiHidden/>
    <w:unhideWhenUsed/>
    <w:rsid w:val="00E01F17"/>
    <w:rPr>
      <w:color w:val="954F72" w:themeColor="followedHyperlink"/>
      <w:u w:val="single"/>
    </w:rPr>
  </w:style>
  <w:style w:type="character" w:customStyle="1" w:styleId="211pt">
    <w:name w:val="Основной текст (2) + 11 pt"/>
    <w:aliases w:val="Не полужирный"/>
    <w:basedOn w:val="21"/>
    <w:rsid w:val="00A102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295pt">
    <w:name w:val="Основной текст (2) + 9.5 pt"/>
    <w:basedOn w:val="21"/>
    <w:rsid w:val="00AB60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y-AM" w:eastAsia="hy-AM" w:bidi="hy-AM"/>
    </w:rPr>
  </w:style>
  <w:style w:type="character" w:customStyle="1" w:styleId="Bodytext3">
    <w:name w:val="Body text (3)_"/>
    <w:link w:val="Bodytext30"/>
    <w:rsid w:val="005537E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link w:val="Heading120"/>
    <w:rsid w:val="005537EB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Heading22">
    <w:name w:val="Heading #2 (2)_"/>
    <w:link w:val="Heading220"/>
    <w:rsid w:val="005537E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2Spacing4pt">
    <w:name w:val="Heading #2 (2) + Spacing 4 pt"/>
    <w:rsid w:val="005537EB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2 pt"/>
    <w:rsid w:val="005537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link w:val="Bodytext40"/>
    <w:rsid w:val="005537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22Spacing2pt">
    <w:name w:val="Heading #2 (2) + Spacing 2 pt"/>
    <w:rsid w:val="005537E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aliases w:val="Spacing 1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2pt">
    <w:name w:val="Body text (2) + 12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4pt">
    <w:name w:val="Body text (2) + 4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BookmanOldStyle">
    <w:name w:val="Body text (2) + Bookman Old Style"/>
    <w:aliases w:val="5.5 pt,Italic"/>
    <w:rsid w:val="005537E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217pt">
    <w:name w:val="Body text (2) + 17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115pt">
    <w:name w:val="Body text (2) + 11.5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erorfooter">
    <w:name w:val="Header or footer_"/>
    <w:link w:val="Headerorfooter0"/>
    <w:rsid w:val="005537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erorfooterTrebuchetMS">
    <w:name w:val="Header or footer + Trebuchet MS"/>
    <w:aliases w:val="13 pt"/>
    <w:rsid w:val="005537EB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8pt">
    <w:name w:val="Body text (2) + 18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6pt">
    <w:name w:val="Body text (2) + 16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Garamond">
    <w:name w:val="Body text (2) + Garamond"/>
    <w:aliases w:val="10 pt,14 pt"/>
    <w:rsid w:val="005537E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4pt">
    <w:name w:val="Body text (2) + 14 pt"/>
    <w:rsid w:val="005537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537E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0"/>
      <w:szCs w:val="30"/>
      <w:lang w:val="en-US" w:eastAsia="en-US" w:bidi="ar-SA"/>
    </w:rPr>
  </w:style>
  <w:style w:type="paragraph" w:customStyle="1" w:styleId="Heading120">
    <w:name w:val="Heading #1 (2)"/>
    <w:basedOn w:val="Normal"/>
    <w:link w:val="Heading12"/>
    <w:rsid w:val="005537E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6"/>
      <w:szCs w:val="36"/>
      <w:lang w:val="en-US" w:eastAsia="en-US" w:bidi="ar-SA"/>
    </w:rPr>
  </w:style>
  <w:style w:type="paragraph" w:customStyle="1" w:styleId="Heading220">
    <w:name w:val="Heading #2 (2)"/>
    <w:basedOn w:val="Normal"/>
    <w:link w:val="Heading22"/>
    <w:rsid w:val="005537EB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30"/>
      <w:szCs w:val="30"/>
      <w:lang w:val="en-US" w:eastAsia="en-US" w:bidi="ar-SA"/>
    </w:rPr>
  </w:style>
  <w:style w:type="paragraph" w:customStyle="1" w:styleId="Bodytext40">
    <w:name w:val="Body text (4)"/>
    <w:basedOn w:val="Normal"/>
    <w:link w:val="Bodytext4"/>
    <w:rsid w:val="005537EB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5537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table" w:styleId="TableGrid">
    <w:name w:val="Table Grid"/>
    <w:basedOn w:val="TableNormal"/>
    <w:uiPriority w:val="59"/>
    <w:rsid w:val="005537EB"/>
    <w:pPr>
      <w:widowControl w:val="0"/>
      <w:spacing w:after="0" w:line="240" w:lineRule="auto"/>
    </w:pPr>
    <w:rPr>
      <w:rFonts w:ascii="Sylfaen" w:eastAsia="Sylfaen" w:hAnsi="Sylfaen" w:cs="Sylfae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537EB"/>
    <w:pPr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atevik\Desktop\943\02_MMH_voroshum_N823_18102011_ARM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336</Pages>
  <Words>61625</Words>
  <Characters>351268</Characters>
  <Application>Microsoft Office Word</Application>
  <DocSecurity>0</DocSecurity>
  <Lines>2927</Lines>
  <Paragraphs>824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Samvel Hovhannisyan</cp:lastModifiedBy>
  <cp:revision>4</cp:revision>
  <dcterms:created xsi:type="dcterms:W3CDTF">2023-05-03T12:37:00Z</dcterms:created>
  <dcterms:modified xsi:type="dcterms:W3CDTF">2023-11-06T13:11:00Z</dcterms:modified>
</cp:coreProperties>
</file>