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40A7A" w14:textId="77777777" w:rsidR="00FD4A86" w:rsidRDefault="00000000">
      <w:pPr>
        <w:spacing w:after="25"/>
        <w:ind w:left="10" w:right="168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Հավելված N 2 </w:t>
      </w:r>
    </w:p>
    <w:p w14:paraId="3422E8BA" w14:textId="77777777" w:rsidR="00FD4A86" w:rsidRDefault="00000000">
      <w:pPr>
        <w:spacing w:after="25"/>
        <w:ind w:left="10" w:right="48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ՀՀ կառավարության 2023 թվականի  </w:t>
      </w:r>
    </w:p>
    <w:p w14:paraId="3A46EB88" w14:textId="77777777" w:rsidR="00FD4A86" w:rsidRDefault="00000000">
      <w:pPr>
        <w:spacing w:after="167" w:line="271" w:lineRule="auto"/>
        <w:ind w:left="7742" w:right="567" w:hanging="7459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փետրվարի 9-ի N 174-Լ որոշման  </w:t>
      </w:r>
    </w:p>
    <w:p w14:paraId="4DC69094" w14:textId="77777777" w:rsidR="00FD4A86" w:rsidRDefault="00000000">
      <w:pPr>
        <w:spacing w:after="175"/>
        <w:ind w:left="10" w:right="5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Ց Ա Ն Կ </w:t>
      </w:r>
    </w:p>
    <w:p w14:paraId="55A5653E" w14:textId="77777777" w:rsidR="00FD4A86" w:rsidRDefault="00000000">
      <w:pPr>
        <w:spacing w:after="64"/>
        <w:ind w:left="10" w:right="50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ՀԱՅԱUՏԱՆԻ ՀԱՆՐԱՊԵՏՈՒԹՅԱՆ ԱՌՈՂՋԱՊԱՀՈՒԹՅԱՆ ՀԱՄԱԿԱՐԳԻ 2023-2026 ԹՎԱԿԱՆՆԵՐԻ ԶԱՐԳԱՑՄԱՆ </w:t>
      </w:r>
    </w:p>
    <w:p w14:paraId="4529CF71" w14:textId="77777777" w:rsidR="00FD4A86" w:rsidRDefault="00000000">
      <w:pPr>
        <w:spacing w:after="64"/>
        <w:ind w:left="10" w:right="50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ՌԱԶՄԱՎԱՐՈՒԹՅՈՒՆԻՑ ԲԽՈՂ ՄԻՋՈՑԱՌՈՒՄՆԵՐԻ  </w:t>
      </w:r>
    </w:p>
    <w:p w14:paraId="70080CAC" w14:textId="77777777" w:rsidR="00FD4A8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6376" w:type="dxa"/>
        <w:tblInd w:w="-445" w:type="dxa"/>
        <w:tblCellMar>
          <w:top w:w="65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584"/>
        <w:gridCol w:w="3146"/>
        <w:gridCol w:w="1993"/>
        <w:gridCol w:w="1920"/>
        <w:gridCol w:w="1466"/>
        <w:gridCol w:w="2804"/>
        <w:gridCol w:w="2548"/>
        <w:gridCol w:w="1915"/>
      </w:tblGrid>
      <w:tr w:rsidR="00FD4A86" w14:paraId="4E1A03A3" w14:textId="77777777">
        <w:trPr>
          <w:trHeight w:val="133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FDB0E87" w14:textId="77777777" w:rsidR="00FD4A86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Հ/Հ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1C94E8D" w14:textId="77777777" w:rsidR="00FD4A86" w:rsidRDefault="00000000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Միջոցառման անվանումը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2D73449" w14:textId="77777777" w:rsidR="00FD4A86" w:rsidRDefault="00000000">
            <w:pPr>
              <w:spacing w:after="17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Պատասխանատու </w:t>
            </w:r>
          </w:p>
          <w:p w14:paraId="44FDD625" w14:textId="77777777" w:rsidR="00FD4A86" w:rsidRDefault="00000000">
            <w:pPr>
              <w:spacing w:after="15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մարմինը </w:t>
            </w:r>
          </w:p>
          <w:p w14:paraId="590D2C92" w14:textId="77777777" w:rsidR="00FD4A86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973C2CA" w14:textId="77777777" w:rsidR="00FD4A86" w:rsidRDefault="00000000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Համակատարող մարմինը </w:t>
            </w:r>
          </w:p>
          <w:p w14:paraId="1904B2DA" w14:textId="77777777" w:rsidR="00FD4A86" w:rsidRDefault="00000000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(մարմինները)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44E0526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Կատարման ժամկետը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028663D" w14:textId="77777777" w:rsidR="00FD4A86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Ակնկալվող արդյունքը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E6E70F" w14:textId="77777777" w:rsidR="00FD4A86" w:rsidRDefault="00000000">
            <w:pPr>
              <w:spacing w:after="1" w:line="276" w:lineRule="auto"/>
              <w:ind w:right="2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Ակնկալվող ֆինանսական միջոցները և աղբյուրները </w:t>
            </w:r>
          </w:p>
          <w:p w14:paraId="5D3B0D6E" w14:textId="77777777" w:rsidR="00FD4A86" w:rsidRDefault="00000000">
            <w:pPr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D7F0CC7" w14:textId="32AE7941" w:rsidR="00FD4A86" w:rsidRDefault="00000000" w:rsidP="00107E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Վերստուգելի չափանիշը</w:t>
            </w:r>
          </w:p>
        </w:tc>
      </w:tr>
      <w:tr w:rsidR="00FD4A86" w14:paraId="7A92C617" w14:textId="77777777">
        <w:trPr>
          <w:trHeight w:val="27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A59C8" w14:textId="77777777" w:rsidR="00FD4A86" w:rsidRDefault="00FD4A86"/>
        </w:tc>
        <w:tc>
          <w:tcPr>
            <w:tcW w:w="117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233821" w14:textId="77777777" w:rsidR="00FD4A86" w:rsidRDefault="00000000">
            <w:pPr>
              <w:ind w:left="488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ԱՌՈՂՋՈՒԹՅԱՆ ՀԵՏ ԿԱՊՎԱԾ ՀԻՄՆԱԽՆԴԻՐՆԵՐ 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2D2819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82652" w14:textId="77777777" w:rsidR="00FD4A86" w:rsidRDefault="00FD4A86" w:rsidP="00107EFD">
            <w:pPr>
              <w:jc w:val="center"/>
            </w:pPr>
          </w:p>
        </w:tc>
      </w:tr>
      <w:tr w:rsidR="00FD4A86" w14:paraId="7EC2C481" w14:textId="77777777">
        <w:trPr>
          <w:trHeight w:val="27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6BC66A4C" w14:textId="77777777" w:rsidR="00FD4A86" w:rsidRDefault="00FD4A86"/>
        </w:tc>
        <w:tc>
          <w:tcPr>
            <w:tcW w:w="117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35E8CEE2" w14:textId="77777777" w:rsidR="00FD4A86" w:rsidRDefault="00000000">
            <w:pPr>
              <w:ind w:left="54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1.1. Մոր և մանկան առողջության պահպանում 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3F5595E2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163DA83" w14:textId="77777777" w:rsidR="00FD4A86" w:rsidRDefault="00FD4A86" w:rsidP="00107EFD">
            <w:pPr>
              <w:jc w:val="center"/>
            </w:pPr>
          </w:p>
        </w:tc>
      </w:tr>
      <w:tr w:rsidR="00FD4A86" w14:paraId="37CD9B2D" w14:textId="77777777">
        <w:trPr>
          <w:trHeight w:val="269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7ECE" w14:textId="77777777" w:rsidR="00FD4A86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54B7" w14:textId="77777777" w:rsidR="00FD4A86" w:rsidRDefault="00000000">
            <w:pPr>
              <w:ind w:left="1" w:righ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«Վերարտադրողական առողջության բարելավման, պերինատալ կորուստների նվազեցման և առողջապահական գործոնով պայմանավորված ծնելիության բարելավման 20242026 թթ. ծրագիրը հաստատելու մասին» ՀՀ կառավարության որոշման ընդունում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CCF0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18EE" w14:textId="77777777" w:rsidR="00FD4A86" w:rsidRDefault="00000000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6B82" w14:textId="77777777" w:rsidR="00FD4A86" w:rsidRDefault="00000000">
            <w:pPr>
              <w:spacing w:after="2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</w:p>
          <w:p w14:paraId="1E21163F" w14:textId="77777777" w:rsidR="00FD4A86" w:rsidRDefault="00000000">
            <w:pPr>
              <w:spacing w:after="20"/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փետրվարի </w:t>
            </w:r>
          </w:p>
          <w:p w14:paraId="765F3551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տասնօրյակ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5ABD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Առողջապահական գործոնով պայմանավորված ծնելիության բարելավման գործող ծրագրի ընթացքը և արդյունավետու-</w:t>
            </w:r>
          </w:p>
          <w:p w14:paraId="72DED74E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թյունը գնահատված են, դրա հիման վրա պերինատալ </w:t>
            </w:r>
          </w:p>
          <w:p w14:paraId="69F6B296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կորուստների նվազեցմանն ու վերարտադրողական առողջության բարելավմանն ուղղված նոր ծրագիրը մշակված է: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0A05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  <w:p w14:paraId="59434060" w14:textId="77777777" w:rsidR="00FD4A86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858F" w14:textId="6A6E88DA" w:rsidR="00FD4A86" w:rsidRDefault="00000000" w:rsidP="00107EF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</w:p>
          <w:p w14:paraId="7C557AE3" w14:textId="2D851606" w:rsidR="00FD4A86" w:rsidRDefault="00000000" w:rsidP="00107EFD">
            <w:pPr>
              <w:spacing w:after="2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</w:p>
          <w:p w14:paraId="765862A7" w14:textId="65AA9D33" w:rsidR="00FD4A86" w:rsidRDefault="00000000" w:rsidP="00107E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</w:p>
        </w:tc>
      </w:tr>
      <w:tr w:rsidR="00FD4A86" w14:paraId="335AECA9" w14:textId="77777777">
        <w:trPr>
          <w:trHeight w:val="13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E696" w14:textId="77777777" w:rsidR="00FD4A86" w:rsidRDefault="00000000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EF26" w14:textId="77777777" w:rsidR="00FD4A86" w:rsidRDefault="00000000">
            <w:pPr>
              <w:ind w:left="1" w:right="13" w:firstLine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Հայաստանի Հանրապետությունում կեսարյան հատումների աճի միտման պատճառների հետազոտության իրականացում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3270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BDEA" w14:textId="77777777" w:rsidR="00FD4A86" w:rsidRDefault="00000000">
            <w:pPr>
              <w:spacing w:line="280" w:lineRule="auto"/>
              <w:ind w:left="61" w:firstLine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ՄԱԿ-ի բնակչության հիմնադրամ </w:t>
            </w:r>
          </w:p>
          <w:p w14:paraId="07B4A1F0" w14:textId="77777777" w:rsidR="00FD4A86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(համաձայնու- թյամբ)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2531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նոյեմբերի </w:t>
            </w:r>
          </w:p>
          <w:p w14:paraId="3B609AB3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տասնօրյակ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8CF6" w14:textId="77777777" w:rsidR="00FD4A86" w:rsidRDefault="00000000">
            <w:pPr>
              <w:spacing w:line="280" w:lineRule="auto"/>
              <w:ind w:left="374" w:hanging="26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Հետազոտության արդյունքներն ամփոփված են, </w:t>
            </w:r>
          </w:p>
          <w:p w14:paraId="2FFB7B3B" w14:textId="77777777" w:rsidR="00FD4A86" w:rsidRDefault="00000000">
            <w:pPr>
              <w:ind w:left="4" w:hanging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կեսարյան հատումների աճի միտման հիմնական պատճառները վերհանված են: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534F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Միջազգային կազմակերպությունների </w:t>
            </w:r>
          </w:p>
          <w:p w14:paraId="438FE57A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կողմից նպատակային ֆինանսավորում </w:t>
            </w:r>
          </w:p>
          <w:p w14:paraId="026342C1" w14:textId="77777777" w:rsidR="00FD4A86" w:rsidRDefault="00000000">
            <w:pPr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99E4" w14:textId="5D5D9022" w:rsidR="00FD4A86" w:rsidRDefault="00000000" w:rsidP="00107EF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</w:p>
          <w:p w14:paraId="0C908704" w14:textId="77777777" w:rsidR="00FD4A86" w:rsidRDefault="00000000" w:rsidP="00107EFD">
            <w:pPr>
              <w:spacing w:after="17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հետազո-</w:t>
            </w:r>
          </w:p>
          <w:p w14:paraId="1F985E00" w14:textId="696F43B0" w:rsidR="00FD4A86" w:rsidRDefault="00000000" w:rsidP="00107EFD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տություն</w:t>
            </w:r>
          </w:p>
        </w:tc>
      </w:tr>
      <w:tr w:rsidR="00FD4A86" w14:paraId="1AD46B19" w14:textId="77777777">
        <w:trPr>
          <w:trHeight w:val="81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CDE3" w14:textId="77777777" w:rsidR="00FD4A86" w:rsidRDefault="00000000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3.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43AD" w14:textId="77777777" w:rsidR="00FD4A8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«Հայաստանի Հանրապետությունում կեսարյան հատումների աճի դադարեցմանն ու նվազեցմանն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FEE5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  <w:p w14:paraId="18174FC4" w14:textId="77777777" w:rsidR="00FD4A86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CAFF" w14:textId="77777777" w:rsidR="00FD4A86" w:rsidRDefault="00000000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8CB3" w14:textId="77777777" w:rsidR="00FD4A86" w:rsidRDefault="00000000">
            <w:pPr>
              <w:ind w:left="59" w:firstLine="3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դեկտեմբերի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96BA" w14:textId="77777777" w:rsidR="00FD4A86" w:rsidRDefault="00000000">
            <w:pPr>
              <w:ind w:left="20" w:right="75" w:firstLine="28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Հանրապետությունում կեսարյան հատումների աճի պատճառները վերլուծված են,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4666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  <w:p w14:paraId="2C256F07" w14:textId="77777777" w:rsidR="00FD4A86" w:rsidRDefault="00000000">
            <w:pPr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2D52" w14:textId="6C84A0E2" w:rsidR="00FD4A86" w:rsidRDefault="00000000" w:rsidP="00107EFD">
            <w:pPr>
              <w:ind w:firstLine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 նախարարի</w:t>
            </w:r>
          </w:p>
        </w:tc>
      </w:tr>
    </w:tbl>
    <w:p w14:paraId="621D5C6C" w14:textId="77777777" w:rsidR="00FD4A86" w:rsidRDefault="00FD4A86">
      <w:pPr>
        <w:spacing w:after="0"/>
        <w:ind w:left="-634" w:right="51"/>
      </w:pPr>
    </w:p>
    <w:tbl>
      <w:tblPr>
        <w:tblStyle w:val="TableGrid"/>
        <w:tblW w:w="16380" w:type="dxa"/>
        <w:tblInd w:w="-446" w:type="dxa"/>
        <w:tblCellMar>
          <w:top w:w="67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589"/>
        <w:gridCol w:w="3299"/>
        <w:gridCol w:w="2004"/>
        <w:gridCol w:w="1936"/>
        <w:gridCol w:w="1478"/>
        <w:gridCol w:w="2782"/>
        <w:gridCol w:w="2574"/>
        <w:gridCol w:w="1718"/>
      </w:tblGrid>
      <w:tr w:rsidR="00FD4A86" w14:paraId="6098B571" w14:textId="77777777">
        <w:trPr>
          <w:trHeight w:val="24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79DF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234D" w14:textId="77777777" w:rsidR="00FD4A86" w:rsidRDefault="00000000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ուղղված միջոցառումների ծրագիրը </w:t>
            </w:r>
          </w:p>
          <w:p w14:paraId="738DF8CB" w14:textId="77777777" w:rsidR="00FD4A86" w:rsidRDefault="00000000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հաստատելու մասին» </w:t>
            </w:r>
          </w:p>
          <w:p w14:paraId="288E69F3" w14:textId="77777777" w:rsidR="00FD4A86" w:rsidRDefault="00000000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նախարարի </w:t>
            </w:r>
          </w:p>
          <w:p w14:paraId="7A835FD2" w14:textId="77777777" w:rsidR="00FD4A86" w:rsidRDefault="00000000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հրամանի ընդունում </w:t>
            </w:r>
          </w:p>
          <w:p w14:paraId="1D00059C" w14:textId="77777777" w:rsidR="00FD4A86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123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9FC9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B438" w14:textId="77777777" w:rsidR="00FD4A86" w:rsidRDefault="00000000">
            <w:pPr>
              <w:spacing w:after="2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4FAA85C9" w14:textId="77777777" w:rsidR="00FD4A86" w:rsidRDefault="00000000">
            <w:pPr>
              <w:spacing w:after="20"/>
              <w:ind w:right="83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տասնօրյակ </w:t>
            </w:r>
          </w:p>
          <w:p w14:paraId="5BDB47C2" w14:textId="77777777" w:rsidR="00FD4A86" w:rsidRDefault="00000000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D238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վերջիններիս ազդեցության նվազեցմանն ուղղված միջոցառումները՝ սահմանված։ </w:t>
            </w:r>
          </w:p>
          <w:p w14:paraId="31F961AC" w14:textId="77777777" w:rsidR="00FD4A86" w:rsidRDefault="00000000">
            <w:pPr>
              <w:spacing w:after="1" w:line="278" w:lineRule="auto"/>
              <w:ind w:left="50" w:right="105" w:firstLine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Միջոցառման իրականացման արդյունքում հաստատված կլինի կեսարյան </w:t>
            </w:r>
          </w:p>
          <w:p w14:paraId="4724C738" w14:textId="77777777" w:rsidR="00FD4A86" w:rsidRDefault="00000000">
            <w:pPr>
              <w:spacing w:after="2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հատումների աճի դադա-</w:t>
            </w:r>
          </w:p>
          <w:p w14:paraId="68FB90F9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րեցմանն ու նվազեցմանն ուղղված համալիր ծրագիր: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944D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FA69" w14:textId="77777777" w:rsidR="00FD4A86" w:rsidRDefault="00000000">
            <w:pPr>
              <w:spacing w:after="2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հրամանի </w:t>
            </w:r>
          </w:p>
          <w:p w14:paraId="0301369C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առկայություն </w:t>
            </w:r>
          </w:p>
        </w:tc>
      </w:tr>
      <w:tr w:rsidR="00FD4A86" w14:paraId="0B8C6DBE" w14:textId="77777777">
        <w:trPr>
          <w:trHeight w:val="698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A7C9" w14:textId="77777777" w:rsidR="00FD4A86" w:rsidRDefault="00000000">
            <w:pPr>
              <w:spacing w:after="2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4. </w:t>
            </w:r>
          </w:p>
          <w:p w14:paraId="05B2C4E8" w14:textId="77777777" w:rsidR="00FD4A86" w:rsidRDefault="00000000">
            <w:pPr>
              <w:spacing w:after="17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38A790" w14:textId="77777777" w:rsidR="00FD4A86" w:rsidRDefault="00000000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0A64" w14:textId="77777777" w:rsidR="00FD4A86" w:rsidRDefault="00000000">
            <w:pPr>
              <w:ind w:right="1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Մարզային բժշկական կազմակերպություններում երեխաների ինտենսիվ թերապիայի ծառայությունների բուժանձնակազմի գիտելիքների և մատուցվող ծառայությունների որակի բարձրացում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7852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9B09" w14:textId="77777777" w:rsidR="00FD4A86" w:rsidRDefault="00000000">
            <w:pPr>
              <w:spacing w:line="280" w:lineRule="auto"/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ՄԱԿ-ի մանկական </w:t>
            </w:r>
          </w:p>
          <w:p w14:paraId="47C4796B" w14:textId="77777777" w:rsidR="00FD4A86" w:rsidRDefault="00000000">
            <w:pPr>
              <w:spacing w:after="2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հիմնադրամ </w:t>
            </w:r>
          </w:p>
          <w:p w14:paraId="5772CCD8" w14:textId="77777777" w:rsidR="00FD4A86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(համաձայնու- թյամբ)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658A" w14:textId="77777777" w:rsidR="00FD4A86" w:rsidRDefault="00000000">
            <w:pPr>
              <w:spacing w:line="280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2023-2024 թթ. </w:t>
            </w:r>
          </w:p>
          <w:p w14:paraId="51294EA0" w14:textId="77777777" w:rsidR="00FD4A86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34C1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Հանրապետության բոլոր մարզերում երեխաներին </w:t>
            </w:r>
          </w:p>
          <w:p w14:paraId="5A86A7C7" w14:textId="77777777" w:rsidR="00FD4A86" w:rsidRDefault="00000000">
            <w:pPr>
              <w:spacing w:line="280" w:lineRule="auto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ինտենսիվ բուժօգնություն մատուցող ծառայությունների գնահատում, ըստ </w:t>
            </w:r>
          </w:p>
          <w:p w14:paraId="7ADF6B0F" w14:textId="77777777" w:rsidR="00FD4A86" w:rsidRDefault="00000000">
            <w:pPr>
              <w:spacing w:after="20"/>
              <w:ind w:left="149"/>
            </w:pPr>
            <w:r>
              <w:rPr>
                <w:rFonts w:ascii="Times New Roman" w:eastAsia="Times New Roman" w:hAnsi="Times New Roman" w:cs="Times New Roman"/>
                <w:sz w:val="20"/>
              </w:rPr>
              <w:t>անհրաժեշտության վերա-</w:t>
            </w:r>
          </w:p>
          <w:p w14:paraId="681B229F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զինում, երեխաների ինտենսիվ թերապիայի ենթակա </w:t>
            </w:r>
          </w:p>
          <w:p w14:paraId="740C177C" w14:textId="77777777" w:rsidR="00FD4A86" w:rsidRDefault="00000000">
            <w:pPr>
              <w:spacing w:after="2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>տարածված վիճակների ալգո-</w:t>
            </w:r>
          </w:p>
          <w:p w14:paraId="0EEDD534" w14:textId="77777777" w:rsidR="00FD4A86" w:rsidRDefault="00000000">
            <w:pPr>
              <w:spacing w:line="280" w:lineRule="auto"/>
              <w:ind w:left="360" w:hanging="30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րիթմերի մշակում, տպագրում և բաշխում, մարզերի </w:t>
            </w:r>
          </w:p>
          <w:p w14:paraId="5518E7C2" w14:textId="77777777" w:rsidR="00FD4A86" w:rsidRDefault="00000000">
            <w:pPr>
              <w:spacing w:line="280" w:lineRule="auto"/>
              <w:ind w:left="368" w:right="111" w:hanging="3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բժշկական կենտրոններում, մանկական ինտենսիվ թերապիայի թեմայով </w:t>
            </w:r>
          </w:p>
          <w:p w14:paraId="377FDC56" w14:textId="77777777" w:rsidR="00FD4A86" w:rsidRDefault="00000000">
            <w:pPr>
              <w:spacing w:after="2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արտագնա ուսուցման </w:t>
            </w:r>
          </w:p>
          <w:p w14:paraId="3F34A76F" w14:textId="77777777" w:rsidR="00FD4A86" w:rsidRDefault="00000000">
            <w:pPr>
              <w:spacing w:after="2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կազմակերպում: 2023 թ. </w:t>
            </w:r>
          </w:p>
          <w:p w14:paraId="62081F25" w14:textId="77777777" w:rsidR="00FD4A86" w:rsidRDefault="00000000">
            <w:pPr>
              <w:spacing w:line="280" w:lineRule="auto"/>
              <w:ind w:left="243" w:right="150" w:hanging="14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հաստատված և տպագրված 10 ալգորիթմ: 2024 թ. մարզի մասնագետների </w:t>
            </w:r>
          </w:p>
          <w:p w14:paraId="6C9FB5C4" w14:textId="77777777" w:rsidR="00FD4A86" w:rsidRDefault="00000000">
            <w:pPr>
              <w:spacing w:after="17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գիտելիքների բարելավում </w:t>
            </w:r>
          </w:p>
          <w:p w14:paraId="460D0C8D" w14:textId="77777777" w:rsidR="00FD4A86" w:rsidRDefault="00000000">
            <w:pPr>
              <w:spacing w:line="280" w:lineRule="auto"/>
              <w:ind w:left="65" w:firstLine="28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50%-ով: Միջոցառման իրականացման արդյունքում </w:t>
            </w:r>
          </w:p>
          <w:p w14:paraId="7DA749DF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կապահովվի մարզերում մինչև 1 տարեկան </w:t>
            </w:r>
          </w:p>
          <w:p w14:paraId="15C9E940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երեխաների մահացության նվազում 15 տոկոսով: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EBD3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Միջազգային կազմակերպությունների </w:t>
            </w:r>
          </w:p>
          <w:p w14:paraId="44350AF8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կողմից նպատակային ֆինանսավորում </w:t>
            </w:r>
          </w:p>
          <w:p w14:paraId="41F295C0" w14:textId="77777777" w:rsidR="00FD4A86" w:rsidRDefault="00000000">
            <w:pPr>
              <w:spacing w:after="2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67AF6F" w14:textId="77777777" w:rsidR="00FD4A86" w:rsidRDefault="00000000">
            <w:pPr>
              <w:spacing w:line="280" w:lineRule="auto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  <w:p w14:paraId="2EC1F025" w14:textId="77777777" w:rsidR="00FD4A86" w:rsidRDefault="00000000">
            <w:pPr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8578" w14:textId="77777777" w:rsidR="00FD4A86" w:rsidRDefault="00000000">
            <w:pPr>
              <w:spacing w:after="1" w:line="278" w:lineRule="auto"/>
              <w:ind w:left="7" w:hanging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Մանկական և  մինչև 5 տարեկան </w:t>
            </w:r>
          </w:p>
          <w:p w14:paraId="1DDB381E" w14:textId="77777777" w:rsidR="00FD4A86" w:rsidRDefault="00000000">
            <w:pPr>
              <w:spacing w:after="20"/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երեխաների </w:t>
            </w:r>
          </w:p>
          <w:p w14:paraId="7E04A379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մահացության </w:t>
            </w:r>
          </w:p>
          <w:p w14:paraId="13004B3A" w14:textId="77777777" w:rsidR="00FD4A86" w:rsidRDefault="00000000">
            <w:pPr>
              <w:spacing w:after="2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ցուցանիշ, </w:t>
            </w:r>
          </w:p>
          <w:p w14:paraId="0D52A3B3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հիվանդանոցային </w:t>
            </w:r>
          </w:p>
          <w:p w14:paraId="365EC346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մահաբերության, այդ </w:t>
            </w:r>
          </w:p>
          <w:p w14:paraId="6C762593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թվում` մինչ շուրջօրյա, ցուցանիշ </w:t>
            </w:r>
          </w:p>
        </w:tc>
      </w:tr>
    </w:tbl>
    <w:p w14:paraId="255AD6E2" w14:textId="77777777" w:rsidR="00FD4A86" w:rsidRDefault="00FD4A86">
      <w:pPr>
        <w:spacing w:after="0"/>
        <w:ind w:left="-634" w:right="51"/>
        <w:jc w:val="both"/>
      </w:pPr>
    </w:p>
    <w:tbl>
      <w:tblPr>
        <w:tblStyle w:val="TableGrid"/>
        <w:tblW w:w="16380" w:type="dxa"/>
        <w:tblInd w:w="-446" w:type="dxa"/>
        <w:tblCellMar>
          <w:top w:w="64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573"/>
        <w:gridCol w:w="3369"/>
        <w:gridCol w:w="1991"/>
        <w:gridCol w:w="1944"/>
        <w:gridCol w:w="1455"/>
        <w:gridCol w:w="2743"/>
        <w:gridCol w:w="2438"/>
        <w:gridCol w:w="1867"/>
      </w:tblGrid>
      <w:tr w:rsidR="00FD4A86" w14:paraId="2CA3824E" w14:textId="77777777">
        <w:trPr>
          <w:trHeight w:val="269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732C" w14:textId="77777777" w:rsidR="00FD4A86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1501" w14:textId="77777777" w:rsidR="00FD4A86" w:rsidRDefault="00000000">
            <w:pPr>
              <w:ind w:right="314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Հայաստանի Հանրապետությունում մանկական  պալիատիվ արտահիվանդանոցային պիլոտային ծառայության ստեղծում՝ Երևանի և մոտակա մարզերի շահառուների համար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C624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39CF" w14:textId="77777777" w:rsidR="00FD4A86" w:rsidRDefault="00000000">
            <w:pPr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6ECC" w14:textId="77777777" w:rsidR="00FD4A86" w:rsidRDefault="00000000">
            <w:pPr>
              <w:ind w:left="3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թ․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7595" w14:textId="77777777" w:rsidR="00FD4A86" w:rsidRDefault="00000000">
            <w:pPr>
              <w:spacing w:line="280" w:lineRule="auto"/>
              <w:ind w:left="48" w:right="139" w:firstLine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Մոբիլ բժշկական բրիգադի միջոցով պալիատիվ ծառայության տրամադրում կյանքի վերջին փուլում գտնվող և / </w:t>
            </w:r>
          </w:p>
          <w:p w14:paraId="33899724" w14:textId="77777777" w:rsidR="00FD4A86" w:rsidRDefault="00000000">
            <w:pPr>
              <w:spacing w:after="2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կամ կյանքի որակն էապես </w:t>
            </w:r>
          </w:p>
          <w:p w14:paraId="40781AE4" w14:textId="77777777" w:rsidR="00FD4A86" w:rsidRDefault="00000000">
            <w:pPr>
              <w:spacing w:line="280" w:lineRule="auto"/>
              <w:ind w:left="175" w:hanging="7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սահմանափակող հիվանդություններ ունեցող երեխա-</w:t>
            </w:r>
          </w:p>
          <w:p w14:paraId="5AAC7C5C" w14:textId="77777777" w:rsidR="00FD4A86" w:rsidRDefault="00000000">
            <w:pPr>
              <w:spacing w:after="20"/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ներին՝ տնային պայման-</w:t>
            </w:r>
          </w:p>
          <w:p w14:paraId="262BC5F7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ներում՝ էապես բարելավելով նրանց կյանքի որակը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67D3" w14:textId="77777777" w:rsidR="00FD4A86" w:rsidRDefault="00000000">
            <w:pPr>
              <w:spacing w:after="20"/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պետական բյուջե </w:t>
            </w:r>
          </w:p>
          <w:p w14:paraId="25D9F45A" w14:textId="77777777" w:rsidR="00FD4A86" w:rsidRDefault="00000000">
            <w:pPr>
              <w:spacing w:after="2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57FED59" w14:textId="77777777" w:rsidR="00FD4A86" w:rsidRDefault="00000000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(Տարեկան 30 մլն դրամ)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4235" w14:textId="77777777" w:rsidR="00FD4A86" w:rsidRDefault="00000000">
            <w:pPr>
              <w:spacing w:line="280" w:lineRule="auto"/>
              <w:ind w:firstLine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Գործող մանկական արտահի-</w:t>
            </w:r>
          </w:p>
          <w:p w14:paraId="1C159AB0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վանդանոցային </w:t>
            </w:r>
          </w:p>
          <w:p w14:paraId="03DC0498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պալիատիվ ծառայու-</w:t>
            </w:r>
          </w:p>
          <w:p w14:paraId="2AA8E69B" w14:textId="77777777" w:rsidR="00FD4A86" w:rsidRDefault="0000000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թյուն/թվի աճ </w:t>
            </w:r>
          </w:p>
        </w:tc>
      </w:tr>
      <w:tr w:rsidR="00FD4A86" w14:paraId="7D3CE681" w14:textId="77777777">
        <w:trPr>
          <w:trHeight w:val="537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B471" w14:textId="77777777" w:rsidR="00FD4A86" w:rsidRDefault="00000000">
            <w:pPr>
              <w:spacing w:after="17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  <w:p w14:paraId="56791F2D" w14:textId="77777777" w:rsidR="00FD4A86" w:rsidRDefault="00000000">
            <w:pPr>
              <w:spacing w:after="20"/>
              <w:ind w:right="1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ADF02A" w14:textId="77777777" w:rsidR="00FD4A86" w:rsidRDefault="00000000">
            <w:pPr>
              <w:ind w:right="1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6DE6" w14:textId="77777777" w:rsidR="00FD4A86" w:rsidRDefault="00000000">
            <w:pPr>
              <w:spacing w:after="1" w:line="27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Մոր և մանկան ոլորտում մատուցվող ծառայությունների, հղիների, երեխաների խնամքի, առավել տարածված հիվանդությունների և </w:t>
            </w:r>
          </w:p>
          <w:p w14:paraId="05FBE71A" w14:textId="77777777" w:rsidR="00FD4A86" w:rsidRDefault="00000000">
            <w:pPr>
              <w:spacing w:after="1" w:line="27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վիճակների վերաբերյալ տեղեկատվական/խորհրդատվական ինտերնետային հարթակի ստեղծում, գործարկում, պահպանում և </w:t>
            </w:r>
          </w:p>
          <w:p w14:paraId="2BDD7C0E" w14:textId="77777777" w:rsidR="00FD4A86" w:rsidRDefault="00000000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պարբերաբար թարմացում </w:t>
            </w:r>
          </w:p>
          <w:p w14:paraId="6AECF3FC" w14:textId="77777777" w:rsidR="00FD4A86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EEA7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  <w:p w14:paraId="31C849EC" w14:textId="77777777" w:rsidR="00FD4A86" w:rsidRDefault="0000000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A09F" w14:textId="77777777" w:rsidR="00FD4A86" w:rsidRDefault="00000000">
            <w:pPr>
              <w:spacing w:after="1" w:line="278" w:lineRule="auto"/>
              <w:ind w:left="71" w:firstLine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ՄԱԿ-ի զարգացման հիմնադրամ </w:t>
            </w:r>
          </w:p>
          <w:p w14:paraId="0AC6F551" w14:textId="77777777" w:rsidR="00FD4A86" w:rsidRDefault="00000000">
            <w:pPr>
              <w:spacing w:line="28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(համաձայնու- թյամբ) </w:t>
            </w:r>
          </w:p>
          <w:p w14:paraId="0DBDDA27" w14:textId="77777777" w:rsidR="00FD4A86" w:rsidRDefault="00000000">
            <w:pPr>
              <w:spacing w:after="20"/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66C6B6" w14:textId="77777777" w:rsidR="00FD4A86" w:rsidRDefault="00000000">
            <w:pPr>
              <w:spacing w:after="1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Հայկական ակնաբուժության նախագիծ ԲՀ </w:t>
            </w:r>
          </w:p>
          <w:p w14:paraId="4CE204F7" w14:textId="77777777" w:rsidR="00FD4A86" w:rsidRDefault="00000000">
            <w:pPr>
              <w:spacing w:line="28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(համաձայնու- թյամբ) </w:t>
            </w:r>
          </w:p>
          <w:p w14:paraId="15E55133" w14:textId="77777777" w:rsidR="00FD4A86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C05C" w14:textId="77777777" w:rsidR="00FD4A86" w:rsidRDefault="00000000">
            <w:pPr>
              <w:ind w:left="1"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2023-2024 թթ.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510D" w14:textId="77777777" w:rsidR="00FD4A86" w:rsidRDefault="00000000">
            <w:pPr>
              <w:spacing w:after="1" w:line="278" w:lineRule="auto"/>
              <w:ind w:left="86" w:right="179" w:firstLine="54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Մոր և մանկան առողջության պահպանման ոլորտում հասանելի </w:t>
            </w:r>
          </w:p>
          <w:p w14:paraId="6E3A526F" w14:textId="77777777" w:rsidR="00FD4A86" w:rsidRDefault="00000000">
            <w:pPr>
              <w:spacing w:after="20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ծառայությունների մասին </w:t>
            </w:r>
          </w:p>
          <w:p w14:paraId="4E79700C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իրազեկում, հղիների, երեխաների խնամքի և հաճախ հանդիպող հիվանդությունների և </w:t>
            </w:r>
          </w:p>
          <w:p w14:paraId="23CC62CA" w14:textId="77777777" w:rsidR="00FD4A86" w:rsidRDefault="00000000">
            <w:pPr>
              <w:spacing w:line="280" w:lineRule="auto"/>
              <w:ind w:left="13" w:hanging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վիճակների վերաբերյալ իրազեկում, ճիշտ ուղղորդում, ինչի արդյունքում նրանք </w:t>
            </w:r>
          </w:p>
          <w:p w14:paraId="72F69E78" w14:textId="77777777" w:rsidR="00FD4A86" w:rsidRDefault="00000000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կստանան բավարար գիտելիք՝ երեխայի վիճակը ճիշտ գնահատելու և մինչհիվանդանոցային փուլում ճիշտ գործելակերպ կիրառելու վերաբերյալ: </w:t>
            </w:r>
          </w:p>
          <w:p w14:paraId="7A2A5F8C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Մայրերի/խնամողների գիտելիքների բարձրացման նպատակով կայքի պարբերաբար թարմացում: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64BC" w14:textId="77777777" w:rsidR="00FD4A86" w:rsidRDefault="00000000">
            <w:pPr>
              <w:spacing w:after="1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Տվյալ տարվա ՀՀ պետական բյուջեով ոլորտի գծով </w:t>
            </w:r>
          </w:p>
          <w:p w14:paraId="12456946" w14:textId="77777777" w:rsidR="00FD4A86" w:rsidRDefault="00000000">
            <w:pPr>
              <w:spacing w:after="20"/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նախատեսված </w:t>
            </w:r>
          </w:p>
          <w:p w14:paraId="0BE46844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հատկացումների շրջանակում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B744" w14:textId="77777777" w:rsidR="00FD4A86" w:rsidRDefault="00000000">
            <w:pPr>
              <w:spacing w:after="1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Ստեղծված ինտերնետային </w:t>
            </w:r>
          </w:p>
          <w:p w14:paraId="69039F3E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հարթակ, կայքի </w:t>
            </w:r>
          </w:p>
          <w:p w14:paraId="4B00EACF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դիտումների թիվ/թվի աճ </w:t>
            </w:r>
          </w:p>
        </w:tc>
      </w:tr>
      <w:tr w:rsidR="00FD4A86" w14:paraId="0064B2D1" w14:textId="77777777">
        <w:trPr>
          <w:trHeight w:val="162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E4DE" w14:textId="77777777" w:rsidR="00FD4A86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7.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D1D2" w14:textId="77777777" w:rsidR="00FD4A86" w:rsidRDefault="00000000">
            <w:pPr>
              <w:ind w:right="1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«Առողջության առաջնային պահպանման բժշկական կազմակերպություններում և հանրակրթական ուսումնական հաստատություններում դպրոցահասակ երեխաների և դեռահասների բժշկական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2F78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  <w:p w14:paraId="45F6E1B0" w14:textId="77777777" w:rsidR="00FD4A86" w:rsidRDefault="0000000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07A3" w14:textId="77777777" w:rsidR="00FD4A86" w:rsidRDefault="00000000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C4DD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դեկտեմբերի </w:t>
            </w:r>
          </w:p>
          <w:p w14:paraId="383F4B85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տասնօրյակ </w:t>
            </w:r>
          </w:p>
          <w:p w14:paraId="6F41031B" w14:textId="77777777" w:rsidR="00FD4A86" w:rsidRDefault="00000000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2230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Գործող ԱԱՊ համակարգում դեռահասային ծառայության ինտեգրման վերաբերյալ </w:t>
            </w:r>
          </w:p>
          <w:p w14:paraId="0E295D30" w14:textId="77777777" w:rsidR="00FD4A86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ներկայացված առաջարկների հիման վրա դպրոցա-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B46E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D06D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</w:t>
            </w:r>
          </w:p>
          <w:p w14:paraId="5D6ED816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նախարարի հրամանի առկայություն</w:t>
            </w:r>
          </w:p>
        </w:tc>
      </w:tr>
    </w:tbl>
    <w:p w14:paraId="322CA1D7" w14:textId="77777777" w:rsidR="00FD4A86" w:rsidRDefault="00FD4A86">
      <w:pPr>
        <w:spacing w:after="0"/>
        <w:ind w:left="-634" w:right="54"/>
      </w:pPr>
    </w:p>
    <w:tbl>
      <w:tblPr>
        <w:tblStyle w:val="TableGrid"/>
        <w:tblW w:w="16376" w:type="dxa"/>
        <w:tblInd w:w="-445" w:type="dxa"/>
        <w:tblCellMar>
          <w:top w:w="65" w:type="dxa"/>
          <w:left w:w="105" w:type="dxa"/>
        </w:tblCellMar>
        <w:tblLook w:val="04A0" w:firstRow="1" w:lastRow="0" w:firstColumn="1" w:lastColumn="0" w:noHBand="0" w:noVBand="1"/>
      </w:tblPr>
      <w:tblGrid>
        <w:gridCol w:w="588"/>
        <w:gridCol w:w="3160"/>
        <w:gridCol w:w="1985"/>
        <w:gridCol w:w="1990"/>
        <w:gridCol w:w="1452"/>
        <w:gridCol w:w="2754"/>
        <w:gridCol w:w="2591"/>
        <w:gridCol w:w="1856"/>
      </w:tblGrid>
      <w:tr w:rsidR="00FD4A86" w14:paraId="2FFC6C28" w14:textId="77777777">
        <w:trPr>
          <w:trHeight w:val="162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8B7F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7FEC" w14:textId="77777777" w:rsidR="00FD4A86" w:rsidRDefault="00000000">
            <w:pPr>
              <w:ind w:left="1" w:right="24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օգնության և սպասարկման կարգը հաստատելու մասին» Առողջապահության նախարարի հրամանի ընդունում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5315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1801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D43A" w14:textId="77777777" w:rsidR="00FD4A86" w:rsidRDefault="00FD4A86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8433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հասակ երեխաների և դեռահասների սպասարկման կարգը մշակված է: </w:t>
            </w:r>
          </w:p>
          <w:p w14:paraId="2ED844D0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Դեռահասային ծառայության ներդրման համար նախադրյալների ստեղծում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A073" w14:textId="77777777" w:rsidR="00FD4A86" w:rsidRDefault="00FD4A86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4128" w14:textId="77777777" w:rsidR="00FD4A86" w:rsidRDefault="00FD4A86"/>
        </w:tc>
      </w:tr>
      <w:tr w:rsidR="00FD4A86" w14:paraId="56BFF6E9" w14:textId="77777777">
        <w:trPr>
          <w:trHeight w:val="274"/>
        </w:trPr>
        <w:tc>
          <w:tcPr>
            <w:tcW w:w="163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1CDFF18" w14:textId="77777777" w:rsidR="00FD4A86" w:rsidRDefault="00000000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1.2. ՈՉ ՎԱՐԱԿԻՉ ՀԻՎԱՆԴՈՒԹՅՈՒՆՆԵՐ ԵՎ ՌԻՍԿԻ ԳՈՐԾՈՆՆԵՐ </w:t>
            </w:r>
          </w:p>
        </w:tc>
      </w:tr>
      <w:tr w:rsidR="00FD4A86" w14:paraId="7D9B3A90" w14:textId="77777777">
        <w:trPr>
          <w:trHeight w:val="269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3585" w14:textId="77777777" w:rsidR="00FD4A86" w:rsidRDefault="00000000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F6DF" w14:textId="77777777" w:rsidR="00FD4A86" w:rsidRDefault="00000000">
            <w:pPr>
              <w:ind w:left="1" w:right="14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«Ալկոհոլի չարաշահման, ծխախոտային արտադրատեսակների և դրանց փոխարինիչների օգտագործման հետևանքով առողջությանը հասցվող վնասի նվազեցման և կանխարգելմանն ուղղված իրազեկման ծրագիրը հաստատելու մասին» Առողջապահության նախարարի հրամանի ընդունում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B4C2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581C" w14:textId="77777777" w:rsidR="00FD4A86" w:rsidRDefault="00000000">
            <w:pPr>
              <w:spacing w:line="32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Երևանի քաղաքապետա-</w:t>
            </w:r>
          </w:p>
          <w:p w14:paraId="7C5FF7A5" w14:textId="77777777" w:rsidR="00FD4A86" w:rsidRDefault="00000000">
            <w:pPr>
              <w:spacing w:after="221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րան </w:t>
            </w:r>
          </w:p>
          <w:p w14:paraId="08AC6E1B" w14:textId="77777777" w:rsidR="00FD4A86" w:rsidRDefault="00000000">
            <w:pPr>
              <w:spacing w:after="219"/>
              <w:ind w:left="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(համաձայնությամբ) </w:t>
            </w:r>
          </w:p>
          <w:p w14:paraId="5A08AA58" w14:textId="77777777" w:rsidR="00FD4A86" w:rsidRDefault="00000000">
            <w:pPr>
              <w:spacing w:line="280" w:lineRule="auto"/>
              <w:ind w:left="101"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ՀՀ մարզպետարան-</w:t>
            </w:r>
          </w:p>
          <w:p w14:paraId="197BD613" w14:textId="77777777" w:rsidR="00FD4A86" w:rsidRDefault="00000000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ներ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6427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ապրիլի </w:t>
            </w:r>
          </w:p>
          <w:p w14:paraId="5B9F106C" w14:textId="77777777" w:rsidR="00FD4A86" w:rsidRDefault="00000000">
            <w:pPr>
              <w:spacing w:after="2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0045DA6D" w14:textId="77777777" w:rsidR="00FD4A86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տասնօրյակ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3D40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Ոչ վարակիչ հիվանդություն- ների առաջացման ռիսկերի </w:t>
            </w:r>
          </w:p>
          <w:p w14:paraId="330F75D4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նվազեցում և բնակչության շրջանում ծխախոտի օգտագործման նվազեցում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02FC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8012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</w:p>
          <w:p w14:paraId="77C91C8F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նախարարի հրամանի </w:t>
            </w:r>
          </w:p>
          <w:p w14:paraId="79599AF9" w14:textId="77777777" w:rsidR="00FD4A86" w:rsidRDefault="00000000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առկայություն </w:t>
            </w:r>
          </w:p>
        </w:tc>
      </w:tr>
      <w:tr w:rsidR="00FD4A86" w14:paraId="747866D0" w14:textId="77777777">
        <w:trPr>
          <w:trHeight w:val="484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AD1C" w14:textId="77777777" w:rsidR="00FD4A86" w:rsidRDefault="00000000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DC52" w14:textId="77777777" w:rsidR="00FD4A86" w:rsidRDefault="00000000">
            <w:pPr>
              <w:spacing w:line="279" w:lineRule="auto"/>
              <w:ind w:left="1" w:hanging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Չարորակ նորագոյացությունների դեմ պայքարի միջոցառումների շրջանակում սքրինինգային ծրագրերի իրականացում` մասնավորապես կրծքագեղձի, կոլոռեկտալ քաղցկեղի վաղ հայտնաբերման նպատակով:  </w:t>
            </w:r>
          </w:p>
          <w:p w14:paraId="7DAC04C3" w14:textId="77777777" w:rsidR="00FD4A8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Շարունակել և ընդլայնել կանանց ընդգրկվածությունը արգանդի պարանոցի քաղցկեղի` ՊԱՊքսուքի հետազոտություններում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97E9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B536" w14:textId="77777777" w:rsidR="00FD4A86" w:rsidRDefault="00000000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C437" w14:textId="77777777" w:rsidR="00FD4A86" w:rsidRDefault="0000000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թթ․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4586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Առավել տարածված չարորակ նորագոյացությունների` </w:t>
            </w:r>
          </w:p>
          <w:p w14:paraId="12EF13D4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կրծքագեղձի, կոլոռեկտալ և արգանդի պարանոցի </w:t>
            </w:r>
          </w:p>
          <w:p w14:paraId="78D86016" w14:textId="77777777" w:rsidR="00FD4A86" w:rsidRDefault="00000000">
            <w:pPr>
              <w:spacing w:after="20"/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>քաղցկեղների վաղ հայտնա-</w:t>
            </w:r>
          </w:p>
          <w:p w14:paraId="1FEB356A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բերում, կանանց արգանդի պարանոցի քաղցկեղի` </w:t>
            </w:r>
          </w:p>
          <w:p w14:paraId="1D6CDC15" w14:textId="77777777" w:rsidR="00FD4A86" w:rsidRDefault="00000000">
            <w:pPr>
              <w:spacing w:line="280" w:lineRule="auto"/>
              <w:ind w:left="20" w:firstLine="13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ՊԱՊ-քսուքի հետազոտություններում ընդգրկվածության </w:t>
            </w:r>
          </w:p>
          <w:p w14:paraId="7443CA6C" w14:textId="77777777" w:rsidR="00FD4A86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ընդլայնում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854C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Միջազգային կազմակերպությունների </w:t>
            </w:r>
          </w:p>
          <w:p w14:paraId="533B9C62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կողմից հատկացված միջոցներ </w:t>
            </w:r>
          </w:p>
          <w:p w14:paraId="30EB4B65" w14:textId="77777777" w:rsidR="00FD4A86" w:rsidRDefault="00000000">
            <w:pPr>
              <w:spacing w:after="2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DB83BD4" w14:textId="77777777" w:rsidR="00FD4A86" w:rsidRDefault="00000000">
            <w:pPr>
              <w:spacing w:after="2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կրծքագեղձի </w:t>
            </w:r>
          </w:p>
          <w:p w14:paraId="2FDC2190" w14:textId="77777777" w:rsidR="00FD4A86" w:rsidRDefault="00000000">
            <w:pPr>
              <w:spacing w:after="17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սքրինինգային ծրագիր </w:t>
            </w:r>
          </w:p>
          <w:p w14:paraId="2B005A38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2023-2024 թթ. համար շուրջ 48 մլն դրամ </w:t>
            </w:r>
          </w:p>
          <w:p w14:paraId="4791E611" w14:textId="77777777" w:rsidR="00FD4A86" w:rsidRDefault="00000000">
            <w:pPr>
              <w:spacing w:after="2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333FE35" w14:textId="77777777" w:rsidR="00FD4A86" w:rsidRDefault="00000000">
            <w:pPr>
              <w:spacing w:after="158" w:line="280" w:lineRule="auto"/>
              <w:ind w:left="1196" w:right="282" w:hanging="9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պետական բյուջե  </w:t>
            </w:r>
          </w:p>
          <w:p w14:paraId="3CABFD8A" w14:textId="77777777" w:rsidR="00FD4A86" w:rsidRDefault="00000000">
            <w:pPr>
              <w:spacing w:after="161" w:line="280" w:lineRule="auto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  <w:p w14:paraId="2D2A5925" w14:textId="77777777" w:rsidR="00FD4A86" w:rsidRDefault="0000000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BB41" w14:textId="77777777" w:rsidR="00FD4A86" w:rsidRDefault="00000000">
            <w:pPr>
              <w:spacing w:after="1" w:line="278" w:lineRule="auto"/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50-69 տարեկան կանանց </w:t>
            </w:r>
          </w:p>
          <w:p w14:paraId="4CDE8C25" w14:textId="77777777" w:rsidR="00FD4A86" w:rsidRDefault="00000000">
            <w:pPr>
              <w:spacing w:after="2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կրծքագեղձի,  </w:t>
            </w:r>
          </w:p>
          <w:p w14:paraId="10B357FD" w14:textId="77777777" w:rsidR="00FD4A86" w:rsidRDefault="00000000">
            <w:pPr>
              <w:spacing w:after="2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50-75 </w:t>
            </w:r>
          </w:p>
          <w:p w14:paraId="4B4331A4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տարեկան բնակչու-</w:t>
            </w:r>
          </w:p>
          <w:p w14:paraId="6BD44B46" w14:textId="77777777" w:rsidR="00FD4A86" w:rsidRDefault="00000000">
            <w:pPr>
              <w:spacing w:after="2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թյան </w:t>
            </w:r>
          </w:p>
          <w:p w14:paraId="4A58AF72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կոլոռեկտալ քաղցկեղի </w:t>
            </w:r>
          </w:p>
          <w:p w14:paraId="474F7B5C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սքրինինգային հետա-</w:t>
            </w:r>
          </w:p>
          <w:p w14:paraId="4F3C552F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զոտություններում </w:t>
            </w:r>
          </w:p>
          <w:p w14:paraId="589CC0F8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ընդգրկվածության </w:t>
            </w:r>
          </w:p>
          <w:p w14:paraId="10A3BC38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ցուցանիշի բարելավում: </w:t>
            </w:r>
          </w:p>
        </w:tc>
      </w:tr>
    </w:tbl>
    <w:p w14:paraId="4A0D3BCA" w14:textId="77777777" w:rsidR="00FD4A86" w:rsidRDefault="00FD4A86">
      <w:pPr>
        <w:spacing w:after="0"/>
        <w:ind w:left="-634" w:right="51"/>
      </w:pPr>
    </w:p>
    <w:tbl>
      <w:tblPr>
        <w:tblStyle w:val="TableGrid"/>
        <w:tblW w:w="16380" w:type="dxa"/>
        <w:tblInd w:w="-446" w:type="dxa"/>
        <w:tblCellMar>
          <w:top w:w="67" w:type="dxa"/>
          <w:left w:w="105" w:type="dxa"/>
          <w:right w:w="69" w:type="dxa"/>
        </w:tblCellMar>
        <w:tblLook w:val="04A0" w:firstRow="1" w:lastRow="0" w:firstColumn="1" w:lastColumn="0" w:noHBand="0" w:noVBand="1"/>
      </w:tblPr>
      <w:tblGrid>
        <w:gridCol w:w="613"/>
        <w:gridCol w:w="3302"/>
        <w:gridCol w:w="2008"/>
        <w:gridCol w:w="1838"/>
        <w:gridCol w:w="1426"/>
        <w:gridCol w:w="2826"/>
        <w:gridCol w:w="2579"/>
        <w:gridCol w:w="1788"/>
      </w:tblGrid>
      <w:tr w:rsidR="00FD4A86" w14:paraId="16E910F1" w14:textId="77777777">
        <w:trPr>
          <w:trHeight w:val="403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8288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868E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C5D6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6AD3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074" w14:textId="77777777" w:rsidR="00FD4A86" w:rsidRDefault="00FD4A86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56C6" w14:textId="77777777" w:rsidR="00FD4A86" w:rsidRDefault="00FD4A86"/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D275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94F7" w14:textId="77777777" w:rsidR="00FD4A86" w:rsidRDefault="00000000">
            <w:pPr>
              <w:spacing w:line="280" w:lineRule="auto"/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30-59 տարեկան կանանց </w:t>
            </w:r>
          </w:p>
          <w:p w14:paraId="1260A5FE" w14:textId="77777777" w:rsidR="00FD4A86" w:rsidRDefault="00000000">
            <w:pPr>
              <w:spacing w:after="17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արգանդի </w:t>
            </w:r>
          </w:p>
          <w:p w14:paraId="20CCC815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պարանոցի քաղցկեղի </w:t>
            </w:r>
          </w:p>
          <w:p w14:paraId="6B249A0E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սքրինինգային </w:t>
            </w:r>
          </w:p>
          <w:p w14:paraId="7636EF69" w14:textId="77777777" w:rsidR="00FD4A86" w:rsidRDefault="00000000">
            <w:pPr>
              <w:spacing w:after="2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հետազո-</w:t>
            </w:r>
          </w:p>
          <w:p w14:paraId="348B97BD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տություն- ներում </w:t>
            </w:r>
          </w:p>
          <w:p w14:paraId="6A490C98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ընդգրկվածության </w:t>
            </w:r>
          </w:p>
          <w:p w14:paraId="0F750262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ցուցանիշի բարելավում </w:t>
            </w:r>
          </w:p>
        </w:tc>
      </w:tr>
      <w:tr w:rsidR="00FD4A86" w14:paraId="4042E55E" w14:textId="77777777">
        <w:trPr>
          <w:trHeight w:val="537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AEE4" w14:textId="77777777" w:rsidR="00FD4A86" w:rsidRDefault="00000000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234A" w14:textId="77777777" w:rsidR="00FD4A86" w:rsidRDefault="00000000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նախարարի </w:t>
            </w:r>
          </w:p>
          <w:p w14:paraId="38A3AC25" w14:textId="77777777" w:rsidR="00FD4A86" w:rsidRDefault="00000000">
            <w:pPr>
              <w:spacing w:after="159" w:line="279" w:lineRule="auto"/>
              <w:ind w:left="1" w:right="2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2021 թվականի ապրիլի 7-ի թիվ 1126-Լ հրամանով հաստատված չարորակ նորագոյացությունների դեմ պայքարի ծրագրով նախատեսված միջոցառումների իրականացում, դեղի անվճար տրամադրում </w:t>
            </w:r>
          </w:p>
          <w:p w14:paraId="7A0FCE3F" w14:textId="77777777" w:rsidR="00FD4A86" w:rsidRDefault="00000000">
            <w:pPr>
              <w:spacing w:after="18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6839AD" w14:textId="77777777" w:rsidR="00FD4A86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862C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4E80" w14:textId="77777777" w:rsidR="00FD4A86" w:rsidRDefault="00000000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82E8" w14:textId="77777777" w:rsidR="00FD4A86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2023-2024 թթ.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C22B" w14:textId="77777777" w:rsidR="00FD4A86" w:rsidRDefault="00000000">
            <w:pPr>
              <w:spacing w:after="1" w:line="279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Միջոցառումների իրականացման ավարտին չարորակ նորագոյացություններից </w:t>
            </w:r>
          </w:p>
          <w:p w14:paraId="26C8B4D4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մահացության ցուցանիշի նվազում 2,5%-ով, վաղ </w:t>
            </w:r>
          </w:p>
          <w:p w14:paraId="7CCDEE3F" w14:textId="77777777" w:rsidR="00FD4A86" w:rsidRDefault="00000000">
            <w:pPr>
              <w:spacing w:after="20"/>
              <w:ind w:left="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հայտնաբերման ցուցանիշի </w:t>
            </w:r>
          </w:p>
          <w:p w14:paraId="0339E0CD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բարելավում` 5%-ով - 5 և 10 տարվա ապրելիության </w:t>
            </w:r>
          </w:p>
          <w:p w14:paraId="5E71B9F7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ցուցանիշների բարելավում` համապատասխանաբար </w:t>
            </w:r>
          </w:p>
          <w:p w14:paraId="4BF819FD" w14:textId="77777777" w:rsidR="00FD4A86" w:rsidRDefault="00000000">
            <w:pPr>
              <w:spacing w:after="2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25%-ով և 10%- ով:  </w:t>
            </w:r>
          </w:p>
          <w:p w14:paraId="0809E6EA" w14:textId="77777777" w:rsidR="00FD4A86" w:rsidRDefault="00000000">
            <w:pPr>
              <w:spacing w:after="1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թ.-ին չարորակ նորագոյացություններով պայմանավորված մահացություն (100 հազ. </w:t>
            </w:r>
          </w:p>
          <w:p w14:paraId="7EEC56FA" w14:textId="77777777" w:rsidR="00FD4A86" w:rsidRDefault="00000000">
            <w:pPr>
              <w:spacing w:after="2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բնակչի հաշվով մահեր)` </w:t>
            </w:r>
          </w:p>
          <w:p w14:paraId="4BD1A8F5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178.4. 2024 թ.-ին չարորակ նորագոյացություններով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ADD3" w14:textId="77777777" w:rsidR="00FD4A86" w:rsidRDefault="00000000">
            <w:pPr>
              <w:spacing w:after="20"/>
              <w:ind w:left="2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պետական բյուջե </w:t>
            </w:r>
          </w:p>
          <w:p w14:paraId="035843EF" w14:textId="77777777" w:rsidR="00FD4A86" w:rsidRDefault="00000000">
            <w:pPr>
              <w:spacing w:after="17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32D7DA" w14:textId="77777777" w:rsidR="00FD4A86" w:rsidRDefault="00000000">
            <w:pPr>
              <w:spacing w:after="20"/>
              <w:ind w:left="2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պետական բյուջեի </w:t>
            </w:r>
          </w:p>
          <w:p w14:paraId="758FB097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«1202. Ոչ վարակիչ հիվանդությունների </w:t>
            </w:r>
          </w:p>
          <w:p w14:paraId="24768E5D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բժշկական օգնության ապահովում» ծրագրի «11004. </w:t>
            </w:r>
          </w:p>
          <w:p w14:paraId="734042D9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Ուռուցքաբանական և արյունաբանական </w:t>
            </w:r>
          </w:p>
          <w:p w14:paraId="03518076" w14:textId="77777777" w:rsidR="00FD4A86" w:rsidRDefault="00000000">
            <w:pPr>
              <w:spacing w:after="20"/>
              <w:ind w:left="36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հիվանդությունների </w:t>
            </w:r>
          </w:p>
          <w:p w14:paraId="68B9EBA2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բժշկական օգնության ծառայություններ» </w:t>
            </w:r>
          </w:p>
          <w:p w14:paraId="3F918B9B" w14:textId="77777777" w:rsidR="00FD4A86" w:rsidRDefault="00000000">
            <w:pPr>
              <w:spacing w:after="17"/>
              <w:ind w:left="3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միջոցառում 2023 թ.  </w:t>
            </w:r>
          </w:p>
          <w:p w14:paraId="4DA59D6A" w14:textId="77777777" w:rsidR="00FD4A86" w:rsidRDefault="00000000">
            <w:pPr>
              <w:spacing w:after="20"/>
              <w:ind w:left="6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6,2 մլրդ դրամ </w:t>
            </w:r>
          </w:p>
          <w:p w14:paraId="6594B8C2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Քիմիոթերապիայի ֆինանսավորման </w:t>
            </w:r>
          </w:p>
          <w:p w14:paraId="1580CEBC" w14:textId="77777777" w:rsidR="00FD4A86" w:rsidRDefault="00000000">
            <w:pPr>
              <w:spacing w:after="20"/>
              <w:ind w:left="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ավելացում՝ 1 կուրսը </w:t>
            </w:r>
          </w:p>
          <w:p w14:paraId="0987B720" w14:textId="77777777" w:rsidR="00FD4A86" w:rsidRDefault="00000000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300 000 դրամ հաշվարկով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C46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Իրականացված միջոցառումներ </w:t>
            </w:r>
          </w:p>
        </w:tc>
      </w:tr>
    </w:tbl>
    <w:p w14:paraId="61661C1E" w14:textId="77777777" w:rsidR="00FD4A86" w:rsidRDefault="00FD4A86">
      <w:pPr>
        <w:spacing w:after="0"/>
        <w:ind w:left="-634" w:right="51"/>
      </w:pPr>
    </w:p>
    <w:tbl>
      <w:tblPr>
        <w:tblStyle w:val="TableGrid"/>
        <w:tblW w:w="16380" w:type="dxa"/>
        <w:tblInd w:w="-446" w:type="dxa"/>
        <w:tblCellMar>
          <w:top w:w="67" w:type="dxa"/>
          <w:left w:w="105" w:type="dxa"/>
          <w:right w:w="52" w:type="dxa"/>
        </w:tblCellMar>
        <w:tblLook w:val="04A0" w:firstRow="1" w:lastRow="0" w:firstColumn="1" w:lastColumn="0" w:noHBand="0" w:noVBand="1"/>
      </w:tblPr>
      <w:tblGrid>
        <w:gridCol w:w="610"/>
        <w:gridCol w:w="3316"/>
        <w:gridCol w:w="2003"/>
        <w:gridCol w:w="1972"/>
        <w:gridCol w:w="1449"/>
        <w:gridCol w:w="2835"/>
        <w:gridCol w:w="2579"/>
        <w:gridCol w:w="1616"/>
      </w:tblGrid>
      <w:tr w:rsidR="00FD4A86" w14:paraId="3E056035" w14:textId="77777777">
        <w:trPr>
          <w:trHeight w:val="8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83FD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59A0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2B5D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5943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4E4F" w14:textId="77777777" w:rsidR="00FD4A86" w:rsidRDefault="00FD4A86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06EA" w14:textId="77777777" w:rsidR="00FD4A86" w:rsidRDefault="00000000">
            <w:pPr>
              <w:spacing w:after="2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պայմանավորված մահա-</w:t>
            </w:r>
          </w:p>
          <w:p w14:paraId="50040D28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ցություն (100 հազ. բնակչի հաշվով մահեր)` 177.2.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A2AE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BD4F" w14:textId="77777777" w:rsidR="00FD4A86" w:rsidRDefault="00FD4A86"/>
        </w:tc>
      </w:tr>
      <w:tr w:rsidR="00FD4A86" w14:paraId="392F531A" w14:textId="77777777">
        <w:trPr>
          <w:trHeight w:val="296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A94B" w14:textId="77777777" w:rsidR="00FD4A86" w:rsidRDefault="00000000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8C7E" w14:textId="77777777" w:rsidR="00FD4A86" w:rsidRDefault="00000000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նախարարի 2019 թվականի օգոստոսի 26-ի թիվ 2341-Լ հրամանով հաստատված սիրտ-անոթային հիվանդությունների դեմ պայքարի միջոցառումների իրականացում </w:t>
            </w:r>
          </w:p>
          <w:p w14:paraId="2481AD7E" w14:textId="77777777" w:rsidR="00FD4A86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8DF2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4838" w14:textId="77777777" w:rsidR="00FD4A86" w:rsidRDefault="00000000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54DF" w14:textId="77777777" w:rsidR="00FD4A86" w:rsidRDefault="00000000">
            <w:pPr>
              <w:spacing w:after="2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</w:p>
          <w:p w14:paraId="1BB6E89F" w14:textId="77777777" w:rsidR="00FD4A86" w:rsidRDefault="00000000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EE08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Ծրագրով նախատեսված միջոցառումների իրակա-</w:t>
            </w:r>
          </w:p>
          <w:p w14:paraId="4BE693AE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նացման ավարտին, արյան շրջանառության համա-</w:t>
            </w:r>
          </w:p>
          <w:p w14:paraId="67BC4DD4" w14:textId="77777777" w:rsidR="00FD4A86" w:rsidRDefault="00000000">
            <w:pPr>
              <w:spacing w:after="20"/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կարգի հիվանդություններից </w:t>
            </w:r>
          </w:p>
          <w:p w14:paraId="3E02B321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մահացության ցուցանիշի նվազում 5%-ով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CF29" w14:textId="77777777" w:rsidR="00FD4A86" w:rsidRDefault="00000000">
            <w:pPr>
              <w:spacing w:after="20"/>
              <w:ind w:left="3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պետական բյուջե </w:t>
            </w:r>
          </w:p>
          <w:p w14:paraId="4F7E0706" w14:textId="77777777" w:rsidR="00FD4A86" w:rsidRDefault="00000000">
            <w:pPr>
              <w:spacing w:after="17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0E054B0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«1202. Ոչ վարակիչ հիվանդությունների </w:t>
            </w:r>
          </w:p>
          <w:p w14:paraId="291D9FCF" w14:textId="77777777" w:rsidR="00FD4A86" w:rsidRDefault="00000000">
            <w:pPr>
              <w:spacing w:after="20"/>
              <w:ind w:left="2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բժշկական օգնության </w:t>
            </w:r>
          </w:p>
          <w:p w14:paraId="708880B1" w14:textId="77777777" w:rsidR="00FD4A86" w:rsidRDefault="00000000">
            <w:pPr>
              <w:spacing w:after="20"/>
              <w:ind w:left="27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ապահովում» ծրագրի </w:t>
            </w:r>
          </w:p>
          <w:p w14:paraId="3FBE04DB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«11005. Սրտի անհետաձգելի </w:t>
            </w:r>
          </w:p>
          <w:p w14:paraId="77CD1774" w14:textId="77777777" w:rsidR="00FD4A86" w:rsidRDefault="00000000">
            <w:pPr>
              <w:spacing w:after="20"/>
              <w:ind w:left="2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վիրահատություններ» </w:t>
            </w:r>
          </w:p>
          <w:p w14:paraId="1209AB70" w14:textId="77777777" w:rsidR="00FD4A86" w:rsidRDefault="00000000">
            <w:pPr>
              <w:ind w:left="754" w:hanging="4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(2023 թ. համար 1,65 մլրդ դրամ)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A98D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Իրականացված միջոցառումներ </w:t>
            </w:r>
          </w:p>
        </w:tc>
      </w:tr>
      <w:tr w:rsidR="00FD4A86" w14:paraId="0F01864B" w14:textId="77777777">
        <w:trPr>
          <w:trHeight w:val="484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CDDB" w14:textId="77777777" w:rsidR="00FD4A86" w:rsidRDefault="00000000">
            <w:pPr>
              <w:ind w:left="19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3A5A" w14:textId="77777777" w:rsidR="00FD4A86" w:rsidRDefault="00000000">
            <w:pPr>
              <w:spacing w:line="280" w:lineRule="auto"/>
              <w:ind w:firstLine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Օրգանների և/կամ հյուսվածքների փոխպատվաստման </w:t>
            </w:r>
          </w:p>
          <w:p w14:paraId="29C468D6" w14:textId="77777777" w:rsidR="00FD4A86" w:rsidRDefault="00000000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ծառայությունների ընդլայնում  </w:t>
            </w:r>
          </w:p>
          <w:p w14:paraId="6EF6A0EC" w14:textId="77777777" w:rsidR="00FD4A86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6D02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8F2A" w14:textId="77777777" w:rsidR="00FD4A86" w:rsidRDefault="00000000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02E5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թթ. </w:t>
            </w:r>
          </w:p>
          <w:p w14:paraId="2AF2CD5B" w14:textId="77777777" w:rsidR="00FD4A86" w:rsidRDefault="00000000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DE72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Փոխպատվաստումների ընդհանուր թվի ավելացում մինչև 200` 5 տարվա </w:t>
            </w:r>
          </w:p>
          <w:p w14:paraId="4BAE92B5" w14:textId="77777777" w:rsidR="00FD4A86" w:rsidRDefault="00000000">
            <w:pPr>
              <w:spacing w:after="17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ընթացքում` տարեկան </w:t>
            </w:r>
          </w:p>
          <w:p w14:paraId="033EF4B0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իրականացված մինչև 40 փոխպատվաստում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A9A1" w14:textId="77777777" w:rsidR="00FD4A86" w:rsidRDefault="00000000">
            <w:pPr>
              <w:spacing w:after="2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պետական բյուջե </w:t>
            </w:r>
          </w:p>
          <w:p w14:paraId="55A146FA" w14:textId="77777777" w:rsidR="00FD4A86" w:rsidRDefault="00000000">
            <w:pPr>
              <w:spacing w:after="2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72CCC39" w14:textId="77777777" w:rsidR="00FD4A86" w:rsidRDefault="00000000">
            <w:pPr>
              <w:spacing w:after="1" w:line="278" w:lineRule="auto"/>
              <w:ind w:left="149" w:right="69" w:firstLine="18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«1207. Սոցիալապես անապահով և առանձին խմբերի անձանց </w:t>
            </w:r>
          </w:p>
          <w:p w14:paraId="7CA373A8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բժշկական օգնություն» ծրագրի «11007. </w:t>
            </w:r>
          </w:p>
          <w:p w14:paraId="2598E2C7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Փոխպատվաստման ծառայություններ» </w:t>
            </w:r>
          </w:p>
          <w:p w14:paraId="7540B1C0" w14:textId="77777777" w:rsidR="00FD4A86" w:rsidRDefault="00000000">
            <w:pPr>
              <w:spacing w:after="17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միջոցառմամբ 2023 թ. </w:t>
            </w:r>
          </w:p>
          <w:p w14:paraId="4DEFFB33" w14:textId="77777777" w:rsidR="00FD4A86" w:rsidRDefault="00000000">
            <w:pPr>
              <w:spacing w:after="2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203,0 մլն դրամ </w:t>
            </w:r>
          </w:p>
          <w:p w14:paraId="0A84B576" w14:textId="77777777" w:rsidR="00FD4A86" w:rsidRDefault="00000000">
            <w:pPr>
              <w:spacing w:line="280" w:lineRule="auto"/>
              <w:ind w:left="247" w:firstLine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Լրացուցիչ միջոցները կնախատեսվեն տվյալ </w:t>
            </w:r>
          </w:p>
          <w:p w14:paraId="203232DB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տարվա ՀՀ պետական բյուջեով ոլորտի գծով նախատեսված </w:t>
            </w:r>
          </w:p>
          <w:p w14:paraId="40D5BDDF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հատկացումների շրջանակում: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E455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Ընդլայնված և ներդրված ծրագրի առկայություն </w:t>
            </w:r>
          </w:p>
        </w:tc>
      </w:tr>
      <w:tr w:rsidR="00FD4A86" w14:paraId="28D6594E" w14:textId="77777777">
        <w:trPr>
          <w:trHeight w:val="8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B6EC" w14:textId="77777777" w:rsidR="00FD4A86" w:rsidRDefault="00000000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671B" w14:textId="77777777" w:rsidR="00FD4A86" w:rsidRDefault="00000000">
            <w:pPr>
              <w:ind w:right="26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Սննդամթերքում հագեցած ճարպերի/տրանսճարպերի, ազատ շաքարների և աղի քանակների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5BD1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0EB4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Էկոնոմիկայի նախարարություն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0EEC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նոյեմբերի </w:t>
            </w:r>
          </w:p>
          <w:p w14:paraId="49182D34" w14:textId="77777777" w:rsidR="00FD4A86" w:rsidRDefault="00000000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09F1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Սննդամթերքում հագեցած ճարպերի/տրանսճարպերի, ազատ շաքարների և աղի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4B86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Տվյալ տարվա ՀՀ պետական բյուջեով ոլորտի գծով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3FE1" w14:textId="77777777" w:rsidR="00FD4A86" w:rsidRDefault="00000000">
            <w:pPr>
              <w:ind w:firstLine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Սննդամթերքում հագեցած </w:t>
            </w:r>
          </w:p>
        </w:tc>
      </w:tr>
    </w:tbl>
    <w:p w14:paraId="422CD283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542"/>
        <w:gridCol w:w="2605"/>
        <w:gridCol w:w="1937"/>
        <w:gridCol w:w="2574"/>
        <w:gridCol w:w="1346"/>
        <w:gridCol w:w="2437"/>
        <w:gridCol w:w="157"/>
        <w:gridCol w:w="2523"/>
        <w:gridCol w:w="157"/>
        <w:gridCol w:w="2080"/>
      </w:tblGrid>
      <w:tr w:rsidR="00FD4A86" w14:paraId="3D34026B" w14:textId="77777777">
        <w:trPr>
          <w:trHeight w:val="457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C8E0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18B0" w14:textId="77777777" w:rsidR="00FD4A86" w:rsidRDefault="00000000">
            <w:pPr>
              <w:ind w:right="18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սահմանափակմանն ուղղված միջազգային փորձի ուսումնասիրություն և համապատասխան միջոցառումների իրականացման առաջարկությունների ներկայացում 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CD37" w14:textId="77777777" w:rsidR="00FD4A86" w:rsidRDefault="00FD4A86"/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7015" w14:textId="77777777" w:rsidR="00FD4A86" w:rsidRDefault="00FD4A86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897A" w14:textId="77777777" w:rsidR="00FD4A86" w:rsidRDefault="00000000">
            <w:pPr>
              <w:spacing w:after="20"/>
              <w:ind w:right="9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տասնօրյակ </w:t>
            </w:r>
          </w:p>
          <w:p w14:paraId="28AA01D6" w14:textId="77777777" w:rsidR="00FD4A86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3387" w14:textId="77777777" w:rsidR="00FD4A86" w:rsidRDefault="00000000">
            <w:pPr>
              <w:spacing w:after="2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քանակների վերաբերյալ </w:t>
            </w:r>
          </w:p>
          <w:p w14:paraId="51669224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սպառողների իրազեկվածության բարձրացմանն </w:t>
            </w:r>
          </w:p>
          <w:p w14:paraId="67014F95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ուղղված կարգավորումների սահմանում` ներառյալ </w:t>
            </w:r>
          </w:p>
          <w:p w14:paraId="38570589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սննդամթերքում վերոնշյալ բաղադրիչների առկայու-</w:t>
            </w:r>
          </w:p>
          <w:p w14:paraId="7D7C1CA7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թյան և քանակների վերաբերյալ մակնշման կարգավորումը: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4223D" w14:textId="77777777" w:rsidR="00FD4A86" w:rsidRDefault="00000000">
            <w:pPr>
              <w:spacing w:after="2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նախատեսված </w:t>
            </w:r>
          </w:p>
          <w:p w14:paraId="25824379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հատկացումների շրջանակում </w:t>
            </w:r>
          </w:p>
        </w:tc>
        <w:tc>
          <w:tcPr>
            <w:tcW w:w="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632D1C" w14:textId="77777777" w:rsidR="00FD4A86" w:rsidRDefault="00FD4A86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4ED6" w14:textId="77777777" w:rsidR="00FD4A86" w:rsidRDefault="00000000">
            <w:pPr>
              <w:spacing w:after="2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ճարպերի/ </w:t>
            </w:r>
          </w:p>
          <w:p w14:paraId="66CB1C0A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տրանսճարպերի, աղի </w:t>
            </w:r>
          </w:p>
          <w:p w14:paraId="18FFA399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և ըմպելիքներում </w:t>
            </w:r>
          </w:p>
          <w:p w14:paraId="2233D0A4" w14:textId="77777777" w:rsidR="00FD4A86" w:rsidRDefault="00000000">
            <w:pPr>
              <w:spacing w:after="2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շաքարի </w:t>
            </w:r>
          </w:p>
          <w:p w14:paraId="38D7F5ED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առավելագույն </w:t>
            </w:r>
          </w:p>
          <w:p w14:paraId="5002507A" w14:textId="77777777" w:rsidR="00FD4A86" w:rsidRDefault="00000000">
            <w:pPr>
              <w:spacing w:after="20"/>
              <w:ind w:left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քանակների </w:t>
            </w:r>
          </w:p>
          <w:p w14:paraId="03D627D3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սահմանմանն </w:t>
            </w:r>
          </w:p>
          <w:p w14:paraId="49C2726A" w14:textId="77777777" w:rsidR="00FD4A86" w:rsidRDefault="00000000">
            <w:pPr>
              <w:spacing w:after="2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ուղղված </w:t>
            </w:r>
          </w:p>
          <w:p w14:paraId="43AC1F27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ձևավորված առաջարկությունների առկայություն </w:t>
            </w:r>
          </w:p>
        </w:tc>
      </w:tr>
      <w:tr w:rsidR="00FD4A86" w14:paraId="7309BA61" w14:textId="77777777">
        <w:trPr>
          <w:trHeight w:val="274"/>
        </w:trPr>
        <w:tc>
          <w:tcPr>
            <w:tcW w:w="1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0F4DA841" w14:textId="77777777" w:rsidR="00FD4A86" w:rsidRDefault="00000000">
            <w:pPr>
              <w:ind w:left="62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1.3. ՎԱՐԱԿԻՉ ՀԻՎԱՆԴՈՒԹՅՈՒՆՆԵՐ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313C6FE0" w14:textId="77777777" w:rsidR="00FD4A86" w:rsidRDefault="00FD4A86"/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69CA8EE" w14:textId="77777777" w:rsidR="00FD4A86" w:rsidRDefault="00FD4A86"/>
        </w:tc>
      </w:tr>
      <w:tr w:rsidR="00FD4A86" w14:paraId="72506A45" w14:textId="77777777">
        <w:trPr>
          <w:trHeight w:val="484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0842" w14:textId="77777777" w:rsidR="00FD4A86" w:rsidRDefault="00000000">
            <w:pPr>
              <w:ind w:left="205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B0E8" w14:textId="77777777" w:rsidR="00FD4A86" w:rsidRDefault="00000000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Նոր պատվաստումների ներդրում՝ ըստ անհրաժեշտության, պատվաստումների նկատմամբ </w:t>
            </w:r>
          </w:p>
          <w:p w14:paraId="13548176" w14:textId="77777777" w:rsidR="00FD4A86" w:rsidRDefault="00000000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պահանջարկի բարձրացում </w:t>
            </w:r>
          </w:p>
          <w:p w14:paraId="2BF742CB" w14:textId="77777777" w:rsidR="00FD4A86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1EB1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47F0" w14:textId="77777777" w:rsidR="00FD4A86" w:rsidRDefault="00000000">
            <w:pPr>
              <w:spacing w:line="280" w:lineRule="auto"/>
              <w:ind w:left="206" w:firstLine="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Տարածքային կառավարման </w:t>
            </w:r>
          </w:p>
          <w:p w14:paraId="48BCA1A5" w14:textId="77777777" w:rsidR="00FD4A86" w:rsidRDefault="00000000">
            <w:pPr>
              <w:spacing w:line="280" w:lineRule="auto"/>
              <w:ind w:left="403" w:hanging="2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և ենթակառուցվածքների </w:t>
            </w:r>
          </w:p>
          <w:p w14:paraId="07922085" w14:textId="77777777" w:rsidR="00FD4A86" w:rsidRDefault="00000000">
            <w:pPr>
              <w:spacing w:after="17"/>
              <w:ind w:left="2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նախարարու- </w:t>
            </w:r>
          </w:p>
          <w:p w14:paraId="0BF63F2C" w14:textId="77777777" w:rsidR="00FD4A86" w:rsidRDefault="00000000">
            <w:pPr>
              <w:spacing w:after="2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թյուն </w:t>
            </w:r>
          </w:p>
          <w:p w14:paraId="00E23EF3" w14:textId="77777777" w:rsidR="00FD4A86" w:rsidRDefault="00000000">
            <w:pPr>
              <w:spacing w:after="2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2959A17" w14:textId="77777777" w:rsidR="00FD4A86" w:rsidRDefault="00000000">
            <w:pPr>
              <w:spacing w:line="280" w:lineRule="auto"/>
              <w:ind w:left="326" w:firstLine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Կրթության, գիտության, </w:t>
            </w:r>
          </w:p>
          <w:p w14:paraId="40452578" w14:textId="77777777" w:rsidR="00FD4A86" w:rsidRDefault="00000000">
            <w:pPr>
              <w:spacing w:line="280" w:lineRule="auto"/>
              <w:ind w:left="485" w:hanging="1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մշակույթի և սպորտի </w:t>
            </w:r>
          </w:p>
          <w:p w14:paraId="37BB4C03" w14:textId="77777777" w:rsidR="00FD4A86" w:rsidRDefault="00000000">
            <w:pPr>
              <w:spacing w:after="20"/>
              <w:ind w:left="2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նախարարու- </w:t>
            </w:r>
          </w:p>
          <w:p w14:paraId="275FF166" w14:textId="77777777" w:rsidR="00FD4A86" w:rsidRDefault="00000000">
            <w:pPr>
              <w:spacing w:after="2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թյուն </w:t>
            </w:r>
          </w:p>
          <w:p w14:paraId="26BC9585" w14:textId="77777777" w:rsidR="00FD4A86" w:rsidRDefault="00000000">
            <w:pPr>
              <w:spacing w:after="2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C0E363" w14:textId="77777777" w:rsidR="00FD4A86" w:rsidRDefault="00000000">
            <w:pPr>
              <w:spacing w:line="280" w:lineRule="auto"/>
              <w:ind w:left="257" w:firstLine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Ֆինանսների նախարարու- </w:t>
            </w:r>
          </w:p>
          <w:p w14:paraId="21E01F2A" w14:textId="77777777" w:rsidR="00FD4A86" w:rsidRDefault="00000000">
            <w:pPr>
              <w:spacing w:after="17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թյուն </w:t>
            </w:r>
          </w:p>
          <w:p w14:paraId="2E184BB3" w14:textId="77777777" w:rsidR="00FD4A86" w:rsidRDefault="0000000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E9C4" w14:textId="77777777" w:rsidR="00FD4A86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2023-2025 թթ.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0F8F0" w14:textId="77777777" w:rsidR="00FD4A86" w:rsidRDefault="00000000">
            <w:pPr>
              <w:spacing w:line="280" w:lineRule="auto"/>
              <w:ind w:left="197" w:firstLine="9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Կառավարելի վարակիչ հիվանդություններով, այդ </w:t>
            </w:r>
          </w:p>
          <w:p w14:paraId="649B0F63" w14:textId="77777777" w:rsidR="00FD4A86" w:rsidRDefault="00000000">
            <w:pPr>
              <w:spacing w:line="280" w:lineRule="auto"/>
              <w:ind w:left="159" w:hanging="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թվում՝ ջրծաղիկի և կորոնավիրուսային հիվանության </w:t>
            </w:r>
          </w:p>
          <w:p w14:paraId="2BAA4114" w14:textId="77777777" w:rsidR="00FD4A86" w:rsidRDefault="00000000">
            <w:pPr>
              <w:spacing w:after="1" w:line="279" w:lineRule="auto"/>
              <w:ind w:left="137" w:hanging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հիվանդացության նվազեցում, դրանց հետևանքով մահվան դեպքերի կանխարգելում և վարակիչ </w:t>
            </w:r>
          </w:p>
          <w:p w14:paraId="3D8F5643" w14:textId="77777777" w:rsidR="00FD4A86" w:rsidRDefault="00000000">
            <w:pPr>
              <w:spacing w:line="279" w:lineRule="auto"/>
              <w:ind w:left="60" w:right="187" w:firstLine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հիվանդությունների նկատմամբ բնակչության անընկալության ապահովում  18 տարեկան և բարձր տարիքի բնակչության կորոնավիրուսային հիվանդության դեմ </w:t>
            </w:r>
          </w:p>
          <w:p w14:paraId="3EED1272" w14:textId="77777777" w:rsidR="00FD4A86" w:rsidRDefault="00000000">
            <w:pPr>
              <w:spacing w:after="20"/>
              <w:ind w:right="1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պատվաստումներում </w:t>
            </w:r>
          </w:p>
          <w:p w14:paraId="27E96B8B" w14:textId="77777777" w:rsidR="00FD4A86" w:rsidRDefault="00000000">
            <w:pPr>
              <w:ind w:left="168" w:hanging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ընդգրկվածությունը՝ 70% և ավելի: 2023 թվականին՝ </w:t>
            </w:r>
          </w:p>
        </w:tc>
        <w:tc>
          <w:tcPr>
            <w:tcW w:w="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F7BF4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BEA" w14:textId="77777777" w:rsidR="00FD4A86" w:rsidRDefault="00000000">
            <w:pPr>
              <w:spacing w:after="2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պետական </w:t>
            </w:r>
          </w:p>
          <w:p w14:paraId="257D0CC4" w14:textId="77777777" w:rsidR="00FD4A86" w:rsidRDefault="00000000">
            <w:pPr>
              <w:spacing w:after="20"/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բյուջե </w:t>
            </w:r>
          </w:p>
          <w:p w14:paraId="495F7F50" w14:textId="77777777" w:rsidR="00FD4A86" w:rsidRDefault="00000000">
            <w:pPr>
              <w:spacing w:after="2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FA3FE2B" w14:textId="77777777" w:rsidR="00FD4A86" w:rsidRDefault="00000000">
            <w:pPr>
              <w:spacing w:line="280" w:lineRule="auto"/>
              <w:ind w:left="471" w:hanging="1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«1003. Հանրային առողջության </w:t>
            </w:r>
          </w:p>
          <w:p w14:paraId="015ABD39" w14:textId="77777777" w:rsidR="00FD4A86" w:rsidRDefault="00000000">
            <w:pPr>
              <w:spacing w:after="2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պահպանում» </w:t>
            </w:r>
          </w:p>
          <w:p w14:paraId="1119E217" w14:textId="77777777" w:rsidR="00FD4A86" w:rsidRDefault="00000000">
            <w:pPr>
              <w:spacing w:line="280" w:lineRule="auto"/>
              <w:ind w:left="290" w:firstLine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ծրագրի «11002. Իմունականխարգելման ազգային ծրագիր» </w:t>
            </w:r>
          </w:p>
          <w:p w14:paraId="2903508B" w14:textId="77777777" w:rsidR="00FD4A86" w:rsidRDefault="00000000">
            <w:pPr>
              <w:spacing w:after="17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միջոցառմամբ։ </w:t>
            </w:r>
          </w:p>
          <w:p w14:paraId="7F35AEB6" w14:textId="77777777" w:rsidR="00FD4A86" w:rsidRDefault="00000000">
            <w:pPr>
              <w:ind w:left="197" w:firstLine="1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3,7 մլրդ դրամ (տարեկան 3 մլրդ 700 մլն դրամ)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65E1" w14:textId="77777777" w:rsidR="00FD4A86" w:rsidRDefault="00000000">
            <w:pPr>
              <w:spacing w:line="280" w:lineRule="auto"/>
              <w:ind w:left="171" w:right="52" w:hanging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Պատվաստումներում </w:t>
            </w:r>
          </w:p>
          <w:p w14:paraId="445D3E3B" w14:textId="77777777" w:rsidR="00FD4A86" w:rsidRDefault="00000000">
            <w:pPr>
              <w:spacing w:line="280" w:lineRule="auto"/>
              <w:ind w:left="171" w:hanging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ընդգրկվածության </w:t>
            </w:r>
          </w:p>
          <w:p w14:paraId="482940F0" w14:textId="77777777" w:rsidR="00FD4A86" w:rsidRDefault="00000000">
            <w:pPr>
              <w:spacing w:after="2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ցուցանիշ-</w:t>
            </w:r>
          </w:p>
          <w:p w14:paraId="71AD196A" w14:textId="77777777" w:rsidR="00FD4A86" w:rsidRDefault="00000000">
            <w:pPr>
              <w:spacing w:line="280" w:lineRule="auto"/>
              <w:ind w:left="230" w:hanging="2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ների բարելավում </w:t>
            </w:r>
          </w:p>
          <w:p w14:paraId="18B4FCBC" w14:textId="77777777" w:rsidR="00FD4A86" w:rsidRDefault="0000000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209DF31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5" w:type="dxa"/>
          <w:right w:w="54" w:type="dxa"/>
        </w:tblCellMar>
        <w:tblLook w:val="04A0" w:firstRow="1" w:lastRow="0" w:firstColumn="1" w:lastColumn="0" w:noHBand="0" w:noVBand="1"/>
      </w:tblPr>
      <w:tblGrid>
        <w:gridCol w:w="581"/>
        <w:gridCol w:w="2881"/>
        <w:gridCol w:w="1974"/>
        <w:gridCol w:w="2375"/>
        <w:gridCol w:w="1388"/>
        <w:gridCol w:w="2660"/>
        <w:gridCol w:w="2206"/>
        <w:gridCol w:w="2293"/>
      </w:tblGrid>
      <w:tr w:rsidR="00FD4A86" w14:paraId="5AF02ED9" w14:textId="77777777">
        <w:trPr>
          <w:trHeight w:val="376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13AC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8227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F5C0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8997" w14:textId="77777777" w:rsidR="00FD4A86" w:rsidRDefault="00000000">
            <w:pPr>
              <w:spacing w:line="280" w:lineRule="auto"/>
              <w:ind w:left="642" w:hanging="4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Պաշտպանու- թյան </w:t>
            </w:r>
          </w:p>
          <w:p w14:paraId="62BF1A3B" w14:textId="77777777" w:rsidR="00FD4A86" w:rsidRDefault="00000000">
            <w:pPr>
              <w:spacing w:after="2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նախարարու- </w:t>
            </w:r>
          </w:p>
          <w:p w14:paraId="585E21FF" w14:textId="77777777" w:rsidR="00FD4A86" w:rsidRDefault="00000000">
            <w:pPr>
              <w:spacing w:after="17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թյուն </w:t>
            </w:r>
          </w:p>
          <w:p w14:paraId="2E4B284D" w14:textId="77777777" w:rsidR="00FD4A86" w:rsidRDefault="00000000">
            <w:pPr>
              <w:spacing w:after="2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55E4B2" w14:textId="77777777" w:rsidR="00FD4A86" w:rsidRDefault="00000000">
            <w:pPr>
              <w:spacing w:line="280" w:lineRule="auto"/>
              <w:ind w:left="171" w:firstLine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Միջազգային կազմակերպություններ </w:t>
            </w:r>
          </w:p>
          <w:p w14:paraId="3E334885" w14:textId="77777777" w:rsidR="00FD4A86" w:rsidRDefault="00000000">
            <w:pPr>
              <w:spacing w:line="280" w:lineRule="auto"/>
              <w:ind w:left="555" w:hanging="3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(համաձայնությամբ) </w:t>
            </w:r>
          </w:p>
          <w:p w14:paraId="5071F793" w14:textId="77777777" w:rsidR="00FD4A86" w:rsidRDefault="00000000">
            <w:pPr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9366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9775" w14:textId="77777777" w:rsidR="00FD4A86" w:rsidRDefault="00000000">
            <w:pPr>
              <w:spacing w:after="20"/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70%, 2024 թվականին՝ 70%, </w:t>
            </w:r>
          </w:p>
          <w:p w14:paraId="03813076" w14:textId="77777777" w:rsidR="00FD4A86" w:rsidRDefault="00000000">
            <w:pPr>
              <w:spacing w:line="280" w:lineRule="auto"/>
              <w:ind w:left="990" w:hanging="79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2025 թվականին՝ 70% և ավելի: </w:t>
            </w:r>
          </w:p>
          <w:p w14:paraId="0E2CC0E3" w14:textId="77777777" w:rsidR="00FD4A86" w:rsidRDefault="00000000">
            <w:pPr>
              <w:spacing w:after="1" w:line="278" w:lineRule="auto"/>
              <w:ind w:left="106" w:firstLine="118"/>
            </w:pPr>
            <w:r>
              <w:rPr>
                <w:rFonts w:ascii="Times New Roman" w:eastAsia="Times New Roman" w:hAnsi="Times New Roman" w:cs="Times New Roman"/>
                <w:sz w:val="20"/>
              </w:rPr>
              <w:t>Կառավարելի վարակիչ հիվանդություններով, այդ թվում՝ ջրծաղիկի և կորո-</w:t>
            </w:r>
          </w:p>
          <w:p w14:paraId="65F089C6" w14:textId="77777777" w:rsidR="00FD4A86" w:rsidRDefault="00000000">
            <w:pPr>
              <w:spacing w:after="20"/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նավիրուսային հիվանության </w:t>
            </w:r>
          </w:p>
          <w:p w14:paraId="57E24B71" w14:textId="77777777" w:rsidR="00FD4A86" w:rsidRDefault="00000000">
            <w:pPr>
              <w:spacing w:after="1" w:line="279" w:lineRule="auto"/>
              <w:ind w:left="59" w:right="230" w:hanging="4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հիվանդացության նվազեցում, դրանց հետևանքով մահվան դեպքերի կանխարգելում և վարակիչ հիվանդություն-</w:t>
            </w:r>
          </w:p>
          <w:p w14:paraId="1F751814" w14:textId="77777777" w:rsidR="00FD4A86" w:rsidRDefault="00000000">
            <w:pPr>
              <w:ind w:left="308" w:right="313" w:hanging="22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ների նկատմամբ բնակչության անընկալության ապահովում: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6B90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6B46" w14:textId="77777777" w:rsidR="00FD4A86" w:rsidRDefault="00FD4A86"/>
        </w:tc>
      </w:tr>
      <w:tr w:rsidR="00FD4A86" w14:paraId="5CA93F11" w14:textId="77777777">
        <w:trPr>
          <w:trHeight w:val="350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338B" w14:textId="77777777" w:rsidR="00FD4A86" w:rsidRDefault="00000000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6E0" w14:textId="77777777" w:rsidR="00FD4A86" w:rsidRDefault="00000000">
            <w:pPr>
              <w:spacing w:line="280" w:lineRule="auto"/>
              <w:ind w:left="1" w:right="92" w:hanging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ԱՆ «Հիվանդությունների վերահսկման և կանխարգելման ազգային կենտրոն» ՊՈԱԿ-ի մարզային </w:t>
            </w:r>
          </w:p>
          <w:p w14:paraId="77A02EDF" w14:textId="77777777" w:rsidR="00FD4A86" w:rsidRDefault="00000000">
            <w:pPr>
              <w:spacing w:after="2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մասնաճյուղերի արդիականացում </w:t>
            </w:r>
          </w:p>
          <w:p w14:paraId="57331680" w14:textId="77777777" w:rsidR="00FD4A86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FF25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15B1" w14:textId="77777777" w:rsidR="00FD4A86" w:rsidRDefault="00000000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0CAE" w14:textId="77777777" w:rsidR="00FD4A86" w:rsidRDefault="00000000">
            <w:pPr>
              <w:ind w:firstLine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հուլիսի 3-րդ 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3FD6" w14:textId="77777777" w:rsidR="00FD4A86" w:rsidRDefault="00000000">
            <w:pPr>
              <w:spacing w:after="20"/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>«Հիվանդությունների վերա-</w:t>
            </w:r>
          </w:p>
          <w:p w14:paraId="3D58B94D" w14:textId="77777777" w:rsidR="00FD4A86" w:rsidRDefault="00000000">
            <w:pPr>
              <w:spacing w:after="2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հսկման և կանխարգելման </w:t>
            </w:r>
          </w:p>
          <w:p w14:paraId="0FC9A088" w14:textId="77777777" w:rsidR="00FD4A86" w:rsidRDefault="00000000">
            <w:pPr>
              <w:spacing w:after="17"/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ազգային կենտրոն» ՊՈԱԿ-ի </w:t>
            </w:r>
          </w:p>
          <w:p w14:paraId="452047EA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Արարատի և Արմավիրի մասնաճյուղերի վերակա-</w:t>
            </w:r>
          </w:p>
          <w:p w14:paraId="0273B2EE" w14:textId="77777777" w:rsidR="00FD4A86" w:rsidRDefault="00000000">
            <w:pPr>
              <w:spacing w:after="2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ռուցում, վերանորոգում և </w:t>
            </w:r>
          </w:p>
          <w:p w14:paraId="2BA3FC8D" w14:textId="77777777" w:rsidR="00FD4A86" w:rsidRDefault="00000000">
            <w:pPr>
              <w:spacing w:after="2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>անհրաժեշտ բժշկական սար-</w:t>
            </w:r>
          </w:p>
          <w:p w14:paraId="4D1C6785" w14:textId="77777777" w:rsidR="00FD4A86" w:rsidRDefault="00000000">
            <w:pPr>
              <w:spacing w:after="2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քավորումներով հագեցում </w:t>
            </w:r>
          </w:p>
          <w:p w14:paraId="55BC2FEF" w14:textId="77777777" w:rsidR="00FD4A86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BCC4" w14:textId="77777777" w:rsidR="00FD4A86" w:rsidRDefault="00000000">
            <w:pPr>
              <w:spacing w:line="280" w:lineRule="auto"/>
              <w:ind w:left="385" w:firstLine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Միջազգային կազմակերպու- թյուններ </w:t>
            </w:r>
          </w:p>
          <w:p w14:paraId="056175FC" w14:textId="77777777" w:rsidR="00FD4A86" w:rsidRDefault="00000000">
            <w:pPr>
              <w:spacing w:after="2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6F802AB" w14:textId="77777777" w:rsidR="00FD4A86" w:rsidRDefault="00000000">
            <w:pPr>
              <w:spacing w:line="280" w:lineRule="auto"/>
              <w:ind w:left="478" w:firstLine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Արմավիրի մասնաճյուղի </w:t>
            </w:r>
          </w:p>
          <w:p w14:paraId="738AFD7C" w14:textId="77777777" w:rsidR="00FD4A86" w:rsidRDefault="00000000">
            <w:pPr>
              <w:spacing w:line="280" w:lineRule="auto"/>
              <w:ind w:left="663" w:hanging="42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համար՝  շուրջ 445 մլն դրամ </w:t>
            </w:r>
          </w:p>
          <w:p w14:paraId="362B740F" w14:textId="77777777" w:rsidR="00FD4A86" w:rsidRDefault="00000000">
            <w:pPr>
              <w:spacing w:after="17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C104096" w14:textId="77777777" w:rsidR="00FD4A86" w:rsidRDefault="00000000">
            <w:pPr>
              <w:spacing w:after="20"/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Արարատի </w:t>
            </w:r>
          </w:p>
          <w:p w14:paraId="568A8BDD" w14:textId="77777777" w:rsidR="00FD4A86" w:rsidRDefault="00000000">
            <w:pPr>
              <w:spacing w:after="20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մասնաճյուղի </w:t>
            </w:r>
          </w:p>
          <w:p w14:paraId="1C24812B" w14:textId="77777777" w:rsidR="00FD4A86" w:rsidRDefault="00000000">
            <w:pPr>
              <w:ind w:left="663" w:right="21" w:hanging="3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համար՝ շուրջ 435 մլն դրամ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06F8" w14:textId="77777777" w:rsidR="00FD4A86" w:rsidRDefault="00000000">
            <w:pPr>
              <w:spacing w:line="280" w:lineRule="auto"/>
              <w:ind w:left="65" w:hanging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Հակահամաճարակային </w:t>
            </w:r>
          </w:p>
          <w:p w14:paraId="1424225A" w14:textId="77777777" w:rsidR="00FD4A86" w:rsidRDefault="00000000">
            <w:pPr>
              <w:spacing w:after="20"/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>միջոցա-</w:t>
            </w:r>
          </w:p>
          <w:p w14:paraId="49468A65" w14:textId="77777777" w:rsidR="00FD4A86" w:rsidRDefault="00000000">
            <w:pPr>
              <w:spacing w:line="280" w:lineRule="auto"/>
              <w:ind w:left="144" w:hanging="50"/>
            </w:pPr>
            <w:r>
              <w:rPr>
                <w:rFonts w:ascii="Times New Roman" w:eastAsia="Times New Roman" w:hAnsi="Times New Roman" w:cs="Times New Roman"/>
                <w:sz w:val="20"/>
              </w:rPr>
              <w:t>ռումների իրակա-</w:t>
            </w:r>
          </w:p>
          <w:p w14:paraId="32382B45" w14:textId="77777777" w:rsidR="00FD4A86" w:rsidRDefault="00000000">
            <w:pPr>
              <w:spacing w:line="280" w:lineRule="auto"/>
              <w:ind w:left="118" w:firstLine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նացման ապահովում </w:t>
            </w:r>
          </w:p>
          <w:p w14:paraId="2FE0C318" w14:textId="77777777" w:rsidR="00FD4A86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703CF875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3E556BA" w14:textId="77777777" w:rsidR="00FD4A86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1.4. ՀՈԳԵԿԱՆ ԱՌՈՂՋՈՒԹՅՈՒՆ </w:t>
            </w:r>
          </w:p>
        </w:tc>
      </w:tr>
      <w:tr w:rsidR="00FD4A86" w14:paraId="2CF858CB" w14:textId="77777777">
        <w:trPr>
          <w:trHeight w:val="215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8701" w14:textId="77777777" w:rsidR="00FD4A86" w:rsidRDefault="00000000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1DC9" w14:textId="77777777" w:rsidR="00FD4A86" w:rsidRDefault="00000000">
            <w:pPr>
              <w:spacing w:after="2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նախարարի </w:t>
            </w:r>
          </w:p>
          <w:p w14:paraId="2E5F7B91" w14:textId="77777777" w:rsidR="00FD4A86" w:rsidRDefault="00000000">
            <w:pPr>
              <w:spacing w:after="1" w:line="279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 թվականի հուլիսի 8-ի թիվ 2948-Լ հրամանով հաստատված հոգեկան առողջության պահպանման և բարելավման միջոցառումների ծրագրով նախատեսված </w:t>
            </w:r>
          </w:p>
          <w:p w14:paraId="20143176" w14:textId="77777777" w:rsidR="00FD4A86" w:rsidRDefault="00000000">
            <w:pPr>
              <w:spacing w:after="2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աշխատանքների իրականացում </w:t>
            </w:r>
          </w:p>
          <w:p w14:paraId="41BA2FCB" w14:textId="77777777" w:rsidR="00FD4A8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53DE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2C51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Աշխատանքի և սոցիալական </w:t>
            </w:r>
          </w:p>
          <w:p w14:paraId="4D1EC989" w14:textId="77777777" w:rsidR="00FD4A86" w:rsidRDefault="00000000">
            <w:pPr>
              <w:spacing w:after="2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հարցերի </w:t>
            </w:r>
          </w:p>
          <w:p w14:paraId="312669C2" w14:textId="77777777" w:rsidR="00FD4A86" w:rsidRDefault="00000000">
            <w:pPr>
              <w:spacing w:after="20"/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նախարարություն </w:t>
            </w:r>
          </w:p>
          <w:p w14:paraId="29B3FAEA" w14:textId="77777777" w:rsidR="00FD4A86" w:rsidRDefault="00000000">
            <w:pPr>
              <w:spacing w:after="2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ADA8C3" w14:textId="77777777" w:rsidR="00FD4A86" w:rsidRDefault="00000000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Տարածքային կառավարման և ենթակառուցվածք-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452A" w14:textId="77777777" w:rsidR="00FD4A86" w:rsidRDefault="00000000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թթ.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2DB5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Միջոցառումների իրականացման ավարտին </w:t>
            </w:r>
          </w:p>
          <w:p w14:paraId="4C183D3D" w14:textId="77777777" w:rsidR="00FD4A86" w:rsidRDefault="00000000">
            <w:pPr>
              <w:spacing w:line="280" w:lineRule="auto"/>
              <w:ind w:left="409" w:hanging="14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ակնկալվում է բարելավել բնակչության հոգեկան </w:t>
            </w:r>
          </w:p>
          <w:p w14:paraId="58F227BF" w14:textId="77777777" w:rsidR="00FD4A86" w:rsidRDefault="00000000">
            <w:pPr>
              <w:ind w:left="99" w:right="152" w:firstLine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առողջությունը, պաշտպանել հոգեկան առողջության խնդիրներ ունեցող անձանց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BB61" w14:textId="77777777" w:rsidR="00FD4A86" w:rsidRDefault="00000000">
            <w:pPr>
              <w:spacing w:after="20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պետական բյուջե </w:t>
            </w:r>
          </w:p>
          <w:p w14:paraId="5A804EC7" w14:textId="77777777" w:rsidR="00FD4A86" w:rsidRDefault="00000000">
            <w:pPr>
              <w:spacing w:line="280" w:lineRule="auto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  <w:p w14:paraId="075B20A2" w14:textId="77777777" w:rsidR="00FD4A86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8F63" w14:textId="77777777" w:rsidR="00FD4A86" w:rsidRDefault="00000000">
            <w:pPr>
              <w:spacing w:line="280" w:lineRule="auto"/>
              <w:ind w:left="128" w:hanging="17"/>
            </w:pPr>
            <w:r>
              <w:rPr>
                <w:rFonts w:ascii="Times New Roman" w:eastAsia="Times New Roman" w:hAnsi="Times New Roman" w:cs="Times New Roman"/>
                <w:sz w:val="20"/>
              </w:rPr>
              <w:t>Հաստատված միջո-</w:t>
            </w:r>
          </w:p>
          <w:p w14:paraId="602CAD11" w14:textId="77777777" w:rsidR="00FD4A86" w:rsidRDefault="00000000">
            <w:pPr>
              <w:ind w:left="39" w:firstLine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ցառումների իրականացման ապահովում </w:t>
            </w:r>
          </w:p>
        </w:tc>
      </w:tr>
    </w:tbl>
    <w:p w14:paraId="4E7321A3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604"/>
        <w:gridCol w:w="3268"/>
        <w:gridCol w:w="1999"/>
        <w:gridCol w:w="1962"/>
        <w:gridCol w:w="1477"/>
        <w:gridCol w:w="2822"/>
        <w:gridCol w:w="2279"/>
        <w:gridCol w:w="1947"/>
      </w:tblGrid>
      <w:tr w:rsidR="00FD4A86" w14:paraId="010767E3" w14:textId="77777777">
        <w:trPr>
          <w:trHeight w:val="403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4567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5C6E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C3E5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2385" w14:textId="77777777" w:rsidR="00FD4A86" w:rsidRDefault="00000000">
            <w:pPr>
              <w:spacing w:after="2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ների </w:t>
            </w:r>
          </w:p>
          <w:p w14:paraId="143AA4C6" w14:textId="77777777" w:rsidR="00FD4A86" w:rsidRDefault="00000000">
            <w:pPr>
              <w:spacing w:after="20"/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նախարարություն </w:t>
            </w:r>
          </w:p>
          <w:p w14:paraId="28CFF25C" w14:textId="77777777" w:rsidR="00FD4A86" w:rsidRDefault="00000000">
            <w:pPr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7043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A711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իրավունքները, զարգացնել հոգեկան առողջության </w:t>
            </w:r>
          </w:p>
          <w:p w14:paraId="68F1D9CA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պահպանման և բարելավման համակարգը, կանխարգելել </w:t>
            </w:r>
          </w:p>
          <w:p w14:paraId="213D1771" w14:textId="77777777" w:rsidR="00FD4A86" w:rsidRDefault="00000000">
            <w:pPr>
              <w:spacing w:after="20"/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>բնակչության հոգեկան առող-</w:t>
            </w:r>
          </w:p>
          <w:p w14:paraId="3FB91A99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ջության խնդիրների առաջացումը, ապահովել </w:t>
            </w:r>
          </w:p>
          <w:p w14:paraId="3B3E4389" w14:textId="77777777" w:rsidR="00FD4A86" w:rsidRDefault="00000000">
            <w:pPr>
              <w:spacing w:after="2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հոգեկան առողջության </w:t>
            </w:r>
          </w:p>
          <w:p w14:paraId="5EB1C472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երկարատև խնդիրներ ունեցող անձանց </w:t>
            </w:r>
          </w:p>
          <w:p w14:paraId="64CA35E9" w14:textId="77777777" w:rsidR="00FD4A86" w:rsidRDefault="00000000">
            <w:pPr>
              <w:spacing w:after="2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հոգեսոցիալական վերա-</w:t>
            </w:r>
          </w:p>
          <w:p w14:paraId="3C830615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կանգնումը և սոցիալական ներգրավվածությունը, </w:t>
            </w:r>
          </w:p>
          <w:p w14:paraId="098D36B0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ինչպես նաև զարգացնել կադրային ներուժը: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B65D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B8A5" w14:textId="77777777" w:rsidR="00FD4A86" w:rsidRDefault="00FD4A86"/>
        </w:tc>
      </w:tr>
      <w:tr w:rsidR="00FD4A86" w14:paraId="08FF8372" w14:textId="77777777">
        <w:trPr>
          <w:trHeight w:val="403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300E" w14:textId="77777777" w:rsidR="00FD4A86" w:rsidRDefault="00000000">
            <w:pPr>
              <w:spacing w:after="20"/>
              <w:ind w:left="193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2. </w:t>
            </w:r>
          </w:p>
          <w:p w14:paraId="0B255298" w14:textId="77777777" w:rsidR="00FD4A86" w:rsidRDefault="00000000">
            <w:pPr>
              <w:spacing w:after="17"/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1DE5777" w14:textId="77777777" w:rsidR="00FD4A86" w:rsidRDefault="00000000">
            <w:pPr>
              <w:spacing w:after="20"/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CE41F1" w14:textId="77777777" w:rsidR="00FD4A86" w:rsidRDefault="00000000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843E" w14:textId="77777777" w:rsidR="00FD4A86" w:rsidRDefault="00000000">
            <w:pPr>
              <w:ind w:right="8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Արտահիվանդանոցային և հիվանդանոցային հոգեբուժական ծառայությունների արդիականացում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1DD5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5004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Քաղաքաշինու- թյան կոմիտե </w:t>
            </w:r>
          </w:p>
          <w:p w14:paraId="467D88E9" w14:textId="77777777" w:rsidR="00FD4A86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3C38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2025 թ. նոյեմբերի </w:t>
            </w:r>
          </w:p>
          <w:p w14:paraId="12E50790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E345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Հոգեբուժական ծառայությունների արդիականացում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C49B" w14:textId="77777777" w:rsidR="00FD4A86" w:rsidRDefault="00000000">
            <w:pPr>
              <w:spacing w:after="2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պետական բյուջե </w:t>
            </w:r>
          </w:p>
          <w:p w14:paraId="49E92F92" w14:textId="77777777" w:rsidR="00FD4A86" w:rsidRDefault="00000000">
            <w:pPr>
              <w:spacing w:after="17"/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1D2D5E6" w14:textId="77777777" w:rsidR="00FD4A86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9492" w14:textId="77777777" w:rsidR="00FD4A86" w:rsidRDefault="00000000">
            <w:pPr>
              <w:spacing w:line="280" w:lineRule="auto"/>
              <w:ind w:left="317" w:hanging="3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Վերանորոգված և </w:t>
            </w:r>
          </w:p>
          <w:p w14:paraId="0DA491D7" w14:textId="77777777" w:rsidR="00FD4A86" w:rsidRDefault="00000000">
            <w:pPr>
              <w:spacing w:line="280" w:lineRule="auto"/>
              <w:ind w:left="178" w:hanging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հագեցած հոգեկան առողջության </w:t>
            </w:r>
          </w:p>
          <w:p w14:paraId="7D7B8EB0" w14:textId="77777777" w:rsidR="00FD4A86" w:rsidRDefault="00000000">
            <w:pPr>
              <w:spacing w:line="280" w:lineRule="auto"/>
              <w:ind w:left="60" w:hanging="43"/>
            </w:pPr>
            <w:r>
              <w:rPr>
                <w:rFonts w:ascii="Times New Roman" w:eastAsia="Times New Roman" w:hAnsi="Times New Roman" w:cs="Times New Roman"/>
                <w:sz w:val="20"/>
              </w:rPr>
              <w:t>կենտրոններ և արտահի-</w:t>
            </w:r>
          </w:p>
          <w:p w14:paraId="081DEEE0" w14:textId="77777777" w:rsidR="00FD4A86" w:rsidRDefault="00000000">
            <w:pPr>
              <w:spacing w:line="280" w:lineRule="auto"/>
              <w:ind w:left="324" w:hanging="2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վանդանոցային </w:t>
            </w:r>
          </w:p>
          <w:p w14:paraId="7F61C171" w14:textId="77777777" w:rsidR="00FD4A86" w:rsidRDefault="00000000">
            <w:pPr>
              <w:spacing w:line="280" w:lineRule="auto"/>
              <w:ind w:left="279" w:hanging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հոգեբուժական </w:t>
            </w:r>
          </w:p>
          <w:p w14:paraId="6447037C" w14:textId="77777777" w:rsidR="00FD4A86" w:rsidRDefault="00000000">
            <w:pPr>
              <w:spacing w:after="2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ծառայու-</w:t>
            </w:r>
          </w:p>
          <w:p w14:paraId="135D9A92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թյունների մատուցում </w:t>
            </w:r>
          </w:p>
        </w:tc>
      </w:tr>
      <w:tr w:rsidR="00FD4A86" w14:paraId="53F9A8FF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D626CED" w14:textId="77777777" w:rsidR="00FD4A86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1.5. ՏԱՐԵՑՆԵՐԻ ԱՌՈՂՋՈՒԹՅՈՒՆ </w:t>
            </w:r>
          </w:p>
        </w:tc>
      </w:tr>
      <w:tr w:rsidR="00FD4A86" w14:paraId="18F31349" w14:textId="77777777">
        <w:trPr>
          <w:trHeight w:val="108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23DE" w14:textId="77777777" w:rsidR="00FD4A86" w:rsidRDefault="00000000">
            <w:pPr>
              <w:ind w:left="20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BE56" w14:textId="77777777" w:rsidR="00FD4A86" w:rsidRDefault="00000000">
            <w:pPr>
              <w:ind w:firstLine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«Տարեցների խնամքի ծառայությունների առանձնահատկությունները» ձեռնարկ-ուղեցույցը հաստատելու մասին»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B60B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A4CF" w14:textId="77777777" w:rsidR="00FD4A86" w:rsidRDefault="00000000">
            <w:pPr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4063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հոկտեմբերի </w:t>
            </w:r>
          </w:p>
          <w:p w14:paraId="0940EFBC" w14:textId="77777777" w:rsidR="00FD4A86" w:rsidRDefault="00000000">
            <w:pPr>
              <w:spacing w:after="2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</w:t>
            </w:r>
          </w:p>
          <w:p w14:paraId="1B39A3A4" w14:textId="77777777" w:rsidR="00FD4A86" w:rsidRDefault="00000000">
            <w:pPr>
              <w:ind w:right="9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81BB" w14:textId="77777777" w:rsidR="00FD4A86" w:rsidRDefault="00000000">
            <w:pPr>
              <w:ind w:left="10" w:right="45" w:firstLine="1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Տարեցների խնամքի ավելի որակյալ և արդյունավետ ծառայությունների մատուցում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8A6D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2081" w14:textId="77777777" w:rsidR="00FD4A86" w:rsidRDefault="00000000">
            <w:pPr>
              <w:spacing w:line="280" w:lineRule="auto"/>
              <w:ind w:left="228" w:hanging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</w:t>
            </w:r>
          </w:p>
          <w:p w14:paraId="2232FBD0" w14:textId="77777777" w:rsidR="00FD4A86" w:rsidRDefault="00000000">
            <w:pPr>
              <w:ind w:left="156" w:hanging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նախարարի հրամանի </w:t>
            </w:r>
          </w:p>
        </w:tc>
      </w:tr>
    </w:tbl>
    <w:p w14:paraId="40379E41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4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609"/>
        <w:gridCol w:w="3339"/>
        <w:gridCol w:w="2002"/>
        <w:gridCol w:w="1764"/>
        <w:gridCol w:w="1473"/>
        <w:gridCol w:w="2818"/>
        <w:gridCol w:w="2312"/>
        <w:gridCol w:w="2041"/>
      </w:tblGrid>
      <w:tr w:rsidR="00FD4A86" w14:paraId="0613FDBB" w14:textId="77777777">
        <w:trPr>
          <w:trHeight w:val="54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E913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3FFE" w14:textId="77777777" w:rsidR="00FD4A86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նախարարի հրամանի ընդունում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AEB1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97B6" w14:textId="77777777" w:rsidR="00FD4A86" w:rsidRDefault="00FD4A86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120A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B2D9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DE90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1FD4" w14:textId="77777777" w:rsidR="00FD4A86" w:rsidRDefault="00000000">
            <w:pPr>
              <w:ind w:left="365" w:hanging="1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առկայություն </w:t>
            </w:r>
          </w:p>
        </w:tc>
      </w:tr>
      <w:tr w:rsidR="00FD4A86" w14:paraId="3EF04EC2" w14:textId="77777777">
        <w:trPr>
          <w:trHeight w:val="162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B01F" w14:textId="77777777" w:rsidR="00FD4A86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7026" w14:textId="77777777" w:rsidR="00FD4A86" w:rsidRDefault="00000000">
            <w:pPr>
              <w:spacing w:line="280" w:lineRule="auto"/>
              <w:ind w:right="315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«Տարեցների խնամքի ծառայությունների առանձնահատկությունները» ձեռնարկ-ուղեցույցի </w:t>
            </w:r>
          </w:p>
          <w:p w14:paraId="3369484F" w14:textId="77777777" w:rsidR="00FD4A86" w:rsidRDefault="00000000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հիման վրա բուժքույրերի համար </w:t>
            </w:r>
          </w:p>
          <w:p w14:paraId="6907C4C1" w14:textId="77777777" w:rsidR="00FD4A86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վերապատրաստման դասընթացների իրականացում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19F2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4018" w14:textId="77777777" w:rsidR="00FD4A86" w:rsidRDefault="00000000">
            <w:pPr>
              <w:ind w:left="1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90C5" w14:textId="77777777" w:rsidR="00FD4A86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2024-2025 թթ.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83F2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Տարեցների խնամքի ավելի որակյալ և արդյունավետ ծառայությունների մատուցում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C576" w14:textId="77777777" w:rsidR="00FD4A86" w:rsidRDefault="00000000">
            <w:pPr>
              <w:spacing w:after="2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պետական բյուջե </w:t>
            </w:r>
          </w:p>
          <w:p w14:paraId="57D32518" w14:textId="77777777" w:rsidR="00FD4A86" w:rsidRDefault="00000000">
            <w:pPr>
              <w:spacing w:after="20"/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A42F2D8" w14:textId="77777777" w:rsidR="00FD4A86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1C3D" w14:textId="77777777" w:rsidR="00FD4A86" w:rsidRDefault="00000000">
            <w:pPr>
              <w:spacing w:after="2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Առնվազն </w:t>
            </w:r>
          </w:p>
          <w:p w14:paraId="09272CDA" w14:textId="77777777" w:rsidR="00FD4A86" w:rsidRDefault="00000000">
            <w:pPr>
              <w:ind w:left="68" w:firstLine="3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 վերապատրաստված բուժքույր </w:t>
            </w:r>
          </w:p>
        </w:tc>
      </w:tr>
      <w:tr w:rsidR="00FD4A86" w14:paraId="39113349" w14:textId="77777777">
        <w:trPr>
          <w:trHeight w:val="135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3EB9" w14:textId="77777777" w:rsidR="00FD4A86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F54E" w14:textId="77777777" w:rsidR="00FD4A86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Դեմենցիայի կանխարգելման ազգային պլանի մշակում և ներդրում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90B9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C573" w14:textId="77777777" w:rsidR="00FD4A86" w:rsidRDefault="00000000">
            <w:pPr>
              <w:ind w:left="1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A81D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թթ.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4A7C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Տարեցների խնամքի ավելի որակյալ և արդյունավետ ծառայությունների մատուցում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4AE4" w14:textId="77777777" w:rsidR="00FD4A86" w:rsidRDefault="00000000">
            <w:pPr>
              <w:spacing w:after="2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պետական բյուջե </w:t>
            </w:r>
          </w:p>
          <w:p w14:paraId="07D3F07D" w14:textId="77777777" w:rsidR="00FD4A86" w:rsidRDefault="00000000">
            <w:pPr>
              <w:spacing w:after="20"/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BD8F00" w14:textId="77777777" w:rsidR="00FD4A86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D78E" w14:textId="77777777" w:rsidR="00FD4A86" w:rsidRDefault="0000000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6BE00CC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3E9430C" w14:textId="77777777" w:rsidR="00FD4A86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1.6. ԱՊԱՀՈՎ ՇՐՋԱԿԱ ՄԻՋԱՎԱՅՐ </w:t>
            </w:r>
          </w:p>
        </w:tc>
      </w:tr>
      <w:tr w:rsidR="00FD4A86" w14:paraId="7BE943F3" w14:textId="77777777">
        <w:trPr>
          <w:trHeight w:val="108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58FE" w14:textId="77777777" w:rsidR="00FD4A86" w:rsidRDefault="00000000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DBAA" w14:textId="77777777" w:rsidR="00FD4A86" w:rsidRDefault="00000000">
            <w:pPr>
              <w:ind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«Հանրային առողջապահության մասին» օրենքի ընդունում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0F55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EC0C" w14:textId="77777777" w:rsidR="00FD4A86" w:rsidRDefault="0000000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5CBB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նոյեմբերի </w:t>
            </w:r>
          </w:p>
          <w:p w14:paraId="757D39A3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1BE6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Հանրային առողջության բարելավման օրենսդրական հիմքերի ամրագրում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1FCB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9566" w14:textId="77777777" w:rsidR="00FD4A86" w:rsidRDefault="00000000">
            <w:pPr>
              <w:spacing w:line="280" w:lineRule="auto"/>
              <w:ind w:left="130" w:firstLine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Oրենքի նախագծի </w:t>
            </w:r>
          </w:p>
          <w:p w14:paraId="1CD03E0D" w14:textId="77777777" w:rsidR="00FD4A86" w:rsidRDefault="00000000">
            <w:pPr>
              <w:ind w:left="365" w:hanging="1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առկայություն </w:t>
            </w:r>
          </w:p>
        </w:tc>
      </w:tr>
      <w:tr w:rsidR="00FD4A86" w14:paraId="0B0DB826" w14:textId="77777777">
        <w:trPr>
          <w:trHeight w:val="457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A934" w14:textId="77777777" w:rsidR="00FD4A86" w:rsidRDefault="0000000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0755" w14:textId="77777777" w:rsidR="00FD4A86" w:rsidRDefault="00000000">
            <w:pPr>
              <w:spacing w:after="159" w:line="279" w:lineRule="auto"/>
              <w:ind w:right="91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Շրջակա միջավայրի հետազոտությունների և ազգաբնակչության հիվանդացության միջոցով ռիսկերի բացահայտում, կանխարգելիչ միջոցառումների վերաբերյալ առաջարկությունների փաթեթի մշակում </w:t>
            </w:r>
          </w:p>
          <w:p w14:paraId="53CE20BE" w14:textId="77777777" w:rsidR="00FD4A86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0333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7DC3" w14:textId="77777777" w:rsidR="00FD4A86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918F" w14:textId="77777777" w:rsidR="00FD4A86" w:rsidRDefault="0000000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թ․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EE31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Շրջակա միջավայրի տարբեր գործոնների ազդեցությունը </w:t>
            </w:r>
          </w:p>
          <w:p w14:paraId="49D5C66F" w14:textId="77777777" w:rsidR="00FD4A86" w:rsidRDefault="00000000">
            <w:pPr>
              <w:spacing w:after="2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բնակչության առողջության </w:t>
            </w:r>
          </w:p>
          <w:p w14:paraId="292A7B40" w14:textId="77777777" w:rsidR="00FD4A86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վրա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0171" w14:textId="77777777" w:rsidR="00FD4A86" w:rsidRDefault="00000000">
            <w:pPr>
              <w:spacing w:after="2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պետական բյուջե </w:t>
            </w:r>
          </w:p>
          <w:p w14:paraId="368F38EC" w14:textId="77777777" w:rsidR="00FD4A86" w:rsidRDefault="00000000">
            <w:pPr>
              <w:spacing w:after="17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878CA7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B11D" w14:textId="77777777" w:rsidR="00FD4A86" w:rsidRDefault="00000000">
            <w:pPr>
              <w:spacing w:line="280" w:lineRule="auto"/>
              <w:ind w:left="56" w:firstLine="127"/>
            </w:pPr>
            <w:r>
              <w:rPr>
                <w:rFonts w:ascii="Times New Roman" w:eastAsia="Times New Roman" w:hAnsi="Times New Roman" w:cs="Times New Roman"/>
                <w:sz w:val="20"/>
              </w:rPr>
              <w:t>Բնակչության առող-</w:t>
            </w:r>
          </w:p>
          <w:p w14:paraId="6D36AC8E" w14:textId="77777777" w:rsidR="00FD4A86" w:rsidRDefault="00000000">
            <w:pPr>
              <w:spacing w:line="280" w:lineRule="auto"/>
              <w:ind w:left="228" w:hanging="2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ջության վրա շրջակա </w:t>
            </w:r>
          </w:p>
          <w:p w14:paraId="6586A9B6" w14:textId="77777777" w:rsidR="00FD4A86" w:rsidRDefault="00000000">
            <w:pPr>
              <w:spacing w:line="280" w:lineRule="auto"/>
              <w:ind w:left="212" w:hanging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միջավայրի տարբեր </w:t>
            </w:r>
          </w:p>
          <w:p w14:paraId="7A299B22" w14:textId="77777777" w:rsidR="00FD4A86" w:rsidRDefault="00000000">
            <w:pPr>
              <w:spacing w:after="1" w:line="279" w:lineRule="auto"/>
              <w:ind w:left="169" w:hanging="125"/>
            </w:pPr>
            <w:r>
              <w:rPr>
                <w:rFonts w:ascii="Times New Roman" w:eastAsia="Times New Roman" w:hAnsi="Times New Roman" w:cs="Times New Roman"/>
                <w:sz w:val="20"/>
              </w:rPr>
              <w:t>գործոնների անբարենպաստ ազդեցու-</w:t>
            </w:r>
          </w:p>
          <w:p w14:paraId="29315666" w14:textId="77777777" w:rsidR="00FD4A86" w:rsidRDefault="00000000">
            <w:pPr>
              <w:spacing w:line="280" w:lineRule="auto"/>
              <w:ind w:left="187" w:hanging="43"/>
            </w:pPr>
            <w:r>
              <w:rPr>
                <w:rFonts w:ascii="Times New Roman" w:eastAsia="Times New Roman" w:hAnsi="Times New Roman" w:cs="Times New Roman"/>
                <w:sz w:val="20"/>
              </w:rPr>
              <w:t>թյան հետ կապված առկա հիմնա-</w:t>
            </w:r>
          </w:p>
          <w:p w14:paraId="64CC4205" w14:textId="77777777" w:rsidR="00FD4A86" w:rsidRDefault="00000000">
            <w:pPr>
              <w:ind w:left="152" w:hanging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խնդիրների վերլուծություն, </w:t>
            </w:r>
          </w:p>
        </w:tc>
      </w:tr>
    </w:tbl>
    <w:p w14:paraId="285E46B9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94" w:type="dxa"/>
          <w:right w:w="11" w:type="dxa"/>
        </w:tblCellMar>
        <w:tblLook w:val="04A0" w:firstRow="1" w:lastRow="0" w:firstColumn="1" w:lastColumn="0" w:noHBand="0" w:noVBand="1"/>
      </w:tblPr>
      <w:tblGrid>
        <w:gridCol w:w="603"/>
        <w:gridCol w:w="3264"/>
        <w:gridCol w:w="2000"/>
        <w:gridCol w:w="1980"/>
        <w:gridCol w:w="1480"/>
        <w:gridCol w:w="2849"/>
        <w:gridCol w:w="2250"/>
        <w:gridCol w:w="1913"/>
      </w:tblGrid>
      <w:tr w:rsidR="00FD4A86" w14:paraId="1476F7C7" w14:textId="77777777">
        <w:trPr>
          <w:trHeight w:val="215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F488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F0A2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278E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4EF9" w14:textId="77777777" w:rsidR="00FD4A86" w:rsidRDefault="00FD4A86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95E1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9008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8510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6E7C" w14:textId="77777777" w:rsidR="00FD4A86" w:rsidRDefault="00000000">
            <w:pPr>
              <w:spacing w:after="2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ռիսկերի </w:t>
            </w:r>
          </w:p>
          <w:p w14:paraId="15206351" w14:textId="77777777" w:rsidR="00FD4A86" w:rsidRDefault="00000000">
            <w:pPr>
              <w:spacing w:line="280" w:lineRule="auto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գնահատում և առաջար-</w:t>
            </w:r>
          </w:p>
          <w:p w14:paraId="168ECCDB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կությունների ներկայա-</w:t>
            </w:r>
          </w:p>
          <w:p w14:paraId="7F55AA66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ցում՝ շահագրգիռ կառույցներին: </w:t>
            </w:r>
          </w:p>
        </w:tc>
      </w:tr>
      <w:tr w:rsidR="00FD4A86" w14:paraId="2D0F5AAB" w14:textId="77777777">
        <w:trPr>
          <w:trHeight w:val="32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5659" w14:textId="77777777" w:rsidR="00FD4A86" w:rsidRDefault="00000000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71FD" w14:textId="77777777" w:rsidR="00FD4A86" w:rsidRDefault="00000000">
            <w:pPr>
              <w:spacing w:line="280" w:lineRule="auto"/>
              <w:ind w:left="12" w:right="1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Կլիմայի փոփոխության  նկատմամբ զգայուն հիվանդությունների, </w:t>
            </w:r>
          </w:p>
          <w:p w14:paraId="3176F910" w14:textId="77777777" w:rsidR="00FD4A86" w:rsidRDefault="0000000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այդ թվում՝ փոխանցողով պայմանավորված, ջրային և սննդային ծագման հիվանդությունների, եղանակի, փոխանցողների, վերահսկման, կանխարգելման և արձագանքման համակարգերի շարունակական հզորացում, այդ թվում՝ «Մեկ առողջություն» սկզբունքի ներդրմամբ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A1EC" w14:textId="77777777" w:rsidR="00FD4A86" w:rsidRDefault="00000000">
            <w:pPr>
              <w:spacing w:after="158" w:line="302" w:lineRule="auto"/>
              <w:ind w:left="117" w:hanging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  <w:p w14:paraId="23799CAC" w14:textId="77777777" w:rsidR="00FD4A86" w:rsidRDefault="00000000">
            <w:pPr>
              <w:spacing w:after="200"/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7C4655" w14:textId="77777777" w:rsidR="00FD4A86" w:rsidRDefault="0000000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E82C" w14:textId="77777777" w:rsidR="00FD4A86" w:rsidRDefault="00000000">
            <w:pPr>
              <w:spacing w:line="302" w:lineRule="auto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Շրջակա միջավայրի </w:t>
            </w:r>
          </w:p>
          <w:p w14:paraId="39B1A9CA" w14:textId="77777777" w:rsidR="00FD4A86" w:rsidRDefault="00000000">
            <w:pPr>
              <w:spacing w:after="202"/>
              <w:ind w:right="13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նախարարություն </w:t>
            </w:r>
          </w:p>
          <w:p w14:paraId="6FCB80FF" w14:textId="77777777" w:rsidR="00FD4A86" w:rsidRDefault="00000000">
            <w:pPr>
              <w:spacing w:after="163" w:line="29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Ներքին գործերի նախարարություն </w:t>
            </w:r>
          </w:p>
          <w:p w14:paraId="6D20B5F0" w14:textId="77777777" w:rsidR="00FD4A86" w:rsidRDefault="00000000">
            <w:pPr>
              <w:spacing w:after="2" w:line="29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Տարածքային կառավարման և </w:t>
            </w:r>
          </w:p>
          <w:p w14:paraId="1AF0A968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ենթակառուց- վածքների նախարարություն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BFF1" w14:textId="77777777" w:rsidR="00FD4A86" w:rsidRDefault="00000000">
            <w:pPr>
              <w:ind w:left="13"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2025-2026 թթ.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4D21" w14:textId="77777777" w:rsidR="00FD4A86" w:rsidRDefault="00000000">
            <w:pPr>
              <w:spacing w:line="280" w:lineRule="auto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Վերահսկման, կանխարգելման և արձագանքման համա-</w:t>
            </w:r>
          </w:p>
          <w:p w14:paraId="7202B6E3" w14:textId="77777777" w:rsidR="00FD4A86" w:rsidRDefault="00000000">
            <w:pPr>
              <w:spacing w:after="17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կարգերի կարողությունների </w:t>
            </w:r>
          </w:p>
          <w:p w14:paraId="6D2F22BD" w14:textId="77777777" w:rsidR="00FD4A86" w:rsidRDefault="00000000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հզորացում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ABAA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  <w:p w14:paraId="7F4A6E19" w14:textId="77777777" w:rsidR="00FD4A86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B103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Կատարված աշխա-</w:t>
            </w:r>
          </w:p>
          <w:p w14:paraId="6289AAB6" w14:textId="77777777" w:rsidR="00FD4A86" w:rsidRDefault="00000000">
            <w:pPr>
              <w:spacing w:after="17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տանքների </w:t>
            </w:r>
          </w:p>
          <w:p w14:paraId="5666F42A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վերաբերյալ տարեկան </w:t>
            </w:r>
          </w:p>
          <w:p w14:paraId="46B1C640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հաշվետվություն </w:t>
            </w:r>
          </w:p>
        </w:tc>
      </w:tr>
      <w:tr w:rsidR="00FD4A86" w14:paraId="20A2A857" w14:textId="77777777">
        <w:trPr>
          <w:trHeight w:val="430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2EA8" w14:textId="77777777" w:rsidR="00FD4A86" w:rsidRDefault="00000000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C963" w14:textId="77777777" w:rsidR="00FD4A86" w:rsidRDefault="00000000">
            <w:pPr>
              <w:ind w:left="12" w:right="11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Առողջության առաջնային պահպանման բժշկական օգնություն իրականացնող կազմակերպությունների բուժաշխատողների համար՝ կլիմայի փոփոխության ազդեցությունների և ռիսկերի վերաբերյալ դասընթացների և ուսումնական ձեռնարկների մշակում և կլիմայի փոփոխությամբ պայմանավորված արյան շրջանառության, շնչառական համակարգի, մաշկի չարորակ նորագոյացությունների և վարակիչ հիվանդությունների կանխարգելմանն ուղղված դասընթացների անցկացում՝ Սյունիքի, Արմավիրի,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9315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8EB5" w14:textId="77777777" w:rsidR="00FD4A86" w:rsidRDefault="00000000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Տարածքային կառավարման և </w:t>
            </w:r>
          </w:p>
          <w:p w14:paraId="277C75D2" w14:textId="77777777" w:rsidR="00FD4A86" w:rsidRDefault="00000000">
            <w:pPr>
              <w:spacing w:after="2" w:line="29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ենթակառուց-    վածքների </w:t>
            </w:r>
          </w:p>
          <w:p w14:paraId="6CC0B860" w14:textId="77777777" w:rsidR="00FD4A86" w:rsidRDefault="00000000">
            <w:pPr>
              <w:spacing w:after="20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նախարարություն </w:t>
            </w:r>
          </w:p>
          <w:p w14:paraId="386E38D5" w14:textId="77777777" w:rsidR="00FD4A86" w:rsidRDefault="00000000">
            <w:pPr>
              <w:spacing w:after="161"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մարզպետարաններ </w:t>
            </w:r>
          </w:p>
          <w:p w14:paraId="778703E4" w14:textId="77777777" w:rsidR="00FD4A86" w:rsidRDefault="00000000">
            <w:pPr>
              <w:spacing w:after="17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1AD2ABB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Երևանի քաղաքապետա-</w:t>
            </w:r>
          </w:p>
          <w:p w14:paraId="3B4D06CD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րան (համաձայնությամբ)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A929" w14:textId="77777777" w:rsidR="00FD4A86" w:rsidRDefault="00000000">
            <w:pPr>
              <w:spacing w:line="302" w:lineRule="auto"/>
              <w:ind w:left="156" w:firstLine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2026 թ. նոյեմբերի  </w:t>
            </w:r>
          </w:p>
          <w:p w14:paraId="550856B2" w14:textId="77777777" w:rsidR="00FD4A86" w:rsidRDefault="00000000">
            <w:pPr>
              <w:spacing w:after="200"/>
              <w:ind w:right="1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2-ին </w:t>
            </w:r>
          </w:p>
          <w:p w14:paraId="3BF2CB79" w14:textId="77777777" w:rsidR="00FD4A86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AE81" w14:textId="77777777" w:rsidR="00FD4A86" w:rsidRDefault="00000000">
            <w:pPr>
              <w:spacing w:after="1" w:line="301" w:lineRule="auto"/>
              <w:ind w:left="43" w:right="14" w:hanging="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Կլիմայի փոփոխության  ազդեցությունների և ռիսկերի վերաբերյալ շարունակական մասնագիտական զարգացման (ՇՄԶ) </w:t>
            </w:r>
          </w:p>
          <w:p w14:paraId="53578AFD" w14:textId="77777777" w:rsidR="00FD4A86" w:rsidRDefault="00000000">
            <w:pPr>
              <w:ind w:left="381" w:right="55" w:hanging="30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դասընթացների և ուսումնական ձեռնարկների մշակում և դասընթացների իրականացում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FD20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A013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Մշակված և անցկացված </w:t>
            </w:r>
          </w:p>
          <w:p w14:paraId="1FCBBE83" w14:textId="77777777" w:rsidR="00FD4A86" w:rsidRDefault="00000000">
            <w:pPr>
              <w:spacing w:line="280" w:lineRule="auto"/>
              <w:ind w:firstLine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ՇՄԶ դասընթացներ, թվով </w:t>
            </w:r>
          </w:p>
          <w:p w14:paraId="6658779C" w14:textId="77777777" w:rsidR="00FD4A86" w:rsidRDefault="00000000">
            <w:pPr>
              <w:spacing w:after="17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  <w:p w14:paraId="6AF19B92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վերապատրաստված </w:t>
            </w:r>
          </w:p>
          <w:p w14:paraId="51EA3290" w14:textId="77777777" w:rsidR="00FD4A86" w:rsidRDefault="00000000">
            <w:pPr>
              <w:ind w:left="4" w:right="44" w:hanging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բուժաշխատողների առկայություն </w:t>
            </w:r>
          </w:p>
        </w:tc>
      </w:tr>
    </w:tbl>
    <w:p w14:paraId="1B20C5E8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26" w:type="dxa"/>
        </w:tblCellMar>
        <w:tblLook w:val="04A0" w:firstRow="1" w:lastRow="0" w:firstColumn="1" w:lastColumn="0" w:noHBand="0" w:noVBand="1"/>
      </w:tblPr>
      <w:tblGrid>
        <w:gridCol w:w="605"/>
        <w:gridCol w:w="3278"/>
        <w:gridCol w:w="2001"/>
        <w:gridCol w:w="1972"/>
        <w:gridCol w:w="1486"/>
        <w:gridCol w:w="2902"/>
        <w:gridCol w:w="2262"/>
        <w:gridCol w:w="1833"/>
      </w:tblGrid>
      <w:tr w:rsidR="00FD4A86" w14:paraId="613BD128" w14:textId="77777777">
        <w:trPr>
          <w:trHeight w:val="71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26E1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582A" w14:textId="77777777" w:rsidR="00FD4A86" w:rsidRDefault="00000000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Արարատի գյուղական համայնքներում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EF3F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E8E6" w14:textId="77777777" w:rsidR="00FD4A86" w:rsidRDefault="00FD4A86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B56A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98FE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4148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4E68" w14:textId="77777777" w:rsidR="00FD4A86" w:rsidRDefault="00FD4A86"/>
        </w:tc>
      </w:tr>
      <w:tr w:rsidR="00FD4A86" w14:paraId="5AA37D92" w14:textId="77777777">
        <w:trPr>
          <w:trHeight w:val="215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E284" w14:textId="77777777" w:rsidR="00FD4A86" w:rsidRDefault="00000000">
            <w:pPr>
              <w:ind w:left="2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CCE1" w14:textId="77777777" w:rsidR="00FD4A86" w:rsidRDefault="00000000">
            <w:pPr>
              <w:spacing w:line="301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Մշակել և ներդնել ջերմային ալիքների վաղ նախազգուշացման համակարգեր կլիմայի փոփոխության նկատմամբ առաջնահերթ </w:t>
            </w:r>
          </w:p>
          <w:p w14:paraId="40B18EEF" w14:textId="77777777" w:rsidR="00FD4A8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զգայուն հիվանդությունների համար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2D54" w14:textId="77777777" w:rsidR="00FD4A86" w:rsidRDefault="00000000">
            <w:pPr>
              <w:ind w:left="77"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Շրջակա միջավայրի նախարարություն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ECCD" w14:textId="77777777" w:rsidR="00FD4A86" w:rsidRDefault="00000000">
            <w:pPr>
              <w:spacing w:after="2" w:line="29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Արտակարգ իրավիճակների </w:t>
            </w:r>
          </w:p>
          <w:p w14:paraId="25511C90" w14:textId="77777777" w:rsidR="00FD4A86" w:rsidRDefault="00000000">
            <w:pPr>
              <w:spacing w:after="200"/>
              <w:ind w:left="1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նախարարություն </w:t>
            </w:r>
          </w:p>
          <w:p w14:paraId="33C17A9C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724A" w14:textId="77777777" w:rsidR="00FD4A86" w:rsidRDefault="00000000">
            <w:pPr>
              <w:ind w:left="8" w:firstLine="3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2026 թ. նոյեմբերի 1-ին 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3C86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Ջերմային ալիքների վաղ նախազգուշացման համակարգերի մշակում և ներդրում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D100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AB30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Ջերմային ալիքների </w:t>
            </w:r>
          </w:p>
          <w:p w14:paraId="12224780" w14:textId="77777777" w:rsidR="00FD4A86" w:rsidRDefault="00000000">
            <w:pPr>
              <w:spacing w:after="20"/>
              <w:ind w:left="116"/>
            </w:pPr>
            <w:r>
              <w:rPr>
                <w:rFonts w:ascii="Times New Roman" w:eastAsia="Times New Roman" w:hAnsi="Times New Roman" w:cs="Times New Roman"/>
                <w:sz w:val="20"/>
              </w:rPr>
              <w:t>վաղ նախա-</w:t>
            </w:r>
          </w:p>
          <w:p w14:paraId="481DC507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զգուշացման ներդրված </w:t>
            </w:r>
          </w:p>
          <w:p w14:paraId="391C7AFB" w14:textId="77777777" w:rsidR="00FD4A86" w:rsidRDefault="00000000">
            <w:pPr>
              <w:spacing w:after="17"/>
              <w:ind w:left="173"/>
            </w:pPr>
            <w:r>
              <w:rPr>
                <w:rFonts w:ascii="Times New Roman" w:eastAsia="Times New Roman" w:hAnsi="Times New Roman" w:cs="Times New Roman"/>
                <w:sz w:val="20"/>
              </w:rPr>
              <w:t>համակար-</w:t>
            </w:r>
          </w:p>
          <w:p w14:paraId="14A6B612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գերի առկայություն </w:t>
            </w:r>
          </w:p>
        </w:tc>
      </w:tr>
      <w:tr w:rsidR="00FD4A86" w14:paraId="08D3AE21" w14:textId="77777777">
        <w:trPr>
          <w:trHeight w:val="403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2A3F" w14:textId="77777777" w:rsidR="00FD4A86" w:rsidRDefault="00000000">
            <w:pPr>
              <w:ind w:left="265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6.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956B" w14:textId="77777777" w:rsidR="00FD4A86" w:rsidRDefault="00000000">
            <w:pPr>
              <w:ind w:left="1" w:right="173" w:hanging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Կլիմայական ռիսկերի նկատմամբ բնակչության առողջության խոցելիության և հարմարվողականության գնահատում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FE3E" w14:textId="77777777" w:rsidR="00FD4A86" w:rsidRDefault="00000000">
            <w:pPr>
              <w:spacing w:after="158" w:line="302" w:lineRule="auto"/>
              <w:ind w:left="185" w:hanging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  <w:p w14:paraId="1268583C" w14:textId="77777777" w:rsidR="00FD4A86" w:rsidRDefault="00000000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A2C1" w14:textId="77777777" w:rsidR="00FD4A86" w:rsidRDefault="00000000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Աշխատանքի և սոցիալական </w:t>
            </w:r>
          </w:p>
          <w:p w14:paraId="4E299F5A" w14:textId="77777777" w:rsidR="00FD4A86" w:rsidRDefault="00000000">
            <w:pPr>
              <w:spacing w:after="39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հարցերի </w:t>
            </w:r>
          </w:p>
          <w:p w14:paraId="2DD32659" w14:textId="77777777" w:rsidR="00FD4A86" w:rsidRDefault="00000000">
            <w:pPr>
              <w:spacing w:after="202"/>
              <w:ind w:left="1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նախարարություն </w:t>
            </w:r>
          </w:p>
          <w:p w14:paraId="1872F854" w14:textId="77777777" w:rsidR="00FD4A86" w:rsidRDefault="00000000">
            <w:pPr>
              <w:spacing w:after="20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DAD79BF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Շրջակա միջավայրի նախարարություն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55F3" w14:textId="77777777" w:rsidR="00FD4A86" w:rsidRDefault="00000000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2025-2026 թթ.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22A5" w14:textId="77777777" w:rsidR="00FD4A86" w:rsidRDefault="00000000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Կլիմայական ռիսկերի նկատմամբ բնակչության առողջու-</w:t>
            </w:r>
          </w:p>
          <w:p w14:paraId="50F7E5D6" w14:textId="77777777" w:rsidR="00FD4A86" w:rsidRDefault="00000000">
            <w:pPr>
              <w:spacing w:after="2" w:line="299" w:lineRule="auto"/>
              <w:ind w:left="66" w:hanging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թյան խոցելիության և հարմարվողականության գնահատման </w:t>
            </w:r>
          </w:p>
          <w:p w14:paraId="51393109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նպատակով հետազոտության իրականացում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0E7F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  <w:p w14:paraId="1B07EB04" w14:textId="77777777" w:rsidR="00FD4A86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B9DE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Կլիմայական ռիսկերի </w:t>
            </w:r>
          </w:p>
          <w:p w14:paraId="511A4314" w14:textId="77777777" w:rsidR="00FD4A86" w:rsidRDefault="00000000">
            <w:pPr>
              <w:spacing w:after="20"/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նկատմամբ </w:t>
            </w:r>
          </w:p>
          <w:p w14:paraId="778C3067" w14:textId="77777777" w:rsidR="00FD4A86" w:rsidRDefault="00000000">
            <w:pPr>
              <w:spacing w:after="2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բնակչության </w:t>
            </w:r>
          </w:p>
          <w:p w14:paraId="5829CCF6" w14:textId="77777777" w:rsidR="00FD4A86" w:rsidRDefault="00000000">
            <w:pPr>
              <w:spacing w:after="2" w:line="277" w:lineRule="auto"/>
              <w:ind w:left="30"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առողջության </w:t>
            </w:r>
          </w:p>
          <w:p w14:paraId="56A8E8C9" w14:textId="77777777" w:rsidR="00FD4A86" w:rsidRDefault="00000000">
            <w:pPr>
              <w:spacing w:line="280" w:lineRule="auto"/>
              <w:ind w:left="1"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խոցելիության և </w:t>
            </w:r>
          </w:p>
          <w:p w14:paraId="28F744AE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հարմարվողականու-</w:t>
            </w:r>
          </w:p>
          <w:p w14:paraId="3112A300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թյան գնահատման </w:t>
            </w:r>
          </w:p>
          <w:p w14:paraId="3303FE08" w14:textId="77777777" w:rsidR="00FD4A86" w:rsidRDefault="00000000">
            <w:pPr>
              <w:spacing w:after="2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վերլուծու-</w:t>
            </w:r>
          </w:p>
          <w:p w14:paraId="3B355A3D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թյան առկայություն </w:t>
            </w:r>
          </w:p>
        </w:tc>
      </w:tr>
      <w:tr w:rsidR="00FD4A86" w14:paraId="54E35094" w14:textId="77777777">
        <w:trPr>
          <w:trHeight w:val="264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E4E8" w14:textId="77777777" w:rsidR="00FD4A86" w:rsidRDefault="00000000">
            <w:pPr>
              <w:ind w:left="2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659C" w14:textId="77777777" w:rsidR="00FD4A86" w:rsidRDefault="00000000">
            <w:pPr>
              <w:spacing w:line="301" w:lineRule="auto"/>
              <w:ind w:left="1" w:right="246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բնակչության շրջանում և տեղական ինքնակառավարման մարմիններում կլիմայի փոփոխության վերաբերյալ գիտելիքների և կարողությունների բարելավում և  </w:t>
            </w:r>
          </w:p>
          <w:p w14:paraId="215BD688" w14:textId="77777777" w:rsidR="00FD4A86" w:rsidRDefault="00000000">
            <w:pPr>
              <w:spacing w:after="158" w:line="302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պաշտպանական վարքագծի մասին իրազեկվածության բարձրացում </w:t>
            </w:r>
          </w:p>
          <w:p w14:paraId="5B41F679" w14:textId="77777777" w:rsidR="00FD4A8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5C59" w14:textId="77777777" w:rsidR="00FD4A86" w:rsidRDefault="00000000">
            <w:pPr>
              <w:ind w:left="185" w:hanging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7462" w14:textId="77777777" w:rsidR="00FD4A86" w:rsidRDefault="00000000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Տարածքային կառավարման և </w:t>
            </w:r>
          </w:p>
          <w:p w14:paraId="1215BA55" w14:textId="77777777" w:rsidR="00FD4A86" w:rsidRDefault="00000000">
            <w:pPr>
              <w:spacing w:after="41"/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>ենթակառուցվածք-</w:t>
            </w:r>
          </w:p>
          <w:p w14:paraId="669A038D" w14:textId="77777777" w:rsidR="00FD4A86" w:rsidRDefault="00000000">
            <w:pPr>
              <w:spacing w:after="41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ների նախարարու- </w:t>
            </w:r>
          </w:p>
          <w:p w14:paraId="3D872CA9" w14:textId="77777777" w:rsidR="00FD4A86" w:rsidRDefault="00000000">
            <w:pPr>
              <w:spacing w:after="20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թյուն </w:t>
            </w:r>
          </w:p>
          <w:p w14:paraId="05C93394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մարզպետարաններ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62A0" w14:textId="77777777" w:rsidR="00FD4A86" w:rsidRDefault="00000000">
            <w:pPr>
              <w:spacing w:after="41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2025 թ. </w:t>
            </w:r>
          </w:p>
          <w:p w14:paraId="45F04DE5" w14:textId="77777777" w:rsidR="00FD4A86" w:rsidRDefault="00000000">
            <w:pPr>
              <w:spacing w:after="39"/>
              <w:ind w:left="1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հոկտեմբերի   </w:t>
            </w:r>
          </w:p>
          <w:p w14:paraId="2EE925C1" w14:textId="77777777" w:rsidR="00FD4A86" w:rsidRDefault="00000000">
            <w:pPr>
              <w:spacing w:after="41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  </w:t>
            </w:r>
          </w:p>
          <w:p w14:paraId="415A359B" w14:textId="77777777" w:rsidR="00FD4A86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42A4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Իրականացված իրազեկման աշխատանքներ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46C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  <w:p w14:paraId="179D4AB8" w14:textId="77777777" w:rsidR="00FD4A86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3343" w14:textId="77777777" w:rsidR="00FD4A86" w:rsidRDefault="00000000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2F97234B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</w:tblCellMar>
        <w:tblLook w:val="04A0" w:firstRow="1" w:lastRow="0" w:firstColumn="1" w:lastColumn="0" w:noHBand="0" w:noVBand="1"/>
      </w:tblPr>
      <w:tblGrid>
        <w:gridCol w:w="579"/>
        <w:gridCol w:w="3095"/>
        <w:gridCol w:w="1953"/>
        <w:gridCol w:w="2030"/>
        <w:gridCol w:w="1425"/>
        <w:gridCol w:w="2711"/>
        <w:gridCol w:w="2187"/>
        <w:gridCol w:w="2378"/>
      </w:tblGrid>
      <w:tr w:rsidR="00FD4A86" w14:paraId="0156575F" w14:textId="77777777">
        <w:trPr>
          <w:trHeight w:val="103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D2CE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0B85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A943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2ECF" w14:textId="77777777" w:rsidR="00FD4A86" w:rsidRDefault="00000000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Երևանի քաղաքապետարան </w:t>
            </w:r>
          </w:p>
          <w:p w14:paraId="663D68E7" w14:textId="77777777" w:rsidR="00FD4A86" w:rsidRDefault="00000000">
            <w:pPr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(համաձայնությամբ)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5E7A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5220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6D5E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7D86" w14:textId="77777777" w:rsidR="00FD4A86" w:rsidRDefault="00FD4A86"/>
        </w:tc>
      </w:tr>
      <w:tr w:rsidR="00FD4A86" w14:paraId="2ECAD2C8" w14:textId="77777777">
        <w:trPr>
          <w:trHeight w:val="338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B3F" w14:textId="77777777" w:rsidR="00FD4A86" w:rsidRDefault="00000000">
            <w:pPr>
              <w:ind w:left="289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8.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A185" w14:textId="77777777" w:rsidR="00FD4A86" w:rsidRDefault="00000000">
            <w:pPr>
              <w:ind w:left="26" w:right="185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Գերատեսչությունների միջև կլիմայի փոփոխության վերաբերյալ տեղեկատվական հոսքերի կառավարման մեխանիզմների մշակում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4442" w14:textId="77777777" w:rsidR="00FD4A86" w:rsidRDefault="00000000">
            <w:pPr>
              <w:ind w:left="156" w:hanging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Շրջակա միջավայրի նախարարություն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62C2" w14:textId="77777777" w:rsidR="00FD4A86" w:rsidRDefault="00000000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Արտակարգ իրավիճակների </w:t>
            </w:r>
          </w:p>
          <w:p w14:paraId="1B3F6A98" w14:textId="77777777" w:rsidR="00FD4A86" w:rsidRDefault="00000000">
            <w:pPr>
              <w:spacing w:after="202"/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նախարարություն </w:t>
            </w:r>
          </w:p>
          <w:p w14:paraId="6AE912F2" w14:textId="77777777" w:rsidR="00FD4A86" w:rsidRDefault="00000000">
            <w:pPr>
              <w:spacing w:after="163" w:line="29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  <w:p w14:paraId="0A88C3EE" w14:textId="77777777" w:rsidR="00FD4A86" w:rsidRDefault="00000000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Տարածքային կառավարման և </w:t>
            </w:r>
          </w:p>
          <w:p w14:paraId="3BD1383C" w14:textId="77777777" w:rsidR="00FD4A86" w:rsidRDefault="00000000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ենթակառուցվածքների </w:t>
            </w:r>
          </w:p>
          <w:p w14:paraId="6467272B" w14:textId="77777777" w:rsidR="00FD4A86" w:rsidRDefault="00000000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նախարարություն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8080" w14:textId="77777777" w:rsidR="00FD4A86" w:rsidRDefault="00000000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սեպտեմբերի </w:t>
            </w:r>
          </w:p>
          <w:p w14:paraId="658C8D35" w14:textId="77777777" w:rsidR="00FD4A86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1ADF" w14:textId="77777777" w:rsidR="00FD4A86" w:rsidRDefault="00000000">
            <w:pPr>
              <w:spacing w:after="1" w:line="301" w:lineRule="auto"/>
              <w:ind w:left="185" w:right="14" w:hanging="15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Իրավական ակտերի վերանայում, անհրաժեշտության դեպքում նոր իրավական ակտերի </w:t>
            </w:r>
          </w:p>
          <w:p w14:paraId="3D9DB713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մշակում, տեղեկատվության պարբերական տրամադրում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3A7A" w14:textId="77777777" w:rsidR="00FD4A86" w:rsidRDefault="00000000">
            <w:pPr>
              <w:spacing w:line="280" w:lineRule="auto"/>
              <w:ind w:left="-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ՀՀ օրենքով չարգելված այլ միջոցներ </w:t>
            </w:r>
          </w:p>
          <w:p w14:paraId="20214DB6" w14:textId="77777777" w:rsidR="00FD4A86" w:rsidRDefault="00000000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0E78" w14:textId="77777777" w:rsidR="00FD4A86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FD4A86" w14:paraId="01636500" w14:textId="77777777">
        <w:trPr>
          <w:trHeight w:val="277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51D8C" w14:textId="77777777" w:rsidR="00FD4A86" w:rsidRDefault="00FD4A86"/>
        </w:tc>
        <w:tc>
          <w:tcPr>
            <w:tcW w:w="10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4B43FF" w14:textId="77777777" w:rsidR="00FD4A86" w:rsidRDefault="00000000">
            <w:pPr>
              <w:ind w:left="12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ԱՌՈՂՋԱՊԱՀՈՒԹՅԱՆ ՀԱՄԱԿԱՐԳԻ ՀԻՄՆԱԽՆԴԻՐՆԵՐԸ 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C7A0F" w14:textId="77777777" w:rsidR="00FD4A86" w:rsidRDefault="00FD4A86"/>
        </w:tc>
      </w:tr>
      <w:tr w:rsidR="00FD4A86" w14:paraId="15DACD55" w14:textId="77777777">
        <w:trPr>
          <w:trHeight w:val="275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5D26526B" w14:textId="77777777" w:rsidR="00FD4A86" w:rsidRDefault="00FD4A86"/>
        </w:tc>
        <w:tc>
          <w:tcPr>
            <w:tcW w:w="10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2234AD2A" w14:textId="77777777" w:rsidR="00FD4A86" w:rsidRDefault="00000000">
            <w:pPr>
              <w:ind w:left="19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2.1. Առողջապահության համակարգի կառավարում 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9E3DE7A" w14:textId="77777777" w:rsidR="00FD4A86" w:rsidRDefault="00FD4A86"/>
        </w:tc>
      </w:tr>
      <w:tr w:rsidR="00FD4A86" w14:paraId="397443A2" w14:textId="77777777">
        <w:trPr>
          <w:trHeight w:val="347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0603F5A6" w14:textId="77777777" w:rsidR="00FD4A86" w:rsidRDefault="00FD4A86"/>
        </w:tc>
        <w:tc>
          <w:tcPr>
            <w:tcW w:w="10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60F38485" w14:textId="77777777" w:rsidR="00FD4A86" w:rsidRDefault="00000000">
            <w:pPr>
              <w:ind w:left="22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2.1.1. Էլեկտրոնային առողջապահություն 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2FCA63" w14:textId="77777777" w:rsidR="00FD4A86" w:rsidRDefault="00FD4A86"/>
        </w:tc>
      </w:tr>
      <w:tr w:rsidR="00FD4A86" w14:paraId="6F997EEA" w14:textId="77777777">
        <w:trPr>
          <w:trHeight w:val="376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6782" w14:textId="77777777" w:rsidR="00FD4A86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AEE8" w14:textId="77777777" w:rsidR="00FD4A86" w:rsidRDefault="00000000">
            <w:pPr>
              <w:ind w:left="106" w:right="13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նախարարի 2020 թվականի փետրվարի 16-ի թիվ 456-Լ հրամանով հաստատված միջոցառումների իրականացում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DB78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2E42" w14:textId="77777777" w:rsidR="00FD4A86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trike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8580" w14:textId="77777777" w:rsidR="00FD4A86" w:rsidRDefault="00000000">
            <w:pPr>
              <w:ind w:left="75" w:right="19" w:firstLine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մարտի 3-րդ 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4C14" w14:textId="77777777" w:rsidR="00FD4A86" w:rsidRDefault="00000000">
            <w:pPr>
              <w:ind w:left="137" w:hanging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Էլեկտրոնային առողջապահության համակարգը ներդրված է: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672B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B688" w14:textId="77777777" w:rsidR="00FD4A86" w:rsidRDefault="00000000">
            <w:pPr>
              <w:spacing w:after="2" w:line="277" w:lineRule="auto"/>
              <w:ind w:left="514" w:hanging="3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Թվայնացված </w:t>
            </w:r>
          </w:p>
          <w:p w14:paraId="48AD7E69" w14:textId="77777777" w:rsidR="00FD4A86" w:rsidRDefault="00000000">
            <w:pPr>
              <w:spacing w:after="20"/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ուղեգրերի, </w:t>
            </w:r>
          </w:p>
          <w:p w14:paraId="42D7577D" w14:textId="77777777" w:rsidR="00FD4A86" w:rsidRDefault="00000000">
            <w:pPr>
              <w:spacing w:line="280" w:lineRule="auto"/>
              <w:ind w:left="454" w:hanging="2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դեղատոմսերի, </w:t>
            </w:r>
          </w:p>
          <w:p w14:paraId="5A442BFA" w14:textId="77777777" w:rsidR="00FD4A86" w:rsidRDefault="00000000">
            <w:pPr>
              <w:spacing w:after="1" w:line="278" w:lineRule="auto"/>
              <w:ind w:left="223" w:firstLine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անաշխատունակության </w:t>
            </w:r>
          </w:p>
          <w:p w14:paraId="0458004C" w14:textId="77777777" w:rsidR="00FD4A86" w:rsidRDefault="00000000">
            <w:pPr>
              <w:spacing w:after="2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թերթիկի, </w:t>
            </w:r>
          </w:p>
          <w:p w14:paraId="3F101B5B" w14:textId="77777777" w:rsidR="00FD4A86" w:rsidRDefault="00000000">
            <w:pPr>
              <w:spacing w:line="280" w:lineRule="auto"/>
              <w:ind w:left="165" w:hanging="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քաղցկեղի և շաքարային դիաբետի </w:t>
            </w:r>
          </w:p>
          <w:p w14:paraId="67F6514A" w14:textId="77777777" w:rsidR="00FD4A86" w:rsidRDefault="00000000">
            <w:pPr>
              <w:ind w:left="161" w:firstLine="89"/>
            </w:pPr>
            <w:r>
              <w:rPr>
                <w:rFonts w:ascii="Times New Roman" w:eastAsia="Times New Roman" w:hAnsi="Times New Roman" w:cs="Times New Roman"/>
                <w:sz w:val="20"/>
              </w:rPr>
              <w:t>ռեգիստրների առկա-</w:t>
            </w:r>
          </w:p>
        </w:tc>
      </w:tr>
    </w:tbl>
    <w:p w14:paraId="6EA6BA96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592"/>
        <w:gridCol w:w="3229"/>
        <w:gridCol w:w="2003"/>
        <w:gridCol w:w="1970"/>
        <w:gridCol w:w="1489"/>
        <w:gridCol w:w="2817"/>
        <w:gridCol w:w="2262"/>
        <w:gridCol w:w="1977"/>
      </w:tblGrid>
      <w:tr w:rsidR="00FD4A86" w14:paraId="3D0693C9" w14:textId="77777777">
        <w:trPr>
          <w:trHeight w:val="188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F5C5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41FB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3BF6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16EC" w14:textId="77777777" w:rsidR="00FD4A86" w:rsidRDefault="00FD4A86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2B4F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4BCC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7945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33B2" w14:textId="77777777" w:rsidR="00FD4A86" w:rsidRDefault="00000000">
            <w:pPr>
              <w:spacing w:line="280" w:lineRule="auto"/>
              <w:ind w:left="16" w:hanging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յություն, հանրությանը տրամա- </w:t>
            </w:r>
          </w:p>
          <w:p w14:paraId="54A0EF3B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դրվող էլեկտրոնային տեղեկանքներ </w:t>
            </w:r>
          </w:p>
        </w:tc>
      </w:tr>
      <w:tr w:rsidR="00FD4A86" w14:paraId="4D1B3457" w14:textId="77777777">
        <w:trPr>
          <w:trHeight w:val="779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4855" w14:textId="77777777" w:rsidR="00FD4A86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B534" w14:textId="77777777" w:rsidR="00FD4A86" w:rsidRDefault="00000000">
            <w:pPr>
              <w:spacing w:line="279" w:lineRule="auto"/>
              <w:ind w:right="122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Իրականացնել էլեկտրոնային առողջապահության համակարգի ինտեգրումը Աշխատանքի և սոցիալական հարցերի նախարարության, Արդարադատության նախարարության, Պետական եկամուտների կոմիտեի, </w:t>
            </w:r>
          </w:p>
          <w:p w14:paraId="170B5AF1" w14:textId="77777777" w:rsidR="00FD4A86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Ոստիկանության տեղեկատվական համակարգերի հետ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9B3B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B71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Աշխատանքի և սոցիալական </w:t>
            </w:r>
          </w:p>
          <w:p w14:paraId="7314330D" w14:textId="77777777" w:rsidR="00FD4A86" w:rsidRDefault="00000000">
            <w:pPr>
              <w:spacing w:after="2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հարցերի </w:t>
            </w:r>
          </w:p>
          <w:p w14:paraId="68F7743A" w14:textId="77777777" w:rsidR="00FD4A86" w:rsidRDefault="00000000">
            <w:pPr>
              <w:spacing w:after="17"/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նախարարություն </w:t>
            </w:r>
          </w:p>
          <w:p w14:paraId="7832D4AC" w14:textId="77777777" w:rsidR="00FD4A86" w:rsidRDefault="00000000">
            <w:pPr>
              <w:spacing w:after="2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15B123" w14:textId="77777777" w:rsidR="00FD4A86" w:rsidRDefault="00000000">
            <w:pPr>
              <w:spacing w:after="2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>Արդարադատու-</w:t>
            </w:r>
          </w:p>
          <w:p w14:paraId="48395FDC" w14:textId="77777777" w:rsidR="00FD4A86" w:rsidRDefault="00000000">
            <w:pPr>
              <w:spacing w:after="2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թյան </w:t>
            </w:r>
          </w:p>
          <w:p w14:paraId="5C1F5416" w14:textId="77777777" w:rsidR="00FD4A86" w:rsidRDefault="00000000">
            <w:pPr>
              <w:spacing w:after="20"/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նախարարություն </w:t>
            </w:r>
          </w:p>
          <w:p w14:paraId="38E9AFAD" w14:textId="77777777" w:rsidR="00FD4A86" w:rsidRDefault="00000000">
            <w:pPr>
              <w:spacing w:after="2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0557F6" w14:textId="77777777" w:rsidR="00FD4A86" w:rsidRDefault="00000000">
            <w:pPr>
              <w:spacing w:after="1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Պետական եկամուտների կոմիտե </w:t>
            </w:r>
          </w:p>
          <w:p w14:paraId="000C6997" w14:textId="77777777" w:rsidR="00FD4A86" w:rsidRDefault="00000000">
            <w:pPr>
              <w:spacing w:after="2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3B64A6" w14:textId="77777777" w:rsidR="00FD4A86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Ոստիկանություն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273F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սեպտեմբերի </w:t>
            </w:r>
          </w:p>
          <w:p w14:paraId="279B7594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7281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Ինքնաշխատ եղանակով տվյալների ստացում տարբեր տեղեկատվական  համակարգերից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7A22" w14:textId="77777777" w:rsidR="00FD4A86" w:rsidRDefault="00000000">
            <w:pPr>
              <w:spacing w:after="2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պետական բյուջե </w:t>
            </w:r>
          </w:p>
          <w:p w14:paraId="49E537D4" w14:textId="77777777" w:rsidR="00FD4A86" w:rsidRDefault="00000000">
            <w:pPr>
              <w:spacing w:after="2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99B92CF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0463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Էլեկտրոնային առողջապահության </w:t>
            </w:r>
          </w:p>
          <w:p w14:paraId="4521271A" w14:textId="77777777" w:rsidR="00FD4A86" w:rsidRDefault="00000000">
            <w:pPr>
              <w:spacing w:after="17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համակարգի </w:t>
            </w:r>
          </w:p>
          <w:p w14:paraId="23E5E1D2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և Պետական եկամուտների կոմիտեի </w:t>
            </w:r>
          </w:p>
          <w:p w14:paraId="4514F2CE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(Հարկա- տու-3), </w:t>
            </w:r>
          </w:p>
          <w:p w14:paraId="4FB3A78B" w14:textId="77777777" w:rsidR="00FD4A86" w:rsidRDefault="00000000">
            <w:pPr>
              <w:spacing w:after="17"/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>Աշխատան-</w:t>
            </w:r>
          </w:p>
          <w:p w14:paraId="3A2F701D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քի և սոցիալական </w:t>
            </w:r>
          </w:p>
          <w:p w14:paraId="48ECE299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հարցերի նախարարության </w:t>
            </w:r>
          </w:p>
          <w:p w14:paraId="42BDEE29" w14:textId="77777777" w:rsidR="00FD4A86" w:rsidRDefault="00000000">
            <w:pPr>
              <w:spacing w:after="17"/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(ԲՍՓՀ) և </w:t>
            </w:r>
          </w:p>
          <w:p w14:paraId="0B6667ED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Արդարադատության նախարարության </w:t>
            </w:r>
          </w:p>
          <w:p w14:paraId="72AD9815" w14:textId="77777777" w:rsidR="00FD4A86" w:rsidRDefault="00000000">
            <w:pPr>
              <w:spacing w:after="2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(ՔԿԱԳ), </w:t>
            </w:r>
          </w:p>
          <w:p w14:paraId="08B0452F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Ոստիկանության </w:t>
            </w:r>
          </w:p>
          <w:p w14:paraId="6D5AD0BF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տեղեկատվական </w:t>
            </w:r>
          </w:p>
          <w:p w14:paraId="500723D3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համակարգերի </w:t>
            </w:r>
          </w:p>
          <w:p w14:paraId="3CF639FB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ինտեգրված լինելը </w:t>
            </w:r>
          </w:p>
        </w:tc>
      </w:tr>
    </w:tbl>
    <w:p w14:paraId="27B3C580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5" w:type="dxa"/>
          <w:right w:w="85" w:type="dxa"/>
        </w:tblCellMar>
        <w:tblLook w:val="04A0" w:firstRow="1" w:lastRow="0" w:firstColumn="1" w:lastColumn="0" w:noHBand="0" w:noVBand="1"/>
      </w:tblPr>
      <w:tblGrid>
        <w:gridCol w:w="614"/>
        <w:gridCol w:w="3219"/>
        <w:gridCol w:w="2007"/>
        <w:gridCol w:w="1804"/>
        <w:gridCol w:w="1554"/>
        <w:gridCol w:w="2865"/>
        <w:gridCol w:w="2327"/>
        <w:gridCol w:w="1968"/>
      </w:tblGrid>
      <w:tr w:rsidR="00FD4A86" w14:paraId="32EC369C" w14:textId="77777777">
        <w:trPr>
          <w:trHeight w:val="162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7573" w14:textId="77777777" w:rsidR="00FD4A86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8E3A" w14:textId="77777777" w:rsidR="00FD4A86" w:rsidRDefault="00000000">
            <w:pPr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«Էլեկտրոնային առողջապահական E-Health Card համակարգի օգտագործման խթանմանն ուղղված միջոցառումների ծրագիրը հաստատելու մասին» Առողջապահության նախարարի հրամանի ընդունում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0B8D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212E" w14:textId="77777777" w:rsidR="00FD4A86" w:rsidRDefault="00000000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860D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հոկտեմբերի </w:t>
            </w:r>
          </w:p>
          <w:p w14:paraId="148F7E3C" w14:textId="77777777" w:rsidR="00FD4A86" w:rsidRDefault="00000000">
            <w:pPr>
              <w:spacing w:after="2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5FEA91A5" w14:textId="77777777" w:rsidR="00FD4A86" w:rsidRDefault="00000000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5C94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Բնակչության կողմից էլեկտրոնային </w:t>
            </w:r>
          </w:p>
          <w:p w14:paraId="3B067A59" w14:textId="77777777" w:rsidR="00FD4A86" w:rsidRDefault="00000000">
            <w:pPr>
              <w:spacing w:after="2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</w:t>
            </w:r>
          </w:p>
          <w:p w14:paraId="02908758" w14:textId="77777777" w:rsidR="00FD4A86" w:rsidRDefault="00000000">
            <w:pPr>
              <w:spacing w:after="17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համակարգի օգտագործման </w:t>
            </w:r>
          </w:p>
          <w:p w14:paraId="7DA4FABB" w14:textId="77777777" w:rsidR="00FD4A86" w:rsidRDefault="0000000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խթանում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C7E1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DB88" w14:textId="77777777" w:rsidR="00FD4A86" w:rsidRDefault="00000000">
            <w:pPr>
              <w:spacing w:line="280" w:lineRule="auto"/>
              <w:ind w:left="229" w:hanging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</w:t>
            </w:r>
          </w:p>
          <w:p w14:paraId="24FDAD40" w14:textId="77777777" w:rsidR="00FD4A86" w:rsidRDefault="00000000">
            <w:pPr>
              <w:ind w:left="97" w:hanging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նախարարի հրամանի առակայություն </w:t>
            </w:r>
          </w:p>
        </w:tc>
      </w:tr>
      <w:tr w:rsidR="00FD4A86" w14:paraId="7EB3285B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AF7C7A7" w14:textId="77777777" w:rsidR="00FD4A86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2.2. ԲԺՇԿԱԿԱՆ ՕԳՆՈՒԹՅԱՆ ԵՎ ՍՊԱՍԱՐԿՄԱՆ ՈՐԱԿ </w:t>
            </w:r>
          </w:p>
        </w:tc>
      </w:tr>
      <w:tr w:rsidR="00FD4A86" w14:paraId="61C78CED" w14:textId="77777777">
        <w:trPr>
          <w:trHeight w:val="189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3155" w14:textId="77777777" w:rsidR="00FD4A86" w:rsidRDefault="00000000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508A" w14:textId="77777777" w:rsidR="00FD4A86" w:rsidRDefault="00000000">
            <w:pPr>
              <w:spacing w:after="2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նախարարի </w:t>
            </w:r>
          </w:p>
          <w:p w14:paraId="334B7CA0" w14:textId="77777777" w:rsidR="00FD4A86" w:rsidRDefault="00000000">
            <w:pPr>
              <w:spacing w:after="2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 թվականի ապրիլի 20-ի թիվ </w:t>
            </w:r>
          </w:p>
          <w:p w14:paraId="71F8CC55" w14:textId="77777777" w:rsidR="00FD4A86" w:rsidRDefault="00000000">
            <w:pPr>
              <w:ind w:left="1" w:right="10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1614-Լ հրամանով հաստատված Առողջապահական ծառայությունների որակի բարելավման ռազմավարության և դրանից բխող միջոցառումների ծրագրի ներդրում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C7EC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8A12" w14:textId="77777777" w:rsidR="00FD4A86" w:rsidRDefault="00000000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8638" w14:textId="77777777" w:rsidR="00FD4A86" w:rsidRDefault="00000000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թթ.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D63A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Բժշկական օգնություն և սպասարկման արդյունավետության բարձրացում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5EA4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7ED0" w14:textId="77777777" w:rsidR="00FD4A86" w:rsidRDefault="00000000">
            <w:pPr>
              <w:spacing w:line="280" w:lineRule="auto"/>
              <w:ind w:left="229" w:hanging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</w:t>
            </w:r>
          </w:p>
          <w:p w14:paraId="511AC51B" w14:textId="77777777" w:rsidR="00FD4A86" w:rsidRDefault="00000000">
            <w:pPr>
              <w:spacing w:line="280" w:lineRule="auto"/>
              <w:ind w:left="157" w:hanging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նախարարի հրամանի </w:t>
            </w:r>
          </w:p>
          <w:p w14:paraId="0B088AF5" w14:textId="77777777" w:rsidR="00FD4A86" w:rsidRDefault="00000000">
            <w:pPr>
              <w:ind w:left="365" w:hanging="1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առկայու- թյուն </w:t>
            </w:r>
          </w:p>
        </w:tc>
      </w:tr>
      <w:tr w:rsidR="00FD4A86" w14:paraId="062CEB73" w14:textId="77777777">
        <w:trPr>
          <w:trHeight w:val="564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5B94" w14:textId="77777777" w:rsidR="00FD4A86" w:rsidRDefault="00000000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23CB" w14:textId="77777777" w:rsidR="00FD4A86" w:rsidRDefault="00000000">
            <w:pPr>
              <w:ind w:left="1" w:hanging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Կլինիկական ուղեցույցների, պացիենտի վարման գործելակարգերի և այլ փաստաթղթերի մշակում և ներդրում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F338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8855" w14:textId="77777777" w:rsidR="00FD4A86" w:rsidRDefault="00000000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E850" w14:textId="77777777" w:rsidR="00FD4A86" w:rsidRDefault="00000000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նոյեմբերի  </w:t>
            </w:r>
          </w:p>
          <w:p w14:paraId="3CD7312F" w14:textId="77777777" w:rsidR="00FD4A86" w:rsidRDefault="00000000">
            <w:pPr>
              <w:spacing w:after="163" w:line="29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տասնօրյակ </w:t>
            </w:r>
          </w:p>
          <w:p w14:paraId="2686B609" w14:textId="77777777" w:rsidR="00FD4A86" w:rsidRDefault="00000000">
            <w:pPr>
              <w:spacing w:after="2" w:line="29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- 2025 թ. նոյեմբերի  </w:t>
            </w:r>
          </w:p>
          <w:p w14:paraId="19024892" w14:textId="77777777" w:rsidR="00FD4A86" w:rsidRDefault="00000000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տասնօրյակ </w:t>
            </w:r>
          </w:p>
          <w:p w14:paraId="07A6BF97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(պարբերաբար)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C053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Բժշկական օգնության և սպասարկման որակի բարելավում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FA08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Տվյալ միջոցառմանը հատկացված </w:t>
            </w:r>
          </w:p>
          <w:p w14:paraId="57BAE27E" w14:textId="77777777" w:rsidR="00FD4A86" w:rsidRDefault="00000000">
            <w:pPr>
              <w:spacing w:after="20"/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միջոցների հաշվին` </w:t>
            </w:r>
          </w:p>
          <w:p w14:paraId="378FD098" w14:textId="77777777" w:rsidR="00FD4A86" w:rsidRDefault="00000000">
            <w:pPr>
              <w:ind w:left="5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30.0 մլն դրամ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2260" w14:textId="77777777" w:rsidR="00FD4A86" w:rsidRDefault="00000000">
            <w:pPr>
              <w:spacing w:line="280" w:lineRule="auto"/>
              <w:ind w:left="229" w:hanging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</w:t>
            </w:r>
          </w:p>
          <w:p w14:paraId="3B2D7778" w14:textId="77777777" w:rsidR="00FD4A86" w:rsidRDefault="00000000">
            <w:pPr>
              <w:spacing w:after="1" w:line="278" w:lineRule="auto"/>
              <w:ind w:left="66" w:hanging="17"/>
            </w:pPr>
            <w:r>
              <w:rPr>
                <w:rFonts w:ascii="Times New Roman" w:eastAsia="Times New Roman" w:hAnsi="Times New Roman" w:cs="Times New Roman"/>
                <w:sz w:val="20"/>
              </w:rPr>
              <w:t>նախարարի հրամաններով հաս-</w:t>
            </w:r>
          </w:p>
          <w:p w14:paraId="5A4D1214" w14:textId="77777777" w:rsidR="00FD4A86" w:rsidRDefault="00000000">
            <w:pPr>
              <w:spacing w:after="20"/>
              <w:ind w:left="15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տատված </w:t>
            </w:r>
          </w:p>
          <w:p w14:paraId="59BB8126" w14:textId="77777777" w:rsidR="00FD4A86" w:rsidRDefault="00000000">
            <w:pPr>
              <w:spacing w:line="280" w:lineRule="auto"/>
              <w:ind w:left="150" w:hanging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կլինիկական ուղեցույց- ների, </w:t>
            </w:r>
          </w:p>
          <w:p w14:paraId="095680A0" w14:textId="77777777" w:rsidR="00FD4A86" w:rsidRDefault="00000000">
            <w:pPr>
              <w:spacing w:after="2" w:line="277" w:lineRule="auto"/>
              <w:ind w:left="212" w:hanging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պացիենտի վարման </w:t>
            </w:r>
          </w:p>
          <w:p w14:paraId="56912A3A" w14:textId="77777777" w:rsidR="00FD4A86" w:rsidRDefault="00000000">
            <w:pPr>
              <w:spacing w:after="2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գործելա-</w:t>
            </w:r>
          </w:p>
          <w:p w14:paraId="1A0DE471" w14:textId="77777777" w:rsidR="00FD4A86" w:rsidRDefault="00000000">
            <w:pPr>
              <w:spacing w:line="280" w:lineRule="auto"/>
              <w:ind w:left="181" w:hanging="94"/>
            </w:pPr>
            <w:r>
              <w:rPr>
                <w:rFonts w:ascii="Times New Roman" w:eastAsia="Times New Roman" w:hAnsi="Times New Roman" w:cs="Times New Roman"/>
                <w:sz w:val="20"/>
              </w:rPr>
              <w:t>կարգերի և այլ փաս-</w:t>
            </w:r>
          </w:p>
          <w:p w14:paraId="22016FB6" w14:textId="77777777" w:rsidR="00FD4A86" w:rsidRDefault="00000000">
            <w:pPr>
              <w:spacing w:after="20"/>
              <w:ind w:left="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տաթղթերի </w:t>
            </w:r>
          </w:p>
          <w:p w14:paraId="2C27567C" w14:textId="77777777" w:rsidR="00FD4A86" w:rsidRDefault="00000000">
            <w:pPr>
              <w:spacing w:after="2" w:line="277" w:lineRule="auto"/>
              <w:ind w:left="368" w:hanging="19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առկայություն </w:t>
            </w:r>
          </w:p>
          <w:p w14:paraId="7C2DA3D1" w14:textId="77777777" w:rsidR="00FD4A86" w:rsidRDefault="00000000">
            <w:pPr>
              <w:spacing w:after="2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տարեկան </w:t>
            </w:r>
          </w:p>
          <w:p w14:paraId="7DF281C8" w14:textId="77777777" w:rsidR="00FD4A86" w:rsidRDefault="00000000">
            <w:pPr>
              <w:spacing w:line="280" w:lineRule="auto"/>
              <w:ind w:left="293" w:hanging="2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փաստաթուղթ։ </w:t>
            </w:r>
          </w:p>
          <w:p w14:paraId="5B69D568" w14:textId="77777777" w:rsidR="00FD4A86" w:rsidRDefault="00000000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4514724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609"/>
        <w:gridCol w:w="3238"/>
        <w:gridCol w:w="2006"/>
        <w:gridCol w:w="1829"/>
        <w:gridCol w:w="1473"/>
        <w:gridCol w:w="2869"/>
        <w:gridCol w:w="2337"/>
        <w:gridCol w:w="1997"/>
      </w:tblGrid>
      <w:tr w:rsidR="00FD4A86" w14:paraId="4327C79B" w14:textId="77777777">
        <w:trPr>
          <w:trHeight w:val="27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D22D192" w14:textId="77777777" w:rsidR="00FD4A86" w:rsidRDefault="00000000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BCEAF4B" w14:textId="77777777" w:rsidR="00FD4A86" w:rsidRDefault="00000000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2.3. ԱՌՈՂՋԱՊԱՀՈՒԹՅԱՆ ՀԱՄԱԿԱՐԳԻ ՖԻՆԱՆՍԱՎՈՐՈՒՄ </w:t>
            </w:r>
          </w:p>
        </w:tc>
      </w:tr>
      <w:tr w:rsidR="00FD4A86" w14:paraId="0310915F" w14:textId="77777777">
        <w:trPr>
          <w:trHeight w:val="35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6CC8" w14:textId="77777777" w:rsidR="00FD4A86" w:rsidRDefault="00000000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2EF0" w14:textId="77777777" w:rsidR="00FD4A86" w:rsidRDefault="00000000">
            <w:pPr>
              <w:spacing w:line="28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Առողջության համապարփակ ապահովագրության հայեցակարգով նախատեսված առողջության համապարփակ ապահովա-</w:t>
            </w:r>
          </w:p>
          <w:p w14:paraId="5CB097CF" w14:textId="77777777" w:rsidR="00FD4A8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գրության փուլային ներդրում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CC3E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63E1" w14:textId="77777777" w:rsidR="00FD4A86" w:rsidRDefault="00000000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843C" w14:textId="77777777" w:rsidR="00FD4A86" w:rsidRDefault="00000000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թթ.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AEF1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Բնակչության բժշկական օգնության և սպասարկման մատչելիության և </w:t>
            </w:r>
          </w:p>
          <w:p w14:paraId="25750F6C" w14:textId="77777777" w:rsidR="00FD4A86" w:rsidRDefault="00000000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հասանելիության ապահովում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5ABC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9020" w14:textId="77777777" w:rsidR="00FD4A86" w:rsidRDefault="00000000">
            <w:pPr>
              <w:spacing w:after="1" w:line="279" w:lineRule="auto"/>
              <w:ind w:left="63" w:hanging="36"/>
            </w:pPr>
            <w:r>
              <w:rPr>
                <w:rFonts w:ascii="Times New Roman" w:eastAsia="Times New Roman" w:hAnsi="Times New Roman" w:cs="Times New Roman"/>
                <w:sz w:val="20"/>
              </w:rPr>
              <w:t>Առողջության համապարփակ ապահովագրու-</w:t>
            </w:r>
          </w:p>
          <w:p w14:paraId="0F1BED73" w14:textId="77777777" w:rsidR="00FD4A86" w:rsidRDefault="00000000">
            <w:pPr>
              <w:spacing w:line="280" w:lineRule="auto"/>
              <w:ind w:left="150" w:hanging="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թյան հայեցակարգը </w:t>
            </w:r>
          </w:p>
          <w:p w14:paraId="3D7115BE" w14:textId="77777777" w:rsidR="00FD4A86" w:rsidRDefault="00000000">
            <w:pPr>
              <w:spacing w:after="1" w:line="279" w:lineRule="auto"/>
              <w:ind w:left="148" w:hanging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հաստատելու մասին կառավարության </w:t>
            </w:r>
          </w:p>
          <w:p w14:paraId="365BE002" w14:textId="77777777" w:rsidR="00FD4A86" w:rsidRDefault="00000000">
            <w:pPr>
              <w:spacing w:after="2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որոշման </w:t>
            </w:r>
          </w:p>
          <w:p w14:paraId="7DAD793A" w14:textId="77777777" w:rsidR="00FD4A86" w:rsidRDefault="00000000">
            <w:pPr>
              <w:ind w:left="363" w:hanging="1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առկայու- թյուն </w:t>
            </w:r>
          </w:p>
        </w:tc>
      </w:tr>
      <w:tr w:rsidR="00FD4A86" w14:paraId="0269F612" w14:textId="77777777">
        <w:trPr>
          <w:trHeight w:val="591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A12F" w14:textId="77777777" w:rsidR="00FD4A86" w:rsidRDefault="00000000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6058" w14:textId="77777777" w:rsidR="00FD4A86" w:rsidRDefault="00000000">
            <w:pPr>
              <w:spacing w:line="280" w:lineRule="auto"/>
              <w:ind w:left="1" w:hanging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Առողջության համապարփակ ապահովագրության ներդրմանն ուղղված օրենսդրական փաթեթի </w:t>
            </w:r>
          </w:p>
          <w:p w14:paraId="22EDD967" w14:textId="77777777" w:rsidR="00FD4A8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մշակում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F832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5D59" w14:textId="77777777" w:rsidR="00FD4A86" w:rsidRDefault="00000000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E83C" w14:textId="77777777" w:rsidR="00FD4A86" w:rsidRDefault="00000000">
            <w:pPr>
              <w:spacing w:line="28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հունիսի    </w:t>
            </w:r>
          </w:p>
          <w:p w14:paraId="3B6A3BE2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3121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Առողջության համապարփակ ապահովագրության համա-</w:t>
            </w:r>
          </w:p>
          <w:p w14:paraId="04D1ABA3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կարգի ներդրման օրենսդրական հիմքերի սահմանում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4E60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A1A0" w14:textId="77777777" w:rsidR="00FD4A86" w:rsidRDefault="00000000">
            <w:pPr>
              <w:spacing w:line="280" w:lineRule="auto"/>
              <w:ind w:left="260" w:hanging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Ազգային ժողովի կողմից </w:t>
            </w:r>
          </w:p>
          <w:p w14:paraId="2CC64E91" w14:textId="77777777" w:rsidR="00FD4A86" w:rsidRDefault="00000000">
            <w:pPr>
              <w:spacing w:after="20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ընդունված </w:t>
            </w:r>
          </w:p>
          <w:p w14:paraId="4EC0E98A" w14:textId="77777777" w:rsidR="00FD4A86" w:rsidRDefault="00000000">
            <w:pPr>
              <w:spacing w:line="280" w:lineRule="auto"/>
              <w:ind w:left="27" w:firstLine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«Առողջու- թյան համապարփակ </w:t>
            </w:r>
          </w:p>
          <w:p w14:paraId="59CC3D4E" w14:textId="77777777" w:rsidR="00FD4A86" w:rsidRDefault="00000000">
            <w:pPr>
              <w:spacing w:after="1" w:line="278" w:lineRule="auto"/>
              <w:ind w:left="167" w:hanging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ապահովագրության մասին» </w:t>
            </w:r>
          </w:p>
          <w:p w14:paraId="0B58C1F0" w14:textId="77777777" w:rsidR="00FD4A86" w:rsidRDefault="00000000">
            <w:pPr>
              <w:spacing w:line="280" w:lineRule="auto"/>
              <w:ind w:left="210" w:hanging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օրենքի և օրենքից </w:t>
            </w:r>
          </w:p>
          <w:p w14:paraId="6714DD8A" w14:textId="77777777" w:rsidR="00FD4A86" w:rsidRDefault="00000000">
            <w:pPr>
              <w:spacing w:after="2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բխող այլ </w:t>
            </w:r>
          </w:p>
          <w:p w14:paraId="2683F0AB" w14:textId="77777777" w:rsidR="00FD4A86" w:rsidRDefault="00000000">
            <w:pPr>
              <w:spacing w:after="1" w:line="278" w:lineRule="auto"/>
              <w:ind w:left="121" w:hanging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օրենքներում փոփոխություններ </w:t>
            </w:r>
          </w:p>
          <w:p w14:paraId="2EB49B6D" w14:textId="77777777" w:rsidR="00FD4A86" w:rsidRDefault="00000000">
            <w:pPr>
              <w:spacing w:after="20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կատարելու </w:t>
            </w:r>
          </w:p>
          <w:p w14:paraId="61BB6D20" w14:textId="77777777" w:rsidR="00FD4A86" w:rsidRDefault="00000000">
            <w:pPr>
              <w:spacing w:line="280" w:lineRule="auto"/>
              <w:ind w:left="90" w:hanging="41"/>
            </w:pPr>
            <w:r>
              <w:rPr>
                <w:rFonts w:ascii="Times New Roman" w:eastAsia="Times New Roman" w:hAnsi="Times New Roman" w:cs="Times New Roman"/>
                <w:sz w:val="20"/>
              </w:rPr>
              <w:t>վերաբերյալ օրենսդրական փա-</w:t>
            </w:r>
          </w:p>
          <w:p w14:paraId="6E565E3B" w14:textId="77777777" w:rsidR="00FD4A86" w:rsidRDefault="00000000">
            <w:pPr>
              <w:ind w:left="116" w:firstLine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թեթի առկայություն </w:t>
            </w:r>
          </w:p>
        </w:tc>
      </w:tr>
    </w:tbl>
    <w:p w14:paraId="3611D519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3286"/>
        <w:gridCol w:w="2009"/>
        <w:gridCol w:w="1888"/>
        <w:gridCol w:w="1484"/>
        <w:gridCol w:w="2796"/>
        <w:gridCol w:w="2330"/>
        <w:gridCol w:w="1930"/>
      </w:tblGrid>
      <w:tr w:rsidR="00FD4A86" w14:paraId="00A7C052" w14:textId="77777777">
        <w:trPr>
          <w:trHeight w:val="940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01A4" w14:textId="77777777" w:rsidR="00FD4A86" w:rsidRDefault="00000000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CE16" w14:textId="77777777" w:rsidR="00FD4A86" w:rsidRDefault="00000000">
            <w:pPr>
              <w:spacing w:line="279" w:lineRule="auto"/>
              <w:ind w:left="1" w:hanging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Առողջության համապարփակ ապահովագրության հիմնադրամի և դրա կառավարման խորհրդի ստեղծում, վերջինիս գործունեությունը կարգավորող ենթաօրենսդրական նորմատիվ իրավական ակտերի փաթեթի մշակում, առողջության համապարփակ ապահովագրության ներդրումն ապահովող </w:t>
            </w:r>
          </w:p>
          <w:p w14:paraId="785F1634" w14:textId="77777777" w:rsidR="00FD4A8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ենթաօրենսդրական ակտերի ընդունում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BE9A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0193" w14:textId="77777777" w:rsidR="00FD4A86" w:rsidRDefault="00000000">
            <w:pPr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1FF8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նոյեմբերի </w:t>
            </w:r>
          </w:p>
          <w:p w14:paraId="09105672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15BA" w14:textId="77777777" w:rsidR="00FD4A86" w:rsidRDefault="00000000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50E5" w14:textId="77777777" w:rsidR="00FD4A86" w:rsidRDefault="00000000">
            <w:pPr>
              <w:spacing w:after="2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պետական բյուջե </w:t>
            </w:r>
          </w:p>
          <w:p w14:paraId="109B303E" w14:textId="77777777" w:rsidR="00FD4A86" w:rsidRDefault="00000000">
            <w:pPr>
              <w:spacing w:after="2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C968634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  <w:p w14:paraId="25A73DE7" w14:textId="77777777" w:rsidR="00FD4A86" w:rsidRDefault="00000000">
            <w:pPr>
              <w:spacing w:after="2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FE8590" w14:textId="77777777" w:rsidR="00FD4A86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(շուրջ 1.5 մլրդ դրամ)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9319" w14:textId="77777777" w:rsidR="00FD4A86" w:rsidRDefault="00000000">
            <w:pPr>
              <w:spacing w:after="20"/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Պետական </w:t>
            </w:r>
          </w:p>
          <w:p w14:paraId="2A55D8E3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/հանրային հիմնա- </w:t>
            </w:r>
          </w:p>
          <w:p w14:paraId="3A6E35C9" w14:textId="77777777" w:rsidR="00FD4A86" w:rsidRDefault="00000000">
            <w:pPr>
              <w:spacing w:after="17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դրամի և </w:t>
            </w:r>
          </w:p>
          <w:p w14:paraId="31123823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վերջինիս կառավարման </w:t>
            </w:r>
          </w:p>
          <w:p w14:paraId="23006192" w14:textId="77777777" w:rsidR="00FD4A86" w:rsidRDefault="00000000">
            <w:pPr>
              <w:spacing w:after="2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խորհրդի </w:t>
            </w:r>
          </w:p>
          <w:p w14:paraId="60ABE31F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ստեղծում, առողջու-</w:t>
            </w:r>
          </w:p>
          <w:p w14:paraId="3D35083C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թյան համապարփակ </w:t>
            </w:r>
          </w:p>
          <w:p w14:paraId="3689B5D2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ապահովագրության </w:t>
            </w:r>
          </w:p>
          <w:p w14:paraId="5C1112D4" w14:textId="77777777" w:rsidR="00FD4A86" w:rsidRDefault="00000000">
            <w:pPr>
              <w:spacing w:after="1" w:line="278" w:lineRule="auto"/>
              <w:ind w:left="92" w:hanging="7"/>
            </w:pPr>
            <w:r>
              <w:rPr>
                <w:rFonts w:ascii="Times New Roman" w:eastAsia="Times New Roman" w:hAnsi="Times New Roman" w:cs="Times New Roman"/>
                <w:sz w:val="20"/>
              </w:rPr>
              <w:t>ներդրում և օրենսդրական կար-</w:t>
            </w:r>
          </w:p>
          <w:p w14:paraId="160C2B2E" w14:textId="77777777" w:rsidR="00FD4A86" w:rsidRDefault="00000000">
            <w:pPr>
              <w:spacing w:after="2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գավորում, </w:t>
            </w:r>
          </w:p>
          <w:p w14:paraId="6BE14738" w14:textId="77777777" w:rsidR="00FD4A86" w:rsidRDefault="00000000">
            <w:pPr>
              <w:spacing w:after="20"/>
              <w:ind w:left="111"/>
            </w:pPr>
            <w:r>
              <w:rPr>
                <w:rFonts w:ascii="Times New Roman" w:eastAsia="Times New Roman" w:hAnsi="Times New Roman" w:cs="Times New Roman"/>
                <w:sz w:val="20"/>
              </w:rPr>
              <w:t>ֆինանսա-</w:t>
            </w:r>
          </w:p>
          <w:p w14:paraId="3C76226F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կան պաշտպանվածու- </w:t>
            </w:r>
          </w:p>
          <w:p w14:paraId="1B13D62A" w14:textId="77777777" w:rsidR="00FD4A86" w:rsidRDefault="00000000">
            <w:pPr>
              <w:spacing w:after="2" w:line="277" w:lineRule="auto"/>
              <w:ind w:left="209" w:hanging="19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թյան բարձրացում, որի </w:t>
            </w:r>
          </w:p>
          <w:p w14:paraId="630BDAEE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արդյունքում ֆինանսա-</w:t>
            </w:r>
          </w:p>
          <w:p w14:paraId="58DAB5D9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կան պատճառներով </w:t>
            </w:r>
          </w:p>
          <w:p w14:paraId="597F3A6B" w14:textId="77777777" w:rsidR="00FD4A86" w:rsidRDefault="00000000">
            <w:pPr>
              <w:spacing w:after="17"/>
              <w:ind w:left="116"/>
            </w:pPr>
            <w:r>
              <w:rPr>
                <w:rFonts w:ascii="Times New Roman" w:eastAsia="Times New Roman" w:hAnsi="Times New Roman" w:cs="Times New Roman"/>
                <w:sz w:val="20"/>
              </w:rPr>
              <w:t>բժշկի չդի-</w:t>
            </w:r>
          </w:p>
          <w:p w14:paraId="00F10CFE" w14:textId="77777777" w:rsidR="00FD4A86" w:rsidRDefault="00000000">
            <w:pPr>
              <w:spacing w:line="280" w:lineRule="auto"/>
              <w:ind w:left="9" w:hanging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մող տնային տնտեսությունների </w:t>
            </w:r>
          </w:p>
          <w:p w14:paraId="3A8C11E3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անդամների թվի </w:t>
            </w:r>
          </w:p>
          <w:p w14:paraId="2A97125A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նվազում մինչև 12%, </w:t>
            </w:r>
          </w:p>
        </w:tc>
      </w:tr>
    </w:tbl>
    <w:p w14:paraId="3E89B10D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3272"/>
        <w:gridCol w:w="2008"/>
        <w:gridCol w:w="1875"/>
        <w:gridCol w:w="1481"/>
        <w:gridCol w:w="2764"/>
        <w:gridCol w:w="2358"/>
        <w:gridCol w:w="1984"/>
      </w:tblGrid>
      <w:tr w:rsidR="00FD4A86" w14:paraId="2F484D10" w14:textId="77777777">
        <w:trPr>
          <w:trHeight w:val="430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2075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FA8C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C917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577C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31F9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F619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F25B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354B" w14:textId="77777777" w:rsidR="00FD4A86" w:rsidRDefault="00000000">
            <w:pPr>
              <w:spacing w:line="280" w:lineRule="auto"/>
              <w:ind w:left="163" w:hanging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Մասնավոր ծախսերի </w:t>
            </w:r>
          </w:p>
          <w:p w14:paraId="577C6CD7" w14:textId="77777777" w:rsidR="00FD4A86" w:rsidRDefault="00000000">
            <w:pPr>
              <w:spacing w:after="20"/>
              <w:ind w:left="149"/>
            </w:pPr>
            <w:r>
              <w:rPr>
                <w:rFonts w:ascii="Times New Roman" w:eastAsia="Times New Roman" w:hAnsi="Times New Roman" w:cs="Times New Roman"/>
                <w:sz w:val="20"/>
              </w:rPr>
              <w:t>տեսակա-</w:t>
            </w:r>
          </w:p>
          <w:p w14:paraId="5B6851D7" w14:textId="77777777" w:rsidR="00FD4A86" w:rsidRDefault="00000000">
            <w:pPr>
              <w:spacing w:after="2" w:line="277" w:lineRule="auto"/>
              <w:ind w:left="207" w:hanging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րար կշռի նվազում </w:t>
            </w:r>
          </w:p>
          <w:p w14:paraId="4C1887DC" w14:textId="77777777" w:rsidR="00FD4A86" w:rsidRDefault="00000000">
            <w:pPr>
              <w:spacing w:line="280" w:lineRule="auto"/>
              <w:ind w:left="94" w:firstLine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ԸԱԾ-ում մինչև 52%, </w:t>
            </w:r>
          </w:p>
          <w:p w14:paraId="6420EC32" w14:textId="77777777" w:rsidR="00FD4A86" w:rsidRDefault="00000000">
            <w:pPr>
              <w:spacing w:line="280" w:lineRule="auto"/>
              <w:ind w:left="183" w:hanging="94"/>
            </w:pPr>
            <w:r>
              <w:rPr>
                <w:rFonts w:ascii="Times New Roman" w:eastAsia="Times New Roman" w:hAnsi="Times New Roman" w:cs="Times New Roman"/>
                <w:sz w:val="20"/>
              </w:rPr>
              <w:t>Հիմնական ծառայու-</w:t>
            </w:r>
          </w:p>
          <w:p w14:paraId="5E121BDE" w14:textId="77777777" w:rsidR="00FD4A86" w:rsidRDefault="00000000">
            <w:pPr>
              <w:spacing w:after="1" w:line="278" w:lineRule="auto"/>
              <w:ind w:left="132" w:firstLine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թյունների փաթեթից օգտվող </w:t>
            </w:r>
          </w:p>
          <w:p w14:paraId="77C40E74" w14:textId="77777777" w:rsidR="00FD4A86" w:rsidRDefault="00000000">
            <w:pPr>
              <w:spacing w:line="280" w:lineRule="auto"/>
              <w:ind w:left="201" w:hanging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բնակչության աճ </w:t>
            </w:r>
          </w:p>
          <w:p w14:paraId="376B6D2E" w14:textId="77777777" w:rsidR="00FD4A86" w:rsidRDefault="00000000">
            <w:pPr>
              <w:ind w:left="461" w:hanging="2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մինչև 2,8 մլն </w:t>
            </w:r>
          </w:p>
        </w:tc>
      </w:tr>
      <w:tr w:rsidR="00FD4A86" w14:paraId="22F57AE4" w14:textId="77777777">
        <w:trPr>
          <w:trHeight w:val="272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C12001" w14:textId="77777777" w:rsidR="00FD4A86" w:rsidRDefault="00000000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2.3.1. Հիմնական բժշկական ծառայությունների փաթեթի ձևավորում </w:t>
            </w:r>
          </w:p>
        </w:tc>
      </w:tr>
      <w:tr w:rsidR="00FD4A86" w14:paraId="5622F266" w14:textId="77777777">
        <w:trPr>
          <w:trHeight w:val="511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3CF8" w14:textId="77777777" w:rsidR="00FD4A86" w:rsidRDefault="00000000">
            <w:pPr>
              <w:ind w:left="205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BC27" w14:textId="77777777" w:rsidR="00FD4A86" w:rsidRDefault="00000000">
            <w:pPr>
              <w:ind w:firstLine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Հիմնական բժշկական ծառայությունների փաթեթի գնահատման գործիքի մշակում, հիմնական ծառայությունների փաթեթների գնահատում՝ ակտուարական հաշվարկների և կանխատեսումների միջոցով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F7A3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0F65" w14:textId="77777777" w:rsidR="00FD4A86" w:rsidRDefault="00000000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4DD0" w14:textId="77777777" w:rsidR="00FD4A86" w:rsidRDefault="00000000">
            <w:pPr>
              <w:ind w:firstLine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հունիսի 3-րդ 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0046" w14:textId="77777777" w:rsidR="00FD4A86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3DB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Տվյալ տարվա ՀՀ պետական բյուջեով ոլորտի գծով </w:t>
            </w:r>
          </w:p>
          <w:p w14:paraId="4659AE03" w14:textId="77777777" w:rsidR="00FD4A86" w:rsidRDefault="00000000">
            <w:pPr>
              <w:spacing w:after="2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նախատեսված </w:t>
            </w:r>
          </w:p>
          <w:p w14:paraId="797580AE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հատկացումների շրջանակում </w:t>
            </w:r>
          </w:p>
          <w:p w14:paraId="2BD67A04" w14:textId="77777777" w:rsidR="00FD4A86" w:rsidRDefault="00000000">
            <w:pPr>
              <w:spacing w:after="2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30․000․000 դրամ </w:t>
            </w:r>
          </w:p>
          <w:p w14:paraId="5E13A705" w14:textId="77777777" w:rsidR="00FD4A86" w:rsidRDefault="00000000">
            <w:pPr>
              <w:spacing w:after="2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2FB542B" w14:textId="77777777" w:rsidR="00FD4A86" w:rsidRDefault="00000000">
            <w:pPr>
              <w:spacing w:after="2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ED8B7EE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  <w:p w14:paraId="0B151C27" w14:textId="77777777" w:rsidR="00FD4A86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ACDB" w14:textId="77777777" w:rsidR="00FD4A86" w:rsidRDefault="00000000">
            <w:pPr>
              <w:spacing w:line="280" w:lineRule="auto"/>
              <w:ind w:left="63" w:hanging="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առողջապահության </w:t>
            </w:r>
          </w:p>
          <w:p w14:paraId="5D25193C" w14:textId="77777777" w:rsidR="00FD4A86" w:rsidRDefault="00000000">
            <w:pPr>
              <w:spacing w:line="280" w:lineRule="auto"/>
              <w:ind w:left="156" w:hanging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նախարարի հրամանի </w:t>
            </w:r>
          </w:p>
          <w:p w14:paraId="7345FE2B" w14:textId="77777777" w:rsidR="00FD4A86" w:rsidRDefault="00000000">
            <w:pPr>
              <w:spacing w:line="279" w:lineRule="auto"/>
              <w:ind w:left="96" w:firstLine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առկայություն (գործիքի մշակման տեխնիկական առաջադրանք, </w:t>
            </w:r>
          </w:p>
          <w:p w14:paraId="5F349C9F" w14:textId="77777777" w:rsidR="00FD4A86" w:rsidRDefault="00000000">
            <w:pPr>
              <w:spacing w:after="1" w:line="278" w:lineRule="auto"/>
              <w:ind w:left="101" w:hanging="36"/>
            </w:pPr>
            <w:r>
              <w:rPr>
                <w:rFonts w:ascii="Times New Roman" w:eastAsia="Times New Roman" w:hAnsi="Times New Roman" w:cs="Times New Roman"/>
                <w:sz w:val="20"/>
              </w:rPr>
              <w:t>դրա հիման վրա մշակված ծրա-</w:t>
            </w:r>
          </w:p>
          <w:p w14:paraId="00697A46" w14:textId="77777777" w:rsidR="00FD4A86" w:rsidRDefault="00000000">
            <w:pPr>
              <w:spacing w:line="280" w:lineRule="auto"/>
              <w:ind w:left="142" w:hanging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գրային փաթեթ, գոր-</w:t>
            </w:r>
          </w:p>
          <w:p w14:paraId="6984823B" w14:textId="77777777" w:rsidR="00FD4A86" w:rsidRDefault="00000000">
            <w:pPr>
              <w:spacing w:line="280" w:lineRule="auto"/>
              <w:ind w:left="182" w:hanging="1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ծիքի օգտագործման </w:t>
            </w:r>
          </w:p>
          <w:p w14:paraId="1B84F11F" w14:textId="77777777" w:rsidR="00FD4A86" w:rsidRDefault="00000000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ուղեցույց, </w:t>
            </w:r>
          </w:p>
        </w:tc>
      </w:tr>
    </w:tbl>
    <w:p w14:paraId="15BA1F7B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613"/>
        <w:gridCol w:w="3244"/>
        <w:gridCol w:w="2006"/>
        <w:gridCol w:w="1831"/>
        <w:gridCol w:w="1473"/>
        <w:gridCol w:w="2898"/>
        <w:gridCol w:w="2337"/>
        <w:gridCol w:w="1956"/>
      </w:tblGrid>
      <w:tr w:rsidR="00FD4A86" w14:paraId="6654BB59" w14:textId="77777777">
        <w:trPr>
          <w:trHeight w:val="323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5ECB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5290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165C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9C2B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E1CF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80EA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6C1E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B64E" w14:textId="77777777" w:rsidR="00FD4A86" w:rsidRDefault="00000000">
            <w:pPr>
              <w:spacing w:line="280" w:lineRule="auto"/>
              <w:ind w:left="1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>ակտուարական հաշ-</w:t>
            </w:r>
          </w:p>
          <w:p w14:paraId="3523AE65" w14:textId="77777777" w:rsidR="00FD4A86" w:rsidRDefault="00000000">
            <w:pPr>
              <w:spacing w:after="2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վարկների </w:t>
            </w:r>
          </w:p>
          <w:p w14:paraId="34E62D49" w14:textId="77777777" w:rsidR="00FD4A86" w:rsidRDefault="00000000">
            <w:pPr>
              <w:spacing w:after="17"/>
              <w:ind w:left="39"/>
            </w:pPr>
            <w:r>
              <w:rPr>
                <w:rFonts w:ascii="Times New Roman" w:eastAsia="Times New Roman" w:hAnsi="Times New Roman" w:cs="Times New Roman"/>
                <w:sz w:val="20"/>
              </w:rPr>
              <w:t>իրականաց-</w:t>
            </w:r>
          </w:p>
          <w:p w14:paraId="7D642621" w14:textId="77777777" w:rsidR="00FD4A86" w:rsidRDefault="00000000">
            <w:pPr>
              <w:spacing w:line="280" w:lineRule="auto"/>
              <w:ind w:left="20" w:hanging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ման մեթոդաբանություն, հաշվարկների կա-</w:t>
            </w:r>
          </w:p>
          <w:p w14:paraId="0617AD50" w14:textId="77777777" w:rsidR="00FD4A86" w:rsidRDefault="00000000">
            <w:pPr>
              <w:spacing w:after="2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տարման </w:t>
            </w:r>
          </w:p>
          <w:p w14:paraId="55608A23" w14:textId="77777777" w:rsidR="00FD4A86" w:rsidRDefault="00000000">
            <w:pPr>
              <w:spacing w:after="17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գործո-</w:t>
            </w:r>
          </w:p>
          <w:p w14:paraId="73A043C4" w14:textId="77777777" w:rsidR="00FD4A86" w:rsidRDefault="00000000">
            <w:pPr>
              <w:ind w:left="64" w:hanging="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ղությունների նկարագիր) </w:t>
            </w:r>
          </w:p>
        </w:tc>
      </w:tr>
      <w:tr w:rsidR="00FD4A86" w14:paraId="46C4B92F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A43CFE" w14:textId="77777777" w:rsidR="00FD4A86" w:rsidRDefault="00000000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2.3.2. Բժշկական օգնության և սպասարկման ծառայությունների գների կառավարում </w:t>
            </w:r>
          </w:p>
        </w:tc>
      </w:tr>
      <w:tr w:rsidR="00FD4A86" w14:paraId="19181691" w14:textId="77777777">
        <w:trPr>
          <w:trHeight w:val="323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22E9" w14:textId="77777777" w:rsidR="00FD4A86" w:rsidRDefault="00000000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E829" w14:textId="77777777" w:rsidR="00FD4A86" w:rsidRDefault="00000000">
            <w:pPr>
              <w:ind w:left="1" w:right="209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Բժշկական օգնության և սպասարկման ծառայությունների գների հաշվարկման գործիքի մշակում և գործարկում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4A7A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2581" w14:textId="77777777" w:rsidR="00FD4A86" w:rsidRDefault="00000000">
            <w:pPr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9105" w14:textId="77777777" w:rsidR="00FD4A86" w:rsidRDefault="00000000">
            <w:pPr>
              <w:spacing w:line="28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հունիսի </w:t>
            </w:r>
          </w:p>
          <w:p w14:paraId="58642769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C2A3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Բժշկական օգնության և սպասարկման </w:t>
            </w:r>
          </w:p>
          <w:p w14:paraId="235F9260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ծառայությունների գների հաշվարկման գործիքի </w:t>
            </w:r>
          </w:p>
          <w:p w14:paraId="247F3854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գործարկում՝ Առողջապահության նախարարի կողմից </w:t>
            </w:r>
          </w:p>
          <w:p w14:paraId="3FA0C4FC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հաստատված տեխնիկական առաջադրանքի, մշակված </w:t>
            </w:r>
          </w:p>
          <w:p w14:paraId="15B1C28E" w14:textId="77777777" w:rsidR="00FD4A86" w:rsidRDefault="00000000">
            <w:pPr>
              <w:spacing w:line="280" w:lineRule="auto"/>
              <w:ind w:left="402" w:hanging="3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ծրագրային փաթեթի, բժշկական ծառայությունների </w:t>
            </w:r>
          </w:p>
          <w:p w14:paraId="5F816E3E" w14:textId="77777777" w:rsidR="00FD4A86" w:rsidRDefault="00000000">
            <w:pPr>
              <w:spacing w:after="2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հաշվարկված գների հիման </w:t>
            </w:r>
          </w:p>
          <w:p w14:paraId="036F2442" w14:textId="77777777" w:rsidR="00FD4A86" w:rsidRDefault="00000000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վրա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A262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  <w:p w14:paraId="67388275" w14:textId="77777777" w:rsidR="00FD4A86" w:rsidRDefault="00000000">
            <w:pPr>
              <w:spacing w:after="2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F1C22E" w14:textId="77777777" w:rsidR="00FD4A86" w:rsidRDefault="00000000">
            <w:pPr>
              <w:spacing w:after="17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(32.000.000 դրամ) </w:t>
            </w:r>
          </w:p>
          <w:p w14:paraId="3EB34C55" w14:textId="77777777" w:rsidR="00FD4A86" w:rsidRDefault="00000000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28D3" w14:textId="77777777" w:rsidR="00FD4A86" w:rsidRDefault="00000000">
            <w:pPr>
              <w:spacing w:line="280" w:lineRule="auto"/>
              <w:ind w:left="25" w:firstLine="72"/>
            </w:pPr>
            <w:r>
              <w:rPr>
                <w:rFonts w:ascii="Times New Roman" w:eastAsia="Times New Roman" w:hAnsi="Times New Roman" w:cs="Times New Roman"/>
                <w:sz w:val="20"/>
              </w:rPr>
              <w:t>Բժշկական օգնության և սպասարկ-</w:t>
            </w:r>
          </w:p>
          <w:p w14:paraId="0C1F1F97" w14:textId="77777777" w:rsidR="00FD4A86" w:rsidRDefault="00000000">
            <w:pPr>
              <w:spacing w:after="17"/>
              <w:ind w:left="68"/>
            </w:pPr>
            <w:r>
              <w:rPr>
                <w:rFonts w:ascii="Times New Roman" w:eastAsia="Times New Roman" w:hAnsi="Times New Roman" w:cs="Times New Roman"/>
                <w:sz w:val="20"/>
              </w:rPr>
              <w:t>ման ծառա-</w:t>
            </w:r>
          </w:p>
          <w:p w14:paraId="210B9DED" w14:textId="77777777" w:rsidR="00FD4A86" w:rsidRDefault="00000000">
            <w:pPr>
              <w:spacing w:line="280" w:lineRule="auto"/>
              <w:ind w:left="318" w:hanging="2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յությունների գների </w:t>
            </w:r>
          </w:p>
          <w:p w14:paraId="55B65E2B" w14:textId="77777777" w:rsidR="00FD4A86" w:rsidRDefault="00000000">
            <w:pPr>
              <w:spacing w:line="280" w:lineRule="auto"/>
              <w:ind w:left="416" w:hanging="2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հաշվարկման </w:t>
            </w:r>
          </w:p>
          <w:p w14:paraId="504785FD" w14:textId="77777777" w:rsidR="00FD4A86" w:rsidRDefault="00000000">
            <w:pPr>
              <w:spacing w:after="2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գործիքի </w:t>
            </w:r>
          </w:p>
          <w:p w14:paraId="62EC2A1A" w14:textId="77777777" w:rsidR="00FD4A86" w:rsidRDefault="00000000">
            <w:pPr>
              <w:ind w:left="365" w:hanging="1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առկայություն </w:t>
            </w:r>
          </w:p>
        </w:tc>
      </w:tr>
      <w:tr w:rsidR="00FD4A86" w14:paraId="38D1EFA0" w14:textId="77777777">
        <w:trPr>
          <w:trHeight w:val="242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7A76" w14:textId="77777777" w:rsidR="00FD4A86" w:rsidRDefault="00000000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ED23" w14:textId="77777777" w:rsidR="00FD4A86" w:rsidRDefault="00000000">
            <w:pPr>
              <w:spacing w:line="279" w:lineRule="auto"/>
              <w:ind w:left="1" w:right="209" w:hanging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«Բժշկական օգնության և սպասարկման ծառայությունների գների հաշվարկման գործիքի հիման վրա հիմնական ծառայությունների փաթեթում ընդգրկված ծառայությունների գները հաստատելու մասին» </w:t>
            </w:r>
          </w:p>
          <w:p w14:paraId="387A439D" w14:textId="77777777" w:rsidR="00FD4A8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նախարարի հրամանի ընդունում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A717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FB03" w14:textId="77777777" w:rsidR="00FD4A86" w:rsidRDefault="00000000">
            <w:pPr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A43F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նոյեմբերի </w:t>
            </w:r>
          </w:p>
          <w:p w14:paraId="6C31A5A1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F9CA" w14:textId="77777777" w:rsidR="00FD4A86" w:rsidRDefault="00000000">
            <w:pPr>
              <w:ind w:left="6" w:right="53" w:firstLine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նախարարության կողմից հաստատված ծառայությունների գներ՝ հաշվարկված գների հաշվարկման գործիքի միջոցով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A54F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Տվյալ տարվա ՀՀ պետական բյուջեով ոլորտի գծով </w:t>
            </w:r>
          </w:p>
          <w:p w14:paraId="66C482E4" w14:textId="77777777" w:rsidR="00FD4A86" w:rsidRDefault="00000000">
            <w:pPr>
              <w:spacing w:after="2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նախատեսված </w:t>
            </w:r>
          </w:p>
          <w:p w14:paraId="1BDE51B4" w14:textId="77777777" w:rsidR="00FD4A86" w:rsidRDefault="00000000">
            <w:pPr>
              <w:spacing w:after="8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հատկացումների շրջանակում </w:t>
            </w:r>
          </w:p>
          <w:p w14:paraId="3AF116F2" w14:textId="77777777" w:rsidR="00FD4A86" w:rsidRDefault="0000000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(32․000․000 դրամ)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105D" w14:textId="77777777" w:rsidR="00FD4A86" w:rsidRDefault="00000000">
            <w:pPr>
              <w:spacing w:line="280" w:lineRule="auto"/>
              <w:ind w:left="229" w:hanging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</w:t>
            </w:r>
          </w:p>
          <w:p w14:paraId="7322A071" w14:textId="77777777" w:rsidR="00FD4A86" w:rsidRDefault="00000000">
            <w:pPr>
              <w:spacing w:line="280" w:lineRule="auto"/>
              <w:ind w:left="157" w:hanging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նախարարի հրամանի </w:t>
            </w:r>
          </w:p>
          <w:p w14:paraId="1271F508" w14:textId="77777777" w:rsidR="00FD4A86" w:rsidRDefault="00000000">
            <w:pPr>
              <w:ind w:left="365" w:hanging="1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առկայություն </w:t>
            </w:r>
          </w:p>
        </w:tc>
      </w:tr>
      <w:tr w:rsidR="00FD4A86" w14:paraId="58D612CA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8E29E0C" w14:textId="77777777" w:rsidR="00FD4A86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2.4. ԱՌՈՂՋԱՊԱՀԱԿԱՆ ԾԱՌԱՅՈՒԹՅՈՒՆՆԵՐԻ ՏՐԱՄԱԴՐՄԱՆ ՀԱՄԱԿԱՐԳ </w:t>
            </w:r>
          </w:p>
        </w:tc>
      </w:tr>
    </w:tbl>
    <w:p w14:paraId="279BC6D2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91" w:type="dxa"/>
        </w:tblCellMar>
        <w:tblLook w:val="04A0" w:firstRow="1" w:lastRow="0" w:firstColumn="1" w:lastColumn="0" w:noHBand="0" w:noVBand="1"/>
      </w:tblPr>
      <w:tblGrid>
        <w:gridCol w:w="615"/>
        <w:gridCol w:w="3305"/>
        <w:gridCol w:w="2010"/>
        <w:gridCol w:w="1997"/>
        <w:gridCol w:w="1489"/>
        <w:gridCol w:w="2918"/>
        <w:gridCol w:w="2345"/>
        <w:gridCol w:w="1660"/>
      </w:tblGrid>
      <w:tr w:rsidR="00FD4A86" w14:paraId="1862F98C" w14:textId="77777777">
        <w:trPr>
          <w:trHeight w:val="215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2E4C" w14:textId="77777777" w:rsidR="00FD4A86" w:rsidRDefault="00000000">
            <w:pPr>
              <w:ind w:left="2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E270" w14:textId="77777777" w:rsidR="00FD4A86" w:rsidRDefault="00000000">
            <w:pPr>
              <w:ind w:left="14" w:right="13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«Շտապ բժշկական օգնության կենտրոնացված ծառայության ներդրման 2022-2025 թվականների ծրագիրը հաստատելու մասին» Առողջապահության նախարարի հրամանով հաստատված ծրագրով նախատեսված աշխատանքների իրականացում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D1CE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B3FC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Երևանի քաղաքապետարան </w:t>
            </w:r>
          </w:p>
          <w:p w14:paraId="0C44B6F9" w14:textId="77777777" w:rsidR="00FD4A86" w:rsidRDefault="00000000">
            <w:p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(համաձայնությամբ) </w:t>
            </w:r>
          </w:p>
          <w:p w14:paraId="432C1BA4" w14:textId="77777777" w:rsidR="00FD4A86" w:rsidRDefault="00000000">
            <w:pPr>
              <w:spacing w:after="17"/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E2D2A5D" w14:textId="77777777" w:rsidR="00FD4A86" w:rsidRDefault="00000000">
            <w:pPr>
              <w:ind w:left="12" w:firstLine="8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մարզպետարաններ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E5B5" w14:textId="77777777" w:rsidR="00FD4A86" w:rsidRDefault="00000000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2023-2025 թթ.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4C3D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Շտապ օգնության ծառայությունների մատուցման որակի և արդյունավետության բարձրացում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80D3" w14:textId="77777777" w:rsidR="00FD4A86" w:rsidRDefault="00000000">
            <w:pPr>
              <w:spacing w:after="202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պետական բյուջե </w:t>
            </w:r>
          </w:p>
          <w:p w14:paraId="7406EF1F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7B9C" w14:textId="77777777" w:rsidR="00FD4A86" w:rsidRDefault="00000000">
            <w:pPr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Իրականացված միջոցառումներ </w:t>
            </w:r>
          </w:p>
        </w:tc>
      </w:tr>
      <w:tr w:rsidR="00FD4A86" w14:paraId="5077AA96" w14:textId="77777777">
        <w:trPr>
          <w:trHeight w:val="45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3C96" w14:textId="77777777" w:rsidR="00FD4A86" w:rsidRDefault="00000000">
            <w:pPr>
              <w:ind w:left="209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2054" w14:textId="77777777" w:rsidR="00FD4A86" w:rsidRDefault="00000000">
            <w:pPr>
              <w:spacing w:after="2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նախարարի </w:t>
            </w:r>
          </w:p>
          <w:p w14:paraId="734E2E8C" w14:textId="77777777" w:rsidR="00FD4A86" w:rsidRDefault="00000000">
            <w:pPr>
              <w:spacing w:after="2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 թվականի հուլիսի 7-ի թիվ </w:t>
            </w:r>
          </w:p>
          <w:p w14:paraId="195CB0C4" w14:textId="77777777" w:rsidR="00FD4A86" w:rsidRDefault="00000000">
            <w:pPr>
              <w:spacing w:after="1" w:line="279" w:lineRule="auto"/>
              <w:ind w:left="14" w:right="20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2910-Լ հրամանով հաստատված ՀՀ առողջության առաջնային պահպանման օղակի բարեփոխումների միջոցառումների ծրագրով նախատեսված աշխատանքների </w:t>
            </w:r>
          </w:p>
          <w:p w14:paraId="13F60514" w14:textId="77777777" w:rsidR="00FD4A86" w:rsidRDefault="00000000">
            <w:pPr>
              <w:spacing w:after="2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իրականացում </w:t>
            </w:r>
          </w:p>
          <w:p w14:paraId="602D9ABE" w14:textId="77777777" w:rsidR="00FD4A86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59FE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3F7D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Տարածքային կառավարման և </w:t>
            </w:r>
          </w:p>
          <w:p w14:paraId="381B6C90" w14:textId="77777777" w:rsidR="00FD4A86" w:rsidRDefault="00000000">
            <w:pPr>
              <w:spacing w:after="17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ենթակառուց-</w:t>
            </w:r>
          </w:p>
          <w:p w14:paraId="0F20951A" w14:textId="77777777" w:rsidR="00FD4A86" w:rsidRDefault="00000000">
            <w:pPr>
              <w:spacing w:after="2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վածքների </w:t>
            </w:r>
          </w:p>
          <w:p w14:paraId="7004B02E" w14:textId="77777777" w:rsidR="00FD4A86" w:rsidRDefault="00000000">
            <w:pPr>
              <w:spacing w:after="2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նախարարություն </w:t>
            </w:r>
          </w:p>
          <w:p w14:paraId="7EE7B537" w14:textId="77777777" w:rsidR="00FD4A86" w:rsidRDefault="00000000">
            <w:pPr>
              <w:spacing w:after="2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A1FFD63" w14:textId="77777777" w:rsidR="00FD4A86" w:rsidRDefault="00000000">
            <w:pPr>
              <w:spacing w:line="280" w:lineRule="auto"/>
              <w:ind w:left="175" w:firstLine="233"/>
            </w:pPr>
            <w:r>
              <w:rPr>
                <w:rFonts w:ascii="Times New Roman" w:eastAsia="Times New Roman" w:hAnsi="Times New Roman" w:cs="Times New Roman"/>
                <w:sz w:val="20"/>
              </w:rPr>
              <w:t>Երևանի քաղաքապետա-</w:t>
            </w:r>
          </w:p>
          <w:p w14:paraId="584882EC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րան (համաձայնությամբ) </w:t>
            </w:r>
          </w:p>
          <w:p w14:paraId="70D38E45" w14:textId="77777777" w:rsidR="00FD4A86" w:rsidRDefault="00000000">
            <w:pPr>
              <w:spacing w:after="20"/>
              <w:ind w:right="2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05D48A" w14:textId="77777777" w:rsidR="00FD4A86" w:rsidRDefault="00000000">
            <w:pPr>
              <w:spacing w:line="280" w:lineRule="auto"/>
              <w:ind w:left="149" w:firstLine="6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մարզպետարան- </w:t>
            </w:r>
          </w:p>
          <w:p w14:paraId="1DB7AC7E" w14:textId="77777777" w:rsidR="00FD4A86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ներ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2914" w14:textId="77777777" w:rsidR="00FD4A86" w:rsidRDefault="00000000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թթ.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ACCB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Միջոցառումների իրականացման արդյունքում </w:t>
            </w:r>
          </w:p>
          <w:p w14:paraId="5FFEE15A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ԱԱՊ օղակի գործունեության արդյունավետության </w:t>
            </w:r>
          </w:p>
          <w:p w14:paraId="50183267" w14:textId="77777777" w:rsidR="00FD4A86" w:rsidRDefault="00000000">
            <w:pPr>
              <w:spacing w:after="20"/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բարձրացման շնորհիվ </w:t>
            </w:r>
          </w:p>
          <w:p w14:paraId="4B528B29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հիվանդանոցային, ինչպես նաև շտապ և անհետաձգելի </w:t>
            </w:r>
          </w:p>
          <w:p w14:paraId="38B17365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բուժօգնության դեպքերի թվի նվազում 10%-ով, </w:t>
            </w:r>
          </w:p>
          <w:p w14:paraId="0AA4B8D2" w14:textId="77777777" w:rsidR="00FD4A86" w:rsidRDefault="00000000">
            <w:pPr>
              <w:spacing w:line="280" w:lineRule="auto"/>
              <w:ind w:left="101" w:right="195" w:firstLine="3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ԱԱՊ այցելությունների կառուցվածքում աշխատանքային տարիքի անձանց </w:t>
            </w:r>
          </w:p>
          <w:p w14:paraId="6C52FC92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այցերի տեսակարար կշռի ավելացում 20%-ով, մեկ </w:t>
            </w:r>
          </w:p>
          <w:p w14:paraId="46B0544A" w14:textId="77777777" w:rsidR="00FD4A86" w:rsidRDefault="00000000">
            <w:pPr>
              <w:ind w:left="21" w:hanging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բնակչին բաժին ընկնող ԱԱՊ այցերի թվի բարելավում տարեկան մինչև 6 այց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8068" w14:textId="77777777" w:rsidR="00FD4A86" w:rsidRDefault="00000000">
            <w:pPr>
              <w:spacing w:after="20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պետական բյուջե </w:t>
            </w:r>
          </w:p>
          <w:p w14:paraId="5CB11AB4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4E39" w14:textId="77777777" w:rsidR="00FD4A86" w:rsidRDefault="00000000">
            <w:pPr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Իրականացված միջոցառումներ </w:t>
            </w:r>
          </w:p>
        </w:tc>
      </w:tr>
      <w:tr w:rsidR="00FD4A86" w14:paraId="4F3BC9B8" w14:textId="77777777">
        <w:trPr>
          <w:trHeight w:val="296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1A15" w14:textId="77777777" w:rsidR="00FD4A86" w:rsidRDefault="00000000">
            <w:pPr>
              <w:ind w:left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4616" w14:textId="77777777" w:rsidR="00FD4A86" w:rsidRDefault="00000000">
            <w:pPr>
              <w:ind w:left="15" w:hanging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Հիվանդանոցային ծառայությունների կառուցվածքի մաստերպլանի և ծառայությունների մատուցման ինտեգրացված մոդելի մշակում և ներդրում՝ հիմնված հստակ ձևակերպված ցուցանիշների վրա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8526" w14:textId="77777777" w:rsidR="00FD4A86" w:rsidRDefault="00000000">
            <w:pPr>
              <w:ind w:left="230" w:hanging="16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BD66" w14:textId="77777777" w:rsidR="00FD4A86" w:rsidRDefault="00000000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CD8A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դեկտեմբերի </w:t>
            </w:r>
          </w:p>
          <w:p w14:paraId="618E1F04" w14:textId="77777777" w:rsidR="00FD4A86" w:rsidRDefault="00000000">
            <w:pPr>
              <w:spacing w:after="2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2448CE45" w14:textId="77777777" w:rsidR="00FD4A86" w:rsidRDefault="00000000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0389" w14:textId="77777777" w:rsidR="00FD4A86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Հիվանդանոցային ծառայությունների արդյունավետության բարձրացում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69C6" w14:textId="77777777" w:rsidR="00FD4A86" w:rsidRDefault="00000000">
            <w:pPr>
              <w:spacing w:line="280" w:lineRule="auto"/>
              <w:ind w:left="130"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  <w:p w14:paraId="3D38A3F3" w14:textId="77777777" w:rsidR="00FD4A86" w:rsidRDefault="00000000">
            <w:pPr>
              <w:spacing w:after="2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F68502" w14:textId="77777777" w:rsidR="00FD4A86" w:rsidRDefault="00000000">
            <w:pPr>
              <w:ind w:left="2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(շուրջ 500 մլն դրամ)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6E80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Հիվանդանոցային ծառայություն-</w:t>
            </w:r>
          </w:p>
          <w:p w14:paraId="1DF0F700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ների կառուցվածքի </w:t>
            </w:r>
          </w:p>
          <w:p w14:paraId="40406DF4" w14:textId="77777777" w:rsidR="00FD4A86" w:rsidRDefault="00000000">
            <w:pPr>
              <w:spacing w:line="280" w:lineRule="auto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մաստերպլանի և </w:t>
            </w:r>
          </w:p>
          <w:p w14:paraId="02C6F0E7" w14:textId="77777777" w:rsidR="00FD4A86" w:rsidRDefault="00000000">
            <w:pPr>
              <w:spacing w:after="2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ծառայու-</w:t>
            </w:r>
          </w:p>
          <w:p w14:paraId="2514776E" w14:textId="77777777" w:rsidR="00FD4A86" w:rsidRDefault="00000000">
            <w:pPr>
              <w:spacing w:after="2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թյունների </w:t>
            </w:r>
          </w:p>
          <w:p w14:paraId="1D368292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մատուցման ինտեգրաց-</w:t>
            </w:r>
          </w:p>
        </w:tc>
      </w:tr>
    </w:tbl>
    <w:p w14:paraId="43B677E7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612"/>
        <w:gridCol w:w="3219"/>
        <w:gridCol w:w="2006"/>
        <w:gridCol w:w="1829"/>
        <w:gridCol w:w="1414"/>
        <w:gridCol w:w="2869"/>
        <w:gridCol w:w="2349"/>
        <w:gridCol w:w="2041"/>
      </w:tblGrid>
      <w:tr w:rsidR="00FD4A86" w14:paraId="258FBBA5" w14:textId="77777777">
        <w:trPr>
          <w:trHeight w:val="8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AD83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5734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2CD9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5B31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6940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9F3A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723F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D697" w14:textId="77777777" w:rsidR="00FD4A86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ված մոդելի </w:t>
            </w:r>
          </w:p>
          <w:p w14:paraId="52085AC9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առկայություն </w:t>
            </w:r>
          </w:p>
        </w:tc>
      </w:tr>
      <w:tr w:rsidR="00FD4A86" w14:paraId="008FEC3B" w14:textId="77777777">
        <w:trPr>
          <w:trHeight w:val="859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6EA1" w14:textId="77777777" w:rsidR="00FD4A86" w:rsidRDefault="00000000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C71E" w14:textId="77777777" w:rsidR="00FD4A86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«Ազգային լաբորատոր համակարգի զարգացման ռազմավարության և դրանից բխող 20232026 թվականների միջոցառումների ծրագիրը հաստատելու մասին» ՀՀ կառավարության որոշման ընդունում և ծրագրով նախատեսված միջոցառումների աշխատանքների իրականացում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9F51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C2F6" w14:textId="77777777" w:rsidR="00FD4A86" w:rsidRDefault="00000000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3DB7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թթ.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9A54" w14:textId="77777777" w:rsidR="00FD4A86" w:rsidRDefault="00000000">
            <w:pPr>
              <w:spacing w:after="1" w:line="278" w:lineRule="auto"/>
              <w:ind w:left="14" w:right="51" w:hanging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Համակարգային և ծրագրային մոտեցմամբ խթանել ռեֆերենս լաբորատորիաների ինստի-</w:t>
            </w:r>
          </w:p>
          <w:p w14:paraId="1C2A644E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տուտը, համաչափ հզորացնել կլինիկական լաբորատոր ախտորոշիչ ծառայությունների որակը և </w:t>
            </w:r>
          </w:p>
          <w:p w14:paraId="2156CB5F" w14:textId="77777777" w:rsidR="00FD4A86" w:rsidRDefault="00000000">
            <w:pPr>
              <w:spacing w:after="17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անվտանգության </w:t>
            </w:r>
          </w:p>
          <w:p w14:paraId="19C4B67C" w14:textId="77777777" w:rsidR="00FD4A86" w:rsidRDefault="00000000">
            <w:pPr>
              <w:spacing w:after="2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մակարդակը, դարձնել այն </w:t>
            </w:r>
          </w:p>
          <w:p w14:paraId="2A9964A7" w14:textId="77777777" w:rsidR="00FD4A86" w:rsidRDefault="00000000">
            <w:pPr>
              <w:spacing w:after="2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համաչափ հասանելի՝ ՀՀ </w:t>
            </w:r>
          </w:p>
          <w:p w14:paraId="59B71795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ամբողջ տարածքում և ծախսարդյունավետ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A2D1" w14:textId="77777777" w:rsidR="00FD4A86" w:rsidRDefault="00000000">
            <w:pPr>
              <w:ind w:left="377" w:hanging="2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1725" w14:textId="77777777" w:rsidR="00FD4A86" w:rsidRDefault="00000000">
            <w:pPr>
              <w:spacing w:line="280" w:lineRule="auto"/>
              <w:ind w:left="115" w:hanging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թվականին և </w:t>
            </w:r>
          </w:p>
          <w:p w14:paraId="1DDBE3E0" w14:textId="77777777" w:rsidR="00FD4A86" w:rsidRDefault="00000000">
            <w:pPr>
              <w:spacing w:line="280" w:lineRule="auto"/>
              <w:ind w:left="41" w:hanging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2026 թվականին ՀՀ </w:t>
            </w:r>
          </w:p>
          <w:p w14:paraId="17C1BE8D" w14:textId="77777777" w:rsidR="00FD4A86" w:rsidRDefault="00000000">
            <w:pPr>
              <w:spacing w:line="280" w:lineRule="auto"/>
              <w:ind w:left="202" w:hanging="1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լաբորատոր համա- </w:t>
            </w:r>
          </w:p>
          <w:p w14:paraId="7EB7E735" w14:textId="77777777" w:rsidR="00FD4A86" w:rsidRDefault="00000000">
            <w:pPr>
              <w:spacing w:after="2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կարգի և </w:t>
            </w:r>
          </w:p>
          <w:p w14:paraId="702DE119" w14:textId="77777777" w:rsidR="00FD4A86" w:rsidRDefault="00000000">
            <w:pPr>
              <w:spacing w:after="17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առանձին </w:t>
            </w:r>
          </w:p>
          <w:p w14:paraId="2B217E3C" w14:textId="77777777" w:rsidR="00FD4A86" w:rsidRDefault="00000000">
            <w:pPr>
              <w:spacing w:line="280" w:lineRule="auto"/>
              <w:ind w:left="110" w:hanging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լաբորատորիաների (թվով 60 լաբորատորիա) </w:t>
            </w:r>
          </w:p>
          <w:p w14:paraId="3EF48AE7" w14:textId="77777777" w:rsidR="00FD4A86" w:rsidRDefault="00000000">
            <w:pPr>
              <w:spacing w:after="2" w:line="277" w:lineRule="auto"/>
              <w:ind w:left="120" w:firstLine="1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ԱՀԿ գործիքի </w:t>
            </w:r>
          </w:p>
          <w:p w14:paraId="4681A838" w14:textId="77777777" w:rsidR="00FD4A86" w:rsidRDefault="00000000">
            <w:pPr>
              <w:spacing w:line="280" w:lineRule="auto"/>
              <w:ind w:left="58" w:firstLine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միջոցով՝ գնահատման </w:t>
            </w:r>
          </w:p>
          <w:p w14:paraId="771F402F" w14:textId="77777777" w:rsidR="00FD4A86" w:rsidRDefault="00000000">
            <w:pPr>
              <w:spacing w:line="280" w:lineRule="auto"/>
              <w:ind w:left="290" w:hanging="2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արդյունքների </w:t>
            </w:r>
          </w:p>
          <w:p w14:paraId="04EE5519" w14:textId="77777777" w:rsidR="00FD4A86" w:rsidRDefault="00000000">
            <w:pPr>
              <w:spacing w:after="20"/>
              <w:ind w:left="89"/>
            </w:pPr>
            <w:r>
              <w:rPr>
                <w:rFonts w:ascii="Times New Roman" w:eastAsia="Times New Roman" w:hAnsi="Times New Roman" w:cs="Times New Roman"/>
                <w:sz w:val="20"/>
              </w:rPr>
              <w:t>համեմա-</w:t>
            </w:r>
          </w:p>
          <w:p w14:paraId="464343AC" w14:textId="77777777" w:rsidR="00FD4A86" w:rsidRDefault="00000000">
            <w:pPr>
              <w:spacing w:line="280" w:lineRule="auto"/>
              <w:ind w:left="151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տություն և ծրագրի </w:t>
            </w:r>
          </w:p>
          <w:p w14:paraId="1D88020A" w14:textId="77777777" w:rsidR="00FD4A86" w:rsidRDefault="00000000">
            <w:pPr>
              <w:spacing w:line="280" w:lineRule="auto"/>
              <w:ind w:left="190" w:hanging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ազդեցության և </w:t>
            </w:r>
          </w:p>
          <w:p w14:paraId="05C30A56" w14:textId="77777777" w:rsidR="00FD4A86" w:rsidRDefault="00000000">
            <w:pPr>
              <w:spacing w:after="1" w:line="278" w:lineRule="auto"/>
              <w:ind w:left="29" w:firstLine="2"/>
            </w:pPr>
            <w:r>
              <w:rPr>
                <w:rFonts w:ascii="Times New Roman" w:eastAsia="Times New Roman" w:hAnsi="Times New Roman" w:cs="Times New Roman"/>
                <w:sz w:val="20"/>
              </w:rPr>
              <w:t>արդյունավետության գնահատ-</w:t>
            </w:r>
          </w:p>
          <w:p w14:paraId="26702A69" w14:textId="77777777" w:rsidR="00FD4A86" w:rsidRDefault="00000000">
            <w:pPr>
              <w:spacing w:line="280" w:lineRule="auto"/>
              <w:ind w:left="213" w:hanging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ման վերաբերյալ </w:t>
            </w:r>
          </w:p>
          <w:p w14:paraId="3817B538" w14:textId="77777777" w:rsidR="00FD4A86" w:rsidRDefault="00000000">
            <w:pPr>
              <w:ind w:left="137" w:hanging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հաշվետվություն </w:t>
            </w:r>
          </w:p>
        </w:tc>
      </w:tr>
    </w:tbl>
    <w:p w14:paraId="2C664078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4" w:type="dxa"/>
          <w:left w:w="84" w:type="dxa"/>
          <w:right w:w="61" w:type="dxa"/>
        </w:tblCellMar>
        <w:tblLook w:val="04A0" w:firstRow="1" w:lastRow="0" w:firstColumn="1" w:lastColumn="0" w:noHBand="0" w:noVBand="1"/>
      </w:tblPr>
      <w:tblGrid>
        <w:gridCol w:w="608"/>
        <w:gridCol w:w="3236"/>
        <w:gridCol w:w="1998"/>
        <w:gridCol w:w="1930"/>
        <w:gridCol w:w="1471"/>
        <w:gridCol w:w="2874"/>
        <w:gridCol w:w="2297"/>
        <w:gridCol w:w="1944"/>
      </w:tblGrid>
      <w:tr w:rsidR="00FD4A86" w14:paraId="67AA4324" w14:textId="77777777">
        <w:trPr>
          <w:trHeight w:val="162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F570" w14:textId="77777777" w:rsidR="00FD4A86" w:rsidRDefault="00000000">
            <w:pPr>
              <w:ind w:left="21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B7B9" w14:textId="77777777" w:rsidR="00FD4A86" w:rsidRDefault="00000000">
            <w:pPr>
              <w:ind w:left="22" w:right="87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Երևան քաղաքի և ՀՀ մարզերի բժշկական օգնություն և սպասարկում իրականացնող կազմակերպությունների արդիականացում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F0E6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8658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Քաղաքաշինու- թյան կոմիտե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88D5" w14:textId="77777777" w:rsidR="00FD4A86" w:rsidRDefault="0000000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թթ.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02F6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Բժշկական կազմակերպությունների կառուցում, վերա-</w:t>
            </w:r>
          </w:p>
          <w:p w14:paraId="091357F6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նորոգում և անհրաժեշտ բժշկական </w:t>
            </w:r>
          </w:p>
          <w:p w14:paraId="46221B82" w14:textId="77777777" w:rsidR="00FD4A86" w:rsidRDefault="00000000">
            <w:pPr>
              <w:ind w:left="38"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սարքավորումներով հագեցում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36D6" w14:textId="77777777" w:rsidR="00FD4A86" w:rsidRDefault="00000000">
            <w:pPr>
              <w:spacing w:after="2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պետական բյուջե </w:t>
            </w:r>
          </w:p>
          <w:p w14:paraId="28F2816A" w14:textId="77777777" w:rsidR="00FD4A86" w:rsidRDefault="00000000">
            <w:pPr>
              <w:spacing w:after="20"/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5B98E5" w14:textId="77777777" w:rsidR="00FD4A86" w:rsidRDefault="00000000">
            <w:pPr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7DC8" w14:textId="77777777" w:rsidR="00FD4A86" w:rsidRDefault="00000000">
            <w:pPr>
              <w:spacing w:line="280" w:lineRule="auto"/>
              <w:ind w:left="173" w:hanging="89"/>
            </w:pPr>
            <w:r>
              <w:rPr>
                <w:rFonts w:ascii="Times New Roman" w:eastAsia="Times New Roman" w:hAnsi="Times New Roman" w:cs="Times New Roman"/>
                <w:sz w:val="20"/>
              </w:rPr>
              <w:t>Բժշկական ծառայու-</w:t>
            </w:r>
          </w:p>
          <w:p w14:paraId="18B72D69" w14:textId="77777777" w:rsidR="00FD4A86" w:rsidRDefault="00000000">
            <w:pPr>
              <w:spacing w:after="2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թյունների </w:t>
            </w:r>
          </w:p>
          <w:p w14:paraId="4655E11F" w14:textId="77777777" w:rsidR="00FD4A86" w:rsidRDefault="00000000">
            <w:pPr>
              <w:ind w:left="7" w:hanging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հասանելիության բարձրացում </w:t>
            </w:r>
          </w:p>
        </w:tc>
      </w:tr>
      <w:tr w:rsidR="00FD4A86" w14:paraId="25FA0A11" w14:textId="77777777">
        <w:trPr>
          <w:trHeight w:val="323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B6F7" w14:textId="77777777" w:rsidR="00FD4A86" w:rsidRDefault="00000000">
            <w:pPr>
              <w:ind w:left="20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D103" w14:textId="77777777" w:rsidR="00FD4A86" w:rsidRDefault="00000000">
            <w:pPr>
              <w:spacing w:line="280" w:lineRule="auto"/>
              <w:ind w:left="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«Հանրային առողջապահության անվտանգության ազգային գործողությունների ծրագիրը հաստատելու մասին» ՀՀ կառավարության որոշման նախագիծը ՀՀ </w:t>
            </w:r>
          </w:p>
          <w:p w14:paraId="52E82B2B" w14:textId="77777777" w:rsidR="00FD4A86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վարչապետի աշխատակազմ ներկայացնելը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A9C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4247" w14:textId="77777777" w:rsidR="00FD4A86" w:rsidRDefault="00000000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A050" w14:textId="53A5F31D" w:rsidR="00FD4A86" w:rsidRDefault="00107EFD">
            <w:pPr>
              <w:jc w:val="center"/>
            </w:pPr>
            <w:r w:rsidRPr="00107EFD">
              <w:rPr>
                <w:rFonts w:ascii="Times New Roman" w:eastAsia="Times New Roman" w:hAnsi="Times New Roman" w:cs="Times New Roman"/>
                <w:sz w:val="20"/>
              </w:rPr>
              <w:t>2024 թ. փետրվարի 3-րդ տասնօրյակ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E1C6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Հանրային առողջապահության անվտանգությանն </w:t>
            </w:r>
          </w:p>
          <w:p w14:paraId="7D40320E" w14:textId="77777777" w:rsidR="00FD4A86" w:rsidRDefault="00000000">
            <w:pPr>
              <w:spacing w:after="2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ուղղված քայլերի իրակա-</w:t>
            </w:r>
          </w:p>
          <w:p w14:paraId="22CD4E14" w14:textId="77777777" w:rsidR="00FD4A86" w:rsidRDefault="00000000">
            <w:pPr>
              <w:spacing w:after="20"/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նացում՝ օրենսդրական հիմքերի </w:t>
            </w:r>
          </w:p>
          <w:p w14:paraId="39392D02" w14:textId="77777777" w:rsidR="00FD4A86" w:rsidRDefault="00000000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սահմանում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741A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E323" w14:textId="77777777" w:rsidR="00FD4A86" w:rsidRDefault="00000000">
            <w:pPr>
              <w:spacing w:line="280" w:lineRule="auto"/>
              <w:ind w:left="249" w:hanging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Կառավարության </w:t>
            </w:r>
          </w:p>
          <w:p w14:paraId="5C007973" w14:textId="77777777" w:rsidR="00FD4A86" w:rsidRDefault="00000000">
            <w:pPr>
              <w:spacing w:after="2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որոշման </w:t>
            </w:r>
          </w:p>
          <w:p w14:paraId="19401269" w14:textId="77777777" w:rsidR="00FD4A86" w:rsidRDefault="00000000">
            <w:pPr>
              <w:spacing w:line="280" w:lineRule="auto"/>
              <w:ind w:left="365" w:hanging="1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առկայություն՝ </w:t>
            </w:r>
          </w:p>
          <w:p w14:paraId="4A0F139F" w14:textId="77777777" w:rsidR="00FD4A86" w:rsidRDefault="00000000">
            <w:pPr>
              <w:spacing w:after="2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ուղղված </w:t>
            </w:r>
          </w:p>
          <w:p w14:paraId="3F708D8F" w14:textId="77777777" w:rsidR="00FD4A86" w:rsidRDefault="00000000">
            <w:pPr>
              <w:spacing w:line="280" w:lineRule="auto"/>
              <w:ind w:left="38" w:firstLine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միջազգային առողջապահական </w:t>
            </w:r>
          </w:p>
          <w:p w14:paraId="5BF375C6" w14:textId="77777777" w:rsidR="00FD4A86" w:rsidRDefault="00000000">
            <w:pPr>
              <w:ind w:left="89" w:firstLine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կանոնների կայուն ներդրմանը </w:t>
            </w:r>
          </w:p>
        </w:tc>
      </w:tr>
      <w:tr w:rsidR="00FD4A86" w14:paraId="183881BE" w14:textId="77777777">
        <w:trPr>
          <w:trHeight w:val="275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460FF8D" w14:textId="77777777" w:rsidR="00FD4A86" w:rsidRDefault="00000000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2.5. ԱՌՈՂՋԱՊԱՀՈՒԹՅԱՆ ՈԼՈՐՏԻ ՄԱՐԴԿԱՅԻՆ ՆԵՐՈՒԺ ԵՎ ԿՐԹՈՒԹՅՈՒՆ </w:t>
            </w:r>
          </w:p>
        </w:tc>
      </w:tr>
      <w:tr w:rsidR="00FD4A86" w14:paraId="10F21CC5" w14:textId="77777777">
        <w:trPr>
          <w:trHeight w:val="275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D60E5F" w14:textId="77777777" w:rsidR="00FD4A86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2.5.1. Բժշկական կրթության որակի բարելավում </w:t>
            </w:r>
          </w:p>
        </w:tc>
      </w:tr>
      <w:tr w:rsidR="00FD4A86" w14:paraId="3595236D" w14:textId="77777777">
        <w:trPr>
          <w:trHeight w:val="189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6545" w14:textId="77777777" w:rsidR="00FD4A86" w:rsidRDefault="00000000">
            <w:pPr>
              <w:ind w:left="2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C848" w14:textId="77777777" w:rsidR="00FD4A86" w:rsidRDefault="00000000">
            <w:pPr>
              <w:spacing w:after="20"/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նախարարի </w:t>
            </w:r>
          </w:p>
          <w:p w14:paraId="75BB3F2E" w14:textId="77777777" w:rsidR="00FD4A86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 թվականի փետրվարի 4 թիվ 470-Լ հրամանով հաստատված  բուժքույրական գործի զարգացման ռազմավարության և դրանից բխող միջոցառումների ծրագրի ներդրում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BD6D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BFDD" w14:textId="77777777" w:rsidR="00FD4A86" w:rsidRDefault="00000000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3CC7" w14:textId="77777777" w:rsidR="00FD4A86" w:rsidRDefault="00000000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թթ.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80AE" w14:textId="77777777" w:rsidR="00FD4A86" w:rsidRDefault="00000000">
            <w:pPr>
              <w:spacing w:line="280" w:lineRule="auto"/>
              <w:ind w:left="153" w:hanging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Բուժքույրական գործի  զարգացմանն ուղղված քայլերի </w:t>
            </w:r>
          </w:p>
          <w:p w14:paraId="74E03347" w14:textId="77777777" w:rsidR="00FD4A86" w:rsidRDefault="00000000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ձեռնարկում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211B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262" w14:textId="77777777" w:rsidR="00FD4A86" w:rsidRDefault="00000000">
            <w:pPr>
              <w:spacing w:line="280" w:lineRule="auto"/>
              <w:ind w:left="250" w:hanging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</w:t>
            </w:r>
          </w:p>
          <w:p w14:paraId="061570D2" w14:textId="77777777" w:rsidR="00FD4A86" w:rsidRDefault="00000000">
            <w:pPr>
              <w:spacing w:line="280" w:lineRule="auto"/>
              <w:ind w:left="178" w:hanging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նախարարի հրամանի </w:t>
            </w:r>
          </w:p>
          <w:p w14:paraId="7F95EC3F" w14:textId="77777777" w:rsidR="00FD4A86" w:rsidRDefault="00000000">
            <w:pPr>
              <w:ind w:left="386" w:hanging="1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առկայություն </w:t>
            </w:r>
          </w:p>
        </w:tc>
      </w:tr>
      <w:tr w:rsidR="00FD4A86" w14:paraId="48D3026F" w14:textId="77777777">
        <w:trPr>
          <w:trHeight w:val="162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CDDC" w14:textId="77777777" w:rsidR="00FD4A86" w:rsidRDefault="00000000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52C8" w14:textId="77777777" w:rsidR="00FD4A86" w:rsidRDefault="00000000">
            <w:pPr>
              <w:ind w:left="22" w:right="47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«Մարզային բժշկական հաստատությունները կադրերով ապահովման, այդ թվում` բուժաշխատողների սոցիալական աջակցության և խրախուսման մեխանիզմների վերաբերյալ միջոցառումների ցանկը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7EAC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7947" w14:textId="77777777" w:rsidR="00FD4A86" w:rsidRDefault="00000000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8F1C" w14:textId="77777777" w:rsidR="00FD4A86" w:rsidRDefault="00000000">
            <w:pPr>
              <w:spacing w:line="28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թ․ սեպտեմբերի </w:t>
            </w:r>
          </w:p>
          <w:p w14:paraId="6851D161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5686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Մարզային բժշկական հաստատությունները կադրերով ապահովման և սոցիալական </w:t>
            </w:r>
          </w:p>
          <w:p w14:paraId="443615D1" w14:textId="77777777" w:rsidR="00FD4A86" w:rsidRDefault="00000000">
            <w:pPr>
              <w:spacing w:after="17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աջակցության խրախուսման </w:t>
            </w:r>
          </w:p>
          <w:p w14:paraId="69EFC32C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մեխանիզմների ներդրման ապահովում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5D6E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14C3" w14:textId="77777777" w:rsidR="00FD4A86" w:rsidRDefault="00000000">
            <w:pPr>
              <w:spacing w:line="280" w:lineRule="auto"/>
              <w:ind w:left="250" w:hanging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</w:t>
            </w:r>
          </w:p>
          <w:p w14:paraId="0F39417A" w14:textId="77777777" w:rsidR="00FD4A86" w:rsidRDefault="00000000">
            <w:pPr>
              <w:spacing w:line="280" w:lineRule="auto"/>
              <w:ind w:left="178" w:hanging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նախարարի հրամանի </w:t>
            </w:r>
          </w:p>
          <w:p w14:paraId="2291A77C" w14:textId="77777777" w:rsidR="00FD4A86" w:rsidRDefault="00000000">
            <w:pPr>
              <w:ind w:left="386" w:hanging="1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առկայություն </w:t>
            </w:r>
          </w:p>
        </w:tc>
      </w:tr>
    </w:tbl>
    <w:p w14:paraId="6211339D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105" w:type="dxa"/>
        </w:tblCellMar>
        <w:tblLook w:val="04A0" w:firstRow="1" w:lastRow="0" w:firstColumn="1" w:lastColumn="0" w:noHBand="0" w:noVBand="1"/>
      </w:tblPr>
      <w:tblGrid>
        <w:gridCol w:w="608"/>
        <w:gridCol w:w="3201"/>
        <w:gridCol w:w="2001"/>
        <w:gridCol w:w="1748"/>
        <w:gridCol w:w="1473"/>
        <w:gridCol w:w="2914"/>
        <w:gridCol w:w="2401"/>
        <w:gridCol w:w="1974"/>
        <w:gridCol w:w="19"/>
      </w:tblGrid>
      <w:tr w:rsidR="00FD4A86" w14:paraId="42C761A3" w14:textId="77777777">
        <w:trPr>
          <w:gridAfter w:val="1"/>
          <w:wAfter w:w="19" w:type="dxa"/>
          <w:trHeight w:val="85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FF54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0592" w14:textId="77777777" w:rsidR="00FD4A86" w:rsidRDefault="00000000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հաստատելու մասին» Առողջապահության նախարարի հրամանի </w:t>
            </w:r>
          </w:p>
          <w:p w14:paraId="5F4F7386" w14:textId="77777777" w:rsidR="00FD4A86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ընդունում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D272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0F12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ED18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9D78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BFDD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4EC3" w14:textId="77777777" w:rsidR="00FD4A86" w:rsidRDefault="00FD4A86"/>
        </w:tc>
      </w:tr>
      <w:tr w:rsidR="00FD4A86" w14:paraId="1E2922C3" w14:textId="77777777">
        <w:trPr>
          <w:gridAfter w:val="1"/>
          <w:wAfter w:w="19" w:type="dxa"/>
          <w:trHeight w:val="410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7909" w14:textId="77777777" w:rsidR="00FD4A86" w:rsidRDefault="0000000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51C4" w14:textId="77777777" w:rsidR="00FD4A86" w:rsidRDefault="00000000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«Առողջապահության բնագավառի մասնագիտական գործունեության  հիմնական մասնագիտությունների և նեղ մասնագիտացումների ցանկերը սահմանելու մասին» Առողջապահության նախարարի հրամանի ընդունում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C404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9204" w14:textId="77777777" w:rsidR="00FD4A86" w:rsidRDefault="0000000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5EA5" w14:textId="77777777" w:rsidR="00FD4A86" w:rsidRDefault="00000000">
            <w:pPr>
              <w:ind w:right="12" w:firstLine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մայիսի 3-րդ 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CCD1" w14:textId="77777777" w:rsidR="00FD4A86" w:rsidRDefault="00000000">
            <w:pPr>
              <w:spacing w:after="2" w:line="277" w:lineRule="auto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 բնագավառի մասնագիտական գոր-</w:t>
            </w:r>
          </w:p>
          <w:p w14:paraId="0CC51E7C" w14:textId="77777777" w:rsidR="00FD4A86" w:rsidRDefault="00000000">
            <w:pPr>
              <w:spacing w:after="20"/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ծունեության, բժշկական և ոչ </w:t>
            </w:r>
          </w:p>
          <w:p w14:paraId="012F2324" w14:textId="77777777" w:rsidR="00FD4A86" w:rsidRDefault="00000000">
            <w:pPr>
              <w:spacing w:line="280" w:lineRule="auto"/>
              <w:ind w:left="353" w:hanging="3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բժշկական մասնագիտությունների, ինչպես նաև նեղ </w:t>
            </w:r>
          </w:p>
          <w:p w14:paraId="0863BB84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մասնագիտությունների ցանկերի վերանայում, բժշկագի-</w:t>
            </w:r>
          </w:p>
          <w:p w14:paraId="751D5EDA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տության վերջին զարգացումներին համահունչ </w:t>
            </w:r>
          </w:p>
          <w:p w14:paraId="02CCBF1F" w14:textId="77777777" w:rsidR="00FD4A86" w:rsidRDefault="00000000">
            <w:pPr>
              <w:spacing w:after="20"/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մասնագիտությունների </w:t>
            </w:r>
          </w:p>
          <w:p w14:paraId="03CCA75C" w14:textId="77777777" w:rsidR="00FD4A86" w:rsidRDefault="00000000">
            <w:pPr>
              <w:spacing w:after="20"/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ցանկերի առկայություն և </w:t>
            </w:r>
          </w:p>
          <w:p w14:paraId="5D3D3682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«Բնակչության բժշկական օգնության և սպասարկման </w:t>
            </w:r>
          </w:p>
          <w:p w14:paraId="10611201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մասին» օրենքի պահանջի կատարում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736C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E5E1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</w:t>
            </w:r>
          </w:p>
          <w:p w14:paraId="6153B517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նախարարի հրամանի </w:t>
            </w:r>
          </w:p>
          <w:p w14:paraId="635710B7" w14:textId="77777777" w:rsidR="00FD4A86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առկայություն </w:t>
            </w:r>
          </w:p>
        </w:tc>
      </w:tr>
      <w:tr w:rsidR="00FD4A86" w14:paraId="36C9F09E" w14:textId="77777777">
        <w:trPr>
          <w:gridAfter w:val="1"/>
          <w:wAfter w:w="19" w:type="dxa"/>
          <w:trHeight w:val="169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43FF" w14:textId="77777777" w:rsidR="00FD4A86" w:rsidRDefault="00000000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71C" w14:textId="77777777" w:rsidR="00FD4A86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«Բուժաշխատողների մասնագիտական բնութագրերը հաստատելու մասին» Առողջապահության նախարարի հրամանի ընդունում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BCDC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2CE6" w14:textId="77777777" w:rsidR="00FD4A86" w:rsidRDefault="00000000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3963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նոյեմբերի  </w:t>
            </w:r>
          </w:p>
          <w:p w14:paraId="40076FE5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715D" w14:textId="77777777" w:rsidR="00FD4A86" w:rsidRDefault="00000000">
            <w:pPr>
              <w:spacing w:after="1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Բժշկագիտության վերջին զարգացումներին համահունչ մասնագիտական </w:t>
            </w:r>
          </w:p>
          <w:p w14:paraId="0D760070" w14:textId="77777777" w:rsidR="00FD4A86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բնութագրերի առկայություն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81B6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DF5D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</w:t>
            </w:r>
          </w:p>
          <w:p w14:paraId="2DA4A7C3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նախարարի հրամանի </w:t>
            </w:r>
          </w:p>
          <w:p w14:paraId="20C4BE6C" w14:textId="77777777" w:rsidR="00FD4A86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առկայություն </w:t>
            </w:r>
          </w:p>
        </w:tc>
      </w:tr>
      <w:tr w:rsidR="00FD4A86" w14:paraId="265B2EFE" w14:textId="77777777">
        <w:trPr>
          <w:gridAfter w:val="1"/>
          <w:wAfter w:w="19" w:type="dxa"/>
          <w:trHeight w:val="296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A224" w14:textId="77777777" w:rsidR="00FD4A86" w:rsidRDefault="00000000">
            <w:pPr>
              <w:ind w:left="19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4534" w14:textId="77777777" w:rsidR="00FD4A86" w:rsidRDefault="00000000">
            <w:pPr>
              <w:ind w:right="263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Կլինիկական ռեզիդենտուրայի ներդրման նպատակով պիլոտային ծրագրի իրականացում 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94C4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D183" w14:textId="77777777" w:rsidR="00FD4A86" w:rsidRDefault="00000000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4BCF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Պիլոտային ծրագրի </w:t>
            </w:r>
          </w:p>
          <w:p w14:paraId="3D820709" w14:textId="77777777" w:rsidR="00FD4A86" w:rsidRDefault="00000000">
            <w:pPr>
              <w:spacing w:line="280" w:lineRule="auto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մեկնարկ՝ 2024 թ. սեպտեմ-</w:t>
            </w:r>
          </w:p>
          <w:p w14:paraId="4054BF02" w14:textId="77777777" w:rsidR="00FD4A86" w:rsidRDefault="00000000">
            <w:pPr>
              <w:spacing w:after="20"/>
              <w:ind w:right="46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բերի        </w:t>
            </w:r>
          </w:p>
          <w:p w14:paraId="0E30884C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      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738B" w14:textId="77777777" w:rsidR="00FD4A86" w:rsidRDefault="00000000">
            <w:pPr>
              <w:spacing w:after="1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Կլինիկական ռեզիդենտուրայի (այդ թվում՝ հիվանդանոցային ռեզիդենտուրայի) ներդրմանն ուղղված միջոցառումների </w:t>
            </w:r>
          </w:p>
          <w:p w14:paraId="75029494" w14:textId="77777777" w:rsidR="00FD4A86" w:rsidRDefault="00000000">
            <w:pPr>
              <w:ind w:left="476" w:right="190" w:hanging="38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ցանկի վերաբերյալ ՀՀ կառավարության որոշման նախագծի մշակում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DFFB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A7E1" w14:textId="77777777" w:rsidR="00FD4A86" w:rsidRDefault="00000000">
            <w:pPr>
              <w:spacing w:after="1" w:line="278" w:lineRule="auto"/>
              <w:ind w:left="14" w:hanging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Կլինիկական ռեզիդենտուրայի </w:t>
            </w:r>
          </w:p>
          <w:p w14:paraId="28183AC8" w14:textId="77777777" w:rsidR="00FD4A86" w:rsidRDefault="00000000">
            <w:pPr>
              <w:spacing w:after="2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ներդրմանն </w:t>
            </w:r>
          </w:p>
          <w:p w14:paraId="4493CE8B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ուղղված միջոցա-</w:t>
            </w:r>
          </w:p>
          <w:p w14:paraId="756773B3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ռումների ցանկի </w:t>
            </w:r>
          </w:p>
          <w:p w14:paraId="1CCE85A0" w14:textId="77777777" w:rsidR="00FD4A86" w:rsidRDefault="00000000">
            <w:pPr>
              <w:spacing w:after="20"/>
              <w:ind w:left="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հաստատում </w:t>
            </w:r>
          </w:p>
          <w:p w14:paraId="39E91EAC" w14:textId="77777777" w:rsidR="00FD4A86" w:rsidRDefault="00000000">
            <w:pPr>
              <w:spacing w:after="2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4A7444" w14:textId="77777777" w:rsidR="00FD4A86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67244764" w14:textId="77777777">
        <w:tblPrEx>
          <w:tblCellMar>
            <w:top w:w="65" w:type="dxa"/>
            <w:right w:w="60" w:type="dxa"/>
          </w:tblCellMar>
        </w:tblPrEx>
        <w:trPr>
          <w:trHeight w:val="27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13269B65" w14:textId="77777777" w:rsidR="00FD4A86" w:rsidRDefault="00FD4A86"/>
        </w:tc>
        <w:tc>
          <w:tcPr>
            <w:tcW w:w="143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4B24325B" w14:textId="77777777" w:rsidR="00FD4A86" w:rsidRDefault="00000000">
            <w:pPr>
              <w:ind w:left="289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2.5.2. Առողջապահության մարդկային ներուժի որակյալ համակարգի ձևավորում և կառավարում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AC9D88" w14:textId="77777777" w:rsidR="00FD4A86" w:rsidRDefault="00FD4A86"/>
        </w:tc>
      </w:tr>
      <w:tr w:rsidR="00FD4A86" w14:paraId="2ED5687D" w14:textId="77777777">
        <w:tblPrEx>
          <w:tblCellMar>
            <w:top w:w="65" w:type="dxa"/>
            <w:right w:w="60" w:type="dxa"/>
          </w:tblCellMar>
        </w:tblPrEx>
        <w:trPr>
          <w:trHeight w:val="162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B120" w14:textId="77777777" w:rsidR="00FD4A86" w:rsidRDefault="00000000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04BF" w14:textId="77777777" w:rsidR="00FD4A86" w:rsidRDefault="00000000">
            <w:pPr>
              <w:ind w:left="1" w:right="51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Բուժաշխատողների լիցենզավորման համակարգի ներդրման նպատակով անհրաժեշտ իրավական ակտերի փաթեթի մշակում և ներկայացում ՀՀ վարչապետի աշխատակազմ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F16B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9481" w14:textId="77777777" w:rsidR="00FD4A86" w:rsidRDefault="00000000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CB71" w14:textId="77777777" w:rsidR="00FD4A86" w:rsidRDefault="00000000">
            <w:pPr>
              <w:spacing w:after="298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</w:p>
          <w:p w14:paraId="134578D5" w14:textId="77777777" w:rsidR="00FD4A86" w:rsidRDefault="00000000">
            <w:pPr>
              <w:spacing w:after="20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փետրվարի  </w:t>
            </w:r>
          </w:p>
          <w:p w14:paraId="6B39417E" w14:textId="77777777" w:rsidR="00FD4A86" w:rsidRDefault="00000000">
            <w:pPr>
              <w:spacing w:after="2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0E926EDF" w14:textId="77777777" w:rsidR="00FD4A86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0A4D" w14:textId="77777777" w:rsidR="00FD4A86" w:rsidRDefault="00000000">
            <w:pPr>
              <w:spacing w:line="280" w:lineRule="auto"/>
              <w:ind w:left="469" w:hanging="4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Բուժաշխատողների լիցենզավորման համակարգի </w:t>
            </w:r>
          </w:p>
          <w:p w14:paraId="6FFBE2AB" w14:textId="77777777" w:rsidR="00FD4A86" w:rsidRDefault="00000000">
            <w:pPr>
              <w:spacing w:after="17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ներդրման նպատակով </w:t>
            </w:r>
          </w:p>
          <w:p w14:paraId="2D33AAE4" w14:textId="77777777" w:rsidR="00FD4A86" w:rsidRDefault="00000000">
            <w:pPr>
              <w:ind w:left="171" w:firstLine="13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անհրաժեշտ իրավական ակտերի մշակված փաթեթ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AE8B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Ֆինանսավորում չի պահանջվում: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C96F" w14:textId="77777777" w:rsidR="00FD4A86" w:rsidRDefault="00000000">
            <w:pPr>
              <w:spacing w:line="280" w:lineRule="auto"/>
              <w:ind w:left="150" w:firstLine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կառավարության </w:t>
            </w:r>
          </w:p>
          <w:p w14:paraId="5F079757" w14:textId="77777777" w:rsidR="00FD4A86" w:rsidRDefault="00000000">
            <w:pPr>
              <w:spacing w:after="2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որոշման </w:t>
            </w:r>
          </w:p>
          <w:p w14:paraId="4145D3A6" w14:textId="60279E1B" w:rsidR="00FD4A86" w:rsidRDefault="00000000">
            <w:pPr>
              <w:ind w:left="365" w:hanging="1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առկայություն </w:t>
            </w:r>
          </w:p>
        </w:tc>
      </w:tr>
      <w:tr w:rsidR="00FD4A86" w14:paraId="0177137E" w14:textId="77777777">
        <w:tblPrEx>
          <w:tblCellMar>
            <w:top w:w="65" w:type="dxa"/>
            <w:right w:w="60" w:type="dxa"/>
          </w:tblCellMar>
        </w:tblPrEx>
        <w:trPr>
          <w:trHeight w:val="304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4D70" w14:textId="77777777" w:rsidR="00FD4A86" w:rsidRDefault="00000000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AD37" w14:textId="77777777" w:rsidR="00FD4A86" w:rsidRDefault="00000000">
            <w:pPr>
              <w:ind w:left="1" w:right="124" w:hanging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Բուժաշխատողների ռեգիստրի գործարկում և պետական մարմինների կողմից վարվող տվյալների բազաներին ինտեգրում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BD33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Առողջապահության նախարարություն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F310" w14:textId="77777777" w:rsidR="00FD4A86" w:rsidRDefault="00000000">
            <w:pPr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AD18" w14:textId="77777777" w:rsidR="00FD4A86" w:rsidRDefault="00000000">
            <w:pPr>
              <w:spacing w:line="28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հունիսի </w:t>
            </w:r>
          </w:p>
          <w:p w14:paraId="2FC223FF" w14:textId="77777777" w:rsidR="00FD4A86" w:rsidRDefault="00000000">
            <w:pPr>
              <w:spacing w:after="2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45EBC2E8" w14:textId="77777777" w:rsidR="00FD4A86" w:rsidRDefault="00000000">
            <w:pPr>
              <w:ind w:right="7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տասնօրյակ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0CE3" w14:textId="77777777" w:rsidR="00FD4A86" w:rsidRDefault="00000000">
            <w:pPr>
              <w:spacing w:line="280" w:lineRule="auto"/>
              <w:ind w:left="19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Մշտապես թարմացվող ավագ և բուժաշխատողների </w:t>
            </w:r>
          </w:p>
          <w:p w14:paraId="3D780255" w14:textId="77777777" w:rsidR="00FD4A86" w:rsidRDefault="00000000">
            <w:pPr>
              <w:spacing w:after="20"/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ռեգիստրի ներդրում և վարում, </w:t>
            </w:r>
          </w:p>
          <w:p w14:paraId="3FFE549E" w14:textId="77777777" w:rsidR="00FD4A86" w:rsidRDefault="00000000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Էլեկտրոնային առողջապահության համա-</w:t>
            </w:r>
          </w:p>
          <w:p w14:paraId="1B00F942" w14:textId="77777777" w:rsidR="00FD4A86" w:rsidRDefault="00000000">
            <w:pPr>
              <w:spacing w:after="2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կարգին ինտեգրված բուժաշ-</w:t>
            </w:r>
          </w:p>
          <w:p w14:paraId="0F6713E0" w14:textId="77777777" w:rsidR="00FD4A86" w:rsidRDefault="00000000">
            <w:pPr>
              <w:spacing w:line="280" w:lineRule="auto"/>
              <w:ind w:left="22"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խատողների, զբաղվածության և պահանջարկի, ռեզերվային </w:t>
            </w:r>
          </w:p>
          <w:p w14:paraId="00722303" w14:textId="77777777" w:rsidR="00FD4A8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ռեսուրսների էլեկտրոնային կառավարում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EB21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Միջազգային կազմակերպությունների </w:t>
            </w:r>
          </w:p>
          <w:p w14:paraId="1F0A1DF1" w14:textId="77777777" w:rsidR="00FD4A86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կողմից հատկացված միջոցներ </w:t>
            </w:r>
          </w:p>
          <w:p w14:paraId="622B7A65" w14:textId="77777777" w:rsidR="00FD4A86" w:rsidRDefault="00000000">
            <w:pPr>
              <w:spacing w:after="355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14:paraId="39035859" w14:textId="77777777" w:rsidR="00FD4A86" w:rsidRDefault="00000000">
            <w:pPr>
              <w:spacing w:line="280" w:lineRule="auto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օրենքով չարգելված այլ միջոցներ </w:t>
            </w:r>
          </w:p>
          <w:p w14:paraId="50611823" w14:textId="77777777" w:rsidR="00FD4A86" w:rsidRDefault="00000000">
            <w:pPr>
              <w:spacing w:after="17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7E7CD55" w14:textId="77777777" w:rsidR="00FD4A86" w:rsidRDefault="00000000">
            <w:pPr>
              <w:spacing w:after="20"/>
              <w:ind w:left="2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(շուրջ 290 մլն դրամ) </w:t>
            </w:r>
          </w:p>
          <w:p w14:paraId="52BD0ED1" w14:textId="77777777" w:rsidR="00FD4A86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5911" w14:textId="77777777" w:rsidR="00FD4A86" w:rsidRDefault="00000000">
            <w:pPr>
              <w:spacing w:line="280" w:lineRule="auto"/>
              <w:ind w:left="183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Բուժաշխատողների գործող </w:t>
            </w:r>
          </w:p>
          <w:p w14:paraId="07DBC5A9" w14:textId="77777777" w:rsidR="00FD4A86" w:rsidRDefault="00000000">
            <w:pPr>
              <w:spacing w:after="17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ռեգիստրի </w:t>
            </w:r>
          </w:p>
          <w:p w14:paraId="153A87C3" w14:textId="6AE95815" w:rsidR="00FD4A86" w:rsidRDefault="00000000">
            <w:pPr>
              <w:ind w:left="365" w:hanging="1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առկայու-թյուն </w:t>
            </w:r>
          </w:p>
        </w:tc>
      </w:tr>
    </w:tbl>
    <w:p w14:paraId="01592FB3" w14:textId="0EF6C1C2" w:rsidR="00107EFD" w:rsidRDefault="00000000" w:rsidP="00107EFD">
      <w:pPr>
        <w:spacing w:after="58"/>
        <w:rPr>
          <w:rStyle w:val="Emphasis"/>
          <w:rFonts w:ascii="Arial Unicode" w:hAnsi="Arial Unicode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>(հավելվածը փոփ. 13.07.23 N 1153-</w:t>
      </w:r>
      <w:r w:rsidR="007C4FF2">
        <w:rPr>
          <w:rStyle w:val="Emphasis"/>
          <w:rFonts w:ascii="Arial Unicode" w:hAnsi="Arial Unicode"/>
          <w:b/>
          <w:bCs/>
          <w:sz w:val="21"/>
          <w:szCs w:val="21"/>
        </w:rPr>
        <w:t>Լ</w:t>
      </w:r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>)</w:t>
      </w:r>
    </w:p>
    <w:p w14:paraId="6B6A6BBF" w14:textId="77777777" w:rsidR="00107EFD" w:rsidRPr="00107EFD" w:rsidRDefault="00107EFD" w:rsidP="00107EFD">
      <w:pPr>
        <w:spacing w:after="58"/>
      </w:pPr>
    </w:p>
    <w:p w14:paraId="4A902FE3" w14:textId="5587929C" w:rsidR="00FD4A86" w:rsidRDefault="00FD4A86">
      <w:pPr>
        <w:spacing w:after="24"/>
      </w:pPr>
    </w:p>
    <w:p w14:paraId="1889EDC9" w14:textId="77777777" w:rsidR="00FD4A86" w:rsidRDefault="00000000">
      <w:pPr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73F515" w14:textId="77777777" w:rsidR="00FD4A86" w:rsidRDefault="00000000">
      <w:pPr>
        <w:spacing w:after="10" w:line="271" w:lineRule="auto"/>
        <w:ind w:left="1272" w:right="567" w:hanging="10"/>
      </w:pPr>
      <w:r>
        <w:rPr>
          <w:rFonts w:ascii="Times New Roman" w:eastAsia="Times New Roman" w:hAnsi="Times New Roman" w:cs="Times New Roman"/>
          <w:sz w:val="24"/>
        </w:rPr>
        <w:t xml:space="preserve">ՀԱՅԱՍՏԱՆԻ  ՀԱՆՐԱՊԵՏՈՒԹՅԱՆ </w:t>
      </w:r>
    </w:p>
    <w:p w14:paraId="418E2841" w14:textId="77777777" w:rsidR="00FD4A86" w:rsidRDefault="00000000">
      <w:pPr>
        <w:spacing w:after="10" w:line="271" w:lineRule="auto"/>
        <w:ind w:left="1272" w:right="567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ՎԱՐՉԱՊԵՏԻ ԱՇԽԱՏԱԿԱԶՄԻ </w:t>
      </w:r>
    </w:p>
    <w:p w14:paraId="05AB28BF" w14:textId="77777777" w:rsidR="00FD4A86" w:rsidRDefault="00000000">
      <w:pPr>
        <w:tabs>
          <w:tab w:val="center" w:pos="2582"/>
          <w:tab w:val="center" w:pos="4321"/>
          <w:tab w:val="center" w:pos="5041"/>
          <w:tab w:val="center" w:pos="5761"/>
          <w:tab w:val="center" w:pos="6481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  <w:tab w:val="center" w:pos="12814"/>
        </w:tabs>
        <w:spacing w:after="2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ՂԵԿԱՎԱՐ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Ա. ՀԱՐՈՒԹՅՈՒՆՅԱՆ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D4A86">
      <w:footerReference w:type="even" r:id="rId6"/>
      <w:footerReference w:type="default" r:id="rId7"/>
      <w:footerReference w:type="first" r:id="rId8"/>
      <w:pgSz w:w="16838" w:h="11906" w:orient="landscape"/>
      <w:pgMar w:top="725" w:right="220" w:bottom="1286" w:left="6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DD299" w14:textId="77777777" w:rsidR="003F04B5" w:rsidRDefault="003F04B5">
      <w:pPr>
        <w:spacing w:after="0" w:line="240" w:lineRule="auto"/>
      </w:pPr>
      <w:r>
        <w:separator/>
      </w:r>
    </w:p>
  </w:endnote>
  <w:endnote w:type="continuationSeparator" w:id="0">
    <w:p w14:paraId="6FDAB4D6" w14:textId="77777777" w:rsidR="003F04B5" w:rsidRDefault="003F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9B45" w14:textId="77777777" w:rsidR="00FD4A86" w:rsidRDefault="00000000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46D6A2D" w14:textId="77777777" w:rsidR="00FD4A86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4DBC" w14:textId="77777777" w:rsidR="00FD4A86" w:rsidRDefault="00000000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8032053" w14:textId="77777777" w:rsidR="00FD4A86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F3FF" w14:textId="77777777" w:rsidR="00FD4A86" w:rsidRDefault="00FD4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7B48" w14:textId="77777777" w:rsidR="003F04B5" w:rsidRDefault="003F04B5">
      <w:pPr>
        <w:spacing w:after="0" w:line="240" w:lineRule="auto"/>
      </w:pPr>
      <w:r>
        <w:separator/>
      </w:r>
    </w:p>
  </w:footnote>
  <w:footnote w:type="continuationSeparator" w:id="0">
    <w:p w14:paraId="3D5DE818" w14:textId="77777777" w:rsidR="003F04B5" w:rsidRDefault="003F0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86"/>
    <w:rsid w:val="00107EFD"/>
    <w:rsid w:val="003F04B5"/>
    <w:rsid w:val="007C4FF2"/>
    <w:rsid w:val="00D72ADA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BE9B"/>
  <w15:docId w15:val="{D7AAAD1D-2142-404D-9E85-87557C53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0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107E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4891</Words>
  <Characters>27885</Characters>
  <Application>Microsoft Office Word</Application>
  <DocSecurity>0</DocSecurity>
  <Lines>232</Lines>
  <Paragraphs>65</Paragraphs>
  <ScaleCrop>false</ScaleCrop>
  <Company/>
  <LinksUpToDate>false</LinksUpToDate>
  <CharactersWithSpaces>32711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LK-36.2</dc:title>
  <dc:subject/>
  <dc:creator>LiannaH</dc:creator>
  <cp:keywords/>
  <cp:lastModifiedBy>Lusine Manucharyan</cp:lastModifiedBy>
  <cp:revision>5</cp:revision>
  <dcterms:created xsi:type="dcterms:W3CDTF">2023-07-13T11:51:00Z</dcterms:created>
  <dcterms:modified xsi:type="dcterms:W3CDTF">2023-07-13T12:56:00Z</dcterms:modified>
</cp:coreProperties>
</file>