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4094" w:rsidRPr="00476674" w14:paraId="2862BEC7" w14:textId="77777777" w:rsidTr="001D0A5F">
        <w:tc>
          <w:tcPr>
            <w:tcW w:w="846" w:type="dxa"/>
            <w:shd w:val="clear" w:color="auto" w:fill="auto"/>
            <w:vAlign w:val="center"/>
          </w:tcPr>
          <w:p w14:paraId="0A4E2B94" w14:textId="77777777" w:rsidR="00644094" w:rsidRPr="00757103" w:rsidRDefault="0064409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EA79A5" w14:textId="77777777" w:rsidR="00644094" w:rsidRDefault="0064409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549A794" w14:textId="6084B12B" w:rsidR="00644094" w:rsidRDefault="0064409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1190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AE9D52" w14:textId="77777777" w:rsidR="00644094" w:rsidRPr="00476674" w:rsidRDefault="00644094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D65AB5" w14:textId="77777777" w:rsidR="00644094" w:rsidRPr="00757103" w:rsidRDefault="0064409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D39FE" w:rsidRPr="00476674" w14:paraId="4665A338" w14:textId="77777777" w:rsidTr="00FF6F69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EB9078B" w14:textId="77777777" w:rsidR="003D39FE" w:rsidRPr="00FF6F69" w:rsidRDefault="003D39FE" w:rsidP="003D39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0BFFBC" w14:textId="77777777" w:rsidR="003D39FE" w:rsidRPr="00757103" w:rsidRDefault="003D39FE" w:rsidP="003D39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632D20" w14:textId="365E9847" w:rsidR="003D39FE" w:rsidRPr="00757103" w:rsidRDefault="003D39FE" w:rsidP="003D39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04B27C" w14:textId="77777777" w:rsidR="003D39FE" w:rsidRDefault="00000000" w:rsidP="003D39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3D39F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D39F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401EF4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7FF063A8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442C2F40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6E1D709B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7A75D9A6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 w:rsidRPr="003D39F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1190-րդ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62BB283" w14:textId="77777777" w:rsidR="003D39FE" w:rsidRDefault="003D39FE" w:rsidP="003D39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56C1326" w14:textId="77777777" w:rsidR="003D39FE" w:rsidRPr="00880CEB" w:rsidRDefault="003D39FE" w:rsidP="003D39F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3E275E30" w14:textId="530DBDE0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5538EC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B757545" w14:textId="2D7C0BBE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1420D978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4B439EBE" w14:textId="77777777" w:rsidR="003D39FE" w:rsidRDefault="003D39FE" w:rsidP="003D39FE"/>
          <w:p w14:paraId="7C2DCA2B" w14:textId="77777777" w:rsidR="003D39FE" w:rsidRDefault="00000000" w:rsidP="003D39F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3D39F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3B1CA16" w14:textId="77777777" w:rsidR="003D39FE" w:rsidRDefault="003D39FE" w:rsidP="003D39FE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C6DEFE" w14:textId="56A26836" w:rsidR="003D39FE" w:rsidRDefault="003D39FE" w:rsidP="003D39FE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C90BE5" w:rsidRPr="00476674" w14:paraId="7C825685" w14:textId="77777777" w:rsidTr="00FF6F69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7C4337A5" w14:textId="77777777" w:rsidR="00C90BE5" w:rsidRPr="00FF6F69" w:rsidRDefault="00C90BE5" w:rsidP="00C90B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278E2E" w14:textId="77777777" w:rsidR="00C90BE5" w:rsidRPr="00757103" w:rsidRDefault="00C90BE5" w:rsidP="00C90B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8" w:history="1">
              <w:r w:rsidRPr="00EC06D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ԼԴ/0019/02/17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BAAF13" w14:textId="21866449" w:rsidR="00C90BE5" w:rsidRPr="00757103" w:rsidRDefault="00C90BE5" w:rsidP="00C90B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C21BD0" w14:textId="77777777" w:rsidR="00C90BE5" w:rsidRDefault="00000000" w:rsidP="00C90BE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C90BE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90BE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B1C57E" w14:textId="77777777" w:rsidR="00C90BE5" w:rsidRDefault="00C90BE5" w:rsidP="00C90BE5">
            <w:pPr>
              <w:rPr>
                <w:rFonts w:ascii="GHEA Grapalat" w:hAnsi="GHEA Grapalat"/>
                <w:sz w:val="24"/>
              </w:rPr>
            </w:pPr>
            <w:r w:rsidRPr="00AC6E0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C6E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6E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C6E0E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C6E0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C6E0E">
              <w:rPr>
                <w:rFonts w:ascii="GHEA Grapalat" w:hAnsi="GHEA Grapalat"/>
                <w:sz w:val="24"/>
              </w:rPr>
              <w:t xml:space="preserve"> </w:t>
            </w:r>
          </w:p>
          <w:p w14:paraId="5EF23ED3" w14:textId="77777777" w:rsidR="00C90BE5" w:rsidRDefault="00C90BE5" w:rsidP="00C90BE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610C82" w14:textId="77777777" w:rsidR="00C90BE5" w:rsidRDefault="00C90BE5" w:rsidP="00C90BE5">
            <w:pPr>
              <w:rPr>
                <w:rFonts w:ascii="GHEA Grapalat" w:hAnsi="GHEA Grapalat"/>
                <w:sz w:val="24"/>
              </w:rPr>
            </w:pPr>
            <w:r w:rsidRPr="00C90BE5">
              <w:rPr>
                <w:rFonts w:ascii="GHEA Grapalat" w:hAnsi="GHEA Grapalat"/>
                <w:color w:val="FF0000"/>
                <w:sz w:val="24"/>
              </w:rPr>
              <w:t xml:space="preserve">1190-րդ </w:t>
            </w:r>
            <w:proofErr w:type="spellStart"/>
            <w:r w:rsidRPr="00C90BE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DB48BD" w14:textId="3C298143" w:rsidR="00C90BE5" w:rsidRDefault="00C90BE5" w:rsidP="00C90BE5">
            <w:r w:rsidRPr="00A61B53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A61B5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44094" w:rsidRPr="00476674" w14:paraId="384B680F" w14:textId="77777777" w:rsidTr="00FF6F69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6F3D96C8" w14:textId="77777777" w:rsidR="00644094" w:rsidRPr="00FF6F69" w:rsidRDefault="00644094" w:rsidP="00FF6F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CE633B" w14:textId="77777777" w:rsidR="00644094" w:rsidRPr="00757103" w:rsidRDefault="0064409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10" w:history="1">
              <w:r w:rsidRPr="00843DBE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Լ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Դ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/0462/02/15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C1898E" w14:textId="77777777" w:rsidR="00644094" w:rsidRPr="00757103" w:rsidRDefault="0064409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C6CC1F" w14:textId="77777777" w:rsidR="00644094" w:rsidRDefault="00000000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64409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4409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491C2AA" w14:textId="77777777" w:rsidR="00644094" w:rsidRDefault="00644094" w:rsidP="001D0A5F">
            <w:pPr>
              <w:rPr>
                <w:rFonts w:ascii="GHEA Grapalat" w:hAnsi="GHEA Grapalat" w:cs="Sylfaen"/>
                <w:sz w:val="24"/>
              </w:rPr>
            </w:pPr>
            <w:r w:rsidRPr="00234AA8">
              <w:rPr>
                <w:rFonts w:ascii="GHEA Grapalat" w:hAnsi="GHEA Grapalat"/>
                <w:sz w:val="24"/>
                <w:lang w:val="hy-AM"/>
              </w:rPr>
              <w:t>3-րդ հոդվածի 1-ին կետ</w:t>
            </w:r>
            <w:r w:rsidRPr="00234AA8">
              <w:rPr>
                <w:rFonts w:ascii="GHEA Grapalat" w:hAnsi="GHEA Grapalat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113EE7E4" w14:textId="77777777" w:rsidR="00FF6F69" w:rsidRDefault="00644094" w:rsidP="001D0A5F">
            <w:pPr>
              <w:rPr>
                <w:rFonts w:ascii="GHEA Grapalat" w:hAnsi="GHEA Grapalat" w:cs="Sylfaen"/>
                <w:sz w:val="24"/>
              </w:rPr>
            </w:pPr>
            <w:r w:rsidRPr="00234AA8">
              <w:rPr>
                <w:rFonts w:ascii="GHEA Grapalat" w:hAnsi="GHEA Grapalat" w:cs="Sylfaen"/>
                <w:sz w:val="24"/>
              </w:rPr>
              <w:t>1185-րդ</w:t>
            </w:r>
            <w:r w:rsidR="00FF6F69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="00FF6F69"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6E5C1E9" w14:textId="5BD5C4D4" w:rsidR="00644094" w:rsidRDefault="00644094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CF1B9D">
              <w:rPr>
                <w:rFonts w:ascii="GHEA Grapalat" w:hAnsi="GHEA Grapalat" w:cs="Sylfaen"/>
                <w:color w:val="FF0000"/>
                <w:sz w:val="24"/>
              </w:rPr>
              <w:t xml:space="preserve">1190-րդ </w:t>
            </w:r>
            <w:proofErr w:type="spellStart"/>
            <w:r w:rsidRPr="00CF1B9D">
              <w:rPr>
                <w:rFonts w:ascii="GHEA Grapalat" w:hAnsi="GHEA Grapalat" w:cs="Sylfaen"/>
                <w:color w:val="FF0000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4CCC6D" w14:textId="77777777" w:rsidR="00644094" w:rsidRPr="00476674" w:rsidRDefault="00644094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234AA8">
              <w:rPr>
                <w:rFonts w:ascii="GHEA Grapalat" w:hAnsi="GHEA Grapalat" w:cs="Sylfaen"/>
                <w:sz w:val="24"/>
                <w:lang w:val="hy-AM"/>
              </w:rPr>
              <w:t>1228-րդ հոդվածի 2-րդ կետ</w:t>
            </w:r>
          </w:p>
        </w:tc>
      </w:tr>
    </w:tbl>
    <w:p w14:paraId="6362D6C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61BB"/>
    <w:multiLevelType w:val="hybridMultilevel"/>
    <w:tmpl w:val="3F96C46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17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94"/>
    <w:rsid w:val="00377CBF"/>
    <w:rsid w:val="003D39FE"/>
    <w:rsid w:val="00644094"/>
    <w:rsid w:val="00C90BE5"/>
    <w:rsid w:val="00CF1B9D"/>
    <w:rsid w:val="00D30E68"/>
    <w:rsid w:val="00ED6242"/>
    <w:rsid w:val="00EE2ED9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25FBA"/>
  <w15:chartTrackingRefBased/>
  <w15:docId w15:val="{7861C1B2-05EF-45D6-AD56-49458278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40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6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7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333" TargetMode="External"/><Relationship Id="rId10" Type="http://schemas.openxmlformats.org/officeDocument/2006/relationships/hyperlink" Target="https://www.arlis.am/DocumentView.aspx?DocID=1623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2022-05-04T05:54:00Z</dcterms:created>
  <dcterms:modified xsi:type="dcterms:W3CDTF">2023-06-20T11:13:00Z</dcterms:modified>
</cp:coreProperties>
</file>