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23"/>
        <w:gridCol w:w="62"/>
        <w:gridCol w:w="1394"/>
        <w:gridCol w:w="26"/>
        <w:gridCol w:w="289"/>
      </w:tblGrid>
      <w:tr w:rsidR="00BA0181" w14:paraId="0ECEEFB7" w14:textId="77777777" w:rsidTr="009676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3"/>
        </w:trPr>
        <w:tc>
          <w:tcPr>
            <w:tcW w:w="10905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905"/>
            </w:tblGrid>
            <w:tr w:rsidR="00BA0181" w14:paraId="124C7799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83"/>
              </w:trPr>
              <w:tc>
                <w:tcPr>
                  <w:tcW w:w="1090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D3D204" w14:textId="77777777" w:rsidR="00BA0181" w:rsidRDefault="00BA0181" w:rsidP="009676F5">
                  <w:pPr>
                    <w:ind w:right="666"/>
                    <w:jc w:val="right"/>
                    <w:rPr>
                      <w:rFonts w:ascii="Sylfaen" w:eastAsia="Sylfaen" w:hAnsi="Sylfaen"/>
                      <w:b/>
                      <w:color w:val="000000"/>
                      <w:sz w:val="16"/>
                      <w:szCs w:val="16"/>
                      <w:lang w:val="hy-AM"/>
                    </w:rPr>
                  </w:pPr>
                  <w:r>
                    <w:rPr>
                      <w:rFonts w:ascii="Sylfaen" w:eastAsia="Sylfaen" w:hAnsi="Sylfaen"/>
                      <w:b/>
                      <w:color w:val="000000"/>
                      <w:sz w:val="16"/>
                      <w:szCs w:val="16"/>
                      <w:lang w:val="hy-AM"/>
                    </w:rPr>
                    <w:t>Հավելված</w:t>
                  </w:r>
                </w:p>
                <w:p w14:paraId="302CBB32" w14:textId="77777777" w:rsidR="00BA0181" w:rsidRDefault="00BA0181" w:rsidP="009676F5">
                  <w:pPr>
                    <w:ind w:right="666"/>
                    <w:jc w:val="right"/>
                    <w:rPr>
                      <w:rFonts w:ascii="Sylfaen" w:eastAsia="Sylfaen" w:hAnsi="Sylfaen"/>
                      <w:b/>
                      <w:color w:val="000000"/>
                      <w:sz w:val="16"/>
                      <w:szCs w:val="16"/>
                      <w:lang w:val="hy-AM"/>
                    </w:rPr>
                  </w:pPr>
                  <w:r>
                    <w:rPr>
                      <w:rFonts w:ascii="Sylfaen" w:eastAsia="Sylfaen" w:hAnsi="Sylfaen"/>
                      <w:b/>
                      <w:color w:val="000000"/>
                      <w:sz w:val="16"/>
                      <w:szCs w:val="16"/>
                      <w:lang w:val="hy-AM"/>
                    </w:rPr>
                    <w:t>Հրազդան համայնքի</w:t>
                  </w:r>
                </w:p>
                <w:p w14:paraId="3F163B8A" w14:textId="77777777" w:rsidR="00BA0181" w:rsidRDefault="00BA0181" w:rsidP="009676F5">
                  <w:pPr>
                    <w:ind w:right="666"/>
                    <w:jc w:val="right"/>
                    <w:rPr>
                      <w:rFonts w:ascii="Sylfaen" w:eastAsia="Sylfaen" w:hAnsi="Sylfaen"/>
                      <w:b/>
                      <w:color w:val="000000"/>
                      <w:sz w:val="16"/>
                      <w:szCs w:val="16"/>
                      <w:lang w:val="hy-AM"/>
                    </w:rPr>
                  </w:pPr>
                  <w:r>
                    <w:rPr>
                      <w:rFonts w:ascii="Sylfaen" w:eastAsia="Sylfaen" w:hAnsi="Sylfaen"/>
                      <w:b/>
                      <w:color w:val="000000"/>
                      <w:sz w:val="16"/>
                      <w:szCs w:val="16"/>
                      <w:lang w:val="hy-AM"/>
                    </w:rPr>
                    <w:t>ավագանու 2022 թվականի</w:t>
                  </w:r>
                </w:p>
                <w:p w14:paraId="52F6F6D2" w14:textId="77777777" w:rsidR="00BA0181" w:rsidRDefault="00BA0181" w:rsidP="009676F5">
                  <w:pPr>
                    <w:ind w:right="666"/>
                    <w:jc w:val="right"/>
                    <w:rPr>
                      <w:lang w:val="hy-AM"/>
                    </w:rPr>
                  </w:pPr>
                  <w:r w:rsidRPr="00FC2E93">
                    <w:rPr>
                      <w:rFonts w:ascii="Sylfaen" w:eastAsia="Sylfaen" w:hAnsi="Sylfaen"/>
                      <w:b/>
                      <w:color w:val="000000"/>
                      <w:sz w:val="16"/>
                      <w:szCs w:val="16"/>
                      <w:lang w:val="hy-AM"/>
                    </w:rPr>
                    <w:t>դեկտեմբերի</w:t>
                  </w:r>
                  <w:r>
                    <w:rPr>
                      <w:rFonts w:ascii="Sylfaen" w:eastAsia="Sylfaen" w:hAnsi="Sylfaen"/>
                      <w:b/>
                      <w:color w:val="000000"/>
                      <w:sz w:val="16"/>
                      <w:szCs w:val="16"/>
                      <w:lang w:val="hy-AM"/>
                    </w:rPr>
                    <w:t xml:space="preserve"> </w:t>
                  </w:r>
                  <w:r w:rsidRPr="00FC2E93">
                    <w:rPr>
                      <w:rFonts w:ascii="Sylfaen" w:eastAsia="Sylfaen" w:hAnsi="Sylfaen"/>
                      <w:b/>
                      <w:color w:val="000000"/>
                      <w:sz w:val="16"/>
                      <w:szCs w:val="16"/>
                      <w:lang w:val="hy-AM"/>
                    </w:rPr>
                    <w:t>9</w:t>
                  </w:r>
                  <w:r>
                    <w:rPr>
                      <w:rFonts w:ascii="Sylfaen" w:eastAsia="Sylfaen" w:hAnsi="Sylfaen"/>
                      <w:b/>
                      <w:color w:val="000000"/>
                      <w:sz w:val="16"/>
                      <w:szCs w:val="16"/>
                      <w:lang w:val="hy-AM"/>
                    </w:rPr>
                    <w:t xml:space="preserve">-ի N  </w:t>
                  </w:r>
                  <w:r w:rsidRPr="00FC2E93">
                    <w:rPr>
                      <w:rFonts w:ascii="Sylfaen" w:eastAsia="Sylfaen" w:hAnsi="Sylfaen"/>
                      <w:b/>
                      <w:color w:val="000000"/>
                      <w:sz w:val="16"/>
                      <w:szCs w:val="16"/>
                      <w:lang w:val="hy-AM"/>
                    </w:rPr>
                    <w:t>252</w:t>
                  </w:r>
                  <w:r>
                    <w:rPr>
                      <w:rFonts w:ascii="Sylfaen" w:eastAsia="Sylfaen" w:hAnsi="Sylfaen"/>
                      <w:b/>
                      <w:color w:val="000000"/>
                      <w:sz w:val="16"/>
                      <w:szCs w:val="16"/>
                      <w:lang w:val="hy-AM"/>
                    </w:rPr>
                    <w:t>-Ն որոշման</w:t>
                  </w:r>
                </w:p>
                <w:p w14:paraId="6767C063" w14:textId="77777777" w:rsidR="00BA0181" w:rsidRDefault="00BA0181" w:rsidP="009676F5">
                  <w:pPr>
                    <w:jc w:val="center"/>
                  </w:pPr>
                  <w:r w:rsidRPr="00116595">
                    <w:rPr>
                      <w:rFonts w:ascii="Sylfaen" w:eastAsia="Sylfaen" w:hAnsi="Sylfaen"/>
                      <w:b/>
                      <w:color w:val="000000"/>
                      <w:sz w:val="32"/>
                      <w:lang w:val="hy-AM"/>
                    </w:rPr>
                    <w:br/>
                  </w:r>
                  <w:r>
                    <w:rPr>
                      <w:rFonts w:ascii="Sylfaen" w:eastAsia="Sylfaen" w:hAnsi="Sylfaen"/>
                      <w:b/>
                      <w:color w:val="000000"/>
                      <w:sz w:val="32"/>
                    </w:rPr>
                    <w:t>ՀԱՄԱՅՆՔԻ ԲՅՈՒՋԵԻ ԵԿԱՄՈՒՏՆԵՐԸ</w:t>
                  </w:r>
                </w:p>
              </w:tc>
            </w:tr>
          </w:tbl>
          <w:p w14:paraId="1A94F60F" w14:textId="77777777" w:rsidR="00BA0181" w:rsidRDefault="00BA0181" w:rsidP="009676F5"/>
        </w:tc>
        <w:tc>
          <w:tcPr>
            <w:tcW w:w="289" w:type="dxa"/>
          </w:tcPr>
          <w:p w14:paraId="5FB0703E" w14:textId="77777777" w:rsidR="00BA0181" w:rsidRDefault="00BA0181" w:rsidP="009676F5">
            <w:pPr>
              <w:pStyle w:val="EmptyLayoutCell"/>
            </w:pPr>
          </w:p>
        </w:tc>
      </w:tr>
      <w:tr w:rsidR="00BA0181" w14:paraId="15156F1F" w14:textId="77777777" w:rsidTr="009676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"/>
        </w:trPr>
        <w:tc>
          <w:tcPr>
            <w:tcW w:w="9423" w:type="dxa"/>
          </w:tcPr>
          <w:p w14:paraId="33CEF641" w14:textId="77777777" w:rsidR="00BA0181" w:rsidRDefault="00BA0181" w:rsidP="009676F5">
            <w:pPr>
              <w:pStyle w:val="EmptyLayoutCell"/>
            </w:pPr>
          </w:p>
        </w:tc>
        <w:tc>
          <w:tcPr>
            <w:tcW w:w="62" w:type="dxa"/>
          </w:tcPr>
          <w:p w14:paraId="25C9ECFD" w14:textId="77777777" w:rsidR="00BA0181" w:rsidRDefault="00BA0181" w:rsidP="009676F5">
            <w:pPr>
              <w:pStyle w:val="EmptyLayoutCell"/>
            </w:pPr>
          </w:p>
        </w:tc>
        <w:tc>
          <w:tcPr>
            <w:tcW w:w="1394" w:type="dxa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94"/>
            </w:tblGrid>
            <w:tr w:rsidR="00BA0181" w14:paraId="54142B4E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395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E95636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t>(հազար դրամով)</w:t>
                  </w:r>
                </w:p>
              </w:tc>
            </w:tr>
          </w:tbl>
          <w:p w14:paraId="24CE3FF5" w14:textId="77777777" w:rsidR="00BA0181" w:rsidRDefault="00BA0181" w:rsidP="009676F5"/>
        </w:tc>
        <w:tc>
          <w:tcPr>
            <w:tcW w:w="26" w:type="dxa"/>
          </w:tcPr>
          <w:p w14:paraId="17784DB5" w14:textId="77777777" w:rsidR="00BA0181" w:rsidRDefault="00BA0181" w:rsidP="009676F5">
            <w:pPr>
              <w:pStyle w:val="EmptyLayoutCell"/>
            </w:pPr>
          </w:p>
        </w:tc>
        <w:tc>
          <w:tcPr>
            <w:tcW w:w="289" w:type="dxa"/>
          </w:tcPr>
          <w:p w14:paraId="7D49D8F7" w14:textId="77777777" w:rsidR="00BA0181" w:rsidRDefault="00BA0181" w:rsidP="009676F5">
            <w:pPr>
              <w:pStyle w:val="EmptyLayoutCell"/>
            </w:pPr>
          </w:p>
        </w:tc>
      </w:tr>
      <w:tr w:rsidR="00BA0181" w14:paraId="113BCE03" w14:textId="77777777" w:rsidTr="009676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/>
        </w:trPr>
        <w:tc>
          <w:tcPr>
            <w:tcW w:w="942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23"/>
            </w:tblGrid>
            <w:tr w:rsidR="00BA0181" w14:paraId="397A9339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49"/>
              </w:trPr>
              <w:tc>
                <w:tcPr>
                  <w:tcW w:w="9423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254C79C" w14:textId="77777777" w:rsidR="00BA0181" w:rsidRDefault="00BA0181" w:rsidP="009676F5">
                  <w:pPr>
                    <w:jc w:val="center"/>
                  </w:pPr>
                </w:p>
              </w:tc>
            </w:tr>
          </w:tbl>
          <w:p w14:paraId="2E6ECCBF" w14:textId="77777777" w:rsidR="00BA0181" w:rsidRDefault="00BA0181" w:rsidP="009676F5"/>
        </w:tc>
        <w:tc>
          <w:tcPr>
            <w:tcW w:w="62" w:type="dxa"/>
          </w:tcPr>
          <w:p w14:paraId="6BB18976" w14:textId="77777777" w:rsidR="00BA0181" w:rsidRDefault="00BA0181" w:rsidP="009676F5">
            <w:pPr>
              <w:pStyle w:val="EmptyLayoutCell"/>
            </w:pPr>
          </w:p>
        </w:tc>
        <w:tc>
          <w:tcPr>
            <w:tcW w:w="1394" w:type="dxa"/>
            <w:vMerge/>
          </w:tcPr>
          <w:p w14:paraId="14F3580D" w14:textId="77777777" w:rsidR="00BA0181" w:rsidRDefault="00BA0181" w:rsidP="009676F5">
            <w:pPr>
              <w:pStyle w:val="EmptyLayoutCell"/>
            </w:pPr>
          </w:p>
        </w:tc>
        <w:tc>
          <w:tcPr>
            <w:tcW w:w="26" w:type="dxa"/>
          </w:tcPr>
          <w:p w14:paraId="568598A7" w14:textId="77777777" w:rsidR="00BA0181" w:rsidRDefault="00BA0181" w:rsidP="009676F5">
            <w:pPr>
              <w:pStyle w:val="EmptyLayoutCell"/>
            </w:pPr>
          </w:p>
        </w:tc>
        <w:tc>
          <w:tcPr>
            <w:tcW w:w="289" w:type="dxa"/>
          </w:tcPr>
          <w:p w14:paraId="5E3E25C5" w14:textId="77777777" w:rsidR="00BA0181" w:rsidRDefault="00BA0181" w:rsidP="009676F5">
            <w:pPr>
              <w:pStyle w:val="EmptyLayoutCell"/>
            </w:pPr>
          </w:p>
        </w:tc>
      </w:tr>
      <w:tr w:rsidR="00BA0181" w14:paraId="376EDD9C" w14:textId="77777777" w:rsidTr="009676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</w:trPr>
        <w:tc>
          <w:tcPr>
            <w:tcW w:w="9423" w:type="dxa"/>
          </w:tcPr>
          <w:p w14:paraId="3E5AFB98" w14:textId="77777777" w:rsidR="00BA0181" w:rsidRDefault="00BA0181" w:rsidP="009676F5">
            <w:pPr>
              <w:pStyle w:val="EmptyLayoutCell"/>
            </w:pPr>
          </w:p>
        </w:tc>
        <w:tc>
          <w:tcPr>
            <w:tcW w:w="62" w:type="dxa"/>
          </w:tcPr>
          <w:p w14:paraId="4372BA07" w14:textId="77777777" w:rsidR="00BA0181" w:rsidRDefault="00BA0181" w:rsidP="009676F5">
            <w:pPr>
              <w:pStyle w:val="EmptyLayoutCell"/>
            </w:pPr>
          </w:p>
        </w:tc>
        <w:tc>
          <w:tcPr>
            <w:tcW w:w="1394" w:type="dxa"/>
            <w:vMerge/>
          </w:tcPr>
          <w:p w14:paraId="23578725" w14:textId="77777777" w:rsidR="00BA0181" w:rsidRDefault="00BA0181" w:rsidP="009676F5">
            <w:pPr>
              <w:pStyle w:val="EmptyLayoutCell"/>
            </w:pPr>
          </w:p>
        </w:tc>
        <w:tc>
          <w:tcPr>
            <w:tcW w:w="26" w:type="dxa"/>
          </w:tcPr>
          <w:p w14:paraId="6FE85FCB" w14:textId="77777777" w:rsidR="00BA0181" w:rsidRDefault="00BA0181" w:rsidP="009676F5">
            <w:pPr>
              <w:pStyle w:val="EmptyLayoutCell"/>
            </w:pPr>
          </w:p>
        </w:tc>
        <w:tc>
          <w:tcPr>
            <w:tcW w:w="289" w:type="dxa"/>
          </w:tcPr>
          <w:p w14:paraId="40AFE848" w14:textId="77777777" w:rsidR="00BA0181" w:rsidRDefault="00BA0181" w:rsidP="009676F5">
            <w:pPr>
              <w:pStyle w:val="EmptyLayoutCell"/>
            </w:pPr>
          </w:p>
        </w:tc>
      </w:tr>
      <w:tr w:rsidR="00BA0181" w14:paraId="355226A5" w14:textId="77777777" w:rsidTr="009676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423" w:type="dxa"/>
          </w:tcPr>
          <w:p w14:paraId="33388024" w14:textId="77777777" w:rsidR="00BA0181" w:rsidRDefault="00BA0181" w:rsidP="009676F5">
            <w:pPr>
              <w:pStyle w:val="EmptyLayoutCell"/>
            </w:pPr>
          </w:p>
        </w:tc>
        <w:tc>
          <w:tcPr>
            <w:tcW w:w="62" w:type="dxa"/>
          </w:tcPr>
          <w:p w14:paraId="1998B016" w14:textId="77777777" w:rsidR="00BA0181" w:rsidRDefault="00BA0181" w:rsidP="009676F5">
            <w:pPr>
              <w:pStyle w:val="EmptyLayoutCell"/>
            </w:pPr>
          </w:p>
        </w:tc>
        <w:tc>
          <w:tcPr>
            <w:tcW w:w="1394" w:type="dxa"/>
          </w:tcPr>
          <w:p w14:paraId="11A7E8A7" w14:textId="77777777" w:rsidR="00BA0181" w:rsidRDefault="00BA0181" w:rsidP="009676F5">
            <w:pPr>
              <w:pStyle w:val="EmptyLayoutCell"/>
            </w:pPr>
          </w:p>
        </w:tc>
        <w:tc>
          <w:tcPr>
            <w:tcW w:w="26" w:type="dxa"/>
          </w:tcPr>
          <w:p w14:paraId="71950C08" w14:textId="77777777" w:rsidR="00BA0181" w:rsidRDefault="00BA0181" w:rsidP="009676F5">
            <w:pPr>
              <w:pStyle w:val="EmptyLayoutCell"/>
            </w:pPr>
          </w:p>
        </w:tc>
        <w:tc>
          <w:tcPr>
            <w:tcW w:w="289" w:type="dxa"/>
          </w:tcPr>
          <w:p w14:paraId="7DFB860A" w14:textId="77777777" w:rsidR="00BA0181" w:rsidRDefault="00BA0181" w:rsidP="009676F5">
            <w:pPr>
              <w:pStyle w:val="EmptyLayoutCell"/>
            </w:pPr>
          </w:p>
        </w:tc>
      </w:tr>
      <w:tr w:rsidR="00BA0181" w14:paraId="19D97A0A" w14:textId="77777777" w:rsidTr="009676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05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0"/>
              <w:gridCol w:w="5371"/>
              <w:gridCol w:w="1196"/>
              <w:gridCol w:w="1198"/>
              <w:gridCol w:w="1080"/>
              <w:gridCol w:w="1080"/>
            </w:tblGrid>
            <w:tr w:rsidR="00BA0181" w14:paraId="6815332A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83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A148E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t>Տողի</w:t>
                  </w: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br/>
                    <w:t>N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76B24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t>Եկամտատեսակները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A1A73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t>Հոդվածի NN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98612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t>Ընդամենը (ս.5+ս.6)</w:t>
                  </w:r>
                </w:p>
              </w:tc>
              <w:tc>
                <w:tcPr>
                  <w:tcW w:w="216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72"/>
                    <w:gridCol w:w="1053"/>
                    <w:gridCol w:w="15"/>
                  </w:tblGrid>
                  <w:tr w:rsidR="00BA0181" w14:paraId="18AAB86C" w14:textId="77777777" w:rsidTr="009676F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/>
                    </w:trPr>
                    <w:tc>
                      <w:tcPr>
                        <w:tcW w:w="2144" w:type="dxa"/>
                        <w:gridSpan w:val="2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115"/>
                        </w:tblGrid>
                        <w:tr w:rsidR="00BA0181" w14:paraId="1EE3964D" w14:textId="77777777" w:rsidTr="009676F5">
                          <w:tblPrEx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280"/>
                          </w:trPr>
                          <w:tc>
                            <w:tcPr>
                              <w:tcW w:w="2144" w:type="dxa"/>
                              <w:tcBorders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71D54C78" w14:textId="77777777" w:rsidR="00BA0181" w:rsidRDefault="00BA0181" w:rsidP="009676F5">
                              <w:pPr>
                                <w:jc w:val="center"/>
                              </w:pPr>
                              <w:r>
                                <w:rPr>
                                  <w:rFonts w:ascii="Sylfaen" w:eastAsia="Sylfaen" w:hAnsi="Sylfaen"/>
                                  <w:color w:val="000000"/>
                                  <w:sz w:val="16"/>
                                </w:rPr>
                                <w:t>այդ թվում</w:t>
                              </w:r>
                            </w:p>
                          </w:tc>
                        </w:tr>
                      </w:tbl>
                      <w:p w14:paraId="1C09C172" w14:textId="77777777" w:rsidR="00BA0181" w:rsidRDefault="00BA0181" w:rsidP="009676F5"/>
                    </w:tc>
                    <w:tc>
                      <w:tcPr>
                        <w:tcW w:w="15" w:type="dxa"/>
                      </w:tcPr>
                      <w:p w14:paraId="3D4EF21B" w14:textId="77777777" w:rsidR="00BA0181" w:rsidRDefault="00BA0181" w:rsidP="009676F5">
                        <w:pPr>
                          <w:pStyle w:val="EmptyLayoutCell"/>
                        </w:pPr>
                      </w:p>
                    </w:tc>
                  </w:tr>
                  <w:tr w:rsidR="00BA0181" w14:paraId="20A4AA45" w14:textId="77777777" w:rsidTr="009676F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603"/>
                    </w:trPr>
                    <w:tc>
                      <w:tcPr>
                        <w:tcW w:w="1080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62"/>
                        </w:tblGrid>
                        <w:tr w:rsidR="00BA0181" w14:paraId="70D4EA1A" w14:textId="77777777" w:rsidTr="009676F5">
                          <w:tblPrEx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523"/>
                          </w:trPr>
                          <w:tc>
                            <w:tcPr>
                              <w:tcW w:w="1080" w:type="dxa"/>
                              <w:tcBorders>
                                <w:top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6871CD11" w14:textId="77777777" w:rsidR="00BA0181" w:rsidRDefault="00BA0181" w:rsidP="009676F5">
                              <w:pPr>
                                <w:jc w:val="center"/>
                              </w:pPr>
                              <w:r>
                                <w:rPr>
                                  <w:rFonts w:ascii="Sylfaen" w:eastAsia="Sylfaen" w:hAnsi="Sylfaen"/>
                                  <w:color w:val="000000"/>
                                  <w:sz w:val="16"/>
                                </w:rPr>
                                <w:t>վարչական մաս</w:t>
                              </w:r>
                            </w:p>
                          </w:tc>
                        </w:tr>
                      </w:tbl>
                      <w:p w14:paraId="3325DAFC" w14:textId="77777777" w:rsidR="00BA0181" w:rsidRDefault="00BA0181" w:rsidP="009676F5"/>
                    </w:tc>
                    <w:tc>
                      <w:tcPr>
                        <w:tcW w:w="1079" w:type="dxa"/>
                        <w:gridSpan w:val="2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58"/>
                        </w:tblGrid>
                        <w:tr w:rsidR="00BA0181" w14:paraId="4100D46E" w14:textId="77777777" w:rsidTr="009676F5">
                          <w:tblPrEx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523"/>
                          </w:trPr>
                          <w:tc>
                            <w:tcPr>
                              <w:tcW w:w="108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</w:tcBorders>
                              <w:shd w:val="clear" w:color="auto" w:fill="FFFFFF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4E4ED2FB" w14:textId="77777777" w:rsidR="00BA0181" w:rsidRDefault="00BA0181" w:rsidP="009676F5">
                              <w:pPr>
                                <w:jc w:val="center"/>
                              </w:pPr>
                              <w:r>
                                <w:rPr>
                                  <w:rFonts w:ascii="Sylfaen" w:eastAsia="Sylfaen" w:hAnsi="Sylfaen"/>
                                  <w:color w:val="000000"/>
                                  <w:sz w:val="16"/>
                                </w:rPr>
                                <w:t>ֆոնդային մաս</w:t>
                              </w:r>
                            </w:p>
                          </w:tc>
                        </w:tr>
                      </w:tbl>
                      <w:p w14:paraId="57E2535B" w14:textId="77777777" w:rsidR="00BA0181" w:rsidRDefault="00BA0181" w:rsidP="009676F5"/>
                    </w:tc>
                  </w:tr>
                </w:tbl>
                <w:p w14:paraId="6824D53B" w14:textId="77777777" w:rsidR="00BA0181" w:rsidRDefault="00BA0181" w:rsidP="009676F5"/>
              </w:tc>
            </w:tr>
            <w:tr w:rsidR="00BA0181" w14:paraId="7532B042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0"/>
              </w:trPr>
              <w:tc>
                <w:tcPr>
                  <w:tcW w:w="963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58C055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1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D729D6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6CCFFB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3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73B6D5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4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3A03BE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5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AE34F6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6</w:t>
                  </w:r>
                </w:p>
              </w:tc>
            </w:tr>
            <w:tr w:rsidR="00BA0181" w14:paraId="59175620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A0CD9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FBC5D7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ԸՆԴԱՄԵՆԸ ԵԿԱՄՈՒՏՆԵՐ (տող 1100 + տող 1200 + տող 1300) այդ թվում՝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E1947C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590A288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3441722.8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C251F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2278794.7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D0033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1307928.1</w:t>
                  </w:r>
                </w:p>
              </w:tc>
            </w:tr>
            <w:tr w:rsidR="00BA0181" w14:paraId="3BEA2C6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4FF5F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1100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9C1DF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1. ՀԱՐԿԵՐ ԵՎ ՏՈՒՐՔԵՐ (տող 1110 + տող 1120 + տող 1130 + տող 1150 + տող 1160), այդ թվում`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362B61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7100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2A2AE6E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480682.0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E819E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480682.0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35CC4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6D50EBCF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B5AA1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1110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4AB27B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1.1 Գույքային հարկեր անշարժ գույքից (տող 1111 + տող 1112), այդ թվում`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AE0422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7131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63E151F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18150.0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121A6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18150.0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8B47D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6C6D1B2E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734E1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1111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86FBB4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ՀՈՂԻ ՀԱՐԿ ՀԱՄԱՅՆՔՆԵՐԻ ՎԱՐՉԱԿԱՆ ՏԱՐԱԾՔՆԵՐՈՒՄ ԳՏՆՎՈՂ ՀՈՂԻ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730932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4F34B71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9900.0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60540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9900.0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84819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4C0AE45D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B8A7E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1111Ա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0EFE73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ՀՈՂԻ ՀԱՐԿ ՀԱՄԱՅՆՔՆԵՐԻ ՎԱՐՉԱԿԱՆ ՏԱՐԱԾՔՆԵՐՈՒՄ ԳՏՆՎՈՂ ՀՈՂԻ ՀԱՄԱՐ ՖԻԶ. ԱՆՁԱՆՑԻՑ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4442F7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36C9D89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880BE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3D62F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39A0968C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E7B1E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1111Բ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A1D1C0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ՀՈՂԻ ՀԱՐԿ ՀԱՄԱՅՆՔՆԵՐԻ ՎԱՐՉԱԿԱՆ ՏԱՐԱԾՔՆԵՐՈՒՄ ԳՏՆՎՈՂ ՀՈՂԻ ՀԱՄԱՐ ԻՐԱՎԱԲ.ԱՆՁԱՆՑԻՑ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F887DF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6E8136A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1B5B5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8B35E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364D9FC8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BC3D5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1111Գ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8A338F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ՀՈՂԻ ՀԱՐԿ ՀԱՄԱՅՆՔՆԵՐԻ ՎԱՐՉԱԿԱՆ ՏԱՐԱԾՔՆԵՐՈՒՄ ԳՏՆՎՈՂ ՀՈՂԻ ՀԱՄԱՐ ՖԻԶ. ԱՆՁԱՆՑԻՑ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 xml:space="preserve"> /ՍՈԼԱԿ/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E8BF94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3C0A674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2A13A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417C6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075E8611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F78FE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1111Դ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576482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ՀՈՂԻ ՀԱՐԿ ՀԱՄԱՅՆՔՆԵՐԻ ՎԱՐՉԱԿԱՆ ՏԱՐԱԾՔՆԵՐՈՒՄ ԳՏՆՎՈՂ ՀՈՂԻ ՀԱՄԱՐ ՖԻԶ. ԱՆՁԱՆՑԻՑ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/ԼԵՌՆԱՆԻՍՏ/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B7AACA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3E1FDFE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DC5BB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B7059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2E4857E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49F89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1111Ե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D29E7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ՀՈՂԻ ՀԱՐԿ ՀԱՄԱՅՆՔՆԵՐԻ ՎԱՐՉԱԿԱՆ ՏԱՐԱԾՔՆԵՐՈՒՄ ԳՏՆՎՈՂ ՀՈՂԻ ՀԱՄԱՐ ՖԻԶ. ԱՆՁԱՆՑԻՑ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/ՔԱՂՍԻ/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15D408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3F74157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68590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2D84B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652C6067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60744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1111Զ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59DFAD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ՀՈՂԻ ՀԱՐԿ ՀԱՄԱՅՆՔՆԵՐԻ ՎԱՐՉԱԿԱՆ ՏԱՐԱԾՔՆԵՐՈՒՄ ԳՏՆՎՈՂ ՀՈՂԻ ՀԱՄԱՐ ՖԻԶ. ԱՆՁԱՆՑԻՑ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 xml:space="preserve"> /ՋՐԱՌԱՏ/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E6AA70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45258C8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8D5BB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04E75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5B7256EB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7B412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1112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7F9164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ԳՈՒՅՔԱՀԱՐԿ ՇԵՆՔ-ՇԻՆՈՒԹՅՈՒՆՆԵՐԻ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F99EE5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00516A8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8250.0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70340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8250.0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89B85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06D3E658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7D69B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1112Ա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4E2E83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ԳՈՒՅՔԱՀԱՐԿ ՇԵՆՔ-ՇԻՆ. 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ՖԻԶ. ԱՆՁԱՆՑԻՑ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5B0992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1B8ADF7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AA9B6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18933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59E8A7FD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38772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1112Բ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3F6A42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ԳՈՒՅՔԱՀԱՐԿ ՇԵՆՔ-ՇԻՆ. 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ԻՐԱՎԱԲ. ԱՆՁԱՆՑԻՑ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DC3913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7586523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0DBAD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C4908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39259F14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8169C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1112Գ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C4D5F4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ԳՈՒՅՔԱՀԱՐԿ ՇԵՆՔ-ՇԻՆ. 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ՖԻԶ. ԱՆՁԱՆՑԻՑ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 xml:space="preserve">  /ՔԱՂՍԻ/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50F4D7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66CDB80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1A52F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EDA6D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6029CA58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54A58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>1112Դ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5FB930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ԳՈՒՅՔԱՀԱՐԿ ՇԵՆՔ-ՇԻՆ. 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ԻՐԱՎԱԲ. ԱՆՁԱՆՑԻՑ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 xml:space="preserve">    /ՔԱՂՍԻ/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502B4D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3E99D9A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409E3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033C3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04DC01C8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446CE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1112Ե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13D3EE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ԳՈՒՅՔԱՀԱՐԿ ՇԵՆՔ-ՇԻՆ. 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ՖԻԶ. ԱՆՁԱՆՑԻՑ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/ԼԵՌՆԱՆԻՍՏ/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B639C3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42D2C1A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5D3A3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8FB33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09E58AB7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3D083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1112Զ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71B093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ԳՈՒՅՔԱՀԱՐԿ ՇԵՆՔ-ՇԻՆ. 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ԻՐԱՎԱԲ. ԱՆՁԱՆՑԻՑ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/ԼԵՌՆԱՆԻՍՏ/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8FDBE1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20F336D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8B590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E33E9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46BA665D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07501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1112Է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996D3C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ԳՈՒՅՔԱՀԱՐԿ ՇԵՆՔ-ՇԻՆ. 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ՖԻԶ. ԱՆՁԱՆՑԻՑ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 xml:space="preserve">  /ՋՐԱՌԱՏ/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006493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281F23B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A9BB7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89562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0E4D1821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F5DBF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1112Ը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049F4C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ԳՈՒՅՔԱՀԱՐԿ ՇԵՆՔ-ՇԻՆ. 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ՖԻԶ. ԱՆՁԱՆՑԻՑ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 xml:space="preserve">  /ՍՈԼԱԿ/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5FF729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36999D7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3B83B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3953B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55676D90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A3678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1113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C69E93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ԱՆՇԱՐԺ ԳՈՒՅՔԻ ՄԻԱՍՆԱԿԱՆ ՀԱՐԿ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BE37A7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076A021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122320.0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DF394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122320.0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A5E5A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0A3D3637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E314E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1113Ա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A71D0B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ԱՆՇԱՐԺ ԳՈՒՅՔԻ ՄԻԱՍՆԱԿԱՆ ՀԱՐԿ  ՖԻԶ.ԱՆՁԱՆՑԻՑ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121188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37373C6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45000.0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15763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45000.0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64EF4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74627515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559C4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1113Բ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58D710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ԱՆՇԱՐԺ ԳՈՒՅՔԻ ՄԻԱՍՆԱԿԱՆ ՀԱՐԿ  ԻՐԱՎԱԲ.ԱՆԶԱՆՑԻՑ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3F4C0B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2A55038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47000.0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765C5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47000.0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C0615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28AD9B76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328ED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1113Գ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9F3483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ԱՆՇԱՐԺ ԳՈՒՅՔԻ ՄԻԱՍՆԱԿԱՆ ՀԱՐԿ  ՖԻԶ.ԱՆՁԱՆՑԻՑ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/ՋՐԱՌԱՏ/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AE4DF9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35F21D2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5536E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27748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054BE6D1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31B7A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1113Դ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5EC3C7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ԱՆՇԱՐԺ ԳՈՒՅՔԻ ՄԻԱՍՆԱԿԱՆ ՀԱՐԿ  ՖԻԶ.ԱՆՁԱՆՑԻՑ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/ՍՈԼԱԿ/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8981CA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4D44C35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12250.0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072A8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12250.0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F7B79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50F3F58E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E29F2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1113Ե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00F3C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ԱՆՇԱՐԺ ԳՈՒՅՔԻ ՄԻԱՍՆԱԿԱՆ ՀԱՐԿ  ԻՐԱՎԱԲ.ԱՆԶԱՆՑԻՑ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 xml:space="preserve">   /ՍՈԼԱԿ/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954494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2C74C47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115.0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A12BB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115.0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1717A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2C97B557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201AC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1113Զ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B04E7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ԱՆՇԱՐԺ ԳՈՒՅՔԻ ՄԻԱՍՆԱԿԱՆ ՀԱՐԿ  ՖԻԶ.ԱՆՁԱՆՑԻՑ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 xml:space="preserve">    /ՔԱՂՍԻ/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BEDC9C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3F221B1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10400.0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7754E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10400.0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01A15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687E96A2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14948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1113Է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941680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ԱՆՇԱՐԺ ԳՈՒՅՔԻ ՄԻԱՍՆԱԿԱՆ ՀԱՐԿ  ԻՐԱՎԱԲ.ԱՆԶԱՆՑԻՑ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/ԼԵՌՆԱՆԻՍՏ/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30238F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3CD116D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25.0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66138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25.0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08826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058824AA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65A50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1113Ը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7A12FA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ԱՆՇԱՐԺ ԳՈՒՅՔԻ ՄԻԱՍՆԱԿԱՆ ՀԱՐԿ  ՖԻԶ.ԱՆՁԱՆՑԻՑ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/ԼԵՌՆԱՆԻՍՏ/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36FB8E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335D3E4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2B969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3C11E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14981B5F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F33B8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1113Թ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3FF64C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ԱՆՇԱՐԺ ԳՈՒՅՔԻ ՄԻԱՍՆԱԿԱՆ ՀԱՐԿ  ԻՐԱՎԱԲ.ԱՆԶԱՆՑԻՑ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/ՔԱՂՍԻ/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D8A14B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19B0925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180.0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EBC4A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180.0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E38CA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2413EAB9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5EB52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1113Ժ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593287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ԱՆՇԱՐԺ ԳՈՒՅՔԻ ՄԻԱՍՆԱԿԱՆ ՀԱՐԿ  ԻՐԱՎԱԲ.ԱՆԶԱՆՑԻՑ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/ՍՈԼԱԿ/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F41AD8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45B693F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57D0E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F6547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4E5A8668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206E3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1113Ի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31C206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ԱՆՇԱՐԺ ԳՈՒՅՔԻ ՄԻԱՍՆԱԿԱՆ ՀԱՐԿ  ԻՐԱՎԱԲ.ԱՆԶԱՆՑԻՑ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/ՋՐԱՌԱՏ/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ED2BF0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5EBB3BC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F2085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375F9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67F5C9F1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E3353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1120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7DA5B3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1.2 Գույքային հարկեր այլ գույքից, այդ թվում`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4A7D46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7136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3BB4CE9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277150.0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65940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277150.0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EC93F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25363682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51008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1121Ա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8D72E3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Գույքահարկ փոխադրամիջոցների համար (ֆիզիկական անձանցից)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7D4B60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4FC184B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231500.0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0CDDA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231500.0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9F6D6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612A569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D5E46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>1121Բ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A73E32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Գույքահարկ փոխադրամիջոցների համար (իրավաբանական անձանցից)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09DFA6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73D5DB3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4800.0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46B24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4800.0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313E2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4DAAFC32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4841A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1121Գ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0AC3D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Գույքահարկ փոխադրամիջոցների համար (ֆիզիկական անձանցից)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/Ջրառատ/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07B65E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31EC14E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E9E8A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905F7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27682B2C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99EB3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1121Դ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E0BF9F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Գույքահարկ փոխադրամիջոցների համար (ֆիզիկական անձանցից)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/ՍՈԼԱԿ/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240429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47C08B1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A49DF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4BDCF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3F4ACCF1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4D091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1121Ե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632DA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Գույքահարկ փոխադրամիջոցների համար (ֆիզիկական անձանցից)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/ՔԱՂՍԻ/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DAEECE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650822D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14000.0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2D48F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14000.0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5490F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4153B7D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A518A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1121Զ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AEEBF2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Գույքահարկ փոխադրամիջոցների համար (ֆիզիկական անձանցից)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/ԼԵՌՆԱՆԻՍՏ/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9E8EBC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61D6AAB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15000.0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61432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15000.0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5AA40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49C91A21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BFE93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1121Է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632C2A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Գույքահարկ փոխադրամիջոցների համար (իրավաբանական անձանցից)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ԼԵՌՆԱՆԻՍՏ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A215C8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742A814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AE890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CB1A9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07B7FBA8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FC520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1121Ը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E4DCC4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Գույքահարկ փոխադրամիջոցների համար (իրավաբանական անձանցից)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ՋՐԱՌԱՏ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F64ACE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15A0A77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463A6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3B730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5F5966D8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3E0D0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1121Թ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86E42B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Գույքահարկ փոխադրամիջոցների համար (իրավաբանական անձանցից)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ՍՈԼԱԿ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EC0D8E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5ED0C27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C082A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61287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1B2DF687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CB469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1121Ժ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6095DB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Գույքահարկ փոխադրամիջոցների համար (իրավաբանական անձանցից)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ՔԱՂՍԻ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61BB77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6C6193F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75DBA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791BD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69C0F01B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57505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1130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B1F56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1.3 Ապրանքների օգտագործման կամ գործունեության իրականացման թույլտվության վճարներ, այդ թվում`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1FEABA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7145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027C9C8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46062.0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8E321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46062.0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24CC5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2D158666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C8313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1131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152364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Տեղական տուրքեր, (տող 1132 + տող 1135 + տող 1136 + տող 1137 + տող 1138 + տող 1139 + տող 1140 + տող 1141 + տող 1142 + տող 1143 + տող 1144 + տող 1145), այդ թվում`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FB51F9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71452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5584A27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46062.0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596AA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46062.0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5D3DB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3EFD69C1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D1C6B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1132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C0C473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ա) Համայնքի տարածքում նոր շենքերի, շինությունների (ներառյալ ոչ հիմնական) շինարարություն (տեղադրման) թույլտվության համար (տող 1133 + տող 1334), որից`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3D608B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4EAD9C7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59927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54F9B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64065E1D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CEDD6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1133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101BB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աա) Հիմնական շինությունների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044C3E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45EDBDA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92061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015AD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67C1D3A1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557C5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1133Ա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8FEE78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-մինչև 300 քառ. մ. ընդհանուր մակերես ունեցող  անհատական բնակելի, այդ թվում այգեգործական (ամառանոցային) տների, ինչպես նաև 200քառ.մ. ընդհանուր մակերես ունեցող և հասարակական և արտադրական նշանակության օբյեկտների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BC5BC4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7A1956C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23E63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42B90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5A1EBC4D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E0B24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1133Բ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2387F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1133) տողում չնախատեսված օբյեկտների համար, որից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23B71F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7F34D02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21D18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707AA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589BA5A8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2AA91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1133Գ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A4DBE0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- 201-ից մինչև 500 քառ.մ. ընդհանուր մակերես ունեցող օբյեկտների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93ED07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37F8F86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5ED04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69F2F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63D4B74B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2EFE6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1133Դ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E217E6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501-ից մինչև 1000 քառ.մ. ընդհանուր մակերես ունեցող օբյեկտների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BB96AB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4E8FD5D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0C84E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52A6C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18F73352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88AF6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1133Ե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BD151A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 xml:space="preserve">1001-ից մինչև 3000 քառ.մ. ընդհանուր մակերես ունեցող օբյեկտների համար՝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DF3978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3EACA52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49D35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3E881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70216D2A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78A0A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1133Զ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B8655C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3001-ից և ավելի քառ. մ. ընդհանուր մակերես ունեցող օբյեկտների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155ED3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6BE3ADC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8E7F1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AD65A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0F4BE246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65D89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>1133Է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34290C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աա) Հիմնական շինությունների 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/ՍՈԼԱԿ/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1790AC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2E15CBC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36B0F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2EAA6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7069A99E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345B6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1133Ը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A2DB81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աա) Հիմնական շինությունների 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 xml:space="preserve">   /ՔԱՂՍԻ/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CBA520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458A9E7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EEB71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F1CD9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6B30771F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9D0B6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1133Թ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CB7C1C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աա) Հիմնական շինությունների 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/ՋՐԱՌԱՏ/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650427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6E5D3F0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48014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65E5E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34B8DCF7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56DBA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1133Ժ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360F41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աա) Հիմնական շինությունների 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/ԼԵՌՆԱՆԻՍՏ/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F40C2D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1983F2D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07E96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93448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6A7F6D56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01B51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1134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8DFB04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աբ) Ոչ հիմնական շինությունների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E3AE5B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31A4B41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9DF12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396FB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24C68D46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925C6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1134Ա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EEAA70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-մինչև 20 քառ. մ. ընդհանուր մակերես ունեցող   օբյեկտների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0D632E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39A2A30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55B3D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E1069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1A0F634E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2675A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1134Բ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7D06A7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- 20 և ավելի քառ.մ. ընդհանուր մակերես ունեցող օբյեկտների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74ECF0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39B29CD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379C1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6B790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56EEBCF4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6165A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1135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867C7B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 xml:space="preserve">բ) Համայնքի վարչական տարածքում շենքերի, շինությունների, քաղաքաշինական այլ օբյեկտների վերակառուցման, ուժեղացման, վերականգնման, արդիականացման աշխատանքներ (բացառությամբ ՀՀ օրենսդրությամբ սահմանված` շինարարության թույլտվություն չպահանջվող դեպքերի) կատարելու թույլտվության համար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626455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25AFEF1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585.0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731F0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585.0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79AD0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599D1F29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D3C25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1135Ա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D29563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բ) Համայնքի վարչական տարածքում շենքերի, շինությունների, քաղաքաշինական այլ օբյեկտների վերակառուցման, ուժեղացման, վերականգնման, արդիականացման աշխատանքներ (բացառությամբ ՀՀ օրենսդրությամբ սահմանված` շինարարության թույլտվություն չպահանջվող դեպքերի) կատարելու թույլտվության 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 xml:space="preserve">/ՍՈԼԱԿ/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B9C963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786FAD4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58A17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363BB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19BF889B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C15FA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1135Բ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7E875E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 xml:space="preserve">բ) Համայնքի վարչական տարածքում շենքերի, շինությունների, քաղաքաշինական այլ օբյեկտների վերակառուցման, ուժեղացման, վերականգնման, արդիականացման աշխատանքներ (բացառությամբ ՀՀ օրենսդրությամբ սահմանված` շինարարության թույլտվություն չպահանջվող դեպքերի) կատարելու թույլտվության համար 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/ՔԱՂՍԻ/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1BFFEF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5E36450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03B34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0277E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138087DC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E85D0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1135Գ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46A52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 xml:space="preserve">բ) Համայնքի վարչական տարածքում շենքերի, շինությունների, քաղաքաշինական այլ օբյեկտների վերակառուցման, ուժեղացման, վերականգնման, արդիականացման աշխատանքներ (բացառությամբ ՀՀ օրենսդրությամբ սահմանված` շինարարության թույլտվություն չպահանջվող դեպքերի) կատարելու թույլտվության համար 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/ՋՐԱՌԱՏ/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3A6C17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2D51543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17D19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D0560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2DD85315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E8C36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1135Դ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9E623A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 xml:space="preserve">բ) Համայնքի վարչական տարածքում շենքերի, շինությունների, քաղաքաշինական այլ օբյեկտների վերակառուցման, ուժեղացման, վերականգնման, արդիականացման աշխատանքներ (բացառությամբ ՀՀ օրենսդրությամբ սահմանված` շինարարության թույլտվություն չպահանջվող դեպքերի) կատարելու թույլտվության համար 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/ԼԵՌՆԱՆԻՍՏ/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2B09EF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5928FED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C6A42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95332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329389D0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F8266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>1136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E5BB64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գ) Համայնքի վարչական տարածքում շենքերի, շինությունների, քաղաքաշինական այլ օբյեկտների քանդման թույլտվության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52EF34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60AF6BB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160.0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C5274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160.0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816F3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5732468D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1AB05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1136Ա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EB5018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գ) Համայնքի վարչական տարածքում շենքերի, շինությունների, քաղաքաշինական այլ օբյեկտների քանդման թույլտվության 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/ՍՈԼԱԿ/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6C90CA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54FBA10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5E396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CC06E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7F91394C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C97F9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1136Բ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31958E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գ) Համայնքի վարչական տարածքում շենքերի, շինությունների, քաղաքաշինական այլ օբյեկտների քանդման թույլտվության 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/ՔԱՂՍԻ/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435B87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231B15F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25BED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16A3A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11FE5A6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500D9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1136Գ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259658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գ) Համայնքի վարչական տարածքում շենքերի, շինությունների, քաղաքաշինական այլ օբյեկտների քանդման թույլտվության 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/ՋՐԱՌԱՏ/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0594EB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092EF6C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BE106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89012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05028F37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DE4F4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1136Դ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94ED74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գ) Համայնքի վարչական տարածքում շենքերի, շինությունների, քաղաքաշինական այլ օբյեկտների քանդման թույլտվության 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/ԼԵՌՆԱՆԻՍՏ/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6642A0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2616B28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CC3DB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693AD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71BDF9E5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3CED4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1137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685EEB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դ) Համայնքի տարածքում ոգելից խմիչքների և/կամ ծխախոտի արտադրանքի վաճառքի, իսկ հանրային սննդի և զվարճանքի օբյեկտներում` ոգելից խմիչքների և ծխախոտի արտադրանքի իրացման թույլտվության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0E1CD6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3D7511D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16062.0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392AC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16062.0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2A384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00DF264B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28BAE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1137Ա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98164D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 xml:space="preserve">- ոգելից և ալկոհոլային խմիչքների արտադրանքի վաճառքի թույլտվության համար` հիմնական և ոչ հիմնական շին. ներսում վաճառքի կազմակերպման դեպքում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9C59A5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7727E85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08D31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977E8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1C9AD21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CCC5C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1137Բ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CBC4B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ծխախոտի արտադր.  վաճառքի թույլտվության համար` հիմնական և ոչ հիմնական շին. ներսում վաճառքի կազմակերպման դեպքում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46CE5A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1C672C7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21759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A83F8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3202F84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79F22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1137Գ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4C88EE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 xml:space="preserve">- ոգելից և ալկոհոլային խմիչքների արտադրանքի վաճառքի թույլտվության համար` հիմնական և ոչ հիմնական շին. ներսում վաճառքի կազմակերպման դեպքում 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 xml:space="preserve">  /ՋՐԱՌԱՏ/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2DF18C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6F984E9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56.0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0BE2A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56.0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03EF6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7B632768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FAF9A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1137Դ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47949A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ծխախոտի արտադր.  վաճառքի թույլտվության համար` հիմնական և ոչ հիմնական շին. ներսում վաճառքի կազմակերպման դեպքում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 xml:space="preserve">  /ՋՐԱՌԱՏ/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1CCAE3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09A0325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56.0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B91A1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56.0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29B07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1815B67C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EBB5B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1137Ե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A828B1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 xml:space="preserve">- ոգելից և ալկոհոլային խմիչքների արտադրանքի վաճառքի թույլտվության համար` հիմնական և ոչ հիմնական շին. ներսում վաճառքի կազմակերպման դեպքում 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 xml:space="preserve">  /ՍՈԼԱԿ/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2DF300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21D04C0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660.0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005F5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660.0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57319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5238E808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0683F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1137Զ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01A186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 xml:space="preserve">- ոգելից և ալկոհոլային խմիչքների արտադրանքի վաճառքի թույլտվության համար` հիմնական և ոչ հիմնական շին. ներսում վաճառքի կազմակերպման դեպքում 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/ՔԱՂՍԻ/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9E891E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12FF0BE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788C1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A3FD4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256753F1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2A675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1137Է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CAD4FD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 xml:space="preserve">- ոգելից և ալկոհոլային խմիչքների արտադրանքի վաճառքի թույլտվության համար` հիմնական և ոչ </w:t>
                  </w: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 xml:space="preserve">հիմնական շին. ներսում վաճառքի կազմակերպման դեպքում 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/ԼԵՌՆԱՆԻՍՏ/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59AEDF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04968D5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B9CEE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441F0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2EF93C8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0C1CD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1137Ը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BA56B7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ծխախոտի արտադր.  վաճառքի թույլտվության համար` հիմնական և ոչ հիմնական շին. ներսում վաճառքի կազմակերպման դեպքում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/ԼԵՌՆԱՆԻՍՏ/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9D8DB0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6D515F4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290.0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C1AF9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290.0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7A0AB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4E05F9A9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932C0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1137Թ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0C07F7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ծխախոտի արտադր.  վաճառքի թույլտվության համար` հիմնական և ոչ հիմնական շին. ներսում վաճառքի կազմակերպման դեպքում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/ՍՈԼԱԿ/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9A7442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0B6AE69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1DD85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009FF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47C46CD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4798F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1137Ժ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C33982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ծխախոտի արտադր.  վաճառքի թույլտվության համար` հիմնական և ոչ հիմնական շին. ներսում վաճառքի կազմակերպման դեպքում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/ՔԱՂՍԻ/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81EF8B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6ACF6DA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AD93E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10CE3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7104ADEB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8FA7C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1138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236D6F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ե) Համայնքի տարածքում բացօթյա վաճառք կազմակերպելու թույլտվության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29F865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422AEF9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366DD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20666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62B7A36B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90F4E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1139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10F8F2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 xml:space="preserve">զ) Համայնքի տարածքում հեղուկ վառելիքի, սեղմված բնական կամ հեղուկացված նավթային գազերի մանրածախ առևտրի կետերում կեղուկ վառելիքի և /կամ/ սեղմված բնական կամ հեղուկացված նավթային գազերի և տեխնիկական հեղուկների  վաճառքի թույլտվության համար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2B3562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1DAB9F6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4400.0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102CF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4400.0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997F5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27AED52C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05264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1139-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9B170F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ՀԱՄԱՅՆՔԻ ՏԱՐ-ՈՒՄ ԳՏՆՎ.ԽԱՆ-ԵՐՈՒՄ,ԿՐՊ-ԵՐՈՒՄ ՏԵԽՆ.ՀԵՂ-ԵՐԻ ՎԱՃ.ԹՈՒՅԼՏՎ.ՀԱՄԱՐ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D09867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57738E4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26BC2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0CBCA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7782F339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34C5E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1139Ա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9A5091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 xml:space="preserve">զ) Համայնքի տարածքում հեղուկ վառելիքի, սեղմված բնական կամ հեղուկացված նավթային գազերի մանրածախ առևտրի կետերում կեղուկ վառելիքի և /կամ/ սեղմված բնական կամ հեղուկացված նավթային գազերի և տեխնիկական հեղուկների  վաճառքի թույլտվության համար  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 xml:space="preserve"> /ՔԱՂՍԻ/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11B67F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69930EA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A6522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AA2CB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3AFC260F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B9C41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1139Բ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A5C12F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 xml:space="preserve">զ) Համայնքի տարածքում հեղուկ վառելիքի, սեղմված բնական կամ հեղուկացված նավթային գազերի մանրածախ առևտրի կետերում կեղուկ վառելիքի և /կամ/ սեղմված բնական կամ հեղուկացված նավթային գազերի և տեխնիկական հեղուկների  վաճառքի թույլտվության համար 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/ՍՈԼԱԿ/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F125E1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4D4701A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183AF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9BE06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72821272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4CDD1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1139Գ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CAE524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ՀԱՄԱՅՆՔԻ ՏԱՐ-ՈՒՄ ԳՏՆՎ.ԽԱՆ-ԵՐՈՒՄ,ԿՐՊ-ԵՐՈՒՄ ՏԵԽՆ.ՀԵՂ-ԵՐԻ ՎԱՃ.ԹՈՒՅԼՏՎ.ՀԱՄԱՐ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/ՍՈԼԱԿ/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C586FE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13D8B44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120.0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8931A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120.0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42CB6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77CBCA6C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0A8C1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1139Դ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AC03F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ՀԱՄԱՅՆՔԻ ՏԱՐ-ՈՒՄ ԳՏՆՎ.ԽԱՆ-ԵՐՈՒՄ,ԿՐՊ-ԵՐՈՒՄ ՏԵԽՆ.ՀԵՂ-ԵՐԻ ՎԱՃ.ԹՈՒՅԼՏՎ.ՀԱՄԱՐ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/ՔԱՂՍԻ/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215035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290EEF8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08B61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3E36D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7CCAAF40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21810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1139Ե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5FC3B0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ՀԱՄԱՅՆՔԻ ՏԱՐ-ՈՒՄ ԳՏՆՎ.ԽԱՆ-ԵՐՈՒՄ,ԿՐՊ-ԵՐՈՒՄ ՏԵԽՆ.ՀԵՂ-ԵՐԻ ՎԱՃ.ԹՈՒՅԼՏՎ.ՀԱՄԱՐ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/ԼԵՌՆԱՆԻՍՏ/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E2D7C1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3D7BF66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A7EBC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0D643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1351E8A6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B2349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1140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978480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 xml:space="preserve">է) Համայնքի տարածքում առևտրի, հանրային սննդի, զվարճանքի, շահումով խաղերի և վիճակախաղերի կազմակերպման օբյեկտները, բաղնիքները </w:t>
                  </w: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 xml:space="preserve">(սաունաները), խաղատները ժամը 24.00-ից հետո աշխատելու թույլտվության համար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C31CEF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3039CF2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910.0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CD965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910.0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0E3D4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3600EFF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56D49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1140Ա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2665BE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առևտրային օբյեկտների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1A0F67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64CDB30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5A718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C3362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0C82CE0C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02143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1140Բ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CD909D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-հանրային սնունդի և զվարճանքի օբյեկտների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31B7B1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3E60E74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9570E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18124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2E1A781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274D1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1140Գ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C4738C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բաղնիքների (սաունաների)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918AB1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2C82710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380E3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87001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1757925B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7D39F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1140Դ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2549AB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խաղատների կազմակերպման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87DA8C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42D7F3E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B4532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E723D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6BAEC860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9661F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1140Ե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38D6FC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շահումով խաղերի կազմակերպման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9C595D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791D1A2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80398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2CE73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1933DC6D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49E8D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1140Զ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762B30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վիճակախաղերի կազմակերպման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63BB49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1214BA1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348EC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57250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51036FD6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9C107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1140Է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31BC3D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 xml:space="preserve">է) Համայնքի տարածքում առևտրի, հանրային սննդի, զվարճանքի, շահումով խաղերի և վիճակախաղերի կազմակերպման օբյեկտները, բաղնիքները (սաունաները), խաղատները ժամը 24.00-ից հետո աշխատելու թույլտվության համար 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/ՔԱՂՍԻ/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0F63C7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1373874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18D12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1BDD3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4E7D237F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E6363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1140Ը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B9BA4A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ՔԱՂՍԻ ՀԱՄԱՅՆՔԻ ՏԱՐԱԾՔՈՒՄ ՍԱՀՄԱՆԱՓԱԿՄԱՆ  ԵՆԹԱԿԱ ԾԱՌԱՅՈՒԹՅԱՆ ՕԲՅԵԿՏԻ ԳՈՐԾՈՒՆԵՈՒԹՅԱՆ ԹՈՒՅԼՏՎՈՒԹՅՈՒՆ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2C5D1D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11FCC5C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15.0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3D200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15.0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020B6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4498EDD2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C7A33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1140Թ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CE4EC6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 xml:space="preserve">է) Համայնքի տարածքում առևտրի, հանրային սննդի, զվարճանքի, շահումով խաղերի և վիճակախաղերի կազմակերպման օբյեկտները, բաղնիքները (սաունաները), խաղատները ժամը 24.00-ից հետո աշխատելու թույլտվության համար 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/ՍՈԼԱԿ/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B0E62F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507B744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280A5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21FAA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4FE5CCEC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E86A6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1141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45E3F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ը) Համաքաղաքային կանոններին համապատասխան Երևան քաղաքի և քաղաքային համայնքների տարածքում ընտանի կենդանիներ պահելու թույլտվության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46E3E1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42A0F93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85A1F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A2C17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0B960549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F364E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1142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720233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թ) Համայնքի տարածքում արտաքին գովազդ տեղադրելու թույլտվության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CB3F09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653E144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11960.0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9E04F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11960.0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30A77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49E6982C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556EB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1142Ա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84B72D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ալկոհոլային սպիրտի պարունակությունը մինչև 20 ծավալային տոկոս արտադրանք գովազդող արտաքին գովազդի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73ED46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51626B8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C4C0E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2894F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435AEB2F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68B9C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1142Բ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AC19C8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Թունդ ալկոհոլ./սպիրտի պարունակությունը 20 և ավելի ծավալային տոկոս/  արտադրանք գովազդող արտաքին գովազդի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65C541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1E4D1FE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CE219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EA44B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7F5C51D1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FD47A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1142Գ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B2F337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այլ արտաքին գովազդի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295022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23F4095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11960.0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15F72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11960.0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B8BDF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2ABF4155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BBBBC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1142Դ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1ECCA2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դատարկ գովազդային վահանակների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9D1D72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427F79E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74647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3E0E8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615F46D5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3A24E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1143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A5C51E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 xml:space="preserve">ժ) Համայնքի արխիվից փաստաթղթերի պատճեններ և կրկնօրինակներ տրամադրելու համար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8819FF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2159F62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43DCB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77A0C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4D938835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2D4C1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1144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CD121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ի) Համայնքի տարածքում (բացառությամբ թաղային համայնքների) մարդատար տաքսու (բացառությամբ երթուղային տաքսիների) ծառայություն իրականացնելու թույլտվության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3B6F8C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6032FF0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6DF5E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80504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513108FD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DD34B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1145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3D2E8B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լ) Թանկարժեք մետաղներից պատրաստված իրերի մանրածախ առուվաճառքի թույլտվության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2F7C50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1AC0DF8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4C2F6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C3A22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6342FB4E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32A2A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1146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97E611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Համայնքի տարածքում հանրային սննդի կազմակերպման և իրացման թույլտվության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6219DA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5286ADD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2770.0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C6FAC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2770.0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90561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4B5ACD26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AFC87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1146Ա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AA2AA3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հիմնական շինությունների ներսում հանրային սննդի կազմակերպման և իրացման թույլտվության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328BE7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062DEAD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9736B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1AC09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42310995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7D0D6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>1146Բ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78507B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ոչ հիմնական շինությունների ներսում հանրային սննդի կազմակերպման և իրացման թույլտվության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B468B4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5F21C26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2C549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B711C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60991159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49654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1146Գ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BE5D6F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Համայնքի տարածքում հանրային սննդի կազմակերպման և իրացման թույլտվության 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/ՍՈԼԱԿ/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1337AC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664BC53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D968A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91C0A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0BD593A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3B6A2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1146Ե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637C48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Համայնքի տարածքում հանրային սննդի կազմակերպման և իրացման թույլտվության 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 xml:space="preserve"> /ՔԱՂՍԻ/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A3BF95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64F9806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C0085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0D0DC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1DCDBC17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8D849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1147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258847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համայնքների անվանումները ֆիրմային անվանումներում օգտագործելու թույլտվության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E9CE53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0D9D51B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55CF2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F8B89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7FEF03EF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B58C4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1148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D37C66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ՀԱՄԱՅՆՔԻ ՎԱՐՉ.ՏԱՐԱԾՔՈՒՄ ՔԱՂ.ՀՈԳԵՀԱՆԳՍՏԻ ԾԻՍԱԿԱՏ.ԾԱՌԱՅ.ՄԱՏՈՒՑՄԱՆ ԹՈՒՅԼՏՎՈՒԹՅԱՆ ՎՃԱՐ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583198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455200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4D73543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7253B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03556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00F53EB0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76F3A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1148Ա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6DB251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ՀԱՄԱՅՆՔԻ ՎԱՐՉ.ՏԱՐԱԾՔՈՒՄ ՔԱՂ.ՀՈԳԵՀԱՆԳՍՏԻ ԾԻՍԱԿԱՏ.ԾԱՌԱՅ.ՄԱՏՈՒՑՄԱՆ ԹՈՒՅԼՏՎՈՒԹՅԱՆ ՎՃԱՐ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/ՔԱՂՍԻ/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5EC22A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455200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764B9EF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1D940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C418B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273E4C89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72925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1149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661556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ՀԱՄԱՅՆՔԻ ՎԱՐՉԱԿԱՆ ՏԱՐԱԾՔՈՒՄ ՏԵԽՆԻԿԱԿԱՆ ԵՎ ՀԱՏՈՒԿ ՆՇԱՆԱԿՈՒԹՅԱՆ ՀՐԱՎԱՌՈՒԹՅՈՒՆ ԻՐԱԿԱՆԱՑՆԵԼՈՒ ԹՈՒՅԼՏՎ.ՀԱՄԱՐ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4D6CD8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5D5563D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E368D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3931F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1D2ACF18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0AF70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1150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B326B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1.4 Ապրանքների մատակարարումից և ծառայությունների մատուցումից այլ պարտադիր վճարներ, այդ թվում`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E171FB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7146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2DDE7DE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17000.0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8FF67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17000.0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EEB88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79802119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57857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1151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A8E7F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Համայնքի բյուջե վճարվող պետական տուրքեր (տող 1152 + տող 1153), այդ թվում`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D813F3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3C82189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17000.0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F6EF8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17000.0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4F626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763993B2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82C80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1152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4159E4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 xml:space="preserve">ա) Քաղաքացիական կացության ակտեր գրանցելու, դրանց մասին քաղաքացիներին կրկնակի վկայականներ, քաղաքացիական կացության ակտերում կատարված գրառումներում փոփոխություններ, լրացումներ, ուղղումներ կատարելու և վերականգնման կապակցությամբ վկայականներ տալու համար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223806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6CCC20D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157A3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FEE8E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7AA51D58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E4133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1153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C11EA2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 xml:space="preserve">բ) Նոտարական գրասենյակների կողմից նոտարական ծառայություններ կատարելու, նոտարական կարգով վավերացված փաստաթղթերի կրկնօրինակներ տալու, նշված մարմինների կողմից գործարքների նախագծեր և դիմումներ կազմելու, փաստաթղթերի պատճեններ հանելու և դրանցից քաղվածքներ տալու համար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C112E7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0DFF10E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37E70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A6B61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1900A78E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63BC9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1160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47D8C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1.5 Այլ հարկային եկամուտներ, (տող 1161 + տող 1165 ), այդ թվում`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545343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7161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4D0B0CA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F232C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938FC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071A7ED5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28C4A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1161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0C50B8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Օրենքով պետական բյուջե ամրագրվող հարկերից և այլ պարտադիր վճարներից մասհանումներ համայնքների բյուջեներ (տող 1162 + տող 1163 + տող 1164), որից`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8182D4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6684CCA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AB905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CC13A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4A97BB6C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80555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1162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56F200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ա) Եկամտահարկ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8ECC74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774671E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8C9D2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76EE1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34C59CF2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FDEF6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1163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D55D0A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բ) Շահութահարկ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5F2BB0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271BDDB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15D36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5CF8E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3348B8CA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22C06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1164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3B72F3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գ) Այլ հարկերից և պարտադիր վճարներից կատարվող մասհանումներ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B5BE14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4A49CB0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FE832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F9CD6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2EFD4044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E5D9D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1165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E34A14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Հողի հարկի և գույքահարկի գծով համայնքի բյուջե վճարումների բնագավառում բացահայտված հարկային օրենսդրության խախտումների համար հարկատուներից գանձվող տույժեր և տուգանքներ, որոնք չեն հաշվարկվում այդ հարկերի գումարների նկատմամբ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9D987E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09EFC83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E14A9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F73D7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71FA8F14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97423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>1200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D4768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2. ՊԱՇՏՈՆԱԿԱՆ ԴՐԱՄԱՇՆՈՐՀՆԵՐ (տող 1210 + տող 1220 + տող 1230 + տող 1240 + տող 1250 + տող 1260), այդ թվում`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D3C925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7300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65D881F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2476120.7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FE74F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1313192.6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D9DCD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1162928.1</w:t>
                  </w:r>
                </w:p>
              </w:tc>
            </w:tr>
            <w:tr w:rsidR="00BA0181" w14:paraId="42B0658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4FE41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1210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EDD02B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2.1 Ընթացիկ արտաքին պաշտոնական դրամաշնորհներ` ստացված այլ պետություններից, այդ թվում`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57F9F4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7311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3F1CFB0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D813D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7DEB1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43507405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33271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1211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7032D1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 xml:space="preserve">Համայնքի բյուջե մուտքագրվող արտաքին պաշտոնական դրամաշնորհներ` ստացված այլ պետությունների տեղական ինքնակառավարման մարմիններից ընթացիկ ծախսերի ֆինանսավորման նպատակով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5A4702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4262CB5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201B4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C4507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77EDA032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7FCEE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1220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30C9F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2.2 Կապիտալ արտաքին պաշտոնական դրամաշնորհներ` ստացված այլ պետություններից, այդ թվում`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C0A0A2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7312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4CDF49F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2607F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0B4F4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BA0181" w14:paraId="0DE75DAD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27A7F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1221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633D57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 xml:space="preserve">Համայնքի բյուջե մուտքագրվող արտաքին պաշտոնական դրամաշնորհներ` ստացված այլ պետությունների տեղական ինքնակառավարման մարմիններից կապիտալ ծախսերի ֆինանսավորման նպատակով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351CA1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0898273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25B4A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8F9F8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BA0181" w14:paraId="55DAE0E0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017DB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1230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4043A6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2.3 Ընթացիկ արտաքին պաշտոնական դրամաշնորհներ` ստացված միջազգային կազմակերպություններից, այդ թվում`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70084E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7321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24FB673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B44CE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F7072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52E72357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F1CC9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1231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418C52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 xml:space="preserve">Համայնքի բյուջե մուտքագրվող արտաքին պաշտոնական դրամաշնորհներ` ստացված միջազգային կազմակերպություններից ընթացիկ ծախսերի ֆինանսավորման նպատակով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B12818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775BCF6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305C1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4A994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1B4C548D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43A5B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1240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3805B0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2.4 Կապիտալ արտաքին պաշտոնական դրամաշնորհներ` ստացված միջազգային կազմակերպություններից, այդ թվում`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3F05FB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7322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62D54E3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27751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C4DC8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BA0181" w14:paraId="0952ECA2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54593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1241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EFC74B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 xml:space="preserve">Համայնքի բյուջե մուտքագրվող արտաքին պաշտոնական դրամաշնորհներ` ստացված միջազգային կազմակերպություններից կապիտալ ծախսերի ֆինանսավորման նպատակով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BD79D7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34F7EEA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8BED7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22A64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BA0181" w14:paraId="05AC13FB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4CC4B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1250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236D5C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2.5 Ընթացիկ ներքին պաշտոնական դրամաշնորհներ` ստացված կառավարման այլ մակարդակներից, (տող 1251 + տող 1254 + տող 1257 + տող 1258), որից`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2723D6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7331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7796922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1313192.6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727C1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1313192.6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109EE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00A72A68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87296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1251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4CF8A4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ա) Պետական բյուջեից ֆինանսական համահարթեցման սկզբունքով տրամադրվող դոտացիաներ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EB6E57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5EF4D36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1192180.0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5DE68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1192180.0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62F03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27059215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128DE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1251Ա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D9D01F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ա) Պետական բյուջեից ֆինանսական համահարթեցման սկզբունքով տրամադրվող դոտացիաներ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/ՋՐԱՌԱՏ/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12235E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6FE3B72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F6EDA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07CB0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211624BC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C1F9B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1251Բ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966D6C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ա) Պետական բյուջեից ֆինանսական համահարթեցման սկզբունքով տրամադրվող դոտացիաներ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/ՍՈԼԱԿ/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F0B70D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31AB607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9F860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E660A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7AE97564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8BF9C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1251Գ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F9C5C2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ա) Պետական բյուջեից ֆինանսական համահարթեցման սկզբունքով տրամադրվող դոտացիաներ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/ԼԵՌՆԱՆԻՍՏ/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2474B3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179DCCF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CD2D0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45EED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6168DE7A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4966C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1251Դ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F7C378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ա) Պետական բյուջեից ֆինանսական համահարթեցման սկզբունքով տրամադրվող դոտացիաներ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/ՔԱՂՍԻ/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12A5C4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296E1B8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2212C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366FB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5AE9A4D0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2BE77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1254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5C2883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բ) Պետական բյուջեից տրամադրվող այլ դոտացիաներ (տող 1255 + տող 1256), այդ թվում`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8AE05D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1ECE212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84450.8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DADF6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84450.8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B99DD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68515DA8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6499A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1255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6675B4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 xml:space="preserve">բա) Համայնքի բյուջեի եկամուտները նվազեցնող` ՀՀ օրենքների կիրարկման արդյունքում համայնքի բյուջեի </w:t>
                  </w: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>եկամուտների կորուստների պետության կողմից փոխհատուցվող գումարներ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BE476A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4DC6A33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7082F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5D45F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4A423C3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82E2E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1256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478ED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բբ) Պետական բյուջեից համայնքի վարչական բյուջեին տրամադրվող այլ դոտացիաներ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3F7631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7DA6168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BB4C5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6CF6B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44B8E35B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0C495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1257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658BA1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գ) Պետական բյուջեից տրամադրվող նպատակային հատկացումներ (սուբվենցիաներ)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AA8C35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07D1BCA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36561.8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3FF03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36561.8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EF771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2A314A15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F6FBD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1258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28428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դ) ՀՀ այլ համայնքների բյուջեներից ընթացիկ ծախսերի ֆինանսավորման նպատակով ստացվող պաշտոնական դրամաշնորհներ, որից`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8CB2DE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04B6E49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6C249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C45D0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1D598E69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F3C31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1259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915EA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 xml:space="preserve">Երևան քաղաքի համաքաղաքային նշանակության ծախսերի ֆինանսավորման նպատակով ձևավորված միջոցներից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E8A660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5C4380D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B1F13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7FF7F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48310016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B9226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1260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6944C6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2.6 Կապիտալ ներքին պաշտոնական դրամաշնորհներ` ստացված կառավարման այլ մակարդակներից, (տող 1261 + տող 1262), այդ թվում`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802FBA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7332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39B3DD9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1162928.1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47EC3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3D494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1162928.1</w:t>
                  </w:r>
                </w:p>
              </w:tc>
            </w:tr>
            <w:tr w:rsidR="00BA0181" w14:paraId="30B06B6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DD16E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1261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C527CA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ա) Պետական բյուջեից կապիտալ ծախսերի ֆինանսավորման նպատակային հատկացումներ (սուբվենցիաներ)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9431DE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3C4A086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1162928.1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317A2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2864D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1162928.1</w:t>
                  </w:r>
                </w:p>
              </w:tc>
            </w:tr>
            <w:tr w:rsidR="00BA0181" w14:paraId="5BD140C4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14770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1261Ա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280F81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ա) Պետական բյուջեից կապիտալ ծախսերի ֆինանսավորման նպատակային հատկացումներ (սուբվենցիաներ)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/ՍՈԼԱԿ/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E7A35A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1372853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6D80C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F2E89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BA0181" w14:paraId="7A56151B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AE989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1261Բ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20963A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ա) Պետական բյուջեից կապիտալ ծախսերի ֆինանսավորման նպատակային հատկացումներ (սուբվենցիաներ)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/ԼԵՌՆԱՆԻՍՏ/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2FD97A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75B7162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DABC1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6EFFB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BA0181" w14:paraId="4A4B7B60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749B0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1261Գ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6C3CE0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ա) Պետական բյուջեից կապիտալ ծախսերի ֆինանսավորման նպատակային հատկացումներ (սուբվենցիաներ)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/Ջրառատ/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683557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32D32DE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942AC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3A729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BA0181" w14:paraId="0DCB4260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C8EE4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1262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6958C1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բ) ՀՀ այլ համայնքներից կապիտալ ծախսերի ֆինանսավորման նպատակով ստացվող պաշտոնական դրամաշնորհներ, որից`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7ECAD8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1A38751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EFFAA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6F743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BA0181" w14:paraId="6F6E4C99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BE0AC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1263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B167F1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 xml:space="preserve">Երևան քաղաքի համաքաղաքային նշանակության ծախսերի ֆինանսավորման նպատակով ձևավորված միջոցներից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ED39A2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01C8AE5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D59CD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EFD94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BA0181" w14:paraId="29EE2735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7D6AC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1300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75AB4E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3. ԱՅԼ ԵԿԱՄՈՒՏՆԵՐ, (տող 1310 + տող 1320 + տող 1330 + տող 1340 + տող 1350 + տող 1360 + տող 1370 + տող 1380 + տող 1390), այդ թվում`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39C1E7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7400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4AD08A5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484920.1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581A2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484920.1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EF146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145000.0</w:t>
                  </w:r>
                </w:p>
              </w:tc>
            </w:tr>
            <w:tr w:rsidR="00BA0181" w14:paraId="1954B4A4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62DED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1310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0CB07B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3.1 Տոկոսներ, այդ թվում`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DB439C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7411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0FBDAB3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5E140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3423F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BA0181" w14:paraId="30F44637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A2BF5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1311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9406B6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Բանկերում համայնքի բյուջեի ժամանակավոր ազատ միջոցների տեղաբաշխումից և դեպոզիտներից ստացված տոկոսավճարներ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D2493D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765069D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F8942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576CC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BA0181" w14:paraId="5559DF3D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36698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1320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7A0BD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3.2 Շահաբաժիններ, այդ թվում`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254E16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7412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73317C0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710BA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D945D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7C7733F4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D60A9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1321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611E1D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Բաժնետիրական ընկերություններում համայնքի մասնակցության դիմաց համայնքի բյուջե կատարվող մասհանումներ (շահաբաժիններ)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CD4808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43511A5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6D829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37605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4A371AEC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1115C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1330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7C0ED7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3.3 Գույքի վարձակալությունից եկամուտներ (տող 1331 + տող 1332 + տող 1333 + 1334), այդ թվում`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520867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7415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1E19170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45052.6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956FE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45052.6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F32DF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65492F00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10A06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>1331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E78DD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Համայնքի սեփականություն համարվող հողերի վարձավճարներ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 xml:space="preserve">/Հրազդան/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39C1A1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2BC62AC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15000.0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6521A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15000.0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C84D4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476A3491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9CF23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1331Ա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05BC76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Համայնքի սեփականություն համարվող հողերի վարձավճարներ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 xml:space="preserve">/Լեռնանիստ/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1C04D0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77F1627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5B9DA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BC573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3994E69F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6F84E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1331Բ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497C4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Համայնքի սեփականություն համարվող հողերի վարձավճարներ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 xml:space="preserve">/Քաղսի/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31E079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237D67A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FD9E5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B096C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7001847A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60408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1332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990C1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 xml:space="preserve">Համայնքի վարչական տարածքում գտնվող պետական սեփականություն համարվող հողերի վարձավճարներ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715793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583962F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3700.0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9773C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3700.0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417A6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1873BEC6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442BF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1332Ա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576F16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 xml:space="preserve">Համայնքի վարչական տարածքում գտնվող պետական սեփականություն համարվող հողերի վարձավճարներ 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 xml:space="preserve">  /ՋՐԱՌԱՏ/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4D55FD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6DE8B12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3.6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E2560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3.6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0B316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7EF58707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6A70C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1332Բ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7604CC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 xml:space="preserve">Համայնքի վարչական տարածքում գտնվող պետական սեփականություն համարվող հողերի վարձավճարներ 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/ՍՈԼԱԿ/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A2D2EA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3882157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7DD0B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BBF01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18708831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4A02F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1332Գ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61A6F6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 xml:space="preserve">Համայնքի վարչական տարածքում գտնվող պետական սեփականություն համարվող հողերի վարձավճարներ 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 xml:space="preserve"> /ՔԱՂՍԻ/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4EF94A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37BE887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86FFF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15CD4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385527EF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25752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1332Դ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0C193C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 xml:space="preserve">Համայնքի վարչական տարածքում գտնվող պետական սեփականություն համարվող հողերի վարձավճարներ 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/ԼԵՌՆԱՆԻՍՏ/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30D1E2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32F0C90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1200.0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5E04F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1200.0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F13A4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44CF800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E9BE8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1333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3E7464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 xml:space="preserve">Համայնքի վարչական տարածքում գտնվող պետության և համայնքի սեփականությանը պատկանող հողամասերի կառուցապատման իրավունքի դիմաց գանձվող վարձավճարներ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040122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2AAC694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3416.0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4F2F8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3416.0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DFB92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6153B392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6EC16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1334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FDEC0D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Այլ գույքի վարձակալությունից մուտքեր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557695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7FB2ED0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18133.0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3BD02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18133.0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AE35D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6F38C9AF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1CD2A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1334Ա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CA8970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Այլ գույքի վարձակալությունից մուտքեր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/ՍՈԼԱԿ/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078B0A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786DFA6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2C910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C5396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308338E7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9E3CA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1340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8AADAA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3.4 Համայնքի բյուջեի եկամուտներ ապրանքների մատակարարումից և ծառայությունների մատուցումից, (տող 1341 + տող 1342 + տող 1343), այդ թվում`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350D21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7421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4E45719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122817.5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22D76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122817.5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ADD9A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71ECDBF2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2AC4F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1340Ա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D329C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ա)ՔԿԱԳ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F655F0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4C4BBD3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A5D4F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E7211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6FCC0BE4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BED16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1341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73DA8D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Համայնքի սեփականություն հանդիսացող, այդ թվում` տիրազուրկ, համայնքին որպես սեփականություն անցած ապրանքների (բացառությամբ հիմնական միջոց, ոչ նյութական կամ բարձրարժեք ակտիվ հանդիսացող, ինչպես նաև համայնքի պահուստներում պահվող ապրանքանյութական արժեքների) վաճառքից մուտքեր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93F1F1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4AB5968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5C6E2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FB392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1A080D64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F126B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1342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67CC5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Պետության կողմից տեղական ինքնակառավարման մարմիններին պատվիրակված լիազորությունների իրականացման ծախսերի ֆինանսավորման համար պետական բյուջեից ստացվող միջոցներ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1721D6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2A7A05B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3A9B7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6C125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1B2DC83B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F665E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1342Ա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AF5D8E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ա)ՔԿԱԳ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A4CAE1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2B07FFB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3998.0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E9F18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3998.0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E4F23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5B9C37E6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67508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1343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88533D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Օրենքով սահմանված դեպքերում համայնքային հիմնարկների կողմից առանց տեղական տուրքի գանձման մատուցվող ծառայությունների կամ կատարվող գործողությունների դիմաց ստացվող (գանձվող) այլ վճարներ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EDEDA0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4EC2023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DCECC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734EA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22967B5E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19625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>1343Ա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DECA78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Թիվ 2 Մ/ՀՈԱԿԻ Ծնողական միջոցներ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0A4B24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72F16CF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1012.0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EECF4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1012.0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926E1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55ED9C15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07872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1343Բ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D90AB4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Թիվ 4 Մ/ՀՈԱԿԻ Ծնողական միջոցներ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7CA14B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2244751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5258.0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4BD73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5258.0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8BD16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3B8479A0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89C40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1343Գ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32C1D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Թիվ 5 Մ/ՀՈԱԿԻ Ծնողական միջոցներ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43723C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0782177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4730.0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CA84B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4730.0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518C6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5D39483A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3AD50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1343Դ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0B489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Թիվ 6 Մ/ՀՈԱԿԻ Ծնողական միջոցներ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EC4A35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02E7911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4576.0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B533C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4576.0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8F799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2B74DB5F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94BF9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1343Ե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87A06F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Թիվ 7 Մ/ՀՈԱԿԻ Ծնողական միջոցներ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22975F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6A15D13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4554.0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07B2D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4554.0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650B7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261F8F1E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10A5E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1343Զ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B85E76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Թիվ 8 Մ/ՀՈԱԿԻ Ծնողական միջոցներ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0CB7C6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20F2F7C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5280.0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1866C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5280.0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2AF5A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753C321A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C23E4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1343Է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DAFA9C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Թիվ 9 Մ/ՀՈԱԿԻ Ծնողական միջոցներ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CD18F4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4B42F9D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4950.0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78A07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4950.0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B03DB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249F01DE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5AF81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1343Ը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ED8DA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Թիվ 11 Մ/ՀՈԱԿԻ Ծնողական միջոցներ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606269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31AC441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6820.0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BC058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6820.0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2E206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4DBA48D5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17565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1343Թ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577C3B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Թիվ 12 Մ/ՀՈԱԿԻ Ծնողական միջոցներ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45A141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7E47FF7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13068.0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209C0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13068.0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0E6EB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750E3C4A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88F1D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1343Ժ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B386FF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Թիվ 13 Մ/ՀՈԱԿԻ Ծնողական միջոցներ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4ECB11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39D10A4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10164.0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83AA4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10164.0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28E60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561FAC19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2BCC3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1343Ի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46DC42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Թիվ 15 Մ/ՀՈԱԿԻ Ծնողական միջոցներ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7CAE3D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783520F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6270.0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3E968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6270.0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2150A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25DF4F47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1A12F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1343Լ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56B6C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Թիվ 16 Մ/ՀՈԱԿԻ Ծնողական միջոցներ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AE7504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27CBDEF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7524.0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3477C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7524.0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E3D7E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33A28057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F128C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1343Խ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B5B61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Արամ Խաչատրյանի անվան N1 երաժշտական դպրոցի ծնողական միջոցներ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17E78D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261AF08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5098.5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8B337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5098.5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41C80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404061D2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22695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1343Ծ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30F3DE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Առնո Բաբաջանյանի անվան N2 երաժշտական դպրոցի ծնողական միջոցներ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0878D2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740FDCB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6682.5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933CD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6682.5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90B36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4B3ABE67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F58DA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1343Կ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47393F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ԿՈՍՏԱՆ ԶԱՐՅԱՆԻ ԱՆՎԱՆ ԱՐՎԵՍՏԻ ԴՊՐՈՑԻ ԾՆՈՂԱԿԱՆ ՄԻՋՈՑՆԵՐ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6C04F9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750796A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2803.5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2B687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2803.5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53C1B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40D965B1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A74F4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1343Հ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9868A6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ԵՐՎԱՆԴ ՔՈՉԱՐԻ ԱՆՎԱՆ ԱՐՎԵՍՏԻ ԴՊՐՈՑԻ ԾՆՈՂԱԿԱՆ ՄԻՋՈՑՆԵՐ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F381B1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3DC357E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3789.0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0F919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3789.0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50CD1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1BE954F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1F0BD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1343Ձ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154CEF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ԴՐԱՄԱՏԻԿԱԿԱՆ ԹԱՏՐՈՆԻ ՏՈՄՍԵՐԻ ԱՐԺԵՔ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3537FA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2DB152C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12240.0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C177E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12240.0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22C4E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744A5EAF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6C9F2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1343Ղ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219F50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ՎԱՀԵ ԶԱՔԱՐՅԱՆԻ ԱՆՎԱՆ ԵՄՄՈՒԿ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E9903C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064F354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2450.0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BB925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2450.0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EA4AF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4A69CFB7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1F5CE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1343Ճ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3CEBF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ՍՈԼԱԿԻ ՀԱՄԱՅՆՔԻ ՄԱՆԿԱՊԱՐՏԵԶ ՀՈԱԿ/ԾՆՈՂԱԿԱՆ ՎՃԱՐ/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34D326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039514A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3740.0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46E95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3740.0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72AD2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045B3A27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5286C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1343Մ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0A84A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 xml:space="preserve">ԼԵՌՆԱՆԻՍՏԻ  ՀԱՄԱՅՆՔԻ 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ՄԱՆԿԱՊԱՐՏԵԶ ՀՈԱԿ/ԾՆՈՂԱԿԱՆ ՎՃԱՐ/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8F98CA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0EE5582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3850.0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7275D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3850.0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1F145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09BF584B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D28BA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1343Յ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44B3A7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 xml:space="preserve">ՔԱՂՍԻԻ  ՀԱՄԱՅՆՔԻ 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ՄԱՆԿԱՊԱՐՏԵԶ ՀՈԱԿ/ԾՆՈՂԱԿԱՆ ՎՃԱՐ/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ACDEAA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1AE7072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3960.0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0A7CD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3960.0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64593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6D71D3B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AAE96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1343Ն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C8B1B8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ՍՈԼԱԿ ԳՅՈՒՂԻ ՊԵՐՃ ԲԱԴԱԼՅԱՆԻ ԱՆՎԱՆ ՄՇԱԿՈՒԹԱՅԻՆ ՏՈՒՆ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/ԾՆՈՂԱԿԱՆ ՎՃԱՐ/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569426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357E210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C64F0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D39E6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79A79598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D36FE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1344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784D07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Պետության կողմից տեղական ինքնակառավարման մարմիններին պատվիրակված լիազորությունների իրականացման ծախսերի ֆինանսավորման համար պետական բյուջեից ստացվող միջոցներ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2FDF28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0590E4A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A10D2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8237E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13F5D179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22F20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1344Բ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AB386E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բ)Անասնաբույժական ծառայության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A0978C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32E2A98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8F824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86BC6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213CA1A0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71C89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1350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28A36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3.5 Վարչական գանձումներ, (տող 1351 + տող 1352), այդ թվում`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11140F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7422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743B706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162050.0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53B09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162050.0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A9E82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50FC5A8D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112F1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1351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489FDB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Տեղական վճարներ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29833A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409C2CC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162050.0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6E869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162050.0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2D2BF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7CEB9FA9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2AB96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1351Ա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185B26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-տեղական վճարներ հողհատկացման չափագրման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6D7E78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1E99AE3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BE428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0B5C9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61DC0A16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5906E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1351Բ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6BF86F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-տեղական վճարներ աճորդի մասնակցելու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268CAB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36EF6DD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3450.0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5686C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3450.0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7D9C2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5071F7C5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7BD53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>1351Գ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B090E7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տեղական վճարներ շինարարության ավարտը փաստագրելու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B3BE8B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20A19F0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5FBDA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FB297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06933D2F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3B15F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1351Դ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C7411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մինչև 200 քմ.ընդհանուր մակերես ունեցող շենքերի և շինությունների համա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18A8FA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201783A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2312E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993BA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26C9314F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9EE5C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1351Ե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E0E100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200-ից մինչև 300քմ. ընդհանուր  մակերես ունեցող շենքերի և շինությունների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248635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613D647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44E2F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C398C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05F7E126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7578E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1351Զ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ABB0D3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300-ից մինչև 500քմ. ընդհանուր  մակերես ունեցող շենքերի և շինությունների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AB5B01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11CF12B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0E297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5A519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1B51FA32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852E7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1351Է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5580C0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500 և ավել քմ. ընդհանուր  մակերես ունեցող շենքերի և շինությունների համար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390B96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6B7E380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3964A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D62B9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1108B544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F8238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1351Ը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790527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ՀՐԱԶԴԱՆ ՀԱՄԱՅՆՔԻ ԱՂԲԱՀԱՆՈՒԹՅԱՆ ՎՃԱՐ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 xml:space="preserve">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C7B20F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4506E44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97000.0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6F86A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97000.0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8D83D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51F99CE4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1EAE7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1351Թ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18175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 xml:space="preserve">ՀՐԱԶԴԱՆ ՀԱՄԱՅՆՔԻ ԱՂԲԱՀԱՆՈՒԹՅԱՆ ՎՃԱՐ 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/ՋՐԱՌԱՏ/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447E6E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1BB33EA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76FD0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D510F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076CDC17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04AEA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1351Ժ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ACC548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ՀՐԱԶԴԱՆ ՀԱՄԱՅՆՔԻ ԱՂԲԱՀԱՆՈՒԹՅԱՆ ՎՃԱՐ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/ՍՈԼԱԿ/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19572A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7831B16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6FEA1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74C31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7DA4767B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44219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1351Ի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C88EE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-տեղական վճարներ աճորդի մասնակցելու 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/ՍՈԼԱԿ/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1EAB26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3698C75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243C1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21C58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598113ED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6238C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1351Լ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2A14DF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ՀՐԱԶԴԱՆ ՀԱՄԱՅՆՔԻ ԱՂԲԱՀԱՆՈՒԹՅԱՆ ՎՃԱՐ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 xml:space="preserve">  /ՔԱՂՍԻ/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6F8747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6EA5879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4F425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B0A39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1EC4BD82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E641F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1351Խ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7C8208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-տեղական վճարներ աճորդի մասնակցելու 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 xml:space="preserve">  /ՔԱՂՍԻ/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9551B0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316B8C2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ED7FE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4F92F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1BF1154C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A6E02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1351Ծ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F2CE74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ՀՐԱԶԴԱՆ ՀԱՄԱՅՆՔԻ ԱՂԲԱՀԱՆՈՒԹՅԱՆ ՎՃԱՐ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 xml:space="preserve">   /ԼԵՌՆԱՆԻՍՏ/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 xml:space="preserve"> 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E7034C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0A76353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E3E76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3045C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77F91B84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CAB4B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1351Կ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839B7C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տեղական վճարներ շինարարության ավարտը փաստագրելու 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/ՍՈԼԱԿ/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F0B711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19ABEAE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5F970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32C69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02A2F337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A18B8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1351Հ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731F40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-տեղական վճարներ աճորդի մասնակցելու 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/ՋՐԱՌԱՏ/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82A63A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602FDFF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AF682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3BC28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5A83CC27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59389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1351Ձ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DD71EC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տեղական վճարներ շինարարության ավարտը փաստագրելու 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/ՋՐԱՌԱՏ/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682C85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5A80D69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B5247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44B94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02DF7520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3BD05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1351Ղ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B41064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տեղական վճարներ շինարարության ավարտը փաստագրելու 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/ՔԱՂՍԻ/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E5990D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1B2D87E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C460D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C41ED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70CC14F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9CF26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1351Ճ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0BAECA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-տեղական վճարներ աճորդի մասնակցելու 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/ԼԵՌՆԱՆԻՍՏ/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3D384D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0BA5AF4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42E1D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DE7F7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43693330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4C94A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1351Մ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EEC31F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տեղական վճարներ շինարարության ավարտը փաստագրելու 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/ԼԵՌՆԱՆԻՍՏ/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C065EA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1E1279F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DE5FF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1428A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4D630B37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DD971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1352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F97731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 xml:space="preserve">Համայնքի վարչական տարածքում ինքնակամ կառուցված շենքերի, շինությունների օրինականացման համար վճարներ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5E4A9F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35619BF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55000.0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A9234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55000.0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BB3EB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18F485C1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B2111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1352Ա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47D1CB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 xml:space="preserve">Համայնքի վարչական տարածքում ինքնակամ կառուցված շենքերի, շինությունների օրինականացման համար վճարներ 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/ՍՈԼԱԿ/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481237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3EEFAE0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F451E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F610F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52898357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BC0A4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1352Բ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E3962C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 xml:space="preserve">Համայնքի վարչական տարածքում ինքնակամ կառուցված շենքերի, շինությունների օրինականացման </w:t>
                  </w: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 xml:space="preserve">համար վճարներ 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/ՋՐԱՌԱՏ/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04CF01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4C863BF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B7746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FA89E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74C917AF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80765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1352Գ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482033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 xml:space="preserve">Համայնքի վարչական տարածքում ինքնակամ կառուցված շենքերի, շինությունների օրինականացման համար վճարներ 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/ՔԱՂՍԻ/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081A65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46E9802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E5AAD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D7B1B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22E70604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9E97D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1352Դ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3442AA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 xml:space="preserve">Համայնքի վարչական տարածքում ինքնակամ կառուցված շենքերի, շինությունների օրինականացման համար վճարներ 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/ԼԵՌՆԱՆԻՍՏ/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EE3DA4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1DBF73C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CA544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108C6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70066D31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DE7CB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1353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63CB07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ԱՅԼ ՏԵՂԱԿԱՆ ՎՃԱՐ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70B51D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52E1171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2600.0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409DD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2600.0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F4D11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1436755E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97EB1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1360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226F40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3.6 Մուտքեր տույժերից, տուգանքներից(տող 1361 + տող 1362), այդ թվում`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12D64C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7431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7DB3F8B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5AC11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AEFD4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3CFC8A4E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4146F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1360Ա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4BD422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Վարչական իրավախախտումների համար տեղական ինքնակառավարման մարմինների կողմից պատասխանատվության միջոցների կիրառումից եկամուտներ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15FFDB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620556C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DF623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C8BCB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4C3964EF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52AA6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1360Բ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5F0F1F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 xml:space="preserve">Վարչական իրավախախտումների համար տեղական ինքնակառավարման մարմինների կողմից 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պատասխանատվության միջոցների կիրառումից եկամուտներ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 xml:space="preserve"> /ՔԱՂՍԻ/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D407D5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5F3D3B9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24C99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5620E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2D05BD1E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E1F9F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1361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3E799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Մուտքեր համայնքի բյուջեի նկատմամբ ստանձնած պայմանագրային պարտավորությունների չկատարման դիմաց գանձվող տույժերից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CAF33D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07E2482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F69D3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FB194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465D3218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34F93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1370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48D014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3.7 Ընթացիկ ոչ պաշտոնական դրամաշնորհներ, (տող 1371 + տող 1372), այդ թվում`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634BBB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7441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235D352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CDDCE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A191A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4EE4B7F8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57A3C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1371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31DF3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Ֆիզիկական անձանց և կազմակերպությունների նվիրաբերությունից համայնքին, վերջինիս ենթակա բյուջետային հիմնարկների տնօրինմանն անցած գույքի (հիմնական միջոց կամ ոչ նյութական ակտիվ չհանդիսացող) իրացումից և դրամական միջոցներից ընթացիկ ծախսերի ֆինանսավորման համար համայնքի բյուջե ստացված մուտքեր` տրամադրված արտաքին աղբյուրներից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4CC1A8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44AE243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B1530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CB6B6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4D856B55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72859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1372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7C3CFD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Ֆիզիկական անձանց և կազմակերպությունների նվիրաբերությունից համայնքին, վերջինիս ենթակա բյուջետային հիմնարկների տնօրինմանն անցած գույքի (հիմնական միջոց կամ ոչ նյութական ակտիվ չհանդիսացող) իրացումից և դրամական միջոցներից ընթացիկ ծախսերի ֆինանսավորման համար համայնքի բյուջե ստացված մուտքեր` տրամադրված ներքին աղբյուրներից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3C79CC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5719505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2AF8A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923EF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BA0181" w14:paraId="7180C9A9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7381A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1380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40F0F3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3.8 Կապիտալ ոչ պաշտոնական դրամաշնորհներ, (տող 1381 + տող 1382), այդ թվում`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6896F4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7442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1974187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DA35A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497E5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BA0181" w14:paraId="3738911F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C5548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1381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497E50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 xml:space="preserve">Նվիրատվության, ժառանգության իրավունքով ֆիզիկական անձանցից և կազմակերպություններից համայնքին, վերջինիս ենթակա բյուջետային հիմնարկների տնօրինմանն անցած գույքի (հիմնական միջոց կամ ոչ նյութական ակտիվ չհանդիսացող) իրացումից և դրամական միջոցներից կապիտալ ծախսերի ֆինանսավորման համար համայնքի բյուջե </w:t>
                  </w: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>ստացված մուտքեր` տրամադրված արտաքին աղբյուրներից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7F9BDB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398ADD6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5C7EC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78614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BA0181" w14:paraId="3643435F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24322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1382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A588A4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 xml:space="preserve">Նվիրատվության, ժառանգության իրավունքով ֆիզիկական անձանցից և կազմակերպություններից համայնքին, վերջինիս ենթակա բյուջետային հիմնարկների տնօրինմանն անցած գույքի (հիմնական միջոց կամ ոչ նյութական ակտիվ չհանդիսացող) իրացումից և դրամական միջոցներից կապիտալ ծախսերի իրականացման համար համայնքի բյուջե ստացված մուտքեր` տրամադրված ներքին աղբյուրներից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77E070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05E9C88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BEEAC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430C7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BA0181" w14:paraId="30FD0B74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7C682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1390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B5904B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3.9 Այլ եկամուտներ, (տող 1391 + տող 1392 + տող 1393), այդ թվում`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6D5015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7451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04A6105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CEBEB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153000.0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7740C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145000.0</w:t>
                  </w:r>
                </w:p>
              </w:tc>
            </w:tr>
            <w:tr w:rsidR="00BA0181" w14:paraId="765CD562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AD2FF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1391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15F3DD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 xml:space="preserve">Համայնքի գույքին պատճառած վնասների փոխհատուցումից մուտքեր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395D18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79B54CA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4A113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83122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BA0181" w14:paraId="53C96FCF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7301A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1392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13DAB4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Վարչական բյուջեի պահուստային ֆոնդից ֆոնդային բյուջե կատարվող հատկացումներից մուտքեր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BA2693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7D66A08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145000.0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2A488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2DD82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145000.0</w:t>
                  </w:r>
                </w:p>
              </w:tc>
            </w:tr>
            <w:tr w:rsidR="00BA0181" w14:paraId="50558B87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D341C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1393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8F202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Օրենքով և իրավական այլ ակտերով սահմանված` համայնքի բյուջեի մուտքագրման ենթակա այլ եկամուտներ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D115C4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793CD06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12DA5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4F82B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138FB14F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D6A1F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1393Բ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107E76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Օրենքով և իրավական այլ ակտերով սահմանված` համայնքի բյուջեի մուտքագրման ենթակա այլ եկամուտներ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/ԼԵՌՆԱՆԻՍՏ/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D046EB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513D54E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EDF55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EAA38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3F5118F4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91D99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1393Գ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54A6E2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Օրենքով և իրավական այլ ակտերով սահմանված` համայնքի բյուջեի մուտքագրման ենթակա այլ եկամուտներ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/ՍՈԼԱԿ/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92F4B6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5AC29DF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33013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C3A9A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2A66C801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37310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1393Դ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604144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Օրենքով և իրավական այլ ակտերով սահմանված` համայնքի բյուջեի մուտքագրման ենթակա այլ եկամուտներ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/ՍՈԼԱԿ/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B4AD3C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5266C75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FA27D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D7A87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35B26894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13A1F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1394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3A0F4C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ԳԵՐԵԶՄԱՆՈՑՆԵՐԻ ՍՊԱՍԱՐԿՄԱՆ ԵՎ ՊԱՀՊԱՆՄԱՆ ՎՃԱՐ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69ACC8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071623C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67B98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452BE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46B5F33D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62D4E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1395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8F55CD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ՀԵՆԱՍՅՈՒՆՆԵՐԻ ՎԱՐՁԱԿԱԼՈՒԹՅԱՆ  ՎՃԱՐ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DB5ACF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4D37A00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02E48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0569B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4F039BA4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414FD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1396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A1AFEB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 xml:space="preserve">ՀԱՄ.ՍԵՓ.ՀՈՂԱՄԱՍԵՐԻ ՍԵՓ.ԻՐԱՎ.ՎԿԱՅԱԳՐԵՐԻ ՊԵՏ.ԳՐԱՆՑՄ.ՀԱՄԱՐ.ՀՈՂԱՄԱՍԵՐԻ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E6B406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1395020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7AA03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60BB7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66E7F719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76C84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1396Ա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ED521C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 xml:space="preserve">ՀԱՄ.ՍԵՓ.ՀՈՂԱՄԱՍԵՐԻ ՍԵՓ.ԻՐԱՎ.ՎԿԱՅԱԳՐԵՐԻ ՊԵՏ.ԳՐԱՆՑՄ.ՀԱՄԱՐ.ՀՈՂԱՄԱՍԵՐԻ 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/ՍՈԼԱԿ/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73D69D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2CFD01B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381B5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7E434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1565DBB2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FF6C7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1396Բ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F22BFD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 xml:space="preserve">ՀԱՄ.ՍԵՓ.ՀՈՂԱՄԱՍԵՐԻ ՍԵՓ.ԻՐԱՎ.ՎԿԱՅԱԳՐԵՐԻ ՊԵՏ.ԳՐԱՆՑՄ.ՀԱՄԱՐ.ՀՈՂԱՄԱՍԵՐԻ 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/ՋՐԱՌԱՏ/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8E5976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610AC17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AC8B2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64503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4D08AD00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A9F85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1396Գ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A999D8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 xml:space="preserve">ՀԱՄ.ՍԵՓ.ՀՈՂԱՄԱՍԵՐԻ ՍԵՓ.ԻՐԱՎ.ՎԿԱՅԱԳՐԵՐԻ ՊԵՏ.ԳՐԱՆՑՄ.ՀԱՄԱՐ.ՀՈՂԱՄԱՍԵՐԻ 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/ՔԱՂՍԻ/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7FC4C5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77AC701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55EB5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333F1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18FE7C45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E1A9B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1396Դ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38038E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 xml:space="preserve">ՀԱՄ.ՍԵՓ.ՀՈՂԱՄԱՍԵՐԻ ՍԵՓ.ԻՐԱՎ.ՎԿԱՅԱԳՐԵՐԻ ՊԵՏ.ԳՐԱՆՑՄ.ՀԱՄԱՐ.ՀՈՂԱՄԱՍԵՐԻ 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/ԼԵՌՆԱՆԻՍՏ/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ED3C06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7724790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452E3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0A878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096115DF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F2335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1397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A77281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ԾՆՈՂԱԿԱՆ ՄԻՋՈՑՆԵՐ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E0B52D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509351E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BA84A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7FE42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37678D7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90D41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>1398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256C8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ԴԱՏԱՐԱՆԻ ՈՐՈՇՄԱՆ ԿԱՏԱՐՈՒՄ ՎԱՐՉԱԿԱՆ ԲՅՈՒՋԵԻՑ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C0EF07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459EA8A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138000.0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B9B31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138000.0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19373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254A2B8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AA3A2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1399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861861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ՎԱՐՁԱՏՐՎ.ՀԱՍԱՐ. ԱՇԽԱՏԱՆՔՆԵՐԻԻՐԱԿԱՆԱՑՄԱՆ ՀԱՄԱՐ ՄՈՒՏՔԵՐ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6200C8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  <w:vAlign w:val="center"/>
                </w:tcPr>
                <w:p w14:paraId="18C4AD5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3A63F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196BD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</w:tbl>
          <w:p w14:paraId="2973FA5C" w14:textId="77777777" w:rsidR="00BA0181" w:rsidRDefault="00BA0181" w:rsidP="009676F5"/>
        </w:tc>
        <w:tc>
          <w:tcPr>
            <w:tcW w:w="289" w:type="dxa"/>
          </w:tcPr>
          <w:p w14:paraId="615876FC" w14:textId="77777777" w:rsidR="00BA0181" w:rsidRDefault="00BA0181" w:rsidP="009676F5">
            <w:pPr>
              <w:pStyle w:val="EmptyLayoutCell"/>
            </w:pPr>
          </w:p>
        </w:tc>
      </w:tr>
      <w:tr w:rsidR="00BA0181" w14:paraId="19D6D5EB" w14:textId="77777777" w:rsidTr="009676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/>
        </w:trPr>
        <w:tc>
          <w:tcPr>
            <w:tcW w:w="9423" w:type="dxa"/>
          </w:tcPr>
          <w:p w14:paraId="472B98F7" w14:textId="77777777" w:rsidR="00BA0181" w:rsidRDefault="00BA0181" w:rsidP="009676F5">
            <w:pPr>
              <w:pStyle w:val="EmptyLayoutCell"/>
            </w:pPr>
          </w:p>
        </w:tc>
        <w:tc>
          <w:tcPr>
            <w:tcW w:w="62" w:type="dxa"/>
          </w:tcPr>
          <w:p w14:paraId="6E981292" w14:textId="77777777" w:rsidR="00BA0181" w:rsidRDefault="00BA0181" w:rsidP="009676F5">
            <w:pPr>
              <w:pStyle w:val="EmptyLayoutCell"/>
            </w:pPr>
          </w:p>
        </w:tc>
        <w:tc>
          <w:tcPr>
            <w:tcW w:w="1394" w:type="dxa"/>
          </w:tcPr>
          <w:p w14:paraId="5B0D58E2" w14:textId="77777777" w:rsidR="00BA0181" w:rsidRDefault="00BA0181" w:rsidP="009676F5">
            <w:pPr>
              <w:pStyle w:val="EmptyLayoutCell"/>
            </w:pPr>
          </w:p>
        </w:tc>
        <w:tc>
          <w:tcPr>
            <w:tcW w:w="26" w:type="dxa"/>
          </w:tcPr>
          <w:p w14:paraId="2A17BB08" w14:textId="77777777" w:rsidR="00BA0181" w:rsidRDefault="00BA0181" w:rsidP="009676F5">
            <w:pPr>
              <w:pStyle w:val="EmptyLayoutCell"/>
            </w:pPr>
          </w:p>
        </w:tc>
        <w:tc>
          <w:tcPr>
            <w:tcW w:w="289" w:type="dxa"/>
          </w:tcPr>
          <w:p w14:paraId="6B6EEF14" w14:textId="77777777" w:rsidR="00BA0181" w:rsidRDefault="00BA0181" w:rsidP="009676F5">
            <w:pPr>
              <w:pStyle w:val="EmptyLayoutCell"/>
            </w:pPr>
          </w:p>
        </w:tc>
      </w:tr>
      <w:tr w:rsidR="00BA0181" w14:paraId="61CFA0EC" w14:textId="77777777" w:rsidTr="009676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05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0"/>
              <w:gridCol w:w="5362"/>
              <w:gridCol w:w="1509"/>
              <w:gridCol w:w="1544"/>
              <w:gridCol w:w="1510"/>
            </w:tblGrid>
            <w:tr w:rsidR="00BA0181" w14:paraId="26976DD8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360"/>
              </w:trPr>
              <w:tc>
                <w:tcPr>
                  <w:tcW w:w="10917" w:type="dxa"/>
                  <w:gridSpan w:val="5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D9516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b/>
                      <w:color w:val="000000"/>
                      <w:sz w:val="24"/>
                    </w:rPr>
                    <w:t>ՏԵՂԵԿՈՒԹՅՈՒՆՆԵՐ</w:t>
                  </w:r>
                  <w:r>
                    <w:rPr>
                      <w:rFonts w:ascii="Sylfaen" w:eastAsia="Sylfaen" w:hAnsi="Sylfaen"/>
                      <w:b/>
                      <w:color w:val="000000"/>
                      <w:sz w:val="24"/>
                    </w:rPr>
                    <w:br/>
                    <w:t>գույքահարկի, հողի հարկի, անշարժ գույքի հարկի, հողերի և այլ գույքի վարձակալության վարձավճարների գծով առանձին ցուցանիշների վերաբերյալ</w:t>
                  </w:r>
                </w:p>
                <w:p w14:paraId="69144BE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  <w:sz w:val="18"/>
                    </w:rPr>
                    <w:t>(հազար դրամով)</w:t>
                  </w:r>
                </w:p>
                <w:p w14:paraId="4AB1EB29" w14:textId="77777777" w:rsidR="00BA0181" w:rsidRDefault="00BA0181" w:rsidP="009676F5"/>
              </w:tc>
            </w:tr>
            <w:tr w:rsidR="00BA0181" w14:paraId="4DDD50D0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91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5DCB2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Տողի NN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47DFF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Եկամտատեսակները</w:t>
                  </w:r>
                </w:p>
              </w:tc>
              <w:tc>
                <w:tcPr>
                  <w:tcW w:w="1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684BD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ապառքը տարեսկզբի դրությամբ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</w: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33598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ապառքը տարեվերջի դրությամբ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</w:r>
                </w:p>
              </w:tc>
              <w:tc>
                <w:tcPr>
                  <w:tcW w:w="1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FDFCE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տվյալ տարվա հաշվարկային գումարը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</w:r>
                </w:p>
              </w:tc>
            </w:tr>
            <w:tr w:rsidR="00BA0181" w14:paraId="2C7374C1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39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721C4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B45631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Գույքահարկ համայնքների վարչական տարածքներում գտնվող շենքերի և շինությունների 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</w:r>
                </w:p>
              </w:tc>
              <w:tc>
                <w:tcPr>
                  <w:tcW w:w="1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5B73B0" w14:textId="77777777" w:rsidR="00BA0181" w:rsidRPr="004306A3" w:rsidRDefault="00BA0181" w:rsidP="009676F5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8250.0</w:t>
                  </w: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71F144" w14:textId="77777777" w:rsidR="00BA0181" w:rsidRPr="004306A3" w:rsidRDefault="00BA0181" w:rsidP="009676F5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0</w:t>
                  </w:r>
                </w:p>
              </w:tc>
              <w:tc>
                <w:tcPr>
                  <w:tcW w:w="1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419EBC" w14:textId="77777777" w:rsidR="00BA0181" w:rsidRPr="004306A3" w:rsidRDefault="00BA0181" w:rsidP="009676F5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8250.0</w:t>
                  </w:r>
                </w:p>
              </w:tc>
            </w:tr>
            <w:tr w:rsidR="00BA0181" w14:paraId="3842DF3D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39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52DDA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0E9C8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Հողի հարկ համայնքների վարչական տարածքներում գտնվող հողերի 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</w:r>
                </w:p>
              </w:tc>
              <w:tc>
                <w:tcPr>
                  <w:tcW w:w="1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978B61" w14:textId="77777777" w:rsidR="00BA0181" w:rsidRPr="004306A3" w:rsidRDefault="00BA0181" w:rsidP="009676F5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9900.0</w:t>
                  </w: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CB0C1D" w14:textId="77777777" w:rsidR="00BA0181" w:rsidRPr="004306A3" w:rsidRDefault="00BA0181" w:rsidP="009676F5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0</w:t>
                  </w:r>
                </w:p>
              </w:tc>
              <w:tc>
                <w:tcPr>
                  <w:tcW w:w="1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9C8263" w14:textId="77777777" w:rsidR="00BA0181" w:rsidRPr="004306A3" w:rsidRDefault="00BA0181" w:rsidP="009676F5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9900.0</w:t>
                  </w:r>
                </w:p>
              </w:tc>
            </w:tr>
            <w:tr w:rsidR="00BA0181" w14:paraId="5DEB6795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0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7B07B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E4E30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Անշարժ գույքի հարկ</w:t>
                  </w:r>
                </w:p>
              </w:tc>
              <w:tc>
                <w:tcPr>
                  <w:tcW w:w="1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E69009" w14:textId="77777777" w:rsidR="00BA0181" w:rsidRPr="004306A3" w:rsidRDefault="00BA0181" w:rsidP="009676F5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137997.646</w:t>
                  </w: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3072D9" w14:textId="77777777" w:rsidR="00BA0181" w:rsidRPr="004306A3" w:rsidRDefault="00BA0181" w:rsidP="009676F5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100997.646</w:t>
                  </w:r>
                </w:p>
              </w:tc>
              <w:tc>
                <w:tcPr>
                  <w:tcW w:w="1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B2D6E8" w14:textId="77777777" w:rsidR="00BA0181" w:rsidRPr="004306A3" w:rsidRDefault="00BA0181" w:rsidP="009676F5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85320.0</w:t>
                  </w:r>
                </w:p>
              </w:tc>
            </w:tr>
            <w:tr w:rsidR="00BA0181" w14:paraId="322A0EFB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F1AF2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D90D7D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Գույքահարկ փոխադրամիջոցների համար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</w:r>
                </w:p>
              </w:tc>
              <w:tc>
                <w:tcPr>
                  <w:tcW w:w="1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E72F3A" w14:textId="77777777" w:rsidR="00BA0181" w:rsidRPr="004306A3" w:rsidRDefault="00BA0181" w:rsidP="009676F5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254422.1</w:t>
                  </w: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0BB476" w14:textId="77777777" w:rsidR="00BA0181" w:rsidRPr="004306A3" w:rsidRDefault="00BA0181" w:rsidP="009676F5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100422.1</w:t>
                  </w:r>
                </w:p>
              </w:tc>
              <w:tc>
                <w:tcPr>
                  <w:tcW w:w="1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16FE63" w14:textId="77777777" w:rsidR="00BA0181" w:rsidRPr="004306A3" w:rsidRDefault="00BA0181" w:rsidP="009676F5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123150.0</w:t>
                  </w:r>
                </w:p>
              </w:tc>
            </w:tr>
            <w:tr w:rsidR="00BA0181" w14:paraId="10E59D4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8D860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5C9CE1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Հողերի վարձակալության վարձավճարներ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</w:r>
                </w:p>
              </w:tc>
              <w:tc>
                <w:tcPr>
                  <w:tcW w:w="1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FB3CC1" w14:textId="77777777" w:rsidR="00BA0181" w:rsidRPr="004306A3" w:rsidRDefault="00BA0181" w:rsidP="009676F5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0</w:t>
                  </w: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5689DD" w14:textId="77777777" w:rsidR="00BA0181" w:rsidRPr="004306A3" w:rsidRDefault="00BA0181" w:rsidP="009676F5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0</w:t>
                  </w:r>
                </w:p>
              </w:tc>
              <w:tc>
                <w:tcPr>
                  <w:tcW w:w="1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F39D4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</w:tr>
            <w:tr w:rsidR="00BA0181" w14:paraId="0C485CA9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/>
              </w:trPr>
              <w:tc>
                <w:tcPr>
                  <w:tcW w:w="9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CEDF7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5FC70D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Այլ գույքի վարձակալության վարձավճարներ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</w:r>
                </w:p>
              </w:tc>
              <w:tc>
                <w:tcPr>
                  <w:tcW w:w="1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6409FF" w14:textId="77777777" w:rsidR="00BA0181" w:rsidRPr="004306A3" w:rsidRDefault="00BA0181" w:rsidP="009676F5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0</w:t>
                  </w: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E07864" w14:textId="77777777" w:rsidR="00BA0181" w:rsidRPr="004306A3" w:rsidRDefault="00BA0181" w:rsidP="009676F5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0</w:t>
                  </w:r>
                </w:p>
              </w:tc>
              <w:tc>
                <w:tcPr>
                  <w:tcW w:w="1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777EC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</w:tr>
          </w:tbl>
          <w:p w14:paraId="4F177F3C" w14:textId="77777777" w:rsidR="00BA0181" w:rsidRDefault="00BA0181" w:rsidP="009676F5"/>
        </w:tc>
        <w:tc>
          <w:tcPr>
            <w:tcW w:w="289" w:type="dxa"/>
          </w:tcPr>
          <w:p w14:paraId="5378F158" w14:textId="77777777" w:rsidR="00BA0181" w:rsidRDefault="00BA0181" w:rsidP="009676F5">
            <w:pPr>
              <w:pStyle w:val="EmptyLayoutCell"/>
            </w:pPr>
          </w:p>
        </w:tc>
      </w:tr>
    </w:tbl>
    <w:p w14:paraId="755D6369" w14:textId="77777777" w:rsidR="00BA0181" w:rsidRDefault="00BA0181" w:rsidP="00BA0181"/>
    <w:p w14:paraId="3979348F" w14:textId="77777777" w:rsidR="0074621A" w:rsidRDefault="0074621A"/>
    <w:p w14:paraId="28AD4983" w14:textId="77777777" w:rsidR="00BA0181" w:rsidRDefault="00BA0181"/>
    <w:p w14:paraId="191D4751" w14:textId="77777777" w:rsidR="00BA0181" w:rsidRDefault="00BA0181"/>
    <w:p w14:paraId="70CB7350" w14:textId="77777777" w:rsidR="00BA0181" w:rsidRDefault="00BA0181"/>
    <w:p w14:paraId="36EA92A5" w14:textId="77777777" w:rsidR="00BA0181" w:rsidRDefault="00BA0181"/>
    <w:p w14:paraId="433B4E9E" w14:textId="77777777" w:rsidR="00BA0181" w:rsidRDefault="00BA0181"/>
    <w:p w14:paraId="258E75BA" w14:textId="77777777" w:rsidR="00BA0181" w:rsidRDefault="00BA0181"/>
    <w:p w14:paraId="72DBC1E6" w14:textId="77777777" w:rsidR="00BA0181" w:rsidRDefault="00BA0181"/>
    <w:p w14:paraId="716A502F" w14:textId="77777777" w:rsidR="00BA0181" w:rsidRDefault="00BA0181"/>
    <w:p w14:paraId="24004AC0" w14:textId="77777777" w:rsidR="00BA0181" w:rsidRDefault="00BA0181"/>
    <w:p w14:paraId="53D89C25" w14:textId="77777777" w:rsidR="00BA0181" w:rsidRDefault="00BA0181"/>
    <w:p w14:paraId="504AA598" w14:textId="77777777" w:rsidR="00BA0181" w:rsidRDefault="00BA0181"/>
    <w:p w14:paraId="0410A714" w14:textId="77777777" w:rsidR="00BA0181" w:rsidRDefault="00BA0181"/>
    <w:p w14:paraId="5B985D52" w14:textId="77777777" w:rsidR="00BA0181" w:rsidRDefault="00BA0181"/>
    <w:p w14:paraId="7B15B363" w14:textId="77777777" w:rsidR="00BA0181" w:rsidRDefault="00BA0181"/>
    <w:p w14:paraId="4ABA5CAA" w14:textId="77777777" w:rsidR="00BA0181" w:rsidRDefault="00BA0181"/>
    <w:p w14:paraId="0CEE15C9" w14:textId="77777777" w:rsidR="00BA0181" w:rsidRDefault="00BA0181"/>
    <w:p w14:paraId="6D7D32F8" w14:textId="77777777" w:rsidR="00BA0181" w:rsidRDefault="00BA0181"/>
    <w:p w14:paraId="1EDB3AC7" w14:textId="77777777" w:rsidR="00BA0181" w:rsidRDefault="00BA0181"/>
    <w:p w14:paraId="27F8FC71" w14:textId="77777777" w:rsidR="00BA0181" w:rsidRDefault="00BA0181"/>
    <w:p w14:paraId="15356ECD" w14:textId="77777777" w:rsidR="00BA0181" w:rsidRDefault="00BA0181"/>
    <w:p w14:paraId="1991DB77" w14:textId="77777777" w:rsidR="00BA0181" w:rsidRDefault="00BA0181"/>
    <w:p w14:paraId="277D6B94" w14:textId="77777777" w:rsidR="00BA0181" w:rsidRDefault="00BA0181"/>
    <w:p w14:paraId="16AAADA4" w14:textId="77777777" w:rsidR="00BA0181" w:rsidRDefault="00BA0181"/>
    <w:p w14:paraId="62B035CE" w14:textId="77777777" w:rsidR="00BA0181" w:rsidRDefault="00BA0181"/>
    <w:p w14:paraId="19318CB9" w14:textId="77777777" w:rsidR="00BA0181" w:rsidRDefault="00BA0181"/>
    <w:p w14:paraId="4D8240CF" w14:textId="77777777" w:rsidR="00BA0181" w:rsidRDefault="00BA0181"/>
    <w:p w14:paraId="42268E19" w14:textId="77777777" w:rsidR="00BA0181" w:rsidRDefault="00BA0181"/>
    <w:p w14:paraId="3EEBB087" w14:textId="77777777" w:rsidR="00BA0181" w:rsidRDefault="00BA0181"/>
    <w:p w14:paraId="187594C6" w14:textId="77777777" w:rsidR="00BA0181" w:rsidRDefault="00BA0181"/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  <w:gridCol w:w="7019"/>
        <w:gridCol w:w="180"/>
        <w:gridCol w:w="1770"/>
        <w:gridCol w:w="134"/>
        <w:gridCol w:w="20"/>
      </w:tblGrid>
      <w:tr w:rsidR="00BA0181" w14:paraId="1CA7F829" w14:textId="77777777" w:rsidTr="009676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0"/>
        </w:trPr>
        <w:tc>
          <w:tcPr>
            <w:tcW w:w="11263" w:type="dxa"/>
            <w:gridSpan w:val="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265"/>
            </w:tblGrid>
            <w:tr w:rsidR="00BA0181" w14:paraId="507954A5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180"/>
              </w:trPr>
              <w:tc>
                <w:tcPr>
                  <w:tcW w:w="1126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DA3D9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  <w:sz w:val="32"/>
                    </w:rPr>
                    <w:lastRenderedPageBreak/>
                    <w:br/>
                    <w:t>ՀԱՄԱՅՆՔԻ ԲՅՈՒՋԵԻ ԾԱԽՍԵՐԸ ԸՍՏ ԲՅՈՒՋԵՏԱՅԻՆ</w:t>
                  </w:r>
                  <w:r>
                    <w:rPr>
                      <w:rFonts w:ascii="Sylfaen" w:eastAsia="Sylfaen" w:hAnsi="Sylfaen"/>
                      <w:color w:val="000000"/>
                      <w:sz w:val="32"/>
                    </w:rPr>
                    <w:br/>
                    <w:t>ԾԱԽՍԵՐԻ ԳՈՐԾԱՌՆԱԿԱՆ ԴԱՍԱԿԱՐԳՄԱՆ</w:t>
                  </w:r>
                </w:p>
              </w:tc>
            </w:tr>
          </w:tbl>
          <w:p w14:paraId="59B11DC6" w14:textId="77777777" w:rsidR="00BA0181" w:rsidRDefault="00BA0181" w:rsidP="009676F5"/>
        </w:tc>
        <w:tc>
          <w:tcPr>
            <w:tcW w:w="15" w:type="dxa"/>
          </w:tcPr>
          <w:p w14:paraId="7AD01AFB" w14:textId="77777777" w:rsidR="00BA0181" w:rsidRDefault="00BA0181" w:rsidP="009676F5">
            <w:pPr>
              <w:pStyle w:val="EmptyLayoutCell"/>
            </w:pPr>
          </w:p>
        </w:tc>
      </w:tr>
      <w:tr w:rsidR="00BA0181" w14:paraId="0F9F2B4E" w14:textId="77777777" w:rsidTr="009676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"/>
        </w:trPr>
        <w:tc>
          <w:tcPr>
            <w:tcW w:w="2160" w:type="dxa"/>
          </w:tcPr>
          <w:p w14:paraId="72E802CD" w14:textId="77777777" w:rsidR="00BA0181" w:rsidRDefault="00BA0181" w:rsidP="009676F5">
            <w:pPr>
              <w:pStyle w:val="EmptyLayoutCell"/>
            </w:pPr>
          </w:p>
        </w:tc>
        <w:tc>
          <w:tcPr>
            <w:tcW w:w="7019" w:type="dxa"/>
          </w:tcPr>
          <w:p w14:paraId="49C05E5E" w14:textId="77777777" w:rsidR="00BA0181" w:rsidRDefault="00BA0181" w:rsidP="009676F5">
            <w:pPr>
              <w:pStyle w:val="EmptyLayoutCell"/>
            </w:pPr>
          </w:p>
        </w:tc>
        <w:tc>
          <w:tcPr>
            <w:tcW w:w="180" w:type="dxa"/>
          </w:tcPr>
          <w:p w14:paraId="73F12B90" w14:textId="77777777" w:rsidR="00BA0181" w:rsidRDefault="00BA0181" w:rsidP="009676F5">
            <w:pPr>
              <w:pStyle w:val="EmptyLayoutCell"/>
            </w:pPr>
          </w:p>
        </w:tc>
        <w:tc>
          <w:tcPr>
            <w:tcW w:w="1770" w:type="dxa"/>
          </w:tcPr>
          <w:p w14:paraId="06213757" w14:textId="77777777" w:rsidR="00BA0181" w:rsidRDefault="00BA0181" w:rsidP="009676F5">
            <w:pPr>
              <w:pStyle w:val="EmptyLayoutCell"/>
            </w:pPr>
          </w:p>
        </w:tc>
        <w:tc>
          <w:tcPr>
            <w:tcW w:w="134" w:type="dxa"/>
          </w:tcPr>
          <w:p w14:paraId="4354BA2E" w14:textId="77777777" w:rsidR="00BA0181" w:rsidRDefault="00BA0181" w:rsidP="009676F5">
            <w:pPr>
              <w:pStyle w:val="EmptyLayoutCell"/>
            </w:pPr>
          </w:p>
        </w:tc>
        <w:tc>
          <w:tcPr>
            <w:tcW w:w="15" w:type="dxa"/>
          </w:tcPr>
          <w:p w14:paraId="24774BAE" w14:textId="77777777" w:rsidR="00BA0181" w:rsidRDefault="00BA0181" w:rsidP="009676F5">
            <w:pPr>
              <w:pStyle w:val="EmptyLayoutCell"/>
            </w:pPr>
          </w:p>
        </w:tc>
      </w:tr>
      <w:tr w:rsidR="00BA0181" w14:paraId="4E841828" w14:textId="77777777" w:rsidTr="009676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"/>
        </w:trPr>
        <w:tc>
          <w:tcPr>
            <w:tcW w:w="2160" w:type="dxa"/>
          </w:tcPr>
          <w:p w14:paraId="684D01B0" w14:textId="77777777" w:rsidR="00BA0181" w:rsidRDefault="00BA0181" w:rsidP="009676F5">
            <w:pPr>
              <w:pStyle w:val="EmptyLayoutCell"/>
            </w:pPr>
          </w:p>
        </w:tc>
        <w:tc>
          <w:tcPr>
            <w:tcW w:w="7019" w:type="dxa"/>
          </w:tcPr>
          <w:p w14:paraId="6D46992C" w14:textId="77777777" w:rsidR="00BA0181" w:rsidRDefault="00BA0181" w:rsidP="009676F5">
            <w:pPr>
              <w:pStyle w:val="EmptyLayoutCell"/>
            </w:pPr>
          </w:p>
        </w:tc>
        <w:tc>
          <w:tcPr>
            <w:tcW w:w="180" w:type="dxa"/>
          </w:tcPr>
          <w:p w14:paraId="486F1DD4" w14:textId="77777777" w:rsidR="00BA0181" w:rsidRDefault="00BA0181" w:rsidP="009676F5">
            <w:pPr>
              <w:pStyle w:val="EmptyLayoutCell"/>
            </w:pPr>
          </w:p>
        </w:tc>
        <w:tc>
          <w:tcPr>
            <w:tcW w:w="1770" w:type="dxa"/>
            <w:vMerge w:val="restart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770"/>
            </w:tblGrid>
            <w:tr w:rsidR="00BA0181" w14:paraId="21EE6BB8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0"/>
              </w:trPr>
              <w:tc>
                <w:tcPr>
                  <w:tcW w:w="17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D816C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(հազար դրամով)</w:t>
                  </w:r>
                </w:p>
              </w:tc>
            </w:tr>
          </w:tbl>
          <w:p w14:paraId="52A737C0" w14:textId="77777777" w:rsidR="00BA0181" w:rsidRDefault="00BA0181" w:rsidP="009676F5"/>
        </w:tc>
        <w:tc>
          <w:tcPr>
            <w:tcW w:w="134" w:type="dxa"/>
          </w:tcPr>
          <w:p w14:paraId="7412ACA5" w14:textId="77777777" w:rsidR="00BA0181" w:rsidRDefault="00BA0181" w:rsidP="009676F5">
            <w:pPr>
              <w:pStyle w:val="EmptyLayoutCell"/>
            </w:pPr>
          </w:p>
        </w:tc>
        <w:tc>
          <w:tcPr>
            <w:tcW w:w="15" w:type="dxa"/>
          </w:tcPr>
          <w:p w14:paraId="0B76255D" w14:textId="77777777" w:rsidR="00BA0181" w:rsidRDefault="00BA0181" w:rsidP="009676F5">
            <w:pPr>
              <w:pStyle w:val="EmptyLayoutCell"/>
            </w:pPr>
          </w:p>
        </w:tc>
      </w:tr>
      <w:tr w:rsidR="00BA0181" w14:paraId="356A8A1D" w14:textId="77777777" w:rsidTr="009676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/>
        </w:trPr>
        <w:tc>
          <w:tcPr>
            <w:tcW w:w="2160" w:type="dxa"/>
          </w:tcPr>
          <w:p w14:paraId="3C9F994A" w14:textId="77777777" w:rsidR="00BA0181" w:rsidRDefault="00BA0181" w:rsidP="009676F5">
            <w:pPr>
              <w:pStyle w:val="EmptyLayoutCell"/>
            </w:pPr>
          </w:p>
        </w:tc>
        <w:tc>
          <w:tcPr>
            <w:tcW w:w="7019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020"/>
            </w:tblGrid>
            <w:tr w:rsidR="00BA0181" w14:paraId="114F4375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4"/>
              </w:trPr>
              <w:tc>
                <w:tcPr>
                  <w:tcW w:w="702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1C86ECB" w14:textId="77777777" w:rsidR="00BA0181" w:rsidRDefault="00BA0181" w:rsidP="009676F5">
                  <w:pPr>
                    <w:jc w:val="center"/>
                  </w:pPr>
                </w:p>
              </w:tc>
            </w:tr>
          </w:tbl>
          <w:p w14:paraId="28DB8D96" w14:textId="77777777" w:rsidR="00BA0181" w:rsidRDefault="00BA0181" w:rsidP="009676F5"/>
        </w:tc>
        <w:tc>
          <w:tcPr>
            <w:tcW w:w="180" w:type="dxa"/>
          </w:tcPr>
          <w:p w14:paraId="09D3822C" w14:textId="77777777" w:rsidR="00BA0181" w:rsidRDefault="00BA0181" w:rsidP="009676F5">
            <w:pPr>
              <w:pStyle w:val="EmptyLayoutCell"/>
            </w:pPr>
          </w:p>
        </w:tc>
        <w:tc>
          <w:tcPr>
            <w:tcW w:w="1770" w:type="dxa"/>
            <w:vMerge/>
          </w:tcPr>
          <w:p w14:paraId="12357AD3" w14:textId="77777777" w:rsidR="00BA0181" w:rsidRDefault="00BA0181" w:rsidP="009676F5">
            <w:pPr>
              <w:pStyle w:val="EmptyLayoutCell"/>
            </w:pPr>
          </w:p>
        </w:tc>
        <w:tc>
          <w:tcPr>
            <w:tcW w:w="134" w:type="dxa"/>
          </w:tcPr>
          <w:p w14:paraId="28B5A3E8" w14:textId="77777777" w:rsidR="00BA0181" w:rsidRDefault="00BA0181" w:rsidP="009676F5">
            <w:pPr>
              <w:pStyle w:val="EmptyLayoutCell"/>
            </w:pPr>
          </w:p>
        </w:tc>
        <w:tc>
          <w:tcPr>
            <w:tcW w:w="15" w:type="dxa"/>
          </w:tcPr>
          <w:p w14:paraId="5B5DB80C" w14:textId="77777777" w:rsidR="00BA0181" w:rsidRDefault="00BA0181" w:rsidP="009676F5">
            <w:pPr>
              <w:pStyle w:val="EmptyLayoutCell"/>
            </w:pPr>
          </w:p>
        </w:tc>
      </w:tr>
      <w:tr w:rsidR="00BA0181" w14:paraId="7BDAAB5C" w14:textId="77777777" w:rsidTr="009676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"/>
        </w:trPr>
        <w:tc>
          <w:tcPr>
            <w:tcW w:w="2160" w:type="dxa"/>
          </w:tcPr>
          <w:p w14:paraId="534147A3" w14:textId="77777777" w:rsidR="00BA0181" w:rsidRDefault="00BA0181" w:rsidP="009676F5">
            <w:pPr>
              <w:pStyle w:val="EmptyLayoutCell"/>
            </w:pPr>
          </w:p>
        </w:tc>
        <w:tc>
          <w:tcPr>
            <w:tcW w:w="7019" w:type="dxa"/>
          </w:tcPr>
          <w:p w14:paraId="0A660E89" w14:textId="77777777" w:rsidR="00BA0181" w:rsidRDefault="00BA0181" w:rsidP="009676F5">
            <w:pPr>
              <w:pStyle w:val="EmptyLayoutCell"/>
            </w:pPr>
          </w:p>
        </w:tc>
        <w:tc>
          <w:tcPr>
            <w:tcW w:w="180" w:type="dxa"/>
          </w:tcPr>
          <w:p w14:paraId="08485AD7" w14:textId="77777777" w:rsidR="00BA0181" w:rsidRDefault="00BA0181" w:rsidP="009676F5">
            <w:pPr>
              <w:pStyle w:val="EmptyLayoutCell"/>
            </w:pPr>
          </w:p>
        </w:tc>
        <w:tc>
          <w:tcPr>
            <w:tcW w:w="1770" w:type="dxa"/>
            <w:vMerge/>
          </w:tcPr>
          <w:p w14:paraId="5AD19F01" w14:textId="77777777" w:rsidR="00BA0181" w:rsidRDefault="00BA0181" w:rsidP="009676F5">
            <w:pPr>
              <w:pStyle w:val="EmptyLayoutCell"/>
            </w:pPr>
          </w:p>
        </w:tc>
        <w:tc>
          <w:tcPr>
            <w:tcW w:w="134" w:type="dxa"/>
          </w:tcPr>
          <w:p w14:paraId="36CDCC58" w14:textId="77777777" w:rsidR="00BA0181" w:rsidRDefault="00BA0181" w:rsidP="009676F5">
            <w:pPr>
              <w:pStyle w:val="EmptyLayoutCell"/>
            </w:pPr>
          </w:p>
        </w:tc>
        <w:tc>
          <w:tcPr>
            <w:tcW w:w="15" w:type="dxa"/>
          </w:tcPr>
          <w:p w14:paraId="102523CA" w14:textId="77777777" w:rsidR="00BA0181" w:rsidRDefault="00BA0181" w:rsidP="009676F5">
            <w:pPr>
              <w:pStyle w:val="EmptyLayoutCell"/>
            </w:pPr>
          </w:p>
        </w:tc>
      </w:tr>
      <w:tr w:rsidR="00BA0181" w14:paraId="22457CE2" w14:textId="77777777" w:rsidTr="009676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/>
        </w:trPr>
        <w:tc>
          <w:tcPr>
            <w:tcW w:w="2160" w:type="dxa"/>
          </w:tcPr>
          <w:p w14:paraId="0EECE45B" w14:textId="77777777" w:rsidR="00BA0181" w:rsidRDefault="00BA0181" w:rsidP="009676F5">
            <w:pPr>
              <w:pStyle w:val="EmptyLayoutCell"/>
            </w:pPr>
          </w:p>
        </w:tc>
        <w:tc>
          <w:tcPr>
            <w:tcW w:w="7019" w:type="dxa"/>
          </w:tcPr>
          <w:p w14:paraId="31013B52" w14:textId="77777777" w:rsidR="00BA0181" w:rsidRDefault="00BA0181" w:rsidP="009676F5">
            <w:pPr>
              <w:pStyle w:val="EmptyLayoutCell"/>
            </w:pPr>
          </w:p>
        </w:tc>
        <w:tc>
          <w:tcPr>
            <w:tcW w:w="180" w:type="dxa"/>
          </w:tcPr>
          <w:p w14:paraId="174D7E7A" w14:textId="77777777" w:rsidR="00BA0181" w:rsidRDefault="00BA0181" w:rsidP="009676F5">
            <w:pPr>
              <w:pStyle w:val="EmptyLayoutCell"/>
            </w:pPr>
          </w:p>
        </w:tc>
        <w:tc>
          <w:tcPr>
            <w:tcW w:w="1770" w:type="dxa"/>
          </w:tcPr>
          <w:p w14:paraId="12F9BEF4" w14:textId="77777777" w:rsidR="00BA0181" w:rsidRDefault="00BA0181" w:rsidP="009676F5">
            <w:pPr>
              <w:pStyle w:val="EmptyLayoutCell"/>
            </w:pPr>
          </w:p>
        </w:tc>
        <w:tc>
          <w:tcPr>
            <w:tcW w:w="134" w:type="dxa"/>
          </w:tcPr>
          <w:p w14:paraId="121F45B3" w14:textId="77777777" w:rsidR="00BA0181" w:rsidRDefault="00BA0181" w:rsidP="009676F5">
            <w:pPr>
              <w:pStyle w:val="EmptyLayoutCell"/>
            </w:pPr>
          </w:p>
        </w:tc>
        <w:tc>
          <w:tcPr>
            <w:tcW w:w="15" w:type="dxa"/>
          </w:tcPr>
          <w:p w14:paraId="54C19A33" w14:textId="77777777" w:rsidR="00BA0181" w:rsidRDefault="00BA0181" w:rsidP="009676F5">
            <w:pPr>
              <w:pStyle w:val="EmptyLayoutCell"/>
            </w:pPr>
          </w:p>
        </w:tc>
      </w:tr>
      <w:tr w:rsidR="00BA0181" w14:paraId="75BAC019" w14:textId="77777777" w:rsidTr="009676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278" w:type="dxa"/>
            <w:gridSpan w:val="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7"/>
              <w:gridCol w:w="549"/>
              <w:gridCol w:w="709"/>
              <w:gridCol w:w="425"/>
              <w:gridCol w:w="4961"/>
              <w:gridCol w:w="1276"/>
              <w:gridCol w:w="1134"/>
              <w:gridCol w:w="1134"/>
            </w:tblGrid>
            <w:tr w:rsidR="00BA0181" w14:paraId="43CE334A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2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D4A23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t>Տողի</w:t>
                  </w: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br/>
                    <w:t>NN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60406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t>Բաժին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942F4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t>Խումբ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E75C0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t>Դաս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C3A98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t xml:space="preserve">Բյուջետային ծախսերի </w:t>
                  </w: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br/>
                    <w:t xml:space="preserve">գործառնական դասակարգման բաժինների, խմբերի </w:t>
                  </w: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br/>
                    <w:t>և դասերի անվանումները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4C7AF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t>Ընդամենը (ս.7+ս.8)</w:t>
                  </w:r>
                </w:p>
              </w:tc>
              <w:tc>
                <w:tcPr>
                  <w:tcW w:w="2268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80"/>
                    <w:gridCol w:w="1080"/>
                  </w:tblGrid>
                  <w:tr w:rsidR="00BA0181" w14:paraId="6555A9AD" w14:textId="77777777" w:rsidTr="009676F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/>
                    </w:trPr>
                    <w:tc>
                      <w:tcPr>
                        <w:tcW w:w="2160" w:type="dxa"/>
                        <w:gridSpan w:val="2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160"/>
                        </w:tblGrid>
                        <w:tr w:rsidR="00BA0181" w14:paraId="7066482F" w14:textId="77777777" w:rsidTr="009676F5">
                          <w:tblPrEx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280"/>
                          </w:trPr>
                          <w:tc>
                            <w:tcPr>
                              <w:tcW w:w="2160" w:type="dxa"/>
                              <w:tcBorders>
                                <w:bottom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2816090F" w14:textId="77777777" w:rsidR="00BA0181" w:rsidRDefault="00BA0181" w:rsidP="009676F5">
                              <w:pPr>
                                <w:jc w:val="center"/>
                              </w:pPr>
                              <w:r>
                                <w:rPr>
                                  <w:rFonts w:ascii="Sylfaen" w:eastAsia="Sylfaen" w:hAnsi="Sylfaen"/>
                                  <w:color w:val="000000"/>
                                  <w:sz w:val="16"/>
                                </w:rPr>
                                <w:t>այդ թվում`</w:t>
                              </w:r>
                            </w:p>
                          </w:tc>
                        </w:tr>
                      </w:tbl>
                      <w:p w14:paraId="1EEC2BB6" w14:textId="77777777" w:rsidR="00BA0181" w:rsidRDefault="00BA0181" w:rsidP="009676F5"/>
                    </w:tc>
                  </w:tr>
                  <w:tr w:rsidR="00BA0181" w14:paraId="12029C58" w14:textId="77777777" w:rsidTr="009676F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40"/>
                    </w:trPr>
                    <w:tc>
                      <w:tcPr>
                        <w:tcW w:w="1080" w:type="dxa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80"/>
                        </w:tblGrid>
                        <w:tr w:rsidR="00BA0181" w14:paraId="1FCFE34B" w14:textId="77777777" w:rsidTr="009676F5">
                          <w:tblPrEx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460"/>
                          </w:trPr>
                          <w:tc>
                            <w:tcPr>
                              <w:tcW w:w="1080" w:type="dxa"/>
                              <w:tcBorders>
                                <w:top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225B3368" w14:textId="77777777" w:rsidR="00BA0181" w:rsidRDefault="00BA0181" w:rsidP="009676F5">
                              <w:pPr>
                                <w:jc w:val="center"/>
                              </w:pPr>
                              <w:r>
                                <w:rPr>
                                  <w:rFonts w:ascii="Sylfaen" w:eastAsia="Sylfaen" w:hAnsi="Sylfaen"/>
                                  <w:color w:val="000000"/>
                                  <w:sz w:val="16"/>
                                </w:rPr>
                                <w:t>վարչական բյուջե</w:t>
                              </w:r>
                            </w:p>
                          </w:tc>
                        </w:tr>
                      </w:tbl>
                      <w:p w14:paraId="054F64CE" w14:textId="77777777" w:rsidR="00BA0181" w:rsidRDefault="00BA0181" w:rsidP="009676F5"/>
                    </w:tc>
                    <w:tc>
                      <w:tcPr>
                        <w:tcW w:w="1080" w:type="dxa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80"/>
                        </w:tblGrid>
                        <w:tr w:rsidR="00BA0181" w14:paraId="540D7064" w14:textId="77777777" w:rsidTr="009676F5">
                          <w:tblPrEx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460"/>
                          </w:trPr>
                          <w:tc>
                            <w:tcPr>
                              <w:tcW w:w="108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</w:tcBorders>
                              <w:shd w:val="clear" w:color="auto" w:fill="FFFFFF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51DADAEC" w14:textId="77777777" w:rsidR="00BA0181" w:rsidRDefault="00BA0181" w:rsidP="009676F5">
                              <w:pPr>
                                <w:jc w:val="center"/>
                              </w:pPr>
                              <w:r>
                                <w:rPr>
                                  <w:rFonts w:ascii="Sylfaen" w:eastAsia="Sylfaen" w:hAnsi="Sylfaen"/>
                                  <w:color w:val="000000"/>
                                  <w:sz w:val="16"/>
                                </w:rPr>
                                <w:t>ֆոնդային բյուջե</w:t>
                              </w:r>
                            </w:p>
                          </w:tc>
                        </w:tr>
                      </w:tbl>
                      <w:p w14:paraId="229D924F" w14:textId="77777777" w:rsidR="00BA0181" w:rsidRDefault="00BA0181" w:rsidP="009676F5"/>
                    </w:tc>
                  </w:tr>
                </w:tbl>
                <w:p w14:paraId="0934A5ED" w14:textId="77777777" w:rsidR="00BA0181" w:rsidRDefault="00BA0181" w:rsidP="009676F5"/>
              </w:tc>
            </w:tr>
            <w:tr w:rsidR="00BA0181" w14:paraId="2137A470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926E94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1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A915A9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2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B0AB77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AEE17A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4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0CD8B7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5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E2C4B0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6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AA07678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7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EDADF7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8</w:t>
                  </w:r>
                </w:p>
              </w:tc>
            </w:tr>
            <w:tr w:rsidR="00BA0181" w14:paraId="57CC9F12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AC300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2000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BA95F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 X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180B7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7C627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DA5CB4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ԸՆԴԱՄԵՆԸ ԾԱԽՍԵՐ (տող 2100 + տող 2200 + տող 2300 + տող 2400 + տող 2500 + տող 2600 + տող 2700 + տող 2800 + տող 2900 + տող 3000 + տող 3100)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23275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3549901.6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A8955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2278794.7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76CE1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1416106.9</w:t>
                  </w:r>
                </w:p>
              </w:tc>
            </w:tr>
            <w:tr w:rsidR="00BA0181" w14:paraId="083C2610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FF579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2100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D13FA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84FD0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EB06C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70AE7B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ԸՆԴՀԱՆՈՒՐ ԲՆՈՒՅԹԻ ՀԱՆՐԱՅԻՆ ԾԱՌԱՅՈՒԹՅՈՒՆՆԵՐ (այլ դասերին չպատկանող) (տող 2110 + տող 2120 + տող 2130 + տող 2140 + տող 2150 + տող 2160 + տող 2170 + տող 2180) այդ թվում`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E26D8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475139.3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9029B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417234.6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9CECF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57904.8</w:t>
                  </w:r>
                </w:p>
              </w:tc>
            </w:tr>
            <w:tr w:rsidR="00BA0181" w14:paraId="32C16BF5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8CF56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2110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AE3B3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238B6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A8762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CA117D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Օրենսդիր և գործադիր մարմիններ, պետական կառավարում, ֆինանսական և հարկաբյուջետային հարաբերություններ, արտաքին հարաբերություններ որից`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0D8EE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399799.5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30DB8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344094.8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61FA0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55704.8</w:t>
                  </w:r>
                </w:p>
              </w:tc>
            </w:tr>
            <w:tr w:rsidR="00BA0181" w14:paraId="3C7FBD68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575D4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2111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A1A33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FF409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5D788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E5E287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Օրենսդիր և գործադիր մարմիններ, պետական կառավարում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304F2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399799.5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5A4E0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344094.8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707D3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55704.8</w:t>
                  </w:r>
                </w:p>
              </w:tc>
            </w:tr>
            <w:tr w:rsidR="00BA0181" w14:paraId="7F6FFC0C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921B5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2112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2ED8C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3F28C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0C361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838AAA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Ֆինանսական և հարկաբյուջետային հարաբերություններ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6B56B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EAF58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DA6C0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22497AC5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25439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2113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9E824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F8746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97278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D44D2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Արտաքին հարաբերություններ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A072E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643E4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B57B5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242FFA8B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F799F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2120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D9FCE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C927D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09C31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8EF3F2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Արտաքին տնտեսական օգնություն, որից`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315E8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047C8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29D07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62193E04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AB63A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2121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1A467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0D624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7FEFA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187896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Արտաքին տնտեսական աջակցություն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D6D37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7AF57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2888E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2B2454A0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6D047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2122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50D0A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61498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4F402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5CC5CC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Միջազգային կազմակերպությունների միջոցով տրամադրվող տնտեսական օգնություն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1D14B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AFFEF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D4AE0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2CCDF516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CF460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2130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BF6F5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1E1CF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490AF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366F2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Ընդհանուր բնույթի ծառայություններ, որից`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53520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5700.0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7EEA7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5700.0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F52D0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23EBE4B5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400AA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2131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E5BBA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5DC46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43594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C436A2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Աշխատակազմի /կադրերի/ գծով ընդհանուր բնույթի ծառայություններ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70AFC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1457B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75A29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75AB895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B1C9C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2132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96787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9918C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59053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2A67F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Ծրագրման և վիճակագրական ընդհանուր ծառայություններ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E3967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11543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D87FC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3E321E4D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C03BA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2133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BD2AF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253F0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EF197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B035ED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Ընդհանուր բնույթի այլ ծառայություններ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11CD8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5700.0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071E7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5700.0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29AF2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2DA48958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C1385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2140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9BC05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2FB0A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992D6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703C8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Ընդհանուր բնույթի հետազոտական աշխատանք, որից`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CF255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D9599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4E086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67439C81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35C47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2141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BEFEB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3EAB7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45C1A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2355C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Ընդհանուր բնույթի հետազոտական աշխատանք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9E5D8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77D52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38CDF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7C2C9D5E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D7FE2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2150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3D9FE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2BCE7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9D510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3A3543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Ընդհանուր բնույթի հանրային ծառայությունների գծով հետազոտական և նախագծային աշխատանքներ որից`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1A1C4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BB16C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657B0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0A7B7F4B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9E0E5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2151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990EB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D6B75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450A5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AA247D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Ընդհանուր բնույթի հանրային ծառայությունների գծով հետազոտական և նախագծային աշխատանքներ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469F7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5F3ED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FB807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485DE464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CF069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 xml:space="preserve">2160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3D688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DF3B4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F152B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FF9E3B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Ընդհանուր բնույթի հանրային ծառայություններ (այլ դասերին չպատկանող), որից`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66368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69639.8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46542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67439.8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17FD5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2200.0</w:t>
                  </w:r>
                </w:p>
              </w:tc>
            </w:tr>
            <w:tr w:rsidR="00BA0181" w14:paraId="00252C26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0FB39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2161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6A34F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8005D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6D9FF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9F894D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Ընդհանուր բնույթի հանրային ծառայություններ (այլ դասերին չպատկանող)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63010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69639.8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2B29E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67439.8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F3843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2200.0</w:t>
                  </w:r>
                </w:p>
              </w:tc>
            </w:tr>
            <w:tr w:rsidR="00BA0181" w14:paraId="1E4ACD66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1B575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2170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F18A0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49215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909E3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12396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Պետական պարտքի գծով գործառնություններ, որից`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31492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D17A5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4E8B8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61A2E2AA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B68D5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2171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59CAF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CBC5E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7367B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5F8212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Պետական պարտքի գծով գործառնություններ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0DC02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91B3A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A5971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66C47B5D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DE775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2180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95077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4B54C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00A1F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51B594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Կառավարության տարբեր մակարդակների միջև իրականացվող ընդհանուր բնույթի տրանսֆերտներ, որից`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AFC17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9EA04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7731F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3715A058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BD863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2181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D1AC6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CF40B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F24B9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4A2EDA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Կառավարության տարբեր մակարդակների միջև իրականացվող ընդհանուր բնույթի տրանսֆերտներ, որից`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F442F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BA4C3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0B645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218B8D1A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B52D0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2182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8D564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34FCB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CF3D5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71E691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դրամաշնորհներ ՀՀ պետական բյուջեին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A6EA9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83941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D5939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54231A05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B0ED5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2183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8E2D1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63FF2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40766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0C05B7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դրամաշնորհներ ՀՀ այլ համայնքների բյուջեներին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4440A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722F2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8799C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3A11ABE0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AA0A8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2184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62DFA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2A876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9A02D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6BCC51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այդ թվում` Երևանի համաքաղաքային ծախսերի ֆինանսավորման համար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8A33F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F7696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93B84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061FABFB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FB84A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2185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1D7B3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0D112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57B7A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2E054C" w14:textId="77777777" w:rsidR="00BA0181" w:rsidRDefault="00BA0181" w:rsidP="009676F5"/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8DF6D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43AC3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31809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78DAD0AA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155E5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2200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D1845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CDCE0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651C4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FA01A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ՊԱՇՏՊԱՆՈՒԹՅՈՒՆ (այլ դասերին չպատկանող) (տող 2210+2220 + տող 2230 + տող 2240 + տող 2250), այդ թվում`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1DDF7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6000.0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12F83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5000.0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C8B52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1000.0</w:t>
                  </w:r>
                </w:p>
              </w:tc>
            </w:tr>
            <w:tr w:rsidR="00BA0181" w14:paraId="1BF8D71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8403B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2210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905EC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90A82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907C7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0300CC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Ռազմական պաշտպանություն, որից`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4274B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846BD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291AE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4736414A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5FA34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2211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06ED0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BFD50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5D0D5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D5B69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Ռազմական պաշտպանություն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CAC5F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18E83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91B0B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3CEDAF82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738CA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2220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E885B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5D9DA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76257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878A70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Քաղաքացիական պաշտպանություն, որից`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D6C67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5000.0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88FD5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4000.0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6C470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1000.0</w:t>
                  </w:r>
                </w:p>
              </w:tc>
            </w:tr>
            <w:tr w:rsidR="00BA0181" w14:paraId="09C20984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72F18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2221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A7D58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B86D7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4B857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4C9C12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Քաղաքացիական պաշտպանություն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0C36F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5000.0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A5155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4000.0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31922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1000.0</w:t>
                  </w:r>
                </w:p>
              </w:tc>
            </w:tr>
            <w:tr w:rsidR="00BA0181" w14:paraId="05E8C59D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F3CAE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2230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BC7B8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DBC21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B189E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0345F1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Արտաքին ռազմական օգնություն, որից`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9F1A2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BAF75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AFFF7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1580BC8D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F1C6C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2231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641A6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55FE9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15D06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E82966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Արտաքին ռազմական օգնություն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891A2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BE0E5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37BE0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7497E884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CE29B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2240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22352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5F034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0E4F6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09FA1D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Հետազոտական և նախագծային աշխատանքներ պաշտպանության ոլորտում, որից`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CD0B7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3EBC6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CEE79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2A505ECE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C00D8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2241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D404B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C64A1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15EC4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169DBD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Հետազոտական և նախագծային աշխատանքներ պաշտպանության ոլորտում, որից`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AE20B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2B04F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6B7AB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33927830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51DCE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2250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9367A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FB2E5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2D381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CE8416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Պաշտպանություն (այլ դասերին չպատկանող), որից`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ADE16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1000.0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AD536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1000.0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66A9F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424625E2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19AA0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2251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9C60D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3B64C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96163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DFE3E0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Պաշտպանություն (այլ դասերին չպատկանող)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35C75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1000.0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2C381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1000.0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70464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16807116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28192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2300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58F28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5C582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AF358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A52F98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ՀԱՍԱՐԱԿԱԿԱՆ ԿԱՐԳ, ԱՆՎՏԱՆԳՈՒԹՅՈՒՆ ԵՎ ԴԱՏԱԿԱՆ ԳՈՐԾՈՒՆԵՈՒԹՅՈՒՆ (տող 2310 + տող 2320 + տող 2330 + տող 2340+տող 2350 + տող 2360 + տող 2370), այդ թվում`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1FB2D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1500.0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1D8E3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1500.0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E4D9B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190D8962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7F105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2310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A3A28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9F716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CE847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BD83DA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Հասարակական կարգ և անվտանգություն, որից`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78373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EBC80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645B4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72569D27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5C33F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2311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43645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6E8D3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2B743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16D6B2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Ոստիկանություն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374DC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B04A9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29BD7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3F8B33F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D7C4F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2312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AC5C3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59DEF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CBFD7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C8174C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Ազգային անվտանգություն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32A09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48975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E33C4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6BAAE4B7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54BCC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2313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DC084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362C5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4ECC9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0C4474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Պետական պահպանություն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AAF06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D6811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22C34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38207AEA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1543D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2320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D805E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66C88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28C96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C42C46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Փրկարար ծառայություն, որից`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E32C7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1500.0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2D52B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1500.0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CB9BA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422D81E5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1843E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2321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F1565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8A69F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1066E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485F8B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Փրկարար ծառայություն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86371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1500.0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FCD7F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1500.0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F5A0F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3BA3CC41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DD0E5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 xml:space="preserve">2330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7B61B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6081F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66F4C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C9C03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Դատական գործունեություն և իրավական պաշտպանություն, որից`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E0388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E65E2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B6CB5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6952ED6A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DFB90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2331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C8F13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DBB2D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698BD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27BDB4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Դատարաններ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A59E7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BD5A0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32AE3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5CA0D6BA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6AEF8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2332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72BBD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9E209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55454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4EA6E0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Իրավական պաշտպանություն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64DE8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B9C43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AA919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5856F46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5A7B3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2340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36623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62EBB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FA92F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E5F251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Դատախազություն, որից`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8DD14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A3B34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21235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386B7D8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EA63F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2341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0ABB9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CAC80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677A6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D0539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Դատախազություն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23469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57989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85F09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2E75BAEB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BAEE5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2350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55909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97B6C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4CFC8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801B3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Կալանավայրեր, որից`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A0B67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85CB6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D8064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752D03EA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909D2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2351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E94AC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E60F3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E21B1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368CC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Կալանավայրեր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C3DAC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ACE36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9BC6F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5F0B41D6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FC107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2360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103A7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9E9DA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13B82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8CCD4A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Հետազոտական ու նախագծային աշխատանքներ հասարակական կարգի և անվտանգության ոլորտում որից`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AC8C4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8DD44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14D3B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09525647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E9A29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2361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0F00E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A352E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B104D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14B063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Հետազոտական ու նախագծային աշխատանքներ հասարակական կարգի և անվտանգության ոլորտում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BF837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23E46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FDD7F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374A563A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C4A2D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2370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A7925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A58F4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75C2A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B934D1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Հասարակական կարգ և անվտանգություն (այլ դասերին չպատկանող), որից`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2C1FF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D287F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B5FA2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75DEF32C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DAC16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2371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3AF14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45F3C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A4DBE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93F306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Հասարակական կարգ և անվտանգություն (այլ դասերին չպատկանող)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DEEE1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5FE78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43033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2760DA87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23E6E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2400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5E18F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EF940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0F303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B91C4B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ՏՆՏԵՍԱԿԱՆ ՀԱՐԱԲԵՐՈՒԹՅՈՒՆՆԵՐ (տող 2410 + տող 2420 + տող 2430 + տող 2440 + տող 2450+տող 2460 + տող 2470 + տող 2480 + տող 2490), այդ թվում`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7F6E8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398737.1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C0A9B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110450.8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3C3F9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288286.2</w:t>
                  </w:r>
                </w:p>
              </w:tc>
            </w:tr>
            <w:tr w:rsidR="00BA0181" w14:paraId="0516220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AC2FE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2410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B5A57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9A11E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ACFFE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E294BE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Ընդհանուր բնույթի տնտեսական, առևտրային և աշխատանքի գծով հարաբերություններ, որից`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7103A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A70F1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F9C56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0FF1E1BE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2385A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2411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CB838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82AC4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18543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63D12C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Ընդհանուր բնույթի տնտեսական և առևտրային հարաբերություններ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5C3CE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9870E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30672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3B8DB662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6DEDB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2412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449DE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6B8C4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F0567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318CDC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Աշխատանքի հետ կապված ընդհանուր բնույթի հարաբերություններ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F5C34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50DE8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76685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28D758C0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9AB33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2420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D9B76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5E626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F2F8A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398DE2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Գյուղատնտեսություն, անտառային տնտեսություն, ձկնորսություն և որսորդություն, որից`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04FCE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88450.8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680A8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88450.8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68D59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2E2833D5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74957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2421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97D12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3F787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FE63E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4A43A4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Գյուղատնտեսություն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11DE6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86450.8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8E81D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86450.8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170BB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3987A60A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59448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2422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A5BF5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AA221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EB33C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2F697D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Անտառային տնտեսություն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EE996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80F39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0CDD0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45AA941A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F9A15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2423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AEE93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3674D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2D585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A2BB3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Ձկնորսություն և որսորդություն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F56DB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7E266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93DDA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7232A2FE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0073C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2424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6653F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AFE6D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36FA3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2976A7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Ոռոգում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B9D5B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2000.0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496AC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2000.0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93550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08BCBEEF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A3F13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2430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69D06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6DD2B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38BC2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95D9B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Վառելիք և էներգետիկա, որից`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CDFCE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6BEA9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13269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0D37E9CA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F59A4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2431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2BC21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C2170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FAD24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62642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Քարածուխ և այլ կարծր բնական վառելիք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A9355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70FAA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4D295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6AD753E5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10B58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2432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1129B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7AA00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5B30F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728BEA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Նավթամթերք և բնական գազ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6E401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9E638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5D782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62397040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BA6F5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2433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4DBC2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38582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9A68D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B410EA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Միջուկային վառելիք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F9A59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518D3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A3FD4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23C1231C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943C1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2434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D1127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BE6B9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31A20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227051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Վառելիքի այլ տեսակներ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3B919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4E2B1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D8299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4794BC42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6CB02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2435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ADBC5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1FA4C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016F9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21B82A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Էլեկտրաէներգիա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A2D65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065C9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1BE10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4477795D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070D5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2436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97828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76FFD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416E3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2DF3AC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Ոչ էլեկտրական էներգիա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E9D01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E114E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EC39F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3E84D1B2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77C21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2440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5D0BD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9C5F7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075E0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B0024D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Լեռնաարդյունահանում, արդյունաբերություն և շինարարություն, որից`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54F4D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412CF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67431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744D72D7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6D706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2441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7F12D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0284A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A76CC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0603E3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Հանքային ռեսուրսների արդյունահանում, բացառությամբ բնական վառելիքի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CFE84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0E598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8CC42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0399C40A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3B932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 xml:space="preserve">2442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89DC9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DFA1D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51401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13F9DB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Արդյունաբերություն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65488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9D757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B0E04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3DF9D6AA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0273D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2443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2318D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7D7F4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88619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15C54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Շինարարություն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3E680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29743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5D1BA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69D2E37B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AD163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2450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3B243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E9F83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E4883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4B445B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Տրանսպորտ, որից`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8A39B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1378887.5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D5E9F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22000.0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7D8E9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1356887.5</w:t>
                  </w:r>
                </w:p>
              </w:tc>
            </w:tr>
            <w:tr w:rsidR="00BA0181" w14:paraId="0C334471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6DD63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2451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C0422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B72FF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B796A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1B7DE7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ճանապարհային տրանսպորտ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B9DCB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1378887.5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550B2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22000.0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98E91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1356887.5</w:t>
                  </w:r>
                </w:p>
              </w:tc>
            </w:tr>
            <w:tr w:rsidR="00BA0181" w14:paraId="65BE2E6B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D56D2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2452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C963A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0112D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3D017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6E555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Ջրային տրանսպորտ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CD21B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93DA1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21EE4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5B4EEEBC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07B3E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2453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8DC0D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2BF81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D920C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CA984E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Երկաթուղային տրանսպորտ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41BC6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E5B3F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3661B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1084C14A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2992E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2454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F5F51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C79A4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75FDA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91503A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Օդային տրանսպորտ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BFA95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D1755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9007B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7056D1CA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F7E42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2455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F7EBA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1856D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C727D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4FC7AF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Խողովակաշարային և այլ տրանսպորտ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AC4BF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EBB9F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4B2EF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0CC8F6F6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BB147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2460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0CEA3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829A7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6CE0E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FD1307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Կապ, որից`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CFB8D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F35DB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5ED2C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3884481A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B6E6C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2461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BF341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3EE04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2ECFE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EB5930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Կապ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C9791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36CAA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09796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3DC6D1BC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CEF0C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2470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F8BCC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6E924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EF91C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B8582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Այլ բնագավառներ, որից`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1AE0B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2B41F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8F76A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6C1271A7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68EBA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2471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24E45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57ED4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36FF0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E1C260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Մեծածախ և մանրածախ առևտուր, ապրանքների պահպանում և պահեստավորում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EA9DC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B3273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F45FF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7815A247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9EF53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2472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3278B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4E5C6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3C87C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32CB3F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Հյուրանոցներ և հասարակական սննդի օբյեկտներ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ABE87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01AFA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BCDA7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634B5439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FF6D9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2473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1BEDA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78271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812D0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A9F0F7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Զբոսաշրջություն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8DF1C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80FBB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44891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55C2031B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EB02F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2474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DEC6E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80823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0FBDE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F57640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Զարգացման բազմանպատակ ծրագրեր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C6509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0E747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95E6C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32EB5DDA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FDF4D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2480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A74B6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05749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5645C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BEDDD8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Տնտեսական հարաբերությունների գծով հետազոտական և նախագծային աշխատանքներ, որից`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51946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B7846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5EE10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58201258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7C304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2481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55544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8F405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A4694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67A58F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Ընդհանուր բնույթի տնտեսական, առևտրային և աշխատանքի հարցերի գծով հետազոտական և նախագծային աշխատանքներ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470D7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DCF9C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6830A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747A05E8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6CAE5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2482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68D01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03DAB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E9BE6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3B1451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Գյուղատնտեսության, անտառային տնտեսության, ձկնորսության և որսորդության գծով հետազոտական և նախագծային աշխատանքներ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87548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C25E2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A24D3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6E85F918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4192F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2483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AECC3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DC46D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95CA0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73F296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Վառելիքի և էներգետիկայի գծով հետազոտական և նախագծային աշխատանքներ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2E5D5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C01F1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755D3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23CDEF19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B2001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2484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B9207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1FF12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72BF7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289D83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Լեռնաարդյունահանման, արդյունաբերության և շինարարության գծով հետազոտական և նախագծային աշխատանքներ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2F7D8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EFCD8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ACAF4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0DBEF325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5A488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2485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9E4B7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C148C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11D78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854834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Տրանսպորտի գծով հետազոտական և նախագծային աշխատանքներ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2FD2A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B1096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C2082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3EC9713A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82906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2486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EAC7F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051A3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CC0D5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27CBFF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Կապի գծով հետազոտական և նախագծային աշխատանքներ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C9BAD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12D09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D7C5B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520A4E49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0983D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2487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1339F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A3FD1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3244E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897BF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Այլ բնագավառների գծով հետազոտական և նախագծային աշխատանքներ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65F28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16BEB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9EAAC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5AEB83F7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6A36F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2490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CC540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C0CC1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625AA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3BCF6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Տնտեսական հարաբերություններ (այլ դասերին չպատկանող), որից`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9027A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-1068601.3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4E73A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B7D82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-1068601.3</w:t>
                  </w:r>
                </w:p>
              </w:tc>
            </w:tr>
            <w:tr w:rsidR="00BA0181" w14:paraId="2DF26A4B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327EF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2491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3E64B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AB5C4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011EA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01282F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Տնտեսական հարաբերություններ (այլ դասերին չպատկանող)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6F6C5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-1068601.3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9B1FB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1C83A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-1068601.3</w:t>
                  </w:r>
                </w:p>
              </w:tc>
            </w:tr>
            <w:tr w:rsidR="00BA0181" w14:paraId="1E6E5735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E4789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2500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F22AC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60789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FF710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A00584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ՇՐՋԱԿԱ ՄԻՋԱՎԱՅՐԻ ՊԱՇՏՊԱՆՈՒԹՅՈՒՆ (տող 2510 + տող 2520 + տող 2530 + տող 2540 + տող 2550 + տող 2560), այդ թվում`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00690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412136.5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CAF83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408636.5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A1C77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3500.0</w:t>
                  </w:r>
                </w:p>
              </w:tc>
            </w:tr>
            <w:tr w:rsidR="00BA0181" w14:paraId="40CBF266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14557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2510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1F551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1099F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F06D0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948C5F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Աղբահանում, որից`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DA13F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409136.5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3DDE4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405636.5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86007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3500.0</w:t>
                  </w:r>
                </w:p>
              </w:tc>
            </w:tr>
            <w:tr w:rsidR="00BA0181" w14:paraId="7672EB7A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1F1CD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 xml:space="preserve">2511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A2C35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2BD87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1BFF2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17942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Աղբահանում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9B0C4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409136.5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3312E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405636.5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680AC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3500.0</w:t>
                  </w:r>
                </w:p>
              </w:tc>
            </w:tr>
            <w:tr w:rsidR="00BA0181" w14:paraId="2D1512BA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C0B07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2520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3DA21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80FBD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494D2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20BA7D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Կեղտաջրերի հեռացում, որից`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9F1C8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16866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2F77D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17B4C50B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7C363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2521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38FB9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18328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5870F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F2857A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Կեղտաջրերի հեռացում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F779A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03D25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A8398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78EBF15D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F8035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2530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A54AB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2F4E9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E65B4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48B8FD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Շրջակա միջավայրի աղտոտման դեմ պայքար, որից`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EDA80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54514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BF4CA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6C8A2820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97690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2531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A62A0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A8517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4A687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97AC4C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Շրջակա միջավայրի աղտոտման դեմ պայքար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B9C97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7366D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3D73A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3DE2D0CD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3253C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2540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C3DDF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27382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A3025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9CD3D0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Կենսաբազմազանության և բնության պաշտպանություն, որից`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76AC1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3000.0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B53D9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3000.0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094D2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28F4D8BD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71225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2541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3E28B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AD8DA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21672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7F8204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Կենսաբազմազանության և բնության պաշտպանություն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AB791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3000.0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50621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3000.0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CEADF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214C62C1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2B95B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2550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1C4DA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DBB8E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51BA2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5F5F82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Շրջակա միջավայրի պաշտպանության գծով հետազոտական և նախագծային աշխատանքներ, որից`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DFC2E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463A5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381A0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09612A9D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754D8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2551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2BC52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36465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35A97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B3DC20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Շրջակա միջավայրի պաշտպանության գծով հետազոտական և նախագծային աշխատանքներ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10AEE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13011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1D2D5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73A20F37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AC91D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2560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64BA6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4FE9A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C32BD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74D8B4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Շրջակա միջավայրի պաշտպանություն (այլ դասերին չպատկանող), որից`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AA3AD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9F646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DC973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02FCD1B1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2EA2F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2561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2E026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1EA66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E34CE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09573C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Շրջակա միջավայրի պաշտպանություն (այլ դասերին չպատկանող)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64908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09954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B0F03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79283089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05270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2600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B6119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CD3EC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EEDE6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D68AB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ԲՆԱԿԱՐԱՆԱՅԻՆ ՇԻՆԱՐԱՐՈՒԹՅՈՒՆ ԵՎ ԿՈՄՈՒՆԱԼ ԾԱՌԱՅՈՒԹՅՈՒՆ (տող 2610 + տող 2620 + տող 2630 + տող 2640 + տող 2650 + տող 2660), այդ թվում`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93F63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178522.8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59086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128768.0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A507C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49754.8</w:t>
                  </w:r>
                </w:p>
              </w:tc>
            </w:tr>
            <w:tr w:rsidR="00BA0181" w14:paraId="17F29089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DAF07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2610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486A2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1C972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E0B11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F61F5C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Բնակարանային շինարարություն, որից`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1DF71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9E2CE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2DDFE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0B0E092A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9F8A6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2611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8E22F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E0D78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B9B99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121512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Բնակարանային շինարարություն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BF425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618FC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D57C4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3A3A29ED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82416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2620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1438F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DAB4E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59B7F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F42ABF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Համայնքային զարգացում, որից`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189FF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BD20D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A0CF3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519BE882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6744B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2621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C4BFC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FD38B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748F2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A4B57E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Համայնքային զարգացում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D372F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ED956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88F13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6A1E0510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33AF4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2630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D7E76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D5EFA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57B63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F5CF3F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Ջրամատակարարում, որից`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1C5C0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42961.5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02947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900.0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05731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42061.5</w:t>
                  </w:r>
                </w:p>
              </w:tc>
            </w:tr>
            <w:tr w:rsidR="00BA0181" w14:paraId="43E2B2B7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B5156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2631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01C03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36FA1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25C3A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CF184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Ջրամատակարարում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E37AB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42961.5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E7A24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900.0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49A24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42061.5</w:t>
                  </w:r>
                </w:p>
              </w:tc>
            </w:tr>
            <w:tr w:rsidR="00BA0181" w14:paraId="61DC2FB6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EEF02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2640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808BB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7CF37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955CD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18B0C6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Փողոցների լուսավորում, որից`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428D2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120515.3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2DAFE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112822.0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C1836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7693.3</w:t>
                  </w:r>
                </w:p>
              </w:tc>
            </w:tr>
            <w:tr w:rsidR="00BA0181" w14:paraId="2E9DFE27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1F410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2641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0F1A5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7333A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92888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8BA516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Արտաքին լուսավորություն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49303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120515.3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CC2F5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112822.0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41B3D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7693.3</w:t>
                  </w:r>
                </w:p>
              </w:tc>
            </w:tr>
            <w:tr w:rsidR="00BA0181" w14:paraId="4C3F13EE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2BE22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2650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8EDC2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A0F88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6AE83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5CA23C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Բնակարանային շինարարության և կոմունալ ծառայությունների գծով հետազոտական և նախագծային աշխատանքներ , որից`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C8C07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8CB24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A0433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5D80438E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EC7CD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2651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7DDC6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7C6FB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D7CB8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A8C00F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Բնակարանային շինարարության և կոմունալ ծառայությունների գծով հետազոտական և նախագծային աշխատանքներ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DCBF3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A06A8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24D80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0073123A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AC959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2660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F2ECF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797AE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6D9C9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1DBD3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Բնակարանային շինարարության և կոմունալ ծառայություններ (այլ դասերին չպատկանող), որից`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F1288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15046.0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AC570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15046.0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94544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1929F21B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8EDF0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2661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0F3D4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AFA0E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BC369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8686E3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Բնակարանային շինարարության և կոմունալ ծառայություններ (այլ դասերին չպատկանող)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F1720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15046.0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AF6B6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15046.0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B81C7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0EE416EC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39B19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2700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5F38D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14462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D3386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27AE2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ԱՌՈՂՋԱՊԱՀՈՒԹՅՈՒՆ (տող 2710 + տող 2720 + տող 2730 + տող 2740 + տող 2750 + տող 2760), այդ թվում`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509C6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8D08E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9AD4D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7B96FDE4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5014E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2710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3ED27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1CCBF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C9871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4F63D4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Բժշկական ապրանքներ, սարքեր և սարքավորումներ, որից`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B58EE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37704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DA6D1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414A44AE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96FE7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 xml:space="preserve">2711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AC6DE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00EE8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CB0F4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14E72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Դեղագործական ապրանքներ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F4F2B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10937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F5805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74F447A9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39995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2712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BC2EB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58FE5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2243F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965E61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Այլ բժշկական ապրանքներ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AF8E8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FC6C8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DB23A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1BB4FDC5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6E17D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2713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95F0F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4A2DB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C8943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EB719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Բժշկական սարքեր և սարքավորումներ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71F67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080A3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7BDC0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5228B5CA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78206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2720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7F948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714CE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A0995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28048F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Արտահիվանդանոցային ծառայություններ, որից`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43CD4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25C7E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73810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2182182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D2E99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2721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580C3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D9630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B92E0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26BF1F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Ընդհանուր բնույթի բժշկական ծառայություններ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7ECB2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4538B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9CB2C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65504016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E4CCE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2722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94CF9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ECDDB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02E46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027B8D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Մասնագիտացված բժշկական ծառայություններ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4A992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E156B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C8682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59C0AC29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B7745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2723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F814F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4900E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B4681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0A5A2E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Ստոմատոլոգիական ծառայություններ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325B0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DBA80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C94DF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607DB4F5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9979E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2724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E6B16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3029B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BC0F0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99E51F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Պարաբժշկական ծառայություններ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F7C51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5082E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BAD4A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6C13BF47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93F93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2730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CB8CA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DF401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ABEF9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12E69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Հիվանդանոցային ծառայություններ, որից`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25294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ADCE1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C7B91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50362CF1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9DFB8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2731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C76A3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43C48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D87B5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0086E8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Ընդհանուր բնույթի հիվանդանոցային ծառայություններ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44450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17FF3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A6E89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6F3C66F6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6700F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2732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9C5D9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BF589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B6D14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868534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Մասնագիտացված հիվանդանոցային ծառայություններ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B0E68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8852D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DF93F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6AFE56D9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46CB7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2733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F9C92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A6234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A3186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ED070F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Բժշկական, մոր և մանկան կենտրոնների ծառայություններ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348EC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5681A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B9765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2C4E254F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56C23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2734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65635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A1C72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61A08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58E6FD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Հիվանդի խնամքի և առողջության վերականգնման տնային ծառայություններ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A2405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8C226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1185F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5592DB5D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FA1ED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2740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7E017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0AE02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466BF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A9ED1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Հանրային առողջապահական ծառայություններ, որից`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F8F12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47692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9A329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428A792D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F6595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2741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CE129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ACA08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97E56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48E328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Հանրային առողջապահական ծառայություններ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3F529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505B9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D7CAC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13172A92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57811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2750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0170E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563F2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C20CE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75707B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Առողջապահության գծով հետազոտական և նախագծային աշխատանքներ, որից`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68D6A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FFB8C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61A58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3BEC510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C8DB4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2751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924F5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FAE7A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9658E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DD37DD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Առողջապահության գծով հետազոտական և նախագծային աշխատանքներ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B4D7B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C3D3A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9AAD0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46A8BF7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ECC2C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2760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F8E1D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FE0DD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65C52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4A218C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Առողջապահություն (այլ դասերին չպատկանող), որից`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F5B56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3C029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3BFEC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27A6A3B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C5855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2761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99C11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91385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2B493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A53E5D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Առողջապահական հարակից ծառայություններ և ծրագրեր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565F2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8C840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B1D0D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0897C9A0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E2D5B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2762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2D45C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DA2ED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43E89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3FA834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Առողջապահություն (այլ դասերին չպատկանող)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248C3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23CBB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4BB62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2D5CFFA0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1EA16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2800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23954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22265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26EE1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88D1A1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ՀԱՆԳԻՍՏ, ՄՇԱԿՈՒՅԹ ԵՎ ԿՐՈՆ (տող 2810 + տող 2820 + տող 2830 + տող 2840+ տող 2850 + տող 2860), այդ թվում`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DEEF4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130610.5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8E058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118701.0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77EA1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11909.5</w:t>
                  </w:r>
                </w:p>
              </w:tc>
            </w:tr>
            <w:tr w:rsidR="00BA0181" w14:paraId="776798EF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C7739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2810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AA593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2DB2B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2E6D4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23F3BF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Հանգստի և սպորտի ծառայություններ, որից`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4AB8E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18209.5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A38F6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6300.0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C1C32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11909.5</w:t>
                  </w:r>
                </w:p>
              </w:tc>
            </w:tr>
            <w:tr w:rsidR="00BA0181" w14:paraId="346A589C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6301D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2811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4A2FB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14F8B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97372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2C0B32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Հանգստի և սպորտի ծառայություններ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B64BE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18209.5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8B262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6300.0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4461D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11909.5</w:t>
                  </w:r>
                </w:p>
              </w:tc>
            </w:tr>
            <w:tr w:rsidR="00BA0181" w14:paraId="75F9C936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D63AE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2820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9E8EC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D840A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34669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514DE7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Մշակութային ծառայություններ, որից`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2691F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109601.0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B9FAD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109601.0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D98CC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3DAD2BC7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A91B8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2821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92985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E9EF5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905C0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27A747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Գրադարաններ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4918C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473BF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D35D3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70FD9EE2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754EB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2822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5A22D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F67F5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7F4D0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B9B52A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Թանգարաններ և ցուցասրահներ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6806F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E1062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B5013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58C32A36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C52B8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2823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22C0D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4BDA4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02CE0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A5FD3E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Մշակույթի տներ, ակումբներ, կենտրոններ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F0F72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109601.0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47A0B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109601.0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EE446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62D14284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37510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2824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2D4E1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19B78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A364F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65B30B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Այլ մշակութային կազմակերպություններ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92A03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1A059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54A1D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4FD101B8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F1AF9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2825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E96A4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9EF16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9F941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0145D7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Արվեստ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E1433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DD57D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7FEDC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495AAE7B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3BCC4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2826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19ABB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DD947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94DB1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A6D17B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Կինեմատոգրաֆիա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BF55B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492FB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B95E1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1C967D52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E48BA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 xml:space="preserve">2827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CDB5B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C134F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1937B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7ABDAD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Հուշարձանների և մշակութային արժեքների վերականգնում և պահպանում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CB3BA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BD9E5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711DF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23F5C04A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52734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2830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1E39D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9F053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98DE4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946A5D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Ռադիո և հեռուստահաղորդումների հեռարձակման և հրատարակչական ծառայություններ, որից`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C1557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F799D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D63D2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5A949368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DEA1A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2831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ECB4D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E3BF1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273E7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93EB91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Հեռուստառադիոհաղորդումներ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C0E41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FABB4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EEFE0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00177239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E7EB7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2832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407F7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67705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4CBD1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FE6016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Հրատարակչություններ, խմբագրություններ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B9123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FBD8B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B5A21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76F20306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85947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2833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9DE6C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AA912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8FFFA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4F8C1F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Տեղեկատվության ձեռքբերում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BF750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F9597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E9446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0A285B70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6AF4B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2840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39F95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1FBD6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B0D0E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4A531A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Կրոնական և հասարակական այլ ծառայություններ, որից`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6306F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2800.0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0E97C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2800.0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E2998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78234C8C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487C2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2841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D0B5C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DB18B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501AF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267022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Երիտասարդական ծրագրեր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A8A75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295A8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839CC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796656F0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3C7C3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2842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7700D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68C38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21D01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389EC1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Քաղաքական կուսակցություններ, հասարակական կազմակերպություններ, արհմիություններ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2F25E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2300.0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CD2BC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2300.0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15B24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0B77E6FB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22380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2843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CBAAA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5D864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F6316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D333A8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Կրոնական և հասարակական այլ ծառայություններ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71A70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500.0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224A4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500.0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896F1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5D39EF88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E4D6F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2850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16B86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AC89D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30580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AD6EAA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Հանգստի, մշակույթի և կրոնի գծով հետազոտական և նախագծային աշխատանքներ, որից`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7B481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89C6D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9E053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0ABE7C22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A7203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2851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8C398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87851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09EB8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9C31B1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Հանգստի, մշակույթի և կրոնի գծով հետազոտական և նախագծային աշխատանքներ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2B22E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E5CF2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47C78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1EE77542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ACE20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2860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67A01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75C77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71AE5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3938F6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Հանգիստ, մշակույթ և կրոն (այլ դասերին չպատկանող), որից`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4AFF8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3A70F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0C2B5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65E622AA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8A37D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2861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8D55A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1AB42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7D9AD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A97102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Հանգիստ, մշակույթ և կրոն (այլ դասերին չպատկանող)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614A3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682C4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7801B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72873ABF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CCD08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2900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681BF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06900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D1262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B1816E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ԿՐԹՈՒԹՅՈՒՆ (տող 2910 + տող 2920 + տող 2930 + տող 2940+ տող 2950 + տող 2960 + տող 2970 + տող 2980), այդ թվում`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BF3C1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1928519.3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71241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924767.7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83134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1003751.6</w:t>
                  </w:r>
                </w:p>
              </w:tc>
            </w:tr>
            <w:tr w:rsidR="00BA0181" w14:paraId="5A8CE272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E594D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2910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8AF14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56814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AAC79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B74E7C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Նախադպրոցական և տարրական ընդհանուր կրթություն, որից`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4ABD1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1682526.0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45179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679074.4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A6B57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1003451.6</w:t>
                  </w:r>
                </w:p>
              </w:tc>
            </w:tr>
            <w:tr w:rsidR="00BA0181" w14:paraId="2C6E0661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D81EC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2911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223F2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DD296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8A791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550A9B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Նախադպրոցական կրթություն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84913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1682526.0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C3813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679074.4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41B29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1003451.6</w:t>
                  </w:r>
                </w:p>
              </w:tc>
            </w:tr>
            <w:tr w:rsidR="00BA0181" w14:paraId="550357EE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F78CC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2912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E1A55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8FA5C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D8D56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80D7FF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Տարրական ընդհանուր կրթություն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EB0F0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AB6A2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13933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5D8036FD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51331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2920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217C8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B22C9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66755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B1C4C2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Միջնակարգ ընդհանուր կրթություն, որից`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D61B1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600.0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D95E2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600.0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FDC51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547547E8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CA642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2921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70D04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F3492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492AD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FD4841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Հիմնական ընդհանուր կրթություն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C9D0D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600.0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5D78C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600.0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F0799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416AB10E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54760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2922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4005B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271E6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C6642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FD2D58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Միջնակարգ(լրիվ) ընդհանուր կրթություն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C1688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D2E70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F6641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1FED5374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1732B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2930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02668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24627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E37BF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17F77D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Նախնական մասնագիտական (արհեստագործական) և միջին մասնագիտական կրթություն, որից`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7E762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87F77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2E1BC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54A94386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A743A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2931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DB7EE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A0ACA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0C4DB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0F7286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Նախնական մասնագիտական (արհեստագործական) կրթություն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A96C3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A9B5F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B7078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23D5C47B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90585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2932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99508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B325E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C301F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2F26CA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Միջին մասնագիտական կրթություն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EFE6D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78205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7EBAE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295FB920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DF66D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2940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7A37B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B8B5A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1ECF9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0FC07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Բարձրագույն կրթություն, որից`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571D1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0424B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00879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5E9A5F11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4DDCB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2941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19150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48580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65DE0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02C7ED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Բարձրագույն մասնագիտական կրթություն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BC705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2F928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1415F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1D9015D1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3E08E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2942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E9990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A0AA6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B75F0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C68A2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Հետբուհական մասնագիտական կրթություն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AEF3D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CDCB7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0247F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50F2E11D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A1BE2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2950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08C61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A45E1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BA43E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CB49C3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Ըստ մակարդակների չդասակարգվող կրթություն, որից`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D97FB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245393.3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04E94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245093.3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75BD7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300.0</w:t>
                  </w:r>
                </w:p>
              </w:tc>
            </w:tr>
            <w:tr w:rsidR="00BA0181" w14:paraId="7EEF9AB7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B2EFA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2951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A1870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C606D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00294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3CB98C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Արտադպրոցական դաստիարակություն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A71C8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245393.3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FD696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245093.3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C0E3C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300.0</w:t>
                  </w:r>
                </w:p>
              </w:tc>
            </w:tr>
            <w:tr w:rsidR="00BA0181" w14:paraId="48EF52B1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0F529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2952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E1663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1B3E9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3E304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CFF24E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Լրացուցիչ կրթություն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8F8F9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84C4B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7A613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3DEA1068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442B7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 xml:space="preserve">2960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45366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45A92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77D20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C1369B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Կրթությանը տրամադրվող օժանդակ ծառայություններ, որից`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58868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2E38B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43BE5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21CE588E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8448D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2961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EB188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18C44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2E3AA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8CB2E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Կրթությանը տրամադրվող օժանդակ ծառայություններ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B7C4B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01C1C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738BF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1BDCAAFA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280BC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2970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5913C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59B45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68DDD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12CE88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Կրթության ոլորտում հետազոտական և նախագծային աշխատանքներ, որից`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89FA0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4957A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B4603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1313CAED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97EFB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2971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D52B5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EC378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1AA26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D57FB8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Կրթության ոլորտում հետազոտական և նախագծային աշխատանքներ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918D0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DD62C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23161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71FEF928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5C93A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2980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99584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DCFB0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96336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3EA853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Կրթություն (այլ դասերին չպատկանող), որից`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CC2A9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8A5E7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571CF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7C2271C5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A9740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2981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D5448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B2BEE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5308F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8C1CDC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Կրթություն (այլ դասերին չպատկանող)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3C0D0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CD592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E123A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2F1A55C9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738F2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3000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48678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B83FA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6F61C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0612C3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ՍՈՑԻԱԼԱԿԱՆ ՊԱՇՏՊԱՆՈՒԹՅՈՒՆ (տող 3010 + տող 3020 + տող 3030 + տող 3040 + տող 3050+ տող 3060 + տող 3070 + տող 3080 + տող 3090), այդ թվում`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0AAC7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15300.0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88159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15300.0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B14E6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170BFE01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59BD9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3010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CBEF5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AA15D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14407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F98532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Վատառողջություն և անաշխատունակություն, որից`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77ADF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59148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74487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52071B3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1C35D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3011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4B66C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B1E38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72EE6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3124B6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Վատառողջություն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5A298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F881A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92BA7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5DEE59E2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AB5C6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3012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05BDD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504E2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D2E35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6965A3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Անաշխատունակություն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6D0BF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71A05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21ACC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60ED5051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FB1C2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3020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73D0F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249AE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575D7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A99E6E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Ծերություն, որից`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2FDA0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1300.0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CAE50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1300.0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C10BC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27C1DB7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2F25C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3021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C8B11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3E6D8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FC103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0798F3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Ծերություն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83833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1300.0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4E704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1300.0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36720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687D36E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0CA13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3030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92B8E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CBD5D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D7C98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5C6A17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Հարազատին կորցրած անձինք , որից`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5EA07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3FB4B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050AD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554CA7EB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AF949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3031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E3E41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B2C0B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971AD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ECBFEF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Հարազատին կորցրած անձինք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8BFEF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C19DC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CEB6E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2E5B3F78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D2CBF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3040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E6DA2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4B0E5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70E33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CA5C46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Ընտանիքի անդամներ և զավակներ, որից`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42BD5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66E9F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2A21B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72A8A325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9EB2F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3041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44757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5A1D1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1A8ED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E68A46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Ընտանիքի անդամներ և զավակներ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5373C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8E472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4D830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5B22597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87A91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3050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6EE8C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E57CE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F4820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2C3807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Գործազրկություն, որից`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6E525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58A4E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B9E8B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73A9DF8D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CE72D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3051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1932D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C068E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8536F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9B7648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Գործազրկություն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1570F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9C62A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81FBE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6109F47C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F2103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3060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641E4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E9D0D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FDECD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751143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Բնակարանային ապահովում , որից`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24008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35C01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172C4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65338FF9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F5135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3061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F39F5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35737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9AD34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A71B3D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Բնակարանային ապահովում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CCB69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85D15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BCD49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17A91EEF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27205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3070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1198F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269F1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B1066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4F4BDF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Սոցիալական հատուկ արտոնություններ (այլ դասերին չպատկանող) , որից`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1E9B8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14000.0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416B0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14000.0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B2BA7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7E79B606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14824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3071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D6B44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CE395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7AB7F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F148A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Սոցիալական հատուկ արտոնություններ (այլ դասերին չպատկանող)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7C8C5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14000.0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212B3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14000.0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82D03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715EA6CC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48F64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3080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1D8DA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D0743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08657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283747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 xml:space="preserve">Սոցիալական պաշտպանության ոլորտում հետազոտական և նախագծային աշխատանքներ, որից` 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DD847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2FDC1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1B38C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226C69F7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31E54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3081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34E64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72E85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48346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1076A4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Սոցիալական պաշտպանության ոլորտում հետազոտական և նախագծային աշխատանքներ,որից`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A4563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8C06E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F2532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0E45C219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29F30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3090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5E677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B4BC2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A27E7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DB0084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Սոցիալական պաշտպանություն (այլ դասերին չպատկանող), որից`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AF748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16888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809E4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00861A46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33EF8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3091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79F67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F067C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CA1A8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679F3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Սոցիալական պաշտպանություն (այլ դասերին չպատկանող)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536DA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A2586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25BB0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6539C7E6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AAB18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3092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68F6B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CE713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D9FDC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E9C17E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Սոցիալական պաշտպանությանը տրամադրվող օժադակ ծառայություններ (այլ դասերին չպատկանող)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B0BE7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879DD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BF2D4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35F3A2B5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B6B62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 xml:space="preserve">3100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7773E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A533B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BDB71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24DADF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ՀԻՄՆԱԿԱՆ ԲԱԺԻՆՆԵՐԻՆ ՉԴԱՍՎՈՂ ՊԱՀՈՒՍՏԱՅԻՆ ՖՈՆԴԵՐ (տող 3110), այդ թվում`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ED72B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3436.1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5741F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148436.1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8B100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6E6B4BC8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B5C76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3110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AEB4F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617B0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BA0CA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84D463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ՀՀ կառավարության և համայնքների պահուստային ֆոնդ , որից`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D4B2C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3436.1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DA795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148436.1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6D052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  <w:tr w:rsidR="00BA0181" w14:paraId="58DD1F9A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4734B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3112 </w:t>
                  </w:r>
                </w:p>
              </w:tc>
              <w:tc>
                <w:tcPr>
                  <w:tcW w:w="5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BE0A1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96551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4A744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9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5B6803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ՀՀ համայնքների պահուստային ֆոնդ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B2192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3436.1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7AB8E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148436.1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13DB9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 AMU" w:eastAsia="Arial AMU" w:hAnsi="Arial AMU"/>
                      <w:color w:val="000000"/>
                    </w:rPr>
                    <w:t>0.0</w:t>
                  </w:r>
                </w:p>
              </w:tc>
            </w:tr>
          </w:tbl>
          <w:p w14:paraId="361243AB" w14:textId="77777777" w:rsidR="00BA0181" w:rsidRDefault="00BA0181" w:rsidP="009676F5"/>
        </w:tc>
      </w:tr>
    </w:tbl>
    <w:p w14:paraId="18687C24" w14:textId="77777777" w:rsidR="00BA0181" w:rsidRDefault="00BA0181" w:rsidP="00BA0181"/>
    <w:p w14:paraId="353DFB47" w14:textId="77777777" w:rsidR="00BA0181" w:rsidRDefault="00BA0181"/>
    <w:p w14:paraId="72C5E2A6" w14:textId="77777777" w:rsidR="00BA0181" w:rsidRDefault="00BA0181"/>
    <w:p w14:paraId="6B639313" w14:textId="77777777" w:rsidR="00BA0181" w:rsidRDefault="00BA0181"/>
    <w:p w14:paraId="47A4ECD6" w14:textId="77777777" w:rsidR="00BA0181" w:rsidRDefault="00BA0181"/>
    <w:p w14:paraId="39890DE6" w14:textId="77777777" w:rsidR="00BA0181" w:rsidRDefault="00BA0181"/>
    <w:p w14:paraId="106F6BE4" w14:textId="77777777" w:rsidR="00BA0181" w:rsidRDefault="00BA0181"/>
    <w:p w14:paraId="7033B7FF" w14:textId="77777777" w:rsidR="00BA0181" w:rsidRDefault="00BA0181"/>
    <w:p w14:paraId="61E3EBEE" w14:textId="77777777" w:rsidR="00BA0181" w:rsidRDefault="00BA0181"/>
    <w:p w14:paraId="258EE977" w14:textId="77777777" w:rsidR="00BA0181" w:rsidRDefault="00BA0181"/>
    <w:p w14:paraId="55BFF25F" w14:textId="77777777" w:rsidR="00BA0181" w:rsidRDefault="00BA0181"/>
    <w:p w14:paraId="109FCDDA" w14:textId="77777777" w:rsidR="00BA0181" w:rsidRDefault="00BA0181"/>
    <w:p w14:paraId="349CCE2C" w14:textId="77777777" w:rsidR="00BA0181" w:rsidRDefault="00BA0181"/>
    <w:p w14:paraId="14FD6BF4" w14:textId="77777777" w:rsidR="00BA0181" w:rsidRDefault="00BA0181"/>
    <w:p w14:paraId="363A6E39" w14:textId="77777777" w:rsidR="00BA0181" w:rsidRDefault="00BA0181"/>
    <w:p w14:paraId="6773C2ED" w14:textId="77777777" w:rsidR="00BA0181" w:rsidRDefault="00BA0181"/>
    <w:p w14:paraId="1B5CB971" w14:textId="77777777" w:rsidR="00BA0181" w:rsidRDefault="00BA0181"/>
    <w:p w14:paraId="56A8B5CB" w14:textId="77777777" w:rsidR="00BA0181" w:rsidRDefault="00BA0181"/>
    <w:p w14:paraId="0C32D782" w14:textId="77777777" w:rsidR="00BA0181" w:rsidRDefault="00BA0181"/>
    <w:p w14:paraId="437782DF" w14:textId="77777777" w:rsidR="00BA0181" w:rsidRDefault="00BA0181"/>
    <w:p w14:paraId="0B1140CD" w14:textId="77777777" w:rsidR="00BA0181" w:rsidRDefault="00BA0181"/>
    <w:p w14:paraId="1A31091B" w14:textId="77777777" w:rsidR="00BA0181" w:rsidRDefault="00BA0181"/>
    <w:p w14:paraId="689DAB53" w14:textId="77777777" w:rsidR="00BA0181" w:rsidRDefault="00BA0181"/>
    <w:p w14:paraId="59CEAA0F" w14:textId="77777777" w:rsidR="00BA0181" w:rsidRDefault="00BA0181"/>
    <w:p w14:paraId="199C7CBB" w14:textId="77777777" w:rsidR="00BA0181" w:rsidRDefault="00BA0181"/>
    <w:p w14:paraId="2D6ACBF0" w14:textId="77777777" w:rsidR="00BA0181" w:rsidRDefault="00BA0181"/>
    <w:p w14:paraId="2C88DC42" w14:textId="77777777" w:rsidR="00BA0181" w:rsidRDefault="00BA0181"/>
    <w:p w14:paraId="73F6BB4A" w14:textId="77777777" w:rsidR="00BA0181" w:rsidRDefault="00BA0181"/>
    <w:p w14:paraId="40920546" w14:textId="77777777" w:rsidR="00BA0181" w:rsidRDefault="00BA0181"/>
    <w:p w14:paraId="23AA9E10" w14:textId="77777777" w:rsidR="00BA0181" w:rsidRDefault="00BA0181"/>
    <w:p w14:paraId="0733A811" w14:textId="77777777" w:rsidR="00BA0181" w:rsidRDefault="00BA0181"/>
    <w:p w14:paraId="5621FD85" w14:textId="77777777" w:rsidR="00BA0181" w:rsidRDefault="00BA0181"/>
    <w:p w14:paraId="500732FC" w14:textId="77777777" w:rsidR="00BA0181" w:rsidRDefault="00BA0181"/>
    <w:p w14:paraId="76429145" w14:textId="77777777" w:rsidR="00BA0181" w:rsidRDefault="00BA0181"/>
    <w:p w14:paraId="139F4CED" w14:textId="77777777" w:rsidR="00BA0181" w:rsidRDefault="00BA0181"/>
    <w:p w14:paraId="5BC2F747" w14:textId="77777777" w:rsidR="00BA0181" w:rsidRDefault="00BA0181"/>
    <w:p w14:paraId="38988343" w14:textId="77777777" w:rsidR="00BA0181" w:rsidRDefault="00BA0181"/>
    <w:p w14:paraId="1A318DBC" w14:textId="77777777" w:rsidR="00BA0181" w:rsidRDefault="00BA0181"/>
    <w:p w14:paraId="6603D43C" w14:textId="77777777" w:rsidR="00BA0181" w:rsidRDefault="00BA0181"/>
    <w:p w14:paraId="4A163BC8" w14:textId="77777777" w:rsidR="00BA0181" w:rsidRDefault="00BA0181"/>
    <w:p w14:paraId="6E92BA2B" w14:textId="77777777" w:rsidR="00BA0181" w:rsidRDefault="00BA0181"/>
    <w:p w14:paraId="3D4695E2" w14:textId="77777777" w:rsidR="00BA0181" w:rsidRDefault="00BA0181"/>
    <w:p w14:paraId="4EE779E7" w14:textId="77777777" w:rsidR="00BA0181" w:rsidRDefault="00BA0181"/>
    <w:p w14:paraId="25B50532" w14:textId="77777777" w:rsidR="00BA0181" w:rsidRDefault="00BA0181"/>
    <w:p w14:paraId="6C98B37B" w14:textId="77777777" w:rsidR="00BA0181" w:rsidRDefault="00BA0181"/>
    <w:p w14:paraId="2872EB42" w14:textId="77777777" w:rsidR="00BA0181" w:rsidRDefault="00BA0181"/>
    <w:p w14:paraId="3D119F52" w14:textId="77777777" w:rsidR="00BA0181" w:rsidRDefault="00BA0181"/>
    <w:p w14:paraId="428C78DD" w14:textId="77777777" w:rsidR="00BA0181" w:rsidRDefault="00BA0181"/>
    <w:p w14:paraId="479FAE04" w14:textId="77777777" w:rsidR="00BA0181" w:rsidRDefault="00BA0181"/>
    <w:p w14:paraId="60D6C8EC" w14:textId="77777777" w:rsidR="00BA0181" w:rsidRDefault="00BA0181"/>
    <w:p w14:paraId="7B09C34C" w14:textId="77777777" w:rsidR="00BA0181" w:rsidRDefault="00BA0181"/>
    <w:p w14:paraId="5D60FA7C" w14:textId="77777777" w:rsidR="00BA0181" w:rsidRDefault="00BA0181"/>
    <w:p w14:paraId="118FA006" w14:textId="77777777" w:rsidR="00BA0181" w:rsidRDefault="00BA0181"/>
    <w:p w14:paraId="2A434A94" w14:textId="77777777" w:rsidR="00BA0181" w:rsidRDefault="00BA0181"/>
    <w:p w14:paraId="3B61BC5D" w14:textId="77777777" w:rsidR="00BA0181" w:rsidRDefault="00BA0181"/>
    <w:p w14:paraId="760E1186" w14:textId="77777777" w:rsidR="00BA0181" w:rsidRDefault="00BA0181"/>
    <w:p w14:paraId="1EDDAE37" w14:textId="77777777" w:rsidR="00BA0181" w:rsidRDefault="00BA0181"/>
    <w:p w14:paraId="4A19AA97" w14:textId="77777777" w:rsidR="00BA0181" w:rsidRDefault="00BA0181"/>
    <w:p w14:paraId="33AF54BD" w14:textId="77777777" w:rsidR="00BA0181" w:rsidRDefault="00BA0181"/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0"/>
        <w:gridCol w:w="8640"/>
        <w:gridCol w:w="29"/>
        <w:gridCol w:w="1470"/>
        <w:gridCol w:w="85"/>
      </w:tblGrid>
      <w:tr w:rsidR="00BA0181" w14:paraId="7246F4E9" w14:textId="77777777" w:rsidTr="009676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0"/>
        </w:trPr>
        <w:tc>
          <w:tcPr>
            <w:tcW w:w="10914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914"/>
            </w:tblGrid>
            <w:tr w:rsidR="00BA0181" w14:paraId="3F2BBF09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180"/>
              </w:trPr>
              <w:tc>
                <w:tcPr>
                  <w:tcW w:w="1091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73450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b/>
                      <w:color w:val="000000"/>
                      <w:sz w:val="32"/>
                    </w:rPr>
                    <w:lastRenderedPageBreak/>
                    <w:t>ՀԱՄԱՅՆՔԻ ԲՅՈՒՋԵԻ ԾԱԽՍԵՐԸ` ԸՍՏ ԲՅՈՒՋԵՏԱՅԻՆ ԾԱԽՍԵՐԻ ՏՆՏԵՍԱԳԻՏԱԿԱՆ ԴԱՍԱԿԱՐԳՄԱՆ</w:t>
                  </w:r>
                </w:p>
              </w:tc>
            </w:tr>
          </w:tbl>
          <w:p w14:paraId="0C4C9D9B" w14:textId="77777777" w:rsidR="00BA0181" w:rsidRDefault="00BA0181" w:rsidP="009676F5"/>
        </w:tc>
      </w:tr>
      <w:tr w:rsidR="00BA0181" w14:paraId="614B8561" w14:textId="77777777" w:rsidTr="009676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"/>
        </w:trPr>
        <w:tc>
          <w:tcPr>
            <w:tcW w:w="690" w:type="dxa"/>
          </w:tcPr>
          <w:p w14:paraId="272E71ED" w14:textId="77777777" w:rsidR="00BA0181" w:rsidRDefault="00BA0181" w:rsidP="009676F5">
            <w:pPr>
              <w:pStyle w:val="EmptyLayoutCell"/>
            </w:pPr>
          </w:p>
        </w:tc>
        <w:tc>
          <w:tcPr>
            <w:tcW w:w="8640" w:type="dxa"/>
          </w:tcPr>
          <w:p w14:paraId="3BD55E80" w14:textId="77777777" w:rsidR="00BA0181" w:rsidRDefault="00BA0181" w:rsidP="009676F5">
            <w:pPr>
              <w:pStyle w:val="EmptyLayoutCell"/>
            </w:pPr>
          </w:p>
        </w:tc>
        <w:tc>
          <w:tcPr>
            <w:tcW w:w="29" w:type="dxa"/>
          </w:tcPr>
          <w:p w14:paraId="03972055" w14:textId="77777777" w:rsidR="00BA0181" w:rsidRDefault="00BA0181" w:rsidP="009676F5">
            <w:pPr>
              <w:pStyle w:val="EmptyLayoutCell"/>
            </w:pPr>
          </w:p>
        </w:tc>
        <w:tc>
          <w:tcPr>
            <w:tcW w:w="1470" w:type="dxa"/>
          </w:tcPr>
          <w:p w14:paraId="57C00976" w14:textId="77777777" w:rsidR="00BA0181" w:rsidRDefault="00BA0181" w:rsidP="009676F5">
            <w:pPr>
              <w:pStyle w:val="EmptyLayoutCell"/>
            </w:pPr>
          </w:p>
        </w:tc>
        <w:tc>
          <w:tcPr>
            <w:tcW w:w="85" w:type="dxa"/>
          </w:tcPr>
          <w:p w14:paraId="7D37D0A0" w14:textId="77777777" w:rsidR="00BA0181" w:rsidRDefault="00BA0181" w:rsidP="009676F5">
            <w:pPr>
              <w:pStyle w:val="EmptyLayoutCell"/>
            </w:pPr>
          </w:p>
        </w:tc>
      </w:tr>
      <w:tr w:rsidR="00BA0181" w14:paraId="21941185" w14:textId="77777777" w:rsidTr="009676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"/>
        </w:trPr>
        <w:tc>
          <w:tcPr>
            <w:tcW w:w="690" w:type="dxa"/>
          </w:tcPr>
          <w:p w14:paraId="2948D2CD" w14:textId="77777777" w:rsidR="00BA0181" w:rsidRDefault="00BA0181" w:rsidP="009676F5">
            <w:pPr>
              <w:pStyle w:val="EmptyLayoutCell"/>
            </w:pPr>
          </w:p>
        </w:tc>
        <w:tc>
          <w:tcPr>
            <w:tcW w:w="8640" w:type="dxa"/>
          </w:tcPr>
          <w:p w14:paraId="69CBBFE9" w14:textId="77777777" w:rsidR="00BA0181" w:rsidRDefault="00BA0181" w:rsidP="009676F5">
            <w:pPr>
              <w:pStyle w:val="EmptyLayoutCell"/>
            </w:pPr>
          </w:p>
        </w:tc>
        <w:tc>
          <w:tcPr>
            <w:tcW w:w="29" w:type="dxa"/>
          </w:tcPr>
          <w:p w14:paraId="488E4BC0" w14:textId="77777777" w:rsidR="00BA0181" w:rsidRDefault="00BA0181" w:rsidP="009676F5">
            <w:pPr>
              <w:pStyle w:val="EmptyLayoutCell"/>
            </w:pPr>
          </w:p>
        </w:tc>
        <w:tc>
          <w:tcPr>
            <w:tcW w:w="1470" w:type="dxa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70"/>
            </w:tblGrid>
            <w:tr w:rsidR="00BA0181" w14:paraId="1F3C4C51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0"/>
              </w:trPr>
              <w:tc>
                <w:tcPr>
                  <w:tcW w:w="1470" w:type="dxa"/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FCD32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  <w:sz w:val="18"/>
                    </w:rPr>
                    <w:t>(հազար դրամով)</w:t>
                  </w:r>
                </w:p>
              </w:tc>
            </w:tr>
          </w:tbl>
          <w:p w14:paraId="67488329" w14:textId="77777777" w:rsidR="00BA0181" w:rsidRDefault="00BA0181" w:rsidP="009676F5"/>
        </w:tc>
        <w:tc>
          <w:tcPr>
            <w:tcW w:w="85" w:type="dxa"/>
          </w:tcPr>
          <w:p w14:paraId="63DC9D86" w14:textId="77777777" w:rsidR="00BA0181" w:rsidRDefault="00BA0181" w:rsidP="009676F5">
            <w:pPr>
              <w:pStyle w:val="EmptyLayoutCell"/>
            </w:pPr>
          </w:p>
        </w:tc>
      </w:tr>
      <w:tr w:rsidR="00BA0181" w14:paraId="159BB9D5" w14:textId="77777777" w:rsidTr="009676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/>
        </w:trPr>
        <w:tc>
          <w:tcPr>
            <w:tcW w:w="690" w:type="dxa"/>
          </w:tcPr>
          <w:p w14:paraId="4870EE1D" w14:textId="77777777" w:rsidR="00BA0181" w:rsidRDefault="00BA0181" w:rsidP="009676F5">
            <w:pPr>
              <w:pStyle w:val="EmptyLayoutCell"/>
            </w:pPr>
          </w:p>
        </w:tc>
        <w:tc>
          <w:tcPr>
            <w:tcW w:w="8640" w:type="dxa"/>
          </w:tcPr>
          <w:p w14:paraId="2F6B9D5C" w14:textId="77777777" w:rsidR="00BA0181" w:rsidRDefault="00BA0181" w:rsidP="009676F5"/>
        </w:tc>
        <w:tc>
          <w:tcPr>
            <w:tcW w:w="29" w:type="dxa"/>
          </w:tcPr>
          <w:p w14:paraId="4E80AF8F" w14:textId="77777777" w:rsidR="00BA0181" w:rsidRDefault="00BA0181" w:rsidP="009676F5">
            <w:pPr>
              <w:pStyle w:val="EmptyLayoutCell"/>
            </w:pPr>
          </w:p>
        </w:tc>
        <w:tc>
          <w:tcPr>
            <w:tcW w:w="1470" w:type="dxa"/>
            <w:vMerge/>
          </w:tcPr>
          <w:p w14:paraId="39DBD252" w14:textId="77777777" w:rsidR="00BA0181" w:rsidRDefault="00BA0181" w:rsidP="009676F5">
            <w:pPr>
              <w:pStyle w:val="EmptyLayoutCell"/>
            </w:pPr>
          </w:p>
        </w:tc>
        <w:tc>
          <w:tcPr>
            <w:tcW w:w="85" w:type="dxa"/>
          </w:tcPr>
          <w:p w14:paraId="412077AB" w14:textId="77777777" w:rsidR="00BA0181" w:rsidRDefault="00BA0181" w:rsidP="009676F5">
            <w:pPr>
              <w:pStyle w:val="EmptyLayoutCell"/>
            </w:pPr>
          </w:p>
        </w:tc>
      </w:tr>
      <w:tr w:rsidR="00BA0181" w14:paraId="17225E50" w14:textId="77777777" w:rsidTr="009676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/>
        </w:trPr>
        <w:tc>
          <w:tcPr>
            <w:tcW w:w="690" w:type="dxa"/>
          </w:tcPr>
          <w:p w14:paraId="1234EAA3" w14:textId="77777777" w:rsidR="00BA0181" w:rsidRDefault="00BA0181" w:rsidP="009676F5">
            <w:pPr>
              <w:pStyle w:val="EmptyLayoutCell"/>
            </w:pPr>
          </w:p>
        </w:tc>
        <w:tc>
          <w:tcPr>
            <w:tcW w:w="8640" w:type="dxa"/>
          </w:tcPr>
          <w:p w14:paraId="131A22EB" w14:textId="77777777" w:rsidR="00BA0181" w:rsidRDefault="00BA0181" w:rsidP="009676F5">
            <w:pPr>
              <w:pStyle w:val="EmptyLayoutCell"/>
            </w:pPr>
          </w:p>
        </w:tc>
        <w:tc>
          <w:tcPr>
            <w:tcW w:w="29" w:type="dxa"/>
          </w:tcPr>
          <w:p w14:paraId="6CBA5195" w14:textId="77777777" w:rsidR="00BA0181" w:rsidRDefault="00BA0181" w:rsidP="009676F5">
            <w:pPr>
              <w:pStyle w:val="EmptyLayoutCell"/>
            </w:pPr>
          </w:p>
        </w:tc>
        <w:tc>
          <w:tcPr>
            <w:tcW w:w="1470" w:type="dxa"/>
            <w:vMerge/>
          </w:tcPr>
          <w:p w14:paraId="42D8B485" w14:textId="77777777" w:rsidR="00BA0181" w:rsidRDefault="00BA0181" w:rsidP="009676F5">
            <w:pPr>
              <w:pStyle w:val="EmptyLayoutCell"/>
            </w:pPr>
          </w:p>
        </w:tc>
        <w:tc>
          <w:tcPr>
            <w:tcW w:w="85" w:type="dxa"/>
          </w:tcPr>
          <w:p w14:paraId="0E9221AB" w14:textId="77777777" w:rsidR="00BA0181" w:rsidRDefault="00BA0181" w:rsidP="009676F5">
            <w:pPr>
              <w:pStyle w:val="EmptyLayoutCell"/>
            </w:pPr>
          </w:p>
        </w:tc>
      </w:tr>
      <w:tr w:rsidR="00BA0181" w14:paraId="16FB9375" w14:textId="77777777" w:rsidTr="009676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</w:trPr>
        <w:tc>
          <w:tcPr>
            <w:tcW w:w="690" w:type="dxa"/>
          </w:tcPr>
          <w:p w14:paraId="1C88D797" w14:textId="77777777" w:rsidR="00BA0181" w:rsidRDefault="00BA0181" w:rsidP="009676F5">
            <w:pPr>
              <w:pStyle w:val="EmptyLayoutCell"/>
            </w:pPr>
          </w:p>
        </w:tc>
        <w:tc>
          <w:tcPr>
            <w:tcW w:w="8640" w:type="dxa"/>
          </w:tcPr>
          <w:p w14:paraId="48C37BFE" w14:textId="77777777" w:rsidR="00BA0181" w:rsidRDefault="00BA0181" w:rsidP="009676F5">
            <w:pPr>
              <w:pStyle w:val="EmptyLayoutCell"/>
            </w:pPr>
          </w:p>
        </w:tc>
        <w:tc>
          <w:tcPr>
            <w:tcW w:w="29" w:type="dxa"/>
          </w:tcPr>
          <w:p w14:paraId="0E78ABB3" w14:textId="77777777" w:rsidR="00BA0181" w:rsidRDefault="00BA0181" w:rsidP="009676F5">
            <w:pPr>
              <w:pStyle w:val="EmptyLayoutCell"/>
            </w:pPr>
          </w:p>
        </w:tc>
        <w:tc>
          <w:tcPr>
            <w:tcW w:w="1470" w:type="dxa"/>
          </w:tcPr>
          <w:p w14:paraId="465F9F22" w14:textId="77777777" w:rsidR="00BA0181" w:rsidRDefault="00BA0181" w:rsidP="009676F5">
            <w:pPr>
              <w:pStyle w:val="EmptyLayoutCell"/>
            </w:pPr>
          </w:p>
        </w:tc>
        <w:tc>
          <w:tcPr>
            <w:tcW w:w="85" w:type="dxa"/>
          </w:tcPr>
          <w:p w14:paraId="5D68C287" w14:textId="77777777" w:rsidR="00BA0181" w:rsidRDefault="00BA0181" w:rsidP="009676F5">
            <w:pPr>
              <w:pStyle w:val="EmptyLayoutCell"/>
            </w:pPr>
          </w:p>
        </w:tc>
      </w:tr>
      <w:tr w:rsidR="00BA0181" w14:paraId="04798A50" w14:textId="77777777" w:rsidTr="009676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14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9"/>
              <w:gridCol w:w="6103"/>
              <w:gridCol w:w="719"/>
              <w:gridCol w:w="1199"/>
              <w:gridCol w:w="1080"/>
              <w:gridCol w:w="1074"/>
            </w:tblGrid>
            <w:tr w:rsidR="00BA0181" w14:paraId="30FDBA69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2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549DE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Տողի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NN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39D1A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Բյուջետային ծախսերի տնտեսագիտական 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դասակարգման հոդվածների անվանումները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62CB26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  <w:sz w:val="18"/>
                    </w:rPr>
                    <w:t>NN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C434B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Ընդամենը (ս.5+ս.6)</w:t>
                  </w:r>
                </w:p>
              </w:tc>
              <w:tc>
                <w:tcPr>
                  <w:tcW w:w="215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72"/>
                    <w:gridCol w:w="1062"/>
                  </w:tblGrid>
                  <w:tr w:rsidR="00BA0181" w14:paraId="7B83124C" w14:textId="77777777" w:rsidTr="009676F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/>
                    </w:trPr>
                    <w:tc>
                      <w:tcPr>
                        <w:tcW w:w="2154" w:type="dxa"/>
                        <w:gridSpan w:val="2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134"/>
                        </w:tblGrid>
                        <w:tr w:rsidR="00BA0181" w14:paraId="75D765BC" w14:textId="77777777" w:rsidTr="009676F5">
                          <w:tblPrEx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280"/>
                          </w:trPr>
                          <w:tc>
                            <w:tcPr>
                              <w:tcW w:w="2154" w:type="dxa"/>
                              <w:tcBorders>
                                <w:bottom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21272587" w14:textId="77777777" w:rsidR="00BA0181" w:rsidRDefault="00BA0181" w:rsidP="009676F5">
                              <w:pPr>
                                <w:jc w:val="center"/>
                              </w:pPr>
                              <w:r>
                                <w:rPr>
                                  <w:rFonts w:ascii="Sylfaen" w:eastAsia="Sylfaen" w:hAnsi="Sylfaen"/>
                                  <w:color w:val="000000"/>
                                </w:rPr>
                                <w:t>այդ թվում</w:t>
                              </w:r>
                            </w:p>
                          </w:tc>
                        </w:tr>
                      </w:tbl>
                      <w:p w14:paraId="6366D841" w14:textId="77777777" w:rsidR="00BA0181" w:rsidRDefault="00BA0181" w:rsidP="009676F5"/>
                    </w:tc>
                  </w:tr>
                  <w:tr w:rsidR="00BA0181" w14:paraId="6669C05E" w14:textId="77777777" w:rsidTr="009676F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40"/>
                    </w:trPr>
                    <w:tc>
                      <w:tcPr>
                        <w:tcW w:w="1080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62"/>
                        </w:tblGrid>
                        <w:tr w:rsidR="00BA0181" w14:paraId="3C240ACC" w14:textId="77777777" w:rsidTr="009676F5">
                          <w:tblPrEx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460"/>
                          </w:trPr>
                          <w:tc>
                            <w:tcPr>
                              <w:tcW w:w="1080" w:type="dxa"/>
                              <w:tcBorders>
                                <w:top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6E61E1E5" w14:textId="77777777" w:rsidR="00BA0181" w:rsidRDefault="00BA0181" w:rsidP="009676F5">
                              <w:pPr>
                                <w:jc w:val="center"/>
                              </w:pPr>
                              <w:r>
                                <w:rPr>
                                  <w:rFonts w:ascii="Sylfaen" w:eastAsia="Sylfaen" w:hAnsi="Sylfaen"/>
                                  <w:color w:val="000000"/>
                                  <w:sz w:val="16"/>
                                </w:rPr>
                                <w:t>վարչական մաս</w:t>
                              </w:r>
                            </w:p>
                          </w:tc>
                        </w:tr>
                      </w:tbl>
                      <w:p w14:paraId="4DBF10A5" w14:textId="77777777" w:rsidR="00BA0181" w:rsidRDefault="00BA0181" w:rsidP="009676F5"/>
                    </w:tc>
                    <w:tc>
                      <w:tcPr>
                        <w:tcW w:w="1074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52"/>
                        </w:tblGrid>
                        <w:tr w:rsidR="00BA0181" w14:paraId="1756CBBC" w14:textId="77777777" w:rsidTr="009676F5">
                          <w:tblPrEx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460"/>
                          </w:trPr>
                          <w:tc>
                            <w:tcPr>
                              <w:tcW w:w="107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</w:tcBorders>
                              <w:shd w:val="clear" w:color="auto" w:fill="FFFFFF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35EE704B" w14:textId="77777777" w:rsidR="00BA0181" w:rsidRDefault="00BA0181" w:rsidP="009676F5">
                              <w:pPr>
                                <w:jc w:val="center"/>
                              </w:pPr>
                              <w:r>
                                <w:rPr>
                                  <w:rFonts w:ascii="Sylfaen" w:eastAsia="Sylfaen" w:hAnsi="Sylfaen"/>
                                  <w:color w:val="000000"/>
                                  <w:sz w:val="16"/>
                                </w:rPr>
                                <w:t>ֆոնդային մաս</w:t>
                              </w:r>
                            </w:p>
                          </w:tc>
                        </w:tr>
                      </w:tbl>
                      <w:p w14:paraId="77D2A0A5" w14:textId="77777777" w:rsidR="00BA0181" w:rsidRDefault="00BA0181" w:rsidP="009676F5"/>
                    </w:tc>
                  </w:tr>
                </w:tbl>
                <w:p w14:paraId="0205BBAE" w14:textId="77777777" w:rsidR="00BA0181" w:rsidRDefault="00BA0181" w:rsidP="009676F5"/>
              </w:tc>
            </w:tr>
            <w:tr w:rsidR="00BA0181" w14:paraId="7D4F2F59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0"/>
              </w:trPr>
              <w:tc>
                <w:tcPr>
                  <w:tcW w:w="720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E50A78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CF4A2D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2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5D7D1C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3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957011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4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F90E4B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5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A65671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6</w:t>
                  </w:r>
                </w:p>
              </w:tc>
            </w:tr>
            <w:tr w:rsidR="00BA0181" w14:paraId="1317DFA6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D864B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4000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9D86CB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ԸՆԴԱՄԵՆԸ ԾԱԽՍԵՐ (տող 4050 + տող 5000 + տող 6000) այդ թվում`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48F54F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F7B03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3549901.6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2F0F2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2278794.7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64623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1416106.9</w:t>
                  </w:r>
                </w:p>
              </w:tc>
            </w:tr>
            <w:tr w:rsidR="00BA0181" w14:paraId="2214D854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EBA1B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4050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A7F573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Ա. ԸՆԹԱՑԻԿ ԾԱԽՍԵՐ՝ (տող 4100 + տող 4200 + տող 4300 + տող 4400 + տող 4500 + տող 4600 + տող 4700) այդ թվում`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7FFBF1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F12B1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2133794.7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0FB3D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2278794.7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73948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14FFDD3E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BBE29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4100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F066B1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1.1 ԱՇԽԱՏԱՆՔԻ ՎԱՐՁԱՏՐՈՒԹՅՈՒՆ (տող 4110 + տող 4120 + տող 4130) այդ թվում`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A051BE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6CBDC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519313.0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B8D69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519313.0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0CC57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5743578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D74EC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4110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F68F38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ԴՐԱՄՈՎ ՎՃԱՐՎՈՂ ԱՇԽԱՏԱՎԱՐՁԵՐ ԵՎ ՀԱՎԵԼԱՎՃԱՐՆԵՐ (տող 4111 + տող 4112 + տող 4114)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E15081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DA33C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519313.0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00A3F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519313.0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9E482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198F6BF9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8117C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4111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7A094D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Աշխատողների աշխատավարձեր և հավելավճարներ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C3D146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4111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403F7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493593.0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CFE50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493593.0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919F0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51EE89BE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2DF66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4112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531ADF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Պարգևատրումներ, դրամական խրախուսումներ և հատուկ վճարներ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3AB919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4112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DBD6F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25720.0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D378C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25720.0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CC83F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38A6D661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272C0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4114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D0882B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Այլ վարձատրություններ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04B6FC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4115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ECA17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FB036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BDA66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6E8C870B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7B09D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4120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35B607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ԲՆԵՂԵՆ ԱՇԽԱՏԱՎԱՐՁԵՐ ԵՎ ՀԱՎԵԼԱՎՃԱՐՆԵՐ (տող 4121)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950F78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4121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7F622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E48FC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6CFF5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2D3E4FF5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25940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4121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AD95A8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Բնեղեն աշխատավարձեր և հավելավճարներ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532D32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4121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F97E8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76DC3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EA795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4B78811B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8E30D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4130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F367FD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ՓԱՍՏԱՑԻ ՍՈՑԻԱԼԱԿԱՆ ԱՊԱՀՈՎՈՒԹՅԱՆ ՎՃԱՐՆԵՐ (տող 4131),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E9393D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4131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45BB5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2FEA5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3D01B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24C75DE1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FDD3B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4131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B08E7D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Սոցիալական ապահովության վճարներ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573E48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4131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FD272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D3B23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69113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6B1F5B31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6938D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4200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B72BA2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1.2 ԾԱՌԱՅՈՒԹՅՈՒՆՆԵՐԻ ԵՎ ԱՊՐԱՆՔՆԵՐԻ ՁԵՌՔԲԵՐՈՒՄ (տող 4210 + տող 4220 + տող 4230 + տող 4240 + տող 4250 + տող 4260), այդ թվում`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11CC47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D6A53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298615.6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8E397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298615.6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3FE41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42484A4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FA502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E1AAA2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ՇԱՐՈՒՆԱԿԱԿԱՆ ԾԱԽՍԵՐ (տող 4211 + տող 4212 + տող 4213 + տող 4214 + տող 4215 + տող 4216 + տող 4217),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5BC0C1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FE4C8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111251.5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CBD66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111251.5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EC10A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2450ECA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55B39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D7C474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Գործառնական և բանկային ծառայությունների ծախսեր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98881C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AA584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09D89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C7CEA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0D66951B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92F3C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4212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9E9C24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Էներգետիկ ծառայություններ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D8E72D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4212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29518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86740.0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28CFD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86740.0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BAC00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58C9E69B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72F35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4213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ED4157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Կոմունալ ծառայություններ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F09B6B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4213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87388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2795.0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90790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2795.0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7F96D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3997141F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A0ACD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4214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146AFC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Կապի ծառայություններ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591113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4214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F0E35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2436.5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4E477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2436.5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1959C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6E686702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EBAC7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4215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44752D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Ապահովագրական ծախսեր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50034E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4215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9BBDD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1280.0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CFFB7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1280.0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EFBE6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45346BEF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449FA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4216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ADA11D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Գույքի և սարքավորումների վարձակալություն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0A8809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4216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11AB7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18000.0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EB0DA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18000.0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77A65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023B989E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1D891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4217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201178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Արտագերատեսչական ծախսեր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4AD639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4217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093A4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0E5D8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27282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1135D3EC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5A86F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4220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F899F6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ԳՈՐԾՈՒՂՈՒՄՆԵՐԻ ԵՎ ՇՐՋԱԳԱՅՈՒԹՅՈՒՆՆԵՐԻ ԾԱԽՍԵՐ (տող 4221 + տող 4222 + տող 4223),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372FE3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34CFD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153FD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1150.0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3E2C4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57A51A09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0FD1A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4221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EC1551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Ներքին գործուղումներ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FAB019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4221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42899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950.0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A5763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950.0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B6032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3CE858D8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E49DC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>4222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85418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Արտասահմանյան գործուղումների գծով ծախսեր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2F5293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4222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7FA14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5AEC6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200.0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2BC31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74F86D35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A52A3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4223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5242D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Այլ տրանսպորտային ծախսեր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DB4CC1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4229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1C84B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1C636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1D66A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27733351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82883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B04022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ՊԱՅՄԱՆԱԳՐԱՅԻՆ ԱՅԼ ԾԱՌԱՅՈՒԹՅՈՒՆՆԵՐԻ ՁԵՌՔԲԵՐՈՒՄ (տող 4231 + տող 4232 + տող 4233 + տող 4234 + տող 4235 + տող 4236 + տող 4237 + տող 4238),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991AF6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AC3B9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24860.0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75E83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24860.0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5B5FB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1BF9AF15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84636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E50F26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Վարչական ծառայություններ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830444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4231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4767E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6A533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079C0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3F09D57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BE79B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4232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514D72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Համակարգչային ծառայություններ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14E14A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4232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13835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5200.0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A16D1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5200.0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E26A0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23F03D1D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4E66E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4233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CDB83B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Աշխատակազմի մասնագիտական զարգացման ծառայություններ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2177E4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4233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01321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EC0C3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200.0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9CEB0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7F2CB0A8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653A6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4234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7E7C74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Տեղակատվական ծառայություններ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792B5B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4234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812B4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820.0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655DB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820.0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C90E0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3A622BCD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82161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4235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9744C1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Կառավարչական ծառայություններ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358172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4235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B3CA6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67CE8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4000.0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6A91A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48D81358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372E8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4236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01408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Կենցաղային և հանրային սննդի ծառայություններ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1506BB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4236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B01AA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FBA05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43B08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36FBB01B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6AEAD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4237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BF1138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Ներկայացուցչական ծախսեր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045B26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4237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29976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A2E32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1300.0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F2002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7877529E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9FC58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4238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6A0EC8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Ընդհանուր բնույթի այլ ծառայություններ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C5EBCB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4239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F39C1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13340.0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B90EC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13340.0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78C70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496486F7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A96EC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4240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0AEFF4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ԱՅԼ ՄԱՍՆԱԳԻՏԱԿԱՆ ԾԱՌԱՅՈՒԹՅՈՒՆՆԵՐԻ ՁԵՌՔԲԵՐՈՒՄ (տող 4241),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A43790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F4539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13412.0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36F41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13412.0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3EC6F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26164F11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9A8E4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4241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50AD0E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Մասնագիտական ծառայություններ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0BD093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4241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4D4CC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13412.0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86482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13412.0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8BCBC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041B056F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E3FFB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4250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D4EBD7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ԸՆԹԱՑԻԿ ՆՈՐՈԳՈՒՄ ԵՎ ՊԱՀՊԱՆՈՒՄ (ծառայություններ և նյութեր) (տող 4251 + տող 4252),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6855F8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B6F42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32307.1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C0FC3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32307.1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99B75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489B61ED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AC26B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4251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567846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Շենքերի և կառույցների ընթացիկ նորոգում և պահպանում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50F2F1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4251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84D56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26407.1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FB9FB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26407.1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2A2A0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4227806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08A5F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4252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D347D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Մեքենաների և սարքավորումների ընթացիկ նորոգում և պահպանում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78313D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4252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05D01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5900.0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0D07E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5900.0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F4107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4E9A4961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753EC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F6A9A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ՆՅՈՒԹԵՐ (տող 4261 + տող 4262 + տող 4263 + տող 4264 + տող 4265 + տող 4266 + տող 4267 + տող 4268),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D6E5C1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38CEA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115635.0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5DB5D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115635.0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15423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4A853044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FDE71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97BA9F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Գրասենյակային նյութեր և հագուստ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DF2800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4261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0E515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9380.0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53E33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9380.0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4119B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492D5BBE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997AE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4262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0D5786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Գյուղատնտեսական ապրանքներ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E37489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4262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FAA93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39E61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3BDA2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0C0B5C1A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2563B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4263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7009B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Վերապատրաստման և ուսուցման նյութեր (աշխատողների վերապատրաստում)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31E3BB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4263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FA81E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57712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9DFD4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5C0F76C8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D8FED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4264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B5CDE1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Տրանսպորտային նյութեր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A82508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4264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A153C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83000.0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18227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83000.0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EFA81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1E5177BD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4CB1F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4265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55473A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Շրջակա միջավայրի պաշտպանության և գիտական նյութեր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9A2968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4265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332A2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E452C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47D8B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27B1CA92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6B5B4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4266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99E040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Առողջապահական և լաբորատոր նյութեր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3CE432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4266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0B300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1115.0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3F2D0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1115.0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B02CC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3C6A1094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B5107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4267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448AE1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Կենցաղային և հանրային սննդի նյութեր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90ACAF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4267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3D925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1890.0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23C22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1890.0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DB8AD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65DC0AB5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0AD9B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4268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4EA35C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Հատուկ նպատակային այլ նյութեր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DDD982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4269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EE4F4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20250.0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653F9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20250.0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44B4E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43087AF0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939BF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4300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D3473E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1.3 ՏՈԿՈՍԱՎՃԱՐՆԵՐ (տող 4310 + տող 4320 + տող 4330), այդ թվում`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6100AC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63969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94B2A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95EF4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3D081029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61197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4310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19A5C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ՆԵՐՔԻՆ ՏՈԿՈՍԱՎՃԱՐՆԵՐ (տող 4311 + տող 4312),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F9465E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0D48C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AE092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A3127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BA0181" w14:paraId="3F6E511C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60BFD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4311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ABCDB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Ներքին արժեթղթերի տոկոսավճարներ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FF5A51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4411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38ACC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49B9A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63B6F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6C5F2652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2A67E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4312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E1D740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Ներքին վարկերի տոկոսավճարներ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0B7829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4412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0D826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517F0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829A1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498F5948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4E053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4320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29BD68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ԱՐՏԱՔԻՆ ՏՈԿՈՍԱՎՃԱՐՆԵՐ (տող 4321 + տող 4322),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5416C0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F980A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C9ED7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A719A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BA0181" w14:paraId="054CDEFD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60FBB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4321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A49BA6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Արտաքին արժեթղթերի գծով տոկոսավճարներ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F43427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4421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8197F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AF590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F78F9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1545461D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1353C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4322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828251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Արտաքին վարկերի գծով տոկոսավճարներ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CE22BC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4422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1760D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E9CF3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BF986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52111352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9F729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>4330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FC0392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ՓՈԽԱՌՈՒԹՅՈՒՆՆԵՐԻ ՀԵՏ ԿԱՊՎԱԾ ՎՃԱՐՆԵՐ (տող 4331 + տող 4332 + տող 4333),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219D0E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92F19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4AD69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183E0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54C91FA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1F1D2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4331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AD9437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Փոխանակման կուրսերի բացասական տարբերություն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1BED5A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4431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6D7AB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08F92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4BE62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13770928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CF964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4332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C497AE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Տույժեր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FBB40C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4432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36EEE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78C74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81B12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17156F54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A6F60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4333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397B1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Փոխառությունների գծով տուրքեր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3396DD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4433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2F8C0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1AD59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8193F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574110A2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5C96C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4400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10F8AD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1.4 ՍՈՒԲՍԻԴԻԱՆԵՐ (տող 4410 + տող 4420), այդ թվում`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210160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3EBBE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1120900.4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BA982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1120900.4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6CF6B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BA0181" w14:paraId="35E595A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280E5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4410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BBD4C2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ՍՈՒԲՍԻԴԻԱՆԵՐ ՊԵՏԱԿԱՆ (ՀԱՄԱՅՆՔԱՅԻՆ) ԿԱԶՄԱԿԵՐՊՈՒԹՅՈՒՆՆԵՐԻՆ (տող 4411 + տող 4412),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DE01B3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F4072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1120900.4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C3DFF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1120900.4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744E1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BA0181" w14:paraId="13FCDCF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AA65A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4411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0AB6E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Սուբսիդիաներ ոչ ֆինանսական պետական (hամայնքային) կազմակերպություններին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17595D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4511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CC2D7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1120900.4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F8D83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1120900.4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8A9ED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60343EAD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B5224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4412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EFF87F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Սուբսիդիաներ ֆինանսական պետական (hամայնքային) կազմակերպություններին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1CF4A9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4512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E2A6A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2105E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ED2F1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14AE5E08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554AF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4420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29C797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ՍՈՒԲՍԻԴԻԱՆԵՐ ՈՉ ՊԵՏԱԿԱՆ (ՈՉ ՀԱՄԱՅՆՔԱՅԻՆ) ԿԱԶՄԱԿԵՐՊՈՒԹՅՈՒՆՆԵՐԻՆ (տող 4421 + տող 4422),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DAA7DF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6702C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E38F2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F7777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BA0181" w14:paraId="3640D43E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5A236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4421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0DC582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Սուբսիդիաներ ոչ պետական (ոչ B118hամայնքային) ոչ ֆինանսական կազմակերպություններին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5ED133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4521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8C6E4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6E71D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122C7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4F59A89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1B2C2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4422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7AE2DC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Սուբսիդիաներ ոչ պետական (ոչ hամայնքային) ֆինանսական կազմակերպություններին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5DFF64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4522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1B87A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2EFF5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06438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1DC848CF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A4E60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4500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1926C1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1.5 ԴՐԱՄԱՇՆՈՐՀՆԵՐ (տող 4510 + տող 4520 + տող 4530 + տող 4540), այդ թվում`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F0AB42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E6C13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76552.8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903F3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76552.8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D5025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6282D2FD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9DE85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4510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E65153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ԴՐԱՄԱՇՆՈՐՀՆԵՐ ՕՏԱՐԵՐԿՐՅԱ ԿԱՌԱՎԱՐՈՒԹՅՈՒՆՆԵՐԻՆ (տող 4511 + տող 4512),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CADE8D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C8BBB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D7068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21F36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BA0181" w14:paraId="04DC66D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E50C5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4511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16B2E2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Ընթացիկ դրամաշնորհներ օտարերկրյա կառավարություններին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D93CB3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4611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FA8C7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ECCC8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6E987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72AF61C5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6172B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4512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7A8397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Կապիտալ դրամաշնորհներ օտարերկրյա կառավարություններին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16F8AA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4612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4E968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F1B42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99005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5230E32B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46C41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4520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DE8EFD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ԴՐԱՄԱՇՆՈՐՀՆԵՐ ՄԻՋԱԶԳԱՅԻՆ ԿԱԶՄԱԿԵՐՊՈՒԹՅՈՒՆՆԵՐԻՆ (տող 4521 + տող 4522),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203C74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BBFEF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480.0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32096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480.0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9E7D1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BA0181" w14:paraId="2D4C190D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87DB5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4521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F64F9A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Ընթացիկ դրամաշնորհներ միջազգային կազմակերպություններին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58AD39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4621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FA3B3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480.0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BED98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480.0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AC692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2CAF6639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69CDA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4522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028564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Կապիտալ դրամաշնորհներ միջազգային կազմակերպություններին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C3F005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4622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DBCD7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669D1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A6023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4533F3CC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F170A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4530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7C59C4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ԸՆԹԱՑԻԿ ԴՐԱՄԱՇՆՈՐՀՆԵՐ ՊԵՏԱԿԱՆ ՀԱՏՎԱԾԻ ԱՅԼ ՄԱԿԱՐԴԱԿՆԵՐԻՆ (տող 4531 + տող 4532 + տող 4533),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8C8187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52034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541EC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300.0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2D481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34D84F56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1CB79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4531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BC1DEE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Ընթացիկ դրամաշնորհներ պետական և համայնքների ոչ առևտրային կազմակերպություններին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D519E3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4637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4EFEE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96551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4C07E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74169CBB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6859F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4532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50AD73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Ընթացիկ դրամաշնորհներ պետական և համայնքների առևտրային կազմակերպություններին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1B089E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4638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26683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7814F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CA0B0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47C1662F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8795D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4533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8B2B5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Այլ ընթացիկ դրամաշնորհներ (տող 4534 + տող 4537 + տող 4538), այդ թվում`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0AC68D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4639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700B8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7720F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300.0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39A02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72880139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7A027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4534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BEB1C8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 - տեղական ինքնակառավարման մարմիններին (տող 4535 + տող 4536),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B711DC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34F45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8EC27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C80C2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BA0181" w14:paraId="1B220D26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A3D09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4535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86C69E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Երևանի համաքաղաքային ծախսերի ֆինանսավորման համար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7E5BFD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9BC26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7E3D9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0E997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BA0181" w14:paraId="25DF3040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5F370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4536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CE1726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այլ համայնքներին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5AFB53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6875E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809F4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6A1CC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BA0181" w14:paraId="71D2E64E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4ACA0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4537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34A8DD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ՀՀ պետական բյուջեին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3EDCC1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A7DA5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7009C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331C5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BA0181" w14:paraId="0B1375ED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DA411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4538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FFC17B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այլ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AE7960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73551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93CE2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59CCD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BA0181" w14:paraId="1962A51E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9FAC3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>4540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9E666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ԿԱՊԻՏԱԼ ԴՐԱՄԱՇՆՈՐՀՆԵՐ ՊԵՏԱԿԱՆ ՀԱՏՎԱԾԻ ԱՅԼ ՄԱԿԱՐԴԱԿՆԵՐԻՆ (տող 4541 + տող 4542 + տող 4543),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CBBF55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77FD0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75772.8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3253D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75772.8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C6A98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31375A51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653A2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4541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74C43B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Կապիտալ դրամաշնորհներ պետական և համայնքների ոչ առևտրային կազմակերպություններին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98F229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4655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8EE9D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73772.8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AE640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73772.8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4048D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53CD6B1D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9092B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4542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5966A6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Կապիտալ դրամաշնորհներ պետական և համայնքների առևտրային կազմակերպություններին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C3C4ED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4656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666AA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17399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0A939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BA0181" w14:paraId="645307EA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930E3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4543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95A6FA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Այլ կապիտալ դրամաշնորհներ (տող 4544 + տող 4547 + տող 4548), այդ թվում`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33B1D7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4657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3A69F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FFC8B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2000.0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C4508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54393B08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637BF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4544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988CE6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տեղական ինքնակառավարման մարմիններին (տող 4545 + տող 4546),որից`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623449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7CC17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16D04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4098F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BA0181" w14:paraId="25EA7DAD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9A930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4545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0817D6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Երևանի համաքաղաքային ծախսերի ֆինանսավորման համար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875CD6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014D6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02D26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4E10E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BA0181" w14:paraId="3C400895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E42BF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4546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768B13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ՀՀ այլ համայնքներին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C23F87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0BFFE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64FCF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4849B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BA0181" w14:paraId="161C44BA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960A9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4547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20B06C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ՀՀ պետական բյուջեին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1D055D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638A5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BFF9D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E1523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BA0181" w14:paraId="58BD2434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855C4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4548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30E46E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այլ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B8405B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89A83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0738E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1F81A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BA0181" w14:paraId="6154A5C5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22BE7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4600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F305A6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1.6 ՍՈՑԻԱԼԱԿԱՆ ՆՊԱՍՏՆԵՐ ԵՎ ԿԵՆՍԱԹՈՇԱԿՆԵՐ (տող 4610 + տող 4630 + տող 4640), այդ թվում`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2C805B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44EEB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101350.8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878DA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101350.8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52BE1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78A4B80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684FB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4601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C7989E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ՍՈՑԻԱԼԱԿԱՆ ԱՊԱՀՈՎՈՒԹՅԱՆ ՆՊԱՍՏՆԵՐ, այդ թվում`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36BD83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113BD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30394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126B2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19BD0514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3441E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4610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D1FE3D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Տնային տնտեսություններին դրամով վճարվող սոցիալական ապահովության վճարներ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13152B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4711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1FF67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406B3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5DC0E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031FE010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78907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4620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4B8BB6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Սոցիալական ապահովության բնեղեն նպաստներ ծառայություններ մատուցողներին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3B9477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4712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BB80C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48538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B9E1F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2E4C2ECE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E3816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4630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E74F97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ՍՈՑԻԱԼԱԿԱՆ ՕԳՆՈՒԹՅԱՆ ԴՐԱՄԱԿԱՆ ԱՐՏԱՀԱՅՏՈՒԹՅԱՄԲ ՆՊԱՍՏՆԵՐ (ԲՅՈՒՋԵԻՑ) (տող 4631 + տող 4632 + տող 4633 + տող 4634),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E52D3F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05981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101350.8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A95C4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101350.8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464ED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52B61C2C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AC695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4631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529DB3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Հուղարկավորության նպաստներ բյուջեից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78CD78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4726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6F4E9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2689B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3000.0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7EE8C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740C8560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63AF0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4632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3F9B9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Կրթական, մշակութային և սպորտային նպաստներ բյուջեից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406166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4727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E5375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898BD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2000.0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C621D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5DFF6C40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65990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4633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AC83C7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Բնակարանային նպաստներ բյուջեից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4821CA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4728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451A9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194B3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67B10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3F3732F4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E8C61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4634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0531D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Այլ նպաստներ բյուջեից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55966A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4729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7838C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96350.8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26DCB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96350.8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EE621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5AE9E6F9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AA7F8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4640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EA2890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ԿԵՆՍԱԹՈՇԱԿՆԵՐ (տող 4641),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231F0F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6B814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4C54B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5BDAE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6A84D67E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4EBF7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4641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1500DE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Կենսաթոշակներ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CF120D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4741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F4488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901C2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957A6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65A50BAF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25985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4700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51D8B0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1.7 ԱՅԼ ԾԱԽՍԵՐ (տող 4710 + տող 4720 + տող 4730 + տող 4740 + տող 4750 + տող 4760+ տող 4770), այդ թվում`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F28950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8AB6C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17062.1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93B05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162062.1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DFBEB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095AEBBE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BE2D2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4710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D77003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ՆՎԻՐԱՏՎՈՒԹՅՈՒՆՆԵՐ ՈՉ ԿԱՌԱՎԱՐԱԿԱՆ (ՀԱՍԱՐԱԿԱԿԱՆ) ԿԱԶՄԱԿԵՐՊՈՒԹՅՈՒՆՆԵՐԻՆ (տող 4711 + տող 4712),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F0EF11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10400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1520.0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7653F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1520.0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8026B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BA0181" w14:paraId="00E42AE7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128BA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4711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8455E8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Տնային տնտեսություններին ծառայություններ մատուցող` շահույթ չհետապնդող կազմակերպություններին նվիրատվություններ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E08479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4811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46D25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00899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ABE10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49BB2800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4E884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4712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CFEE80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Նվիրատվություններ այլ շահույթ չհետապնդող կազմակերպություններին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FDABD1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4819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B572E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1520.0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06CDA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1520.0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0B8A0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3CB528FF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FA72B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4720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0F09AE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ՀԱՐԿԵՐ, ՊԱՐՏԱԴԻՐ ՎՃԱՐՆԵՐ ԵՎ ՏՈՒՅԺԵՐ, ՈՐՈՆՔ ԿԱՌԱՎԱՐՄԱՆ ՏԱՐԲԵՐ ՄԱԿԱՐԴԱԿՆԵՐԻ ԿՈՂՄԻՑ ԿԻՐԱՌՎՈՒՄ ԵՆ ՄԻՄՅԱՆՑ ՆԿԱՏՄԱՄԲ (տող 4721 + տող 4722 + տող 4723 + տող 4724),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F32B15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C89A6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11486.0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D8FA3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11486.0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053B0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03C36BBA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F288B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4721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74AD26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Աշխատավարձի ֆոնդ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2379A0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4821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FDBB6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0B34D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F5D39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72781666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087B8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>4722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79179C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Այլ հարկեր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8B7C7C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4822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337F7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AD804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600.0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1DDB6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56E56360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00489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4723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EE3E66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Պարտադիր վճարներ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DC8B98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4823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E43D6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10886.0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157E6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10886.0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9FF0C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5E774899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224C9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4724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E11A37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Պետական հատվածի տարբեր մակարդակների կողմից միմյանց նկատմամբ կիրառվող տույժեր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B79643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4824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0C399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09567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47684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5082C860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28FE4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4730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AEFA4D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ԴԱՏԱՐԱՆՆԵՐԻ ԿՈՂՄԻՑ ՆՇԱՆԱԿՎԱԾ ՏՈՒՅԺԵՐ ԵՎ ՏՈՒԳԱՆՔՆԵՐ (տող 4731),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C52B06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1050D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FACCE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94AB7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74A10C77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4DE40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4731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323350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Դատարանների կողմից նշանակված տույժեր և տուգանքներ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E7828A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4831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87D95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AA16C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38BC6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72FDBD75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6828E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4740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F58FD0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ԲՆԱԿԱՆ ԱՂԵՏՆԵՐԻՑ ԿԱՄ ԱՅԼ ԲՆԱԿԱՆ ՊԱՏՃԱՌՆԵՐՈՎ ԱՌԱՋԱՑԱԾ ՎՆԱՍՆԵՐԻ ԿԱՄ ՎՆԱՍՎԱԾՔՆԵՐԻ ՎԵՐԱԿԱՆԳՆՈՒՄ (տող 4741 + տող 4742),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9B085D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9C9D8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54BB7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A848C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5DD184D0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5A1B4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4741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D6451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Բնական աղետներից առաջացած վնասվածքների կամ վնասների վերականգնում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2587AE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4841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D2EF8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3B2B2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F2C08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14896965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E1041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4742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67C398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Այլ բնական պատճառներով ստացած վնասվածքների վերականգնում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C7901D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4842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F05F9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90AA8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EBDCF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00742E42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9D03D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4750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A9E34C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ԿԱՌԱՎԱՐՄԱՆ ՄԱՐՄԻՆՆԵՐԻ ԳՈՐԾՈՒՆԵՈՒԹՅԱՆ ՀԵՏԵՎԱՆՔՈՎ ԱՌԱՋԱՑԱԾ ՎՆԱՍՆԵՐԻ ԿԱՄ ՎՆԱՍՎԱԾՔՆԵՐԻ ՎԵՐԱԿԱՆԳՆՈՒՄ (տող 4751),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817C1B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82D2B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620.0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DA1FE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620.0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063D8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000F9F2A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1F39F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4751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FFCE70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Կառավարման մարմինների գործունեության հետևանքով առաջացած վնասվածքների կամ վնասների վերականգնում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9F80E0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4851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1FF85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620.0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86780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620.0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B738E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3A08163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59B12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4760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EED78C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ԱՅԼ ԾԱԽՍԵՐ (տող 4761),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D0195B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69AFD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8CC27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0E5CB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11CB40BA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48791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4761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597982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Այլ ծախսեր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97657C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4861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1D509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A9852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65E9E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2DE36227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7ED21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4770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4DE6B6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ՊԱՀՈՒՍՏԱՅԻՆ ՄԻՋՈՑՆԵՐ (տող 4771 + տող 4771Ա),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98BCB7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8CA83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3436.1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1D7FB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148436.1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B8C17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BA0181" w14:paraId="512D55BA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393D2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4771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EC9401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Պահուստային միջոցներ (վարչական բյ.)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F6CE18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4891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4D3F7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3436.1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89974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148436.1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7D0B7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55359E8B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3EB2A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4771Ա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59D5EB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Պահուստային միջոցներ (ֆոնդային բյ.)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7052E4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4891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28C95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C130F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80B1E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BA0181" w14:paraId="58D6B09C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101A1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4772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C64EF4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այդ թվում` համայնքի բյուջեի վարչական մասի պահուստային ֆոնդից ֆոնդային մաս կատարվող հատկացումներ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CFDBFB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36F0E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C44A5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64106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</w:tr>
            <w:tr w:rsidR="00BA0181" w14:paraId="2FFC167D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42456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5000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6DA6D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Բ. ՈՉ ՖԻՆԱՆՍԱԿԱՆ ԱԿՏԻՎՆԵՐԻ ԳԾՈՎ ԾԱԽՍԵՐ (տող 5100 + տող 5200 + տող 5300 + տող 5400), այդ թվում`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A6237A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ABE0F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2484708.2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E1BE1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4757B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2484708.2</w:t>
                  </w:r>
                </w:p>
              </w:tc>
            </w:tr>
            <w:tr w:rsidR="00BA0181" w14:paraId="74B9FEE6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F7968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5100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574A3B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1.1. ՀԻՄՆԱԿԱՆ ՄԻՋՈՑՆԵՐ (տող 5110 + տող 5120 + տող 5130), այդ թվում`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C79D78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F0A48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2484708.2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E41DF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5E679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2484708.2</w:t>
                  </w:r>
                </w:p>
              </w:tc>
            </w:tr>
            <w:tr w:rsidR="00BA0181" w14:paraId="0EC9EACE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74A9F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5110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A9AF5D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ՇԵՆՔԵՐ ԵՎ ՇԻՆՈՒԹՅՈՒՆՆԵՐ (տող 5111 + տող 5112 + տող 5113),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B970EF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2E34E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2453100.0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B03E9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5EC57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2453100.0</w:t>
                  </w:r>
                </w:p>
              </w:tc>
            </w:tr>
            <w:tr w:rsidR="00BA0181" w14:paraId="403F21C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41976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5111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596D6F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Շենքերի և շինությունների ձեռքբերում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C80548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5111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7F595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937C0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0A0A6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BA0181" w14:paraId="7671C976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FEFCC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5112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34F87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Շենքերի և շինությունների կառուցում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2D160B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5112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B386E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195724.0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4B1CC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9B64A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195724.0</w:t>
                  </w:r>
                </w:p>
              </w:tc>
            </w:tr>
            <w:tr w:rsidR="00BA0181" w14:paraId="108D9B6C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4AAFC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5113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470FBB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Շենքերի և շինությունների կապիտալ վերանորոգում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3364FC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5113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B5C85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2257376.1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D2FB8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077E8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2257376.1</w:t>
                  </w:r>
                </w:p>
              </w:tc>
            </w:tr>
            <w:tr w:rsidR="00BA0181" w14:paraId="498E0E5B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902F5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5120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73E8ED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ՄԵՔԵՆԱՆԵՐ ԵՎ ՍԱՐՔԱՎՈՐՈՒՄՆԵՐ (տող 5121 + տող 5122 + տող 5123),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BBB646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4C5DB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16620.2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B5125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8DAF6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16620.2</w:t>
                  </w:r>
                </w:p>
              </w:tc>
            </w:tr>
            <w:tr w:rsidR="00BA0181" w14:paraId="6F5C6421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C9850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5121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018B26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Տրանսպորտային սարքավորումներ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442BB1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5121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4CD49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84233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47823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2000.0</w:t>
                  </w:r>
                </w:p>
              </w:tc>
            </w:tr>
            <w:tr w:rsidR="00BA0181" w14:paraId="6D3FE405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7A3D8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5122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96268C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Վարչական սարքավորումներ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51BAE6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5122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7BF4E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11620.2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700D1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B3729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11620.2</w:t>
                  </w:r>
                </w:p>
              </w:tc>
            </w:tr>
            <w:tr w:rsidR="00BA0181" w14:paraId="460B090A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1B738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5123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2ACDB2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Այլ մեքենաներ և սարքավորումներ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21D120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5129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60799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2572D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B38BE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3000.0</w:t>
                  </w:r>
                </w:p>
              </w:tc>
            </w:tr>
            <w:tr w:rsidR="00BA0181" w14:paraId="78F2DA4C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66A29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5130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787283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ԱՅԼ ՀԻՄՆԱԿԱՆ ՄԻՋՈՑՆԵՐ (տող 5131 + տող 5132 + տող 5133 + տող 5134),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CE0EDD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1D171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14988.0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0CA3C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F3E70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14988.0</w:t>
                  </w:r>
                </w:p>
              </w:tc>
            </w:tr>
            <w:tr w:rsidR="00BA0181" w14:paraId="44283D3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AD7EE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5131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E985E1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Աճեցվող ակտիվներ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C20A84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5131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1A348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5D2EC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D9449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BA0181" w14:paraId="7F5FDCD8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C0B52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5132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F27B06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Ոչ նյութական հիմնական միջոցներ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667790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5132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0595B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4E905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0405D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BA0181" w14:paraId="49BAA43E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A833F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>5133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DE8158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Գեոդեզիական քարտեզագրական ծախսեր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14D50C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5133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3E238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E5905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DE359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BA0181" w14:paraId="1B031414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3BB5D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5134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BADDDB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Նախագծահետազոտական ծախսեր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DDE69D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5134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E4D68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14988.0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06A31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AB0C4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14988.0</w:t>
                  </w:r>
                </w:p>
              </w:tc>
            </w:tr>
            <w:tr w:rsidR="00BA0181" w14:paraId="6EA83DA7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26144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5200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E435BE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1.2 ՊԱՇԱՐՆԵՐ (տող 5211 + տող 5221 + տող 5231 + տող 5241), այդ թվում`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EE86F9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BCED3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E4A93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3BE40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BA0181" w14:paraId="574AAC89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5230B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5211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22EE6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Համայնքային նշանակության ռազմավարական պաշարներ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211280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5211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CFA8F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91FE3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D2992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BA0181" w14:paraId="0DECC540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C9DA2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5221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C3414A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Նյութեր և պարագաներ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ACB164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5221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1E065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E54C1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A4A8C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BA0181" w14:paraId="7F59E31B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57D6A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5231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D1C90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Վերավաճառքի համար նախատեսված ապրանքներ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1A4359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5231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96888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00325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979C7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BA0181" w14:paraId="74D204E6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6A824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5241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141D22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Սպառման նպատակով պահվող պաշարներ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AE5E32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5241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606A8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E35FA9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D9AD1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BA0181" w14:paraId="4CA9C9A1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12D89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5300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0B645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1.3 ԲԱՐՁՐԱՐԺԵՔ ԱԿՏԻՎՆԵՐ (տող 5311), այդ թվում`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14DE0E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979C5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56C7D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3C9EE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BA0181" w14:paraId="380165FE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A9160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5311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BF0400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Բարձրարժեք ակտիվներ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095EB3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5311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82C5A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E6771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73369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BA0181" w14:paraId="25B11C68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B28AC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5400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82D566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1.4 ՉԱՐՏԱԴՐՎԱԾ ԱԿՏԻՎՆԵՐ (տող 5411 + տող 5421 + տող 5431 + տող 5441), այդ թվում`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41937B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C39EF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B635E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3FE13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BA0181" w14:paraId="26BEA471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9B988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5411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3819BC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Հող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402A33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5411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9FA56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98D66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65140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BA0181" w14:paraId="499EEFEB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B7509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5421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9BFDB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Ընդերքային ակտիվներ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60F9F9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5421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628A8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69BC1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6227D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BA0181" w14:paraId="61EFC5F9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66E68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5431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A6D948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Այլ բնական ծագում ունեցող ակտիվներ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EA6BF6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5431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3C76C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A6D71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97644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BA0181" w14:paraId="7EE61BEE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8ABFC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5441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EC9C8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Ոչ նյութական չարտադրված ակտիվներ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3D88FD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5441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BD104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2545E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F6D8C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BA0181" w14:paraId="4024E355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CA860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5500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848B17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 xml:space="preserve">- Համաֆինանսավորմամբ իրականացվող ծրագրեր և (կամ), այդ թվում` կապիտալ ակտիվի ձեռքբերում 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D8D54F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7C1D6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7FD86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9C8EF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BA0181" w14:paraId="6369620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3212D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5511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0894B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Համաֆինանսավորմամբ իրականացվող ծրագրեր և (կամ) կապիտալ ակտիվի ձեռքբերում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3E4AE9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5511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CC8DF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6FBF0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FFA4F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BA0181" w14:paraId="4F0C2A9F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E200B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6000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41DDA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Գ. ՈՉ ՖԻՆԱՆՍԱԿԱՆ ԱԿՏԻՎՆԵՐԻ ԻՐԱՑՈՒՄԻՑ ՄՈՒՏՔԵՐ (տող 6100 + տող 6200 + տող 6300 + տող 6400), այդ թվում`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E0DE21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B6740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-1068601.3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8CFFE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436F2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-1068601.3</w:t>
                  </w:r>
                </w:p>
              </w:tc>
            </w:tr>
            <w:tr w:rsidR="00BA0181" w14:paraId="0A4A0C20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CBEE8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6100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8B7A6D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ՀԻՄՆԱԿԱՆ ՄԻՋՈՑՆԵՐԻ ԻՐԱՑՈՒՄԻՑ ՄՈՒՏՔԵՐ (տող 6110 + տող 6120 + տող 6130), այդ թվում`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E49451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1AD6C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-5000.0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AE1A4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3235E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-5000.0</w:t>
                  </w:r>
                </w:p>
              </w:tc>
            </w:tr>
            <w:tr w:rsidR="00BA0181" w14:paraId="2215A4A5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BFE63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6110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EEB2FA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 xml:space="preserve">ԱՆՇԱՐԺ ԳՈՒՅՔԻ ԻՐԱՑՈՒՄԻՑ ՄՈՒՏՔԵՐ 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54FE1C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8111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A5311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5A278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AB923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BA0181" w14:paraId="2705255F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5A252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6120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5059DB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ՇԱՐԺԱԿԱՆ ԳՈՒՅՔԻ ԻՐԱՑՈՒՄԻՑ ՄՈՒՏՔԵՐ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93F6BC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8121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6D4B6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F2CF1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FE837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BA0181" w14:paraId="59DD407D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77848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6130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231E4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ԱՅԼ ՀԻՄՆԱԿԱՆ ՄԻՋՈՑՆԵՐԻ ԻՐԱՑՈՒՄԻՑ ՄՈՒՏՔԵՐ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4D8CB1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8131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1B48A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-5000.0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BF243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DDC50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-5000.0</w:t>
                  </w:r>
                </w:p>
              </w:tc>
            </w:tr>
            <w:tr w:rsidR="00BA0181" w14:paraId="1D3BF3CC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FFE12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6130Ա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6DD55C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ԱՅԼ ՀԻՄՆԱԿԱՆ ՄԻՋՈՑՆԵՐԻ ԻՐԱՑՈՒՄԻՑ ՄՈՒՏՔԵՐ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 xml:space="preserve">   /ՔԱՂՍԻ/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9F00BD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8131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EC361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E3EB9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D2EF8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BA0181" w14:paraId="6FB811CF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04A63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6130Բ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693BEF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ԱՅԼ ՀԻՄՆԱԿԱՆ ՄԻՋՈՑՆԵՐԻ ԻՐԱՑՈՒՄԻՑ ՄՈՒՏՔԵՐ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/ԼԵՌՆԱՆԻՍՏ/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2D2340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8131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AE4FF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3E074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AAEFA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BA0181" w14:paraId="5858550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902AF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6130Գ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CDD7E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ԱՅԼ ՀԻՄՆԱԿԱՆ ՄԻՋՈՑՆԵՐԻ ԻՐԱՑՈՒՄԻՑ ՄՈՒՏՔԵՐ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/ՍՈԼԱԿ/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E03793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8131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C0AB8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819C4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54629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BA0181" w14:paraId="4065FCBC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C2399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6130Դ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2940F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ԱՅԼ ՀԻՄՆԱԿԱՆ ՄԻՋՈՑՆԵՐԻ ԻՐԱՑՈՒՄԻՑ ՄՈՒՏՔԵՐ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/ՋՐԱՌԱՏ/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ADD9AF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8131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84F0E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19CD9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F007C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BA0181" w14:paraId="327CDFDB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9D83A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6200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D15358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ՊԱՇԱՐՆԵՐԻ ԻՐԱՑՈՒՄԻՑ ՄՈՒՏՔԵՐ(տող 6210 + տող 6220), այդ թվում`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774C75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BCF72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62540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3F827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BA0181" w14:paraId="7521C347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A4991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6210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92F574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ՌԱԶՄԱՎԱՐԱԿԱՆ ՀԱՄԱՅՆՔԱՅԻՆ ՊԱՇԱՐՆԵՐԻ ԻՐԱՑՈՒՄԻՑ ՄՈՒՏՔԵՐ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DF5029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8211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1319D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D280D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A5224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BA0181" w14:paraId="472681C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4D7CC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6220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B95747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ԱՅԼ ՊԱՇԱՐՆԵՐԻ ԻՐԱՑՈՒՄԻՑ ՄՈՒՏՔԵՐ (տող 6221 + տող 6222 + տող 6223), որից`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562F56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62C95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D2D2F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F3343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BA0181" w14:paraId="72BB842C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4CEBA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6221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F895DF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ԱՐՏԱԴՐԱԿԱՆ ՊԱՇԱՐՆԵՐԻ ԻՐԱՑՈՒՄԻՑ ՄՈՒՏՔԵՐ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9A54B2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8221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AFEB7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E9BE1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2DCA6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BA0181" w14:paraId="1E0AE002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CA7E4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>6222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5A373D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ՎԵՐԱՎԱՃԱՌՔԻ ՀԱՄԱՐ ԱՊՐԱՆՔՆԵՐԻ ԻՐԱՑՈՒՄԻՑ ՄՈՒՏՔԵՐ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05FEC4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8222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0B9CB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87E78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CA181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BA0181" w14:paraId="0631EDEE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40624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6223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080FF2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ՍՊԱՌՄԱՆ ՀԱՄԱՐ ՆԱԽԱՏԵՍՎԱԾ ՊԱՇԱՐՆԵՐԻ ԻՐԱՑՈՒՄԻՑ ՄՈՒՏՔԵՐ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5886F1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8223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3D7EB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3381B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04CCC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BA0181" w14:paraId="17CAA5D6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8176F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6300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BCA6DC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ԲԱՐՁՐԱՐԺԵՔ ԱԿՏԻՎՆԵՐԻ ԻՐԱՑՈՒՄԻՑ ՄՈՒՏՔԵՐ (տող 6310), այդ թվում`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5A1F50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700E4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E0F8A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AF513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BA0181" w14:paraId="1064A57B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48BED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6310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CDE526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ԲԱՐՁՐԱՐԺԵՔ ԱԿՏԻՎՆԵՐԻ ԻՐԱՑՈՒՄԻՑ ՄՈՒՏՔԵՐ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DC8845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8311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64920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4259D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7DD51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BA0181" w14:paraId="2492645C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2D162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6400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B7D864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ՉԱՐՏԱԴՐՎԱԾ ԱԿՏԻՎՆԵՐԻ ԻՐԱՑՈՒՄԻՑ ՄՈՒՏՔԵՐ(տող 6410 + տող 6420 + տող 6430 + տող 6440), այդ թվում`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F568B2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BE39E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-1063601.3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C0001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D0AD3B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-1063601.3</w:t>
                  </w:r>
                </w:p>
              </w:tc>
            </w:tr>
            <w:tr w:rsidR="00BA0181" w14:paraId="0EA5542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20F28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6410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057F2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ՀՈՂԻ ԻՐԱՑՈՒՄԻՑ ՄՈՒՏՔԵՐ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EC185E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8411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6FAB2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-1063601.3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052126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D59AEE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-1063601.3</w:t>
                  </w:r>
                </w:p>
              </w:tc>
            </w:tr>
            <w:tr w:rsidR="00BA0181" w14:paraId="6B39829E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99749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6410Ա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1BAA30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ՀՈՂԻ ԻՐԱՑՈՒՄԻՑ ՄՈՒՏՔԵՐ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/ՔԱՂՍԻ/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5CD6B8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8411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A61E2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E042D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712F8A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BA0181" w14:paraId="477C75BB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54DE2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6410Բ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DBA0FE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ՀՈՂԻ ԻՐԱՑՈՒՄԻՑ ՄՈՒՏՔԵՐ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/ԼԵՌՆԱՆԻՍՏ/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BBD870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8411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6B01F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36A92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035FBC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BA0181" w14:paraId="611D4731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BD56E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6410Գ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BAEEAC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ՀՈՂԻ ԻՐԱՑՈՒՄԻՑ ՄՈՒՏՔԵՐ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/ՍՈԼԱԿ/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631CC4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8411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5374B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B0EDA3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9974A8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BA0181" w14:paraId="484997C9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410DE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6410Դ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BE1381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ՀՈՂԻ ԻՐԱՑՈՒՄԻՑ ՄՈՒՏՔԵՐ</w:t>
                  </w:r>
                  <w:r>
                    <w:rPr>
                      <w:rFonts w:ascii="Sylfaen" w:eastAsia="Sylfaen" w:hAnsi="Sylfaen"/>
                      <w:color w:val="000000"/>
                    </w:rPr>
                    <w:br/>
                    <w:t>/ՋՐԱՌԱՏ/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FF207F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8411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8E5971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0A0B7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66655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BA0181" w14:paraId="1463D00E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50DF2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6420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8E7D11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ՕԳՏԱԿԱՐ ՀԱՆԱԾՈՆԵՐԻ ԻՐԱՑՈՒՄԻՑ ՄՈՒՏՔԵՐ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60C619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8412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9C8D8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EDD207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9F1E8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BA0181" w14:paraId="61AF3E52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3171D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6430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E92D42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 ԱՅԼ ԲՆԱԿԱՆ ԾԱԳՈՒՄ ՈՒՆԵՑՈՂ ՀԻՄՆԱԿԱՆ ՄԻՋՈՑՆԵՐԻ ԻՐԱՑՈՒՄԻՑ ՄՈՒՏՔԵՐ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7A02E3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8413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CD8400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4DBD0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5A9FBF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  <w:tr w:rsidR="00BA0181" w14:paraId="0D9CEE04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F6CB2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6440</w:t>
                  </w:r>
                </w:p>
              </w:tc>
              <w:tc>
                <w:tcPr>
                  <w:tcW w:w="6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DB3D5B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 ՈՉ ՆՅՈՒԹԱԿԱՆ ՉԱՐՏԱԴՐՎԱԾ ԱԿՏԻՎՆԵՐԻ ԻՐԱՑՈՒՄԻՑ ՄՈՒՏՔԵՐ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CD7E69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8414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775E6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6CA01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460E3D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</w:tr>
          </w:tbl>
          <w:p w14:paraId="5863B73D" w14:textId="77777777" w:rsidR="00BA0181" w:rsidRDefault="00BA0181" w:rsidP="009676F5"/>
        </w:tc>
      </w:tr>
    </w:tbl>
    <w:p w14:paraId="45BBC8CC" w14:textId="77777777" w:rsidR="00BA0181" w:rsidRDefault="00BA0181" w:rsidP="00BA0181"/>
    <w:p w14:paraId="4791CCF0" w14:textId="77777777" w:rsidR="00BA0181" w:rsidRDefault="00BA0181"/>
    <w:p w14:paraId="07F0F771" w14:textId="77777777" w:rsidR="00BA0181" w:rsidRDefault="00BA0181"/>
    <w:p w14:paraId="48F35964" w14:textId="77777777" w:rsidR="00BA0181" w:rsidRDefault="00BA0181"/>
    <w:p w14:paraId="6F6323A4" w14:textId="77777777" w:rsidR="00BA0181" w:rsidRDefault="00BA0181"/>
    <w:p w14:paraId="4B9BEBA5" w14:textId="77777777" w:rsidR="00BA0181" w:rsidRDefault="00BA0181"/>
    <w:p w14:paraId="5BEF446B" w14:textId="77777777" w:rsidR="00BA0181" w:rsidRDefault="00BA0181"/>
    <w:p w14:paraId="52B7C272" w14:textId="77777777" w:rsidR="00BA0181" w:rsidRDefault="00BA0181"/>
    <w:p w14:paraId="42E8BDA7" w14:textId="77777777" w:rsidR="00BA0181" w:rsidRDefault="00BA0181"/>
    <w:p w14:paraId="7781C539" w14:textId="77777777" w:rsidR="00BA0181" w:rsidRDefault="00BA0181"/>
    <w:p w14:paraId="3FBA2F16" w14:textId="77777777" w:rsidR="00BA0181" w:rsidRDefault="00BA0181"/>
    <w:p w14:paraId="635EC114" w14:textId="77777777" w:rsidR="00BA0181" w:rsidRDefault="00BA0181"/>
    <w:p w14:paraId="42CB9CE7" w14:textId="77777777" w:rsidR="00BA0181" w:rsidRDefault="00BA0181"/>
    <w:p w14:paraId="3015AFE6" w14:textId="77777777" w:rsidR="00BA0181" w:rsidRDefault="00BA0181"/>
    <w:p w14:paraId="537DC007" w14:textId="77777777" w:rsidR="00BA0181" w:rsidRDefault="00BA0181"/>
    <w:p w14:paraId="277F4478" w14:textId="77777777" w:rsidR="00BA0181" w:rsidRDefault="00BA0181"/>
    <w:p w14:paraId="39CABEA1" w14:textId="77777777" w:rsidR="00BA0181" w:rsidRDefault="00BA0181"/>
    <w:p w14:paraId="468677C3" w14:textId="77777777" w:rsidR="00BA0181" w:rsidRDefault="00BA0181"/>
    <w:p w14:paraId="2886A6FE" w14:textId="77777777" w:rsidR="00BA0181" w:rsidRDefault="00BA0181"/>
    <w:p w14:paraId="1F6D23E4" w14:textId="77777777" w:rsidR="00BA0181" w:rsidRDefault="00BA0181"/>
    <w:p w14:paraId="4ED0E988" w14:textId="77777777" w:rsidR="00BA0181" w:rsidRDefault="00BA0181"/>
    <w:p w14:paraId="58F6CE11" w14:textId="77777777" w:rsidR="00BA0181" w:rsidRDefault="00BA0181"/>
    <w:p w14:paraId="7DCEF2C8" w14:textId="77777777" w:rsidR="00BA0181" w:rsidRDefault="00BA0181"/>
    <w:p w14:paraId="779D90CD" w14:textId="77777777" w:rsidR="00BA0181" w:rsidRDefault="00BA0181"/>
    <w:p w14:paraId="2686B95A" w14:textId="77777777" w:rsidR="00BA0181" w:rsidRDefault="00BA0181"/>
    <w:p w14:paraId="15BC8785" w14:textId="77777777" w:rsidR="00BA0181" w:rsidRDefault="00BA0181"/>
    <w:p w14:paraId="4820F378" w14:textId="77777777" w:rsidR="00BA0181" w:rsidRDefault="00BA0181"/>
    <w:p w14:paraId="4B799CE4" w14:textId="77777777" w:rsidR="00BA0181" w:rsidRDefault="00BA0181"/>
    <w:p w14:paraId="66D606A2" w14:textId="77777777" w:rsidR="00BA0181" w:rsidRDefault="00BA0181"/>
    <w:p w14:paraId="37551186" w14:textId="77777777" w:rsidR="00BA0181" w:rsidRDefault="00BA0181"/>
    <w:p w14:paraId="440DF9AA" w14:textId="77777777" w:rsidR="00BA0181" w:rsidRDefault="00BA0181"/>
    <w:p w14:paraId="31B34A49" w14:textId="77777777" w:rsidR="00BA0181" w:rsidRDefault="00BA0181"/>
    <w:p w14:paraId="13B4DC03" w14:textId="77777777" w:rsidR="00BA0181" w:rsidRDefault="00BA0181"/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8280"/>
        <w:gridCol w:w="180"/>
        <w:gridCol w:w="1289"/>
        <w:gridCol w:w="90"/>
        <w:gridCol w:w="29"/>
      </w:tblGrid>
      <w:tr w:rsidR="00BA0181" w14:paraId="6B3CAF58" w14:textId="77777777" w:rsidTr="009676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0"/>
        </w:trPr>
        <w:tc>
          <w:tcPr>
            <w:tcW w:w="10469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469"/>
            </w:tblGrid>
            <w:tr w:rsidR="00BA0181" w14:paraId="6206165B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180"/>
              </w:trPr>
              <w:tc>
                <w:tcPr>
                  <w:tcW w:w="104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1007B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b/>
                      <w:color w:val="000000"/>
                      <w:sz w:val="32"/>
                    </w:rPr>
                    <w:lastRenderedPageBreak/>
                    <w:t>ՀԱՏՎԱԾ 4</w:t>
                  </w:r>
                  <w:r>
                    <w:rPr>
                      <w:rFonts w:ascii="Sylfaen" w:eastAsia="Sylfaen" w:hAnsi="Sylfaen"/>
                      <w:b/>
                      <w:color w:val="000000"/>
                      <w:sz w:val="32"/>
                    </w:rPr>
                    <w:br/>
                    <w:t>ՀԱՄԱՅՆՔԻ ԲՅՈՒՋԵԻ ՄԻՋՈՑՆԵՐԻ ՏԱՐԵՎԵՐՋԻ ՀԱՎԵԼՈՒՐԴԸ ԿԱՄ ԴԵՖԻՑԻՏԸ (ՊԱԿԱՍՈՒՐԴԸ)</w:t>
                  </w:r>
                </w:p>
              </w:tc>
            </w:tr>
          </w:tbl>
          <w:p w14:paraId="1E949773" w14:textId="77777777" w:rsidR="00BA0181" w:rsidRDefault="00BA0181" w:rsidP="009676F5"/>
        </w:tc>
        <w:tc>
          <w:tcPr>
            <w:tcW w:w="90" w:type="dxa"/>
          </w:tcPr>
          <w:p w14:paraId="4582C9F4" w14:textId="77777777" w:rsidR="00BA0181" w:rsidRDefault="00BA0181" w:rsidP="009676F5">
            <w:pPr>
              <w:pStyle w:val="EmptyLayoutCell"/>
            </w:pPr>
          </w:p>
        </w:tc>
        <w:tc>
          <w:tcPr>
            <w:tcW w:w="29" w:type="dxa"/>
          </w:tcPr>
          <w:p w14:paraId="458A71CD" w14:textId="77777777" w:rsidR="00BA0181" w:rsidRDefault="00BA0181" w:rsidP="009676F5">
            <w:pPr>
              <w:pStyle w:val="EmptyLayoutCell"/>
            </w:pPr>
          </w:p>
        </w:tc>
      </w:tr>
      <w:tr w:rsidR="00BA0181" w14:paraId="122D7C84" w14:textId="77777777" w:rsidTr="009676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"/>
        </w:trPr>
        <w:tc>
          <w:tcPr>
            <w:tcW w:w="720" w:type="dxa"/>
          </w:tcPr>
          <w:p w14:paraId="121FB610" w14:textId="77777777" w:rsidR="00BA0181" w:rsidRDefault="00BA0181" w:rsidP="009676F5">
            <w:pPr>
              <w:pStyle w:val="EmptyLayoutCell"/>
            </w:pPr>
          </w:p>
        </w:tc>
        <w:tc>
          <w:tcPr>
            <w:tcW w:w="8280" w:type="dxa"/>
          </w:tcPr>
          <w:p w14:paraId="65983749" w14:textId="77777777" w:rsidR="00BA0181" w:rsidRDefault="00BA0181" w:rsidP="009676F5">
            <w:pPr>
              <w:pStyle w:val="EmptyLayoutCell"/>
            </w:pPr>
          </w:p>
        </w:tc>
        <w:tc>
          <w:tcPr>
            <w:tcW w:w="180" w:type="dxa"/>
          </w:tcPr>
          <w:p w14:paraId="1B8DE38F" w14:textId="77777777" w:rsidR="00BA0181" w:rsidRDefault="00BA0181" w:rsidP="009676F5">
            <w:pPr>
              <w:pStyle w:val="EmptyLayoutCell"/>
            </w:pPr>
          </w:p>
        </w:tc>
        <w:tc>
          <w:tcPr>
            <w:tcW w:w="1408" w:type="dxa"/>
            <w:gridSpan w:val="3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08"/>
            </w:tblGrid>
            <w:tr w:rsidR="00BA0181" w14:paraId="4756200C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0"/>
              </w:trPr>
              <w:tc>
                <w:tcPr>
                  <w:tcW w:w="1410" w:type="dxa"/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5F97F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  <w:sz w:val="18"/>
                    </w:rPr>
                    <w:t>(հազար դրամով)</w:t>
                  </w:r>
                </w:p>
              </w:tc>
            </w:tr>
          </w:tbl>
          <w:p w14:paraId="4E18381D" w14:textId="77777777" w:rsidR="00BA0181" w:rsidRDefault="00BA0181" w:rsidP="009676F5"/>
        </w:tc>
      </w:tr>
      <w:tr w:rsidR="00BA0181" w14:paraId="139BE429" w14:textId="77777777" w:rsidTr="009676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/>
        </w:trPr>
        <w:tc>
          <w:tcPr>
            <w:tcW w:w="720" w:type="dxa"/>
          </w:tcPr>
          <w:p w14:paraId="760E8E78" w14:textId="77777777" w:rsidR="00BA0181" w:rsidRDefault="00BA0181" w:rsidP="009676F5">
            <w:pPr>
              <w:pStyle w:val="EmptyLayoutCell"/>
            </w:pPr>
          </w:p>
        </w:tc>
        <w:tc>
          <w:tcPr>
            <w:tcW w:w="8280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280"/>
            </w:tblGrid>
            <w:tr w:rsidR="00BA0181" w14:paraId="7025F9F6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44"/>
              </w:trPr>
              <w:tc>
                <w:tcPr>
                  <w:tcW w:w="828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77C8C7A" w14:textId="77777777" w:rsidR="00BA0181" w:rsidRDefault="00BA0181" w:rsidP="009676F5">
                  <w:pPr>
                    <w:jc w:val="center"/>
                  </w:pPr>
                </w:p>
              </w:tc>
            </w:tr>
          </w:tbl>
          <w:p w14:paraId="7BF343CE" w14:textId="77777777" w:rsidR="00BA0181" w:rsidRDefault="00BA0181" w:rsidP="009676F5"/>
        </w:tc>
        <w:tc>
          <w:tcPr>
            <w:tcW w:w="180" w:type="dxa"/>
          </w:tcPr>
          <w:p w14:paraId="3E7D3657" w14:textId="77777777" w:rsidR="00BA0181" w:rsidRDefault="00BA0181" w:rsidP="009676F5">
            <w:pPr>
              <w:pStyle w:val="EmptyLayoutCell"/>
            </w:pPr>
          </w:p>
        </w:tc>
        <w:tc>
          <w:tcPr>
            <w:tcW w:w="1408" w:type="dxa"/>
            <w:gridSpan w:val="3"/>
            <w:vMerge/>
          </w:tcPr>
          <w:p w14:paraId="649A6EDC" w14:textId="77777777" w:rsidR="00BA0181" w:rsidRDefault="00BA0181" w:rsidP="009676F5">
            <w:pPr>
              <w:pStyle w:val="EmptyLayoutCell"/>
            </w:pPr>
          </w:p>
        </w:tc>
      </w:tr>
      <w:tr w:rsidR="00BA0181" w14:paraId="64362612" w14:textId="77777777" w:rsidTr="009676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/>
        </w:trPr>
        <w:tc>
          <w:tcPr>
            <w:tcW w:w="720" w:type="dxa"/>
          </w:tcPr>
          <w:p w14:paraId="5E8CC47F" w14:textId="77777777" w:rsidR="00BA0181" w:rsidRDefault="00BA0181" w:rsidP="009676F5">
            <w:pPr>
              <w:pStyle w:val="EmptyLayoutCell"/>
            </w:pPr>
          </w:p>
        </w:tc>
        <w:tc>
          <w:tcPr>
            <w:tcW w:w="8280" w:type="dxa"/>
          </w:tcPr>
          <w:p w14:paraId="595B208A" w14:textId="77777777" w:rsidR="00BA0181" w:rsidRDefault="00BA0181" w:rsidP="009676F5">
            <w:pPr>
              <w:pStyle w:val="EmptyLayoutCell"/>
            </w:pPr>
          </w:p>
        </w:tc>
        <w:tc>
          <w:tcPr>
            <w:tcW w:w="180" w:type="dxa"/>
          </w:tcPr>
          <w:p w14:paraId="17FC3743" w14:textId="77777777" w:rsidR="00BA0181" w:rsidRDefault="00BA0181" w:rsidP="009676F5">
            <w:pPr>
              <w:pStyle w:val="EmptyLayoutCell"/>
            </w:pPr>
          </w:p>
        </w:tc>
        <w:tc>
          <w:tcPr>
            <w:tcW w:w="1408" w:type="dxa"/>
            <w:gridSpan w:val="3"/>
            <w:vMerge/>
          </w:tcPr>
          <w:p w14:paraId="41E0B2BF" w14:textId="77777777" w:rsidR="00BA0181" w:rsidRDefault="00BA0181" w:rsidP="009676F5">
            <w:pPr>
              <w:pStyle w:val="EmptyLayoutCell"/>
            </w:pPr>
          </w:p>
        </w:tc>
      </w:tr>
      <w:tr w:rsidR="00BA0181" w14:paraId="5293A23E" w14:textId="77777777" w:rsidTr="009676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/>
        </w:trPr>
        <w:tc>
          <w:tcPr>
            <w:tcW w:w="720" w:type="dxa"/>
          </w:tcPr>
          <w:p w14:paraId="0C5F74D5" w14:textId="77777777" w:rsidR="00BA0181" w:rsidRDefault="00BA0181" w:rsidP="009676F5">
            <w:pPr>
              <w:pStyle w:val="EmptyLayoutCell"/>
            </w:pPr>
          </w:p>
        </w:tc>
        <w:tc>
          <w:tcPr>
            <w:tcW w:w="8280" w:type="dxa"/>
          </w:tcPr>
          <w:p w14:paraId="4511BF42" w14:textId="77777777" w:rsidR="00BA0181" w:rsidRDefault="00BA0181" w:rsidP="009676F5">
            <w:pPr>
              <w:pStyle w:val="EmptyLayoutCell"/>
            </w:pPr>
          </w:p>
        </w:tc>
        <w:tc>
          <w:tcPr>
            <w:tcW w:w="180" w:type="dxa"/>
          </w:tcPr>
          <w:p w14:paraId="54E32370" w14:textId="77777777" w:rsidR="00BA0181" w:rsidRDefault="00BA0181" w:rsidP="009676F5">
            <w:pPr>
              <w:pStyle w:val="EmptyLayoutCell"/>
            </w:pPr>
          </w:p>
        </w:tc>
        <w:tc>
          <w:tcPr>
            <w:tcW w:w="1289" w:type="dxa"/>
          </w:tcPr>
          <w:p w14:paraId="28D35F13" w14:textId="77777777" w:rsidR="00BA0181" w:rsidRDefault="00BA0181" w:rsidP="009676F5">
            <w:pPr>
              <w:pStyle w:val="EmptyLayoutCell"/>
            </w:pPr>
          </w:p>
        </w:tc>
        <w:tc>
          <w:tcPr>
            <w:tcW w:w="90" w:type="dxa"/>
          </w:tcPr>
          <w:p w14:paraId="4FF31825" w14:textId="77777777" w:rsidR="00BA0181" w:rsidRDefault="00BA0181" w:rsidP="009676F5">
            <w:pPr>
              <w:pStyle w:val="EmptyLayoutCell"/>
            </w:pPr>
          </w:p>
        </w:tc>
        <w:tc>
          <w:tcPr>
            <w:tcW w:w="29" w:type="dxa"/>
          </w:tcPr>
          <w:p w14:paraId="3BF21EC8" w14:textId="77777777" w:rsidR="00BA0181" w:rsidRDefault="00BA0181" w:rsidP="009676F5">
            <w:pPr>
              <w:pStyle w:val="EmptyLayoutCell"/>
            </w:pPr>
          </w:p>
        </w:tc>
      </w:tr>
      <w:tr w:rsidR="00BA0181" w14:paraId="5016F9EE" w14:textId="77777777" w:rsidTr="009676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59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9"/>
              <w:gridCol w:w="6462"/>
              <w:gridCol w:w="1199"/>
              <w:gridCol w:w="1079"/>
              <w:gridCol w:w="1080"/>
            </w:tblGrid>
            <w:tr w:rsidR="00BA0181" w14:paraId="3980D19D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2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</w:tcPr>
                <w:p w14:paraId="04C3F83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t>Տողի</w:t>
                  </w: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br/>
                    <w:t>N</w:t>
                  </w:r>
                </w:p>
              </w:tc>
              <w:tc>
                <w:tcPr>
                  <w:tcW w:w="64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</w:tcPr>
                <w:p w14:paraId="6D16520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t>Եկամուտների  անվանումը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</w:tcPr>
                <w:p w14:paraId="0C5701D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t>Ընդամենը (ս.4+ս.5)</w:t>
                  </w:r>
                </w:p>
              </w:tc>
              <w:tc>
                <w:tcPr>
                  <w:tcW w:w="216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72"/>
                    <w:gridCol w:w="1052"/>
                    <w:gridCol w:w="15"/>
                  </w:tblGrid>
                  <w:tr w:rsidR="00BA0181" w14:paraId="4A5BBDBD" w14:textId="77777777" w:rsidTr="009676F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/>
                    </w:trPr>
                    <w:tc>
                      <w:tcPr>
                        <w:tcW w:w="2144" w:type="dxa"/>
                        <w:gridSpan w:val="2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124"/>
                        </w:tblGrid>
                        <w:tr w:rsidR="00BA0181" w14:paraId="724C473C" w14:textId="77777777" w:rsidTr="009676F5">
                          <w:tblPrEx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280"/>
                          </w:trPr>
                          <w:tc>
                            <w:tcPr>
                              <w:tcW w:w="2144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00EF2ADE" w14:textId="77777777" w:rsidR="00BA0181" w:rsidRDefault="00BA0181" w:rsidP="009676F5">
                              <w:pPr>
                                <w:jc w:val="center"/>
                              </w:pPr>
                              <w:r>
                                <w:rPr>
                                  <w:rFonts w:ascii="Sylfaen" w:eastAsia="Sylfaen" w:hAnsi="Sylfaen"/>
                                  <w:color w:val="000000"/>
                                  <w:sz w:val="16"/>
                                </w:rPr>
                                <w:t>այդ թվում</w:t>
                              </w:r>
                            </w:p>
                          </w:tc>
                        </w:tr>
                      </w:tbl>
                      <w:p w14:paraId="7355B8AA" w14:textId="77777777" w:rsidR="00BA0181" w:rsidRDefault="00BA0181" w:rsidP="009676F5"/>
                    </w:tc>
                    <w:tc>
                      <w:tcPr>
                        <w:tcW w:w="15" w:type="dxa"/>
                      </w:tcPr>
                      <w:p w14:paraId="3A9A3E7B" w14:textId="77777777" w:rsidR="00BA0181" w:rsidRDefault="00BA0181" w:rsidP="009676F5">
                        <w:pPr>
                          <w:pStyle w:val="EmptyLayoutCell"/>
                        </w:pPr>
                      </w:p>
                    </w:tc>
                  </w:tr>
                  <w:tr w:rsidR="00BA0181" w14:paraId="537C299F" w14:textId="77777777" w:rsidTr="009676F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40"/>
                    </w:trPr>
                    <w:tc>
                      <w:tcPr>
                        <w:tcW w:w="1080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62"/>
                        </w:tblGrid>
                        <w:tr w:rsidR="00BA0181" w14:paraId="35BFFA94" w14:textId="77777777" w:rsidTr="009676F5">
                          <w:tblPrEx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460"/>
                          </w:trPr>
                          <w:tc>
                            <w:tcPr>
                              <w:tcW w:w="1080" w:type="dxa"/>
                              <w:tcBorders>
                                <w:top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3C8AD952" w14:textId="77777777" w:rsidR="00BA0181" w:rsidRDefault="00BA0181" w:rsidP="009676F5">
                              <w:pPr>
                                <w:jc w:val="center"/>
                              </w:pPr>
                              <w:r>
                                <w:rPr>
                                  <w:rFonts w:ascii="Sylfaen" w:eastAsia="Sylfaen" w:hAnsi="Sylfaen"/>
                                  <w:color w:val="000000"/>
                                  <w:sz w:val="16"/>
                                </w:rPr>
                                <w:t>վարչական մաս</w:t>
                              </w:r>
                            </w:p>
                          </w:tc>
                        </w:tr>
                      </w:tbl>
                      <w:p w14:paraId="20FCC6CD" w14:textId="77777777" w:rsidR="00BA0181" w:rsidRDefault="00BA0181" w:rsidP="009676F5"/>
                    </w:tc>
                    <w:tc>
                      <w:tcPr>
                        <w:tcW w:w="1079" w:type="dxa"/>
                        <w:gridSpan w:val="2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57"/>
                        </w:tblGrid>
                        <w:tr w:rsidR="00BA0181" w14:paraId="2B9E0405" w14:textId="77777777" w:rsidTr="009676F5">
                          <w:tblPrEx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460"/>
                          </w:trPr>
                          <w:tc>
                            <w:tcPr>
                              <w:tcW w:w="108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</w:tcBorders>
                              <w:shd w:val="clear" w:color="auto" w:fill="FFFFFF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1C636172" w14:textId="77777777" w:rsidR="00BA0181" w:rsidRDefault="00BA0181" w:rsidP="009676F5">
                              <w:pPr>
                                <w:jc w:val="center"/>
                              </w:pPr>
                              <w:r>
                                <w:rPr>
                                  <w:rFonts w:ascii="Sylfaen" w:eastAsia="Sylfaen" w:hAnsi="Sylfaen"/>
                                  <w:color w:val="000000"/>
                                  <w:sz w:val="16"/>
                                </w:rPr>
                                <w:t>ֆոնդային մաս</w:t>
                              </w:r>
                            </w:p>
                          </w:tc>
                        </w:tr>
                      </w:tbl>
                      <w:p w14:paraId="680CF0BB" w14:textId="77777777" w:rsidR="00BA0181" w:rsidRDefault="00BA0181" w:rsidP="009676F5"/>
                    </w:tc>
                  </w:tr>
                </w:tbl>
                <w:p w14:paraId="5D55A3FC" w14:textId="77777777" w:rsidR="00BA0181" w:rsidRDefault="00BA0181" w:rsidP="009676F5"/>
              </w:tc>
            </w:tr>
            <w:tr w:rsidR="00BA0181" w14:paraId="67677045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F6506D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1</w:t>
                  </w:r>
                </w:p>
              </w:tc>
              <w:tc>
                <w:tcPr>
                  <w:tcW w:w="64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7817A7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302208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3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9667DE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4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1B9D1F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5</w:t>
                  </w:r>
                </w:p>
              </w:tc>
            </w:tr>
            <w:tr w:rsidR="00BA0181" w14:paraId="6D3FC1AA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4B083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8000</w:t>
                  </w:r>
                </w:p>
              </w:tc>
              <w:tc>
                <w:tcPr>
                  <w:tcW w:w="64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881210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ԸՆԴԱՄԵՆԸ ՀԱՎԵԼՈՒՐԴԸ (դրական նշանով) ԿԱՄ ՊԱԿԱՍՈՒՐԴԸ (բացասական նշանով)*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2993A2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-108178.8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115A95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CCF0D4" w14:textId="77777777" w:rsidR="00BA0181" w:rsidRDefault="00BA0181" w:rsidP="009676F5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-108178.8</w:t>
                  </w:r>
                </w:p>
              </w:tc>
            </w:tr>
          </w:tbl>
          <w:p w14:paraId="41F58FFE" w14:textId="77777777" w:rsidR="00BA0181" w:rsidRDefault="00BA0181" w:rsidP="009676F5"/>
        </w:tc>
        <w:tc>
          <w:tcPr>
            <w:tcW w:w="29" w:type="dxa"/>
          </w:tcPr>
          <w:p w14:paraId="04A1D938" w14:textId="77777777" w:rsidR="00BA0181" w:rsidRDefault="00BA0181" w:rsidP="009676F5">
            <w:pPr>
              <w:pStyle w:val="EmptyLayoutCell"/>
            </w:pPr>
          </w:p>
        </w:tc>
      </w:tr>
    </w:tbl>
    <w:p w14:paraId="1C7F0F55" w14:textId="77777777" w:rsidR="00BA0181" w:rsidRDefault="00BA0181" w:rsidP="00BA0181"/>
    <w:p w14:paraId="066191B2" w14:textId="77777777" w:rsidR="00BA0181" w:rsidRDefault="00BA0181"/>
    <w:p w14:paraId="19E4BF30" w14:textId="77777777" w:rsidR="00BA0181" w:rsidRDefault="00BA0181"/>
    <w:p w14:paraId="1F23280C" w14:textId="77777777" w:rsidR="00BA0181" w:rsidRDefault="00BA0181"/>
    <w:p w14:paraId="59A07E0B" w14:textId="77777777" w:rsidR="00BA0181" w:rsidRDefault="00BA0181"/>
    <w:p w14:paraId="78FFBE9D" w14:textId="77777777" w:rsidR="00BA0181" w:rsidRDefault="00BA0181"/>
    <w:p w14:paraId="7177DCF2" w14:textId="77777777" w:rsidR="00BA0181" w:rsidRDefault="00BA0181"/>
    <w:p w14:paraId="013587A7" w14:textId="77777777" w:rsidR="00BA0181" w:rsidRDefault="00BA0181"/>
    <w:p w14:paraId="404622F0" w14:textId="77777777" w:rsidR="00BA0181" w:rsidRDefault="00BA0181"/>
    <w:p w14:paraId="549918A2" w14:textId="77777777" w:rsidR="00BA0181" w:rsidRDefault="00BA0181"/>
    <w:p w14:paraId="53F11FC0" w14:textId="77777777" w:rsidR="00BA0181" w:rsidRDefault="00BA0181"/>
    <w:p w14:paraId="349A8652" w14:textId="77777777" w:rsidR="00BA0181" w:rsidRDefault="00BA0181"/>
    <w:p w14:paraId="09C2AA49" w14:textId="77777777" w:rsidR="00BA0181" w:rsidRDefault="00BA0181"/>
    <w:p w14:paraId="2DA22A4F" w14:textId="77777777" w:rsidR="00BA0181" w:rsidRDefault="00BA0181"/>
    <w:p w14:paraId="7DD6C919" w14:textId="77777777" w:rsidR="00BA0181" w:rsidRDefault="00BA0181"/>
    <w:p w14:paraId="4378F74D" w14:textId="77777777" w:rsidR="00BA0181" w:rsidRDefault="00BA0181"/>
    <w:p w14:paraId="233A014C" w14:textId="77777777" w:rsidR="00BA0181" w:rsidRDefault="00BA0181"/>
    <w:p w14:paraId="42AD08B4" w14:textId="77777777" w:rsidR="00BA0181" w:rsidRDefault="00BA0181"/>
    <w:p w14:paraId="741B3E2A" w14:textId="77777777" w:rsidR="00BA0181" w:rsidRDefault="00BA0181"/>
    <w:p w14:paraId="549519C0" w14:textId="77777777" w:rsidR="00BA0181" w:rsidRDefault="00BA0181"/>
    <w:p w14:paraId="4C811E16" w14:textId="77777777" w:rsidR="00BA0181" w:rsidRDefault="00BA0181"/>
    <w:p w14:paraId="1A42D0BF" w14:textId="77777777" w:rsidR="00BA0181" w:rsidRDefault="00BA0181"/>
    <w:p w14:paraId="3E64BE51" w14:textId="77777777" w:rsidR="00BA0181" w:rsidRDefault="00BA0181"/>
    <w:p w14:paraId="49EF842A" w14:textId="77777777" w:rsidR="00BA0181" w:rsidRDefault="00BA0181"/>
    <w:p w14:paraId="2827CD2F" w14:textId="77777777" w:rsidR="00BA0181" w:rsidRDefault="00BA0181"/>
    <w:p w14:paraId="3F6DC79D" w14:textId="77777777" w:rsidR="00BA0181" w:rsidRDefault="00BA0181"/>
    <w:p w14:paraId="30DB3560" w14:textId="77777777" w:rsidR="00BA0181" w:rsidRDefault="00BA0181"/>
    <w:p w14:paraId="39194AD9" w14:textId="77777777" w:rsidR="00BA0181" w:rsidRDefault="00BA0181"/>
    <w:p w14:paraId="6AFC3035" w14:textId="77777777" w:rsidR="00BA0181" w:rsidRDefault="00BA0181"/>
    <w:p w14:paraId="0CC39953" w14:textId="77777777" w:rsidR="00BA0181" w:rsidRDefault="00BA0181"/>
    <w:p w14:paraId="425CF188" w14:textId="77777777" w:rsidR="00BA0181" w:rsidRDefault="00BA0181"/>
    <w:p w14:paraId="6D74C32F" w14:textId="77777777" w:rsidR="00BA0181" w:rsidRDefault="00BA0181"/>
    <w:p w14:paraId="0BDF4F78" w14:textId="77777777" w:rsidR="00BA0181" w:rsidRDefault="00BA0181"/>
    <w:p w14:paraId="25D3E752" w14:textId="77777777" w:rsidR="00BA0181" w:rsidRDefault="00BA0181"/>
    <w:p w14:paraId="2C3EA9D8" w14:textId="77777777" w:rsidR="00BA0181" w:rsidRDefault="00BA0181"/>
    <w:p w14:paraId="44443A1C" w14:textId="77777777" w:rsidR="00BA0181" w:rsidRDefault="00BA0181"/>
    <w:p w14:paraId="356D3625" w14:textId="77777777" w:rsidR="00BA0181" w:rsidRDefault="00BA0181"/>
    <w:p w14:paraId="062B97D2" w14:textId="77777777" w:rsidR="00BA0181" w:rsidRDefault="00BA0181"/>
    <w:p w14:paraId="36A2F204" w14:textId="77777777" w:rsidR="00BA0181" w:rsidRDefault="00BA0181"/>
    <w:p w14:paraId="2E001F6C" w14:textId="77777777" w:rsidR="00BA0181" w:rsidRDefault="00BA0181"/>
    <w:p w14:paraId="156F7A4F" w14:textId="77777777" w:rsidR="00BA0181" w:rsidRDefault="00BA0181"/>
    <w:p w14:paraId="3ED33EDD" w14:textId="77777777" w:rsidR="00BA0181" w:rsidRDefault="00BA0181"/>
    <w:p w14:paraId="5A3BCC04" w14:textId="77777777" w:rsidR="00BA0181" w:rsidRDefault="00BA0181"/>
    <w:p w14:paraId="245C16BA" w14:textId="77777777" w:rsidR="00BA0181" w:rsidRDefault="00BA0181"/>
    <w:p w14:paraId="71CA43C9" w14:textId="77777777" w:rsidR="00BA0181" w:rsidRDefault="00BA0181"/>
    <w:p w14:paraId="087CBC02" w14:textId="77777777" w:rsidR="00BA0181" w:rsidRDefault="00BA0181"/>
    <w:p w14:paraId="642F9A0A" w14:textId="77777777" w:rsidR="00BA0181" w:rsidRDefault="00BA0181"/>
    <w:p w14:paraId="48464878" w14:textId="77777777" w:rsidR="00BA0181" w:rsidRDefault="00BA0181"/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"/>
        <w:gridCol w:w="884"/>
        <w:gridCol w:w="7935"/>
        <w:gridCol w:w="180"/>
        <w:gridCol w:w="1786"/>
        <w:gridCol w:w="13"/>
        <w:gridCol w:w="30"/>
      </w:tblGrid>
      <w:tr w:rsidR="00BA0181" w14:paraId="6EB8B5B9" w14:textId="77777777" w:rsidTr="009676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0"/>
        </w:trPr>
        <w:tc>
          <w:tcPr>
            <w:tcW w:w="15" w:type="dxa"/>
          </w:tcPr>
          <w:p w14:paraId="2E94C7BF" w14:textId="77777777" w:rsidR="00BA0181" w:rsidRDefault="00BA0181" w:rsidP="009676F5">
            <w:pPr>
              <w:pStyle w:val="EmptyLayoutCell"/>
            </w:pPr>
          </w:p>
        </w:tc>
        <w:tc>
          <w:tcPr>
            <w:tcW w:w="10798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798"/>
            </w:tblGrid>
            <w:tr w:rsidR="00BA0181" w14:paraId="0295C53B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540"/>
              </w:trPr>
              <w:tc>
                <w:tcPr>
                  <w:tcW w:w="108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BFBBD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b/>
                      <w:color w:val="000000"/>
                      <w:sz w:val="32"/>
                    </w:rPr>
                    <w:t>ՀԱՏՎԱԾ 5</w:t>
                  </w:r>
                  <w:r>
                    <w:rPr>
                      <w:rFonts w:ascii="Sylfaen" w:eastAsia="Sylfaen" w:hAnsi="Sylfaen"/>
                      <w:b/>
                      <w:color w:val="000000"/>
                      <w:sz w:val="32"/>
                    </w:rPr>
                    <w:br/>
                    <w:t>ՀԱՄԱՅՆՔԻ ԲՅՈՒՋԵԻ ՀԱՎԵԼՈՒՐԴԻ ՕԳՏԱԳՈՐԾՄԱՆ ՈՒՂՂՈՒԹՅՈՒՆՆԵՐԸ ԿԱՄ ԴԵՖԻՑԻՏԻ (ՊԱԿԱՍՈՒՐԴԻ) ՖԻՆԱՆՍԱՎՈՐՄԱՆ ԱՂԲՅՈՒՐՆԵՐԸ</w:t>
                  </w:r>
                </w:p>
              </w:tc>
            </w:tr>
          </w:tbl>
          <w:p w14:paraId="46BC1CA9" w14:textId="77777777" w:rsidR="00BA0181" w:rsidRDefault="00BA0181" w:rsidP="009676F5"/>
        </w:tc>
        <w:tc>
          <w:tcPr>
            <w:tcW w:w="30" w:type="dxa"/>
          </w:tcPr>
          <w:p w14:paraId="39A44A07" w14:textId="77777777" w:rsidR="00BA0181" w:rsidRDefault="00BA0181" w:rsidP="009676F5">
            <w:pPr>
              <w:pStyle w:val="EmptyLayoutCell"/>
            </w:pPr>
          </w:p>
        </w:tc>
      </w:tr>
      <w:tr w:rsidR="00BA0181" w14:paraId="4A1EB68D" w14:textId="77777777" w:rsidTr="009676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"/>
        </w:trPr>
        <w:tc>
          <w:tcPr>
            <w:tcW w:w="15" w:type="dxa"/>
          </w:tcPr>
          <w:p w14:paraId="3F20697A" w14:textId="77777777" w:rsidR="00BA0181" w:rsidRDefault="00BA0181" w:rsidP="009676F5">
            <w:pPr>
              <w:pStyle w:val="EmptyLayoutCell"/>
            </w:pPr>
          </w:p>
        </w:tc>
        <w:tc>
          <w:tcPr>
            <w:tcW w:w="884" w:type="dxa"/>
          </w:tcPr>
          <w:p w14:paraId="597B3D1E" w14:textId="77777777" w:rsidR="00BA0181" w:rsidRDefault="00BA0181" w:rsidP="009676F5">
            <w:pPr>
              <w:pStyle w:val="EmptyLayoutCell"/>
            </w:pPr>
          </w:p>
        </w:tc>
        <w:tc>
          <w:tcPr>
            <w:tcW w:w="7935" w:type="dxa"/>
          </w:tcPr>
          <w:p w14:paraId="67E492E5" w14:textId="77777777" w:rsidR="00BA0181" w:rsidRDefault="00BA0181" w:rsidP="009676F5">
            <w:pPr>
              <w:pStyle w:val="EmptyLayoutCell"/>
            </w:pPr>
          </w:p>
        </w:tc>
        <w:tc>
          <w:tcPr>
            <w:tcW w:w="180" w:type="dxa"/>
          </w:tcPr>
          <w:p w14:paraId="46E443B7" w14:textId="77777777" w:rsidR="00BA0181" w:rsidRDefault="00BA0181" w:rsidP="009676F5">
            <w:pPr>
              <w:pStyle w:val="EmptyLayoutCell"/>
            </w:pPr>
          </w:p>
        </w:tc>
        <w:tc>
          <w:tcPr>
            <w:tcW w:w="1829" w:type="dxa"/>
            <w:gridSpan w:val="3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29"/>
            </w:tblGrid>
            <w:tr w:rsidR="00BA0181" w14:paraId="210A2ABA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0"/>
              </w:trPr>
              <w:tc>
                <w:tcPr>
                  <w:tcW w:w="1830" w:type="dxa"/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06AC3B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  <w:sz w:val="18"/>
                    </w:rPr>
                    <w:t>(հազար դրամով)</w:t>
                  </w:r>
                </w:p>
              </w:tc>
            </w:tr>
          </w:tbl>
          <w:p w14:paraId="1E15EC80" w14:textId="77777777" w:rsidR="00BA0181" w:rsidRDefault="00BA0181" w:rsidP="009676F5"/>
        </w:tc>
      </w:tr>
      <w:tr w:rsidR="00BA0181" w14:paraId="49877C57" w14:textId="77777777" w:rsidTr="009676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/>
        </w:trPr>
        <w:tc>
          <w:tcPr>
            <w:tcW w:w="15" w:type="dxa"/>
          </w:tcPr>
          <w:p w14:paraId="174E2713" w14:textId="77777777" w:rsidR="00BA0181" w:rsidRDefault="00BA0181" w:rsidP="009676F5">
            <w:pPr>
              <w:pStyle w:val="EmptyLayoutCell"/>
            </w:pPr>
          </w:p>
        </w:tc>
        <w:tc>
          <w:tcPr>
            <w:tcW w:w="884" w:type="dxa"/>
          </w:tcPr>
          <w:p w14:paraId="2C3DD44D" w14:textId="77777777" w:rsidR="00BA0181" w:rsidRDefault="00BA0181" w:rsidP="009676F5">
            <w:pPr>
              <w:pStyle w:val="EmptyLayoutCell"/>
            </w:pPr>
          </w:p>
        </w:tc>
        <w:tc>
          <w:tcPr>
            <w:tcW w:w="793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935"/>
            </w:tblGrid>
            <w:tr w:rsidR="00BA0181" w14:paraId="1F36CED5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44"/>
              </w:trPr>
              <w:tc>
                <w:tcPr>
                  <w:tcW w:w="7935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B0663FD" w14:textId="77777777" w:rsidR="00BA0181" w:rsidRDefault="00BA0181" w:rsidP="009676F5"/>
              </w:tc>
            </w:tr>
          </w:tbl>
          <w:p w14:paraId="14A986C4" w14:textId="77777777" w:rsidR="00BA0181" w:rsidRDefault="00BA0181" w:rsidP="009676F5"/>
        </w:tc>
        <w:tc>
          <w:tcPr>
            <w:tcW w:w="180" w:type="dxa"/>
          </w:tcPr>
          <w:p w14:paraId="46A3C852" w14:textId="77777777" w:rsidR="00BA0181" w:rsidRDefault="00BA0181" w:rsidP="009676F5">
            <w:pPr>
              <w:pStyle w:val="EmptyLayoutCell"/>
            </w:pPr>
          </w:p>
        </w:tc>
        <w:tc>
          <w:tcPr>
            <w:tcW w:w="1836" w:type="dxa"/>
            <w:gridSpan w:val="3"/>
            <w:vMerge/>
          </w:tcPr>
          <w:p w14:paraId="1448D7B2" w14:textId="77777777" w:rsidR="00BA0181" w:rsidRDefault="00BA0181" w:rsidP="009676F5">
            <w:pPr>
              <w:pStyle w:val="EmptyLayoutCell"/>
            </w:pPr>
          </w:p>
        </w:tc>
      </w:tr>
      <w:tr w:rsidR="00BA0181" w14:paraId="4C67AD0C" w14:textId="77777777" w:rsidTr="009676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"/>
        </w:trPr>
        <w:tc>
          <w:tcPr>
            <w:tcW w:w="15" w:type="dxa"/>
          </w:tcPr>
          <w:p w14:paraId="6DB9E3AE" w14:textId="77777777" w:rsidR="00BA0181" w:rsidRDefault="00BA0181" w:rsidP="009676F5">
            <w:pPr>
              <w:pStyle w:val="EmptyLayoutCell"/>
            </w:pPr>
          </w:p>
        </w:tc>
        <w:tc>
          <w:tcPr>
            <w:tcW w:w="884" w:type="dxa"/>
          </w:tcPr>
          <w:p w14:paraId="0F606E65" w14:textId="77777777" w:rsidR="00BA0181" w:rsidRDefault="00BA0181" w:rsidP="009676F5">
            <w:pPr>
              <w:pStyle w:val="EmptyLayoutCell"/>
            </w:pPr>
          </w:p>
        </w:tc>
        <w:tc>
          <w:tcPr>
            <w:tcW w:w="7935" w:type="dxa"/>
          </w:tcPr>
          <w:p w14:paraId="0177C6A0" w14:textId="77777777" w:rsidR="00BA0181" w:rsidRDefault="00BA0181" w:rsidP="009676F5">
            <w:pPr>
              <w:pStyle w:val="EmptyLayoutCell"/>
            </w:pPr>
          </w:p>
        </w:tc>
        <w:tc>
          <w:tcPr>
            <w:tcW w:w="180" w:type="dxa"/>
          </w:tcPr>
          <w:p w14:paraId="6B0BA8DC" w14:textId="77777777" w:rsidR="00BA0181" w:rsidRDefault="00BA0181" w:rsidP="009676F5">
            <w:pPr>
              <w:pStyle w:val="EmptyLayoutCell"/>
            </w:pPr>
          </w:p>
        </w:tc>
        <w:tc>
          <w:tcPr>
            <w:tcW w:w="1836" w:type="dxa"/>
            <w:gridSpan w:val="3"/>
            <w:vMerge/>
          </w:tcPr>
          <w:p w14:paraId="3959FDBA" w14:textId="77777777" w:rsidR="00BA0181" w:rsidRDefault="00BA0181" w:rsidP="009676F5">
            <w:pPr>
              <w:pStyle w:val="EmptyLayoutCell"/>
            </w:pPr>
          </w:p>
        </w:tc>
      </w:tr>
      <w:tr w:rsidR="00BA0181" w14:paraId="1D48F7C1" w14:textId="77777777" w:rsidTr="009676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"/>
        </w:trPr>
        <w:tc>
          <w:tcPr>
            <w:tcW w:w="15" w:type="dxa"/>
          </w:tcPr>
          <w:p w14:paraId="40669574" w14:textId="77777777" w:rsidR="00BA0181" w:rsidRDefault="00BA0181" w:rsidP="009676F5">
            <w:pPr>
              <w:pStyle w:val="EmptyLayoutCell"/>
            </w:pPr>
          </w:p>
        </w:tc>
        <w:tc>
          <w:tcPr>
            <w:tcW w:w="884" w:type="dxa"/>
          </w:tcPr>
          <w:p w14:paraId="3A8052CA" w14:textId="77777777" w:rsidR="00BA0181" w:rsidRDefault="00BA0181" w:rsidP="009676F5">
            <w:pPr>
              <w:pStyle w:val="EmptyLayoutCell"/>
            </w:pPr>
          </w:p>
        </w:tc>
        <w:tc>
          <w:tcPr>
            <w:tcW w:w="7935" w:type="dxa"/>
          </w:tcPr>
          <w:p w14:paraId="67F4EC71" w14:textId="77777777" w:rsidR="00BA0181" w:rsidRDefault="00BA0181" w:rsidP="009676F5">
            <w:pPr>
              <w:pStyle w:val="EmptyLayoutCell"/>
            </w:pPr>
          </w:p>
        </w:tc>
        <w:tc>
          <w:tcPr>
            <w:tcW w:w="180" w:type="dxa"/>
          </w:tcPr>
          <w:p w14:paraId="3A1F9BD2" w14:textId="77777777" w:rsidR="00BA0181" w:rsidRDefault="00BA0181" w:rsidP="009676F5">
            <w:pPr>
              <w:pStyle w:val="EmptyLayoutCell"/>
            </w:pPr>
          </w:p>
        </w:tc>
        <w:tc>
          <w:tcPr>
            <w:tcW w:w="1786" w:type="dxa"/>
          </w:tcPr>
          <w:p w14:paraId="69A988ED" w14:textId="77777777" w:rsidR="00BA0181" w:rsidRDefault="00BA0181" w:rsidP="009676F5">
            <w:pPr>
              <w:pStyle w:val="EmptyLayoutCell"/>
            </w:pPr>
          </w:p>
        </w:tc>
        <w:tc>
          <w:tcPr>
            <w:tcW w:w="13" w:type="dxa"/>
          </w:tcPr>
          <w:p w14:paraId="27F6CA6F" w14:textId="77777777" w:rsidR="00BA0181" w:rsidRDefault="00BA0181" w:rsidP="009676F5">
            <w:pPr>
              <w:pStyle w:val="EmptyLayoutCell"/>
            </w:pPr>
          </w:p>
        </w:tc>
        <w:tc>
          <w:tcPr>
            <w:tcW w:w="30" w:type="dxa"/>
          </w:tcPr>
          <w:p w14:paraId="41C0D21A" w14:textId="77777777" w:rsidR="00BA0181" w:rsidRDefault="00BA0181" w:rsidP="009676F5">
            <w:pPr>
              <w:pStyle w:val="EmptyLayoutCell"/>
            </w:pPr>
          </w:p>
        </w:tc>
      </w:tr>
      <w:tr w:rsidR="00BA0181" w14:paraId="70F125A5" w14:textId="77777777" w:rsidTr="009676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" w:type="dxa"/>
          </w:tcPr>
          <w:p w14:paraId="13556575" w14:textId="77777777" w:rsidR="00BA0181" w:rsidRDefault="00BA0181" w:rsidP="009676F5">
            <w:pPr>
              <w:pStyle w:val="EmptyLayoutCell"/>
            </w:pPr>
          </w:p>
        </w:tc>
        <w:tc>
          <w:tcPr>
            <w:tcW w:w="10785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5"/>
              <w:gridCol w:w="5207"/>
              <w:gridCol w:w="1197"/>
              <w:gridCol w:w="1198"/>
              <w:gridCol w:w="1079"/>
              <w:gridCol w:w="1079"/>
            </w:tblGrid>
            <w:tr w:rsidR="00BA0181" w14:paraId="03F0031B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19"/>
              </w:trPr>
              <w:tc>
                <w:tcPr>
                  <w:tcW w:w="10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21F1C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t>Տողի</w:t>
                  </w: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br/>
                    <w:t>NN</w:t>
                  </w:r>
                </w:p>
              </w:tc>
              <w:tc>
                <w:tcPr>
                  <w:tcW w:w="52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45229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t>Բյուջետային ծախսերի տնտեսագիտական դասակարգման հոդվածների</w:t>
                  </w: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br/>
                    <w:t>անվանումներ</w:t>
                  </w:r>
                </w:p>
              </w:tc>
              <w:tc>
                <w:tcPr>
                  <w:tcW w:w="11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4C65F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t>NN</w:t>
                  </w:r>
                </w:p>
              </w:tc>
              <w:tc>
                <w:tcPr>
                  <w:tcW w:w="11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F0017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t>Ընդամենը (ս.5+ս.6)</w:t>
                  </w:r>
                </w:p>
              </w:tc>
              <w:tc>
                <w:tcPr>
                  <w:tcW w:w="2158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71"/>
                    <w:gridCol w:w="1052"/>
                    <w:gridCol w:w="15"/>
                  </w:tblGrid>
                  <w:tr w:rsidR="00BA0181" w14:paraId="05553798" w14:textId="77777777" w:rsidTr="009676F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/>
                    </w:trPr>
                    <w:tc>
                      <w:tcPr>
                        <w:tcW w:w="2144" w:type="dxa"/>
                        <w:gridSpan w:val="2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123"/>
                        </w:tblGrid>
                        <w:tr w:rsidR="00BA0181" w14:paraId="03F77E65" w14:textId="77777777" w:rsidTr="009676F5">
                          <w:tblPrEx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280"/>
                          </w:trPr>
                          <w:tc>
                            <w:tcPr>
                              <w:tcW w:w="2144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5D759C3B" w14:textId="77777777" w:rsidR="00BA0181" w:rsidRDefault="00BA0181" w:rsidP="009676F5">
                              <w:pPr>
                                <w:jc w:val="center"/>
                              </w:pPr>
                              <w:r>
                                <w:rPr>
                                  <w:rFonts w:ascii="Sylfaen" w:eastAsia="Sylfaen" w:hAnsi="Sylfaen"/>
                                  <w:color w:val="000000"/>
                                  <w:sz w:val="16"/>
                                </w:rPr>
                                <w:t>այդ թվում</w:t>
                              </w:r>
                            </w:p>
                          </w:tc>
                        </w:tr>
                      </w:tbl>
                      <w:p w14:paraId="48B89EF0" w14:textId="77777777" w:rsidR="00BA0181" w:rsidRDefault="00BA0181" w:rsidP="009676F5"/>
                    </w:tc>
                    <w:tc>
                      <w:tcPr>
                        <w:tcW w:w="15" w:type="dxa"/>
                      </w:tcPr>
                      <w:p w14:paraId="6DB64A81" w14:textId="77777777" w:rsidR="00BA0181" w:rsidRDefault="00BA0181" w:rsidP="009676F5">
                        <w:pPr>
                          <w:pStyle w:val="EmptyLayoutCell"/>
                        </w:pPr>
                      </w:p>
                    </w:tc>
                  </w:tr>
                  <w:tr w:rsidR="00BA0181" w14:paraId="5B060B71" w14:textId="77777777" w:rsidTr="009676F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39"/>
                    </w:trPr>
                    <w:tc>
                      <w:tcPr>
                        <w:tcW w:w="1080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61"/>
                        </w:tblGrid>
                        <w:tr w:rsidR="00BA0181" w14:paraId="5E05FB32" w14:textId="77777777" w:rsidTr="009676F5">
                          <w:tblPrEx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459"/>
                          </w:trPr>
                          <w:tc>
                            <w:tcPr>
                              <w:tcW w:w="1080" w:type="dxa"/>
                              <w:tcBorders>
                                <w:top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31427818" w14:textId="77777777" w:rsidR="00BA0181" w:rsidRDefault="00BA0181" w:rsidP="009676F5">
                              <w:pPr>
                                <w:jc w:val="center"/>
                              </w:pPr>
                              <w:r>
                                <w:rPr>
                                  <w:rFonts w:ascii="Sylfaen" w:eastAsia="Sylfaen" w:hAnsi="Sylfaen"/>
                                  <w:color w:val="000000"/>
                                  <w:sz w:val="16"/>
                                </w:rPr>
                                <w:t>վարչական մաս</w:t>
                              </w:r>
                            </w:p>
                          </w:tc>
                        </w:tr>
                      </w:tbl>
                      <w:p w14:paraId="26829C22" w14:textId="77777777" w:rsidR="00BA0181" w:rsidRDefault="00BA0181" w:rsidP="009676F5"/>
                    </w:tc>
                    <w:tc>
                      <w:tcPr>
                        <w:tcW w:w="1079" w:type="dxa"/>
                        <w:gridSpan w:val="2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57"/>
                        </w:tblGrid>
                        <w:tr w:rsidR="00BA0181" w14:paraId="284BEED4" w14:textId="77777777" w:rsidTr="009676F5">
                          <w:tblPrEx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459"/>
                          </w:trPr>
                          <w:tc>
                            <w:tcPr>
                              <w:tcW w:w="108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</w:tcBorders>
                              <w:shd w:val="clear" w:color="auto" w:fill="FFFFFF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7BAC9E90" w14:textId="77777777" w:rsidR="00BA0181" w:rsidRDefault="00BA0181" w:rsidP="009676F5">
                              <w:pPr>
                                <w:jc w:val="center"/>
                              </w:pPr>
                              <w:r>
                                <w:rPr>
                                  <w:rFonts w:ascii="Sylfaen" w:eastAsia="Sylfaen" w:hAnsi="Sylfaen"/>
                                  <w:color w:val="000000"/>
                                  <w:sz w:val="16"/>
                                </w:rPr>
                                <w:t>ֆոնդային մաս</w:t>
                              </w:r>
                            </w:p>
                          </w:tc>
                        </w:tr>
                      </w:tbl>
                      <w:p w14:paraId="0415FFE1" w14:textId="77777777" w:rsidR="00BA0181" w:rsidRDefault="00BA0181" w:rsidP="009676F5"/>
                    </w:tc>
                  </w:tr>
                </w:tbl>
                <w:p w14:paraId="11F1CA71" w14:textId="77777777" w:rsidR="00BA0181" w:rsidRDefault="00BA0181" w:rsidP="009676F5"/>
              </w:tc>
            </w:tr>
            <w:tr w:rsidR="00BA0181" w14:paraId="11A8B026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0"/>
              </w:trPr>
              <w:tc>
                <w:tcPr>
                  <w:tcW w:w="10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B3E32C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1</w:t>
                  </w:r>
                </w:p>
              </w:tc>
              <w:tc>
                <w:tcPr>
                  <w:tcW w:w="52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1EE9F2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2</w:t>
                  </w:r>
                </w:p>
              </w:tc>
              <w:tc>
                <w:tcPr>
                  <w:tcW w:w="11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01D662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3</w:t>
                  </w:r>
                </w:p>
              </w:tc>
              <w:tc>
                <w:tcPr>
                  <w:tcW w:w="11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8A55F9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4</w:t>
                  </w:r>
                </w:p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1132A2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5</w:t>
                  </w:r>
                </w:p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D05062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6</w:t>
                  </w:r>
                </w:p>
              </w:tc>
            </w:tr>
            <w:tr w:rsidR="00BA0181" w14:paraId="7D2C4E5F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7A4E8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2850</w:t>
                  </w:r>
                </w:p>
              </w:tc>
              <w:tc>
                <w:tcPr>
                  <w:tcW w:w="52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23C877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 xml:space="preserve"> - ստացված փոխատվությունների գումարի մարում</w:t>
                  </w:r>
                </w:p>
              </w:tc>
              <w:tc>
                <w:tcPr>
                  <w:tcW w:w="11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CE704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6122</w:t>
                  </w:r>
                </w:p>
              </w:tc>
              <w:tc>
                <w:tcPr>
                  <w:tcW w:w="11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B4F3C2" w14:textId="77777777" w:rsidR="00BA0181" w:rsidRDefault="00BA0181" w:rsidP="009676F5"/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F82F45" w14:textId="77777777" w:rsidR="00BA0181" w:rsidRDefault="00BA0181" w:rsidP="009676F5"/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3A4315" w14:textId="77777777" w:rsidR="00BA0181" w:rsidRDefault="00BA0181" w:rsidP="009676F5"/>
              </w:tc>
            </w:tr>
            <w:tr w:rsidR="00BA0181" w14:paraId="15B8494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C7993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8010</w:t>
                  </w:r>
                </w:p>
              </w:tc>
              <w:tc>
                <w:tcPr>
                  <w:tcW w:w="52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4E5D0D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ԸՆԴԱՄԵՆԸ`  (տող 8100+տող 8200), այդ թվում`    (տող 8000 հակառակ նշանով)</w:t>
                  </w:r>
                </w:p>
              </w:tc>
              <w:tc>
                <w:tcPr>
                  <w:tcW w:w="11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5495C9" w14:textId="77777777" w:rsidR="00BA0181" w:rsidRDefault="00BA0181" w:rsidP="009676F5"/>
              </w:tc>
              <w:tc>
                <w:tcPr>
                  <w:tcW w:w="11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03269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108178.8</w:t>
                  </w:r>
                </w:p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EC88B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4477E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108178.8</w:t>
                  </w:r>
                </w:p>
              </w:tc>
            </w:tr>
            <w:tr w:rsidR="00BA0181" w14:paraId="3E09A197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DF443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8100</w:t>
                  </w:r>
                </w:p>
              </w:tc>
              <w:tc>
                <w:tcPr>
                  <w:tcW w:w="52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49BB23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Ա. ՆԵՐՔԻՆ ԱՂԲՅՈՒՐՆԵՐ  (տող 8110+տող 8160), (տող 8010-տող 8200),  այդ թվում`</w:t>
                  </w:r>
                </w:p>
              </w:tc>
              <w:tc>
                <w:tcPr>
                  <w:tcW w:w="11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9D2BE5" w14:textId="77777777" w:rsidR="00BA0181" w:rsidRDefault="00BA0181" w:rsidP="009676F5"/>
              </w:tc>
              <w:tc>
                <w:tcPr>
                  <w:tcW w:w="11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A9C58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108178.8</w:t>
                  </w:r>
                </w:p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0BEE57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C343B7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108178.8</w:t>
                  </w:r>
                </w:p>
              </w:tc>
            </w:tr>
            <w:tr w:rsidR="00BA0181" w14:paraId="69C3E3BF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88FD1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8110</w:t>
                  </w:r>
                </w:p>
              </w:tc>
              <w:tc>
                <w:tcPr>
                  <w:tcW w:w="52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623007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1. ՓՈԽԱՌՈՒ ՄԻՋՈՑՆԵՐ  (տող 8111+տող 8120), այդ թվում</w:t>
                  </w:r>
                </w:p>
              </w:tc>
              <w:tc>
                <w:tcPr>
                  <w:tcW w:w="11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D939C2" w14:textId="77777777" w:rsidR="00BA0181" w:rsidRDefault="00BA0181" w:rsidP="009676F5"/>
              </w:tc>
              <w:tc>
                <w:tcPr>
                  <w:tcW w:w="11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89B0AE" w14:textId="77777777" w:rsidR="00BA0181" w:rsidRDefault="00BA0181" w:rsidP="009676F5"/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4BB796" w14:textId="77777777" w:rsidR="00BA0181" w:rsidRDefault="00BA0181" w:rsidP="009676F5"/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CECE10" w14:textId="77777777" w:rsidR="00BA0181" w:rsidRDefault="00BA0181" w:rsidP="009676F5"/>
              </w:tc>
            </w:tr>
            <w:tr w:rsidR="00BA0181" w14:paraId="556C9E51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050F7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8111</w:t>
                  </w:r>
                </w:p>
              </w:tc>
              <w:tc>
                <w:tcPr>
                  <w:tcW w:w="52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2F5CD1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 xml:space="preserve">1.1. Արժեթղթեր (բացառությամբ բաժնետոմսերի և կապիտալում այլ մասնակցության)(տող 8112+տող8113), որից </w:t>
                  </w:r>
                </w:p>
              </w:tc>
              <w:tc>
                <w:tcPr>
                  <w:tcW w:w="11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0878D2" w14:textId="77777777" w:rsidR="00BA0181" w:rsidRDefault="00BA0181" w:rsidP="009676F5"/>
              </w:tc>
              <w:tc>
                <w:tcPr>
                  <w:tcW w:w="11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0FE149" w14:textId="77777777" w:rsidR="00BA0181" w:rsidRDefault="00BA0181" w:rsidP="009676F5"/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4294ED" w14:textId="77777777" w:rsidR="00BA0181" w:rsidRDefault="00BA0181" w:rsidP="009676F5"/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57EEAF" w14:textId="77777777" w:rsidR="00BA0181" w:rsidRDefault="00BA0181" w:rsidP="009676F5"/>
              </w:tc>
            </w:tr>
            <w:tr w:rsidR="00BA0181" w14:paraId="4D7E1F1B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02753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8112</w:t>
                  </w:r>
                </w:p>
              </w:tc>
              <w:tc>
                <w:tcPr>
                  <w:tcW w:w="52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58DA56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թողարկումից և տեղաբաշխումից մուտքեր</w:t>
                  </w:r>
                </w:p>
              </w:tc>
              <w:tc>
                <w:tcPr>
                  <w:tcW w:w="11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BCF70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9111</w:t>
                  </w:r>
                </w:p>
              </w:tc>
              <w:tc>
                <w:tcPr>
                  <w:tcW w:w="11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5D7C98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819DC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8E8481" w14:textId="77777777" w:rsidR="00BA0181" w:rsidRDefault="00BA0181" w:rsidP="009676F5"/>
              </w:tc>
            </w:tr>
            <w:tr w:rsidR="00BA0181" w14:paraId="43B1DD1A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7C2B4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8113</w:t>
                  </w:r>
                </w:p>
              </w:tc>
              <w:tc>
                <w:tcPr>
                  <w:tcW w:w="52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94D574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հիմնական գումարի մարում</w:t>
                  </w:r>
                </w:p>
              </w:tc>
              <w:tc>
                <w:tcPr>
                  <w:tcW w:w="11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CD7F7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6111</w:t>
                  </w:r>
                </w:p>
              </w:tc>
              <w:tc>
                <w:tcPr>
                  <w:tcW w:w="11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9F8DC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10240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42F4B1" w14:textId="77777777" w:rsidR="00BA0181" w:rsidRDefault="00BA0181" w:rsidP="009676F5"/>
              </w:tc>
            </w:tr>
            <w:tr w:rsidR="00BA0181" w14:paraId="69ED934A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7C0E2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8120</w:t>
                  </w:r>
                </w:p>
              </w:tc>
              <w:tc>
                <w:tcPr>
                  <w:tcW w:w="52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36E01B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 xml:space="preserve">1.2. Վարկեր և փոխատվություններ (ստացում և մարում)  (տող 8121+տող8140), այդ թվում  </w:t>
                  </w:r>
                </w:p>
              </w:tc>
              <w:tc>
                <w:tcPr>
                  <w:tcW w:w="11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4036AA" w14:textId="77777777" w:rsidR="00BA0181" w:rsidRDefault="00BA0181" w:rsidP="009676F5"/>
              </w:tc>
              <w:tc>
                <w:tcPr>
                  <w:tcW w:w="11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7DDCD7" w14:textId="77777777" w:rsidR="00BA0181" w:rsidRDefault="00BA0181" w:rsidP="009676F5"/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8E1013" w14:textId="77777777" w:rsidR="00BA0181" w:rsidRDefault="00BA0181" w:rsidP="009676F5"/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0B9F5D" w14:textId="77777777" w:rsidR="00BA0181" w:rsidRDefault="00BA0181" w:rsidP="009676F5"/>
              </w:tc>
            </w:tr>
            <w:tr w:rsidR="00BA0181" w14:paraId="614534AF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387C4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8121</w:t>
                  </w:r>
                </w:p>
              </w:tc>
              <w:tc>
                <w:tcPr>
                  <w:tcW w:w="52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04E6C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 xml:space="preserve">1.2.1. Վարկեր (տող 8122+ տող8130), որից` </w:t>
                  </w:r>
                </w:p>
              </w:tc>
              <w:tc>
                <w:tcPr>
                  <w:tcW w:w="11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15DCC6" w14:textId="77777777" w:rsidR="00BA0181" w:rsidRDefault="00BA0181" w:rsidP="009676F5"/>
              </w:tc>
              <w:tc>
                <w:tcPr>
                  <w:tcW w:w="11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C35D2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D9E7C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9E919E" w14:textId="77777777" w:rsidR="00BA0181" w:rsidRDefault="00BA0181" w:rsidP="009676F5"/>
              </w:tc>
            </w:tr>
            <w:tr w:rsidR="00BA0181" w14:paraId="559A5706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03190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8122</w:t>
                  </w:r>
                </w:p>
              </w:tc>
              <w:tc>
                <w:tcPr>
                  <w:tcW w:w="52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E5151E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վարկերի ստացում (տող 8123+ տող 8124), որից</w:t>
                  </w:r>
                </w:p>
              </w:tc>
              <w:tc>
                <w:tcPr>
                  <w:tcW w:w="11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67CA0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9112</w:t>
                  </w:r>
                </w:p>
              </w:tc>
              <w:tc>
                <w:tcPr>
                  <w:tcW w:w="11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BD8BB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A5AEE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343322" w14:textId="77777777" w:rsidR="00BA0181" w:rsidRDefault="00BA0181" w:rsidP="009676F5"/>
              </w:tc>
            </w:tr>
            <w:tr w:rsidR="00BA0181" w14:paraId="4ABE1FA9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09597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8123</w:t>
                  </w:r>
                </w:p>
              </w:tc>
              <w:tc>
                <w:tcPr>
                  <w:tcW w:w="52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B9433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պետական բյուջեից</w:t>
                  </w:r>
                </w:p>
              </w:tc>
              <w:tc>
                <w:tcPr>
                  <w:tcW w:w="11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54051A" w14:textId="77777777" w:rsidR="00BA0181" w:rsidRDefault="00BA0181" w:rsidP="009676F5"/>
              </w:tc>
              <w:tc>
                <w:tcPr>
                  <w:tcW w:w="11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54567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84F608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DF75FC" w14:textId="77777777" w:rsidR="00BA0181" w:rsidRDefault="00BA0181" w:rsidP="009676F5"/>
              </w:tc>
            </w:tr>
            <w:tr w:rsidR="00BA0181" w14:paraId="3CB562F5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D16B6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8124</w:t>
                  </w:r>
                </w:p>
              </w:tc>
              <w:tc>
                <w:tcPr>
                  <w:tcW w:w="52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1387BF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այլ աղբյուրներից</w:t>
                  </w:r>
                </w:p>
              </w:tc>
              <w:tc>
                <w:tcPr>
                  <w:tcW w:w="11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4B7F22" w14:textId="77777777" w:rsidR="00BA0181" w:rsidRDefault="00BA0181" w:rsidP="009676F5"/>
              </w:tc>
              <w:tc>
                <w:tcPr>
                  <w:tcW w:w="11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58FF8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500FD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7CD2F2" w14:textId="77777777" w:rsidR="00BA0181" w:rsidRDefault="00BA0181" w:rsidP="009676F5"/>
              </w:tc>
            </w:tr>
            <w:tr w:rsidR="00BA0181" w14:paraId="43B44DEC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A2311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8130</w:t>
                  </w:r>
                </w:p>
              </w:tc>
              <w:tc>
                <w:tcPr>
                  <w:tcW w:w="52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41076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ստացված վարկերի հիմնական  գումարի մարում (տող 8131+ տող 8132), որից</w:t>
                  </w:r>
                </w:p>
              </w:tc>
              <w:tc>
                <w:tcPr>
                  <w:tcW w:w="11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C5FD6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6112</w:t>
                  </w:r>
                </w:p>
              </w:tc>
              <w:tc>
                <w:tcPr>
                  <w:tcW w:w="11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96D2A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1C04B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EED027" w14:textId="77777777" w:rsidR="00BA0181" w:rsidRDefault="00BA0181" w:rsidP="009676F5"/>
              </w:tc>
            </w:tr>
            <w:tr w:rsidR="00BA0181" w14:paraId="7D3FE264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1E23F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8131</w:t>
                  </w:r>
                </w:p>
              </w:tc>
              <w:tc>
                <w:tcPr>
                  <w:tcW w:w="52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575ECD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ՀՀ պետական բյուջեին</w:t>
                  </w:r>
                </w:p>
              </w:tc>
              <w:tc>
                <w:tcPr>
                  <w:tcW w:w="11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DCB9CF" w14:textId="77777777" w:rsidR="00BA0181" w:rsidRDefault="00BA0181" w:rsidP="009676F5"/>
              </w:tc>
              <w:tc>
                <w:tcPr>
                  <w:tcW w:w="11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D12427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64998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619939" w14:textId="77777777" w:rsidR="00BA0181" w:rsidRDefault="00BA0181" w:rsidP="009676F5"/>
              </w:tc>
            </w:tr>
            <w:tr w:rsidR="00BA0181" w14:paraId="3EAC638F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DD097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8132</w:t>
                  </w:r>
                </w:p>
              </w:tc>
              <w:tc>
                <w:tcPr>
                  <w:tcW w:w="52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C207A8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 xml:space="preserve">այլ աղբյուրներին  </w:t>
                  </w:r>
                </w:p>
              </w:tc>
              <w:tc>
                <w:tcPr>
                  <w:tcW w:w="11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AC8C8E" w14:textId="77777777" w:rsidR="00BA0181" w:rsidRDefault="00BA0181" w:rsidP="009676F5"/>
              </w:tc>
              <w:tc>
                <w:tcPr>
                  <w:tcW w:w="11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98D2D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DE59BB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250E90" w14:textId="77777777" w:rsidR="00BA0181" w:rsidRDefault="00BA0181" w:rsidP="009676F5"/>
              </w:tc>
            </w:tr>
            <w:tr w:rsidR="00BA0181" w14:paraId="6B8ABA92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74361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8140</w:t>
                  </w:r>
                </w:p>
              </w:tc>
              <w:tc>
                <w:tcPr>
                  <w:tcW w:w="52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4C2C0E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1.2.2. Փոխատվություններ (տող 8141+ տող 8150)որից`</w:t>
                  </w:r>
                </w:p>
              </w:tc>
              <w:tc>
                <w:tcPr>
                  <w:tcW w:w="11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43004E" w14:textId="77777777" w:rsidR="00BA0181" w:rsidRDefault="00BA0181" w:rsidP="009676F5"/>
              </w:tc>
              <w:tc>
                <w:tcPr>
                  <w:tcW w:w="11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6FADC4" w14:textId="77777777" w:rsidR="00BA0181" w:rsidRDefault="00BA0181" w:rsidP="009676F5"/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6A14BE" w14:textId="77777777" w:rsidR="00BA0181" w:rsidRDefault="00BA0181" w:rsidP="009676F5"/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AA7D04" w14:textId="77777777" w:rsidR="00BA0181" w:rsidRDefault="00BA0181" w:rsidP="009676F5"/>
              </w:tc>
            </w:tr>
            <w:tr w:rsidR="00BA0181" w14:paraId="3D416D2A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24751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8141</w:t>
                  </w:r>
                </w:p>
              </w:tc>
              <w:tc>
                <w:tcPr>
                  <w:tcW w:w="52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ADBFF6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 xml:space="preserve"> - բյուջետային փոխատվությունների ստացում (տող 8142+ տող 8143)  </w:t>
                  </w:r>
                </w:p>
              </w:tc>
              <w:tc>
                <w:tcPr>
                  <w:tcW w:w="11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AA25D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9112</w:t>
                  </w:r>
                </w:p>
              </w:tc>
              <w:tc>
                <w:tcPr>
                  <w:tcW w:w="11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79C0E1" w14:textId="77777777" w:rsidR="00BA0181" w:rsidRDefault="00BA0181" w:rsidP="009676F5"/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E95E8A" w14:textId="77777777" w:rsidR="00BA0181" w:rsidRDefault="00BA0181" w:rsidP="009676F5"/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DCB610" w14:textId="77777777" w:rsidR="00BA0181" w:rsidRDefault="00BA0181" w:rsidP="009676F5"/>
              </w:tc>
            </w:tr>
            <w:tr w:rsidR="00BA0181" w14:paraId="53B24821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05A69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8142</w:t>
                  </w:r>
                </w:p>
              </w:tc>
              <w:tc>
                <w:tcPr>
                  <w:tcW w:w="52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D3FF5C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 xml:space="preserve">ՀՀ պետական բյուջեից  </w:t>
                  </w:r>
                </w:p>
              </w:tc>
              <w:tc>
                <w:tcPr>
                  <w:tcW w:w="11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F861D6" w14:textId="77777777" w:rsidR="00BA0181" w:rsidRDefault="00BA0181" w:rsidP="009676F5"/>
              </w:tc>
              <w:tc>
                <w:tcPr>
                  <w:tcW w:w="11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CE1A7E" w14:textId="77777777" w:rsidR="00BA0181" w:rsidRDefault="00BA0181" w:rsidP="009676F5"/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DB461E" w14:textId="77777777" w:rsidR="00BA0181" w:rsidRDefault="00BA0181" w:rsidP="009676F5"/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1DA79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</w:tr>
            <w:tr w:rsidR="00BA0181" w14:paraId="5A9EFC70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860DE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8143</w:t>
                  </w:r>
                </w:p>
              </w:tc>
              <w:tc>
                <w:tcPr>
                  <w:tcW w:w="52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D030AF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ՀՀ այլ համայնքների բյուջեներից</w:t>
                  </w:r>
                </w:p>
              </w:tc>
              <w:tc>
                <w:tcPr>
                  <w:tcW w:w="11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E8746E" w14:textId="77777777" w:rsidR="00BA0181" w:rsidRDefault="00BA0181" w:rsidP="009676F5"/>
              </w:tc>
              <w:tc>
                <w:tcPr>
                  <w:tcW w:w="11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C7650C" w14:textId="77777777" w:rsidR="00BA0181" w:rsidRDefault="00BA0181" w:rsidP="009676F5"/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7C42F7" w14:textId="77777777" w:rsidR="00BA0181" w:rsidRDefault="00BA0181" w:rsidP="009676F5"/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21F41E" w14:textId="77777777" w:rsidR="00BA0181" w:rsidRDefault="00BA0181" w:rsidP="009676F5"/>
              </w:tc>
            </w:tr>
            <w:tr w:rsidR="00BA0181" w14:paraId="3E80F21C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4730D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8150</w:t>
                  </w:r>
                </w:p>
              </w:tc>
              <w:tc>
                <w:tcPr>
                  <w:tcW w:w="52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29DEB4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 xml:space="preserve"> - ստացված փոխատվությունների գումարի մարում (տող 8151+ տող 8152)որից`  </w:t>
                  </w:r>
                </w:p>
              </w:tc>
              <w:tc>
                <w:tcPr>
                  <w:tcW w:w="11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51927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6112</w:t>
                  </w:r>
                </w:p>
              </w:tc>
              <w:tc>
                <w:tcPr>
                  <w:tcW w:w="11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6D5286" w14:textId="77777777" w:rsidR="00BA0181" w:rsidRDefault="00BA0181" w:rsidP="009676F5"/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03B06E" w14:textId="77777777" w:rsidR="00BA0181" w:rsidRDefault="00BA0181" w:rsidP="009676F5"/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9425F5" w14:textId="77777777" w:rsidR="00BA0181" w:rsidRDefault="00BA0181" w:rsidP="009676F5"/>
              </w:tc>
            </w:tr>
            <w:tr w:rsidR="00BA0181" w14:paraId="41DBF9A4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D4E84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8151</w:t>
                  </w:r>
                </w:p>
              </w:tc>
              <w:tc>
                <w:tcPr>
                  <w:tcW w:w="52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E09A6E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 xml:space="preserve">ՀՀ պետական բյուջեին  </w:t>
                  </w:r>
                </w:p>
              </w:tc>
              <w:tc>
                <w:tcPr>
                  <w:tcW w:w="11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913A50" w14:textId="77777777" w:rsidR="00BA0181" w:rsidRDefault="00BA0181" w:rsidP="009676F5"/>
              </w:tc>
              <w:tc>
                <w:tcPr>
                  <w:tcW w:w="11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76EC6D" w14:textId="77777777" w:rsidR="00BA0181" w:rsidRDefault="00BA0181" w:rsidP="009676F5"/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58D184" w14:textId="77777777" w:rsidR="00BA0181" w:rsidRDefault="00BA0181" w:rsidP="009676F5"/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6A661B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</w:tr>
            <w:tr w:rsidR="00BA0181" w14:paraId="7F116DDE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04EEA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8152</w:t>
                  </w:r>
                </w:p>
              </w:tc>
              <w:tc>
                <w:tcPr>
                  <w:tcW w:w="52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437F76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ՀՀ այլ համայնքների բյուջեներին</w:t>
                  </w:r>
                </w:p>
              </w:tc>
              <w:tc>
                <w:tcPr>
                  <w:tcW w:w="11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7DBE11" w14:textId="77777777" w:rsidR="00BA0181" w:rsidRDefault="00BA0181" w:rsidP="009676F5"/>
              </w:tc>
              <w:tc>
                <w:tcPr>
                  <w:tcW w:w="11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F150BE" w14:textId="77777777" w:rsidR="00BA0181" w:rsidRDefault="00BA0181" w:rsidP="009676F5"/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B35633" w14:textId="77777777" w:rsidR="00BA0181" w:rsidRDefault="00BA0181" w:rsidP="009676F5"/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FEBFD1" w14:textId="77777777" w:rsidR="00BA0181" w:rsidRDefault="00BA0181" w:rsidP="009676F5"/>
              </w:tc>
            </w:tr>
            <w:tr w:rsidR="00BA0181" w14:paraId="07F41927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B0DFA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>8160</w:t>
                  </w:r>
                </w:p>
              </w:tc>
              <w:tc>
                <w:tcPr>
                  <w:tcW w:w="52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80C2D6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 xml:space="preserve">2. ՖԻՆԱՆՍԱԿԱՆ ԱԿՏԻՎՆԵՐ (տող 8161 + տող 8170 + տող 8190-տող 8197 + տող 8198 + տող 8199)այդ թվում`  </w:t>
                  </w:r>
                </w:p>
              </w:tc>
              <w:tc>
                <w:tcPr>
                  <w:tcW w:w="11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BF7C49" w14:textId="77777777" w:rsidR="00BA0181" w:rsidRDefault="00BA0181" w:rsidP="009676F5"/>
              </w:tc>
              <w:tc>
                <w:tcPr>
                  <w:tcW w:w="11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0FCF9E" w14:textId="77777777" w:rsidR="00BA0181" w:rsidRDefault="00BA0181" w:rsidP="009676F5"/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9CA4BD" w14:textId="77777777" w:rsidR="00BA0181" w:rsidRDefault="00BA0181" w:rsidP="009676F5"/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688CF3" w14:textId="77777777" w:rsidR="00BA0181" w:rsidRDefault="00BA0181" w:rsidP="009676F5"/>
              </w:tc>
            </w:tr>
            <w:tr w:rsidR="00BA0181" w14:paraId="6F2E4004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759C9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8161</w:t>
                  </w:r>
                </w:p>
              </w:tc>
              <w:tc>
                <w:tcPr>
                  <w:tcW w:w="52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05729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2.1. Բաժնետոմսեր և կապիտալում այլ մասնակցություն (տող 8162+ տող 8163 + տող 8164)որից`</w:t>
                  </w:r>
                </w:p>
              </w:tc>
              <w:tc>
                <w:tcPr>
                  <w:tcW w:w="11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0A2954" w14:textId="77777777" w:rsidR="00BA0181" w:rsidRDefault="00BA0181" w:rsidP="009676F5"/>
              </w:tc>
              <w:tc>
                <w:tcPr>
                  <w:tcW w:w="11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E05BD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316A7B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CEBCD0" w14:textId="77777777" w:rsidR="00BA0181" w:rsidRDefault="00BA0181" w:rsidP="009676F5"/>
              </w:tc>
            </w:tr>
            <w:tr w:rsidR="00BA0181" w14:paraId="00F3738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5ACC1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8162</w:t>
                  </w:r>
                </w:p>
              </w:tc>
              <w:tc>
                <w:tcPr>
                  <w:tcW w:w="52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548B43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 xml:space="preserve"> - համայնքային սեփականության բաժնետոմսերի և կապիտալում համայնքի մասնակցության իրացումից մուտքեր</w:t>
                  </w:r>
                </w:p>
              </w:tc>
              <w:tc>
                <w:tcPr>
                  <w:tcW w:w="11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6F5B5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9213</w:t>
                  </w:r>
                </w:p>
              </w:tc>
              <w:tc>
                <w:tcPr>
                  <w:tcW w:w="11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0EDAF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F2F37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733636" w14:textId="77777777" w:rsidR="00BA0181" w:rsidRDefault="00BA0181" w:rsidP="009676F5"/>
              </w:tc>
            </w:tr>
            <w:tr w:rsidR="00BA0181" w14:paraId="2A4BABC4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A31D6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8163</w:t>
                  </w:r>
                </w:p>
              </w:tc>
              <w:tc>
                <w:tcPr>
                  <w:tcW w:w="52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AC4786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 xml:space="preserve"> - իրավաբանական անձանց կանոնադրական կապիտալում պետական մասնակցության, պետական սեփականություն հանդիսացող անշարժ գույքի (բացառությամբ հողերի), այդ թվում՝ անավարտ շինարարության օբյեկտների մասնավորեցումից առաջացած միջոցներից համայնքի բյուջե մասհանումից մուտքեր</w:t>
                  </w:r>
                </w:p>
              </w:tc>
              <w:tc>
                <w:tcPr>
                  <w:tcW w:w="11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40A0C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9213</w:t>
                  </w:r>
                </w:p>
              </w:tc>
              <w:tc>
                <w:tcPr>
                  <w:tcW w:w="11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63EFBB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F0B26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FA3838" w14:textId="77777777" w:rsidR="00BA0181" w:rsidRDefault="00BA0181" w:rsidP="009676F5"/>
              </w:tc>
            </w:tr>
            <w:tr w:rsidR="00BA0181" w14:paraId="359E8A31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09358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8164</w:t>
                  </w:r>
                </w:p>
              </w:tc>
              <w:tc>
                <w:tcPr>
                  <w:tcW w:w="52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564B4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 xml:space="preserve"> - բաժնետոմսեր և կապիտալում այլ մասնակցության ձեռքբերում</w:t>
                  </w:r>
                </w:p>
              </w:tc>
              <w:tc>
                <w:tcPr>
                  <w:tcW w:w="11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931CE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6213</w:t>
                  </w:r>
                </w:p>
              </w:tc>
              <w:tc>
                <w:tcPr>
                  <w:tcW w:w="11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C91E57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9DC79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FE0F52" w14:textId="77777777" w:rsidR="00BA0181" w:rsidRDefault="00BA0181" w:rsidP="009676F5"/>
              </w:tc>
            </w:tr>
            <w:tr w:rsidR="00BA0181" w14:paraId="1DC41661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2845A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8170</w:t>
                  </w:r>
                </w:p>
              </w:tc>
              <w:tc>
                <w:tcPr>
                  <w:tcW w:w="52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040470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 xml:space="preserve">2.2. Փոխատվություններ (տող 8171+ տող 8172)որից  </w:t>
                  </w:r>
                </w:p>
              </w:tc>
              <w:tc>
                <w:tcPr>
                  <w:tcW w:w="11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2AF316" w14:textId="77777777" w:rsidR="00BA0181" w:rsidRDefault="00BA0181" w:rsidP="009676F5"/>
              </w:tc>
              <w:tc>
                <w:tcPr>
                  <w:tcW w:w="11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BC67E3" w14:textId="77777777" w:rsidR="00BA0181" w:rsidRDefault="00BA0181" w:rsidP="009676F5"/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EA4196" w14:textId="77777777" w:rsidR="00BA0181" w:rsidRDefault="00BA0181" w:rsidP="009676F5"/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E2F455" w14:textId="77777777" w:rsidR="00BA0181" w:rsidRDefault="00BA0181" w:rsidP="009676F5"/>
              </w:tc>
            </w:tr>
            <w:tr w:rsidR="00BA0181" w14:paraId="637F8514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9B553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8171</w:t>
                  </w:r>
                </w:p>
              </w:tc>
              <w:tc>
                <w:tcPr>
                  <w:tcW w:w="52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21EDE0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 xml:space="preserve"> - նախկինում տրամադրված փոխատվությունների դիմաց ստացվող մարումներից մուտքեր</w:t>
                  </w:r>
                </w:p>
              </w:tc>
              <w:tc>
                <w:tcPr>
                  <w:tcW w:w="11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AF6B0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9212</w:t>
                  </w:r>
                </w:p>
              </w:tc>
              <w:tc>
                <w:tcPr>
                  <w:tcW w:w="11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A8BF2B" w14:textId="77777777" w:rsidR="00BA0181" w:rsidRDefault="00BA0181" w:rsidP="009676F5"/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BAC6DA" w14:textId="77777777" w:rsidR="00BA0181" w:rsidRDefault="00BA0181" w:rsidP="009676F5"/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6B67F1" w14:textId="77777777" w:rsidR="00BA0181" w:rsidRDefault="00BA0181" w:rsidP="009676F5"/>
              </w:tc>
            </w:tr>
            <w:tr w:rsidR="00BA0181" w14:paraId="40463B30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214C4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8172</w:t>
                  </w:r>
                </w:p>
              </w:tc>
              <w:tc>
                <w:tcPr>
                  <w:tcW w:w="52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77E482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 xml:space="preserve"> - փոխատվությունների տրամադրում</w:t>
                  </w:r>
                </w:p>
              </w:tc>
              <w:tc>
                <w:tcPr>
                  <w:tcW w:w="11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86293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6212</w:t>
                  </w:r>
                </w:p>
              </w:tc>
              <w:tc>
                <w:tcPr>
                  <w:tcW w:w="11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E80296" w14:textId="77777777" w:rsidR="00BA0181" w:rsidRDefault="00BA0181" w:rsidP="009676F5"/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B82C01" w14:textId="77777777" w:rsidR="00BA0181" w:rsidRDefault="00BA0181" w:rsidP="009676F5"/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7CF169" w14:textId="77777777" w:rsidR="00BA0181" w:rsidRDefault="00BA0181" w:rsidP="009676F5"/>
              </w:tc>
            </w:tr>
            <w:tr w:rsidR="00BA0181" w14:paraId="5343FE3D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59657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8190</w:t>
                  </w:r>
                </w:p>
              </w:tc>
              <w:tc>
                <w:tcPr>
                  <w:tcW w:w="52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95AB6B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2.3. Համայնքի բյուջեի միջոցների տարեսկզբի ազատ մնացորդը` (տող 8191 + տող 8194-տող 8193)այդ թվում`</w:t>
                  </w:r>
                </w:p>
              </w:tc>
              <w:tc>
                <w:tcPr>
                  <w:tcW w:w="11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DDFC04" w14:textId="77777777" w:rsidR="00BA0181" w:rsidRDefault="00BA0181" w:rsidP="009676F5"/>
              </w:tc>
              <w:tc>
                <w:tcPr>
                  <w:tcW w:w="11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19FE9F" w14:textId="77777777" w:rsidR="00BA0181" w:rsidRDefault="00BA0181" w:rsidP="009676F5"/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49D314" w14:textId="77777777" w:rsidR="00BA0181" w:rsidRDefault="00BA0181" w:rsidP="009676F5"/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33A4BF" w14:textId="77777777" w:rsidR="00BA0181" w:rsidRDefault="00BA0181" w:rsidP="009676F5"/>
              </w:tc>
            </w:tr>
            <w:tr w:rsidR="00BA0181" w14:paraId="77FBFEE8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7D559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8191</w:t>
                  </w:r>
                </w:p>
              </w:tc>
              <w:tc>
                <w:tcPr>
                  <w:tcW w:w="52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4A0748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 xml:space="preserve"> 2.3.1. Համայնքի բյուջեի վարչական մասի միջոցների տարեսկզբի ազատ մնացորդ որից`</w:t>
                  </w:r>
                </w:p>
              </w:tc>
              <w:tc>
                <w:tcPr>
                  <w:tcW w:w="11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06254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9320</w:t>
                  </w:r>
                </w:p>
              </w:tc>
              <w:tc>
                <w:tcPr>
                  <w:tcW w:w="11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D00F20" w14:textId="77777777" w:rsidR="00BA0181" w:rsidRDefault="00BA0181" w:rsidP="009676F5"/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E0F04E" w14:textId="77777777" w:rsidR="00BA0181" w:rsidRDefault="00BA0181" w:rsidP="009676F5"/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6FA43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</w:tr>
            <w:tr w:rsidR="00BA0181" w14:paraId="3B3675A5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6F0B8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8193</w:t>
                  </w:r>
                </w:p>
              </w:tc>
              <w:tc>
                <w:tcPr>
                  <w:tcW w:w="52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1AFF02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ենթակա է ուղղման համայնքի բյուջեի ֆոնդային մաս (տող 8191 - տող 8192)</w:t>
                  </w:r>
                </w:p>
              </w:tc>
              <w:tc>
                <w:tcPr>
                  <w:tcW w:w="11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B5C0F3" w14:textId="77777777" w:rsidR="00BA0181" w:rsidRDefault="00BA0181" w:rsidP="009676F5"/>
              </w:tc>
              <w:tc>
                <w:tcPr>
                  <w:tcW w:w="11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B80039" w14:textId="77777777" w:rsidR="00BA0181" w:rsidRDefault="00BA0181" w:rsidP="009676F5">
                  <w:r>
                    <w:t>107739.6</w:t>
                  </w:r>
                </w:p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ED4B4C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107739.6</w:t>
                  </w:r>
                </w:p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6E6C1E" w14:textId="77777777" w:rsidR="00BA0181" w:rsidRDefault="00BA0181" w:rsidP="009676F5">
                  <w:pPr>
                    <w:jc w:val="right"/>
                  </w:pPr>
                </w:p>
              </w:tc>
            </w:tr>
            <w:tr w:rsidR="00BA0181" w14:paraId="026760FA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4BFE0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8194</w:t>
                  </w:r>
                </w:p>
              </w:tc>
              <w:tc>
                <w:tcPr>
                  <w:tcW w:w="52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5C35A6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2.3.2. Համայնքի բյուջեի ֆոնդային մասի միջոցների տարեսկզբի մնացորդ (տող 8195 + տող 8196)որից`</w:t>
                  </w:r>
                </w:p>
              </w:tc>
              <w:tc>
                <w:tcPr>
                  <w:tcW w:w="11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82C72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9330</w:t>
                  </w:r>
                </w:p>
              </w:tc>
              <w:tc>
                <w:tcPr>
                  <w:tcW w:w="11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1EA5D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CDFDC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8E9E9B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108178.8</w:t>
                  </w:r>
                </w:p>
              </w:tc>
            </w:tr>
            <w:tr w:rsidR="00BA0181" w14:paraId="12711C97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0000E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8195</w:t>
                  </w:r>
                </w:p>
              </w:tc>
              <w:tc>
                <w:tcPr>
                  <w:tcW w:w="52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308773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 xml:space="preserve"> - առանց վարչական մասի միջոցների տարեսկզբի ազատ մնացորդից ֆոնդային մաս մուտքագրման ենթակա գումարի </w:t>
                  </w:r>
                </w:p>
              </w:tc>
              <w:tc>
                <w:tcPr>
                  <w:tcW w:w="11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C92137" w14:textId="77777777" w:rsidR="00BA0181" w:rsidRDefault="00BA0181" w:rsidP="009676F5"/>
              </w:tc>
              <w:tc>
                <w:tcPr>
                  <w:tcW w:w="11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0C1E08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E91E0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32D063" w14:textId="77777777" w:rsidR="00BA0181" w:rsidRDefault="00BA0181" w:rsidP="009676F5">
                  <w:r>
                    <w:t>439.2</w:t>
                  </w:r>
                </w:p>
              </w:tc>
            </w:tr>
            <w:tr w:rsidR="00BA0181" w14:paraId="66238172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62904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8196</w:t>
                  </w:r>
                </w:p>
              </w:tc>
              <w:tc>
                <w:tcPr>
                  <w:tcW w:w="52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465302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 xml:space="preserve"> - վարչական մասի միջոցների տարեսկզբի ազատ մնացորդից ֆոնդային մաս մուտքագրման ենթակա գումարը (տող 8193)</w:t>
                  </w:r>
                </w:p>
              </w:tc>
              <w:tc>
                <w:tcPr>
                  <w:tcW w:w="11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EB2B52" w14:textId="77777777" w:rsidR="00BA0181" w:rsidRDefault="00BA0181" w:rsidP="009676F5"/>
              </w:tc>
              <w:tc>
                <w:tcPr>
                  <w:tcW w:w="11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E9E073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5478B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A6DAC4" w14:textId="77777777" w:rsidR="00BA0181" w:rsidRDefault="00BA0181" w:rsidP="009676F5">
                  <w:r>
                    <w:t>107739.6</w:t>
                  </w:r>
                </w:p>
              </w:tc>
            </w:tr>
            <w:tr w:rsidR="00BA0181" w14:paraId="1CB23230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29CFF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8197</w:t>
                  </w:r>
                </w:p>
              </w:tc>
              <w:tc>
                <w:tcPr>
                  <w:tcW w:w="52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1D64D2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2.4. Համայնքի բյուջեի ֆոնդային մասի ժամանակավոր ազատ միջոցների տրամադրում վարչական մաս</w:t>
                  </w:r>
                </w:p>
              </w:tc>
              <w:tc>
                <w:tcPr>
                  <w:tcW w:w="11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B19772" w14:textId="77777777" w:rsidR="00BA0181" w:rsidRDefault="00BA0181" w:rsidP="009676F5"/>
              </w:tc>
              <w:tc>
                <w:tcPr>
                  <w:tcW w:w="11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0BAB01" w14:textId="77777777" w:rsidR="00BA0181" w:rsidRDefault="00BA0181" w:rsidP="009676F5"/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AC4738" w14:textId="77777777" w:rsidR="00BA0181" w:rsidRDefault="00BA0181" w:rsidP="009676F5"/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34DA95" w14:textId="77777777" w:rsidR="00BA0181" w:rsidRDefault="00BA0181" w:rsidP="009676F5"/>
              </w:tc>
            </w:tr>
            <w:tr w:rsidR="00BA0181" w14:paraId="5B078B78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3C2DC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8198</w:t>
                  </w:r>
                </w:p>
              </w:tc>
              <w:tc>
                <w:tcPr>
                  <w:tcW w:w="52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B54366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 xml:space="preserve">2.5. Համայնքի բյուջեի ֆոնդային մասի ժամանակավոր ազատ միջոցներից վարչական մաս տրամադրված միջոցների վերադարձ ֆոնդային մաս </w:t>
                  </w:r>
                </w:p>
              </w:tc>
              <w:tc>
                <w:tcPr>
                  <w:tcW w:w="11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E76FB5" w14:textId="77777777" w:rsidR="00BA0181" w:rsidRDefault="00BA0181" w:rsidP="009676F5"/>
              </w:tc>
              <w:tc>
                <w:tcPr>
                  <w:tcW w:w="11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B52974" w14:textId="77777777" w:rsidR="00BA0181" w:rsidRDefault="00BA0181" w:rsidP="009676F5"/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04118C" w14:textId="77777777" w:rsidR="00BA0181" w:rsidRDefault="00BA0181" w:rsidP="009676F5"/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21E980" w14:textId="77777777" w:rsidR="00BA0181" w:rsidRDefault="00BA0181" w:rsidP="009676F5"/>
              </w:tc>
            </w:tr>
            <w:tr w:rsidR="00BA0181" w14:paraId="42E1ED4D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7E6EB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8199</w:t>
                  </w:r>
                </w:p>
              </w:tc>
              <w:tc>
                <w:tcPr>
                  <w:tcW w:w="52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6AEA9A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2.6. Համայնքի բյուջեի հաշվում միջոցների մնացորդները հաշվետու ժամանակահատվածում (տող 8010- տող 8110 - տող 8161 - տող 8170- տող 8190- տող 8197- տող 8198 - տող 8210)</w:t>
                  </w:r>
                </w:p>
              </w:tc>
              <w:tc>
                <w:tcPr>
                  <w:tcW w:w="11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B6FAA6" w14:textId="77777777" w:rsidR="00BA0181" w:rsidRDefault="00BA0181" w:rsidP="009676F5"/>
              </w:tc>
              <w:tc>
                <w:tcPr>
                  <w:tcW w:w="11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BA90F0" w14:textId="77777777" w:rsidR="00BA0181" w:rsidRDefault="00BA0181" w:rsidP="009676F5"/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5730D6" w14:textId="77777777" w:rsidR="00BA0181" w:rsidRDefault="00BA0181" w:rsidP="009676F5"/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F95FED" w14:textId="77777777" w:rsidR="00BA0181" w:rsidRDefault="00BA0181" w:rsidP="009676F5"/>
              </w:tc>
            </w:tr>
            <w:tr w:rsidR="00BA0181" w14:paraId="6140B404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59738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8199ա</w:t>
                  </w:r>
                </w:p>
              </w:tc>
              <w:tc>
                <w:tcPr>
                  <w:tcW w:w="52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B19946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որից` ծախսերի ֆինանսավորմանը չուղղված համայնքի բյուջեի միջոցների տարեսկզբի ազատ մնացորդի գումարը</w:t>
                  </w:r>
                </w:p>
              </w:tc>
              <w:tc>
                <w:tcPr>
                  <w:tcW w:w="11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51D1E4" w14:textId="77777777" w:rsidR="00BA0181" w:rsidRDefault="00BA0181" w:rsidP="009676F5"/>
              </w:tc>
              <w:tc>
                <w:tcPr>
                  <w:tcW w:w="11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EE1242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3F668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4D79A6" w14:textId="77777777" w:rsidR="00BA0181" w:rsidRDefault="00BA0181" w:rsidP="009676F5"/>
              </w:tc>
            </w:tr>
            <w:tr w:rsidR="00BA0181" w14:paraId="60EEB7C0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46DEB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8200</w:t>
                  </w:r>
                </w:p>
              </w:tc>
              <w:tc>
                <w:tcPr>
                  <w:tcW w:w="52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DABD1D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 xml:space="preserve"> Բ. ԱՐՏԱՔԻՆ ԱՂԲՅՈՒՐՆԵՐ (տող 8210)այդ թվում`</w:t>
                  </w:r>
                </w:p>
              </w:tc>
              <w:tc>
                <w:tcPr>
                  <w:tcW w:w="11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95E8EF" w14:textId="77777777" w:rsidR="00BA0181" w:rsidRDefault="00BA0181" w:rsidP="009676F5"/>
              </w:tc>
              <w:tc>
                <w:tcPr>
                  <w:tcW w:w="11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160C24" w14:textId="77777777" w:rsidR="00BA0181" w:rsidRDefault="00BA0181" w:rsidP="009676F5"/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DC8989" w14:textId="77777777" w:rsidR="00BA0181" w:rsidRDefault="00BA0181" w:rsidP="009676F5"/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95190C" w14:textId="77777777" w:rsidR="00BA0181" w:rsidRDefault="00BA0181" w:rsidP="009676F5"/>
              </w:tc>
            </w:tr>
            <w:tr w:rsidR="00BA0181" w14:paraId="40F93320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0C2B2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8210</w:t>
                  </w:r>
                </w:p>
              </w:tc>
              <w:tc>
                <w:tcPr>
                  <w:tcW w:w="52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E027F3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 xml:space="preserve">1. ՓՈԽԱՌՈՒ ՄԻՋՈՑՆԵՐ (տող 8211 + տող 8220)այդ թվում`  </w:t>
                  </w:r>
                </w:p>
              </w:tc>
              <w:tc>
                <w:tcPr>
                  <w:tcW w:w="11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695245" w14:textId="77777777" w:rsidR="00BA0181" w:rsidRDefault="00BA0181" w:rsidP="009676F5"/>
              </w:tc>
              <w:tc>
                <w:tcPr>
                  <w:tcW w:w="11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85F55C" w14:textId="77777777" w:rsidR="00BA0181" w:rsidRDefault="00BA0181" w:rsidP="009676F5"/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22B187" w14:textId="77777777" w:rsidR="00BA0181" w:rsidRDefault="00BA0181" w:rsidP="009676F5"/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01391F" w14:textId="77777777" w:rsidR="00BA0181" w:rsidRDefault="00BA0181" w:rsidP="009676F5"/>
              </w:tc>
            </w:tr>
            <w:tr w:rsidR="00BA0181" w14:paraId="7CA9B189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2B3CC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>8211</w:t>
                  </w:r>
                </w:p>
              </w:tc>
              <w:tc>
                <w:tcPr>
                  <w:tcW w:w="52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C846B6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 xml:space="preserve"> 1.1. Արժեթղթեր (բացառությամբ բաժնետոմսերի և կապիտալում այլ մասնակցության) տող 8212+ տող 8213 որից`  </w:t>
                  </w:r>
                </w:p>
              </w:tc>
              <w:tc>
                <w:tcPr>
                  <w:tcW w:w="11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4D7D79" w14:textId="77777777" w:rsidR="00BA0181" w:rsidRDefault="00BA0181" w:rsidP="009676F5"/>
              </w:tc>
              <w:tc>
                <w:tcPr>
                  <w:tcW w:w="11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D35E2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CEE34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F27CC8" w14:textId="77777777" w:rsidR="00BA0181" w:rsidRDefault="00BA0181" w:rsidP="009676F5"/>
              </w:tc>
            </w:tr>
            <w:tr w:rsidR="00BA0181" w14:paraId="3A17DAC6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0CCD6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8212</w:t>
                  </w:r>
                </w:p>
              </w:tc>
              <w:tc>
                <w:tcPr>
                  <w:tcW w:w="52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30D358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 xml:space="preserve"> - թողարկումից և տեղաբաշխումից մուտքեր</w:t>
                  </w:r>
                </w:p>
              </w:tc>
              <w:tc>
                <w:tcPr>
                  <w:tcW w:w="11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28922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9121</w:t>
                  </w:r>
                </w:p>
              </w:tc>
              <w:tc>
                <w:tcPr>
                  <w:tcW w:w="11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7C1BC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42051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CB44B6" w14:textId="77777777" w:rsidR="00BA0181" w:rsidRDefault="00BA0181" w:rsidP="009676F5"/>
              </w:tc>
            </w:tr>
            <w:tr w:rsidR="00BA0181" w14:paraId="3AEF5729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30C3E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8213</w:t>
                  </w:r>
                </w:p>
              </w:tc>
              <w:tc>
                <w:tcPr>
                  <w:tcW w:w="52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D87D4A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 xml:space="preserve"> - հիմնական գումարի մարում</w:t>
                  </w:r>
                </w:p>
              </w:tc>
              <w:tc>
                <w:tcPr>
                  <w:tcW w:w="11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4B49D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6121</w:t>
                  </w:r>
                </w:p>
              </w:tc>
              <w:tc>
                <w:tcPr>
                  <w:tcW w:w="11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5C7B4B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F2E37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0CD90B" w14:textId="77777777" w:rsidR="00BA0181" w:rsidRDefault="00BA0181" w:rsidP="009676F5"/>
              </w:tc>
            </w:tr>
            <w:tr w:rsidR="00BA0181" w14:paraId="52A8FD86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EF836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8220</w:t>
                  </w:r>
                </w:p>
              </w:tc>
              <w:tc>
                <w:tcPr>
                  <w:tcW w:w="52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90F983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 xml:space="preserve">1.2. Վարկեր և փոխատվություններ (ստացում և մարում) տող 8221 + տող 8240 այդ թվում`    </w:t>
                  </w:r>
                </w:p>
              </w:tc>
              <w:tc>
                <w:tcPr>
                  <w:tcW w:w="11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C0CA11" w14:textId="77777777" w:rsidR="00BA0181" w:rsidRDefault="00BA0181" w:rsidP="009676F5"/>
              </w:tc>
              <w:tc>
                <w:tcPr>
                  <w:tcW w:w="11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14BFD8" w14:textId="77777777" w:rsidR="00BA0181" w:rsidRDefault="00BA0181" w:rsidP="009676F5"/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10C138" w14:textId="77777777" w:rsidR="00BA0181" w:rsidRDefault="00BA0181" w:rsidP="009676F5"/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D17601" w14:textId="77777777" w:rsidR="00BA0181" w:rsidRDefault="00BA0181" w:rsidP="009676F5"/>
              </w:tc>
            </w:tr>
            <w:tr w:rsidR="00BA0181" w14:paraId="3BF4CD87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12CC8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8221</w:t>
                  </w:r>
                </w:p>
              </w:tc>
              <w:tc>
                <w:tcPr>
                  <w:tcW w:w="52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3C4E00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 xml:space="preserve">1.2.1. Վարկեր (տող 8222+ տող 8230)որից` </w:t>
                  </w:r>
                </w:p>
              </w:tc>
              <w:tc>
                <w:tcPr>
                  <w:tcW w:w="11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89275F" w14:textId="77777777" w:rsidR="00BA0181" w:rsidRDefault="00BA0181" w:rsidP="009676F5"/>
              </w:tc>
              <w:tc>
                <w:tcPr>
                  <w:tcW w:w="11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B84B6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311A0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C0BBE3" w14:textId="77777777" w:rsidR="00BA0181" w:rsidRDefault="00BA0181" w:rsidP="009676F5"/>
              </w:tc>
            </w:tr>
            <w:tr w:rsidR="00BA0181" w14:paraId="568F1D9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7D9A9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8222</w:t>
                  </w:r>
                </w:p>
              </w:tc>
              <w:tc>
                <w:tcPr>
                  <w:tcW w:w="52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A192CA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 xml:space="preserve"> - վարկերի ստացում</w:t>
                  </w:r>
                </w:p>
              </w:tc>
              <w:tc>
                <w:tcPr>
                  <w:tcW w:w="11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891EB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9122</w:t>
                  </w:r>
                </w:p>
              </w:tc>
              <w:tc>
                <w:tcPr>
                  <w:tcW w:w="11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6CD37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FA16E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4EB554" w14:textId="77777777" w:rsidR="00BA0181" w:rsidRDefault="00BA0181" w:rsidP="009676F5"/>
              </w:tc>
            </w:tr>
            <w:tr w:rsidR="00BA0181" w14:paraId="6A8944EE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6E63D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8230</w:t>
                  </w:r>
                </w:p>
              </w:tc>
              <w:tc>
                <w:tcPr>
                  <w:tcW w:w="52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FA4930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 xml:space="preserve"> - ստացված վարկերի հիմնական գումարի մարում</w:t>
                  </w:r>
                </w:p>
              </w:tc>
              <w:tc>
                <w:tcPr>
                  <w:tcW w:w="11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D694D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6122</w:t>
                  </w:r>
                </w:p>
              </w:tc>
              <w:tc>
                <w:tcPr>
                  <w:tcW w:w="11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191D93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907B07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CC814D" w14:textId="77777777" w:rsidR="00BA0181" w:rsidRDefault="00BA0181" w:rsidP="009676F5"/>
              </w:tc>
            </w:tr>
            <w:tr w:rsidR="00BA0181" w14:paraId="4DDD2571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26561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8240</w:t>
                  </w:r>
                </w:p>
              </w:tc>
              <w:tc>
                <w:tcPr>
                  <w:tcW w:w="52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C2C02C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 xml:space="preserve">1.2.2. Փոխատվություններ (տող 8241+ տող 8250)որից` </w:t>
                  </w:r>
                </w:p>
              </w:tc>
              <w:tc>
                <w:tcPr>
                  <w:tcW w:w="11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533AD2" w14:textId="77777777" w:rsidR="00BA0181" w:rsidRDefault="00BA0181" w:rsidP="009676F5"/>
              </w:tc>
              <w:tc>
                <w:tcPr>
                  <w:tcW w:w="11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042DE1" w14:textId="77777777" w:rsidR="00BA0181" w:rsidRDefault="00BA0181" w:rsidP="009676F5"/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60F54B" w14:textId="77777777" w:rsidR="00BA0181" w:rsidRDefault="00BA0181" w:rsidP="009676F5"/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AF0EF1" w14:textId="77777777" w:rsidR="00BA0181" w:rsidRDefault="00BA0181" w:rsidP="009676F5"/>
              </w:tc>
            </w:tr>
            <w:tr w:rsidR="00BA0181" w14:paraId="48DBF6ED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0"/>
              </w:trPr>
              <w:tc>
                <w:tcPr>
                  <w:tcW w:w="10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F23D7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8241</w:t>
                  </w:r>
                </w:p>
              </w:tc>
              <w:tc>
                <w:tcPr>
                  <w:tcW w:w="52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2DAB4A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փոխատվությունների ստացում</w:t>
                  </w:r>
                </w:p>
              </w:tc>
              <w:tc>
                <w:tcPr>
                  <w:tcW w:w="11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112FA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9122</w:t>
                  </w:r>
                </w:p>
              </w:tc>
              <w:tc>
                <w:tcPr>
                  <w:tcW w:w="11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5D86CA" w14:textId="77777777" w:rsidR="00BA0181" w:rsidRDefault="00BA0181" w:rsidP="009676F5"/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08AF8E" w14:textId="77777777" w:rsidR="00BA0181" w:rsidRDefault="00BA0181" w:rsidP="009676F5"/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438897" w14:textId="77777777" w:rsidR="00BA0181" w:rsidRDefault="00BA0181" w:rsidP="009676F5"/>
              </w:tc>
            </w:tr>
          </w:tbl>
          <w:p w14:paraId="399CB56B" w14:textId="77777777" w:rsidR="00BA0181" w:rsidRDefault="00BA0181" w:rsidP="009676F5"/>
        </w:tc>
        <w:tc>
          <w:tcPr>
            <w:tcW w:w="13" w:type="dxa"/>
          </w:tcPr>
          <w:p w14:paraId="4BE8A31C" w14:textId="77777777" w:rsidR="00BA0181" w:rsidRDefault="00BA0181" w:rsidP="009676F5">
            <w:pPr>
              <w:pStyle w:val="EmptyLayoutCell"/>
            </w:pPr>
          </w:p>
        </w:tc>
        <w:tc>
          <w:tcPr>
            <w:tcW w:w="30" w:type="dxa"/>
          </w:tcPr>
          <w:p w14:paraId="36C64FD3" w14:textId="77777777" w:rsidR="00BA0181" w:rsidRDefault="00BA0181" w:rsidP="009676F5">
            <w:pPr>
              <w:pStyle w:val="EmptyLayoutCell"/>
            </w:pPr>
          </w:p>
        </w:tc>
      </w:tr>
    </w:tbl>
    <w:p w14:paraId="6E3E1C88" w14:textId="77777777" w:rsidR="00BA0181" w:rsidRDefault="00BA0181" w:rsidP="00BA0181"/>
    <w:p w14:paraId="63175F10" w14:textId="77777777" w:rsidR="00BA0181" w:rsidRDefault="00BA0181"/>
    <w:p w14:paraId="34771552" w14:textId="77777777" w:rsidR="00BA0181" w:rsidRDefault="00BA0181"/>
    <w:p w14:paraId="7553C7D7" w14:textId="77777777" w:rsidR="00BA0181" w:rsidRDefault="00BA0181"/>
    <w:p w14:paraId="1EFEC81C" w14:textId="77777777" w:rsidR="00BA0181" w:rsidRDefault="00BA0181"/>
    <w:p w14:paraId="1EB9D446" w14:textId="77777777" w:rsidR="00BA0181" w:rsidRDefault="00BA0181"/>
    <w:p w14:paraId="644F359C" w14:textId="77777777" w:rsidR="00BA0181" w:rsidRDefault="00BA0181"/>
    <w:p w14:paraId="23D48D1C" w14:textId="77777777" w:rsidR="00BA0181" w:rsidRDefault="00BA0181"/>
    <w:p w14:paraId="3813C07F" w14:textId="77777777" w:rsidR="00BA0181" w:rsidRDefault="00BA0181"/>
    <w:p w14:paraId="0CE1EBD5" w14:textId="77777777" w:rsidR="00BA0181" w:rsidRDefault="00BA0181"/>
    <w:p w14:paraId="582A5B8C" w14:textId="77777777" w:rsidR="00BA0181" w:rsidRDefault="00BA0181"/>
    <w:p w14:paraId="601AB308" w14:textId="77777777" w:rsidR="00BA0181" w:rsidRDefault="00BA0181"/>
    <w:p w14:paraId="41B8638D" w14:textId="77777777" w:rsidR="00BA0181" w:rsidRDefault="00BA0181"/>
    <w:p w14:paraId="1BAE08A8" w14:textId="77777777" w:rsidR="00BA0181" w:rsidRDefault="00BA0181"/>
    <w:p w14:paraId="48C59CD8" w14:textId="77777777" w:rsidR="00BA0181" w:rsidRDefault="00BA0181"/>
    <w:p w14:paraId="1C34FBDB" w14:textId="77777777" w:rsidR="00BA0181" w:rsidRDefault="00BA0181"/>
    <w:p w14:paraId="4773A9F4" w14:textId="77777777" w:rsidR="00BA0181" w:rsidRDefault="00BA0181"/>
    <w:p w14:paraId="67EA61C4" w14:textId="77777777" w:rsidR="00BA0181" w:rsidRDefault="00BA0181"/>
    <w:p w14:paraId="3FABFC94" w14:textId="77777777" w:rsidR="00BA0181" w:rsidRDefault="00BA0181"/>
    <w:p w14:paraId="25D6E927" w14:textId="77777777" w:rsidR="00BA0181" w:rsidRDefault="00BA0181"/>
    <w:p w14:paraId="6D030509" w14:textId="77777777" w:rsidR="00BA0181" w:rsidRDefault="00BA0181"/>
    <w:p w14:paraId="1BA14C78" w14:textId="77777777" w:rsidR="00BA0181" w:rsidRDefault="00BA0181"/>
    <w:p w14:paraId="7E5FDE2A" w14:textId="77777777" w:rsidR="00BA0181" w:rsidRDefault="00BA0181"/>
    <w:p w14:paraId="6F45FADB" w14:textId="77777777" w:rsidR="00BA0181" w:rsidRDefault="00BA0181"/>
    <w:p w14:paraId="55A5DE2B" w14:textId="77777777" w:rsidR="00BA0181" w:rsidRDefault="00BA0181"/>
    <w:p w14:paraId="26FC0FAB" w14:textId="77777777" w:rsidR="00BA0181" w:rsidRDefault="00BA0181"/>
    <w:p w14:paraId="0D5C81BF" w14:textId="77777777" w:rsidR="00BA0181" w:rsidRDefault="00BA0181"/>
    <w:p w14:paraId="25B086A3" w14:textId="77777777" w:rsidR="00BA0181" w:rsidRDefault="00BA0181"/>
    <w:p w14:paraId="61946F52" w14:textId="77777777" w:rsidR="00BA0181" w:rsidRDefault="00BA0181"/>
    <w:p w14:paraId="3601DB80" w14:textId="77777777" w:rsidR="00BA0181" w:rsidRDefault="00BA0181"/>
    <w:p w14:paraId="60A3A6B3" w14:textId="77777777" w:rsidR="00BA0181" w:rsidRDefault="00BA0181"/>
    <w:p w14:paraId="6BCB6CEF" w14:textId="77777777" w:rsidR="00BA0181" w:rsidRDefault="00BA0181"/>
    <w:p w14:paraId="1B7839FA" w14:textId="77777777" w:rsidR="00BA0181" w:rsidRDefault="00BA0181"/>
    <w:p w14:paraId="4DCFC130" w14:textId="77777777" w:rsidR="00BA0181" w:rsidRDefault="00BA0181"/>
    <w:p w14:paraId="64EA6E76" w14:textId="77777777" w:rsidR="00BA0181" w:rsidRDefault="00BA0181"/>
    <w:p w14:paraId="61BDD482" w14:textId="77777777" w:rsidR="00BA0181" w:rsidRDefault="00BA0181"/>
    <w:p w14:paraId="51E4B3E2" w14:textId="77777777" w:rsidR="00BA0181" w:rsidRDefault="00BA0181"/>
    <w:p w14:paraId="1B2ABF50" w14:textId="77777777" w:rsidR="00BA0181" w:rsidRDefault="00BA0181"/>
    <w:p w14:paraId="03E8CE7F" w14:textId="77777777" w:rsidR="00BA0181" w:rsidRDefault="00BA0181"/>
    <w:p w14:paraId="4E1C536A" w14:textId="77777777" w:rsidR="00BA0181" w:rsidRDefault="00BA0181"/>
    <w:p w14:paraId="651E862C" w14:textId="77777777" w:rsidR="00BA0181" w:rsidRDefault="00BA0181"/>
    <w:p w14:paraId="3DFE5B45" w14:textId="77777777" w:rsidR="00BA0181" w:rsidRDefault="00BA0181"/>
    <w:p w14:paraId="3EABF870" w14:textId="77777777" w:rsidR="00BA0181" w:rsidRDefault="00BA0181"/>
    <w:p w14:paraId="0B84FBF2" w14:textId="77777777" w:rsidR="00BA0181" w:rsidRDefault="00BA0181"/>
    <w:p w14:paraId="3FCE8A69" w14:textId="77777777" w:rsidR="00BA0181" w:rsidRDefault="00BA0181"/>
    <w:p w14:paraId="3FECB721" w14:textId="77777777" w:rsidR="00BA0181" w:rsidRDefault="00BA0181"/>
    <w:p w14:paraId="12967ADD" w14:textId="77777777" w:rsidR="00BA0181" w:rsidRDefault="00BA0181"/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0"/>
        <w:gridCol w:w="8142"/>
        <w:gridCol w:w="180"/>
        <w:gridCol w:w="1376"/>
        <w:gridCol w:w="29"/>
        <w:gridCol w:w="29"/>
      </w:tblGrid>
      <w:tr w:rsidR="00BA0181" w14:paraId="530A3E57" w14:textId="77777777" w:rsidTr="009676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0"/>
        </w:trPr>
        <w:tc>
          <w:tcPr>
            <w:tcW w:w="11518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76"/>
            </w:tblGrid>
            <w:tr w:rsidR="00BA0181" w14:paraId="61F34E91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180"/>
              </w:trPr>
              <w:tc>
                <w:tcPr>
                  <w:tcW w:w="1152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371A2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  <w:sz w:val="32"/>
                    </w:rPr>
                    <w:lastRenderedPageBreak/>
                    <w:t>ՀԱՄԱՅՆՔԻ ԲՅՈՒՋԵԻ ԾԱԽՍԵՐԸ ԸՍՏ ԲՅՈՒՋԵՏԱՅԻՆ</w:t>
                  </w:r>
                  <w:r>
                    <w:rPr>
                      <w:rFonts w:ascii="Sylfaen" w:eastAsia="Sylfaen" w:hAnsi="Sylfaen"/>
                      <w:color w:val="000000"/>
                      <w:sz w:val="32"/>
                    </w:rPr>
                    <w:br/>
                    <w:t>ԾԱԽՍԵՐԻ ԳՈՐԾԱՌՆԱԿԱՆ ԵՎ ՏՆՏԵՍԱԳԻՏԱԿԱՆ ԴԱՍԱԿԱՐԳՄԱՆ</w:t>
                  </w:r>
                </w:p>
              </w:tc>
            </w:tr>
          </w:tbl>
          <w:p w14:paraId="4E19E8F1" w14:textId="77777777" w:rsidR="00BA0181" w:rsidRDefault="00BA0181" w:rsidP="009676F5"/>
        </w:tc>
      </w:tr>
      <w:tr w:rsidR="00BA0181" w14:paraId="1DA8714C" w14:textId="77777777" w:rsidTr="009676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620" w:type="dxa"/>
          </w:tcPr>
          <w:p w14:paraId="4B0672CF" w14:textId="77777777" w:rsidR="00BA0181" w:rsidRDefault="00BA0181" w:rsidP="009676F5">
            <w:pPr>
              <w:pStyle w:val="EmptyLayoutCell"/>
            </w:pPr>
          </w:p>
        </w:tc>
        <w:tc>
          <w:tcPr>
            <w:tcW w:w="8280" w:type="dxa"/>
          </w:tcPr>
          <w:p w14:paraId="516F5BEB" w14:textId="77777777" w:rsidR="00BA0181" w:rsidRDefault="00BA0181" w:rsidP="009676F5">
            <w:pPr>
              <w:pStyle w:val="EmptyLayoutCell"/>
            </w:pPr>
          </w:p>
        </w:tc>
        <w:tc>
          <w:tcPr>
            <w:tcW w:w="180" w:type="dxa"/>
          </w:tcPr>
          <w:p w14:paraId="382635B7" w14:textId="77777777" w:rsidR="00BA0181" w:rsidRDefault="00BA0181" w:rsidP="009676F5">
            <w:pPr>
              <w:pStyle w:val="EmptyLayoutCell"/>
            </w:pPr>
          </w:p>
        </w:tc>
        <w:tc>
          <w:tcPr>
            <w:tcW w:w="1409" w:type="dxa"/>
            <w:gridSpan w:val="2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05"/>
            </w:tblGrid>
            <w:tr w:rsidR="00BA0181" w14:paraId="48C66BE4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0"/>
              </w:trPr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CE7842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  <w:sz w:val="18"/>
                    </w:rPr>
                    <w:t>(հազար դրամով)</w:t>
                  </w:r>
                </w:p>
              </w:tc>
            </w:tr>
          </w:tbl>
          <w:p w14:paraId="7F25F6D8" w14:textId="77777777" w:rsidR="00BA0181" w:rsidRDefault="00BA0181" w:rsidP="009676F5"/>
        </w:tc>
        <w:tc>
          <w:tcPr>
            <w:tcW w:w="29" w:type="dxa"/>
          </w:tcPr>
          <w:p w14:paraId="6E7BC7AF" w14:textId="77777777" w:rsidR="00BA0181" w:rsidRDefault="00BA0181" w:rsidP="009676F5">
            <w:pPr>
              <w:pStyle w:val="EmptyLayoutCell"/>
            </w:pPr>
          </w:p>
        </w:tc>
      </w:tr>
      <w:tr w:rsidR="00BA0181" w14:paraId="1DE09EA3" w14:textId="77777777" w:rsidTr="009676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/>
        </w:trPr>
        <w:tc>
          <w:tcPr>
            <w:tcW w:w="1620" w:type="dxa"/>
          </w:tcPr>
          <w:p w14:paraId="620F39AA" w14:textId="77777777" w:rsidR="00BA0181" w:rsidRDefault="00BA0181" w:rsidP="009676F5">
            <w:pPr>
              <w:pStyle w:val="EmptyLayoutCell"/>
            </w:pPr>
          </w:p>
        </w:tc>
        <w:tc>
          <w:tcPr>
            <w:tcW w:w="8280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142"/>
            </w:tblGrid>
            <w:tr w:rsidR="00BA0181" w14:paraId="6AFD40A8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99"/>
              </w:trPr>
              <w:tc>
                <w:tcPr>
                  <w:tcW w:w="828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D240C6A" w14:textId="77777777" w:rsidR="00BA0181" w:rsidRDefault="00BA0181" w:rsidP="009676F5">
                  <w:pPr>
                    <w:jc w:val="center"/>
                  </w:pPr>
                </w:p>
              </w:tc>
            </w:tr>
          </w:tbl>
          <w:p w14:paraId="10A65A81" w14:textId="77777777" w:rsidR="00BA0181" w:rsidRDefault="00BA0181" w:rsidP="009676F5"/>
        </w:tc>
        <w:tc>
          <w:tcPr>
            <w:tcW w:w="180" w:type="dxa"/>
          </w:tcPr>
          <w:p w14:paraId="58EAC8E0" w14:textId="77777777" w:rsidR="00BA0181" w:rsidRDefault="00BA0181" w:rsidP="009676F5">
            <w:pPr>
              <w:pStyle w:val="EmptyLayoutCell"/>
            </w:pPr>
          </w:p>
        </w:tc>
        <w:tc>
          <w:tcPr>
            <w:tcW w:w="1409" w:type="dxa"/>
            <w:gridSpan w:val="2"/>
            <w:vMerge/>
          </w:tcPr>
          <w:p w14:paraId="42291430" w14:textId="77777777" w:rsidR="00BA0181" w:rsidRDefault="00BA0181" w:rsidP="009676F5">
            <w:pPr>
              <w:pStyle w:val="EmptyLayoutCell"/>
            </w:pPr>
          </w:p>
        </w:tc>
        <w:tc>
          <w:tcPr>
            <w:tcW w:w="29" w:type="dxa"/>
          </w:tcPr>
          <w:p w14:paraId="3CF854F9" w14:textId="77777777" w:rsidR="00BA0181" w:rsidRDefault="00BA0181" w:rsidP="009676F5">
            <w:pPr>
              <w:pStyle w:val="EmptyLayoutCell"/>
            </w:pPr>
          </w:p>
        </w:tc>
      </w:tr>
      <w:tr w:rsidR="00BA0181" w14:paraId="09E8947F" w14:textId="77777777" w:rsidTr="009676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"/>
        </w:trPr>
        <w:tc>
          <w:tcPr>
            <w:tcW w:w="1620" w:type="dxa"/>
          </w:tcPr>
          <w:p w14:paraId="4D32A64F" w14:textId="77777777" w:rsidR="00BA0181" w:rsidRDefault="00BA0181" w:rsidP="009676F5">
            <w:pPr>
              <w:pStyle w:val="EmptyLayoutCell"/>
            </w:pPr>
          </w:p>
        </w:tc>
        <w:tc>
          <w:tcPr>
            <w:tcW w:w="8280" w:type="dxa"/>
          </w:tcPr>
          <w:p w14:paraId="2B230F66" w14:textId="77777777" w:rsidR="00BA0181" w:rsidRDefault="00BA0181" w:rsidP="009676F5">
            <w:pPr>
              <w:pStyle w:val="EmptyLayoutCell"/>
            </w:pPr>
          </w:p>
        </w:tc>
        <w:tc>
          <w:tcPr>
            <w:tcW w:w="180" w:type="dxa"/>
          </w:tcPr>
          <w:p w14:paraId="7B1288B4" w14:textId="77777777" w:rsidR="00BA0181" w:rsidRDefault="00BA0181" w:rsidP="009676F5">
            <w:pPr>
              <w:pStyle w:val="EmptyLayoutCell"/>
            </w:pPr>
          </w:p>
        </w:tc>
        <w:tc>
          <w:tcPr>
            <w:tcW w:w="1380" w:type="dxa"/>
          </w:tcPr>
          <w:p w14:paraId="11135AA1" w14:textId="77777777" w:rsidR="00BA0181" w:rsidRDefault="00BA0181" w:rsidP="009676F5">
            <w:pPr>
              <w:pStyle w:val="EmptyLayoutCell"/>
            </w:pPr>
          </w:p>
        </w:tc>
        <w:tc>
          <w:tcPr>
            <w:tcW w:w="29" w:type="dxa"/>
          </w:tcPr>
          <w:p w14:paraId="2E888212" w14:textId="77777777" w:rsidR="00BA0181" w:rsidRDefault="00BA0181" w:rsidP="009676F5">
            <w:pPr>
              <w:pStyle w:val="EmptyLayoutCell"/>
            </w:pPr>
          </w:p>
        </w:tc>
        <w:tc>
          <w:tcPr>
            <w:tcW w:w="29" w:type="dxa"/>
          </w:tcPr>
          <w:p w14:paraId="45F2AD21" w14:textId="77777777" w:rsidR="00BA0181" w:rsidRDefault="00BA0181" w:rsidP="009676F5">
            <w:pPr>
              <w:pStyle w:val="EmptyLayoutCell"/>
            </w:pPr>
          </w:p>
        </w:tc>
      </w:tr>
      <w:tr w:rsidR="00BA0181" w14:paraId="09D91868" w14:textId="77777777" w:rsidTr="009676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46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06"/>
              <w:gridCol w:w="539"/>
              <w:gridCol w:w="536"/>
              <w:gridCol w:w="530"/>
              <w:gridCol w:w="4587"/>
              <w:gridCol w:w="1071"/>
              <w:gridCol w:w="1185"/>
              <w:gridCol w:w="1072"/>
              <w:gridCol w:w="1072"/>
            </w:tblGrid>
            <w:tr w:rsidR="00BA0181" w14:paraId="093F1207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25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9586E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t>Տողի</w:t>
                  </w: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br/>
                    <w:t>NN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5644F2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t>Բաժին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43DC78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t>Խումբ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11CC55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t>Դաս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CB43A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t>Բյուջետային ծախսերի գործառնական դասակարգման բաժինների, խմբերի, դասերի, ինչպես նաև բյուջետային ծախսերի տնտեսագիտական դասակարգման հոդվածների անվանումները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BEFBF4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t>Տնտեսա- գիտական դասակարգ-ման հոդված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89DD8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t>Ընդամենը (ս.8+ս.9)</w:t>
                  </w:r>
                </w:p>
              </w:tc>
              <w:tc>
                <w:tcPr>
                  <w:tcW w:w="216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66"/>
                    <w:gridCol w:w="1058"/>
                  </w:tblGrid>
                  <w:tr w:rsidR="00BA0181" w14:paraId="2D5C033C" w14:textId="77777777" w:rsidTr="009676F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/>
                    </w:trPr>
                    <w:tc>
                      <w:tcPr>
                        <w:tcW w:w="2160" w:type="dxa"/>
                        <w:gridSpan w:val="2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124"/>
                        </w:tblGrid>
                        <w:tr w:rsidR="00BA0181" w14:paraId="058A504C" w14:textId="77777777" w:rsidTr="009676F5">
                          <w:tblPrEx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280"/>
                          </w:trPr>
                          <w:tc>
                            <w:tcPr>
                              <w:tcW w:w="2160" w:type="dxa"/>
                              <w:tcBorders>
                                <w:bottom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2F059DFA" w14:textId="77777777" w:rsidR="00BA0181" w:rsidRDefault="00BA0181" w:rsidP="009676F5">
                              <w:pPr>
                                <w:jc w:val="center"/>
                              </w:pPr>
                              <w:r>
                                <w:rPr>
                                  <w:rFonts w:ascii="Sylfaen" w:eastAsia="Sylfaen" w:hAnsi="Sylfaen"/>
                                  <w:color w:val="000000"/>
                                  <w:sz w:val="16"/>
                                </w:rPr>
                                <w:t>այդ թվում`</w:t>
                              </w:r>
                            </w:p>
                          </w:tc>
                        </w:tr>
                      </w:tbl>
                      <w:p w14:paraId="26372A3C" w14:textId="77777777" w:rsidR="00BA0181" w:rsidRDefault="00BA0181" w:rsidP="009676F5"/>
                    </w:tc>
                  </w:tr>
                  <w:tr w:rsidR="00BA0181" w14:paraId="42E4ECF9" w14:textId="77777777" w:rsidTr="009676F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45"/>
                    </w:trPr>
                    <w:tc>
                      <w:tcPr>
                        <w:tcW w:w="1080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56"/>
                        </w:tblGrid>
                        <w:tr w:rsidR="00BA0181" w14:paraId="7571578B" w14:textId="77777777" w:rsidTr="009676F5">
                          <w:tblPrEx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465"/>
                          </w:trPr>
                          <w:tc>
                            <w:tcPr>
                              <w:tcW w:w="1080" w:type="dxa"/>
                              <w:tcBorders>
                                <w:top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3DF4DA8E" w14:textId="77777777" w:rsidR="00BA0181" w:rsidRDefault="00BA0181" w:rsidP="009676F5">
                              <w:pPr>
                                <w:jc w:val="center"/>
                              </w:pPr>
                              <w:r>
                                <w:rPr>
                                  <w:rFonts w:ascii="Sylfaen" w:eastAsia="Sylfaen" w:hAnsi="Sylfaen"/>
                                  <w:color w:val="000000"/>
                                  <w:sz w:val="16"/>
                                </w:rPr>
                                <w:t>վարչական բյուջե</w:t>
                              </w:r>
                            </w:p>
                          </w:tc>
                        </w:tr>
                      </w:tbl>
                      <w:p w14:paraId="18386729" w14:textId="77777777" w:rsidR="00BA0181" w:rsidRDefault="00BA0181" w:rsidP="009676F5"/>
                    </w:tc>
                    <w:tc>
                      <w:tcPr>
                        <w:tcW w:w="1080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48"/>
                        </w:tblGrid>
                        <w:tr w:rsidR="00BA0181" w14:paraId="3ED01FC1" w14:textId="77777777" w:rsidTr="009676F5">
                          <w:tblPrEx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465"/>
                          </w:trPr>
                          <w:tc>
                            <w:tcPr>
                              <w:tcW w:w="108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</w:tcBorders>
                              <w:shd w:val="clear" w:color="auto" w:fill="FFFFFF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46DA4684" w14:textId="77777777" w:rsidR="00BA0181" w:rsidRDefault="00BA0181" w:rsidP="009676F5">
                              <w:pPr>
                                <w:jc w:val="center"/>
                              </w:pPr>
                              <w:r>
                                <w:rPr>
                                  <w:rFonts w:ascii="Sylfaen" w:eastAsia="Sylfaen" w:hAnsi="Sylfaen"/>
                                  <w:color w:val="000000"/>
                                  <w:sz w:val="16"/>
                                </w:rPr>
                                <w:t>ֆոնդային բյուջե</w:t>
                              </w:r>
                            </w:p>
                          </w:tc>
                        </w:tr>
                      </w:tbl>
                      <w:p w14:paraId="515EF4DF" w14:textId="77777777" w:rsidR="00BA0181" w:rsidRDefault="00BA0181" w:rsidP="009676F5"/>
                    </w:tc>
                  </w:tr>
                </w:tbl>
                <w:p w14:paraId="6363DDC1" w14:textId="77777777" w:rsidR="00BA0181" w:rsidRDefault="00BA0181" w:rsidP="009676F5"/>
              </w:tc>
            </w:tr>
            <w:tr w:rsidR="00BA0181" w14:paraId="1D63EA9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24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A35302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B463F8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6BFEAF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162E07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4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F0B40E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5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388468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6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3C656C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7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0B9955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8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061516" w14:textId="77777777" w:rsidR="00BA0181" w:rsidRDefault="00BA0181" w:rsidP="009676F5">
                  <w:pPr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9</w:t>
                  </w:r>
                </w:p>
              </w:tc>
            </w:tr>
            <w:tr w:rsidR="00BA0181" w14:paraId="7152C94B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2ACD5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2000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1538F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 X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36F67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9AA09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101E91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ԸՆԴԱՄԵՆԸ ԾԱԽՍԵՐ (տող 2100 + տող 2200 + տող 2300 + տող 2400 + տող 2500 + տող 2600 + տող 2700 + տող 2800 + տող 2900 + տող 3000 + տող 3100)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A718CB8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306C5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3549901.6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B975C2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2278794.7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E7952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1416106.9</w:t>
                  </w:r>
                </w:p>
              </w:tc>
            </w:tr>
            <w:tr w:rsidR="00BA0181" w14:paraId="265675A5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013C4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2100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73522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22950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BB191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BF2787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ԸՆԴՀԱՆՈՒՐ ԲՆՈՒՅԹԻ ՀԱՆՐԱՅԻՆ ԾԱՌԱՅՈՒԹՅՈՒՆՆԵՐ (այլ դասերին չպատկանող) (տող 2110 + տող 2120 + տող 2130 + տող 2140 + տող 2150 + տող 2160 + տող 2170 + տող 2180) այդ թվում`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E5C5683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6FABB8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475139.3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1B7A4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417234.6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2FA84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57904.8</w:t>
                  </w:r>
                </w:p>
              </w:tc>
            </w:tr>
            <w:tr w:rsidR="00BA0181" w14:paraId="3EE00EE5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EBFEF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2110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A193F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B627B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1EB88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98EDAC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Օրենսդիր և գործադիր մարմիններ, պետական կառավարում, ֆինանսական և հարկաբյուջետային հարաբերություններ, արտաքին հարաբերություններ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BE2E442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5B8CB8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399799.5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32596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344094.8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9C3667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55704.8</w:t>
                  </w:r>
                </w:p>
              </w:tc>
            </w:tr>
            <w:tr w:rsidR="00BA0181" w14:paraId="30ACFD39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A83C3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2111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1BA9D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500B2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C8B3C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A5C69E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Օրենսդիր և գործադիր մարմիններ, պետական կառավարում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EC15B03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CD6418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399799.5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85DD0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344094.8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7D86E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55704.8</w:t>
                  </w:r>
                </w:p>
              </w:tc>
            </w:tr>
            <w:tr w:rsidR="00BA0181" w14:paraId="4E02C7F5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7B3B43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9D6516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3BDEA0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D86D9A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F17FBD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Աշխատողների աշխատավարձեր և հավելավճարներ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DBE6AD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4111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15E3F8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264237.2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D77277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264237.2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4F231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6175C61F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BDD33A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5D2E04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BB100B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633F80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87F29C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Պարգևատրումներ, դրամական խրախուսումներ և հատուկ վճարներ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8730DB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4112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E2AE93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12320.0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50301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12320.0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52CC5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3A9DFF6F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3E8D2B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BA98C4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8371A4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AB83A2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E5BCA2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Էներգետիկ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8828A6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05C0A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35000.0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BBC77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35000.0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DF03B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50D30C89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5D2681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9B1342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3E9022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2C5B4B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B71826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Կոմունալ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82643B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4213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00C27B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2200.0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31E46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2200.0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13A5F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44BF22CC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94BDC2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409B16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8A6C23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63700E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CE8DCB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Կապի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E22943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4214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9DCCC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2070.5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C6390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2070.5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876F2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06F0B2C8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A6D5D5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663188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8710A4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961C13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BFDD17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Ապահովագրական ծախսեր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191B38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4215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A19C7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980.0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FC20D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980.0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8517D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239D2460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07590E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F042FB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46694D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42B22B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CBA1DEB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Գույքի և սարքավորումների վարձակալություն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B1ABBC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4216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A2A16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17AE28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813363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541CC7D1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892E52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C2E983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852BBF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EBFA1B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E6AEBB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Արտագերատեսչական ծախսեր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DCA1C5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4217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AF133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8139B7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8FEA5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7EB6F866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2A8513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40162C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9F81F5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496407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8F3A14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Ներքին գործուղումներ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BB413C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4221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681668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306E8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0CBCE2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17A620BE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645A23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E2DEEF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8F5814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32EEA0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F95786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Արտասահմանյան գործուղումների գծով ծախսեր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C9FA2F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4222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3CD90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5E5A1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B45823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3379F322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42CD66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CE9A9F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0E9411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52FC8A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AEDBA1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Համակարգչային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C2C6A6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FA199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B50748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E522E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0A837A09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711DB1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8CEDEF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90D378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0DA725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D1F65B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Աշխատակազմի մասնագիտական զարգացման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9E4D89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4233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555F3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3366D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FD7BC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55142970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ED69D5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0203EB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5D2BCE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666B14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26D82D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Տեղակատվական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13FFE3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4234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07F227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820.0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E16CC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820.0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17E75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542D12F2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86862F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D65A0B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492ED6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96C117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7A5C61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Կառավարչական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F36EAF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4235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E053D3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FCC70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6D323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78C4001C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3C9E03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86B99A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8AFAA0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BD9003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C4A8C4C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Ներկայացուցչական ծախսեր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2F504D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4237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C7A603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38AF3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A76B1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486136D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451934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E48A12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91DEDA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1F5D62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4E731C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Ընդհանուր բնույթի այլ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2A2D25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6C0CE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1140.0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38B837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1140.0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FFE0D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23AD6E50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8128A0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005225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5C5557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42ED34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92D4CF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Մասնագիտական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BFAD8C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4241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5AFA0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3686B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DA8F04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52D9A442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6DAF14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E27F10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3158C3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270369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BAB36E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Շենքերի և կառույցների ընթացիկ նորոգում և պահպանում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582461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4251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C7FD54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2861.1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4E6DF7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2861.1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DD462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2411A339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7F4887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0E20A2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06CC89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E15A8A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C5B57DE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Մեքենաների և սարքավորումների ընթացիկ նորոգում և պահպանում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746CF1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4252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829CE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2800.0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CA7967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2800.0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A0275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2ED031F4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AF9626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2024D9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3241AA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0E16BD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8B0D6E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Գրասենյակային նյութեր և հագուստ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58EF45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40F94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4150.0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A8BD9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4150.0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7F042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486D65E6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191DEF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9E0774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90DEBC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BD93DC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DE364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Տրանսպորտային նյութեր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DD586C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4264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A06EA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C2389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01C19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5855AA28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EAF582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D9449B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29D9FB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9C4CC6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3A128F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Կենցաղային և հանրային սննդի նյութեր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6E6CE7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4267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8C89C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560.0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8D337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560.0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FB1B5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2B8E1FE6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6DA588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744CEA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B7862C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A325AC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E8E93E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Հատուկ նպատակային այլ նյութեր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448940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63228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2250.0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30CDB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2250.0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51C20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18F984BC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6A96B8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24D45B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F373CA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ADBFDC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A62C98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Ընթացիկ դրամաշնորհներ միջազգային կազմակերպություններին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9099C9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4621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C9DAE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DF754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A423A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42A37679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65CE74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AE0DC8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53A319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A4D012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CF222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Այլ նպաստներ բյուջեից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05DDCF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4729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F24B9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4BB11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D6486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2A4333E1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04D381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32C3A6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886B3A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868B8E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A4873F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Նվիրատվություններ այլ շահույթ չհետապնդող կազմակերպություններին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8E572B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4819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6F174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DC99C4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03DD07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11BAB338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2A0C83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2EEC42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2A84C2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33C5B8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34E302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Այլ հարկեր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4F5A24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4822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5FAD34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600.0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845FE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600.0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603413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6CBE03FB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7A17A0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E93C60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BE1440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1BD23D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5D32B7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Պարտադիր վճարներ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56F9E6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4823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1C9C14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386.0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9C69C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386.0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91FDB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01BA539B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AB931E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37C521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927E06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F96966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4D30E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Պետական հատվածի տարբեր մակարդակների կողմից միմյանց նկատմամբ կիրառվող տույժեր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859759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4824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00143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155CD3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96DD73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6A033A71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261814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76AF01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248DE1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63ECBF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7E268A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Կառավարման մարմինների գործունեության հետևանքով առաջացած վնասվածքների կամ վնասների վերականգնում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B995D1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4851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9516F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620.0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9FEDB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620.0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700882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78014E97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E5EB60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83920C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86BDD6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2D8EA9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C6D404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Շենքերի և շինությունների կառուցում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9C0898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5112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67CA7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36723.3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D0193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634957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36723.3</w:t>
                  </w:r>
                </w:p>
              </w:tc>
            </w:tr>
            <w:tr w:rsidR="00BA0181" w14:paraId="31354A46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30FBB4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35042E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EE1FBE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449D5C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558406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Շենքերի և շինությունների կապիտալ վերանորոգում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BB6BD7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5113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8F2532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13147.1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92B40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11213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13147.1</w:t>
                  </w:r>
                </w:p>
              </w:tc>
            </w:tr>
            <w:tr w:rsidR="00BA0181" w14:paraId="5FD7F634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6F37D8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BE4033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B19921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4C4E18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5CD70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Տրանսպորտային սարքավորումներ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8B1AEA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5121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866D0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125588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67F2B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3C4C8589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0D15E8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0E7080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FEA4DD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0754E7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50F89D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Վարչական սարքավորումներ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95E589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5122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7912C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4834.4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D28DD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99909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4834.4</w:t>
                  </w:r>
                </w:p>
              </w:tc>
            </w:tr>
            <w:tr w:rsidR="00BA0181" w14:paraId="392C3B55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ABB7B4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B3538C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9915ED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EAE683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99F906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Այլ մեքենաներ և սարքավորումներ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4F30EF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5129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91943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EEBE57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0905B2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</w:tr>
            <w:tr w:rsidR="00BA0181" w14:paraId="4A1F945C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ECF229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12F745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A4ECF4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233325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6DD880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Ոչ նյութական հիմնական միջոցներ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71779F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5132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AF064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90637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45141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5F6A57B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8B7280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B4739D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C42315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829654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CDC2C0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Նախագծահետազոտական ծախսեր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4B4F60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5134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4E24F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ECA55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90E33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24EF5670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B3653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2112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3FAEA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1B055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A7E26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A61596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Ֆինանսական և հարկաբյուջետային հարաբերություններ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896F8DA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D5A978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D35E7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DC27C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347E1C2B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D3C974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E4148C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F51B8C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2E97CA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81D043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Գործառնական և բանկային ծառայությունների ծախսեր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E1F76C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1D75DB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3F352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E76798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2A727697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0B715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2113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07062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838B7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8B104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FC6AC7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Արտաքին հարաբերություններ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F993F37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1B028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3D2EA4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33207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12EE0F72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3C392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2120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694CC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B376A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DC21B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0627AD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Արտաքին տնտեսական օգնություն,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52CC230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22509B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7B0162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F0D37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3AEAE75C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D3424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2121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A1C08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630F9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5A284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CC87233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Արտաքին տնտեսական աջակցություն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0D20E21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74EEB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F6BD72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CE85A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564F9028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BA800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2122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CE4A9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101F4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8BD47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627028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Միջազգային կազմակերպությունների միջոցով տրամադրվող տնտեսական օգնություն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1759ED9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5BCF7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32B988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04842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6F76C7EC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5A384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2130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2CFAC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9D134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F9A87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BFD77C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Ընդհանուր բնույթի ծառայություններ,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BBA811E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F84A44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5700.0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4601E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5700.0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C39D4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2D9FEF37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E09BF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2131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CC876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7291F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56A8F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9DE03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Աշխատակազմի /կադրերի/ գծով ընդհանուր բնույթի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EAF131E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7D32C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11BDB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A7922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5ABCF128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A8D83C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7C6C09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496107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1BEF29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B2B26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Աշխատողների աշխատավարձեր և հավելավճարներ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573610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4111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5E1F3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DF3F84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9484F2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7161885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7C830B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BC0BF8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24142A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267EC1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D97061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Պարգևատրումներ, դրամական խրախուսումներ և հատուկ վճարներ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7B910E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4112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CA5BB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2C4CC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89251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7DB7CFCA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B7BA3C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7060CC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3E3325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3D05C2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12ABDB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Էներգետիկ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A57DC3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A89DF2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C036F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086FD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13C975C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AB712C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2150F8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2C0578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DAC275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62D1B4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Կապի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813C00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4214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B9C97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73CC8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7A242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00B80A15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B776E8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597D8B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32207A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14C023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1BD410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Գույքի և սարքավորումների վարձակալություն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6A3190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4216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0398E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0E9A3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3EC27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3CC3AD1C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6784D9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603BAC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DDF55C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1AB1A4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C1D88E3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Ընդհանուր բնույթի այլ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419620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D2803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8E4188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74E00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76A50205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D4DDF8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5441EB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71B181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B39998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18667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Մեքենաների և սարքավորումների ընթացիկ նորոգում և պահպանում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51F9BA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4252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A326F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1AAEA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AAAC68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758FFCF7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4B7DC4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249D18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AB9A35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4799BA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E1506F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Գրասենյակային նյութեր և հագուստ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6D7975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D545A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DE3D9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EC76A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4304116A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E880F3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A7AF71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022845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CF849B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1F083A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Կենցաղային և հանրային սննդի նյութեր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B8B4B5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4267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D66A9B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C47BA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C76F43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51F75BC2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1CF291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925D1A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0A594F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10DB47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B919BF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Հատուկ նպատակային այլ նյութեր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61D7DE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7374E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59DE3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B00688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4A51AD92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87FED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2132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483E0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801D5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F225B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9D9D2C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Ծրագրման և վիճակագրական ընդհանուր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9A36399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30AA6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06896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D35AD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4AD8703E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7C995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2133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13C6F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C4F78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59C5C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05FA53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Ընդհանուր բնույթի այլ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8612C7A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F4147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5700.0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C30D3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5700.0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E0242B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00F87BF0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56E6A5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DB25E6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49E05D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313AA2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2A33371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Աշխատողների աշխատավարձեր և հավելավճարներ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9F940A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4111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3329C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D5A31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DE51E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619BC506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B74D13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14B629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9D032E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8FF613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DFDBD8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Պարգևատրումներ, դրամական խրախուսումներ և հատուկ վճարներ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901B60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4112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AFFCB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800C58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66677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1E717440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E268FF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E2D51B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1637CF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67F995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DEACDC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Էներգետիկ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B9A44B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4A332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99853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982FE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45EFA16D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8586DB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933D99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AEFFB4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94A223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1CFB66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Կապի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4E5340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4214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08A377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73E04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70BC2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1E6AAA0E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10AA57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6399FB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170BDF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2F541C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BA97CE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Գույքի և սարքավորումների վարձակալություն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55E875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4216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79DAD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CDF8B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CC948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538DC4C4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0A9899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8D2AA8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AA3949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647F96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7F5DB6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Արտագերատեսչական ծախսեր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C3AB5C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4217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5C9482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BA0F1B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E2240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54102634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C26CF9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DB30CC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EBDFA0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EEB014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2E5B686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Վարչական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198028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A6CD3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1A8ED7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E6B73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1D9CBC0D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967595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297CB1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A1688B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3478F5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112E64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Համակարգչային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C2D6E9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F7B26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5200.0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82F6D4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5200.0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43D05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6E6FC18B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E710C5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7B2B6F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3E214F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90A154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89CDE3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Կառավարչական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1AC440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4235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BB5E3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1B6137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6D5C04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58C0CFD4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60E542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48073E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4AAF70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393455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994FC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Ընդհանուր բնույթի այլ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796A09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9CBBF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E4DD03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FF788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56D88612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F1D5BF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A20982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538349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E0772B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485276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Մասնագիտական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790484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4241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3238D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BC6B6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70FE4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24256097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9C3FEC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4D2357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519BF1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D8567F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7B4032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Գրասենյակային նյութեր և հագուստ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45A93F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EAF70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134C9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6D10AB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17C62298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F74CFB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512800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787AA5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05BBF9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09037E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Կենցաղային և հանրային սննդի նյութեր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6D7CFE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4267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50275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02EF14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9AB95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1CD17D69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29D3B9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AC2405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EE960F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FF6071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23A23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Հատուկ նպատակային այլ նյութեր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D13300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25ABA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35C603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FA0D0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2ECDA166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C4F8C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2140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8845F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F077D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3115B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1A0ACD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Ընդհանուր բնույթի հետազոտական աշխատանք,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01D6311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6E707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DE928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A71497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734C8671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B596E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2141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6AF56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5485C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9DAAB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AC0761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Ընդհանուր բնույթի հետազոտական աշխատանք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6A3CB3C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B8A312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54E76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3ED3B4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4A662CE8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CE860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2150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F8807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64A7A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8160E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6F5BA7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Ընդհանուր բնույթի հանրային ծառայությունների գծով հետազոտական և նախագծային աշխատանքներ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B1BF86C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1630A8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558CC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0574F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082324A8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D5AB3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2151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15CB7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2AC14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45E47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596B23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Ընդհանուր բնույթի հանրային ծառայությունների գծով հետազոտական և նախագծային աշխատանքներ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76FFE5F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7E68A4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81253B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7E377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771EF044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41F2A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2160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06142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3F29A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2EBD1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18329B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Ընդհանուր բնույթի հանրային ծառայություններ (այլ դասերին չպատկանող),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55A40B1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70C514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69639.8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4576F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67439.8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F2C93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2200.0</w:t>
                  </w:r>
                </w:p>
              </w:tc>
            </w:tr>
            <w:tr w:rsidR="00BA0181" w14:paraId="731F4739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F4490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2161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A17F3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99F7F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CB4F5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AECF4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Ընդհանուր բնույթի հանրային ծառայություններ (այլ դասերին չպատկանող)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052FCD5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BA64F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69639.8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C180E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67439.8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79DCFB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2200.0</w:t>
                  </w:r>
                </w:p>
              </w:tc>
            </w:tr>
            <w:tr w:rsidR="00BA0181" w14:paraId="3E0762B0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FC3ED6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03453A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837F5D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B9DC98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506378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Արտագերատեսչական ծախսեր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C04F1E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4217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C0CF5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DED45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85973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55B8EF8B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61D2E1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E3CC85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29C86F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FB140E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3D2CBB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Մասնագիտական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EEA055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4241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DC64F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7000.0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1A9A6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7000.0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A1EAC8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32F78325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CA8F20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E17A1F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16B348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E89798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0C4BCE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Սուբսիդիաներ ոչ ֆինանսական պետական (hամայնքային) կազմակերպություններին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1C4F06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47A61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46439.8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BA9D4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46439.8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31D65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0CC613A6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6EF23D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4FF929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165C0E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D66DD5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40820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Կապիտալ դրամաշնորհներ պետական և համայնքների ոչ առևտրային կազմակերպություններին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CC95E4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4655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327673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F6FD8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6834F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12C5016F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EC8832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31A52D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9AA655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EBF5CD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419B07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Պարտադիր վճարներ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EE5486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4823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17E16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2FE10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D96A04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1794BACC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D4BAF8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15860C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C45EE9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7A07B5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867647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Գեոդեզիական քարտեզագրական ծախսեր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F74859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5133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35DF2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BF9BB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C5713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2DBFBFF7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CEF4F5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983479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21B4C9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217103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F97E44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Նախագծահետազոտական ծախսեր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26DF26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5134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F97BB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2200.0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0BDF98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8D81F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2200.0</w:t>
                  </w:r>
                </w:p>
              </w:tc>
            </w:tr>
            <w:tr w:rsidR="00BA0181" w14:paraId="6D5C3BA2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343B7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2170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DA7B8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C0E8F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B540A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7E8ECD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Պետական պարտքի գծով գործառնություններ,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7392E89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BAEC0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FC989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7785F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720438EC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68B87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2171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7904B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B5F03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CE2A6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3D8DE1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Պետական պարտքի գծով գործառնություններ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D78D01F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D517F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045AE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214942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3926FC58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08AEA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2180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21B68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6536A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EEB96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4B6D40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Կառավարության տարբեր մակարդակների միջև իրականացվող ընդհանուր բնույթի տրանսֆերտներ,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DAAF902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1F8384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0524D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63F7D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083CD9E1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AB99B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2181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34712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E581B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AE2B4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BE84C0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Կառավարության տարբեր մակարդակների միջև իրականացվող ընդհանուր բնույթի տրանսֆերտներ,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DF7AAAC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5B48B3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00C80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07906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38038630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7F414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2182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F78DD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095D8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55D78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39A3C4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դրամաշնորհներ ՀՀ պետական բյուջեին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54C749C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227FC8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8CDFD7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74202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523232D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3FB47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2183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FBB2B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04F7C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A204D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9FFEC6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դրամաշնորհներ ՀՀ այլ համայնքների բյուջեներին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6FDCFE4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1D2F1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A5BB8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18599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3305D8EC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D4A63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2184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FA46F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81D65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08824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7A99F7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այդ թվում` Երևանի համաքաղաքային ծախսերի ֆինանսավորման համար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D7146BC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B3885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83518B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DC21B4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7BDC783D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5FAA1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2185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0D958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2DBC4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9CB9A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8BD912" w14:textId="77777777" w:rsidR="00BA0181" w:rsidRDefault="00BA0181" w:rsidP="009676F5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7135C5C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CB0093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E1E85B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9BECE8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0D997306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FDB4F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2200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137A4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4627B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6E8D5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313818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ՊԱՇՏՊԱՆՈՒԹՅՈՒՆ (այլ դասերին չպատկանող) (տող 2210+2220 + տող 2230 + տող 2240 + տող 2250), այդ թվում`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A41C35E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F0AE0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6000.0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5174A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F4D4E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</w:tr>
            <w:tr w:rsidR="00BA0181" w14:paraId="28BE8BAD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DE685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2210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56F16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77138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34A3C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7B76DD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Ռազմական պաշտպանություն,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F8BBBE6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B4489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50864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3BC34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20D2832E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01377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2211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B91B2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549CD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11918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082B47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Ռազմական պաշտպանություն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C7110B7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9B3917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E9DD88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E46A6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7843D6FF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FF310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2220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09F2E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B760D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0A7C9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5B2D1C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Քաղաքացիական պաշտպանություն,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2DE6D1A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0C67C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F6BF6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1A628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</w:tr>
            <w:tr w:rsidR="00BA0181" w14:paraId="21A3F9BB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9BE6C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2221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F0462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C0A11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F17F9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B7DA0F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Քաղաքացիական պաշտպանություն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B353901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D8C71B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5B5EC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50D262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</w:tr>
            <w:tr w:rsidR="00BA0181" w14:paraId="7C73794B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B045CA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721B77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949033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6CEAEB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A7CEC8C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Ներկայացուցչական ծախսեր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58B930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4237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941C27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08EF3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CEE6A7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1E891360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013046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A5DB59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DCD127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50AD9F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21685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Ընդհանուր բնույթի այլ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AAC47D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4DD1F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7C9AB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47475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752C209B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B90EE3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7CD91B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A1B4F4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A7CDCF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78F3784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Մասնագիտական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C51C16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4241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768A2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9FCBC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5A16D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1462A63F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EBD1F8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E2F414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BA8D11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C28AEF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58D0C8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Գրասենյակային նյութեր և հագուստ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54E805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9D805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514613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FA10C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23EF4A20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906D58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BF9F9F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5B865E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3EA002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8D6117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Առողջապահական և լաբորատոր նյութեր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9D28C9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4266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676F04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1ACC3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1912B3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51D597B5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FB7316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7AD515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4D420C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EBA1C5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A9F37C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Կենցաղային և հանրային սննդի նյութեր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3EEABB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4267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3DA8B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7EB1F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7E858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5D71CF9D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29EAC6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20769D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731FDB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99DE96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FD0C0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Հատուկ նպատակային այլ նյութեր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BC2C20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9A78D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19771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FB6C2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31139CDB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36AEFF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E45B3B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8CC42B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4E8860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D2B44D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Վարչական սարքավորումներ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15BB74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5122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9204D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CF956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A445B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</w:tr>
            <w:tr w:rsidR="00BA0181" w14:paraId="6A47972B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753E7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2230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E980C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FEBC5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8D4D1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D28D1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Արտաքին ռազմական օգնություն,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E7BBE98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4B7DC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24E36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33E0E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70351BFB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7F2EA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2231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2CA07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13F39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75520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D7E242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Արտաքին ռազմական օգնություն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C0FB50D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A17A9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E95FB4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095CA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72D5122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7F62C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2240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FDF44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90AB7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0F019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BE013C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Հետազոտական և նախագծային աշխատանքներ պաշտպանության ոլորտում,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54237C9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62DD74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D69744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75C36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703E32DA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25C7D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2241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7172E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52E1D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AFA71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AAD67C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Հետազոտական և նախագծային աշխատանքներ պաշտպանության ոլորտում,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5F30986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C10F2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7025B7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639453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4116E350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31DB6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2250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BA717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9F5F1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0F90B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2F2EB3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Պաշտպանություն (այլ դասերին չպատկանող),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51F2C52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F40E78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DBF2C7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FD8652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6D357699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1B40A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2251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8B9F7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720B9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33C53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21F0F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Պաշտպանություն (այլ դասերին չպատկանող)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D26756C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73788B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E42AD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4C326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503DF1FF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13B0BC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6FFE88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845FE7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5FF91B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E478FE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Ընդհանուր բնույթի այլ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5028F9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4BCD0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0472D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B63C8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5F7BB2C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799861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D7ABCA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E6233F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E310F0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0D93FD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Հատուկ նպատակային այլ նյութեր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2F331B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C72D6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25557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4C343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0CA5ECFC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85D70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2300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98035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C5C10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8A225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557CA4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ՀԱՍԱՐԱԿԱԿԱՆ ԿԱՐԳ, ԱՆՎՏԱՆԳՈՒԹՅՈՒՆ ԵՎ ԴԱՏԱԿԱՆ ԳՈՐԾՈՒՆԵՈՒԹՅՈՒՆ (տող 2310 + տող 2320 + տող 2330 + տող 2340+տող 2350 + տող 2360 + տող 2370), այդ թվում`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39B6929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1E0B9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B01E9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9336B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70E11841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813A5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2310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A8F22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5F93D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B89EA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ABB2B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Հասարակական կարգ և անվտանգություն,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3F38027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882D1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3590E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05FDA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0D4908CE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6C69F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2311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2A791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74E01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C6BA8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EEF93B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Ոստիկանություն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2DC0FCB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56C3E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A630C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AA6DF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7B2928B8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E36E2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2312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0675A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DDA36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D25E5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79103B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Ազգային անվտանգություն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0709A39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D9610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6C786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54C57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5F3435E7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0C12A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2313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347B9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76317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5555F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CF9822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Պետական պահպանություն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70C1B34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7C8557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14203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24AE02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7627594F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04BB1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2320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89D82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35A9E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C2FD8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85B16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Փրկարար ծառայություն,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3F3E2EA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54E65B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15DF23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1E36C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3D10870B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9A2BA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2321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8A6EF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D0529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FC9E8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59912E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Փրկարար ծառայություն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F237524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51C158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73099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43974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0F0484E8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1986A4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4F0CA7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A56306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D49680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9E849D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Ընդհանուր բնույթի այլ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8526C4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0FBEC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800.0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167E82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800.0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000D22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673EFB3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6B6A8F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E3C538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11C3F2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96E326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94E02C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Մասնագիտական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C69011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4241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5C2BD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0BD34B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B5B073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23807001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37C20B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1C1D20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963BA7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7B4623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3EB011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Հատուկ նպատակային այլ նյութեր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AF53FA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990FA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FAC698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A1AD4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53681D2D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55A497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98009C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5C2CA6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29BD30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4BAF08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Սուբսիդիաներ ոչ ֆինանսական պետական (hամայնքային) կազմակերպություններին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886A28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158F4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264AD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1309B3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3A894A95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3418A5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A24EDA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B7E406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B3AA6B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9DCED2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Վարչական սարքավորումներ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314233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5122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969432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C01F0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7235D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18E12702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FF142A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B56786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515878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BBD6CC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2C3CD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Այլ մեքենաներ և սարքավորումներ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526805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5129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17201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37D87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775412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5F36E942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A243D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2330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11F10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57F2B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07C65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50488D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Դատական գործունեություն և իրավական պաշտպանություն,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7FC205C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727324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B8008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F8E35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05EEC79D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9F629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2331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961DF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09324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DB813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F94BF6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Դատարաններ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3E3F78E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9CDE9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146F8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07164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29ADB9B8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6C846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2332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1FA63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37E35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1A7C1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18651C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Իրավական պաշտպանություն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BEBD7AF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BE3FC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A24C2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5136B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11E1A4C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BA7F2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2340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AC63D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8002A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F3AE8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7BE28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Դատախազություն,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4AE8C04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3E650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B65C7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0701E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0A7714F1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7A813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2341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BBF38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7B102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27C79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21C042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Դատախազություն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9D95EDF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196204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D1DC83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057C1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6A3AE208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6B221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2350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06A8B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83335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55A00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E8ACC4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Կալանավայրեր,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C38C9F3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A834B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FBF8B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82992B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45DFDB94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FE3DD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2351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96973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34625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AC738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D8BB10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Կալանավայրեր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68D377F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96BF1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2D4818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3394C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148938AB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F7A09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2360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D7D8C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A43F0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12EF9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7E8452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Հետազոտական ու նախագծային աշխատանքներ հասարակական կարգի և անվտանգության ոլորտում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5A6F90E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AD81E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5E33E4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F9A70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3BD3F7C2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4FC76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2361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A14E4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44B28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8138B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687D66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Հետազոտական ու նախագծային աշխատանքներ հասարակական կարգի և անվտանգության ոլորտում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69F7424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376AD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0B555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D58EC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5F1B02D9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D4AA8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2370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9F3A8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9581C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A040E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1E6ABB3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Հասարակական կարգ և անվտանգություն (այլ դասերին չպատկանող),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95593F9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1A75C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2608B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2A0BF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797F429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4932D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2371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2F830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C243C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AE6DB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B442E7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Հասարակական կարգ և անվտանգություն (այլ դասերին չպատկանող)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5775296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A826F2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EB05A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45B00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410067B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2A048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2400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FC841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64200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2E675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3E6B0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ՏՆՏԵՍԱԿԱՆ ՀԱՐԱԲԵՐՈՒԹՅՈՒՆՆԵՐ (տող 2410 + տող 2420 + տող 2430 + տող 2440 + տող 2450+տող 2460 + տող 2470 + տող 2480 + տող 2490), այդ թվում`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E9D2597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B7EC4B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398737.1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F0DC4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110450.8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4054C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288286.2</w:t>
                  </w:r>
                </w:p>
              </w:tc>
            </w:tr>
            <w:tr w:rsidR="00BA0181" w14:paraId="59BBAD3E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9713F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2410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E5F80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69ADD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3FD86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5D5DC1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Ընդհանուր բնույթի տնտեսական, առևտրային և աշխատանքի գծով հարաբերություններ,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BE27E64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17B4E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8384B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86496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1E8B7F18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F20AC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2411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94334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812E5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DAEAB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6B29C0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Ընդհանուր բնույթի տնտեսական և առևտրային հարաբերություններ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82D783A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6A1BD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BBE27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EC191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4E94DD9B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97793C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12D182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FC327A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2972BF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23F01E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Մասնագիտական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2BF638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4241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58EC9B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79DE9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5DDA83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37175FF1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0673A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 xml:space="preserve">2412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8EA5A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76D4E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D2BA2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13D076D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Աշխատանքի հետ կապված ընդհանուր բնույթի հարաբերություններ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D528132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330F2B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D9A5D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BC4107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694EC03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C8757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2420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4E688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0D2C9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75122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46EFFD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Գյուղատնտեսություն, անտառային տնտեսություն, ձկնորսություն և որսորդություն,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87173C3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72B1D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88450.8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1C7EA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88450.8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34DEA8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27B466AB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30575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2421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92A2C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7AA84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9636F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C73151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Գյուղատնտեսություն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FBBC1DF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0972D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86450.8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883CA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86450.8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8BF7F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45E66DB0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D380D7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02A654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B39F69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F75025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CA5C7B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Կառավարչական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04AA7A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4235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0DEC1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274F0B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100D9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4875D281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0AE13D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6FB502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7FCB04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9C489F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9AD274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Մասնագիտական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D888C0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4241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71956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7C8F17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8A51E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0076CEBF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197DCC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FBDA45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F156EB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A044A6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764E86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Շենքերի և կառույցների ընթացիկ նորոգում և պահպանում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8AF49B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4251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AACB1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3D14C2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52183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4938A356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E618AD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4D93E4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2F7E79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13D054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2C27B0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Գյուղատնտեսական ապրանքներ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5FB90D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F02BF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D4AFB3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654C9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794DEB71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DEE998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B43BCB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66B0D6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9AF6A2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F4661D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Հատուկ նպատակային այլ նյութեր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EFE486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2C06B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0A3AA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77E30B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78384FB9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4E5512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2279AC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A25EB4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17E11B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239341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Այլ նպաստներ բյուջեից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CD4D68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4729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365EB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84450.8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DD823B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84450.8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D9D7CB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35C4100D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576944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6E0F52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4EB0C6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E0A306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DB0A34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Շենքերի և շինությունների կապիտալ վերանորոգում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7232B7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5113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46F4A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25947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BEAB72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1DFD2EA6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A8A22F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62A84A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DECFBD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D449A0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1928F0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Այլ մեքենաներ և սարքավորումներ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544404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5129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639DE4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AD1E73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760DD2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34CA31A6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F34570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BB96D4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96253F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1FC0BF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323793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Նախագծահետազոտական ծախսեր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38AFA9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5134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BC33D2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1CC55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CBBAC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653802BE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DF8BB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2422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FFC03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7E354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CDE3B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A4D86B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Անտառային տնտեսություն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30F2F8D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A01448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36E2B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A5BC5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3D9F82EB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CE0D6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2423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E46B0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EBB4A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7D555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3F9DB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Ձկնորսություն և որսորդություն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391FDF3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C81AE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BD28F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DA9BF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3EF1B5C8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6E3FD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2424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933BF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6F98E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4944D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E28FB3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Ոռոգում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9AF8437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70290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E35687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7B301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2FB55716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D78D0D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4B0BEE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158BFF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A863A4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0378A7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Շենքերի և կառույցների ընթացիկ նորոգում և պահպանում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73862A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4251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2C8AA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D05CD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87AAE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229FC789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DAACAD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1F3FD8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E0F086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782137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9F215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Շենքերի և շինությունների կառուցում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1CE988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5112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BDC33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F7D958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59EB2B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18D11D9F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B6905C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CCFF1A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634E94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CA5E34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8CD3F2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Նախագծահետազոտական ծախսեր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AABC9B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5134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65A94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1AD23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FE88C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68BC6BB5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6A178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2430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14994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49752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20987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85B64A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Վառելիք և էներգետիկա,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DAF2368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EE0BA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41A1F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F05A13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7446B63A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7CF2A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2431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7663E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E2C62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D93D2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0B0F34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Քարածուխ և այլ կարծր բնական վառելիք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D530D2A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2CE4D8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53EB3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727D88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143F834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C9B78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2432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924B3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5D993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CC7BA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AF610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Նավթամթերք և բնական գազ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229E9FD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025B6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79B67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58EB1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600E67D0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9B53C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2433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E9696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7DA78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8FC8D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18DD2A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Միջուկային վառելիք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7E94DCD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5A9E7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7F2CA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DFE2D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251CD314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B16D4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2434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B9368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6D795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D4BD1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672E4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Վառելիքի այլ տեսակներ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367AE4A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962BD2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1BD01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0AA9B2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293FFDBF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DA6FB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2435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FBD9C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DF7B0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7F37B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8983EF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Էլեկտրաէներգիա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497257E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86190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7C1677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7687A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773371CD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F6529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2436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CA57C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960B4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3AFC5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F018EE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Ոչ էլեկտրական էներգիա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4F9558C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53DC1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2E238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17054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48C3196C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A1B80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2440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1E272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D0127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61A4F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027EFB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Լեռնաարդյունահանում, արդյունաբերություն և շինարարություն,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5CE4890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C28CF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A597B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BB5BF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5500F9FB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B31B2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2441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25759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1E0F2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3751E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4F1BB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Հանքային ռեսուրսների արդյունահանում, բացառությամբ բնական վառելիքի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FE6DF85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19D96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B5B6A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2C2E8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06EEB290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82FA5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2442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CA7B2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E34CB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025E7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EE1913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Արդյունաբերություն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F44C9B0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FA525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35683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EBB79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7ADFF8F7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44F34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2443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36217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AECC4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E0089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B6CDFF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Շինարարություն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E095F36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96A7E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B5457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37485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48547EB8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5F0C1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2450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6103D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DDFFD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ACAAA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1CAB4F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Տրանսպորտ,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2E49DDC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88E88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1378887.5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4E24B7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22000.0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E362D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1356887.5</w:t>
                  </w:r>
                </w:p>
              </w:tc>
            </w:tr>
            <w:tr w:rsidR="00BA0181" w14:paraId="75990D6F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8E28C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2451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BFC65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27F1D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7655F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CDDFCA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ճանապարհային տրանսպորտ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E0F4583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EA999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1378887.5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1412D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22000.0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24D1F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1356887.5</w:t>
                  </w:r>
                </w:p>
              </w:tc>
            </w:tr>
            <w:tr w:rsidR="00BA0181" w14:paraId="3D8403FB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A54773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B2BE73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411A0C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90F0C8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72323A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Ընդհանուր բնույթի այլ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CFDA16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26C1F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EB113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01576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4411544A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99990A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90DAD6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284B82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E5BF86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F156EA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Մասնագիտական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CA023A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4241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85876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A949D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83D1B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1259282D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DB698E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6D6225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5B256B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B75D00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77AEC1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Շենքերի և կառույցների ընթացիկ նորոգում և պահպանում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877EF3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4251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20E74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15000.0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56320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15000.0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CA84E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4C8B498A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66F7CE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3D48D0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1F4F7E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398AB6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8B3E3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Հատուկ նպատակային այլ նյութեր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EDE6C2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E788B4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744352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478A23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52786E85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911165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55167F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4CF8EE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F6806D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A9B7C0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Սուբսիդիաներ ոչ ֆինանսական պետական (hամայնքային) կազմակերպություններին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0FB3F0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ACE5A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F3EF4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30068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09F67677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34C499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670B16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20F4E0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5F23D1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EDFF17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Այլ ընթացիկ դրամաշնորհներ (տող 4534 + տող 4537 + տող 4538), այդ թվում`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05FDA1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4639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3D874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7C9FF8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119E6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46534840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2B6AAD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A85892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5ABE32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3F3FE2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829206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Կապիտալ դրամաշնորհներ պետական և համայնքների ոչ առևտրային կազմակերպություններին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928D09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4655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D7E81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F0422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27A78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255BDFA5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07A768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ADF754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F63459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430436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056934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Այլ կապիտալ դրամաշնորհներ (տող 4544 + տող 4547 + տող 4548), այդ թվում`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8A1C4B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4657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04454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E2490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1846A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0150590F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9F8865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406129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DC2CE6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B34693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CA75922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Շենքերի և շինությունների կառուցում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B133E2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5112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43242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30240.0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CD9293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7CFF0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30240.0</w:t>
                  </w:r>
                </w:p>
              </w:tc>
            </w:tr>
            <w:tr w:rsidR="00BA0181" w14:paraId="27B4382A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7539B1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32F957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94733B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1569E2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8BFFEF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Շենքերի և շինությունների կապիտալ վերանորոգում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BE63EF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5113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0ADDC7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1312761.7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EAF6C8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0A282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1312761.7</w:t>
                  </w:r>
                </w:p>
              </w:tc>
            </w:tr>
            <w:tr w:rsidR="00BA0181" w14:paraId="100DA0B2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DB79BA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D99F93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CB9D6C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631BF6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734A380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Վարչական սարքավորումներ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9715E5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5122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3DC8D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4985.8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4DA1C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448E22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4985.8</w:t>
                  </w:r>
                </w:p>
              </w:tc>
            </w:tr>
            <w:tr w:rsidR="00BA0181" w14:paraId="1EFC4DD1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DA8754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86AA55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4172CB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DDAF82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A2FF4C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Այլ մեքենաներ և սարքավորումներ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828BDC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5129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048954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152AC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1767F7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37BCDB05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4211A8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AC45DB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00A4A6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B92FB9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68A7A0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Գեոդեզիական քարտեզագրական ծախսեր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0F3495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5133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5077F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186E17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445D5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2ED0D794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2B2C8D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58FFFB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610319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C0916E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97D70A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Նախագծահետազոտական ծախսեր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D218FA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5134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9188D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8900.0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3B3AE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50978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8900.0</w:t>
                  </w:r>
                </w:p>
              </w:tc>
            </w:tr>
            <w:tr w:rsidR="00BA0181" w14:paraId="3B07A1E5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EB069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2452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6864B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ED5BA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E13FE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A5C4F0A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Ջրային տրանսպորտ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251043B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1C1DD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B22CE8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718BA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299E2B82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DA9D5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2453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D1FF1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333CC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AFF6C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9A678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Երկաթուղային տրանսպորտ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D82E4AA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8B04D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452644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D9ABB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28362416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F7D66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2454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E8B51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76EE8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A937A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C8417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Օդային տրանսպորտ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783E5DE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16509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1F5E2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6B7362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3E3272A4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131D4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2455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57435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BE9DC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B7678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C0AB101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Խողովակաշարային և այլ տրանսպորտ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13557D7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77C34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8B2B1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02242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6B5275CE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64E26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2460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4F828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4F7CD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74168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8FE54C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Կապ,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15C624F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345867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3029E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C37AF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41FA9DE4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7E52A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2461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34A87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2F4C4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8ED78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EE25D1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Կապ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32D7984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9B69B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33B93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551B07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2CB5780C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881AD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2470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79A42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9A8EE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68488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B3F18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Այլ բնագավառներ,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C45E3F8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477AB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3B54E2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3447D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2B4EDF07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CB35F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2471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E1CA6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1F89F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FBD44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0C10BF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Մեծածախ և մանրածախ առևտուր, ապրանքների պահպանում և պահեստավորում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0EB3E83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C9FA3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91B70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282CE4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7F25C636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CECBD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2472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6F993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562BE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DEEAA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DBCE52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Հյուրանոցներ և հասարակական սննդի օբյեկտներ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4870398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A1B5F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CE6CB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2E8EB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4E2DD374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320D9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2473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410D9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B30D4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1067A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665BBA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Զբոսաշրջություն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9D9960E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5E8CB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4975C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38A56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7CE7B159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15F91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2474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0182B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0018B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C02E5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BDC87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Զարգացման բազմանպատակ ծրագրեր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6C084C7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B29052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57855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A21AB8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78559AE5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8B9F7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2480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72578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93A23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C2F43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1FD2D2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Տնտեսական հարաբերությունների գծով հետազոտական և նախագծային աշխատանքներ,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EE7B143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880B43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2504D3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36D35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1B5AA6C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24468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2481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B3060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FA477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9406F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DC9CDB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Ընդհանուր բնույթի տնտեսական, առևտրային և աշխատանքի հարցերի գծով հետազոտական և նախագծային աշխատանքներ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67A56F2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66768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DCFE9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20BF5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43DCBD1A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BC351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2482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4CD02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DA2F2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4EB91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1E7DDE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Գյուղատնտեսության, անտառային տնտեսության, ձկնորսության և որսորդության գծով հետազոտական և նախագծային աշխատանքներ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FCF8C6F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4B4F8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3783C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C8366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3A615558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4F6F8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2483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775DA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50729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48B0B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AF6C2A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Վառելիքի և էներգետիկայի գծով հետազոտական և նախագծային աշխատանքներ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ED55661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5FC04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5F1824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2DDC18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3EA5CCE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13D58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2484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F37D9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26437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F6902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043DC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Լեռնաարդյունահանման, արդյունաբերության և շինարարության գծով հետազոտական և նախագծային աշխատանքներ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BC28B1A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5F4AC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C55298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FE6CE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2514CFAC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B205E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2485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99DFF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31C73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B57E6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BFDA76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Տրանսպորտի գծով հետազոտական և նախագծային աշխատանքներ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32CC9EC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4B092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ABBDC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9CF94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7592112E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6FC50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 xml:space="preserve">2486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E5E18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09BEE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EE5D7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858AFC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Կապի գծով հետազոտական և նախագծային աշխատանքներ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731A1B6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15BDD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211C0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3DFFFB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3A4B3F3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A9F91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2487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C69A7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2175D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B391E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F207A4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Այլ բնագավառների գծով հետազոտական և նախագծային աշխատանքներ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11BF08C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E8201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25297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B3A84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7CCB92CC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C4631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2490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1A41D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5CE93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6CA6F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4E61D1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Տնտեսական հարաբերություններ (այլ դասերին չպատկանող),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20B7427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73E538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-1068601.3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2D622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1B063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-1068601.3</w:t>
                  </w:r>
                </w:p>
              </w:tc>
            </w:tr>
            <w:tr w:rsidR="00BA0181" w14:paraId="0553D3A9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CB9C3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2491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359B0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88AD8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764CB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6AE520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Տնտեսական հարաբերություններ (այլ դասերին չպատկանող)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BE4B6C4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447B9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-1068601.3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46D3A2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31BE0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-1068601.3</w:t>
                  </w:r>
                </w:p>
              </w:tc>
            </w:tr>
            <w:tr w:rsidR="00BA0181" w14:paraId="394B557B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EBA80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2500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99DFC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2A707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2A692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105BFA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ՇՐՋԱԿԱ ՄԻՋԱՎԱՅՐԻ ՊԱՇՏՊԱՆՈՒԹՅՈՒՆ (տող 2510 + տող 2520 + տող 2530 + տող 2540 + տող 2550 + տող 2560), այդ թվում`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7A54DC0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A4A6F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412136.5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A691B3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408636.5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30417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3500.0</w:t>
                  </w:r>
                </w:p>
              </w:tc>
            </w:tr>
            <w:tr w:rsidR="00BA0181" w14:paraId="6752FD69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1B29D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2510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204AD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E3BCA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C8FC0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797C92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Աղբահանում,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BACD9AF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27F71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409136.5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3F62D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405636.5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BF5CA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3500.0</w:t>
                  </w:r>
                </w:p>
              </w:tc>
            </w:tr>
            <w:tr w:rsidR="00BA0181" w14:paraId="55E34B94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D0978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2511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5330C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83F90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F518C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C4233F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Աղբահանում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188EE06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201042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409136.5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1C70A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405636.5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1B2EE8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3500.0</w:t>
                  </w:r>
                </w:p>
              </w:tc>
            </w:tr>
            <w:tr w:rsidR="00BA0181" w14:paraId="4EAAD8C2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D749AE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3254AD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E76116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848CF1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1FCE72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Աշխատողների աշխատավարձեր և հավելավճարներ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C3FBD8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4111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570D9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160000.0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B1CF2B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160000.0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6598F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25106EB9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4A62D2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BDCBAF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3BD7A8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CD3520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7BF873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Պարգևատրումներ, դրամական խրախուսումներ և հատուկ վճարներ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AF715D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4112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0EA11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13400.0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45E498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13400.0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5F3F6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7C83F745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746D4F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921AEF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20153F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DBFB3D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42157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Կոմունալ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43E934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4213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A5003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05BD02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30C1B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325EE6C7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B20CF2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A79BEB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1577E3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A5206B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D9AAB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Կապի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F774CC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4214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CA4D4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02AF52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0CCE9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3D01DD4B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C82B4B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31D5A2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DD6538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80E61F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08F666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Ապահովագրական ծախսեր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3E1774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4215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AAB36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B1DFAB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DE8E3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077CBDC6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936AE1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77EB0B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80CC67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2E693A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87BFCC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Գույքի և սարքավորումների վարձակալություն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DD5B3E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4216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6360A3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16000.0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7F1E37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16000.0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B6E504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787014AF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88F6F2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768D96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228E02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AEA662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31FEA1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Տեղակատվական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302381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4234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2E766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8192D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EBA6E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47E7E1DC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D67322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0BDF68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865C97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9AF574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C752DD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Կառավարչական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3C2952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4235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E164E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E8809B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9A84D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06B14C04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D08B04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71E6FA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B6EC72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99B346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7F4073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Ընդհանուր բնույթի այլ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FD8423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70E19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8A4A52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52130B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3745226A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BDDFB6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3C340A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A54531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5C2F50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8FC09D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Մեքենաների և սարքավորումների ընթացիկ նորոգում և պահպանում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CDD3BD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4252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4DD47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DDA563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1EA8F8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0F0F43E9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45FAB2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AF75BB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442C2C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5F7864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9A6E17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Գրասենյակային նյութեր և հագուստ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57E596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3961B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67AA3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FAB56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1FF2697D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ACFA4A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0ACF03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B46FAC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2CDB33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E1F278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Տրանսպորտային նյութեր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A1FAF4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4264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92F2E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80000.0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7E75A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80000.0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74050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53CEF7A1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C5A8DE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EC18EE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85127E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232FCF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EDEF57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Կենցաղային և հանրային սննդի նյութեր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103BFF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4267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E814A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6D7E7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9AA593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6FB9C6F2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FEC5D0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F78CBC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DEEFC7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A152D9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F4397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Հատուկ նպատակային այլ նյութեր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24D034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82FF4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88FE4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8F90F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3D81455D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1222FB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D4D4C4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F35E62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78C71E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7BAAEE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Սուբսիդիաներ ոչ ֆինանսական պետական (hամայնքային) կազմակերպություններին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0594EF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383AA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126208.5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2E93A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126208.5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E31AA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2E2289F8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4EE770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1187AF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8F0FCE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5E1367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1B076C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Այլ ընթացիկ դրամաշնորհներ (տող 4534 + տող 4537 + տող 4538), այդ թվում`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AF88C2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4639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24BC48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57FE62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C6C28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392604ED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13B466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FCADEE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A96D7B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DA08B7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8CFFDD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Կապիտալ դրամաշնորհներ պետական և համայնքների ոչ առևտրային կազմակերպություններին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140A1A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4655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86010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E2F57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F084D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71004B51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97CE7E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D97BD0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6F8B57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4182F7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4A0908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Այլ հարկեր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F4966C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4822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F999B7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8AFA1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AA154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75D1C4B9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56578A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691F61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E58256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C5FCA1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7968BB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Պարտադիր վճարներ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AB3A94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4823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71A60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478.0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FABB2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478.0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EA768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7BD0BF8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74E971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2C4DD3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B24CDB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3B1FB0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3B6A4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Կառավարման մարմինների գործունեության հետևանքով առաջացած վնասվածքների կամ վնասների վերականգնում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D68C6E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4851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A3BD6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A6BDE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D0802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4BC83A60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500E03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3641AA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81CF8E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04484A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56003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Շենքերի և շինությունների ձեռքբերում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8534D2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C448E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2CE3E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304B5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7E10707B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745DEC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4419E7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A26D5D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4A5657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DEFB02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Տրանսպորտային սարքավորումներ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250466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5121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AAC778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B33AC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E3E68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2000.0</w:t>
                  </w:r>
                </w:p>
              </w:tc>
            </w:tr>
            <w:tr w:rsidR="00BA0181" w14:paraId="74040E4F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B826FA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BC2E3E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46F02B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786DD3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1A0714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Վարչական սարքավորումներ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C8E526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5122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FCD00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C47707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171817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500.0</w:t>
                  </w:r>
                </w:p>
              </w:tc>
            </w:tr>
            <w:tr w:rsidR="00BA0181" w14:paraId="45B19F2D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A5D260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849973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FF8BD2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A3D639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5E27DD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Այլ մեքենաներ և սարքավորումներ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82C3D5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5129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3A671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92669B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76FC1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</w:tr>
            <w:tr w:rsidR="00BA0181" w14:paraId="56DE9769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344A41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116F56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E91A45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A1B5B7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C4EF7D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Նախագծահետազոտական ծախսեր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3248F9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5134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A54D0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88CFB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95BF74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4105C976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6381EB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7BE7FD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7FCA05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761E58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7711F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Համաֆինանսավորմամբ իրականացվող ծրագրեր և (կամ) կապիտալ ակտիվի ձեռքբերում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5F96EE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5511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2047B2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6B3ED8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56D3B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310E09C0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0E789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2520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348EE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5ACBD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4A0EF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2C946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Կեղտաջրերի հեռացում,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E465DF4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8F435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182C03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5D583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19DD3FC0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98E79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2521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F9415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4D0E0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2149A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13CE1B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Կեղտաջրերի հեռացում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0D6C95C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F7A94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272233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57EAF2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596E9292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E369B6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5B5777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373CBC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21BD3B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655E7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Վարչական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3E5F9D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AF45B7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123A52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544883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17E39ECA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F9C1BC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8A02D7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9BDF20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CBCA7B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D23B443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Հատուկ նպատակային այլ նյութեր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DC7578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7623E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4AFAA7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7EADE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6456524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4F73B1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160BA5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C97137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090E44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7524E4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Այլ մեքենաներ և սարքավորումներ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F14FEA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5129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7AB6A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BEA214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5C9894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1AFDEC50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9EAEC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2530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A3EB5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88941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A7141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BBBF3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Շրջակա միջավայրի աղտոտման դեմ պայքար,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2A314EB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664BD8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787A74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FE9DF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36CF325B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5F70A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2531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71D4B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F9673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F9657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B5B6A8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Շրջակա միջավայրի աղտոտման դեմ պայքար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92D289E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7C0A38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A0D17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91D618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3D6E562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CBAC8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2540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A62D8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2D6B4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78AD4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9D332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Կենսաբազմազանության և բնության պաշտպանություն,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5BFF9EC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E3804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BD8182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1E1DE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13E06AE7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EB60C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2541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ECB59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FE5E8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7C6B2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28A844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Կենսաբազմազանության և բնության պաշտպանություն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ECC098D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973FB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731822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7197F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45A80F56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71D6EB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4EB549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8D890A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CEFE1B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F71180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Ընդհանուր բնույթի այլ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3671E1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FB045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E36F1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291F7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3D1BE800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6135A0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531DBB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A86A45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01C304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A3444C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Շենքերի և կառույցների ընթացիկ նորոգում և պահպանում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67FFB4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4251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D72982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6036D7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24D56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0D9342FA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A00D15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22CA9B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C3460C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62F482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4ADC68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Գյուղատնտեսական ապրանքներ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9F6545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0D710B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B68B6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0F21E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7AEA99E9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7D37ED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D76767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A687E6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B86635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35EF6B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Աճեցվող ակտիվներ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92ED8E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5131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44DC1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BBDF4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70A15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0D35A11B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1F83E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2550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13B29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B7593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E697A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55BBFD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Շրջակա միջավայրի պաշտպանության գծով հետազոտական և նախագծային աշխատանքներ,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819A137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4A9FA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DCDB3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D269E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02E7390E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7248B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2551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5CB8B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27710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2872B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C48CB3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Շրջակա միջավայրի պաշտպանության գծով հետազոտական և նախագծային աշխատանքներ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95682CC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E4A8C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2C680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9FF783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3520C54C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84871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2560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3FF96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5049E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30CA9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D8AD0A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Շրջակա միջավայրի պաշտպանություն (այլ դասերին չպատկանող),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B733C97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E82C2B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F35A1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D50B57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39D0E25C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3DD36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2561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E39AE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BAD8F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21C94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3485D0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Շրջակա միջավայրի պաշտպանություն (այլ դասերին չպատկանող)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8FE332F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FE7BD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E30623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6F244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079745E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88C056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475FB6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2F9300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271E38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BF4586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Ընդհանուր բնույթի այլ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EDB173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15BA2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9212B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E6214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5C8DDBDD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60C59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2600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883D0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9AA20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46572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8B76ED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ԲՆԱԿԱՐԱՆԱՅԻՆ ՇԻՆԱՐԱՐՈՒԹՅՈՒՆ ԵՎ ԿՈՄՈՒՆԱԼ ԾԱՌԱՅՈՒԹՅՈՒՆ (տող 2610 + տող 2620 + տող 2630 + տող 2640 + տող 2650 + տող 2660), այդ թվում`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25E1533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601AB8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178522.8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EDF2D7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128768.0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89EE7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49754.8</w:t>
                  </w:r>
                </w:p>
              </w:tc>
            </w:tr>
            <w:tr w:rsidR="00BA0181" w14:paraId="093C4C6B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38939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2610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81D2D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81EED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B4E0E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242713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Բնակարանային շինարարություն,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3FBFBB7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F45FF7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12615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2C516B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17467238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4C507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2611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B84D9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85313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BE980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DBE89E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Բնակարանային շինարարություն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D77AA39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CA28B8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88F6C8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702BA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6FDC410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9880B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2620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8E08E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F8506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3121A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CE52A9C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Համայնքային զարգացում,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EA070D2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15137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977FE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13E24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5E6E4521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B7090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2621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E20B9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E4573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F1750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24386F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Համայնքային զարգացում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995C373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781DC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1AE64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023313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19F80C9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5EEC0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2630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92087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5A6B2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CCC4E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AAABAF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Ջրամատակարարում,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F892346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1B384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42961.5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4BD62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900.0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64BEC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42061.5</w:t>
                  </w:r>
                </w:p>
              </w:tc>
            </w:tr>
            <w:tr w:rsidR="00BA0181" w14:paraId="069A473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0717E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2631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2DC59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026B0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CFD8D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BE4A8E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Ջրամատակարարում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83F07FE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22966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42961.5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EFF1C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900.0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1B911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42061.5</w:t>
                  </w:r>
                </w:p>
              </w:tc>
            </w:tr>
            <w:tr w:rsidR="00BA0181" w14:paraId="54D1E5BD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AA1E35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55B751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664CA8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97A5A4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BA71E7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Շենքերի և կառույցների ընթացիկ նորոգում և պահպանում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9B05EE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4251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36397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900.0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47206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900.0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B32CF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3FDA79D6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6758DB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C89130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76D126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42A29B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64DB44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Մեքենաների և սարքավորումների ընթացիկ նորոգում և պահպանում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F3C9A1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4252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EF5A43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669F3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F804B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5C294F2B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80E2E8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8DA1CA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84B57A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32BCCC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81AFC8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Հատուկ նպատակային այլ նյութեր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741650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CE4B97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36853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A28DD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23DEA651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CF1670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9C9D28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45D288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AAA4CB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80BD1C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Այլ կապիտալ դրամաշնորհներ (տող 4544 + տող 4547 + տող 4548), այդ թվում`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4E3D24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4657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07F332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099E8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147BC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6CABB0ED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9F3D68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03794E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51537E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FCDE6B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ED79F3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Շենքերի և շինությունների կառուցում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96C394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5112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DDC55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41061.5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E75F3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3C6998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41061.5</w:t>
                  </w:r>
                </w:p>
              </w:tc>
            </w:tr>
            <w:tr w:rsidR="00BA0181" w14:paraId="67DBBAE7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AF6398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8C7C7D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9078B6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73CBE3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A61A15A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Շենքերի և շինությունների կապիտալ վերանորոգում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E77C40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5113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A7FB3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5D2914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FD8B74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5313E3DB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9E20FB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64410F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20AA4C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321B3F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4C2078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Այլ մեքենաներ և սարքավորումներ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5867A9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5129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1A4C13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E53E7B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9ADCC2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</w:tr>
            <w:tr w:rsidR="00BA0181" w14:paraId="3563C235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19192F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E7E4A3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3AFC69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F20EA7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28F39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Նախագծահետազոտական ծախսեր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1158FF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5134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3FF14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18441B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F9775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5D60FF08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1E4C4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2640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616EF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EB3A3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25688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2822B7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Փողոցների լուսավորում,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BC8A33F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2B566B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120515.3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9F18F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112822.0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8EA51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7693.3</w:t>
                  </w:r>
                </w:p>
              </w:tc>
            </w:tr>
            <w:tr w:rsidR="00BA0181" w14:paraId="5234AA6A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24CA4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2641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70964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41FA2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25CA1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C77367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Արտաքին լուսավորություն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9A33186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AFCC3B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120515.3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3AB22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112822.0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D136E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7693.3</w:t>
                  </w:r>
                </w:p>
              </w:tc>
            </w:tr>
            <w:tr w:rsidR="00BA0181" w14:paraId="1E457DAF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7A8491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3C9A45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F742FA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D138AE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78261B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Էներգետիկ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C5AAAC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57883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44840.0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12591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44840.0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F175E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4F90EAA9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F356B9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52E13C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976F2C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90C38D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AAC687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Մասնագիտական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C8ED56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4241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9D9847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E7ADB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FF273B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3A36D6BA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872246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3A98D8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065FE6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99D4B2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8177D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Շենքերի և կառույցների ընթացիկ նորոգում և պահպանում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BDF88B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4251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8D8A62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02B5A2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FECE23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56235D20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D87862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8F2722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DD33E6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1CAB49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E3FA37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Հատուկ նպատակային այլ նյութեր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10302F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96C382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D7280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2720D4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0C4F0DFD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B8750F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6F9186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2E89B0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64EDC4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026753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Սուբսիդիաներ ոչ ֆինանսական պետական (hամայնքային) կազմակերպություններին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9429D0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8E6F5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67482.0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51D14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67482.0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D6F3A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2AD588AC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D86A2B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6DC37F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F1AABD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2FF911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72C3EF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Կապիտալ դրամաշնորհներ պետական և համայնքների ոչ առևտրային կազմակերպություններին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BD3A1F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4655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F910D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07E3F8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C16F3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4320978E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E8FE95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7B7AA2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1C9742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E382F0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23015C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Շենքերի և շինությունների կառուցում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8F80DE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5112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3A047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7693.3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CA809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B399D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7693.3</w:t>
                  </w:r>
                </w:p>
              </w:tc>
            </w:tr>
            <w:tr w:rsidR="00BA0181" w14:paraId="4A44BBCB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62F801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D11AE6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01CFE8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91D5EB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DC85BA8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Շենքերի և շինությունների կապիտալ վերանորոգում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A711A3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5113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07963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19599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900CB7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26B07730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E54991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440BF3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8B6608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D62B61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4B065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Վարչական սարքավորումներ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B3F639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5122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DB865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BDC18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B7010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33A71922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D94500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3905A9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9B1D7B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C6BF8A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AEF263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Այլ մեքենաներ և սարքավորումներ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495B75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5129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A6D28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E85E8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7F9C97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24987B7F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7C03BF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A87A6C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6D5860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E43E3B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3431BA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Նախագծահետազոտական ծախսեր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36493A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5134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8204E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03D10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77377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19DA5047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C67CC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2650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AC7B6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0744B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E2C9B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621B2C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Բնակարանային շինարարության և կոմունալ ծառայությունների գծով հետազոտական և նախագծային աշխատանքներ 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7B933B5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01A6F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6ED6C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31641B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7A49AB6E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467FF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2651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A9291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9912F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798AD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D100F3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Բնակարանային շինարարության և կոմունալ ծառայությունների գծով հետազոտական և նախագծային աշխատանքներ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71E3AD3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C3949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28E3F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BF270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2F826D64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42A46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2660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A9131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4E9BA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B5E28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C144B7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Բնակարանային շինարարության և կոմունալ ծառայություններ (այլ դասերին չպատկանող),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676063C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D9F8E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15046.0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2E65D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15046.0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06FF7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6027D9A0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AB58E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2661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7EDCB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E5BB1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47F33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14A8137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Բնակարանային շինարարության և կոմունալ ծառայություններ (այլ դասերին չպատկանող)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24BD49A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27E592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15046.0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9EFE4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15046.0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8D98B2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6BE77926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D4BDCB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81F973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4B8F69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C998CC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F7821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Ընդհանուր բնույթի այլ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3462D6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48B71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A4ABC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5E8A2B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2A6C8126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1F855E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4C239E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FF2E48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9F3761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1C590F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Մասնագիտական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291769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4241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7FF034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2EB0D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42F98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67291268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A34A00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5AA882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FF5A24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320BE4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FF0A8F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Շենքերի և կառույցների ընթացիկ նորոգում և պահպանում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244FCE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4251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A6BB3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2046.0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697857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2046.0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3A6B0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175B5F16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B40D54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70186B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65B6F5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28B908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4F548E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Հատուկ նպատակային այլ նյութեր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26B8DB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29C123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E3330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289EA8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19FAA62D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5B907B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C28F14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F7EEA6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8B1DDD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056CAB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Կապիտալ դրամաշնորհներ պետական և համայնքների ոչ առևտրային կազմակերպություններին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926BD9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4655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44A2D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2839D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40EE17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54CAAF40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C5BA34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853D07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82EABE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745384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B4B648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Շենքերի և շինությունների կառուցում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EC1E55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5112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88E857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463D5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AC872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6E911D5B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B20549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81B5F6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2E5C56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990B0A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C49302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Շենքերի և շինությունների կապիտալ վերանորոգում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EC9713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5113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08CFB3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14F0E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699BF8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16AB33A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2028F7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D06C29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D25854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937D09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30990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Այլ մեքենաներ և սարքավորումներ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E6BD52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5129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DCD55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F14FD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90878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7FFC411D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E8AAB0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E8FDCD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5D6F79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8A522A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7F13F7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Նախագծահետազոտական ծախսեր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B2DA42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5134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FE3EB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B892D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E67AA8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1EAF1A28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5AFDA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2700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C2D7B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D9BF8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964FA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7B7651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ԱՌՈՂՋԱՊԱՀՈՒԹՅՈՒՆ (տող 2710 + տող 2720 + տող 2730 + տող 2740 + տող 2750 + տող 2760), այդ թվում`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176CC6E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8D6AF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4E02EB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D29BC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5D6EB15F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8B237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2710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DD134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3A673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964E5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495E7E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Բժշկական ապրանքներ, սարքեր և սարքավորումներ,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FBAC271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C24B82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D787A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7AF75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6F3784F9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97664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2711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3B605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EB225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91942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ECDA7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Դեղագործական ապրանքներ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48588E0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E0F96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CDB4C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9CD22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7531D6A1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F53DF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2712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5804B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BA2A0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EB8CA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7F1C3D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Այլ բժշկական ապրանքներ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76B0D87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F2C4D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7563E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873CB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593DDC77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03D2A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2713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B432F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133A3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AC405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2D41F1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Բժշկական սարքեր և սարքավորումներ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B478973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70E4E2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097F5B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6783F2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1F47B2BB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3F9D5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2720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830F5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F000B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58B90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BF6377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Արտահիվանդանոցային ծառայություններ,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35793DC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D051A3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D8B794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0768A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4F215920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A0696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2721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F87A7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7F369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5D44E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2803F1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Ընդհանուր բնույթի բժշկական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12C01BB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4B19D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2BC5D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52BCC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0E2283B5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650A9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2722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54ED1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17A2A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C8D09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F61EF8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Մասնագիտացված բժշկական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50EF746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30F08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892CE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8DB34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5B834539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2367F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2723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58EEF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D51B7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8C00A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0288CD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Ստոմատոլոգիական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C46CA6F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D0D35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49D58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926D9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66A66FAA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036FD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2724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E6D75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E0C41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D017E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32A9F3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Պարաբժշկական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BAEBAB9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3E372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D7AFC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8078C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46B58669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16B2E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2730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D9780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DF261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C465E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86B912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Հիվանդանոցային ծառայություններ,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B76B312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C0709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ACFDE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95F3C4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13CC6E5B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F24CA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2731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745D3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28F50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4DC70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D9CA3C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Ընդհանուր բնույթի հիվանդանոցային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3304673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0B7DE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EA9FE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051A3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7A6AAEF9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B2448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2732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FB634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1C872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793C9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15E523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Մասնագիտացված հիվանդանոցային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20454CB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35CAD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B42EF8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7A99CB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00AD65E8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C7896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2733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F039D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E7069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F52F9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2E9D8D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Բժշկական, մոր և մանկան կենտրոնների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55EF5D4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099B1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8E6E8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3245D3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2B4EEE40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2B15E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2734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F3183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F5AFE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69AA4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B52CB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Հիվանդի խնամքի և առողջության վերականգնման տնային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F817604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997C3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3F91D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C9C31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1F0513CA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16E85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2740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DD0CD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42011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300A7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0F86D2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Հանրային առողջապահական ծառայություններ,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1B41A93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6C7603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F80743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3B7BB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1AE81ADB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D4E1B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2741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E4A95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4213E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014FF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659D88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Հանրային առողջապահական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C594C57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D26897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035188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5B9EC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4D735B8E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5B0B1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2750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C6434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1002A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420D1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FE12F0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Առողջապահության գծով հետազոտական և նախագծային աշխատանքներ,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C294F44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D2A18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8B3F88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114AE7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452699B4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8C360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2751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022D9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9B114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F1D4F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82CB5C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Առողջապահության գծով հետազոտական և նախագծային աշխատանքներ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8C06FE6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919E7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797294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2D83D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2C86FF31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E371B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2760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8F80A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487A6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8C066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DD659E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Առողջապահություն (այլ դասերին չպատկանող),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59048F2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4B512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74BB2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3BADCB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1C1C8ACA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F8C85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2761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2AFE7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70BF9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72218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7DEC13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Առողջապահական հարակից ծառայություններ և ծրագրեր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6D6642D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CDF2E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ED7378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73A8B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7FC79384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05291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2762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06630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11A6D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3A287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30784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Առողջապահություն (այլ դասերին չպատկանող)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F8374F0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2A1518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7827D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9E2393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648D94AD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733C58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DECC85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58C7E8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F9F4F7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374780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Ընդհանուր բնույթի այլ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EBED3F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D5813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CC064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1AD5E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2232D655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8D97CD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055CFB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CCC3ED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854485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A291F6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Այլ նպաստներ բյուջեից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1C656B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4729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F9AE34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9CE75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62F3E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72EE2D5A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553B5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2800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D1745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69B06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A16E7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174ED4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ՀԱՆԳԻՍՏ, ՄՇԱԿՈՒՅԹ ԵՎ ԿՐՈՆ (տող 2810 + տող 2820 + տող 2830 + տող 2840+ տող 2850 + տող 2860), այդ թվում`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B37EA10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1B59DB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130610.5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52EB92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118701.0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23FEA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11909.5</w:t>
                  </w:r>
                </w:p>
              </w:tc>
            </w:tr>
            <w:tr w:rsidR="00BA0181" w14:paraId="42FEF14C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4ED53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2810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56CB8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CB532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431B0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71878E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Հանգստի և սպորտի ծառայություններ,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36A3783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E0902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18209.5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061F4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6300.0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EA9FB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11909.5</w:t>
                  </w:r>
                </w:p>
              </w:tc>
            </w:tr>
            <w:tr w:rsidR="00BA0181" w14:paraId="355A5E7C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7BD01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2811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EA05C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EB6DF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E6870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D7F443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Հանգստի և սպորտի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0C26F74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3A890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18209.5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A8EF13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6300.0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E87197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11909.5</w:t>
                  </w:r>
                </w:p>
              </w:tc>
            </w:tr>
            <w:tr w:rsidR="00BA0181" w14:paraId="44F1AF77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E79077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9E01C4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B6A28E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870012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1A8E41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Ներկայացուցչական ծախսեր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8D013A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4237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8FB94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C4969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D0F91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104A9DE1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E55195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778371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FA5660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D06FEE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62A2C6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Ընդհանուր բնույթի այլ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10B714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067BF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CEF9F7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5851E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47F05C99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97727E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1016A0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40E393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674403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A8F71D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Մասնագիտական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B1CED1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4241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BFCE1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5125A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1F9DA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2B062D97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1D2B40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113600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5192AB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74567A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26748A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Շենքերի և կառույցների ընթացիկ նորոգում և պահպանում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851B36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4251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5BD453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ED5B8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DE238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76C57462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0FC636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33BC9E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D7B951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ED0993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95529A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Մեքենաների և սարքավորումների ընթացիկ նորոգում և պահպանում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38E9DB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4252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4518B3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D14CB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79D3F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45E60302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0EC2A6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4E1547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92F665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0363F8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1F14C8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Գրասենյակային նյութեր և հագուստ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C6D27E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9FB9E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AAD017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FDFD2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7EFBD17A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0E39E5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CFDBAF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2BAC14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755D80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90B000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Հատուկ նպատակային այլ նյութեր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1BCA1D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9913D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1100.0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9AE012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1100.0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92EF8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69ABF7C4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A02172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2FCA16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688641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F36AC4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53C47B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Այլ ընթացիկ դրամաշնորհներ (տող 4534 + տող 4537 + տող 4538), այդ թվում`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4A5967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4639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89859B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D75E4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47C05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17759731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4D12B1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D2C6C5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2075CB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53BAE5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35CE58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Կրթական, մշակութային և սպորտային նպաստներ բյուջեից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B39AFD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4727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1C2CA3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E95F87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0290B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0C50C5EE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35F1D2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8AAF8C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7D78C8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8F7236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1D6E7D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Այլ նպաստներ բյուջեից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E24886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4729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91ACD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A06A47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1A0C2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4092F80F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C5F0D0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B41BA0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94AE94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FA3B81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C9B89A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Շենքերի և շինությունների կառուցում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2BBC5A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5112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99C1F4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B268E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6F801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60049F3C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432646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202890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C1140D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2AF43C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E8A6E0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Շենքերի և շինությունների կապիտալ վերանորոգում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856834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5113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F6A1C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11229.5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A8CE5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FFEBC4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11229.5</w:t>
                  </w:r>
                </w:p>
              </w:tc>
            </w:tr>
            <w:tr w:rsidR="00BA0181" w14:paraId="71A178EF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5DA341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4CC204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BBDF47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71A01A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17E234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Այլ մեքենաներ և սարքավորումներ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14DE02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5129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9CE3E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E0D7F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C8C7B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7D69D0C2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A96C66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B05D65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FBCB72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B8D9DC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8ABA18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Աճեցվող ակտիվներ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911F73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5131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460AA4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13139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E4464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6142C5E5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7AAC0B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270EB9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6C71D2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578258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305857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Նախագծահետազոտական ծախսեր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DB9CA6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5134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97F372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680.0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631E4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8D56AB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680.0</w:t>
                  </w:r>
                </w:p>
              </w:tc>
            </w:tr>
            <w:tr w:rsidR="00BA0181" w14:paraId="48D9B85A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AED20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2820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BD6A8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ADB30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B9435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5A5FB8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Մշակութային ծառայություններ,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116BEE8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A6927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109601.0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4CA97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109601.0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0DAE0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30BB37BA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8239E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2821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F4FBC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6C1AD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4DCB1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754BA3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Գրադարաններ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DE35F9D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D7FB1B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C8F207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F9F1B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714FAFA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55952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2822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4847C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F53BE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08251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841D8C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Թանգարաններ և ցուցասրահներ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F6E368B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2F254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B6B44B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2F795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197956ED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11EBA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2823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8A9E8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F00BE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05E14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A14A3E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Մշակույթի տներ, ակումբներ, կենտրոններ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5AA35B7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DB9DC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109601.0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417FB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109601.0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CE4D54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7E215AA5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08798B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2BB338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875080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27FA38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B70744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Աշխատողների աշխատավարձեր և հավելավճարներ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89E9C2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4111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D8BBC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A8FC64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E7512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743A752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9F7A74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29A08F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0187C9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C2EAD4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B7CBCA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Պարգևատրումներ, դրամական խրախուսումներ և հատուկ վճարներ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C11D92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4112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C38B2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BEFC0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D8CCE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0544F045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ACC624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3A0175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56D00E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787ECD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A576E2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Էներգետիկ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8CE920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C596F3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3CB1C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7D26C4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0A30ED7C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C229FC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D174BF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78B92D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64BB81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7A1AA2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Կոմունալ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95C795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4213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A8CDA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E797C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B77C8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12249F1A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13687E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9C7754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9A84EB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E9F613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92146A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Կապի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125F45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4214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1C3CB2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51596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DF64A4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2C6036E5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F872C7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57F6F6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AA1DD2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46F50E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33E5FD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Տեղակատվական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C0AF4D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4234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5F1B4B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A6E183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26538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4CB3A747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26AD9C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DEF8EA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FFE82D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7AD58D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5F357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Ընդհանուր բնույթի այլ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E93461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F49FD2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A40F5B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EE0E9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4CA846AE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252D81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4F781E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BFF0F6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8BF3F1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1A57F2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Մասնագիտական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2AC87E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4241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E66A1B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8168B3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9A5B2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09BA4A8A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AC54AE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397E63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B27A74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10697E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ABC6D7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Գրասենյակային նյութեր և հագուստ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EF7E53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2086C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DE80EB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0472F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5FBFDDB8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CA5272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C9AFBD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67B4B6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8C75CB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8FD81F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Կենցաղային և հանրային սննդի նյութեր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362DBE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4267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9B010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849BF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60A5A7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0FDCD0F9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A9C4D1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F07220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56F430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E2C8FA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44FC41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Հատուկ նպատակային այլ նյութեր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E8E36D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DB6952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6428A3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77B162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6DAA9908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49A82A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C52695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65D501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A96E04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EE6374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Սուբսիդիաներ ոչ ֆինանսական պետական (hամայնքային) կազմակերպություններին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269FE0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42544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108101.0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A8724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108101.0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33EA27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4039A70B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BDB0F5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3A73F5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7F4663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BC0947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BC9CF1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Կապիտալ դրամաշնորհներ պետական և համայնքների ոչ առևտրային կազմակերպություններին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8DDB39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4655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3EE91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8002C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F7385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6F3C4DBC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CA1C72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B23E3F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0AC20B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C2DA98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48AE58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Այլ կապիտալ դրամաշնորհներ (տող 4544 + տող 4547 + տող 4548), այդ թվում`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355377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4657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3EA83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C88F8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376C23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71C1899B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7F0906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8A2264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562FDE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7733CF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0B7612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Պարտադիր վճարներ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CBD83B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4823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727133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6D7F13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B0FC0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14EC02F0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C9032F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8BEFED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802660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4CEB19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E3D6BB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Շենքերի և շինությունների կապիտալ վերանորոգում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4B183B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5113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16339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C6A962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5CF9E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04F424F7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3979DE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051AD4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E32769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6BAC4D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BDF8E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Նախագծահետազոտական ծախսեր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002F50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5134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80284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96E25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772C87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2EB5EB2E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3ADD1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2824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41830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4C165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027C1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5F9928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Այլ մշակութային կազմակերպություններ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C8377B6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94555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9AA46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A0D27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33584B60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0C0B0C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107BD7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6BAE96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159544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0C5DBF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Էներգետիկ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A752E9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895EA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FFFF1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E8C19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0963B5E2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506336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FAF770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F38850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C12C05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C2962E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Գույքի և սարքավորումների վարձակալություն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B083EC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4216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5DFB0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73994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CCF87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197AE32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4566BB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8306A5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A2EBAB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37BF30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AE5387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Ընդհանուր բնույթի այլ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7C739A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FAE2A8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D6029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2E90E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4F2DFA8C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68860A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EAFCAF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EC9140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8D2F9F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68CBD8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Գրասենյակային նյութեր և հագուստ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F60D23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6D8363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565B6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FD9AF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0B508F44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F1B563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C8595B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18A8FD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17BCD6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B4502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Հատուկ նպատակային այլ նյութեր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F73F66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BFDE0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B47C0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06936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497FED3A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94CF74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E762B8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C30E07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FDEC92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698890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Այլ ընթացիկ դրամաշնորհներ (տող 4534 + տող 4537 + տող 4538), այդ թվում`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6A8C8E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4639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2F9EB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E945D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296E7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0285E62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BC98AB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39C6B8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893837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3E78BC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AAAD92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Կրթական, մշակութային և սպորտային նպաստներ բյուջեից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8D19BB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4727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50C2D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4F340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8CCC4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180A6EF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DA897B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D91971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B1C1CB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645600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43FBE4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Շենքերի և շինությունների կառուցում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723350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5112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B5B677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25CF2B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897997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1ECBF6F7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4F12A1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8A86B9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5F580D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C1B37B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0F377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Ոչ նյութական հիմնական միջոցներ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CCFE2D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5132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3F242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5BE82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E517B8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7CF34A8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CE24CB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664907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0C5DBE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7537CF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EAEEB8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Նախագծահետազոտական ծախսեր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2D4DF9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5134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934A8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9FC5C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7288B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1FD923AB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7E7DB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2825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A9FF0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AA24D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54D9E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390FF3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Արվեստ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B258F41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F5906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B06BB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22530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3B888F24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3A19F4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02A6BF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C39F97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CE3228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66FB40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Աշխատողների աշխատավարձեր և հավելավճարներ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1C1B47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4111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3540D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05BC32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11A23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5C46C28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E8214A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51B2C0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4369A9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394BA5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17A4D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Էներգետիկ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11C039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C324E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6C8D37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7226C8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35FB3871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A0FF19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671DF3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F4D222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2E60E7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48761A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Կոմունալ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DE7AAC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4213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8F33E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C764A8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6D7A57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44F2295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B122EB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953903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B8DEF1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4D8C85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14B81F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Կապի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4E871B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4214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5EC45B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9FB937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914AD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622B0B58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28269A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5DA66E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C6A48E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A37FD9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6CA4BD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Ներքին գործուղումներ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BF8B8A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4221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CFEDC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E0C2E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A2F8A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1DA4E8B0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5F0A88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23DBE5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B7CDE3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62544F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49222E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Ընդհանուր բնույթի այլ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4B1237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AB5803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5C509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8D9BF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67A82927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7F63E1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279490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7B52BE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223B95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54A6EF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Մասնագիտական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D94F69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4241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C3E70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83B76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20213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6427D4A0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3FB102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766C85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2E1F81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7B7500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445260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Գրասենյակային նյութեր և հագուստ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818EA6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E4DD0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00A14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37CFB2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26E45CC5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14ECB8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CA2C95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1D0C85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763397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A609A2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Կենցաղային և հանրային սննդի նյութեր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1CC8DA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4267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62240B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0D89A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665C0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717408BD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C7CA35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A52887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106B48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F07163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3AC0B4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Հատուկ նպատակային այլ նյութեր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EFF75C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5662E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1E263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ADF3F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5106A90D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80309A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D533D3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32021D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87F1EB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58A6FB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Այլ մեքենաներ և սարքավորումներ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C0AA02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5129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AF087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E52A6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97A0F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70EF02FE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902D9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2826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31D9D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7EDAB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9A18A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B11EB4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Կինեմատոգրաֆիա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4F3BD48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B11733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D3C12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A64697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3841F100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52B8F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2827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8DDA5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FDAE1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0D9A6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EA2627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Հուշարձանների և մշակութային արժեքների վերականգնում և պահպանում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4C6AF36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3C8CF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F9FF6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C9154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428120D2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C76D48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B84CA9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619948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42273E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E835F6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Հատուկ նպատակային այլ նյութեր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C6B004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F74CF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503BA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0E5288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2A4BE0EC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D4E3F7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3A661A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6BD885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5E67DF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C38BBC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Նվիրատվություններ այլ շահույթ չհետապնդող կազմակերպություններին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BD48E3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4819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6031B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60F91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4215D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05819A0A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008A1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2830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BE4B5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5DA1F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1BA50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97A42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Ռադիո և հեռուստահաղորդումների հեռարձակման և հրատարակչական ծառայություններ,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8819AD4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1D7A0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DE3AA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7DCF2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53AA1DA5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FF16F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2831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202D4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762E8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E39ED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50DDD2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Հեռուստառադիոհաղորդումներ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55A7A9D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1E8AC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BF323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F7133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3A95BF38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4020E7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3B0F36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C38DE5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2746A8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CE8B47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Տեղակատվական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3C1DA2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4234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DB6003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FF3C5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BB9D7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4E800810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D5960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2832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E90D0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A52C1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986B4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59752A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Հրատարակչություններ, խմբագրություններ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7F0A067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46689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26FBD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9732A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067FCC6F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C2394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2833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1B84F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C82E4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A5198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D092D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Տեղեկատվության ձեռքբերում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69D997F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1665B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4A1B3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03DE9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185DF900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D275E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 xml:space="preserve">2840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02B00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27FFE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90B7B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E4411E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Կրոնական և հասարակական այլ ծառայություններ,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4A2F5BD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BA255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2800.0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37074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2800.0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1EB04B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4E8A6671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2640F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2841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9797B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A3A8E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93C84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7789F6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Երիտասարդական ծրագրեր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5F47C82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594E68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21DB0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DD5173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79D41D7B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88E9B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2842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7A3A0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116C7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7A30F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B4A474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Քաղաքական կուսակցություններ, հասարակական կազմակերպություններ, արհմիություններ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F15EF99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95AB47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2300.0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D8B5C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2300.0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C39912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0BEB56E0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7BDEA2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18DCE0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DE1FB1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72AA7B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032EB7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Ընթացիկ դրամաշնորհներ միջազգային կազմակերպություններին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F23E9E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4621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D08747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480.0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E27227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480.0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422752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3A719C8C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7079EF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02A642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B1030D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CED1BB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250BBC4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Այլ ընթացիկ դրամաշնորհներ (տող 4534 + տող 4537 + տող 4538), այդ թվում`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E4016F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4639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BD9D27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42CD7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D02D9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20A18087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8F8485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DBBE1B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18D8D7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439171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2F4DA6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Նվիրատվություններ այլ շահույթ չհետապնդող կազմակերպություններին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4C2E2F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4819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8951A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1520.0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0F4C0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1520.0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E4EE9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7A59A5DE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CC8FEF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BABC4F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D6FF88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1606A2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094300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Վարչական սարքավորումներ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75C422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5122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627C0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3DED2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C05A6B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26379FB6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3D1E2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2843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BB66C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63F17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3302A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FA734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Կրոնական և հասարակական այլ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22528C2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997CB4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520A9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6E016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334F8B20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F6C8CE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826FD0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084465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34BB9E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0E8FF1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Ընթացիկ դրամաշնորհներ միջազգային կազմակերպություններին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AB4C7A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4621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5B0C02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E87C1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EE9178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7C7D2AD0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991EFF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46E458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B2D74A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FA0B1F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898AE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Այլ նպաստներ բյուջեից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5A3072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4729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563C5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55688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99346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09D41591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E0590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2850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C38DD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259BC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D68C0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C775E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Հանգստի, մշակույթի և կրոնի գծով հետազոտական և նախագծային աշխատանքներ,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F034568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8A97D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F03D58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6E26D2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63404B51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4C15E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2851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F0D13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9677A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79319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7115E6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Հանգստի, մշակույթի և կրոնի գծով հետազոտական և նախագծային աշխատանքներ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E61E56F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AB94B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75E017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22AC7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7B02FBBC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9651B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2860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C8E96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AE5EF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7F22E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6B79BE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Հանգիստ, մշակույթ և կրոն (այլ դասերին չպատկանող),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D2A6F32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F8D70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5F4B1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CFA53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6C980505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804EB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2861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57854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A1291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B1726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C7FA61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Հանգիստ, մշակույթ և կրոն (այլ դասերին չպատկանող)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813F981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57B45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AE256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DEACC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7C7E9C4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0574C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2900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5D8F6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52E9C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DEB00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142D14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ԿՐԹՈՒԹՅՈՒՆ (տող 2910 + տող 2920 + տող 2930 + տող 2940+ տող 2950 + տող 2960 + տող 2970 + տող 2980), այդ թվում`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11209A4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08CD5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1928519.3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B97643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924767.7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FAE06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1003751.6</w:t>
                  </w:r>
                </w:p>
              </w:tc>
            </w:tr>
            <w:tr w:rsidR="00BA0181" w14:paraId="03F0B12C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3DAAE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2910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D3383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2061F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5AD50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AB9CB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Նախադպրոցական և տարրական ընդհանուր կրթություն,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CA858F8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6A144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1682526.0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990777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679074.4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C03CF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1003451.6</w:t>
                  </w:r>
                </w:p>
              </w:tc>
            </w:tr>
            <w:tr w:rsidR="00BA0181" w14:paraId="38369154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C990B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2911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C2A5D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61C4C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C7210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4A9A07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Նախադպրոցական կրթություն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003D6E3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577BD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1682526.0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378602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679074.4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1CC17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1003451.6</w:t>
                  </w:r>
                </w:p>
              </w:tc>
            </w:tr>
            <w:tr w:rsidR="00BA0181" w14:paraId="77832E24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72059B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4DC6BA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CDA8FC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D89619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03330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Սուբսիդիաներ ոչ ֆինանսական պետական (hամայնքային) կազմակերպություններին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CC91D1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6CA4E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614686.6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FF5E07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614686.6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C7152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76622C0A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8E0506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63B164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9906B1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A2AB70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97BA56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Կապիտալ դրամաշնորհներ պետական և համայնքների ոչ առևտրային կազմակերպություններին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7D4362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4655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2D755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62887.8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FC67C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62887.8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25DB7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4AC806E8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406F8C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0427B3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73CFB2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F3DF6C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CEDA2B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Այլ կապիտալ դրամաշնորհներ (տող 4544 + տող 4547 + տող 4548), այդ թվում`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D949CB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4657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4C939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C7A8E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A8837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2CD0E5B4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BDBF3B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5E292D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5E8F2A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A74D12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448D78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Շենքերի և շինությունների կառուցում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AF41DF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5112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2D8F3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80005.9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DC7464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6A15B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80005.9</w:t>
                  </w:r>
                </w:p>
              </w:tc>
            </w:tr>
            <w:tr w:rsidR="00BA0181" w14:paraId="6B272122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08EF66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D5010F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967098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6A5063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9A9F4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Շենքերի և շինությունների կապիտալ վերանորոգում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1DD8BA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5113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42B71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920237.7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75F29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E9A9E2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920237.7</w:t>
                  </w:r>
                </w:p>
              </w:tc>
            </w:tr>
            <w:tr w:rsidR="00BA0181" w14:paraId="06C10469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2F13FB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1E5D20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E75F67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43D6E5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97FF4A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Նախագծահետազոտական ծախսեր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929632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5134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CE45A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3208.0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54152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BB629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3208.0</w:t>
                  </w:r>
                </w:p>
              </w:tc>
            </w:tr>
            <w:tr w:rsidR="00BA0181" w14:paraId="62D6C5D5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D2D84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2912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C10FF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8E323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29973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9BD388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Տարրական ընդհանուր կրթություն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E0ED01D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52BBDB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FD99C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020DC3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29BDE0BA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706DF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2920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37AB0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A8B62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61FAF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E5EA64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Միջնակարգ ընդհանուր կրթություն,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15DC030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A2E4A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600.0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2BA8A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600.0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F0CB8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4B20DF7E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6306C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2921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06E30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40069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4AA00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EA3B6F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Հիմնական ընդհանուր կրթություն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9F6D3B5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24C46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600.0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8FBB13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600.0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0893F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4B1BD2CE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2AB52C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752F00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9900EB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C5231D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E11762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Ընդհանուր բնույթի այլ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D4ACA3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3C81F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5390D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E952D8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040ECC59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72F45E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157139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A55E97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2A9A41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6C697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Ընթացիկ դրամաշնորհներ պետական և համայնքների ոչ առևտրային կազմակերպություններին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916900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4637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A07DA4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00C44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76F7D8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17E246FD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C2329F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1CD1C2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A7CAB5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184350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DB51CA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Կապիտալ դրամաշնորհներ պետական և համայնքների ոչ առևտրային կազմակերպություններին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0DDAAC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4655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EE03B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105DE4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EEBD5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229FCEE8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CA1AF8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798BBE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F29DDC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9EF6B6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6B6C47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Կրթական, մշակութային և սպորտային նպաստներ բյուջեից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225903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4727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19B50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43298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9D2BA2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69E9FA89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D157B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2922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1F2BF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E5D7A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8EFB5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4DBC3B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Միջնակարգ(լրիվ) ընդհանուր կրթություն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83B0C08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497EA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8B934B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9E95EB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3F63D17F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3D536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2930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B4828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FFA00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A9F3A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F3E984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Նախնական մասնագիտական (արհեստագործական) և միջին մասնագիտական կրթություն,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1521CC2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2613F8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D8F49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2C73D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38B9B851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68D44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2931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A5355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FAFF7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27B4C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4E03E4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Նախնական մասնագիտական (արհեստագործական) կրթություն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CF80902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7E810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27866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5D3B52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736B23F5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E0DB1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2932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42994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FF76B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7AF5B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3265FE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Միջին մասնագիտական կրթություն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C7FB7A9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B5A7E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F857F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54486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5396B52A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4F6E3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2940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43B90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1D156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CC146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375537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Բարձրագույն կրթություն,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2CCCF63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3CC97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0A3638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CEE793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39B124A7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B0E00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2941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8F493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F92A5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DAE1A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101337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Բարձրագույն մասնագիտական կրթություն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ABE2ABA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7A043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01ED8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03466B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1A7FFADC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D7F3D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2942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B2121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6BC7E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E1C05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9BA896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Հետբուհական մասնագիտական կրթություն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29F4F12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A9317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DA95F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B7FD5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7DEC9861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C7792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2950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7EAB1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76BC3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1E830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95C4F0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Ըստ մակարդակների չդասակարգվող կրթություն,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AB10EC4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905E68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245393.3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82702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245093.3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15871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300.0</w:t>
                  </w:r>
                </w:p>
              </w:tc>
            </w:tr>
            <w:tr w:rsidR="00BA0181" w14:paraId="5EF8BCF8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9EBA5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2951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5ECA0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78900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3B677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FE10A8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Արտադպրոցական դաստիարակություն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DD1EC99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6E954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245393.3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60B92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245093.3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AAEAA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300.0</w:t>
                  </w:r>
                </w:p>
              </w:tc>
            </w:tr>
            <w:tr w:rsidR="00BA0181" w14:paraId="44029E08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765EB3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1B9C04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3D3EFD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A63B37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3A7583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Աշխատողների աշխատավարձեր և հավելավճարներ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2BAF5D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4111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75E504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69355.8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DF8ED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69355.8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7887E7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4A5B9B5E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756F26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35E144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0FCD17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3BA79A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9973EB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Պարգևատրումներ, դրամական խրախուսումներ և հատուկ վճարներ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B00E85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4112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DD7C7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FD941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25FCB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7FF0D52E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643E2A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B1A302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C73DBA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97AC4F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BA4530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Էներգետիկ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3FD314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577D5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6900.0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6FDCE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6900.0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7963A7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2F5413A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2F4BE8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7FE969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2A2AB9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B5E347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DD267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Կոմունալ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719468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4213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B34B5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595.0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5EE99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595.0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34A96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0E8E335E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821CAC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92BEC2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AD153B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1462D6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205C84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Կապի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98A3DA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4214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6CC3E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216.0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A55023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216.0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001E1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541AFF1D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5551AD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2B19FC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90C4F8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E13FF4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5F2FA8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Ներքին գործուղումներ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AB42CD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4221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2890F7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4E264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450.0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203842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06C647B4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B9CBC9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CBA61A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B0033F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794C86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7972D7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Արտասահմանյան գործուղումների գծով ծախսեր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8378AD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4222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D6CAD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30D82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E00FA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7FBAC7E9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B96E6C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CE219E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EC71F5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DC8963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8F7C71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Ներկայացուցչական ծախսեր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4A6075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4237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73897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6D684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475CA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4AD447CF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9433E6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97DAF1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B727F7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851574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950478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Ընդհանուր բնույթի այլ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BD936D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1A1912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409324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59B07B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15D0990E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D3A3F8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463DC7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BCEF96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3FFD5F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E801FA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Մասնագիտական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2A08CD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4241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47F6B7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412.0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D07F74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412.0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B66F1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6ADA98D7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8C5D83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EC69F7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AA20D8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BAB876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437757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Շենքերի և կառույցների ընթացիկ նորոգում և պահպանում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745EA7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4251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3FE6D8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1600.0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879CA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1600.0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915E47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72E3672B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266225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9010F6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E7A04E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FDC299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11F67DD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Մեքենաների և սարքավորումների ընթացիկ նորոգում և պահպանում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CE03B9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4252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59D89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D6A63B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B3FC5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7FBBD7BA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F9E239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685316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485D8A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395C36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935EBB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Գրասենյակային նյութեր և հագուստ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8A600F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8056E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230.0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91CA5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230.0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0BFB7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44782144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4FFB5F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6B4EA4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B4CF56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82BD21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9E7F3E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Գյուղատնտեսական ապրանքներ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68448B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E64A2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B6AFE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87EC1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76BB10B9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A1066B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80131B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69E3A7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4F466D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4D8562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Առողջապահական և լաբորատոր նյութեր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102ECD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4266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4612E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115.0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503DB3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115.0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5BD9A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6C61D385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7D76AE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3EB339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6E6C86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461550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AC8697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Կենցաղային և հանրային սննդի նյութեր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8B4113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4267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064ED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230.0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0A72D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230.0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E5079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169014CF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FC8C13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96B15C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1EE506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44DF68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3B9CE1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Հատուկ նպատակային այլ նյութեր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4FE469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E618EB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1900.0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56CCF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1900.0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01A7D2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7EE9F55D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7B03DF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503E1A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6B5F35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306684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D9D64E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Սուբսիդիաներ ոչ ֆինանսական պետական (hամայնքային) կազմակերպություններին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FFF4E0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4511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60EDE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157982.5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94B4A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157982.5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E43C4B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606885A1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76F52E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A8E46B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4F9657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476DA9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46AF02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Կապիտալ դրամաշնորհներ պետական և համայնքների ոչ առևտրային կազմակերպություններին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DB4A58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4655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4043E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4385.0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78DBE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4385.0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997D4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3848C098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DB5419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35F80F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7A1B08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6BFBF6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AE0872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Պարտադիր վճարներ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586F5D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4823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917598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22.0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592F2B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22.0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73747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39F718B0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11513F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66C968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498DB9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CEBE1C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601216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Շենքերի և շինությունների կառուցում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DA2AEA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5112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12522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E53DD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830F84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17ADAE6C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7AFAB1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F04194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10861C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F5B49E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1EE012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Շենքերի և շինությունների կապիտալ վերանորոգում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787081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5113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4EA71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6BCD9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BA8C8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060792EF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09327B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E2A34D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9F9C4F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3C6CA6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20F000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Վարչական սարքավորումներ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EA405B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5122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7C35E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2C41B2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E129A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300.0</w:t>
                  </w:r>
                </w:p>
              </w:tc>
            </w:tr>
            <w:tr w:rsidR="00BA0181" w14:paraId="1E50FDE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9C9531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1465BE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902E6C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51BD93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E2902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Այլ մեքենաներ և սարքավորումներ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4C153F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5129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BF8AE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411ED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48938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4225732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289E8B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57135C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8E9A99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CDA1D1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C5BEA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Նախագծահետազոտական ծախսեր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52F931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5134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2B8AD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7A22A4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8F9A77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5C24C8C0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BEF07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2952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1CBF0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D964A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F7573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D9150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Լրացուցիչ կրթություն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2084453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31E00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6BFEA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16220B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171D2EF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3655E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2960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8A44D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7F3E8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8F704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D3317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Կրթությանը տրամադրվող օժանդակ ծառայություններ,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21D0B14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3ED33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3A7DE3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FC462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2E0A67BD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9EEAC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2961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A0DD1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4E48D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4D549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B41C8C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Կրթությանը տրամադրվող օժանդակ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5B7F6F6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89F582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9C7AA2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195CC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2C28F2A6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3A7EE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2970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24059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F7543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676E9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0A8D2A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Կրթության ոլորտում հետազոտական և նախագծային աշխատանքներ,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0D67D31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8DA13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6F4BD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BE720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576CC03D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F1931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2971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A38E9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A26FD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A9EA1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8663C6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Կրթության ոլորտում հետազոտական և նախագծային աշխատանքներ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1AE8096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87FCA4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F40D0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A56DA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69E22C5F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17C7D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2980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5966B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C6EA8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21132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E91A56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Կրթություն (այլ դասերին չպատկանող),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BA4142F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A718B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6C869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751638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0A38FAFA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CD240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2981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EC39D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7405B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0CD74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ABEB21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Կրթություն (այլ դասերին չպատկանող)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8682224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F267B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80B602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D35A3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5BC47BFF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00FA1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3000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88650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98C1B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4C733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EC770C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ՍՈՑԻԱԼԱԿԱՆ ՊԱՇՏՊԱՆՈՒԹՅՈՒՆ (տող 3010 + տող 3020 + տող 3030 + տող 3040 + տող 3050+ տող 3060 + տող 3070 + տող 3080 + տող 3090), այդ թվում`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69FC313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0BA73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15300.0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19BCD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15300.0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6F881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4BDEB24A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D5D4D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3010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52B82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6ED88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7492E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353B34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Վատառողջություն և անաշխատունակություն,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02D2C92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13A3C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7EA864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0EC66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5910CF31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6A9C4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3011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FADA2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904CD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E05D7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6EB97B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Վատառողջություն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1CE8B4F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C337A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3A04D7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D86E6B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4BF7218D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E9803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3012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E889A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F5DD8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415D2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9FE02A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Անաշխատունակություն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4675ECF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AD03D7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79246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75457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53FB13B1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CEFBF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3020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A4C8C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B6A3C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B4DE7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C702F3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Ծերություն,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4C909F5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8FC237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1300.0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1A730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1300.0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BB8C1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13C569B1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2F615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3021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B7147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99C1D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AF664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F3523D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Ծերություն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5A6BA96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50F0D3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1300.0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338A84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1300.0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55EF2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65B3A9E0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7464C6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4ABF9E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A5F960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5C9DB6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1B0DB0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Գույքի և սարքավորումների վարձակալություն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BE8BFC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4216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11060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216694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691768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448C2386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88DFF3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04447E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C48019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730F55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1FF7F7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Հատուկ նպատակային այլ նյութեր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B78682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40FE4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66EC24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7DE377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11F8E738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3B969B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0DAABA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5B630E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F406DA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B788ED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Նվիրատվություններ այլ շահույթ չհետապնդող կազմակերպություններին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30CBAA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4819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604D64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85B0D2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DD61A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77CF6E6D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CAF9C2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DC339C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B4C0FD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5C712A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6E4E7F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Շենքերի և շինությունների ձեռքբերում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7C629E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5111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41DBC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9A4EB8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CABD5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59828BD1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CC3D0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3030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4E82C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FBAD2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2FDA4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D6FAD1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Հարազատին կորցրած անձինք 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D60EFFB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E331A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F563E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05AB1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775819A8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3ABCA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3031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64F3F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F030A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86A04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BF8D13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Հարազատին կորցրած անձինք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A93DE1B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BC813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B6A2F4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96416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3009E41F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DD2AE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3040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C4D1B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AD35F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FCF7B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B7E1ED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Ընտանիքի անդամներ և զավակներ,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8630EA6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35D012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7C0D3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14E10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142C9936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81488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3041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C8905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56ABB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05FE8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01FDE6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Ընտանիքի անդամներ և զավակներ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1762245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0D700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8EC662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5D665B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07B4BD81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FE728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3050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7C6A9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1178D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54EE0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3C3EF0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Գործազրկություն,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947401A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72E0CB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2679D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1C88B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72AB0E99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D6B11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3051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5588A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68C78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BAB9B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72919E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Գործազրկություն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34493DD4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D5C94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978BC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DA02D3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31E1F660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5BFB6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3060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C8164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0A76C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7CA9B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875BAC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Բնակարանային ապահովում 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5D4A3EF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A1E87B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609CA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66E167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1F9AC8B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B57F1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3061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D87FE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AE7FE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6D9E5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60E6F2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Բնակարանային ապահովում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E889C3F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DED78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00450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65848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48B807C6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124CB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 xml:space="preserve">3070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15486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87FF1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522DD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B536B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Սոցիալական հատուկ արտոնություններ (այլ դասերին չպատկանող) 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E0111E0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17A0D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14000.0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81D8E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14000.0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6BFC3B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2F6F1F6A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0F147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3071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9000E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7F6D3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7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8CD18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4F3B5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Սոցիալական հատուկ արտոնություններ (այլ դասերին չպատկանող)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9A4C9BB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DBE34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14000.0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AAD43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14000.0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9B148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6A9E3A4D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14EAF7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86EE2F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6C3C7E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598931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F0C0FD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Գույքի և սարքավորումների վարձակալություն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8289FD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4216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891E13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539B5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7C1E2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0A339CF7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2F7E47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0C4F9E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575AD5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446F93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793E3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Հուղարկավորության նպաստներ բյուջեից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3544EF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4726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675B04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1B5BC8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9CCB6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08D7200A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1956D7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256F43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2A529B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AFC20D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B439F9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Այլ նպաստներ բյուջեից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B20E9B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4729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B2C64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11000.0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6E7A5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11000.0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58844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02A00C99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F4D25C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36EC23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0DD6F4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FC191F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5C82DE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Նվիրատվություններ այլ շահույթ չհետապնդող կազմակերպություններին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31558D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4819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FEE470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8E617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3E2F0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6D90512F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0FFB4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3080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26FD3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CD7A4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D8D85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EFBC85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 xml:space="preserve">Սոցիալական պաշտպանության ոլորտում հետազոտական և նախագծային աշխատանքներ, որից` 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1202863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BA315C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0476A2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47E104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55AEADF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87664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3081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6C2C9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F701B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0A4637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347962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Սոցիալական պաշտպանության ոլորտում հետազոտական և նախագծային աշխատանքներ,որից`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921706F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E2FEE8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59E70B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0165E4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2C9C4F58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54201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3090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60D46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C11B0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37C54C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98CCF3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Սոցիալական պաշտպանություն (այլ դասերին չպատկանող),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1DFB660A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86465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45D7C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744C34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1D3568D6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9C9E8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3091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7AD71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9B829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ED11B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CDDB9F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Սոցիալական պաշտպանություն (այլ դասերին չպատկանող)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26F2E83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5849E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19107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9A943B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1E8C6270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03A59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3092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F3A4FD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10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0D344E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9C8F9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3D8C6B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Սոցիալական պաշտպանությանը տրամադրվող օժադակ ծառայություններ (այլ դասերին չպատկանող)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B40A250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9FAECD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01E33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76684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467028A0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A91DF6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EF0D7C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E4FA7B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6A0F82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E1CB5C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Այլ վարձատրություններ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C43802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4115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98626A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0434DB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6C7FC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190FE676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D368DA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6A4E28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454200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01E24D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5377D1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Գույքի և սարքավորումների վարձակալություն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4128709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4216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73CE1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B5E02F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663BC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21C734F2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08F3F1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832B6E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2614B8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F5B721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7F3020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Ընդհանուր բնույթի այլ ծառայություններ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55660BE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4239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E26F7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DAC89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4E8168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2726C3AC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46EA4C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976344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C7F2B5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B6DCC7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407BAA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Հատուկ նպատակային այլ նյութեր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ED4D32A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4269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B5F69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C2DC65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8DF617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0D10FBCD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2D65F1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3100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AC9AD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BC8D69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89B92F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91F0DB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ՀԻՄՆԱԿԱՆ ԲԱԺԻՆՆԵՐԻՆ ՉԴԱՍՎՈՂ ՊԱՀՈՒՍՏԱՅԻՆ ՖՈՆԴԵՐ (տող 3110), այդ թվում`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CD1BE8C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87FB84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3436.1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C8DE22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148436.1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FE7667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7CC946A7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98ABA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3110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FE311B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AEDA4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F8F79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0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3E2F71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ՀՀ կառավարության և համայնքների պահուստային ֆոնդ , որից`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4AF03FB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386676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3436.1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BF9223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148436.1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56175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13017EFE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A878C4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 xml:space="preserve">3112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2DDA08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125525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597063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</w:t>
                  </w:r>
                </w:p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39813A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ՀՀ համայնքների պահուստային ֆոնդ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091F39D5" w14:textId="77777777" w:rsidR="00BA0181" w:rsidRDefault="00BA0181" w:rsidP="009676F5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FA56DB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3436.1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E2C50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148436.1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AE9E73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2F9A4938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718840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84DF03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6C2ED0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4CA84B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E13111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Այլ նպաստներ բյուջեից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7F2441B2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4729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F958C7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CFA1BB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7C822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0A7F8173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F7B984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94E46E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0C23E2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C9595C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760A78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Պահուստային միջոցներ (վարչական բյ.)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2F7C7496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4891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9173E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-141563.9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188E2E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3436.1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136111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  <w:tr w:rsidR="00BA0181" w14:paraId="628A80ED" w14:textId="77777777" w:rsidTr="009676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95DC10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283000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C62FD8" w14:textId="77777777" w:rsidR="00BA0181" w:rsidRDefault="00BA0181" w:rsidP="009676F5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261BA8" w14:textId="77777777" w:rsidR="00BA0181" w:rsidRDefault="00BA0181" w:rsidP="009676F5"/>
              </w:tc>
              <w:tc>
                <w:tcPr>
                  <w:tcW w:w="4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FFB99F" w14:textId="77777777" w:rsidR="00BA0181" w:rsidRDefault="00BA0181" w:rsidP="009676F5">
                  <w:r>
                    <w:rPr>
                      <w:rFonts w:ascii="Sylfaen" w:eastAsia="Sylfaen" w:hAnsi="Sylfaen"/>
                      <w:color w:val="000000"/>
                    </w:rPr>
                    <w:t>- Պահուստային միջոցներ (ֆոնդային բյ.)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14:paraId="6380EE70" w14:textId="77777777" w:rsidR="00BA0181" w:rsidRDefault="00BA0181" w:rsidP="009676F5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4891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482B42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B06462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07E289" w14:textId="77777777" w:rsidR="00BA0181" w:rsidRDefault="00BA0181" w:rsidP="009676F5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0.0</w:t>
                  </w:r>
                </w:p>
              </w:tc>
            </w:tr>
          </w:tbl>
          <w:p w14:paraId="7680F84F" w14:textId="77777777" w:rsidR="00BA0181" w:rsidRDefault="00BA0181" w:rsidP="009676F5"/>
        </w:tc>
        <w:tc>
          <w:tcPr>
            <w:tcW w:w="29" w:type="dxa"/>
          </w:tcPr>
          <w:p w14:paraId="4CC2E456" w14:textId="77777777" w:rsidR="00BA0181" w:rsidRDefault="00BA0181" w:rsidP="009676F5">
            <w:pPr>
              <w:pStyle w:val="EmptyLayoutCell"/>
            </w:pPr>
          </w:p>
        </w:tc>
        <w:tc>
          <w:tcPr>
            <w:tcW w:w="29" w:type="dxa"/>
          </w:tcPr>
          <w:p w14:paraId="6BBE97F9" w14:textId="77777777" w:rsidR="00BA0181" w:rsidRDefault="00BA0181" w:rsidP="009676F5">
            <w:pPr>
              <w:pStyle w:val="EmptyLayoutCell"/>
            </w:pPr>
          </w:p>
        </w:tc>
      </w:tr>
    </w:tbl>
    <w:p w14:paraId="688A0573" w14:textId="77777777" w:rsidR="00BA0181" w:rsidRDefault="00BA0181" w:rsidP="00BA0181"/>
    <w:p w14:paraId="7D0FCCE4" w14:textId="77777777" w:rsidR="00BA0181" w:rsidRDefault="00BA0181"/>
    <w:sectPr w:rsidR="00BA0181">
      <w:pgSz w:w="12240" w:h="15840"/>
      <w:pgMar w:top="288" w:right="0" w:bottom="288" w:left="86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MU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140"/>
    <w:rsid w:val="0074621A"/>
    <w:rsid w:val="00BA0181"/>
    <w:rsid w:val="00E1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B9FA5"/>
  <w15:chartTrackingRefBased/>
  <w15:docId w15:val="{695BA54B-909E-4DA8-8919-28ADEE037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018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LayoutCell">
    <w:name w:val="EmptyLayoutCell"/>
    <w:basedOn w:val="Normal"/>
    <w:rsid w:val="00BA0181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53</Pages>
  <Words>15053</Words>
  <Characters>85804</Characters>
  <Application>Microsoft Office Word</Application>
  <DocSecurity>0</DocSecurity>
  <Lines>715</Lines>
  <Paragraphs>201</Paragraphs>
  <ScaleCrop>false</ScaleCrop>
  <Company/>
  <LinksUpToDate>false</LinksUpToDate>
  <CharactersWithSpaces>100656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Tigran Ghandiljyan</dc:creator>
  <cp:keywords/>
  <dc:description/>
  <cp:lastModifiedBy>Tigran Ghandiljyan</cp:lastModifiedBy>
  <cp:revision>2</cp:revision>
  <dcterms:created xsi:type="dcterms:W3CDTF">2023-06-07T13:03:00Z</dcterms:created>
  <dcterms:modified xsi:type="dcterms:W3CDTF">2023-06-07T13:05:00Z</dcterms:modified>
</cp:coreProperties>
</file>