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5BE9" w14:textId="77777777" w:rsidR="00442832" w:rsidRDefault="00442832">
      <w:pPr>
        <w:pStyle w:val="BodyText"/>
        <w:rPr>
          <w:sz w:val="21"/>
        </w:rPr>
      </w:pPr>
    </w:p>
    <w:p w14:paraId="4223CF4A" w14:textId="611E88AE" w:rsidR="00442832" w:rsidRDefault="00000000">
      <w:pPr>
        <w:pStyle w:val="Heading2"/>
        <w:ind w:left="18776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3</w:t>
      </w:r>
    </w:p>
    <w:p w14:paraId="72D414F5" w14:textId="77777777" w:rsidR="00442832" w:rsidRDefault="00000000">
      <w:pPr>
        <w:spacing w:before="45" w:line="280" w:lineRule="auto"/>
        <w:ind w:left="17754" w:right="573" w:firstLine="124"/>
      </w:pPr>
      <w:r>
        <w:rPr>
          <w:w w:val="105"/>
        </w:rPr>
        <w:t xml:space="preserve">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2022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23-ի N 219-Ն </w:t>
      </w:r>
      <w:proofErr w:type="spellStart"/>
      <w:r>
        <w:rPr>
          <w:w w:val="105"/>
        </w:rPr>
        <w:t>որոշման</w:t>
      </w:r>
      <w:proofErr w:type="spellEnd"/>
    </w:p>
    <w:p w14:paraId="4D34FB5B" w14:textId="77777777" w:rsidR="00442832" w:rsidRDefault="00442832">
      <w:pPr>
        <w:pStyle w:val="BodyText"/>
        <w:rPr>
          <w:sz w:val="24"/>
        </w:rPr>
      </w:pPr>
    </w:p>
    <w:p w14:paraId="049BB1BF" w14:textId="77777777" w:rsidR="00442832" w:rsidRDefault="00000000">
      <w:pPr>
        <w:pStyle w:val="BodyText"/>
        <w:spacing w:before="204" w:line="280" w:lineRule="auto"/>
        <w:ind w:left="2731" w:right="2967"/>
        <w:jc w:val="center"/>
      </w:pPr>
      <w:r>
        <w:t>«ՀԱՅԱՍՏԱՆԻ ՀԱՆՐԱՊԵՏՈՒԹՅԱՆ 2022 ԹՎԱԿԱՆԻ ՊԵՏԱԿԱՆ ԲՅՈՒՋԵԻ ՄԱՍԻՆ» ՀԱՅԱՍՏԱՆԻ ՀԱՆՐԱՊԵՏՈՒԹՅԱՆ ՕՐԵՆՔԻ N 1 ՀԱՎԵԼՎԱԾԻ N 5 ԱՂՅՈՒՍԱԿՈՒՄ ԵՎ ՀԱՅԱՍՏԱՆԻ ՀԱՆՐԱՊԵՏՈՒԹՅԱՆ ԿԱՌԱՎԱՐՈՒԹՅԱՆ 2021 ԹՎԱԿԱՆԻ ԴԵԿՏԵՄԲԵՐԻ 23-Ի N 2121-Ն ՈՐՈՇՄԱՆ N 5 ՀԱՎԵԼՎԱԾԻ N 4 ԱՂՅՈՒՍԱԿՈՒՄ ԿԱՏԱՐՎՈՂ ԼՐԱՑՈՒՄՆԵՐԸ</w:t>
      </w:r>
    </w:p>
    <w:p w14:paraId="63FE9E23" w14:textId="77777777" w:rsidR="00442832" w:rsidRDefault="00000000">
      <w:pPr>
        <w:pStyle w:val="BodyText"/>
        <w:spacing w:before="2"/>
        <w:ind w:left="2731" w:right="2963"/>
        <w:jc w:val="center"/>
      </w:pPr>
      <w:r>
        <w:rPr>
          <w:w w:val="105"/>
        </w:rPr>
        <w:t>ԵՎ ՓՈՓՈԽՈՒԹՅՈՒՆՆԵՐԸ</w:t>
      </w:r>
    </w:p>
    <w:p w14:paraId="3A0595EF" w14:textId="77777777" w:rsidR="00442832" w:rsidRDefault="00442832">
      <w:pPr>
        <w:pStyle w:val="BodyText"/>
        <w:rPr>
          <w:sz w:val="22"/>
        </w:rPr>
      </w:pPr>
    </w:p>
    <w:p w14:paraId="0355B6EA" w14:textId="77777777" w:rsidR="00442832" w:rsidRDefault="00000000">
      <w:pPr>
        <w:pStyle w:val="BodyText"/>
        <w:spacing w:before="177" w:after="15"/>
        <w:ind w:right="487"/>
        <w:jc w:val="right"/>
      </w:pPr>
      <w:r>
        <w:rPr>
          <w:w w:val="105"/>
        </w:rPr>
        <w:t>(</w:t>
      </w:r>
      <w:proofErr w:type="spellStart"/>
      <w:r>
        <w:rPr>
          <w:w w:val="105"/>
        </w:rPr>
        <w:t>հազ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դրամ</w:t>
      </w:r>
      <w:proofErr w:type="spellEnd"/>
      <w:r>
        <w:rPr>
          <w:w w:val="105"/>
        </w:rPr>
        <w:t>)</w:t>
      </w:r>
    </w:p>
    <w:tbl>
      <w:tblPr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08"/>
        <w:gridCol w:w="5490"/>
        <w:gridCol w:w="1338"/>
        <w:gridCol w:w="1182"/>
        <w:gridCol w:w="1247"/>
        <w:gridCol w:w="1259"/>
        <w:gridCol w:w="1348"/>
        <w:gridCol w:w="1259"/>
        <w:gridCol w:w="1350"/>
        <w:gridCol w:w="1348"/>
        <w:gridCol w:w="1259"/>
        <w:gridCol w:w="1259"/>
        <w:gridCol w:w="1350"/>
        <w:gridCol w:w="1448"/>
      </w:tblGrid>
      <w:tr w:rsidR="00442832" w14:paraId="4E8C2123" w14:textId="77777777">
        <w:trPr>
          <w:trHeight w:val="553"/>
        </w:trPr>
        <w:tc>
          <w:tcPr>
            <w:tcW w:w="1530" w:type="dxa"/>
            <w:gridSpan w:val="2"/>
            <w:vMerge w:val="restart"/>
            <w:tcBorders>
              <w:bottom w:val="single" w:sz="4" w:space="0" w:color="000000"/>
            </w:tcBorders>
          </w:tcPr>
          <w:p w14:paraId="0A56CE42" w14:textId="77777777" w:rsidR="00442832" w:rsidRDefault="00442832">
            <w:pPr>
              <w:pStyle w:val="TableParagraph"/>
              <w:spacing w:before="7"/>
              <w:rPr>
                <w:sz w:val="25"/>
              </w:rPr>
            </w:pPr>
          </w:p>
          <w:p w14:paraId="3F3363A3" w14:textId="77777777" w:rsidR="00442832" w:rsidRDefault="00000000">
            <w:pPr>
              <w:pStyle w:val="TableParagraph"/>
              <w:spacing w:before="1" w:line="280" w:lineRule="auto"/>
              <w:ind w:left="417" w:hanging="2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Ծրագրային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5490" w:type="dxa"/>
            <w:vMerge w:val="restart"/>
          </w:tcPr>
          <w:p w14:paraId="31823DC1" w14:textId="77777777" w:rsidR="00442832" w:rsidRDefault="00000000">
            <w:pPr>
              <w:pStyle w:val="TableParagraph"/>
              <w:spacing w:before="26" w:line="280" w:lineRule="auto"/>
              <w:ind w:left="320" w:right="295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Բյուջետային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հատկացումների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գլխավոր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կարգադրիչների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ծրագրերի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միջոցառումների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միջոցառումները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պետական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մարմինների</w:t>
            </w:r>
            <w:proofErr w:type="spellEnd"/>
          </w:p>
          <w:p w14:paraId="6C87F146" w14:textId="77777777" w:rsidR="00442832" w:rsidRDefault="00000000">
            <w:pPr>
              <w:pStyle w:val="TableParagraph"/>
              <w:spacing w:before="2" w:line="224" w:lineRule="exact"/>
              <w:ind w:left="2032" w:right="20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15647" w:type="dxa"/>
            <w:gridSpan w:val="12"/>
            <w:tcBorders>
              <w:bottom w:val="single" w:sz="4" w:space="0" w:color="000000"/>
            </w:tcBorders>
          </w:tcPr>
          <w:p w14:paraId="363FF44E" w14:textId="77777777" w:rsidR="00442832" w:rsidRDefault="00442832">
            <w:pPr>
              <w:pStyle w:val="TableParagraph"/>
              <w:rPr>
                <w:sz w:val="20"/>
              </w:rPr>
            </w:pPr>
          </w:p>
        </w:tc>
      </w:tr>
      <w:tr w:rsidR="00442832" w14:paraId="5B2928D8" w14:textId="77777777">
        <w:trPr>
          <w:trHeight w:val="505"/>
        </w:trPr>
        <w:tc>
          <w:tcPr>
            <w:tcW w:w="153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0E01C85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vMerge/>
            <w:tcBorders>
              <w:top w:val="nil"/>
            </w:tcBorders>
          </w:tcPr>
          <w:p w14:paraId="60B30E3B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35C746" w14:textId="77777777" w:rsidR="00442832" w:rsidRDefault="00000000">
            <w:pPr>
              <w:pStyle w:val="TableParagraph"/>
              <w:spacing w:before="146"/>
              <w:ind w:left="102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386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2A9A1A" w14:textId="77777777" w:rsidR="00442832" w:rsidRDefault="00000000">
            <w:pPr>
              <w:pStyle w:val="TableParagraph"/>
              <w:spacing w:before="146"/>
              <w:ind w:left="108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կիսամյակ</w:t>
            </w:r>
            <w:proofErr w:type="spellEnd"/>
          </w:p>
        </w:tc>
        <w:tc>
          <w:tcPr>
            <w:tcW w:w="39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F66B0D7" w14:textId="77777777" w:rsidR="00442832" w:rsidRDefault="00000000">
            <w:pPr>
              <w:pStyle w:val="TableParagraph"/>
              <w:spacing w:before="146"/>
              <w:ind w:left="1545" w:right="14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40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19ACFF7" w14:textId="77777777" w:rsidR="00442832" w:rsidRDefault="00000000">
            <w:pPr>
              <w:pStyle w:val="TableParagraph"/>
              <w:spacing w:before="146"/>
              <w:ind w:left="1791" w:right="169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Տարի</w:t>
            </w:r>
            <w:proofErr w:type="spellEnd"/>
          </w:p>
        </w:tc>
      </w:tr>
      <w:tr w:rsidR="00442832" w14:paraId="3DAE9670" w14:textId="77777777">
        <w:trPr>
          <w:trHeight w:val="537"/>
        </w:trPr>
        <w:tc>
          <w:tcPr>
            <w:tcW w:w="7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0D8E2" w14:textId="77777777" w:rsidR="00442832" w:rsidRDefault="00442832">
            <w:pPr>
              <w:pStyle w:val="TableParagraph"/>
              <w:spacing w:before="8"/>
              <w:rPr>
                <w:sz w:val="21"/>
              </w:rPr>
            </w:pPr>
          </w:p>
          <w:p w14:paraId="025D3DF5" w14:textId="77777777" w:rsidR="00442832" w:rsidRDefault="00000000">
            <w:pPr>
              <w:pStyle w:val="TableParagraph"/>
              <w:ind w:left="39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E1E8A0A" w14:textId="77777777" w:rsidR="00442832" w:rsidRDefault="00442832">
            <w:pPr>
              <w:pStyle w:val="TableParagraph"/>
              <w:spacing w:before="10"/>
              <w:rPr>
                <w:sz w:val="25"/>
              </w:rPr>
            </w:pPr>
          </w:p>
          <w:p w14:paraId="04A277A8" w14:textId="77777777" w:rsidR="00442832" w:rsidRDefault="00000000">
            <w:pPr>
              <w:pStyle w:val="TableParagraph"/>
              <w:spacing w:before="1"/>
              <w:ind w:left="20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միջոցառումը</w:t>
            </w:r>
            <w:proofErr w:type="spellEnd"/>
          </w:p>
        </w:tc>
        <w:tc>
          <w:tcPr>
            <w:tcW w:w="5490" w:type="dxa"/>
            <w:vMerge w:val="restart"/>
            <w:tcBorders>
              <w:bottom w:val="single" w:sz="4" w:space="0" w:color="000000"/>
            </w:tcBorders>
          </w:tcPr>
          <w:p w14:paraId="67D5203A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3BF" w14:textId="77777777" w:rsidR="00442832" w:rsidRDefault="00442832">
            <w:pPr>
              <w:pStyle w:val="TableParagraph"/>
            </w:pPr>
          </w:p>
          <w:p w14:paraId="64C82F0E" w14:textId="77777777" w:rsidR="00442832" w:rsidRDefault="00442832">
            <w:pPr>
              <w:pStyle w:val="TableParagraph"/>
              <w:spacing w:before="10"/>
              <w:rPr>
                <w:sz w:val="27"/>
              </w:rPr>
            </w:pPr>
          </w:p>
          <w:p w14:paraId="6EC211E9" w14:textId="77777777" w:rsidR="00442832" w:rsidRDefault="00000000">
            <w:pPr>
              <w:pStyle w:val="TableParagraph"/>
              <w:spacing w:line="278" w:lineRule="auto"/>
              <w:ind w:left="431" w:right="344" w:hanging="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մենը</w:t>
            </w:r>
            <w:proofErr w:type="spellEnd"/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1214" w14:textId="77777777" w:rsidR="00442832" w:rsidRDefault="00000000">
            <w:pPr>
              <w:pStyle w:val="TableParagraph"/>
              <w:spacing w:before="161"/>
              <w:ind w:left="68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թվում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B9E" w14:textId="77777777" w:rsidR="00442832" w:rsidRDefault="00000000">
            <w:pPr>
              <w:pStyle w:val="TableParagraph"/>
              <w:spacing w:before="2" w:line="266" w:lineRule="exact"/>
              <w:ind w:left="396" w:right="300" w:hanging="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մենը</w:t>
            </w:r>
            <w:proofErr w:type="spellEnd"/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616A" w14:textId="77777777" w:rsidR="00442832" w:rsidRDefault="00000000">
            <w:pPr>
              <w:pStyle w:val="TableParagraph"/>
              <w:spacing w:before="161"/>
              <w:ind w:left="78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թվում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EF03" w14:textId="77777777" w:rsidR="00442832" w:rsidRDefault="00000000">
            <w:pPr>
              <w:pStyle w:val="TableParagraph"/>
              <w:spacing w:before="2" w:line="266" w:lineRule="exact"/>
              <w:ind w:left="442" w:right="345" w:hanging="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մենը</w:t>
            </w:r>
            <w:proofErr w:type="spellEnd"/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DEED9" w14:textId="77777777" w:rsidR="00442832" w:rsidRDefault="00000000">
            <w:pPr>
              <w:pStyle w:val="TableParagraph"/>
              <w:spacing w:before="161"/>
              <w:ind w:left="78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թվում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F3D8" w14:textId="77777777" w:rsidR="00442832" w:rsidRDefault="00000000">
            <w:pPr>
              <w:pStyle w:val="TableParagraph"/>
              <w:spacing w:before="2" w:line="266" w:lineRule="exact"/>
              <w:ind w:left="402" w:right="294" w:hanging="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մենը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7665C" w14:textId="77777777" w:rsidR="00442832" w:rsidRDefault="00000000">
            <w:pPr>
              <w:pStyle w:val="TableParagraph"/>
              <w:spacing w:before="161"/>
              <w:ind w:left="88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թվում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</w:tr>
      <w:tr w:rsidR="00442832" w14:paraId="27F306B0" w14:textId="77777777">
        <w:trPr>
          <w:trHeight w:val="1079"/>
        </w:trPr>
        <w:tc>
          <w:tcPr>
            <w:tcW w:w="7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CE174F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16611CA0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vMerge/>
            <w:tcBorders>
              <w:top w:val="nil"/>
              <w:bottom w:val="single" w:sz="4" w:space="0" w:color="000000"/>
            </w:tcBorders>
          </w:tcPr>
          <w:p w14:paraId="2693E165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3AAD2C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1D6A" w14:textId="77777777" w:rsidR="00442832" w:rsidRDefault="00000000">
            <w:pPr>
              <w:pStyle w:val="TableParagraph"/>
              <w:spacing w:before="36" w:line="278" w:lineRule="auto"/>
              <w:ind w:left="209" w:right="1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շնոր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հային</w:t>
            </w:r>
            <w:proofErr w:type="spellEnd"/>
          </w:p>
          <w:p w14:paraId="01FF60B3" w14:textId="77777777" w:rsidR="00442832" w:rsidRDefault="00000000">
            <w:pPr>
              <w:pStyle w:val="TableParagraph"/>
              <w:spacing w:before="1" w:line="222" w:lineRule="exact"/>
              <w:ind w:left="130" w:right="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D69CD" w14:textId="77777777" w:rsidR="00442832" w:rsidRDefault="00000000">
            <w:pPr>
              <w:pStyle w:val="TableParagraph"/>
              <w:spacing w:before="170" w:line="278" w:lineRule="auto"/>
              <w:ind w:left="148" w:right="112" w:firstLine="15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ֆինան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սավորում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AEDA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F5A" w14:textId="77777777" w:rsidR="00442832" w:rsidRDefault="00000000">
            <w:pPr>
              <w:pStyle w:val="TableParagraph"/>
              <w:spacing w:before="36" w:line="278" w:lineRule="auto"/>
              <w:ind w:left="294" w:right="2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շնոր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հային</w:t>
            </w:r>
            <w:proofErr w:type="spellEnd"/>
          </w:p>
          <w:p w14:paraId="1D084557" w14:textId="77777777" w:rsidR="00442832" w:rsidRDefault="00000000">
            <w:pPr>
              <w:pStyle w:val="TableParagraph"/>
              <w:spacing w:before="1" w:line="222" w:lineRule="exact"/>
              <w:ind w:left="145" w:right="1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8E5AF" w14:textId="77777777" w:rsidR="00442832" w:rsidRDefault="00000000">
            <w:pPr>
              <w:pStyle w:val="TableParagraph"/>
              <w:spacing w:before="170" w:line="278" w:lineRule="auto"/>
              <w:ind w:left="158" w:right="114" w:firstLine="15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ֆինան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սավորում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491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27EC" w14:textId="77777777" w:rsidR="00442832" w:rsidRDefault="00000000">
            <w:pPr>
              <w:pStyle w:val="TableParagraph"/>
              <w:spacing w:before="36" w:line="278" w:lineRule="auto"/>
              <w:ind w:left="297" w:right="2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շնոր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հային</w:t>
            </w:r>
            <w:proofErr w:type="spellEnd"/>
          </w:p>
          <w:p w14:paraId="041F59E3" w14:textId="77777777" w:rsidR="00442832" w:rsidRDefault="00000000">
            <w:pPr>
              <w:pStyle w:val="TableParagraph"/>
              <w:spacing w:before="1" w:line="222" w:lineRule="exact"/>
              <w:ind w:left="151" w:right="1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0214" w14:textId="77777777" w:rsidR="00442832" w:rsidRDefault="00000000">
            <w:pPr>
              <w:pStyle w:val="TableParagraph"/>
              <w:spacing w:before="170" w:line="278" w:lineRule="auto"/>
              <w:ind w:left="161" w:right="111" w:firstLine="14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ֆինան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սավորում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DFA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A8F4" w14:textId="77777777" w:rsidR="00442832" w:rsidRDefault="00000000">
            <w:pPr>
              <w:pStyle w:val="TableParagraph"/>
              <w:spacing w:before="36" w:line="278" w:lineRule="auto"/>
              <w:ind w:left="300" w:right="2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շնոր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հային</w:t>
            </w:r>
            <w:proofErr w:type="spellEnd"/>
          </w:p>
          <w:p w14:paraId="019B56E9" w14:textId="77777777" w:rsidR="00442832" w:rsidRDefault="00000000">
            <w:pPr>
              <w:pStyle w:val="TableParagraph"/>
              <w:spacing w:before="1" w:line="222" w:lineRule="exact"/>
              <w:ind w:left="20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D9F3" w14:textId="77777777" w:rsidR="00442832" w:rsidRDefault="00000000">
            <w:pPr>
              <w:pStyle w:val="TableParagraph"/>
              <w:spacing w:before="170" w:line="278" w:lineRule="auto"/>
              <w:ind w:left="258" w:right="203" w:firstLine="15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ֆինան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սավորում</w:t>
            </w:r>
            <w:proofErr w:type="spellEnd"/>
          </w:p>
        </w:tc>
      </w:tr>
      <w:tr w:rsidR="00442832" w14:paraId="474153B5" w14:textId="77777777">
        <w:trPr>
          <w:trHeight w:val="719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50DA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768B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62066093" w14:textId="77777777" w:rsidR="00442832" w:rsidRDefault="00000000">
            <w:pPr>
              <w:pStyle w:val="TableParagraph"/>
              <w:spacing w:before="120"/>
              <w:ind w:left="2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ԸՆԴԱՄԵՆԸ ԾՐԱԳՐԵՐՈՎ,</w:t>
            </w:r>
          </w:p>
          <w:p w14:paraId="29B3DC71" w14:textId="77777777" w:rsidR="00442832" w:rsidRDefault="00000000">
            <w:pPr>
              <w:pStyle w:val="TableParagraph"/>
              <w:spacing w:before="36"/>
              <w:ind w:left="16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AA3F" w14:textId="77777777" w:rsidR="00442832" w:rsidRDefault="00442832">
            <w:pPr>
              <w:pStyle w:val="TableParagraph"/>
            </w:pPr>
          </w:p>
          <w:p w14:paraId="0ABC32DE" w14:textId="77777777" w:rsidR="00442832" w:rsidRDefault="00000000">
            <w:pPr>
              <w:pStyle w:val="TableParagraph"/>
              <w:spacing w:before="133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B6A" w14:textId="77777777" w:rsidR="00442832" w:rsidRDefault="00442832">
            <w:pPr>
              <w:pStyle w:val="TableParagraph"/>
            </w:pPr>
          </w:p>
          <w:p w14:paraId="7BA66742" w14:textId="77777777" w:rsidR="00442832" w:rsidRDefault="00000000">
            <w:pPr>
              <w:pStyle w:val="TableParagraph"/>
              <w:spacing w:before="13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44297" w14:textId="77777777" w:rsidR="00442832" w:rsidRDefault="00442832">
            <w:pPr>
              <w:pStyle w:val="TableParagraph"/>
            </w:pPr>
          </w:p>
          <w:p w14:paraId="1F0B7F30" w14:textId="77777777" w:rsidR="00442832" w:rsidRDefault="00000000">
            <w:pPr>
              <w:pStyle w:val="TableParagraph"/>
              <w:spacing w:before="133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103C" w14:textId="77777777" w:rsidR="00442832" w:rsidRDefault="00442832">
            <w:pPr>
              <w:pStyle w:val="TableParagraph"/>
            </w:pPr>
          </w:p>
          <w:p w14:paraId="044A7F54" w14:textId="77777777" w:rsidR="00442832" w:rsidRDefault="00000000">
            <w:pPr>
              <w:pStyle w:val="TableParagraph"/>
              <w:spacing w:before="13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6F77" w14:textId="77777777" w:rsidR="00442832" w:rsidRDefault="00442832">
            <w:pPr>
              <w:pStyle w:val="TableParagraph"/>
            </w:pPr>
          </w:p>
          <w:p w14:paraId="53D7F9AD" w14:textId="77777777" w:rsidR="00442832" w:rsidRDefault="00000000">
            <w:pPr>
              <w:pStyle w:val="TableParagraph"/>
              <w:spacing w:before="133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24CB3" w14:textId="77777777" w:rsidR="00442832" w:rsidRDefault="00442832">
            <w:pPr>
              <w:pStyle w:val="TableParagraph"/>
            </w:pPr>
          </w:p>
          <w:p w14:paraId="4A952341" w14:textId="77777777" w:rsidR="00442832" w:rsidRDefault="00000000">
            <w:pPr>
              <w:pStyle w:val="TableParagraph"/>
              <w:spacing w:before="133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3F3E" w14:textId="77777777" w:rsidR="00442832" w:rsidRDefault="00442832">
            <w:pPr>
              <w:pStyle w:val="TableParagraph"/>
            </w:pPr>
          </w:p>
          <w:p w14:paraId="11650412" w14:textId="77777777" w:rsidR="00442832" w:rsidRDefault="00000000">
            <w:pPr>
              <w:pStyle w:val="TableParagraph"/>
              <w:spacing w:before="133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225" w14:textId="77777777" w:rsidR="00442832" w:rsidRDefault="00442832">
            <w:pPr>
              <w:pStyle w:val="TableParagraph"/>
            </w:pPr>
          </w:p>
          <w:p w14:paraId="6FDFCAB4" w14:textId="77777777" w:rsidR="00442832" w:rsidRDefault="00000000">
            <w:pPr>
              <w:pStyle w:val="TableParagraph"/>
              <w:spacing w:before="133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3F91" w14:textId="77777777" w:rsidR="00442832" w:rsidRDefault="00442832">
            <w:pPr>
              <w:pStyle w:val="TableParagraph"/>
            </w:pPr>
          </w:p>
          <w:p w14:paraId="28439856" w14:textId="77777777" w:rsidR="00442832" w:rsidRDefault="00000000">
            <w:pPr>
              <w:pStyle w:val="TableParagraph"/>
              <w:spacing w:before="133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DC0E" w14:textId="77777777" w:rsidR="00442832" w:rsidRDefault="00442832">
            <w:pPr>
              <w:pStyle w:val="TableParagraph"/>
            </w:pPr>
          </w:p>
          <w:p w14:paraId="2E01E37F" w14:textId="77777777" w:rsidR="00442832" w:rsidRDefault="00000000">
            <w:pPr>
              <w:pStyle w:val="TableParagraph"/>
              <w:spacing w:before="133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53E2" w14:textId="77777777" w:rsidR="00442832" w:rsidRDefault="00442832">
            <w:pPr>
              <w:pStyle w:val="TableParagraph"/>
            </w:pPr>
          </w:p>
          <w:p w14:paraId="117BC94A" w14:textId="77777777" w:rsidR="00442832" w:rsidRDefault="00000000">
            <w:pPr>
              <w:pStyle w:val="TableParagraph"/>
              <w:spacing w:before="133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DA99" w14:textId="77777777" w:rsidR="00442832" w:rsidRDefault="00442832">
            <w:pPr>
              <w:pStyle w:val="TableParagraph"/>
            </w:pPr>
          </w:p>
          <w:p w14:paraId="10FFFAB3" w14:textId="77777777" w:rsidR="00442832" w:rsidRDefault="00000000">
            <w:pPr>
              <w:pStyle w:val="TableParagraph"/>
              <w:spacing w:before="133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42832" w14:paraId="5BCAF4CD" w14:textId="77777777">
        <w:trPr>
          <w:trHeight w:val="534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6D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ECE29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72D7B124" w14:textId="77777777" w:rsidR="00442832" w:rsidRDefault="00000000">
            <w:pPr>
              <w:pStyle w:val="TableParagraph"/>
              <w:spacing w:before="161"/>
              <w:ind w:left="2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 ԸՆԹԱՑԻԿ ԾԱԽՍԵՐ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F66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20F6FD6C" w14:textId="77777777" w:rsidR="00442832" w:rsidRDefault="00000000">
            <w:pPr>
              <w:pStyle w:val="TableParagraph"/>
              <w:spacing w:line="219" w:lineRule="exact"/>
              <w:ind w:right="2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EB41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40A20058" w14:textId="77777777" w:rsidR="00442832" w:rsidRDefault="00000000">
            <w:pPr>
              <w:pStyle w:val="TableParagraph"/>
              <w:spacing w:line="219" w:lineRule="exact"/>
              <w:ind w:right="16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00BE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28CD4B85" w14:textId="77777777" w:rsidR="00442832" w:rsidRDefault="00000000">
            <w:pPr>
              <w:pStyle w:val="TableParagraph"/>
              <w:spacing w:line="219" w:lineRule="exact"/>
              <w:ind w:left="137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6A1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62263C1B" w14:textId="77777777" w:rsidR="00442832" w:rsidRDefault="00000000">
            <w:pPr>
              <w:pStyle w:val="TableParagraph"/>
              <w:spacing w:line="219" w:lineRule="exact"/>
              <w:ind w:left="80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CE0B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04D96DF7" w14:textId="77777777" w:rsidR="00442832" w:rsidRDefault="00000000">
            <w:pPr>
              <w:pStyle w:val="TableParagraph"/>
              <w:spacing w:line="219" w:lineRule="exact"/>
              <w:ind w:left="152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C5AD9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06160091" w14:textId="77777777" w:rsidR="00442832" w:rsidRDefault="00000000">
            <w:pPr>
              <w:pStyle w:val="TableParagraph"/>
              <w:spacing w:line="219" w:lineRule="exact"/>
              <w:ind w:left="81" w:right="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63F7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16A7B16E" w14:textId="77777777" w:rsidR="00442832" w:rsidRDefault="00000000">
            <w:pPr>
              <w:pStyle w:val="TableParagraph"/>
              <w:spacing w:line="219" w:lineRule="exact"/>
              <w:ind w:left="124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935E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73783EC8" w14:textId="77777777" w:rsidR="00442832" w:rsidRDefault="00000000">
            <w:pPr>
              <w:pStyle w:val="TableParagraph"/>
              <w:spacing w:line="219" w:lineRule="exact"/>
              <w:ind w:left="156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D835A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0C7507EA" w14:textId="77777777" w:rsidR="00442832" w:rsidRDefault="00000000">
            <w:pPr>
              <w:pStyle w:val="TableParagraph"/>
              <w:spacing w:line="219" w:lineRule="exact"/>
              <w:ind w:left="269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44EC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7809CBF3" w14:textId="77777777" w:rsidR="00442832" w:rsidRDefault="00000000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2EA7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422487F9" w14:textId="77777777" w:rsidR="00442832" w:rsidRDefault="00000000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23FE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0B4E7429" w14:textId="77777777" w:rsidR="00442832" w:rsidRDefault="00000000">
            <w:pPr>
              <w:pStyle w:val="TableParagraph"/>
              <w:spacing w:line="219" w:lineRule="exact"/>
              <w:ind w:left="368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</w:tr>
      <w:tr w:rsidR="00442832" w14:paraId="3943479D" w14:textId="77777777">
        <w:trPr>
          <w:trHeight w:val="599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474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00F81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5F7FBCF9" w14:textId="77777777" w:rsidR="00442832" w:rsidRDefault="00000000">
            <w:pPr>
              <w:pStyle w:val="TableParagraph"/>
              <w:spacing w:before="30" w:line="260" w:lineRule="atLeast"/>
              <w:ind w:left="108" w:right="276" w:firstLine="1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 ՈՉ ՖԻՆԱՆՍԱԿԱՆ ԱԿՏԻՎՆԵՐԻ ԳԾՈՎ ԾԱԽՍԵՐ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98FD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00D6F768" w14:textId="77777777" w:rsidR="00442832" w:rsidRDefault="00000000">
            <w:pPr>
              <w:pStyle w:val="TableParagraph"/>
              <w:ind w:right="15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(142,567.8)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0DEC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4EC8F8F7" w14:textId="77777777" w:rsidR="0044283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060F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28691743" w14:textId="77777777" w:rsidR="00442832" w:rsidRDefault="00000000">
            <w:pPr>
              <w:pStyle w:val="TableParagraph"/>
              <w:ind w:left="137" w:right="9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2673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4E06040F" w14:textId="77777777" w:rsidR="00442832" w:rsidRDefault="00000000">
            <w:pPr>
              <w:pStyle w:val="TableParagraph"/>
              <w:ind w:left="81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(142,567.8)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E12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5F7B0496" w14:textId="77777777" w:rsidR="00442832" w:rsidRDefault="00000000">
            <w:pPr>
              <w:pStyle w:val="TableParagraph"/>
              <w:ind w:left="153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C57D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7A83FB76" w14:textId="77777777" w:rsidR="00442832" w:rsidRDefault="00000000">
            <w:pPr>
              <w:pStyle w:val="TableParagraph"/>
              <w:ind w:left="81" w:right="3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E0C5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6A85A5A1" w14:textId="77777777" w:rsidR="00442832" w:rsidRDefault="00000000">
            <w:pPr>
              <w:pStyle w:val="TableParagraph"/>
              <w:ind w:left="13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(142,567.8)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6F1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5F215324" w14:textId="77777777" w:rsidR="00442832" w:rsidRDefault="00000000">
            <w:pPr>
              <w:pStyle w:val="TableParagraph"/>
              <w:ind w:left="156" w:right="10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F72E2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606703AB" w14:textId="77777777" w:rsidR="00442832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A078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2B8D0445" w14:textId="77777777" w:rsidR="00442832" w:rsidRDefault="00000000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(142,567.8)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9B77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2BFDFA40" w14:textId="77777777" w:rsidR="00442832" w:rsidRDefault="00000000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30CE" w14:textId="77777777" w:rsidR="00442832" w:rsidRDefault="00442832">
            <w:pPr>
              <w:pStyle w:val="TableParagraph"/>
              <w:spacing w:before="4"/>
              <w:rPr>
                <w:sz w:val="28"/>
              </w:rPr>
            </w:pPr>
          </w:p>
          <w:p w14:paraId="563B3A95" w14:textId="77777777" w:rsidR="00442832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</w:tr>
      <w:tr w:rsidR="00442832" w14:paraId="47810C00" w14:textId="77777777">
        <w:trPr>
          <w:trHeight w:val="803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19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0F7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28473021" w14:textId="77777777" w:rsidR="00442832" w:rsidRDefault="00000000">
            <w:pPr>
              <w:pStyle w:val="TableParagraph"/>
              <w:spacing w:before="29" w:line="278" w:lineRule="auto"/>
              <w:ind w:left="108" w:firstLine="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ՏԱՐԱԾՔԱՅԻՆ ԿԱՌԱՎԱՐՄԱՆ ԵՎ ԵՆԹԱԿԱՌՈՒՑՎԱԾՔՆԵՐԻ ՆԱԽԱՐԱՐՈՒԹՅՈՒՆ</w:t>
            </w:r>
          </w:p>
          <w:p w14:paraId="4E0E1FF4" w14:textId="77777777" w:rsidR="00442832" w:rsidRDefault="00000000">
            <w:pPr>
              <w:pStyle w:val="TableParagraph"/>
              <w:spacing w:before="1" w:line="219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թվում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B5CD" w14:textId="77777777" w:rsidR="00442832" w:rsidRDefault="00442832">
            <w:pPr>
              <w:pStyle w:val="TableParagraph"/>
            </w:pPr>
          </w:p>
          <w:p w14:paraId="2A072B00" w14:textId="77777777" w:rsidR="00442832" w:rsidRDefault="00000000">
            <w:pPr>
              <w:pStyle w:val="TableParagraph"/>
              <w:spacing w:before="177"/>
              <w:ind w:right="15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(142,567.8)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7B4F" w14:textId="77777777" w:rsidR="00442832" w:rsidRDefault="00442832">
            <w:pPr>
              <w:pStyle w:val="TableParagraph"/>
            </w:pPr>
          </w:p>
          <w:p w14:paraId="36CC7D83" w14:textId="77777777" w:rsidR="00442832" w:rsidRDefault="00000000">
            <w:pPr>
              <w:pStyle w:val="TableParagraph"/>
              <w:spacing w:before="177"/>
              <w:ind w:right="9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7CF26" w14:textId="77777777" w:rsidR="00442832" w:rsidRDefault="00442832">
            <w:pPr>
              <w:pStyle w:val="TableParagraph"/>
            </w:pPr>
          </w:p>
          <w:p w14:paraId="06D2C65D" w14:textId="77777777" w:rsidR="00442832" w:rsidRDefault="00000000">
            <w:pPr>
              <w:pStyle w:val="TableParagraph"/>
              <w:spacing w:before="177"/>
              <w:ind w:left="137" w:right="9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A44B" w14:textId="77777777" w:rsidR="00442832" w:rsidRDefault="00442832">
            <w:pPr>
              <w:pStyle w:val="TableParagraph"/>
            </w:pPr>
          </w:p>
          <w:p w14:paraId="1C7BA82A" w14:textId="77777777" w:rsidR="00442832" w:rsidRDefault="00000000">
            <w:pPr>
              <w:pStyle w:val="TableParagraph"/>
              <w:spacing w:before="177"/>
              <w:ind w:left="81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(142,567.8)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1B5" w14:textId="77777777" w:rsidR="00442832" w:rsidRDefault="00442832">
            <w:pPr>
              <w:pStyle w:val="TableParagraph"/>
            </w:pPr>
          </w:p>
          <w:p w14:paraId="46ECFD69" w14:textId="77777777" w:rsidR="00442832" w:rsidRDefault="00000000">
            <w:pPr>
              <w:pStyle w:val="TableParagraph"/>
              <w:spacing w:before="177"/>
              <w:ind w:left="153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8B20" w14:textId="77777777" w:rsidR="00442832" w:rsidRDefault="00442832">
            <w:pPr>
              <w:pStyle w:val="TableParagraph"/>
            </w:pPr>
          </w:p>
          <w:p w14:paraId="1E600645" w14:textId="77777777" w:rsidR="00442832" w:rsidRDefault="00000000">
            <w:pPr>
              <w:pStyle w:val="TableParagraph"/>
              <w:spacing w:before="177"/>
              <w:ind w:left="81" w:right="3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4F05" w14:textId="77777777" w:rsidR="00442832" w:rsidRDefault="00442832">
            <w:pPr>
              <w:pStyle w:val="TableParagraph"/>
            </w:pPr>
          </w:p>
          <w:p w14:paraId="192D575F" w14:textId="77777777" w:rsidR="00442832" w:rsidRDefault="00000000">
            <w:pPr>
              <w:pStyle w:val="TableParagraph"/>
              <w:spacing w:before="177"/>
              <w:ind w:left="13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(142,567.8)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835" w14:textId="77777777" w:rsidR="00442832" w:rsidRDefault="00442832">
            <w:pPr>
              <w:pStyle w:val="TableParagraph"/>
            </w:pPr>
          </w:p>
          <w:p w14:paraId="1EAAEB26" w14:textId="77777777" w:rsidR="00442832" w:rsidRDefault="00000000">
            <w:pPr>
              <w:pStyle w:val="TableParagraph"/>
              <w:spacing w:before="177"/>
              <w:ind w:left="156" w:right="10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7E1" w14:textId="77777777" w:rsidR="00442832" w:rsidRDefault="00442832">
            <w:pPr>
              <w:pStyle w:val="TableParagraph"/>
            </w:pPr>
          </w:p>
          <w:p w14:paraId="44FFC99F" w14:textId="77777777" w:rsidR="00442832" w:rsidRDefault="00000000">
            <w:pPr>
              <w:pStyle w:val="TableParagraph"/>
              <w:spacing w:before="177"/>
              <w:ind w:left="209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AC29" w14:textId="77777777" w:rsidR="00442832" w:rsidRDefault="00442832">
            <w:pPr>
              <w:pStyle w:val="TableParagraph"/>
            </w:pPr>
          </w:p>
          <w:p w14:paraId="63675ABD" w14:textId="77777777" w:rsidR="00442832" w:rsidRDefault="00000000">
            <w:pPr>
              <w:pStyle w:val="TableParagraph"/>
              <w:spacing w:before="177"/>
              <w:ind w:right="11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(142,567.8)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E732" w14:textId="77777777" w:rsidR="00442832" w:rsidRDefault="00442832">
            <w:pPr>
              <w:pStyle w:val="TableParagraph"/>
            </w:pPr>
          </w:p>
          <w:p w14:paraId="1682172C" w14:textId="77777777" w:rsidR="00442832" w:rsidRDefault="00000000">
            <w:pPr>
              <w:pStyle w:val="TableParagraph"/>
              <w:spacing w:before="177"/>
              <w:ind w:right="17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(119,651.8)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BAB2" w14:textId="77777777" w:rsidR="00442832" w:rsidRDefault="00442832">
            <w:pPr>
              <w:pStyle w:val="TableParagraph"/>
            </w:pPr>
          </w:p>
          <w:p w14:paraId="3169EB9F" w14:textId="77777777" w:rsidR="00442832" w:rsidRDefault="00000000">
            <w:pPr>
              <w:pStyle w:val="TableParagraph"/>
              <w:spacing w:before="177"/>
              <w:ind w:left="306"/>
              <w:rPr>
                <w:sz w:val="20"/>
              </w:rPr>
            </w:pPr>
            <w:r>
              <w:rPr>
                <w:w w:val="115"/>
                <w:sz w:val="20"/>
              </w:rPr>
              <w:t>(22,916.0)</w:t>
            </w:r>
          </w:p>
        </w:tc>
      </w:tr>
      <w:tr w:rsidR="00442832" w14:paraId="30B972BF" w14:textId="77777777">
        <w:trPr>
          <w:trHeight w:val="534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2A7" w14:textId="77777777" w:rsidR="00442832" w:rsidRDefault="00000000">
            <w:pPr>
              <w:pStyle w:val="TableParagraph"/>
              <w:spacing w:before="161"/>
              <w:ind w:left="136"/>
              <w:rPr>
                <w:sz w:val="20"/>
              </w:rPr>
            </w:pPr>
            <w:r>
              <w:rPr>
                <w:w w:val="110"/>
                <w:sz w:val="20"/>
              </w:rPr>
              <w:t>1004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D4AA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0E1648FD" w14:textId="77777777" w:rsidR="00442832" w:rsidRDefault="00000000">
            <w:pPr>
              <w:pStyle w:val="TableParagraph"/>
              <w:spacing w:before="161"/>
              <w:ind w:left="16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Ոռոգման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առողջացում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37A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3C8FA053" w14:textId="77777777" w:rsidR="00442832" w:rsidRDefault="00000000">
            <w:pPr>
              <w:pStyle w:val="TableParagraph"/>
              <w:spacing w:line="219" w:lineRule="exact"/>
              <w:ind w:right="2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620C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28EC54A8" w14:textId="77777777" w:rsidR="00442832" w:rsidRDefault="00000000">
            <w:pPr>
              <w:pStyle w:val="TableParagraph"/>
              <w:spacing w:line="219" w:lineRule="exact"/>
              <w:ind w:right="16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72E6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60DC8811" w14:textId="77777777" w:rsidR="00442832" w:rsidRDefault="00000000">
            <w:pPr>
              <w:pStyle w:val="TableParagraph"/>
              <w:spacing w:line="219" w:lineRule="exact"/>
              <w:ind w:left="137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BF5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106EE913" w14:textId="77777777" w:rsidR="00442832" w:rsidRDefault="00000000">
            <w:pPr>
              <w:pStyle w:val="TableParagraph"/>
              <w:spacing w:line="219" w:lineRule="exact"/>
              <w:ind w:left="80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1AE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5EAEA764" w14:textId="77777777" w:rsidR="00442832" w:rsidRDefault="00000000">
            <w:pPr>
              <w:pStyle w:val="TableParagraph"/>
              <w:spacing w:line="219" w:lineRule="exact"/>
              <w:ind w:left="152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9698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7A963B4D" w14:textId="77777777" w:rsidR="00442832" w:rsidRDefault="00000000">
            <w:pPr>
              <w:pStyle w:val="TableParagraph"/>
              <w:spacing w:line="219" w:lineRule="exact"/>
              <w:ind w:left="81" w:right="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35D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4783F382" w14:textId="77777777" w:rsidR="00442832" w:rsidRDefault="00000000">
            <w:pPr>
              <w:pStyle w:val="TableParagraph"/>
              <w:spacing w:line="219" w:lineRule="exact"/>
              <w:ind w:left="124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8B48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1DE926D2" w14:textId="77777777" w:rsidR="00442832" w:rsidRDefault="00000000">
            <w:pPr>
              <w:pStyle w:val="TableParagraph"/>
              <w:spacing w:line="219" w:lineRule="exact"/>
              <w:ind w:left="156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FBB7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7FFF6282" w14:textId="77777777" w:rsidR="00442832" w:rsidRDefault="00000000">
            <w:pPr>
              <w:pStyle w:val="TableParagraph"/>
              <w:spacing w:line="219" w:lineRule="exact"/>
              <w:ind w:left="269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1CED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722961C6" w14:textId="77777777" w:rsidR="00442832" w:rsidRDefault="00000000">
            <w:pPr>
              <w:pStyle w:val="TableParagraph"/>
              <w:spacing w:line="219" w:lineRule="exact"/>
              <w:ind w:right="17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D32E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59EA5511" w14:textId="77777777" w:rsidR="00442832" w:rsidRDefault="00000000">
            <w:pPr>
              <w:pStyle w:val="TableParagraph"/>
              <w:spacing w:line="219" w:lineRule="exact"/>
              <w:ind w:right="23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E4059" w14:textId="77777777" w:rsidR="00442832" w:rsidRDefault="00442832">
            <w:pPr>
              <w:pStyle w:val="TableParagraph"/>
              <w:spacing w:before="8"/>
              <w:rPr>
                <w:sz w:val="25"/>
              </w:rPr>
            </w:pPr>
          </w:p>
          <w:p w14:paraId="3C8761A3" w14:textId="77777777" w:rsidR="00442832" w:rsidRDefault="00000000">
            <w:pPr>
              <w:pStyle w:val="TableParagraph"/>
              <w:spacing w:line="219" w:lineRule="exact"/>
              <w:ind w:left="368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</w:tr>
      <w:tr w:rsidR="00442832" w14:paraId="0B6BAEA2" w14:textId="77777777">
        <w:trPr>
          <w:trHeight w:val="299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CA2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4051F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3EA56109" w14:textId="77777777" w:rsidR="00442832" w:rsidRDefault="00000000">
            <w:pPr>
              <w:pStyle w:val="TableParagraph"/>
              <w:spacing w:before="41"/>
              <w:ind w:left="16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69E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E94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E9EF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B52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5EE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9DB2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E28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F316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E64E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6C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B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18E44" w14:textId="77777777" w:rsidR="00442832" w:rsidRDefault="00442832">
            <w:pPr>
              <w:pStyle w:val="TableParagraph"/>
              <w:rPr>
                <w:sz w:val="20"/>
              </w:rPr>
            </w:pPr>
          </w:p>
        </w:tc>
      </w:tr>
      <w:tr w:rsidR="00442832" w14:paraId="7D007F81" w14:textId="77777777">
        <w:trPr>
          <w:trHeight w:val="1156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DDB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6FC75" w14:textId="77777777" w:rsidR="00442832" w:rsidRDefault="00442832">
            <w:pPr>
              <w:pStyle w:val="TableParagraph"/>
            </w:pPr>
          </w:p>
          <w:p w14:paraId="674FDC6F" w14:textId="77777777" w:rsidR="00442832" w:rsidRDefault="00442832">
            <w:pPr>
              <w:pStyle w:val="TableParagraph"/>
              <w:spacing w:before="10"/>
              <w:rPr>
                <w:sz w:val="18"/>
              </w:rPr>
            </w:pPr>
          </w:p>
          <w:p w14:paraId="7DC8768C" w14:textId="77777777" w:rsidR="00442832" w:rsidRDefault="0000000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11012</w:t>
            </w: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0E78CC1A" w14:textId="77777777" w:rsidR="00442832" w:rsidRDefault="00442832">
            <w:pPr>
              <w:pStyle w:val="TableParagraph"/>
              <w:spacing w:before="8"/>
              <w:rPr>
                <w:sz w:val="17"/>
              </w:rPr>
            </w:pPr>
          </w:p>
          <w:p w14:paraId="4B3AC302" w14:textId="77777777" w:rsidR="00442832" w:rsidRDefault="00000000">
            <w:pPr>
              <w:pStyle w:val="TableParagraph"/>
              <w:spacing w:line="278" w:lineRule="auto"/>
              <w:ind w:left="108" w:right="4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Ֆրանսիայի</w:t>
            </w:r>
            <w:proofErr w:type="spellEnd"/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Հանրապետության</w:t>
            </w:r>
            <w:proofErr w:type="spellEnd"/>
            <w:r>
              <w:rPr>
                <w:spacing w:val="-3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աջակցությամբ</w:t>
            </w:r>
            <w:proofErr w:type="spellEnd"/>
            <w:r>
              <w:rPr>
                <w:spacing w:val="-2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իրականացվող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  <w:r>
              <w:rPr>
                <w:spacing w:val="-2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Վեդու</w:t>
            </w:r>
            <w:proofErr w:type="spellEnd"/>
            <w:r>
              <w:rPr>
                <w:spacing w:val="-2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ջրամբարի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կառուցման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դրամաշնորհային</w:t>
            </w:r>
            <w:proofErr w:type="spellEnd"/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B18" w14:textId="77777777" w:rsidR="00442832" w:rsidRDefault="00442832">
            <w:pPr>
              <w:pStyle w:val="TableParagraph"/>
            </w:pPr>
          </w:p>
          <w:p w14:paraId="5248999D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463A0A54" w14:textId="77777777" w:rsidR="00442832" w:rsidRDefault="0000000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20BE" w14:textId="77777777" w:rsidR="00442832" w:rsidRDefault="00442832">
            <w:pPr>
              <w:pStyle w:val="TableParagraph"/>
            </w:pPr>
          </w:p>
          <w:p w14:paraId="2F13E5E7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29679055" w14:textId="77777777" w:rsidR="00442832" w:rsidRDefault="00000000">
            <w:pPr>
              <w:pStyle w:val="TableParagraph"/>
              <w:ind w:right="16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D650" w14:textId="77777777" w:rsidR="00442832" w:rsidRDefault="00442832">
            <w:pPr>
              <w:pStyle w:val="TableParagraph"/>
            </w:pPr>
          </w:p>
          <w:p w14:paraId="24E26ED7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1DC2F54A" w14:textId="77777777" w:rsidR="00442832" w:rsidRDefault="00000000">
            <w:pPr>
              <w:pStyle w:val="TableParagraph"/>
              <w:ind w:left="137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E0C9" w14:textId="77777777" w:rsidR="00442832" w:rsidRDefault="00442832">
            <w:pPr>
              <w:pStyle w:val="TableParagraph"/>
            </w:pPr>
          </w:p>
          <w:p w14:paraId="15E4751C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786D70D6" w14:textId="77777777" w:rsidR="00442832" w:rsidRDefault="00000000">
            <w:pPr>
              <w:pStyle w:val="TableParagraph"/>
              <w:ind w:left="80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AE64" w14:textId="77777777" w:rsidR="00442832" w:rsidRDefault="00442832">
            <w:pPr>
              <w:pStyle w:val="TableParagraph"/>
            </w:pPr>
          </w:p>
          <w:p w14:paraId="11C4F47E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4BE44829" w14:textId="77777777" w:rsidR="00442832" w:rsidRDefault="00000000">
            <w:pPr>
              <w:pStyle w:val="TableParagraph"/>
              <w:ind w:left="152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12430" w14:textId="77777777" w:rsidR="00442832" w:rsidRDefault="00442832">
            <w:pPr>
              <w:pStyle w:val="TableParagraph"/>
            </w:pPr>
          </w:p>
          <w:p w14:paraId="19C6105E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5E6EB233" w14:textId="77777777" w:rsidR="00442832" w:rsidRDefault="00000000">
            <w:pPr>
              <w:pStyle w:val="TableParagraph"/>
              <w:ind w:left="81" w:right="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3660" w14:textId="77777777" w:rsidR="00442832" w:rsidRDefault="00442832">
            <w:pPr>
              <w:pStyle w:val="TableParagraph"/>
            </w:pPr>
          </w:p>
          <w:p w14:paraId="2AADF7A3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6F01FE3B" w14:textId="77777777" w:rsidR="00442832" w:rsidRDefault="00000000">
            <w:pPr>
              <w:pStyle w:val="TableParagraph"/>
              <w:ind w:left="124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B5B" w14:textId="77777777" w:rsidR="00442832" w:rsidRDefault="00442832">
            <w:pPr>
              <w:pStyle w:val="TableParagraph"/>
            </w:pPr>
          </w:p>
          <w:p w14:paraId="50576784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442B1B67" w14:textId="77777777" w:rsidR="00442832" w:rsidRDefault="00000000">
            <w:pPr>
              <w:pStyle w:val="TableParagraph"/>
              <w:ind w:left="156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72033" w14:textId="77777777" w:rsidR="00442832" w:rsidRDefault="00442832">
            <w:pPr>
              <w:pStyle w:val="TableParagraph"/>
            </w:pPr>
          </w:p>
          <w:p w14:paraId="262B1FF1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5F752B1A" w14:textId="77777777" w:rsidR="00442832" w:rsidRDefault="00000000">
            <w:pPr>
              <w:pStyle w:val="TableParagraph"/>
              <w:ind w:left="269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7A62" w14:textId="77777777" w:rsidR="00442832" w:rsidRDefault="00442832">
            <w:pPr>
              <w:pStyle w:val="TableParagraph"/>
            </w:pPr>
          </w:p>
          <w:p w14:paraId="797AD7B1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78B19630" w14:textId="77777777" w:rsidR="00442832" w:rsidRDefault="00000000">
            <w:pPr>
              <w:pStyle w:val="TableParagraph"/>
              <w:ind w:right="17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710" w14:textId="77777777" w:rsidR="00442832" w:rsidRDefault="00442832">
            <w:pPr>
              <w:pStyle w:val="TableParagraph"/>
            </w:pPr>
          </w:p>
          <w:p w14:paraId="363F22BF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2F24BC60" w14:textId="77777777" w:rsidR="00442832" w:rsidRDefault="00000000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7130" w14:textId="77777777" w:rsidR="00442832" w:rsidRDefault="00442832">
            <w:pPr>
              <w:pStyle w:val="TableParagraph"/>
            </w:pPr>
          </w:p>
          <w:p w14:paraId="62120EC2" w14:textId="77777777" w:rsidR="00442832" w:rsidRDefault="00442832">
            <w:pPr>
              <w:pStyle w:val="TableParagraph"/>
              <w:spacing w:before="7"/>
              <w:rPr>
                <w:sz w:val="30"/>
              </w:rPr>
            </w:pPr>
          </w:p>
          <w:p w14:paraId="69CD1DE3" w14:textId="77777777" w:rsidR="00442832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</w:tr>
      <w:tr w:rsidR="00442832" w14:paraId="4FE16B88" w14:textId="77777777">
        <w:trPr>
          <w:trHeight w:val="314"/>
        </w:trPr>
        <w:tc>
          <w:tcPr>
            <w:tcW w:w="7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33D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D9E1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0E7A417E" w14:textId="77777777" w:rsidR="00442832" w:rsidRDefault="00000000">
            <w:pPr>
              <w:pStyle w:val="TableParagraph"/>
              <w:spacing w:before="46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կատարողների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D75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B3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C81F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0E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5A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4BCAE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14F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7BB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91C9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7F2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D74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D592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</w:tr>
      <w:tr w:rsidR="00442832" w14:paraId="4D45A50E" w14:textId="77777777">
        <w:trPr>
          <w:trHeight w:val="810"/>
        </w:trPr>
        <w:tc>
          <w:tcPr>
            <w:tcW w:w="7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E715C1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3A3C51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1E28D9E7" w14:textId="77777777" w:rsidR="00442832" w:rsidRDefault="00000000">
            <w:pPr>
              <w:pStyle w:val="TableParagraph"/>
              <w:spacing w:before="24"/>
              <w:ind w:left="1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տարածքային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կառավարման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203C2AAB" w14:textId="77777777" w:rsidR="00442832" w:rsidRDefault="00000000">
            <w:pPr>
              <w:pStyle w:val="TableParagraph"/>
              <w:spacing w:before="1" w:line="270" w:lineRule="atLeast"/>
              <w:ind w:left="108" w:right="27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ենթակառուցվածքների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կոմիտե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AFE" w14:textId="77777777" w:rsidR="00442832" w:rsidRDefault="00442832">
            <w:pPr>
              <w:pStyle w:val="TableParagraph"/>
            </w:pPr>
          </w:p>
          <w:p w14:paraId="396FD6F1" w14:textId="77777777" w:rsidR="00442832" w:rsidRDefault="00000000">
            <w:pPr>
              <w:pStyle w:val="TableParagraph"/>
              <w:spacing w:before="179"/>
              <w:ind w:right="2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BF22" w14:textId="77777777" w:rsidR="00442832" w:rsidRDefault="00442832">
            <w:pPr>
              <w:pStyle w:val="TableParagraph"/>
            </w:pPr>
          </w:p>
          <w:p w14:paraId="15D23E31" w14:textId="77777777" w:rsidR="00442832" w:rsidRDefault="00000000">
            <w:pPr>
              <w:pStyle w:val="TableParagraph"/>
              <w:spacing w:before="179"/>
              <w:ind w:right="16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8922D" w14:textId="77777777" w:rsidR="00442832" w:rsidRDefault="00442832">
            <w:pPr>
              <w:pStyle w:val="TableParagraph"/>
            </w:pPr>
          </w:p>
          <w:p w14:paraId="06FCA0EB" w14:textId="77777777" w:rsidR="00442832" w:rsidRDefault="00000000">
            <w:pPr>
              <w:pStyle w:val="TableParagraph"/>
              <w:spacing w:before="179"/>
              <w:ind w:left="137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FF4F" w14:textId="77777777" w:rsidR="00442832" w:rsidRDefault="00442832">
            <w:pPr>
              <w:pStyle w:val="TableParagraph"/>
            </w:pPr>
          </w:p>
          <w:p w14:paraId="75104C6B" w14:textId="77777777" w:rsidR="00442832" w:rsidRDefault="00000000">
            <w:pPr>
              <w:pStyle w:val="TableParagraph"/>
              <w:spacing w:before="179"/>
              <w:ind w:left="80" w:right="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318" w14:textId="77777777" w:rsidR="00442832" w:rsidRDefault="00442832">
            <w:pPr>
              <w:pStyle w:val="TableParagraph"/>
            </w:pPr>
          </w:p>
          <w:p w14:paraId="6727BAAF" w14:textId="77777777" w:rsidR="00442832" w:rsidRDefault="00000000">
            <w:pPr>
              <w:pStyle w:val="TableParagraph"/>
              <w:spacing w:before="179"/>
              <w:ind w:left="152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1C9E6" w14:textId="77777777" w:rsidR="00442832" w:rsidRDefault="00442832">
            <w:pPr>
              <w:pStyle w:val="TableParagraph"/>
            </w:pPr>
          </w:p>
          <w:p w14:paraId="631B8632" w14:textId="77777777" w:rsidR="00442832" w:rsidRDefault="00000000">
            <w:pPr>
              <w:pStyle w:val="TableParagraph"/>
              <w:spacing w:before="179"/>
              <w:ind w:left="81" w:right="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1FEE" w14:textId="77777777" w:rsidR="00442832" w:rsidRDefault="00442832">
            <w:pPr>
              <w:pStyle w:val="TableParagraph"/>
            </w:pPr>
          </w:p>
          <w:p w14:paraId="16EDB94B" w14:textId="77777777" w:rsidR="00442832" w:rsidRDefault="00000000">
            <w:pPr>
              <w:pStyle w:val="TableParagraph"/>
              <w:spacing w:before="179"/>
              <w:ind w:left="124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ED4" w14:textId="77777777" w:rsidR="00442832" w:rsidRDefault="00442832">
            <w:pPr>
              <w:pStyle w:val="TableParagraph"/>
            </w:pPr>
          </w:p>
          <w:p w14:paraId="08AD87C8" w14:textId="77777777" w:rsidR="00442832" w:rsidRDefault="00000000">
            <w:pPr>
              <w:pStyle w:val="TableParagraph"/>
              <w:spacing w:before="179"/>
              <w:ind w:left="156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EB231" w14:textId="77777777" w:rsidR="00442832" w:rsidRDefault="00442832">
            <w:pPr>
              <w:pStyle w:val="TableParagraph"/>
            </w:pPr>
          </w:p>
          <w:p w14:paraId="7446AD8E" w14:textId="77777777" w:rsidR="00442832" w:rsidRDefault="00000000">
            <w:pPr>
              <w:pStyle w:val="TableParagraph"/>
              <w:spacing w:before="179"/>
              <w:ind w:left="269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23C9" w14:textId="77777777" w:rsidR="00442832" w:rsidRDefault="00442832">
            <w:pPr>
              <w:pStyle w:val="TableParagraph"/>
            </w:pPr>
          </w:p>
          <w:p w14:paraId="19D2B1F6" w14:textId="77777777" w:rsidR="00442832" w:rsidRDefault="00000000">
            <w:pPr>
              <w:pStyle w:val="TableParagraph"/>
              <w:spacing w:before="179"/>
              <w:ind w:right="17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D8F9" w14:textId="77777777" w:rsidR="00442832" w:rsidRDefault="00442832">
            <w:pPr>
              <w:pStyle w:val="TableParagraph"/>
            </w:pPr>
          </w:p>
          <w:p w14:paraId="38EDA18C" w14:textId="77777777" w:rsidR="00442832" w:rsidRDefault="00000000">
            <w:pPr>
              <w:pStyle w:val="TableParagraph"/>
              <w:spacing w:before="179"/>
              <w:ind w:right="23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5094" w14:textId="77777777" w:rsidR="00442832" w:rsidRDefault="00442832">
            <w:pPr>
              <w:pStyle w:val="TableParagraph"/>
            </w:pPr>
          </w:p>
          <w:p w14:paraId="3D2EF3A4" w14:textId="77777777" w:rsidR="00442832" w:rsidRDefault="00000000">
            <w:pPr>
              <w:pStyle w:val="TableParagraph"/>
              <w:spacing w:before="179"/>
              <w:ind w:left="368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</w:tr>
      <w:tr w:rsidR="00442832" w14:paraId="53832B1A" w14:textId="77777777">
        <w:trPr>
          <w:trHeight w:val="539"/>
        </w:trPr>
        <w:tc>
          <w:tcPr>
            <w:tcW w:w="7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D9F90F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34684C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</w:tcBorders>
          </w:tcPr>
          <w:p w14:paraId="6192201F" w14:textId="77777777" w:rsidR="00442832" w:rsidRDefault="00000000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բյուջետային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տնտեսագիտական</w:t>
            </w:r>
            <w:proofErr w:type="spellEnd"/>
          </w:p>
          <w:p w14:paraId="3DE73069" w14:textId="77777777" w:rsidR="00442832" w:rsidRDefault="00000000">
            <w:pPr>
              <w:pStyle w:val="TableParagraph"/>
              <w:spacing w:before="39" w:line="227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դասակարգման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հոդվածներ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FC3E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B708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85F2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F2B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379C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B5535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B4A3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97B9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6B20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7914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AE8F" w14:textId="77777777" w:rsidR="00442832" w:rsidRDefault="00442832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89EE" w14:textId="77777777" w:rsidR="00442832" w:rsidRDefault="00442832">
            <w:pPr>
              <w:pStyle w:val="TableParagraph"/>
              <w:rPr>
                <w:sz w:val="20"/>
              </w:rPr>
            </w:pPr>
          </w:p>
        </w:tc>
      </w:tr>
      <w:tr w:rsidR="00442832" w14:paraId="6B7D74DB" w14:textId="77777777">
        <w:trPr>
          <w:trHeight w:val="534"/>
        </w:trPr>
        <w:tc>
          <w:tcPr>
            <w:tcW w:w="7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1974C3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A14FC7" w14:textId="77777777" w:rsidR="00442832" w:rsidRDefault="00442832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78F" w14:textId="77777777" w:rsidR="00442832" w:rsidRDefault="00000000">
            <w:pPr>
              <w:pStyle w:val="TableParagraph"/>
              <w:spacing w:before="161"/>
              <w:ind w:left="1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ԸՆԴԱՄԵՆԸ՝ ԾԱԽՍԵՐ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2F0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775510CB" w14:textId="77777777" w:rsidR="00442832" w:rsidRDefault="00000000">
            <w:pPr>
              <w:pStyle w:val="TableParagraph"/>
              <w:spacing w:line="222" w:lineRule="exact"/>
              <w:ind w:right="2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342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59253A06" w14:textId="77777777" w:rsidR="00442832" w:rsidRDefault="00000000">
            <w:pPr>
              <w:pStyle w:val="TableParagraph"/>
              <w:spacing w:line="222" w:lineRule="exact"/>
              <w:ind w:right="16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EA39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3D3951B7" w14:textId="77777777" w:rsidR="00442832" w:rsidRDefault="00000000">
            <w:pPr>
              <w:pStyle w:val="TableParagraph"/>
              <w:spacing w:line="222" w:lineRule="exact"/>
              <w:ind w:left="197" w:right="16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E7C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46986F31" w14:textId="77777777" w:rsidR="00442832" w:rsidRDefault="00000000">
            <w:pPr>
              <w:pStyle w:val="TableParagraph"/>
              <w:spacing w:line="222" w:lineRule="exact"/>
              <w:ind w:left="163" w:right="12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83F7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39497A6A" w14:textId="77777777" w:rsidR="00442832" w:rsidRDefault="00000000">
            <w:pPr>
              <w:pStyle w:val="TableParagraph"/>
              <w:spacing w:line="222" w:lineRule="exact"/>
              <w:ind w:left="152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0C9F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77F320FA" w14:textId="77777777" w:rsidR="00442832" w:rsidRDefault="00000000">
            <w:pPr>
              <w:pStyle w:val="TableParagraph"/>
              <w:spacing w:line="222" w:lineRule="exact"/>
              <w:ind w:left="163" w:right="12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244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0374D6D4" w14:textId="77777777" w:rsidR="00442832" w:rsidRDefault="00000000">
            <w:pPr>
              <w:pStyle w:val="TableParagraph"/>
              <w:spacing w:line="222" w:lineRule="exact"/>
              <w:ind w:left="209" w:right="17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3A9D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376F6A55" w14:textId="77777777" w:rsidR="00442832" w:rsidRDefault="00000000">
            <w:pPr>
              <w:pStyle w:val="TableParagraph"/>
              <w:spacing w:line="222" w:lineRule="exact"/>
              <w:ind w:left="156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1BCA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1DE9F737" w14:textId="77777777" w:rsidR="00442832" w:rsidRDefault="00000000">
            <w:pPr>
              <w:pStyle w:val="TableParagraph"/>
              <w:spacing w:line="222" w:lineRule="exact"/>
              <w:ind w:left="269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C2DC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11E94F83" w14:textId="77777777" w:rsidR="00442832" w:rsidRDefault="00000000">
            <w:pPr>
              <w:pStyle w:val="TableParagraph"/>
              <w:spacing w:line="222" w:lineRule="exact"/>
              <w:ind w:right="17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142,567.8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030C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022DAE84" w14:textId="77777777" w:rsidR="00442832" w:rsidRDefault="00000000">
            <w:pPr>
              <w:pStyle w:val="TableParagraph"/>
              <w:spacing w:line="222" w:lineRule="exact"/>
              <w:ind w:right="23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119,651.8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88C" w14:textId="77777777" w:rsidR="00442832" w:rsidRDefault="00442832">
            <w:pPr>
              <w:pStyle w:val="TableParagraph"/>
              <w:spacing w:before="5"/>
              <w:rPr>
                <w:sz w:val="25"/>
              </w:rPr>
            </w:pPr>
          </w:p>
          <w:p w14:paraId="0A90AE5A" w14:textId="77777777" w:rsidR="00442832" w:rsidRDefault="00000000">
            <w:pPr>
              <w:pStyle w:val="TableParagraph"/>
              <w:spacing w:line="222" w:lineRule="exact"/>
              <w:ind w:left="368"/>
              <w:rPr>
                <w:sz w:val="20"/>
              </w:rPr>
            </w:pPr>
            <w:r>
              <w:rPr>
                <w:w w:val="120"/>
                <w:sz w:val="20"/>
              </w:rPr>
              <w:t>22,916.0</w:t>
            </w:r>
          </w:p>
        </w:tc>
      </w:tr>
    </w:tbl>
    <w:p w14:paraId="46F8DE4F" w14:textId="77777777" w:rsidR="00442832" w:rsidRDefault="00442832">
      <w:pPr>
        <w:spacing w:line="222" w:lineRule="exact"/>
        <w:rPr>
          <w:sz w:val="20"/>
        </w:rPr>
        <w:sectPr w:rsidR="00442832">
          <w:type w:val="continuous"/>
          <w:pgSz w:w="23820" w:h="16840" w:orient="landscape"/>
          <w:pgMar w:top="1380" w:right="180" w:bottom="280" w:left="460" w:header="720" w:footer="720" w:gutter="0"/>
          <w:cols w:space="720"/>
        </w:sectPr>
      </w:pPr>
    </w:p>
    <w:p w14:paraId="54755424" w14:textId="77777777" w:rsidR="00442832" w:rsidRDefault="00442832">
      <w:pPr>
        <w:pStyle w:val="BodyText"/>
      </w:pPr>
    </w:p>
    <w:p w14:paraId="3429C1F2" w14:textId="77777777" w:rsidR="00442832" w:rsidRDefault="00442832">
      <w:pPr>
        <w:pStyle w:val="BodyText"/>
      </w:pPr>
    </w:p>
    <w:p w14:paraId="410224B9" w14:textId="77777777" w:rsidR="00442832" w:rsidRDefault="00442832">
      <w:pPr>
        <w:pStyle w:val="BodyText"/>
      </w:pPr>
    </w:p>
    <w:p w14:paraId="0A47B5CF" w14:textId="77777777" w:rsidR="00442832" w:rsidRDefault="00442832">
      <w:pPr>
        <w:pStyle w:val="BodyText"/>
      </w:pPr>
    </w:p>
    <w:p w14:paraId="7C168F8D" w14:textId="77777777" w:rsidR="00442832" w:rsidRDefault="00442832">
      <w:pPr>
        <w:pStyle w:val="BodyText"/>
      </w:pPr>
    </w:p>
    <w:p w14:paraId="088E0DC3" w14:textId="77777777" w:rsidR="00442832" w:rsidRDefault="00442832">
      <w:pPr>
        <w:pStyle w:val="BodyText"/>
      </w:pPr>
    </w:p>
    <w:p w14:paraId="4CB296EE" w14:textId="77777777" w:rsidR="00442832" w:rsidRDefault="00442832">
      <w:pPr>
        <w:pStyle w:val="BodyText"/>
      </w:pPr>
    </w:p>
    <w:p w14:paraId="7A54FEED" w14:textId="77777777" w:rsidR="00442832" w:rsidRDefault="00442832">
      <w:pPr>
        <w:pStyle w:val="BodyText"/>
      </w:pPr>
    </w:p>
    <w:p w14:paraId="29C4BB77" w14:textId="77777777" w:rsidR="00442832" w:rsidRDefault="00442832">
      <w:pPr>
        <w:pStyle w:val="BodyText"/>
      </w:pPr>
    </w:p>
    <w:p w14:paraId="7B589753" w14:textId="77777777" w:rsidR="00442832" w:rsidRDefault="00442832">
      <w:pPr>
        <w:pStyle w:val="BodyText"/>
      </w:pPr>
    </w:p>
    <w:p w14:paraId="10B235DA" w14:textId="77777777" w:rsidR="00442832" w:rsidRDefault="00442832">
      <w:pPr>
        <w:pStyle w:val="BodyText"/>
      </w:pPr>
    </w:p>
    <w:p w14:paraId="1FC8B8D9" w14:textId="77777777" w:rsidR="00442832" w:rsidRDefault="00442832">
      <w:pPr>
        <w:pStyle w:val="BodyText"/>
      </w:pPr>
    </w:p>
    <w:p w14:paraId="72682FB3" w14:textId="77777777" w:rsidR="00442832" w:rsidRDefault="00442832">
      <w:pPr>
        <w:pStyle w:val="BodyText"/>
      </w:pPr>
    </w:p>
    <w:p w14:paraId="21FAE230" w14:textId="77777777" w:rsidR="00442832" w:rsidRDefault="00442832">
      <w:pPr>
        <w:pStyle w:val="BodyText"/>
      </w:pPr>
    </w:p>
    <w:p w14:paraId="30C3FE2A" w14:textId="77777777" w:rsidR="00442832" w:rsidRDefault="00442832">
      <w:pPr>
        <w:pStyle w:val="BodyText"/>
      </w:pPr>
    </w:p>
    <w:p w14:paraId="69FA69F8" w14:textId="77777777" w:rsidR="00442832" w:rsidRDefault="00442832">
      <w:pPr>
        <w:pStyle w:val="BodyText"/>
      </w:pPr>
    </w:p>
    <w:p w14:paraId="46C051B2" w14:textId="77777777" w:rsidR="00442832" w:rsidRDefault="00442832">
      <w:pPr>
        <w:pStyle w:val="BodyText"/>
      </w:pPr>
    </w:p>
    <w:p w14:paraId="5B0AE424" w14:textId="77777777" w:rsidR="00442832" w:rsidRDefault="00442832">
      <w:pPr>
        <w:pStyle w:val="BodyText"/>
      </w:pPr>
    </w:p>
    <w:p w14:paraId="4BDF280C" w14:textId="77777777" w:rsidR="00442832" w:rsidRDefault="00442832">
      <w:pPr>
        <w:pStyle w:val="BodyText"/>
      </w:pPr>
    </w:p>
    <w:p w14:paraId="4B102E93" w14:textId="77777777" w:rsidR="00442832" w:rsidRDefault="00442832">
      <w:pPr>
        <w:pStyle w:val="BodyText"/>
      </w:pPr>
    </w:p>
    <w:p w14:paraId="46D78B8D" w14:textId="77777777" w:rsidR="00442832" w:rsidRDefault="00442832">
      <w:pPr>
        <w:pStyle w:val="BodyText"/>
      </w:pPr>
    </w:p>
    <w:p w14:paraId="56118B5E" w14:textId="77777777" w:rsidR="00442832" w:rsidRDefault="00442832">
      <w:pPr>
        <w:pStyle w:val="BodyText"/>
      </w:pPr>
    </w:p>
    <w:p w14:paraId="7A1C8B9B" w14:textId="77777777" w:rsidR="00442832" w:rsidRDefault="00442832">
      <w:pPr>
        <w:pStyle w:val="BodyText"/>
      </w:pPr>
    </w:p>
    <w:p w14:paraId="3424C02E" w14:textId="77777777" w:rsidR="00442832" w:rsidRDefault="00442832">
      <w:pPr>
        <w:pStyle w:val="BodyText"/>
      </w:pPr>
    </w:p>
    <w:p w14:paraId="00ED7CC1" w14:textId="77777777" w:rsidR="00442832" w:rsidRDefault="00442832">
      <w:pPr>
        <w:pStyle w:val="BodyText"/>
      </w:pPr>
    </w:p>
    <w:p w14:paraId="31D7BC00" w14:textId="77777777" w:rsidR="00442832" w:rsidRDefault="00442832">
      <w:pPr>
        <w:pStyle w:val="BodyText"/>
      </w:pPr>
    </w:p>
    <w:p w14:paraId="3C541535" w14:textId="77777777" w:rsidR="00442832" w:rsidRDefault="00442832">
      <w:pPr>
        <w:pStyle w:val="BodyText"/>
      </w:pPr>
    </w:p>
    <w:p w14:paraId="00BE62FE" w14:textId="77777777" w:rsidR="00442832" w:rsidRDefault="00442832">
      <w:pPr>
        <w:pStyle w:val="BodyText"/>
      </w:pPr>
    </w:p>
    <w:p w14:paraId="22E86611" w14:textId="77777777" w:rsidR="00442832" w:rsidRDefault="00442832">
      <w:pPr>
        <w:pStyle w:val="BodyText"/>
      </w:pPr>
    </w:p>
    <w:p w14:paraId="48A07211" w14:textId="77777777" w:rsidR="00442832" w:rsidRDefault="00442832">
      <w:pPr>
        <w:pStyle w:val="BodyText"/>
      </w:pPr>
    </w:p>
    <w:p w14:paraId="4E44DDFD" w14:textId="77777777" w:rsidR="00442832" w:rsidRDefault="00442832">
      <w:pPr>
        <w:pStyle w:val="BodyText"/>
      </w:pPr>
    </w:p>
    <w:p w14:paraId="430512F8" w14:textId="77777777" w:rsidR="00442832" w:rsidRDefault="00442832">
      <w:pPr>
        <w:pStyle w:val="BodyText"/>
      </w:pPr>
    </w:p>
    <w:p w14:paraId="34B588B0" w14:textId="77777777" w:rsidR="00442832" w:rsidRDefault="00442832">
      <w:pPr>
        <w:pStyle w:val="BodyText"/>
      </w:pPr>
    </w:p>
    <w:p w14:paraId="3349A48D" w14:textId="77777777" w:rsidR="00442832" w:rsidRDefault="00442832">
      <w:pPr>
        <w:pStyle w:val="BodyText"/>
      </w:pPr>
    </w:p>
    <w:p w14:paraId="2B3A7C2E" w14:textId="77777777" w:rsidR="00442832" w:rsidRDefault="00442832">
      <w:pPr>
        <w:pStyle w:val="BodyText"/>
      </w:pPr>
    </w:p>
    <w:p w14:paraId="7DBACB12" w14:textId="77777777" w:rsidR="00442832" w:rsidRDefault="00442832">
      <w:pPr>
        <w:pStyle w:val="BodyText"/>
      </w:pPr>
    </w:p>
    <w:p w14:paraId="020D73FE" w14:textId="77777777" w:rsidR="00442832" w:rsidRDefault="00442832">
      <w:pPr>
        <w:pStyle w:val="BodyText"/>
        <w:spacing w:before="9"/>
        <w:rPr>
          <w:sz w:val="23"/>
        </w:rPr>
      </w:pPr>
    </w:p>
    <w:p w14:paraId="592793E4" w14:textId="6B6E74D1" w:rsidR="00442832" w:rsidRDefault="00000000">
      <w:pPr>
        <w:pStyle w:val="BodyText"/>
        <w:spacing w:before="91"/>
        <w:ind w:right="103"/>
        <w:jc w:val="right"/>
      </w:pPr>
      <w:r>
        <w:pict w14:anchorId="468A66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1pt;margin-top:-427.6pt;width:1135.6pt;height:445.3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2"/>
                    <w:gridCol w:w="808"/>
                    <w:gridCol w:w="5490"/>
                    <w:gridCol w:w="1338"/>
                    <w:gridCol w:w="1182"/>
                    <w:gridCol w:w="1247"/>
                    <w:gridCol w:w="1259"/>
                    <w:gridCol w:w="1348"/>
                    <w:gridCol w:w="1259"/>
                    <w:gridCol w:w="1350"/>
                    <w:gridCol w:w="1348"/>
                    <w:gridCol w:w="1259"/>
                    <w:gridCol w:w="1259"/>
                    <w:gridCol w:w="1350"/>
                    <w:gridCol w:w="1448"/>
                  </w:tblGrid>
                  <w:tr w:rsidR="00442832" w14:paraId="75616CAA" w14:textId="77777777">
                    <w:trPr>
                      <w:trHeight w:val="539"/>
                    </w:trPr>
                    <w:tc>
                      <w:tcPr>
                        <w:tcW w:w="722" w:type="dxa"/>
                        <w:vMerge w:val="restart"/>
                        <w:tcBorders>
                          <w:left w:val="single" w:sz="8" w:space="0" w:color="000000"/>
                        </w:tcBorders>
                      </w:tcPr>
                      <w:p w14:paraId="2D60FC04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right w:val="single" w:sz="8" w:space="0" w:color="000000"/>
                        </w:tcBorders>
                      </w:tcPr>
                      <w:p w14:paraId="7CB0E47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2939A038" w14:textId="77777777" w:rsidR="00442832" w:rsidRDefault="00000000">
                        <w:pPr>
                          <w:pStyle w:val="TableParagraph"/>
                          <w:spacing w:before="163"/>
                          <w:ind w:left="1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ԸՆԹԱՑԻԿ ԾԱԽՍԵՐ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22C448E8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5F2DA779" w14:textId="77777777" w:rsidR="00442832" w:rsidRDefault="00000000">
                        <w:pPr>
                          <w:pStyle w:val="TableParagraph"/>
                          <w:spacing w:line="224" w:lineRule="exact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57EB9D3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19ABD0EF" w14:textId="77777777" w:rsidR="00442832" w:rsidRDefault="00000000">
                        <w:pPr>
                          <w:pStyle w:val="TableParagraph"/>
                          <w:spacing w:line="224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6F7B2F46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63D17116" w14:textId="77777777" w:rsidR="00442832" w:rsidRDefault="00000000">
                        <w:pPr>
                          <w:pStyle w:val="TableParagraph"/>
                          <w:spacing w:line="224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74EC3F1E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63E51D8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3FD68D55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4F8C2C2" w14:textId="77777777" w:rsidR="00442832" w:rsidRDefault="00000000">
                        <w:pPr>
                          <w:pStyle w:val="TableParagraph"/>
                          <w:spacing w:line="224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6544DE3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1B3CED43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0B66D71E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03576116" w14:textId="77777777" w:rsidR="00442832" w:rsidRDefault="00000000">
                        <w:pPr>
                          <w:pStyle w:val="TableParagraph"/>
                          <w:spacing w:line="224" w:lineRule="exact"/>
                          <w:ind w:left="128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4A342B89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E76F67E" w14:textId="77777777" w:rsidR="00442832" w:rsidRDefault="00000000">
                        <w:pPr>
                          <w:pStyle w:val="TableParagraph"/>
                          <w:spacing w:line="224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44DB23CE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5F95C1F" w14:textId="77777777" w:rsidR="00442832" w:rsidRDefault="00000000">
                        <w:pPr>
                          <w:pStyle w:val="TableParagraph"/>
                          <w:spacing w:line="224" w:lineRule="exact"/>
                          <w:ind w:lef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6A4FD345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1368FF3F" w14:textId="77777777" w:rsidR="00442832" w:rsidRDefault="00000000">
                        <w:pPr>
                          <w:pStyle w:val="TableParagraph"/>
                          <w:spacing w:line="224" w:lineRule="exact"/>
                          <w:ind w:right="2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3E14CD0F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3F0B82A1" w14:textId="77777777" w:rsidR="00442832" w:rsidRDefault="00000000">
                        <w:pPr>
                          <w:pStyle w:val="TableParagraph"/>
                          <w:spacing w:line="224" w:lineRule="exact"/>
                          <w:ind w:lef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379F2D96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70A497D3" w14:textId="77777777" w:rsidR="00442832" w:rsidRDefault="00000000">
                        <w:pPr>
                          <w:pStyle w:val="TableParagraph"/>
                          <w:spacing w:line="224" w:lineRule="exact"/>
                          <w:ind w:left="4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</w:tr>
                  <w:tr w:rsidR="00442832" w14:paraId="22D64B58" w14:textId="77777777">
                    <w:trPr>
                      <w:trHeight w:val="539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14:paraId="3592AF11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 w14:paraId="5752FC03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259ADAF4" w14:textId="77777777" w:rsidR="00442832" w:rsidRDefault="00000000">
                        <w:pPr>
                          <w:pStyle w:val="TableParagraph"/>
                          <w:spacing w:before="163"/>
                          <w:ind w:left="1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ԱՅԼ ԾԱԽՍԵՐ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40CE90A4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F8FC0CA" w14:textId="77777777" w:rsidR="00442832" w:rsidRDefault="00000000">
                        <w:pPr>
                          <w:pStyle w:val="TableParagraph"/>
                          <w:spacing w:line="224" w:lineRule="exact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8E3DDB9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38BDE1F7" w14:textId="77777777" w:rsidR="00442832" w:rsidRDefault="00000000">
                        <w:pPr>
                          <w:pStyle w:val="TableParagraph"/>
                          <w:spacing w:line="224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67929FD0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7F09DBA8" w14:textId="77777777" w:rsidR="00442832" w:rsidRDefault="00000000">
                        <w:pPr>
                          <w:pStyle w:val="TableParagraph"/>
                          <w:spacing w:line="224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83CA7DB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0A003EB9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46730198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510FB83" w14:textId="77777777" w:rsidR="00442832" w:rsidRDefault="00000000">
                        <w:pPr>
                          <w:pStyle w:val="TableParagraph"/>
                          <w:spacing w:line="224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378D9B85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E94095E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20384300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96F2766" w14:textId="77777777" w:rsidR="00442832" w:rsidRDefault="00000000">
                        <w:pPr>
                          <w:pStyle w:val="TableParagraph"/>
                          <w:spacing w:line="224" w:lineRule="exact"/>
                          <w:ind w:left="128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28474A13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51F18275" w14:textId="77777777" w:rsidR="00442832" w:rsidRDefault="00000000">
                        <w:pPr>
                          <w:pStyle w:val="TableParagraph"/>
                          <w:spacing w:line="224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3926AE40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1BF7AEBC" w14:textId="77777777" w:rsidR="00442832" w:rsidRDefault="00000000">
                        <w:pPr>
                          <w:pStyle w:val="TableParagraph"/>
                          <w:spacing w:line="224" w:lineRule="exact"/>
                          <w:ind w:lef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07F721D7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ED9E9C8" w14:textId="77777777" w:rsidR="00442832" w:rsidRDefault="00000000">
                        <w:pPr>
                          <w:pStyle w:val="TableParagraph"/>
                          <w:spacing w:line="224" w:lineRule="exact"/>
                          <w:ind w:right="2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78EA6BBA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5433C91D" w14:textId="77777777" w:rsidR="00442832" w:rsidRDefault="00000000">
                        <w:pPr>
                          <w:pStyle w:val="TableParagraph"/>
                          <w:spacing w:line="224" w:lineRule="exact"/>
                          <w:ind w:lef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61B731D4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BFF791E" w14:textId="77777777" w:rsidR="00442832" w:rsidRDefault="00000000">
                        <w:pPr>
                          <w:pStyle w:val="TableParagraph"/>
                          <w:spacing w:line="224" w:lineRule="exact"/>
                          <w:ind w:left="4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</w:tr>
                  <w:tr w:rsidR="00442832" w14:paraId="29269136" w14:textId="77777777">
                    <w:trPr>
                      <w:trHeight w:val="539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14:paraId="12152179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 w14:paraId="4FB1E2C4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65561CD" w14:textId="77777777" w:rsidR="00442832" w:rsidRDefault="00000000">
                        <w:pPr>
                          <w:pStyle w:val="TableParagraph"/>
                          <w:spacing w:before="158"/>
                          <w:ind w:left="164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ծախսեր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4495E531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5865C0C" w14:textId="77777777" w:rsidR="00442832" w:rsidRDefault="00000000">
                        <w:pPr>
                          <w:pStyle w:val="TableParagraph"/>
                          <w:spacing w:line="224" w:lineRule="exact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E860AA1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0752AD44" w14:textId="77777777" w:rsidR="00442832" w:rsidRDefault="00000000">
                        <w:pPr>
                          <w:pStyle w:val="TableParagraph"/>
                          <w:spacing w:line="224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09CDB6F7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33F0CA1E" w14:textId="77777777" w:rsidR="00442832" w:rsidRDefault="00000000">
                        <w:pPr>
                          <w:pStyle w:val="TableParagraph"/>
                          <w:spacing w:line="224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786B711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629DCAB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4F036FA0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51DE2F5B" w14:textId="77777777" w:rsidR="00442832" w:rsidRDefault="00000000">
                        <w:pPr>
                          <w:pStyle w:val="TableParagraph"/>
                          <w:spacing w:line="224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53CB94EB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41CD390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20ED0D23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411DB8AE" w14:textId="77777777" w:rsidR="00442832" w:rsidRDefault="00000000">
                        <w:pPr>
                          <w:pStyle w:val="TableParagraph"/>
                          <w:spacing w:line="224" w:lineRule="exact"/>
                          <w:ind w:left="128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2C42B132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159497AB" w14:textId="77777777" w:rsidR="00442832" w:rsidRDefault="00000000">
                        <w:pPr>
                          <w:pStyle w:val="TableParagraph"/>
                          <w:spacing w:line="224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008B400F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7925371E" w14:textId="77777777" w:rsidR="00442832" w:rsidRDefault="00000000">
                        <w:pPr>
                          <w:pStyle w:val="TableParagraph"/>
                          <w:spacing w:line="224" w:lineRule="exact"/>
                          <w:ind w:lef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23C07888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29DCB760" w14:textId="77777777" w:rsidR="00442832" w:rsidRDefault="00000000">
                        <w:pPr>
                          <w:pStyle w:val="TableParagraph"/>
                          <w:spacing w:line="224" w:lineRule="exact"/>
                          <w:ind w:right="2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142,567.8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137399AC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54DB0D03" w14:textId="77777777" w:rsidR="00442832" w:rsidRDefault="00000000">
                        <w:pPr>
                          <w:pStyle w:val="TableParagraph"/>
                          <w:spacing w:line="224" w:lineRule="exact"/>
                          <w:ind w:lef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119,651.8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728F0866" w14:textId="77777777" w:rsidR="00442832" w:rsidRDefault="00442832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14:paraId="744228DD" w14:textId="77777777" w:rsidR="00442832" w:rsidRDefault="00000000">
                        <w:pPr>
                          <w:pStyle w:val="TableParagraph"/>
                          <w:spacing w:line="224" w:lineRule="exact"/>
                          <w:ind w:left="4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22,916.0</w:t>
                        </w:r>
                      </w:p>
                    </w:tc>
                  </w:tr>
                  <w:tr w:rsidR="00442832" w14:paraId="6AE19BEC" w14:textId="77777777">
                    <w:trPr>
                      <w:trHeight w:val="614"/>
                    </w:trPr>
                    <w:tc>
                      <w:tcPr>
                        <w:tcW w:w="722" w:type="dxa"/>
                        <w:tcBorders>
                          <w:left w:val="single" w:sz="8" w:space="0" w:color="000000"/>
                        </w:tcBorders>
                      </w:tcPr>
                      <w:p w14:paraId="479D7FE3" w14:textId="77777777" w:rsidR="00442832" w:rsidRDefault="00442832">
                        <w:pPr>
                          <w:pStyle w:val="TableParagraph"/>
                          <w:spacing w:before="6"/>
                          <w:rPr>
                            <w:rFonts w:ascii="Arial"/>
                            <w:sz w:val="17"/>
                          </w:rPr>
                        </w:pPr>
                      </w:p>
                      <w:p w14:paraId="003FF4F2" w14:textId="77777777" w:rsidR="00442832" w:rsidRDefault="00000000">
                        <w:pPr>
                          <w:pStyle w:val="TableParagraph"/>
                          <w:ind w:left="14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1072</w:t>
                        </w:r>
                      </w:p>
                    </w:tc>
                    <w:tc>
                      <w:tcPr>
                        <w:tcW w:w="808" w:type="dxa"/>
                        <w:tcBorders>
                          <w:right w:val="single" w:sz="8" w:space="0" w:color="000000"/>
                        </w:tcBorders>
                      </w:tcPr>
                      <w:p w14:paraId="30A49459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4DBE929" w14:textId="77777777" w:rsidR="00442832" w:rsidRDefault="00442832">
                        <w:pPr>
                          <w:pStyle w:val="TableParagraph"/>
                          <w:spacing w:before="6"/>
                          <w:rPr>
                            <w:rFonts w:ascii="Arial"/>
                            <w:sz w:val="17"/>
                          </w:rPr>
                        </w:pPr>
                      </w:p>
                      <w:p w14:paraId="738C8F0D" w14:textId="77777777" w:rsidR="00442832" w:rsidRDefault="00000000">
                        <w:pPr>
                          <w:pStyle w:val="TableParagraph"/>
                          <w:ind w:left="16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Ջրամատակարարման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ջրահեռացման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բարելավում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7258D8A9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557CBDCF" w14:textId="77777777" w:rsidR="00442832" w:rsidRDefault="00000000">
                        <w:pPr>
                          <w:pStyle w:val="TableParagraph"/>
                          <w:ind w:right="1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2D8A9620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38AE20FE" w14:textId="77777777" w:rsidR="00442832" w:rsidRDefault="00000000">
                        <w:pPr>
                          <w:pStyle w:val="TableParagraph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0B34822C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787299EA" w14:textId="77777777" w:rsidR="00442832" w:rsidRDefault="00000000">
                        <w:pPr>
                          <w:pStyle w:val="TableParagraph"/>
                          <w:ind w:left="13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5F878E3B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6E6860BF" w14:textId="77777777" w:rsidR="00442832" w:rsidRDefault="00000000">
                        <w:pPr>
                          <w:pStyle w:val="TableParagraph"/>
                          <w:ind w:left="81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35546E22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0311D3D0" w14:textId="77777777" w:rsidR="00442832" w:rsidRDefault="00000000">
                        <w:pPr>
                          <w:pStyle w:val="TableParagraph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5DF794A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7E0E8616" w14:textId="77777777" w:rsidR="00442832" w:rsidRDefault="00000000">
                        <w:pPr>
                          <w:pStyle w:val="TableParagraph"/>
                          <w:ind w:left="81" w:righ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0E3AEC69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058C39B6" w14:textId="77777777" w:rsidR="00442832" w:rsidRDefault="00000000">
                        <w:pPr>
                          <w:pStyle w:val="TableParagraph"/>
                          <w:ind w:left="130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6F8EAC1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4F6DF328" w14:textId="77777777" w:rsidR="00442832" w:rsidRDefault="00000000">
                        <w:pPr>
                          <w:pStyle w:val="TableParagraph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481633E7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16D1EDC0" w14:textId="77777777" w:rsidR="00442832" w:rsidRDefault="00000000">
                        <w:pPr>
                          <w:pStyle w:val="TableParagraph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0E9AA782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5E18E803" w14:textId="77777777" w:rsidR="00442832" w:rsidRDefault="00000000">
                        <w:pPr>
                          <w:pStyle w:val="TableParagraph"/>
                          <w:ind w:right="1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7C89A75C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47E66052" w14:textId="77777777" w:rsidR="00442832" w:rsidRDefault="00000000">
                        <w:pPr>
                          <w:pStyle w:val="TableParagraph"/>
                          <w:ind w:right="1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6C09F2D7" w14:textId="77777777" w:rsidR="00442832" w:rsidRDefault="00442832">
                        <w:pPr>
                          <w:pStyle w:val="TableParagraph"/>
                          <w:rPr>
                            <w:rFonts w:ascii="Arial"/>
                            <w:sz w:val="29"/>
                          </w:rPr>
                        </w:pPr>
                      </w:p>
                      <w:p w14:paraId="54B62621" w14:textId="77777777" w:rsidR="00442832" w:rsidRDefault="00000000">
                        <w:pPr>
                          <w:pStyle w:val="TableParagraph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0288D08E" w14:textId="77777777">
                    <w:trPr>
                      <w:trHeight w:val="390"/>
                    </w:trPr>
                    <w:tc>
                      <w:tcPr>
                        <w:tcW w:w="722" w:type="dxa"/>
                        <w:tcBorders>
                          <w:left w:val="single" w:sz="8" w:space="0" w:color="000000"/>
                        </w:tcBorders>
                      </w:tcPr>
                      <w:p w14:paraId="6C27A81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right w:val="single" w:sz="8" w:space="0" w:color="000000"/>
                        </w:tcBorders>
                      </w:tcPr>
                      <w:p w14:paraId="48676D6A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42DD623C" w14:textId="77777777" w:rsidR="00442832" w:rsidRDefault="00000000">
                        <w:pPr>
                          <w:pStyle w:val="TableParagraph"/>
                          <w:spacing w:before="86"/>
                          <w:ind w:left="164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՝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420E72C3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3F5569F2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4ACE513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680E7ED3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0F24484F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DF6C88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7F76D37A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0C9BEEA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551E3AFA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03C97445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27E40AC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2083FCE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42832" w14:paraId="0688B112" w14:textId="77777777">
                    <w:trPr>
                      <w:trHeight w:val="1605"/>
                    </w:trPr>
                    <w:tc>
                      <w:tcPr>
                        <w:tcW w:w="722" w:type="dxa"/>
                        <w:tcBorders>
                          <w:left w:val="single" w:sz="8" w:space="0" w:color="000000"/>
                        </w:tcBorders>
                      </w:tcPr>
                      <w:p w14:paraId="55B58D62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right w:val="single" w:sz="8" w:space="0" w:color="000000"/>
                        </w:tcBorders>
                      </w:tcPr>
                      <w:p w14:paraId="30FDD27B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480760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F3DA17F" w14:textId="77777777" w:rsidR="00442832" w:rsidRDefault="00000000">
                        <w:pPr>
                          <w:pStyle w:val="TableParagraph"/>
                          <w:spacing w:before="190"/>
                          <w:ind w:left="16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12001</w:t>
                        </w: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1A6957A3" w14:textId="77777777" w:rsidR="00442832" w:rsidRDefault="00000000">
                        <w:pPr>
                          <w:pStyle w:val="TableParagraph"/>
                          <w:spacing w:before="26" w:line="278" w:lineRule="auto"/>
                          <w:ind w:left="108" w:right="27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Գերմանիայի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զարգացման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Եվրոպական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միության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հարևանության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ներդրումային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բանկի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աջակցությամբ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իրականացվող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ջրամատակարարման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ջրահեռացման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ենթակառուցվածքների</w:t>
                        </w:r>
                        <w:proofErr w:type="spellEnd"/>
                      </w:p>
                      <w:p w14:paraId="5653BB2A" w14:textId="77777777" w:rsidR="00442832" w:rsidRDefault="00000000">
                        <w:pPr>
                          <w:pStyle w:val="TableParagraph"/>
                          <w:spacing w:before="6" w:line="219" w:lineRule="exact"/>
                          <w:ind w:left="16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դրամաշնորհային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ծրագիր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երրորդ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փուլ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654027E0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46B29C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83EFCA3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036EDD9F" w14:textId="77777777" w:rsidR="00442832" w:rsidRDefault="00000000">
                        <w:pPr>
                          <w:pStyle w:val="TableParagraph"/>
                          <w:ind w:right="1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F38DF8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3E3EB73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CC7776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640FDE27" w14:textId="77777777" w:rsidR="00442832" w:rsidRDefault="00000000">
                        <w:pPr>
                          <w:pStyle w:val="TableParagraph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4FCA7AC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5D4DA65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1CB0DB6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15D9E1BA" w14:textId="77777777" w:rsidR="00442832" w:rsidRDefault="00000000">
                        <w:pPr>
                          <w:pStyle w:val="TableParagraph"/>
                          <w:ind w:left="13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62B5518B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1062B71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4BD881C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361B6FE4" w14:textId="77777777" w:rsidR="00442832" w:rsidRDefault="00000000">
                        <w:pPr>
                          <w:pStyle w:val="TableParagraph"/>
                          <w:ind w:left="81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55A04FE0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2251A3F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46C9C81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35BCF4DB" w14:textId="77777777" w:rsidR="00442832" w:rsidRDefault="00000000">
                        <w:pPr>
                          <w:pStyle w:val="TableParagraph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2D0A46EF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E4FFC5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D907450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09CB11AF" w14:textId="77777777" w:rsidR="00442832" w:rsidRDefault="00000000">
                        <w:pPr>
                          <w:pStyle w:val="TableParagraph"/>
                          <w:ind w:left="81" w:righ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4E721A4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A66D603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62CD7C1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215DD677" w14:textId="77777777" w:rsidR="00442832" w:rsidRDefault="00000000">
                        <w:pPr>
                          <w:pStyle w:val="TableParagraph"/>
                          <w:ind w:left="130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27F9546B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32867C3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02163FA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7C055A3D" w14:textId="77777777" w:rsidR="00442832" w:rsidRDefault="00000000">
                        <w:pPr>
                          <w:pStyle w:val="TableParagraph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463CFF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342F2A9A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0821C02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6A7925D5" w14:textId="77777777" w:rsidR="00442832" w:rsidRDefault="00000000">
                        <w:pPr>
                          <w:pStyle w:val="TableParagraph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44AD438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6057CFF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B991761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1B22CECA" w14:textId="77777777" w:rsidR="00442832" w:rsidRDefault="00000000">
                        <w:pPr>
                          <w:pStyle w:val="TableParagraph"/>
                          <w:ind w:right="1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2163DA1A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EB2CC33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C506F34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34C72450" w14:textId="77777777" w:rsidR="00442832" w:rsidRDefault="00000000">
                        <w:pPr>
                          <w:pStyle w:val="TableParagraph"/>
                          <w:ind w:right="1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56C8E5C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424FA62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9A666AE" w14:textId="77777777" w:rsidR="00442832" w:rsidRDefault="00442832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8"/>
                          </w:rPr>
                        </w:pPr>
                      </w:p>
                      <w:p w14:paraId="0FBDFC67" w14:textId="77777777" w:rsidR="00442832" w:rsidRDefault="00000000">
                        <w:pPr>
                          <w:pStyle w:val="TableParagraph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2B9784EF" w14:textId="77777777">
                    <w:trPr>
                      <w:trHeight w:val="400"/>
                    </w:trPr>
                    <w:tc>
                      <w:tcPr>
                        <w:tcW w:w="722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4FDB51D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419EE81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01DFA3F5" w14:textId="77777777" w:rsidR="00442832" w:rsidRDefault="00000000">
                        <w:pPr>
                          <w:pStyle w:val="TableParagraph"/>
                          <w:spacing w:before="94"/>
                          <w:ind w:left="10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ըստ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կատարողների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7BA1A05A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02919F4D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27990818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4D84043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67261604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3B2782D3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75D2BDA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30C2AA2D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3707599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004B625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3FCC7D7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22F4FCEB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42832" w14:paraId="7D862E76" w14:textId="77777777">
                    <w:trPr>
                      <w:trHeight w:val="810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ED39C30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1BD5B3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11E1FC09" w14:textId="77777777" w:rsidR="00442832" w:rsidRDefault="00000000">
                        <w:pPr>
                          <w:pStyle w:val="TableParagraph"/>
                          <w:spacing w:before="29"/>
                          <w:ind w:left="16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տարածքային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կառավարման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</w:t>
                        </w:r>
                      </w:p>
                      <w:p w14:paraId="258EAE1A" w14:textId="77777777" w:rsidR="00442832" w:rsidRDefault="00000000">
                        <w:pPr>
                          <w:pStyle w:val="TableParagraph"/>
                          <w:spacing w:before="1" w:line="270" w:lineRule="atLeast"/>
                          <w:ind w:left="108" w:right="27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ենթակառուցվածքների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նախարարության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ջրային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կոմիտե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6DB9E433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F7460AE" w14:textId="77777777" w:rsidR="00442832" w:rsidRDefault="00000000">
                        <w:pPr>
                          <w:pStyle w:val="TableParagraph"/>
                          <w:spacing w:before="184"/>
                          <w:ind w:right="1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EADB944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A95F89" w14:textId="77777777" w:rsidR="00442832" w:rsidRDefault="00000000">
                        <w:pPr>
                          <w:pStyle w:val="TableParagraph"/>
                          <w:spacing w:before="184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21C2F219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ECE6F11" w14:textId="77777777" w:rsidR="00442832" w:rsidRDefault="00000000">
                        <w:pPr>
                          <w:pStyle w:val="TableParagraph"/>
                          <w:spacing w:before="184"/>
                          <w:ind w:left="13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6087ABAD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FD1F725" w14:textId="77777777" w:rsidR="00442832" w:rsidRDefault="00000000">
                        <w:pPr>
                          <w:pStyle w:val="TableParagraph"/>
                          <w:spacing w:before="184"/>
                          <w:ind w:left="81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4503247A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49B3496" w14:textId="77777777" w:rsidR="00442832" w:rsidRDefault="00000000">
                        <w:pPr>
                          <w:pStyle w:val="TableParagraph"/>
                          <w:spacing w:before="184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13D3748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547EA85C" w14:textId="77777777" w:rsidR="00442832" w:rsidRDefault="00000000">
                        <w:pPr>
                          <w:pStyle w:val="TableParagraph"/>
                          <w:spacing w:before="184"/>
                          <w:ind w:left="81" w:righ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1A0DBE25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C445A6D" w14:textId="77777777" w:rsidR="00442832" w:rsidRDefault="00000000">
                        <w:pPr>
                          <w:pStyle w:val="TableParagraph"/>
                          <w:spacing w:before="184"/>
                          <w:ind w:left="130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054DB7EE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195DF02" w14:textId="77777777" w:rsidR="00442832" w:rsidRDefault="00000000">
                        <w:pPr>
                          <w:pStyle w:val="TableParagraph"/>
                          <w:spacing w:before="184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3D991662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34FC9275" w14:textId="77777777" w:rsidR="00442832" w:rsidRDefault="00000000">
                        <w:pPr>
                          <w:pStyle w:val="TableParagraph"/>
                          <w:spacing w:before="184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588B58B6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4D71F85" w14:textId="77777777" w:rsidR="00442832" w:rsidRDefault="00000000">
                        <w:pPr>
                          <w:pStyle w:val="TableParagraph"/>
                          <w:spacing w:before="184"/>
                          <w:ind w:right="1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7BE1369C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9F90446" w14:textId="77777777" w:rsidR="00442832" w:rsidRDefault="00000000">
                        <w:pPr>
                          <w:pStyle w:val="TableParagraph"/>
                          <w:spacing w:before="184"/>
                          <w:ind w:right="1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31259FD0" w14:textId="77777777" w:rsidR="00442832" w:rsidRDefault="0044283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B70B2C0" w14:textId="77777777" w:rsidR="00442832" w:rsidRDefault="00000000">
                        <w:pPr>
                          <w:pStyle w:val="TableParagraph"/>
                          <w:spacing w:before="184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0BD6EDB4" w14:textId="77777777">
                    <w:trPr>
                      <w:trHeight w:val="539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1FB16658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B01302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44D63A26" w14:textId="77777777" w:rsidR="00442832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բյուջետային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ծախսերի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տնտեսագիտական</w:t>
                        </w:r>
                        <w:proofErr w:type="spellEnd"/>
                      </w:p>
                      <w:p w14:paraId="6981988C" w14:textId="77777777" w:rsidR="00442832" w:rsidRDefault="00000000">
                        <w:pPr>
                          <w:pStyle w:val="TableParagraph"/>
                          <w:spacing w:before="41" w:line="219" w:lineRule="exact"/>
                          <w:ind w:left="10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դասակարգման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հոդվածներ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2BC61D69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6A6303DB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7397EA08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25FA3051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0A1C4D33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ACA52B9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3ED48210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798E673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671AAD27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05719AE5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725001FB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0268DC45" w14:textId="77777777" w:rsidR="00442832" w:rsidRDefault="0044283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42832" w14:paraId="6DB28664" w14:textId="77777777">
                    <w:trPr>
                      <w:trHeight w:val="534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F69D36E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9E106E8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8D2C8AD" w14:textId="77777777" w:rsidR="00442832" w:rsidRDefault="00000000">
                        <w:pPr>
                          <w:pStyle w:val="TableParagraph"/>
                          <w:spacing w:before="165"/>
                          <w:ind w:left="1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ԸՆԴԱՄԵՆԸ ԾԱԽՍԵՐ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096958E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983AD3F" w14:textId="77777777" w:rsidR="00442832" w:rsidRDefault="00000000">
                        <w:pPr>
                          <w:pStyle w:val="TableParagraph"/>
                          <w:spacing w:line="214" w:lineRule="exact"/>
                          <w:ind w:right="1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3B9A06E1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F06BA09" w14:textId="77777777" w:rsidR="00442832" w:rsidRDefault="00000000">
                        <w:pPr>
                          <w:pStyle w:val="TableParagraph"/>
                          <w:spacing w:line="214" w:lineRule="exact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601BAC02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0A2A02C" w14:textId="77777777" w:rsidR="00442832" w:rsidRDefault="00000000">
                        <w:pPr>
                          <w:pStyle w:val="TableParagraph"/>
                          <w:spacing w:line="214" w:lineRule="exact"/>
                          <w:ind w:left="137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19E76A7D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5DED0138" w14:textId="77777777" w:rsidR="00442832" w:rsidRDefault="00000000">
                        <w:pPr>
                          <w:pStyle w:val="TableParagraph"/>
                          <w:spacing w:line="214" w:lineRule="exact"/>
                          <w:ind w:left="81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6854A9F1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3087246" w14:textId="77777777" w:rsidR="00442832" w:rsidRDefault="00000000">
                        <w:pPr>
                          <w:pStyle w:val="TableParagraph"/>
                          <w:spacing w:line="214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4614943D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E87B377" w14:textId="77777777" w:rsidR="00442832" w:rsidRDefault="00000000">
                        <w:pPr>
                          <w:pStyle w:val="TableParagraph"/>
                          <w:spacing w:line="214" w:lineRule="exact"/>
                          <w:ind w:left="81" w:righ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56FCA4C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3549A016" w14:textId="77777777" w:rsidR="00442832" w:rsidRDefault="00000000">
                        <w:pPr>
                          <w:pStyle w:val="TableParagraph"/>
                          <w:spacing w:line="214" w:lineRule="exact"/>
                          <w:ind w:left="130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648F3E4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66547B1C" w14:textId="77777777" w:rsidR="00442832" w:rsidRDefault="00000000">
                        <w:pPr>
                          <w:pStyle w:val="TableParagraph"/>
                          <w:spacing w:line="214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5203DB28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78FB5C47" w14:textId="77777777" w:rsidR="00442832" w:rsidRDefault="00000000">
                        <w:pPr>
                          <w:pStyle w:val="TableParagraph"/>
                          <w:spacing w:line="214" w:lineRule="exact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5E100C5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8B5A1CC" w14:textId="77777777" w:rsidR="00442832" w:rsidRDefault="00000000">
                        <w:pPr>
                          <w:pStyle w:val="TableParagraph"/>
                          <w:spacing w:line="214" w:lineRule="exact"/>
                          <w:ind w:right="1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5B0CDA30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71B3D6E" w14:textId="77777777" w:rsidR="00442832" w:rsidRDefault="00000000">
                        <w:pPr>
                          <w:pStyle w:val="TableParagraph"/>
                          <w:spacing w:line="214" w:lineRule="exact"/>
                          <w:ind w:right="1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0B105E36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0DFAE868" w14:textId="77777777" w:rsidR="00442832" w:rsidRDefault="00000000">
                        <w:pPr>
                          <w:pStyle w:val="TableParagraph"/>
                          <w:spacing w:line="214" w:lineRule="exact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3E002FCF" w14:textId="77777777">
                    <w:trPr>
                      <w:trHeight w:val="541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74DA9566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A259A1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6F55146E" w14:textId="77777777" w:rsidR="00442832" w:rsidRDefault="00000000">
                        <w:pPr>
                          <w:pStyle w:val="TableParagraph"/>
                          <w:spacing w:before="168"/>
                          <w:ind w:left="1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ՈՉ ՖԻՆԱՆՍԱԿԱՆ ԱԿՏԻՎՆԵՐԻ ԳԾՈՎ ԾԱԽՍԵՐ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2DFDC0D7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7ADBC74D" w14:textId="77777777" w:rsidR="00442832" w:rsidRDefault="00000000">
                        <w:pPr>
                          <w:pStyle w:val="TableParagraph"/>
                          <w:spacing w:line="22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C79D4F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8EB5168" w14:textId="77777777" w:rsidR="00442832" w:rsidRDefault="00000000">
                        <w:pPr>
                          <w:pStyle w:val="TableParagraph"/>
                          <w:spacing w:line="222" w:lineRule="exact"/>
                          <w:ind w:right="1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069EE88A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94B9CE0" w14:textId="77777777" w:rsidR="00442832" w:rsidRDefault="00000000">
                        <w:pPr>
                          <w:pStyle w:val="TableParagraph"/>
                          <w:spacing w:line="222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04CDED55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6B1692F1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5C10292D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7308867A" w14:textId="77777777" w:rsidR="00442832" w:rsidRDefault="00000000">
                        <w:pPr>
                          <w:pStyle w:val="TableParagraph"/>
                          <w:spacing w:line="222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291BDC1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CD69228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3EB1C66C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515F86C" w14:textId="77777777" w:rsidR="00442832" w:rsidRDefault="00000000">
                        <w:pPr>
                          <w:pStyle w:val="TableParagraph"/>
                          <w:spacing w:line="222" w:lineRule="exact"/>
                          <w:ind w:left="126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76E8233E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29D03D3" w14:textId="77777777" w:rsidR="00442832" w:rsidRDefault="00000000">
                        <w:pPr>
                          <w:pStyle w:val="TableParagraph"/>
                          <w:spacing w:line="222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1CA88AB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08DDAEBA" w14:textId="77777777" w:rsidR="00442832" w:rsidRDefault="00000000">
                        <w:pPr>
                          <w:pStyle w:val="TableParagraph"/>
                          <w:spacing w:line="222" w:lineRule="exact"/>
                          <w:ind w:lef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B84C3CD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6F586C15" w14:textId="77777777" w:rsidR="00442832" w:rsidRDefault="00000000">
                        <w:pPr>
                          <w:pStyle w:val="TableParagraph"/>
                          <w:spacing w:line="222" w:lineRule="exact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2E374EF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1ADC9AB8" w14:textId="77777777" w:rsidR="00442832" w:rsidRDefault="00000000">
                        <w:pPr>
                          <w:pStyle w:val="TableParagraph"/>
                          <w:spacing w:line="222" w:lineRule="exact"/>
                          <w:ind w:right="2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1C28418A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F67038E" w14:textId="77777777" w:rsidR="00442832" w:rsidRDefault="00000000">
                        <w:pPr>
                          <w:pStyle w:val="TableParagraph"/>
                          <w:spacing w:line="222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5B2469D5" w14:textId="77777777">
                    <w:trPr>
                      <w:trHeight w:val="539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2836EE25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E5AC207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5AD27669" w14:textId="77777777" w:rsidR="00442832" w:rsidRDefault="00000000">
                        <w:pPr>
                          <w:pStyle w:val="TableParagraph"/>
                          <w:spacing w:before="168"/>
                          <w:ind w:left="16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ՀԻՄՆԱԿԱՆ ՄԻՋՈՑՆԵՐ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57157B40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6E262FAC" w14:textId="77777777" w:rsidR="00442832" w:rsidRDefault="00000000">
                        <w:pPr>
                          <w:pStyle w:val="TableParagraph"/>
                          <w:spacing w:line="22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9FFC921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74D3C356" w14:textId="77777777" w:rsidR="00442832" w:rsidRDefault="00000000">
                        <w:pPr>
                          <w:pStyle w:val="TableParagraph"/>
                          <w:spacing w:line="222" w:lineRule="exact"/>
                          <w:ind w:right="1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7AF9BDF6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9F99328" w14:textId="77777777" w:rsidR="00442832" w:rsidRDefault="00000000">
                        <w:pPr>
                          <w:pStyle w:val="TableParagraph"/>
                          <w:spacing w:line="222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568F4B0F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23F5D02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63DFF868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22499017" w14:textId="77777777" w:rsidR="00442832" w:rsidRDefault="00000000">
                        <w:pPr>
                          <w:pStyle w:val="TableParagraph"/>
                          <w:spacing w:line="222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7B2981D1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0266295D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244D80C5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4C51D0F2" w14:textId="77777777" w:rsidR="00442832" w:rsidRDefault="00000000">
                        <w:pPr>
                          <w:pStyle w:val="TableParagraph"/>
                          <w:spacing w:line="222" w:lineRule="exact"/>
                          <w:ind w:left="126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79C9BA6A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4B0160EE" w14:textId="77777777" w:rsidR="00442832" w:rsidRDefault="00000000">
                        <w:pPr>
                          <w:pStyle w:val="TableParagraph"/>
                          <w:spacing w:line="222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0EF05E02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36533A82" w14:textId="77777777" w:rsidR="00442832" w:rsidRDefault="00000000">
                        <w:pPr>
                          <w:pStyle w:val="TableParagraph"/>
                          <w:spacing w:line="222" w:lineRule="exact"/>
                          <w:ind w:lef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31F86784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21A80813" w14:textId="77777777" w:rsidR="00442832" w:rsidRDefault="00000000">
                        <w:pPr>
                          <w:pStyle w:val="TableParagraph"/>
                          <w:spacing w:line="222" w:lineRule="exact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464A8191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33596826" w14:textId="77777777" w:rsidR="00442832" w:rsidRDefault="00000000">
                        <w:pPr>
                          <w:pStyle w:val="TableParagraph"/>
                          <w:spacing w:line="222" w:lineRule="exact"/>
                          <w:ind w:right="2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07FD56CB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1CF76D2F" w14:textId="77777777" w:rsidR="00442832" w:rsidRDefault="00000000">
                        <w:pPr>
                          <w:pStyle w:val="TableParagraph"/>
                          <w:spacing w:line="222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2E6A7226" w14:textId="77777777">
                    <w:trPr>
                      <w:trHeight w:val="539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1EFCEE57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85050E7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6C3C8AD4" w14:textId="77777777" w:rsidR="00442832" w:rsidRDefault="00000000">
                        <w:pPr>
                          <w:pStyle w:val="TableParagraph"/>
                          <w:spacing w:before="168"/>
                          <w:ind w:left="1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ՇԵՆՔԵՐ ԵՎ ՇԻՆՈՒԹՅՈՒՆՆԵՐ</w:t>
                        </w:r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</w:tcBorders>
                      </w:tcPr>
                      <w:p w14:paraId="69A6C9D8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3E9A53C9" w14:textId="77777777" w:rsidR="00442832" w:rsidRDefault="00000000">
                        <w:pPr>
                          <w:pStyle w:val="TableParagraph"/>
                          <w:spacing w:line="222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18D2A93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FA71A19" w14:textId="77777777" w:rsidR="00442832" w:rsidRDefault="00000000">
                        <w:pPr>
                          <w:pStyle w:val="TableParagraph"/>
                          <w:spacing w:line="222" w:lineRule="exact"/>
                          <w:ind w:right="1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right w:val="single" w:sz="8" w:space="0" w:color="000000"/>
                        </w:tcBorders>
                      </w:tcPr>
                      <w:p w14:paraId="28A122FA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48C787E4" w14:textId="77777777" w:rsidR="00442832" w:rsidRDefault="00000000">
                        <w:pPr>
                          <w:pStyle w:val="TableParagraph"/>
                          <w:spacing w:line="222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29B52313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250F634D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5A613AD1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F1A4674" w14:textId="77777777" w:rsidR="00442832" w:rsidRDefault="00000000">
                        <w:pPr>
                          <w:pStyle w:val="TableParagraph"/>
                          <w:spacing w:line="222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0E0DCAE0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422CBB15" w14:textId="77777777" w:rsidR="00442832" w:rsidRDefault="00000000">
                        <w:pPr>
                          <w:pStyle w:val="TableParagraph"/>
                          <w:spacing w:line="222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</w:tcBorders>
                      </w:tcPr>
                      <w:p w14:paraId="4911E7F3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4EFC2E84" w14:textId="77777777" w:rsidR="00442832" w:rsidRDefault="00000000">
                        <w:pPr>
                          <w:pStyle w:val="TableParagraph"/>
                          <w:spacing w:line="222" w:lineRule="exact"/>
                          <w:ind w:left="126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</w:tcPr>
                      <w:p w14:paraId="3B91649B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3CD624D" w14:textId="77777777" w:rsidR="00442832" w:rsidRDefault="00000000">
                        <w:pPr>
                          <w:pStyle w:val="TableParagraph"/>
                          <w:spacing w:line="222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right w:val="single" w:sz="8" w:space="0" w:color="000000"/>
                        </w:tcBorders>
                      </w:tcPr>
                      <w:p w14:paraId="09411591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20E51D3E" w14:textId="77777777" w:rsidR="00442832" w:rsidRDefault="00000000">
                        <w:pPr>
                          <w:pStyle w:val="TableParagraph"/>
                          <w:spacing w:line="222" w:lineRule="exact"/>
                          <w:ind w:lef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</w:tcBorders>
                      </w:tcPr>
                      <w:p w14:paraId="109F8488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2AC00F0" w14:textId="77777777" w:rsidR="00442832" w:rsidRDefault="00000000">
                        <w:pPr>
                          <w:pStyle w:val="TableParagraph"/>
                          <w:spacing w:line="222" w:lineRule="exact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2BACE57C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22EC87E9" w14:textId="77777777" w:rsidR="00442832" w:rsidRDefault="00000000">
                        <w:pPr>
                          <w:pStyle w:val="TableParagraph"/>
                          <w:spacing w:line="222" w:lineRule="exact"/>
                          <w:ind w:right="2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right w:val="single" w:sz="8" w:space="0" w:color="000000"/>
                        </w:tcBorders>
                      </w:tcPr>
                      <w:p w14:paraId="6726C285" w14:textId="77777777" w:rsidR="00442832" w:rsidRDefault="0044283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5"/>
                          </w:rPr>
                        </w:pPr>
                      </w:p>
                      <w:p w14:paraId="55015017" w14:textId="77777777" w:rsidR="00442832" w:rsidRDefault="00000000">
                        <w:pPr>
                          <w:pStyle w:val="TableParagraph"/>
                          <w:spacing w:line="222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</w:tr>
                  <w:tr w:rsidR="00442832" w14:paraId="49C62C6E" w14:textId="77777777">
                    <w:trPr>
                      <w:trHeight w:val="544"/>
                    </w:trPr>
                    <w:tc>
                      <w:tcPr>
                        <w:tcW w:w="722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4A9F5F2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4D0C19" w14:textId="77777777" w:rsidR="00442832" w:rsidRDefault="004428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1D5E3FC" w14:textId="77777777" w:rsidR="00442832" w:rsidRDefault="00000000">
                        <w:pPr>
                          <w:pStyle w:val="TableParagraph"/>
                          <w:spacing w:before="163"/>
                          <w:ind w:left="164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Շենքերի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շինությունների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շինարարություն</w:t>
                        </w:r>
                        <w:proofErr w:type="spellEnd"/>
                      </w:p>
                    </w:tc>
                    <w:tc>
                      <w:tcPr>
                        <w:tcW w:w="133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359830A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A8E9AE2" w14:textId="77777777" w:rsidR="00442832" w:rsidRDefault="00000000">
                        <w:pPr>
                          <w:pStyle w:val="TableParagraph"/>
                          <w:spacing w:line="224" w:lineRule="exact"/>
                          <w:ind w:right="2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182" w:type="dxa"/>
                        <w:tcBorders>
                          <w:bottom w:val="single" w:sz="8" w:space="0" w:color="000000"/>
                        </w:tcBorders>
                      </w:tcPr>
                      <w:p w14:paraId="3BD89663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7F0E15F9" w14:textId="77777777" w:rsidR="00442832" w:rsidRDefault="00000000">
                        <w:pPr>
                          <w:pStyle w:val="TableParagraph"/>
                          <w:spacing w:line="224" w:lineRule="exact"/>
                          <w:ind w:right="1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6DF2A2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7021063" w14:textId="77777777" w:rsidR="00442832" w:rsidRDefault="00000000">
                        <w:pPr>
                          <w:pStyle w:val="TableParagraph"/>
                          <w:spacing w:line="224" w:lineRule="exact"/>
                          <w:ind w:left="137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353B7025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444A0E89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  <w:tcBorders>
                          <w:bottom w:val="single" w:sz="8" w:space="0" w:color="000000"/>
                        </w:tcBorders>
                      </w:tcPr>
                      <w:p w14:paraId="681C8877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29AC303F" w14:textId="77777777" w:rsidR="00442832" w:rsidRDefault="00000000">
                        <w:pPr>
                          <w:pStyle w:val="TableParagraph"/>
                          <w:spacing w:line="224" w:lineRule="exact"/>
                          <w:ind w:left="15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DC3B3C2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67D3EF44" w14:textId="77777777" w:rsidR="00442832" w:rsidRDefault="00000000">
                        <w:pPr>
                          <w:pStyle w:val="TableParagraph"/>
                          <w:spacing w:line="224" w:lineRule="exact"/>
                          <w:ind w:left="81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88F0315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31760E60" w14:textId="77777777" w:rsidR="00442832" w:rsidRDefault="00000000">
                        <w:pPr>
                          <w:pStyle w:val="TableParagraph"/>
                          <w:spacing w:line="224" w:lineRule="exact"/>
                          <w:ind w:left="126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48" w:type="dxa"/>
                        <w:tcBorders>
                          <w:bottom w:val="single" w:sz="8" w:space="0" w:color="000000"/>
                        </w:tcBorders>
                      </w:tcPr>
                      <w:p w14:paraId="1912593C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6FF61CE6" w14:textId="77777777" w:rsidR="00442832" w:rsidRDefault="00000000">
                        <w:pPr>
                          <w:pStyle w:val="TableParagraph"/>
                          <w:spacing w:line="224" w:lineRule="exact"/>
                          <w:ind w:left="156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259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FBF960B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03EC12D2" w14:textId="77777777" w:rsidR="00442832" w:rsidRDefault="00000000">
                        <w:pPr>
                          <w:pStyle w:val="TableParagraph"/>
                          <w:spacing w:line="224" w:lineRule="exact"/>
                          <w:ind w:left="2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  <w:tc>
                      <w:tcPr>
                        <w:tcW w:w="125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129AA835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5233A948" w14:textId="77777777" w:rsidR="00442832" w:rsidRDefault="00000000">
                        <w:pPr>
                          <w:pStyle w:val="TableParagraph"/>
                          <w:spacing w:line="224" w:lineRule="exact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(142,567.8)</w:t>
                        </w:r>
                      </w:p>
                    </w:tc>
                    <w:tc>
                      <w:tcPr>
                        <w:tcW w:w="1350" w:type="dxa"/>
                        <w:tcBorders>
                          <w:bottom w:val="single" w:sz="8" w:space="0" w:color="000000"/>
                        </w:tcBorders>
                      </w:tcPr>
                      <w:p w14:paraId="22F2198E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3CCB33BA" w14:textId="77777777" w:rsidR="00442832" w:rsidRDefault="00000000">
                        <w:pPr>
                          <w:pStyle w:val="TableParagraph"/>
                          <w:spacing w:line="224" w:lineRule="exact"/>
                          <w:ind w:right="2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(119,651.8)</w:t>
                        </w:r>
                      </w:p>
                    </w:tc>
                    <w:tc>
                      <w:tcPr>
                        <w:tcW w:w="1448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8C49ED" w14:textId="77777777" w:rsidR="00442832" w:rsidRDefault="0044283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52FCDD64" w14:textId="77777777" w:rsidR="00442832" w:rsidRDefault="00000000">
                        <w:pPr>
                          <w:pStyle w:val="TableParagraph"/>
                          <w:spacing w:line="224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(22,916.0)</w:t>
                        </w:r>
                      </w:p>
                    </w:tc>
                  </w:tr>
                </w:tbl>
                <w:p w14:paraId="52A34F67" w14:textId="77777777" w:rsidR="00442832" w:rsidRDefault="004428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E6169A5" w14:textId="77777777" w:rsidR="00442832" w:rsidRDefault="00442832">
      <w:pPr>
        <w:pStyle w:val="BodyText"/>
        <w:rPr>
          <w:sz w:val="22"/>
        </w:rPr>
      </w:pPr>
    </w:p>
    <w:p w14:paraId="5A1ECB49" w14:textId="77777777" w:rsidR="00442832" w:rsidRDefault="00442832">
      <w:pPr>
        <w:pStyle w:val="BodyText"/>
        <w:rPr>
          <w:sz w:val="22"/>
        </w:rPr>
      </w:pPr>
    </w:p>
    <w:p w14:paraId="6A69A262" w14:textId="77777777" w:rsidR="00442832" w:rsidRDefault="00442832">
      <w:pPr>
        <w:pStyle w:val="BodyText"/>
        <w:rPr>
          <w:sz w:val="22"/>
        </w:rPr>
      </w:pPr>
    </w:p>
    <w:p w14:paraId="718774E5" w14:textId="77777777" w:rsidR="00442832" w:rsidRDefault="00442832">
      <w:pPr>
        <w:pStyle w:val="BodyText"/>
        <w:spacing w:before="10"/>
        <w:rPr>
          <w:sz w:val="23"/>
        </w:rPr>
      </w:pPr>
    </w:p>
    <w:p w14:paraId="749C7996" w14:textId="77777777" w:rsidR="00442832" w:rsidRDefault="00000000">
      <w:pPr>
        <w:pStyle w:val="Heading1"/>
        <w:spacing w:line="280" w:lineRule="auto"/>
        <w:ind w:right="14667" w:hanging="134"/>
      </w:pPr>
      <w:r>
        <w:rPr>
          <w:w w:val="105"/>
        </w:rPr>
        <w:t>ՀԱՅԱՍՏԱՆԻ ՀԱՆՐԱՊԵՏՈՒԹՅԱՆ ՎԱՐՉԱՊԵՏԻ ԱՇԽԱՏԱԿԱԶՄԻ</w:t>
      </w:r>
    </w:p>
    <w:p w14:paraId="31F16E32" w14:textId="77777777" w:rsidR="00442832" w:rsidRDefault="00000000">
      <w:pPr>
        <w:tabs>
          <w:tab w:val="left" w:pos="17307"/>
        </w:tabs>
        <w:spacing w:before="3"/>
        <w:ind w:left="4713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</w:r>
      <w:r>
        <w:rPr>
          <w:w w:val="105"/>
          <w:sz w:val="24"/>
          <w:szCs w:val="24"/>
        </w:rPr>
        <w:tab/>
        <w:t>Ա. ՀԱՐՈՒԹՅՈՒՆՅԱՆ</w:t>
      </w:r>
    </w:p>
    <w:p w14:paraId="161D5400" w14:textId="77777777" w:rsidR="00442832" w:rsidRDefault="00442832">
      <w:pPr>
        <w:pStyle w:val="BodyText"/>
      </w:pPr>
    </w:p>
    <w:p w14:paraId="7E2C43B0" w14:textId="77777777" w:rsidR="00442832" w:rsidRDefault="00442832">
      <w:pPr>
        <w:pStyle w:val="BodyText"/>
      </w:pPr>
    </w:p>
    <w:p w14:paraId="032D9FEB" w14:textId="77777777" w:rsidR="00442832" w:rsidRDefault="00442832">
      <w:pPr>
        <w:pStyle w:val="BodyText"/>
      </w:pPr>
    </w:p>
    <w:p w14:paraId="085C99EB" w14:textId="77777777" w:rsidR="00442832" w:rsidRDefault="00442832">
      <w:pPr>
        <w:pStyle w:val="BodyText"/>
      </w:pPr>
    </w:p>
    <w:p w14:paraId="638991E8" w14:textId="77777777" w:rsidR="00442832" w:rsidRDefault="00442832">
      <w:pPr>
        <w:pStyle w:val="BodyText"/>
      </w:pPr>
    </w:p>
    <w:p w14:paraId="2FAF5155" w14:textId="77777777" w:rsidR="00442832" w:rsidRDefault="00442832">
      <w:pPr>
        <w:pStyle w:val="BodyText"/>
      </w:pPr>
    </w:p>
    <w:p w14:paraId="73CFEF2F" w14:textId="77777777" w:rsidR="00442832" w:rsidRDefault="00442832">
      <w:pPr>
        <w:pStyle w:val="BodyText"/>
      </w:pPr>
    </w:p>
    <w:p w14:paraId="0B17DEF4" w14:textId="77777777" w:rsidR="00442832" w:rsidRDefault="00442832">
      <w:pPr>
        <w:pStyle w:val="BodyText"/>
      </w:pPr>
    </w:p>
    <w:p w14:paraId="2DD0FA4D" w14:textId="77777777" w:rsidR="00442832" w:rsidRDefault="00442832">
      <w:pPr>
        <w:pStyle w:val="BodyText"/>
      </w:pPr>
    </w:p>
    <w:p w14:paraId="451F36A3" w14:textId="77777777" w:rsidR="00442832" w:rsidRDefault="00442832">
      <w:pPr>
        <w:pStyle w:val="BodyText"/>
      </w:pPr>
    </w:p>
    <w:p w14:paraId="597FDCCF" w14:textId="77777777" w:rsidR="00442832" w:rsidRDefault="00442832">
      <w:pPr>
        <w:pStyle w:val="BodyText"/>
      </w:pPr>
    </w:p>
    <w:p w14:paraId="1946E9FC" w14:textId="77777777" w:rsidR="00442832" w:rsidRDefault="00442832">
      <w:pPr>
        <w:pStyle w:val="BodyText"/>
        <w:spacing w:before="7"/>
        <w:rPr>
          <w:sz w:val="16"/>
        </w:rPr>
      </w:pPr>
    </w:p>
    <w:p w14:paraId="508B3AE4" w14:textId="77777777" w:rsidR="00442832" w:rsidRDefault="00000000">
      <w:pPr>
        <w:spacing w:before="94"/>
        <w:ind w:right="1180"/>
        <w:jc w:val="right"/>
        <w:rPr>
          <w:rFonts w:ascii="Arial"/>
          <w:sz w:val="18"/>
        </w:rPr>
      </w:pPr>
      <w:r>
        <w:rPr>
          <w:rFonts w:ascii="Arial"/>
          <w:sz w:val="18"/>
        </w:rPr>
        <w:t>03.02.2023</w:t>
      </w:r>
    </w:p>
    <w:p w14:paraId="085F2E93" w14:textId="77777777" w:rsidR="00442832" w:rsidRDefault="00000000">
      <w:pPr>
        <w:pStyle w:val="BodyText"/>
        <w:spacing w:before="4"/>
        <w:rPr>
          <w:rFonts w:ascii="Arial"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68C8B42" wp14:editId="18C735A0">
            <wp:simplePos x="0" y="0"/>
            <wp:positionH relativeFrom="page">
              <wp:posOffset>13192518</wp:posOffset>
            </wp:positionH>
            <wp:positionV relativeFrom="paragraph">
              <wp:posOffset>115104</wp:posOffset>
            </wp:positionV>
            <wp:extent cx="1333511" cy="4271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11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2832">
      <w:pgSz w:w="23820" w:h="16840" w:orient="landscape"/>
      <w:pgMar w:top="1420" w:right="1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32"/>
    <w:rsid w:val="00442832"/>
    <w:rsid w:val="007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98A641"/>
  <w15:docId w15:val="{77D558E0-6692-4626-A304-7476896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5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775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voroshumKK038</dc:title>
  <dc:creator>KristinaP</dc:creator>
  <cp:lastModifiedBy>Tigran Ghandiljyan</cp:lastModifiedBy>
  <cp:revision>2</cp:revision>
  <dcterms:created xsi:type="dcterms:W3CDTF">2023-02-06T06:02:00Z</dcterms:created>
  <dcterms:modified xsi:type="dcterms:W3CDTF">2023-02-06T07:42:00Z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