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7"/>
        <w:ind w:left="10878"/>
      </w:pPr>
      <w:r>
        <w:rPr>
          <w:w w:val="115"/>
        </w:rPr>
        <w:t>Հավելված</w:t>
      </w:r>
    </w:p>
    <w:p>
      <w:pPr>
        <w:pStyle w:val="BodyText"/>
        <w:spacing w:line="288" w:lineRule="auto" w:before="52"/>
        <w:ind w:left="9597" w:right="1651" w:firstLine="100"/>
      </w:pPr>
      <w:r>
        <w:rPr>
          <w:w w:val="110"/>
        </w:rPr>
        <w:t>ՀՀ կառավարության 2022 թվականի դեկտեմբերի 29-ի N 2102 - Ա որոշման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before="97"/>
        <w:ind w:left="940" w:right="1564"/>
        <w:jc w:val="center"/>
      </w:pPr>
      <w:r>
        <w:rPr>
          <w:w w:val="110"/>
        </w:rPr>
        <w:t>Ց Ա Ն Կ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288" w:lineRule="auto"/>
        <w:ind w:left="947" w:right="1564"/>
        <w:jc w:val="center"/>
      </w:pPr>
      <w:r>
        <w:rPr>
          <w:spacing w:val="-7"/>
          <w:w w:val="105"/>
        </w:rPr>
        <w:t>ԳԵՐԱԿԱ </w:t>
      </w:r>
      <w:r>
        <w:rPr>
          <w:spacing w:val="-8"/>
          <w:w w:val="105"/>
        </w:rPr>
        <w:t>ՈԼՈՐՏՈՒՄ ԻՐԱԿԱՆԱՑՎՈՂ ՆԵՐԴՐՈՒՄԱՅԻՆ </w:t>
      </w:r>
      <w:r>
        <w:rPr>
          <w:spacing w:val="-7"/>
          <w:w w:val="105"/>
        </w:rPr>
        <w:t>ԾՐԱԳՐԻ </w:t>
      </w:r>
      <w:r>
        <w:rPr>
          <w:spacing w:val="-8"/>
          <w:w w:val="105"/>
        </w:rPr>
        <w:t>ՇՐՋԱՆԱԿՆԵՐՈՒՄ ՆԵՐՄՈՒԾՎՈՂ ՏԵԽՆՈԼՈԳԻԱԿԱՆ </w:t>
      </w:r>
      <w:r>
        <w:rPr>
          <w:w w:val="105"/>
        </w:rPr>
        <w:t>ՍԱՐՔԱՎՈՐՈՒՄՆԵՐԻ, ԴՐԱՆՑ ԲԱՂԿԱՑՈՒՑԻՉ ՈՒ ՀԱՄԱԼՐՈՂ ՄԱՍԵՐԻ, ՀՈՒՄՔԻ ԵՎ (ԿԱՄ) ՆՅՈՒԹԵՐԻ</w:t>
      </w:r>
    </w:p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69" w:hRule="atLeast"/>
        </w:trPr>
        <w:tc>
          <w:tcPr>
            <w:tcW w:w="613" w:type="dxa"/>
          </w:tcPr>
          <w:p>
            <w:pPr>
              <w:pStyle w:val="TableParagraph"/>
              <w:spacing w:before="187"/>
              <w:ind w:left="158"/>
              <w:rPr>
                <w:sz w:val="21"/>
              </w:rPr>
            </w:pPr>
            <w:r>
              <w:rPr>
                <w:sz w:val="21"/>
              </w:rPr>
              <w:t>NN</w:t>
            </w:r>
          </w:p>
          <w:p>
            <w:pPr>
              <w:pStyle w:val="TableParagraph"/>
              <w:spacing w:before="78"/>
              <w:ind w:left="153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ը/կ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7"/>
              <w:ind w:left="33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ԱՏԳ ԱԱ-ի</w:t>
            </w:r>
          </w:p>
          <w:p>
            <w:pPr>
              <w:pStyle w:val="TableParagraph"/>
              <w:spacing w:before="78"/>
              <w:ind w:left="27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ծածկագիրը</w:t>
            </w:r>
          </w:p>
        </w:tc>
        <w:tc>
          <w:tcPr>
            <w:tcW w:w="2455" w:type="dxa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6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Անվանումը</w:t>
            </w:r>
          </w:p>
        </w:tc>
        <w:tc>
          <w:tcPr>
            <w:tcW w:w="1695" w:type="dxa"/>
          </w:tcPr>
          <w:p>
            <w:pPr>
              <w:pStyle w:val="TableParagraph"/>
              <w:spacing w:line="316" w:lineRule="auto" w:before="187"/>
              <w:ind w:left="250" w:right="150" w:hanging="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Տեխնիկական բնութագիրը</w:t>
            </w:r>
          </w:p>
        </w:tc>
        <w:tc>
          <w:tcPr>
            <w:tcW w:w="1079" w:type="dxa"/>
          </w:tcPr>
          <w:p>
            <w:pPr>
              <w:pStyle w:val="TableParagraph"/>
              <w:spacing w:line="316" w:lineRule="auto" w:before="187"/>
              <w:ind w:left="103" w:firstLine="12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Չափի միավորը</w:t>
            </w:r>
          </w:p>
        </w:tc>
        <w:tc>
          <w:tcPr>
            <w:tcW w:w="1186" w:type="dxa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143" w:right="13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Քանակը</w:t>
            </w:r>
          </w:p>
        </w:tc>
        <w:tc>
          <w:tcPr>
            <w:tcW w:w="1524" w:type="dxa"/>
          </w:tcPr>
          <w:p>
            <w:pPr>
              <w:pStyle w:val="TableParagraph"/>
              <w:spacing w:line="316" w:lineRule="auto" w:before="187"/>
              <w:ind w:left="416" w:right="146" w:hanging="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Ծագման </w:t>
            </w:r>
            <w:r>
              <w:rPr>
                <w:w w:val="110"/>
                <w:sz w:val="21"/>
                <w:szCs w:val="21"/>
              </w:rPr>
              <w:t>երկիրը</w:t>
            </w:r>
          </w:p>
        </w:tc>
        <w:tc>
          <w:tcPr>
            <w:tcW w:w="1864" w:type="dxa"/>
          </w:tcPr>
          <w:p>
            <w:pPr>
              <w:pStyle w:val="TableParagraph"/>
              <w:spacing w:line="316" w:lineRule="auto" w:before="187"/>
              <w:ind w:left="588" w:right="190" w:hanging="36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Արտահանման երկիրը</w:t>
            </w:r>
          </w:p>
        </w:tc>
        <w:tc>
          <w:tcPr>
            <w:tcW w:w="1778" w:type="dxa"/>
          </w:tcPr>
          <w:p>
            <w:pPr>
              <w:pStyle w:val="TableParagraph"/>
              <w:spacing w:line="316" w:lineRule="auto" w:before="187"/>
              <w:ind w:left="563" w:right="505" w:hanging="6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Արժեքը (դրամ)</w:t>
            </w:r>
          </w:p>
        </w:tc>
        <w:tc>
          <w:tcPr>
            <w:tcW w:w="1102" w:type="dxa"/>
          </w:tcPr>
          <w:p>
            <w:pPr>
              <w:pStyle w:val="TableParagraph"/>
              <w:spacing w:line="316" w:lineRule="auto" w:before="27"/>
              <w:ind w:left="112" w:right="85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</w:t>
            </w:r>
            <w:r>
              <w:rPr>
                <w:sz w:val="21"/>
                <w:szCs w:val="21"/>
              </w:rPr>
              <w:t>տեղեկու-</w:t>
            </w:r>
          </w:p>
          <w:p>
            <w:pPr>
              <w:pStyle w:val="TableParagraph"/>
              <w:spacing w:before="3"/>
              <w:ind w:left="111" w:right="8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թյուններ</w:t>
            </w:r>
          </w:p>
        </w:tc>
      </w:tr>
      <w:tr>
        <w:trPr>
          <w:trHeight w:val="551" w:hRule="atLeast"/>
        </w:trPr>
        <w:tc>
          <w:tcPr>
            <w:tcW w:w="14991" w:type="dxa"/>
            <w:gridSpan w:val="10"/>
          </w:tcPr>
          <w:p>
            <w:pPr>
              <w:pStyle w:val="TableParagraph"/>
              <w:spacing w:before="65"/>
              <w:ind w:left="26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ՏԵԽՆՈԼՈԳԻԱԿԱՆ ՍԱՐՔԱՎՈՐՈՒՄՆԵՐ, ԴՐԱՆՑ ԲԱՂԿԱՑՈՒՑԻՉ ՈՒ ՀԱՄԱԼՐՈՂ ՄԱՍԵՐ</w:t>
            </w: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80"/>
                <w:sz w:val="21"/>
              </w:rPr>
              <w:t>1․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291"/>
              <w:rPr>
                <w:sz w:val="21"/>
              </w:rPr>
            </w:pPr>
            <w:r>
              <w:rPr>
                <w:w w:val="105"/>
                <w:sz w:val="21"/>
              </w:rPr>
              <w:t>8462230009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191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Թվային կառավարման համակարգով մամլիչներ -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30"/>
              <w:ind w:left="151" w:right="138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թվային կառավարման համակարգով</w:t>
            </w:r>
          </w:p>
          <w:p>
            <w:pPr>
              <w:pStyle w:val="TableParagraph"/>
              <w:spacing w:line="240" w:lineRule="exact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մամլիչներ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0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30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line="240" w:lineRule="exact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30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>
            <w:pPr>
              <w:pStyle w:val="TableParagraph"/>
              <w:spacing w:line="240" w:lineRule="exact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8356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83"/>
              <w:rPr>
                <w:sz w:val="21"/>
              </w:rPr>
            </w:pPr>
            <w:r>
              <w:rPr>
                <w:w w:val="110"/>
                <w:sz w:val="21"/>
              </w:rPr>
              <w:t>8462290000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93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 (ներառյալ մամլիչները)՝ ծավալա- յին դրոշմման, կռման կամ դրոշմման միջո- ցով մետաղները մշակելու համար, մետաղների մշակման համար կորացման, եզրակորացման, հար- դարման, կտորա- հատիչ, անցքահատիչ կամ արտահատիչ հաստոցներ (ներառյալ մամլիչները), ինչպես նաև վերևում չնշված մամլիչներ՝ մետաղ- ների կամ մետաղների կարբիդների մշակման համար, կորացման, եզրակորացման, հար- դարման մեքենաներ (ներառյալ մամլիչները), այլ, թերթավոր նյութից պատրաստված արտադրատեսակները</w:t>
            </w:r>
          </w:p>
          <w:p>
            <w:pPr>
              <w:pStyle w:val="TableParagraph"/>
              <w:spacing w:before="6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մշակելու համար - 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31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9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8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856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212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3.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8462330000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316" w:lineRule="auto"/>
              <w:ind w:left="214" w:right="187" w:firstLine="2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Կտրող սարքեր թվային հսկողության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կտրող սարքեր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7"/>
              <w:jc w:val="center"/>
              <w:rPr>
                <w:sz w:val="21"/>
              </w:rPr>
            </w:pPr>
            <w:r>
              <w:rPr>
                <w:w w:val="71"/>
                <w:sz w:val="21"/>
              </w:rPr>
              <w:t>1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99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right="211"/>
              <w:jc w:val="right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27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8460390000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11" w:right="98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Քերթիչ–հղկիչ, սրիչ, հղկիչ, հոնինգման, կիպահղկման, ողորկ- ման հաստոցներ և հաստոցներ՝ հղկա- քարերի, հղկանյութերի և ողորկող միջոցների օգնությամբ մետաղների կամ մետաղակերամիկայի մաքրամշակման այլ գործողություններ կատարելու համար --</w:t>
            </w:r>
          </w:p>
          <w:p>
            <w:pPr>
              <w:pStyle w:val="TableParagraph"/>
              <w:spacing w:before="3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1,000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9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8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717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sz w:val="21"/>
              </w:rPr>
              <w:t>8461501909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19" w:lineRule="auto" w:before="158"/>
              <w:ind w:left="120" w:right="104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 ռանդման, թործային, միջաձիգ, ատամնամշակման, սղոցող և այլ` մետաղի, մետաղակերամիկայի մշակման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2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21"/>
              <w:jc w:val="center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524" w:type="dxa"/>
          </w:tcPr>
          <w:p>
            <w:pPr>
              <w:pStyle w:val="TableParagraph"/>
              <w:spacing w:line="307" w:lineRule="auto" w:before="24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07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07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6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07" w:lineRule="auto" w:before="68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70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45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29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8459100000</w:t>
            </w:r>
          </w:p>
        </w:tc>
        <w:tc>
          <w:tcPr>
            <w:tcW w:w="2455" w:type="dxa"/>
          </w:tcPr>
          <w:p>
            <w:pPr>
              <w:pStyle w:val="TableParagraph"/>
              <w:spacing w:line="278" w:lineRule="auto" w:before="22"/>
              <w:ind w:left="125" w:right="113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Մետաղահատ հաստոցներ (ներառյալ գծային դասավորու- թյամբ ագրեգատային հաստոցները) գայլի- կոնման, ներտաշման, ֆրեզման, ներքին կամ արտաքին պարուրակի ակոսման համար՝ մետաղի հեռացման միջոցով, բացի 8458 ապրանքային դիրքում նշված խառատային հաստոցներից (ներառյալ</w:t>
            </w:r>
          </w:p>
          <w:p>
            <w:pPr>
              <w:pStyle w:val="TableParagraph"/>
              <w:spacing w:line="227" w:lineRule="exact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բազմանպատակ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16" w:lineRule="auto" w:before="166"/>
              <w:ind w:left="360" w:right="308" w:hanging="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փորվածքի ապարատ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21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5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7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8"/>
              </w:rPr>
            </w:pPr>
          </w:p>
          <w:p>
            <w:pPr>
              <w:pStyle w:val="TableParagraph"/>
              <w:spacing w:before="1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0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278" w:lineRule="auto" w:before="22"/>
              <w:ind w:left="559" w:right="540" w:firstLine="3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խառատային հաստոցները)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57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4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8460298009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319" w:lineRule="auto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 քերթիչ-հղկիչ, սրող, հոնինգման և մետաղի, մետաղակերամիկայի մշակման այլ գործողությունների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25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>
            <w:pPr>
              <w:pStyle w:val="TableParagraph"/>
              <w:spacing w:line="316" w:lineRule="auto" w:before="24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 w:before="6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359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20 000 000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12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46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8462490009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line="316" w:lineRule="auto"/>
              <w:ind w:left="413" w:firstLine="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Դակող և կտրող հաստոցներ - 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right="25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հաստոցներ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>
            <w:pPr>
              <w:pStyle w:val="TableParagraph"/>
              <w:spacing w:line="316" w:lineRule="auto" w:before="23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4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</w:t>
            </w:r>
          </w:p>
          <w:p>
            <w:pPr>
              <w:pStyle w:val="TableParagraph"/>
              <w:spacing w:line="241" w:lineRule="exact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</w:tcPr>
          <w:p>
            <w:pPr>
              <w:pStyle w:val="TableParagraph"/>
              <w:spacing w:before="23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8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3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right="362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0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61"/>
              <w:ind w:left="3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spacing w:before="161"/>
              <w:ind w:left="295" w:right="26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131 000 000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7" w:hRule="atLeast"/>
        </w:trPr>
        <w:tc>
          <w:tcPr>
            <w:tcW w:w="14991" w:type="dxa"/>
            <w:gridSpan w:val="10"/>
          </w:tcPr>
          <w:p>
            <w:pPr>
              <w:pStyle w:val="TableParagraph"/>
              <w:spacing w:before="24"/>
              <w:ind w:left="6299" w:right="628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ՀՈՒՄՔ ՈՒ ՆՅՈՒԹԵՐ</w:t>
            </w:r>
          </w:p>
        </w:tc>
      </w:tr>
      <w:tr>
        <w:trPr>
          <w:trHeight w:val="306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Պոլիացետալներ, այլ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պարզ պոլիեթերներ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խեժեր էպօքսիդային՝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սկզբնական ձևերով.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պոլիկարբոնատներ,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փոշեներկ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8" w:right="13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1.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306"/>
              <w:rPr>
                <w:sz w:val="21"/>
              </w:rPr>
            </w:pPr>
            <w:r>
              <w:rPr>
                <w:w w:val="105"/>
                <w:sz w:val="21"/>
              </w:rPr>
              <w:t>3907919000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խեժեր ալկիդային,</w:t>
            </w:r>
          </w:p>
          <w:p>
            <w:pPr>
              <w:pStyle w:val="TableParagraph"/>
              <w:spacing w:before="80"/>
              <w:ind w:left="26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պոլիալիլային բարդ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0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երկաթյա</w:t>
            </w:r>
          </w:p>
          <w:p>
            <w:pPr>
              <w:pStyle w:val="TableParagraph"/>
              <w:spacing w:before="80"/>
              <w:ind w:left="3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ծածկույթի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եթերներ և այլ բարդ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պոլիեթերներ՝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սկզբնական ձևերով.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այլ,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չհագեցած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Փայտատաշեղային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մելամինով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սալեր, խառատային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տաշեղով սալեր (OSB)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թղթով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343"/>
              <w:rPr>
                <w:sz w:val="21"/>
              </w:rPr>
            </w:pPr>
            <w:r>
              <w:rPr>
                <w:sz w:val="21"/>
              </w:rPr>
              <w:t>4410113000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նույնանման սալեր</w:t>
            </w:r>
          </w:p>
          <w:p>
            <w:pPr>
              <w:pStyle w:val="TableParagraph"/>
              <w:spacing w:before="80"/>
              <w:ind w:left="1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(օրինակ՝ վաֆլենման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պատված</w:t>
            </w:r>
          </w:p>
          <w:p>
            <w:pPr>
              <w:pStyle w:val="TableParagraph"/>
              <w:spacing w:before="8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մակերևույթով,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3" w:right="127"/>
              <w:jc w:val="center"/>
              <w:rPr>
                <w:sz w:val="21"/>
              </w:rPr>
            </w:pPr>
            <w:r>
              <w:rPr>
                <w:sz w:val="21"/>
              </w:rPr>
              <w:t>753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before="8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8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226 000 000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սալիկները)՝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փայտաթելային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փայտանյութից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 դսպ՝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փայտացած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լամինացված</w:t>
            </w: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03" w:hRule="atLeast"/>
        </w:trPr>
        <w:tc>
          <w:tcPr>
            <w:tcW w:w="6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նյութերից՝ խեժերով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օրգանական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5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կապակցող նյութերով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5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6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չներծծված՝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8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փայտանյութից՝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1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փայտատաշեղային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սալեր՝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մելամինով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 թղթով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6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պատված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53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մակերևույթով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Սալիկներ, թերթեր,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319" w:lineRule="auto" w:before="1"/>
              <w:ind w:left="130" w:right="115" w:hanging="4"/>
              <w:jc w:val="center"/>
              <w:rPr>
                <w:sz w:val="21"/>
                <w:szCs w:val="21"/>
              </w:rPr>
            </w:pPr>
            <w:r>
              <w:rPr>
                <w:spacing w:val="-1"/>
                <w:w w:val="105"/>
                <w:sz w:val="21"/>
                <w:szCs w:val="21"/>
              </w:rPr>
              <w:t>պոլիստերոլից </w:t>
            </w:r>
            <w:r>
              <w:rPr>
                <w:spacing w:val="-9"/>
                <w:w w:val="105"/>
                <w:sz w:val="21"/>
                <w:szCs w:val="21"/>
              </w:rPr>
              <w:t>եզրաժապավեն </w:t>
            </w:r>
            <w:r>
              <w:rPr>
                <w:w w:val="110"/>
                <w:sz w:val="21"/>
                <w:szCs w:val="21"/>
              </w:rPr>
              <w:t>կահույքի համար՝ ոչ </w:t>
            </w:r>
            <w:r>
              <w:rPr>
                <w:w w:val="105"/>
                <w:sz w:val="21"/>
                <w:szCs w:val="21"/>
              </w:rPr>
              <w:t>ինքնակպչուն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թաղանթ ու շերտեր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13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ժապավեններ այլ՝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4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6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ծակոտկեն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3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չամրանավորված,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292"/>
              <w:rPr>
                <w:sz w:val="21"/>
              </w:rPr>
            </w:pPr>
            <w:r>
              <w:rPr>
                <w:w w:val="105"/>
                <w:sz w:val="21"/>
              </w:rPr>
              <w:t>3920300009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շերտավոր, ոչ</w:t>
            </w:r>
          </w:p>
          <w:p>
            <w:pPr>
              <w:pStyle w:val="TableParagraph"/>
              <w:spacing w:before="77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հիմնաշերտով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339"/>
              <w:rPr>
                <w:sz w:val="21"/>
              </w:rPr>
            </w:pPr>
            <w:r>
              <w:rPr>
                <w:w w:val="110"/>
                <w:sz w:val="21"/>
              </w:rPr>
              <w:t>4 400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77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77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392"/>
              <w:rPr>
                <w:sz w:val="21"/>
              </w:rPr>
            </w:pPr>
            <w:r>
              <w:rPr>
                <w:w w:val="110"/>
                <w:sz w:val="21"/>
              </w:rPr>
              <w:t>37 400 000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 ձևով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9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չմիացված այլ նյութերի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հետ.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-ստիրոլի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53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պոլիմերներից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Սալիկներ, թերթեր,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319" w:lineRule="auto"/>
              <w:ind w:left="130" w:right="108" w:hanging="6"/>
              <w:jc w:val="center"/>
              <w:rPr>
                <w:sz w:val="21"/>
                <w:szCs w:val="21"/>
              </w:rPr>
            </w:pPr>
            <w:r>
              <w:rPr>
                <w:spacing w:val="-1"/>
                <w:w w:val="110"/>
                <w:sz w:val="21"/>
                <w:szCs w:val="21"/>
              </w:rPr>
              <w:t>վինիլքլորիդից </w:t>
            </w:r>
            <w:r>
              <w:rPr>
                <w:spacing w:val="-8"/>
                <w:w w:val="105"/>
                <w:sz w:val="21"/>
                <w:szCs w:val="21"/>
              </w:rPr>
              <w:t>եզրաժապավեն </w:t>
            </w:r>
            <w:r>
              <w:rPr>
                <w:w w:val="110"/>
                <w:sz w:val="21"/>
                <w:szCs w:val="21"/>
              </w:rPr>
              <w:t>կահույքի համար՝ ոչ </w:t>
            </w:r>
            <w:r>
              <w:rPr>
                <w:w w:val="105"/>
                <w:sz w:val="21"/>
                <w:szCs w:val="21"/>
              </w:rPr>
              <w:t>ինքնակպչուն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թաղանթ ու շերտեր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13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ժապավեններ այլ՝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4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6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ծակոտկեն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3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չամրանավորված,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56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շերտավոր, ոչ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2"/>
              <w:ind w:right="211"/>
              <w:jc w:val="right"/>
              <w:rPr>
                <w:sz w:val="21"/>
              </w:rPr>
            </w:pPr>
            <w:r>
              <w:rPr>
                <w:sz w:val="21"/>
              </w:rPr>
              <w:t>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2"/>
              <w:ind w:left="27" w:right="15"/>
              <w:jc w:val="center"/>
              <w:rPr>
                <w:sz w:val="21"/>
              </w:rPr>
            </w:pPr>
            <w:r>
              <w:rPr>
                <w:sz w:val="21"/>
              </w:rPr>
              <w:t>3920431009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4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հիմնաշերտով և</w:t>
            </w:r>
          </w:p>
          <w:p>
            <w:pPr>
              <w:pStyle w:val="TableParagraph"/>
              <w:spacing w:before="80"/>
              <w:ind w:left="37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 ձևով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2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2"/>
              <w:ind w:left="142" w:right="130"/>
              <w:jc w:val="center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2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9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չմիացված այլ նյութերի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հետ.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9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վինիլքլորիդի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50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պոլիմերներից.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այլ`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9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1 մմ–ից ոչ ավելի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5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39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խողովակներ,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spacing w:line="319" w:lineRule="auto" w:before="185"/>
              <w:ind w:left="166" w:right="14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սև      մետաղական քառանկյուն ցինկապատ խողովակներ՝ զոդակարով, պատի </w:t>
            </w:r>
            <w:r>
              <w:rPr>
                <w:sz w:val="21"/>
                <w:szCs w:val="21"/>
              </w:rPr>
              <w:t>հաստությունը </w:t>
            </w:r>
            <w:r>
              <w:rPr>
                <w:w w:val="105"/>
                <w:sz w:val="21"/>
                <w:szCs w:val="21"/>
              </w:rPr>
              <w:t>մինչև 2 մմ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20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փողակներ և սնամեջ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5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տրամատներ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57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(պրոֆիլներ) (օրինակ`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4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ind w:right="210"/>
              <w:jc w:val="right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ind w:left="25" w:right="15"/>
              <w:jc w:val="center"/>
              <w:rPr>
                <w:sz w:val="21"/>
              </w:rPr>
            </w:pPr>
            <w:r>
              <w:rPr>
                <w:sz w:val="21"/>
              </w:rPr>
              <w:t>7306619209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բաց կարով կամ</w:t>
            </w:r>
          </w:p>
          <w:p>
            <w:pPr>
              <w:pStyle w:val="TableParagraph"/>
              <w:spacing w:before="8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եռակցման, գամած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ind w:left="143" w:right="1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20 000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>
            <w:pPr>
              <w:pStyle w:val="TableParagraph"/>
              <w:spacing w:before="82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82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4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4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եղանակով միացրած)՝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սև մետաղներից՝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67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2891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21" w:lineRule="auto" w:before="22"/>
              <w:ind w:left="158" w:right="14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– 2 մմ–ից ոչ ավելի պատի հաստությամբ՝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5" w:val="left" w:leader="none"/>
              </w:tabs>
              <w:spacing w:line="319" w:lineRule="auto" w:before="0" w:after="0"/>
              <w:ind w:left="276" w:right="266" w:firstLine="0"/>
              <w:jc w:val="lef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այլ՝ եռակցման,</w:t>
            </w:r>
            <w:r>
              <w:rPr>
                <w:spacing w:val="-42"/>
                <w:w w:val="110"/>
                <w:sz w:val="21"/>
                <w:szCs w:val="21"/>
              </w:rPr>
              <w:t> </w:t>
            </w:r>
            <w:r>
              <w:rPr>
                <w:w w:val="110"/>
                <w:sz w:val="21"/>
                <w:szCs w:val="21"/>
              </w:rPr>
              <w:t>ոչ կլոր լայնական հատույթով՝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2" w:val="left" w:leader="none"/>
              </w:tabs>
              <w:spacing w:line="240" w:lineRule="exact" w:before="0" w:after="0"/>
              <w:ind w:left="441" w:right="0" w:hanging="160"/>
              <w:jc w:val="lef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քառակուսի</w:t>
            </w:r>
            <w:r>
              <w:rPr>
                <w:spacing w:val="-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կամ</w:t>
            </w:r>
          </w:p>
          <w:p>
            <w:pPr>
              <w:pStyle w:val="TableParagraph"/>
              <w:spacing w:line="320" w:lineRule="atLeast"/>
              <w:ind w:left="90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ուղղանկյուն լայնական հատույթով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խողովակներ,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փողակներ և սնամեջ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տրամատներ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(պրոֆիլներ) (օրինակ`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բաց կարով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սև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եռակցման, գամած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նույնանման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քառանկյուն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եղանակով միացրած)՝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ցինկապատ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5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07"/>
              <w:rPr>
                <w:sz w:val="21"/>
              </w:rPr>
            </w:pPr>
            <w:r>
              <w:rPr>
                <w:w w:val="105"/>
                <w:sz w:val="21"/>
              </w:rPr>
              <w:t>7306619909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սև մետաղներից՝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խողովակներ՝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39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խողովակներ՝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զոդակարով,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նավթամուղների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գազամուղների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հաստությունը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 մմ-ից ավելի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– 2 մմ–ից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պատի 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այլ՝ եռակցման, ոչ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1605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կլոր լայնական</w:t>
            </w:r>
            <w:r>
              <w:rPr>
                <w:w w:val="108"/>
                <w:sz w:val="21"/>
                <w:szCs w:val="21"/>
              </w:rPr>
              <w:t> </w:t>
            </w:r>
            <w:r>
              <w:rPr>
                <w:w w:val="110"/>
                <w:sz w:val="21"/>
                <w:szCs w:val="21"/>
              </w:rPr>
              <w:t>հատույթով՝</w:t>
            </w:r>
          </w:p>
          <w:p>
            <w:pPr>
              <w:pStyle w:val="TableParagraph"/>
              <w:spacing w:line="316" w:lineRule="auto" w:before="3"/>
              <w:ind w:left="120" w:right="108" w:firstLine="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քառակուսի կամ ուղղանկյուն լայնական</w:t>
            </w:r>
          </w:p>
          <w:p>
            <w:pPr>
              <w:pStyle w:val="TableParagraph"/>
              <w:spacing w:before="3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հատույթով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Երկաթից կամ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19" w:lineRule="auto" w:before="136"/>
              <w:ind w:left="171" w:right="1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երկաթից կամ չլեգիրված պողպատից ծակոտած հարթ գլանվածք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spacing w:line="321" w:lineRule="auto" w:before="183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չլեգիրված պողպատից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հարթ գլանվածք՝ 600 մմ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ավելի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լայնությամբ,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սառնագլոցված (սառը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7209902000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վիճակում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36"/>
              <w:rPr>
                <w:sz w:val="21"/>
              </w:rPr>
            </w:pPr>
            <w:r>
              <w:rPr>
                <w:w w:val="110"/>
                <w:sz w:val="21"/>
              </w:rPr>
              <w:t>4 000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շրջասեղմված),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չերեսապատված,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առանց գալվանական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այլ ծածկույթի՝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ծակոտած,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Քար` հուշարձանների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գրանիտ,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շինարարության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ծիրանաքար,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համար,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բազալտ,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5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146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29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2516900000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Գրանիտ, ծիրանաքար,</w:t>
            </w:r>
          </w:p>
          <w:p>
            <w:pPr>
              <w:pStyle w:val="TableParagraph"/>
              <w:spacing w:before="80"/>
              <w:ind w:left="1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բազալտ, ավազաքար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ավազաքար և</w:t>
            </w:r>
          </w:p>
          <w:p>
            <w:pPr>
              <w:pStyle w:val="TableParagraph"/>
              <w:spacing w:before="8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քարեր՝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355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before="8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8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և այլ քարեր՝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հուշարձանների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հուշարձանների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206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շինարարության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32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շինարարության</w:t>
            </w: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right="19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03" w:hRule="atLeast"/>
        </w:trPr>
        <w:tc>
          <w:tcPr>
            <w:tcW w:w="6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4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համար, կոպիտ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համար,</w:t>
            </w:r>
          </w:p>
        </w:tc>
        <w:tc>
          <w:tcPr>
            <w:tcW w:w="107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մանրատած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կոպիտ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չմանրատած, սղոցած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մանրատած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44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չսղոցած, կամ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3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եղանակով բլոկների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չմանրատած,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ուղղանկյուն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սղոցած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0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 քառակուսի)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չսղոցած,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6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սալերի բաժանած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եղանակով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բլոկների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ուղղանկյուն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քառակուսի)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սալերի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բաժանած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Ցեմենտից, բետոնից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0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արհեստական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սեղանի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145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313"/>
              <w:rPr>
                <w:sz w:val="21"/>
              </w:rPr>
            </w:pPr>
            <w:r>
              <w:rPr>
                <w:sz w:val="21"/>
              </w:rPr>
              <w:t>6810190009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5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  <w:p>
            <w:pPr>
              <w:pStyle w:val="TableParagraph"/>
              <w:spacing w:before="80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չամրանավորած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երեսամասեր</w:t>
            </w:r>
          </w:p>
          <w:p>
            <w:pPr>
              <w:pStyle w:val="TableParagraph"/>
              <w:spacing w:before="80"/>
              <w:ind w:left="1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արհեստական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336"/>
              <w:rPr>
                <w:sz w:val="21"/>
              </w:rPr>
            </w:pPr>
            <w:r>
              <w:rPr>
                <w:w w:val="110"/>
                <w:sz w:val="21"/>
              </w:rPr>
              <w:t>9 600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380"/>
              <w:rPr>
                <w:sz w:val="21"/>
              </w:rPr>
            </w:pPr>
            <w:r>
              <w:rPr>
                <w:w w:val="110"/>
                <w:sz w:val="21"/>
              </w:rPr>
              <w:t>28 800 000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5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ամրանավորած.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8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319" w:lineRule="auto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թերթեր ամինո </w:t>
            </w:r>
            <w:r>
              <w:rPr>
                <w:w w:val="110"/>
                <w:sz w:val="21"/>
                <w:szCs w:val="21"/>
              </w:rPr>
              <w:t>ալդեգիդային խեժերից՝ բազմաշերտ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7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44" w:right="136"/>
              <w:jc w:val="center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29" w:right="15"/>
              <w:jc w:val="center"/>
              <w:rPr>
                <w:sz w:val="21"/>
              </w:rPr>
            </w:pPr>
            <w:r>
              <w:rPr>
                <w:sz w:val="21"/>
              </w:rPr>
              <w:t>3921904300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189"/>
              <w:ind w:left="166" w:right="152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Սալիկներ, թերթեր, թաղանթ և շերտեր կամ ժապավեններ </w:t>
            </w:r>
            <w:r>
              <w:rPr>
                <w:spacing w:val="-1"/>
                <w:w w:val="105"/>
                <w:sz w:val="21"/>
                <w:szCs w:val="21"/>
              </w:rPr>
              <w:t>պլաստմասսայից՝</w:t>
            </w:r>
            <w:r>
              <w:rPr>
                <w:spacing w:val="50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այլ.</w:t>
            </w:r>
          </w:p>
          <w:p>
            <w:pPr>
              <w:pStyle w:val="TableParagraph"/>
              <w:spacing w:before="2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142" w:right="1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80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</w:t>
            </w:r>
          </w:p>
          <w:p>
            <w:pPr>
              <w:pStyle w:val="TableParagraph"/>
              <w:spacing w:before="1"/>
              <w:ind w:left="283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 Իսրայել, Ուկրաինա, Վրաստան, Թուրքիա,</w:t>
            </w:r>
          </w:p>
          <w:p>
            <w:pPr>
              <w:pStyle w:val="TableParagraph"/>
              <w:spacing w:before="2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8"/>
              </w:rPr>
            </w:pPr>
          </w:p>
          <w:p>
            <w:pPr>
              <w:pStyle w:val="TableParagraph"/>
              <w:spacing w:before="1"/>
              <w:ind w:left="294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64 000 000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և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հարակցանյութեր՝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տեղում չնշված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չներառված. Որպես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և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146" w:right="136"/>
              <w:jc w:val="center"/>
              <w:rPr>
                <w:sz w:val="21"/>
              </w:rPr>
            </w:pPr>
            <w:r>
              <w:rPr>
                <w:w w:val="90"/>
                <w:sz w:val="21"/>
              </w:rPr>
              <w:t>11.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25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3506990000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կամ</w:t>
            </w:r>
          </w:p>
          <w:p>
            <w:pPr>
              <w:pStyle w:val="TableParagraph"/>
              <w:spacing w:before="77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հարակցանյութեր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պատ-</w:t>
            </w:r>
          </w:p>
          <w:p>
            <w:pPr>
              <w:pStyle w:val="TableParagraph"/>
              <w:spacing w:before="77"/>
              <w:ind w:left="2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րաստի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143" w:right="12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77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77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օգտագործվելու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հարակցա-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պիտանի,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8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նյութեր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մանրածախ վաճառքի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որպես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սոսինձներ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հարակցանյութեր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1605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65" w:right="147"/>
              <w:jc w:val="center"/>
              <w:rPr>
                <w:sz w:val="21"/>
                <w:szCs w:val="21"/>
              </w:rPr>
            </w:pPr>
            <w:r>
              <w:rPr>
                <w:spacing w:val="-8"/>
                <w:sz w:val="21"/>
                <w:szCs w:val="21"/>
              </w:rPr>
              <w:t>բաժնեծրարված, </w:t>
            </w:r>
            <w:r>
              <w:rPr>
                <w:sz w:val="21"/>
                <w:szCs w:val="21"/>
              </w:rPr>
              <w:t>1 </w:t>
            </w:r>
            <w:r>
              <w:rPr>
                <w:spacing w:val="-7"/>
                <w:sz w:val="21"/>
                <w:szCs w:val="21"/>
              </w:rPr>
              <w:t>կգ-ից </w:t>
            </w:r>
            <w:r>
              <w:rPr>
                <w:sz w:val="21"/>
                <w:szCs w:val="21"/>
              </w:rPr>
              <w:t>ոչ ավելի զուտ զանգված ունեցող արտադրանք.</w:t>
            </w:r>
          </w:p>
          <w:p>
            <w:pPr>
              <w:pStyle w:val="TableParagraph"/>
              <w:spacing w:before="2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8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3920999000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11" w:right="99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 սալիկներ, թերթեր, թաղանթ ու շերտեր կամ ժապավեններ, այլ՝ ոչ ծակոտկեն և չամրանավորված, ոչ շերտավոր, ոչ հիմնաշերտով և նույնանման ձևով </w:t>
            </w:r>
            <w:r>
              <w:rPr>
                <w:w w:val="105"/>
                <w:sz w:val="21"/>
                <w:szCs w:val="21"/>
              </w:rPr>
              <w:t>չմիացված այլ նյութերի </w:t>
            </w:r>
            <w:r>
              <w:rPr>
                <w:w w:val="110"/>
                <w:sz w:val="21"/>
                <w:szCs w:val="21"/>
              </w:rPr>
              <w:t>հետ, այլ պլաստմասսաներից,</w:t>
            </w:r>
          </w:p>
          <w:p>
            <w:pPr>
              <w:pStyle w:val="TableParagraph"/>
              <w:spacing w:before="5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սալիկներ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right="401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356"/>
              <w:rPr>
                <w:sz w:val="21"/>
              </w:rPr>
            </w:pPr>
            <w:r>
              <w:rPr>
                <w:sz w:val="21"/>
              </w:rPr>
              <w:t>1 900</w:t>
            </w:r>
          </w:p>
        </w:tc>
        <w:tc>
          <w:tcPr>
            <w:tcW w:w="1524" w:type="dxa"/>
          </w:tcPr>
          <w:p>
            <w:pPr>
              <w:pStyle w:val="TableParagraph"/>
              <w:spacing w:line="321" w:lineRule="auto" w:before="183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24 000 000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71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27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7616999008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19" w:lineRule="auto" w:before="1"/>
              <w:ind w:left="156" w:right="137" w:hanging="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Ալյումինից պատրաստված այլ </w:t>
            </w:r>
            <w:r>
              <w:rPr>
                <w:w w:val="105"/>
                <w:sz w:val="21"/>
                <w:szCs w:val="21"/>
              </w:rPr>
              <w:t>արտադրատեսակներ՝</w:t>
            </w:r>
          </w:p>
          <w:p>
            <w:pPr>
              <w:pStyle w:val="TableParagraph"/>
              <w:spacing w:line="240" w:lineRule="exact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այլ</w:t>
            </w:r>
          </w:p>
          <w:p>
            <w:pPr>
              <w:pStyle w:val="TableParagraph"/>
              <w:spacing w:before="8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19" w:lineRule="auto" w:before="1"/>
              <w:ind w:left="139" w:right="116" w:hanging="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ալյումինից </w:t>
            </w:r>
            <w:r>
              <w:rPr>
                <w:spacing w:val="-9"/>
                <w:w w:val="105"/>
                <w:sz w:val="21"/>
                <w:szCs w:val="21"/>
              </w:rPr>
              <w:t>պատրաստված </w:t>
            </w:r>
            <w:r>
              <w:rPr>
                <w:w w:val="105"/>
                <w:sz w:val="21"/>
                <w:szCs w:val="21"/>
              </w:rPr>
              <w:t>այլ      արտադրատե- սակներ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349"/>
              <w:rPr>
                <w:sz w:val="21"/>
              </w:rPr>
            </w:pPr>
            <w:r>
              <w:rPr>
                <w:w w:val="105"/>
                <w:sz w:val="21"/>
              </w:rPr>
              <w:t>7 200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3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2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</w:tcPr>
          <w:p>
            <w:pPr>
              <w:pStyle w:val="TableParagraph"/>
              <w:spacing w:before="22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</w:t>
            </w:r>
          </w:p>
          <w:p>
            <w:pPr>
              <w:pStyle w:val="TableParagraph"/>
              <w:spacing w:before="3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21 600 000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128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21" w:lineRule="auto" w:before="22"/>
              <w:ind w:left="111" w:right="90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 Հնդկաստան, Չինաստան,</w:t>
            </w:r>
          </w:p>
          <w:p>
            <w:pPr>
              <w:pStyle w:val="TableParagraph"/>
              <w:spacing w:line="236" w:lineRule="exact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line="319" w:lineRule="auto" w:before="22"/>
              <w:ind w:left="425" w:right="31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8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Կախոցներ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319" w:lineRule="auto"/>
              <w:ind w:left="175" w:right="15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 կախիչներ՝ </w:t>
            </w:r>
            <w:r>
              <w:rPr>
                <w:sz w:val="21"/>
                <w:szCs w:val="21"/>
              </w:rPr>
              <w:t>լուսատուների </w:t>
            </w:r>
            <w:r>
              <w:rPr>
                <w:w w:val="105"/>
                <w:sz w:val="21"/>
                <w:szCs w:val="21"/>
              </w:rPr>
              <w:t>համար (ուղղորդող ձող)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spacing w:line="316" w:lineRule="auto" w:before="23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 w:before="6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spacing w:line="240" w:lineRule="exact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ճարմանդներ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8302500000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26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435"/>
              <w:jc w:val="right"/>
              <w:rPr>
                <w:sz w:val="21"/>
              </w:rPr>
            </w:pPr>
            <w:r>
              <w:rPr>
                <w:sz w:val="21"/>
              </w:rPr>
              <w:t>1 500 000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բարձակներ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3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Այլ՝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spacing w:line="319" w:lineRule="auto"/>
              <w:ind w:left="108" w:right="97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առաստաղի մետաղական լուսատուներ՝ լուսադիոդային լամպերով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– այլ՝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լուսավորման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2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2"/>
              <w:ind w:left="26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9405990008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սարքավորումներ՝</w:t>
            </w:r>
          </w:p>
          <w:p>
            <w:pPr>
              <w:pStyle w:val="TableParagraph"/>
              <w:spacing w:before="78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ներառյալ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2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2"/>
              <w:ind w:left="426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>
            <w:pPr>
              <w:pStyle w:val="TableParagraph"/>
              <w:spacing w:before="78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78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2"/>
              <w:ind w:right="421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7 500 000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լուսարձակները,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 լույսի նեղ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ուղղվածությամբ,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ցոլալապտերներ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03" w:hRule="atLeast"/>
        </w:trPr>
        <w:tc>
          <w:tcPr>
            <w:tcW w:w="6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 մասերը՝ այլ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տեղում չնշված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չներառված. լուսային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ցուցանակներ,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ցուցատախտակներ՝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անունով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անվանմամբ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հասցեով,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8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ներկառուցված լույսի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աղբյուր ունեցող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 մասերը՝ այլ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տեղում չնշված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չներառված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Կոռոզիակայուն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պողպատից հարթ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կոռոզիակայուն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4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ind w:left="186"/>
              <w:rPr>
                <w:sz w:val="21"/>
              </w:rPr>
            </w:pPr>
            <w:r>
              <w:rPr>
                <w:sz w:val="21"/>
              </w:rPr>
              <w:t>16.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ind w:left="311"/>
              <w:rPr>
                <w:sz w:val="21"/>
              </w:rPr>
            </w:pPr>
            <w:r>
              <w:rPr>
                <w:w w:val="105"/>
                <w:sz w:val="21"/>
              </w:rPr>
              <w:t>7219902000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գլանվածք` 600 մմ կամ</w:t>
            </w:r>
          </w:p>
          <w:p>
            <w:pPr>
              <w:pStyle w:val="TableParagraph"/>
              <w:spacing w:before="8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ավելի լայնությամբ՝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պողպատից</w:t>
            </w:r>
          </w:p>
          <w:p>
            <w:pPr>
              <w:pStyle w:val="TableParagraph"/>
              <w:spacing w:before="82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հարթ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ind w:left="339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>
            <w:pPr>
              <w:pStyle w:val="TableParagraph"/>
              <w:spacing w:before="82"/>
              <w:ind w:left="3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82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3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ծակոտած,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գլանվածք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0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49" w:right="133"/>
              <w:jc w:val="center"/>
              <w:rPr>
                <w:sz w:val="21"/>
              </w:rPr>
            </w:pPr>
            <w:r>
              <w:rPr>
                <w:sz w:val="21"/>
              </w:rPr>
              <w:t>17.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7604299000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ձողեր և պրոֆիլներ՝</w:t>
            </w:r>
          </w:p>
          <w:p>
            <w:pPr>
              <w:pStyle w:val="TableParagraph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պրոֆիլներ,</w:t>
            </w:r>
          </w:p>
          <w:p>
            <w:pPr>
              <w:pStyle w:val="TableParagraph"/>
              <w:spacing w:before="81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auto" w:before="189"/>
              <w:ind w:left="312" w:right="297" w:hanging="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ձողեր և պրոֆիլներ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55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29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1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29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spacing w:line="316" w:lineRule="auto" w:before="184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21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spacing w:before="18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8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ջերմաողորկված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 հղկված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ողորկված մակերեսով,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ջերմա-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թերթերով, կլանող,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ողորկված և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45" w:right="136"/>
              <w:jc w:val="center"/>
              <w:rPr>
                <w:sz w:val="21"/>
              </w:rPr>
            </w:pPr>
            <w:r>
              <w:rPr>
                <w:sz w:val="21"/>
              </w:rPr>
              <w:t>18.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7005298000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անդրադարձնող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ապակի՝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41"/>
              <w:rPr>
                <w:sz w:val="21"/>
              </w:rPr>
            </w:pPr>
            <w:r>
              <w:rPr>
                <w:w w:val="105"/>
                <w:sz w:val="21"/>
              </w:rPr>
              <w:t>3 000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90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չանդրադարձնող շերտ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հղկված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ունեցող կամ չունեցող,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ողորկված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բայց այլ եղանակով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մակերեսով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չմշակված.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4,5 մմ-ից ավելի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0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before="2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</w:t>
            </w:r>
          </w:p>
          <w:p>
            <w:pPr>
              <w:pStyle w:val="TableParagraph"/>
              <w:spacing w:before="80"/>
              <w:ind w:left="98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3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անտառանյու-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316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 w:before="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Անտառանյութեր՝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 կաղնուց՝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 սղոցմամբ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ճեղքմամբ,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սղոցմամբ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4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ճեղքմամբ,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կեղևահանմամբ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 ռանդմամբ,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կեղևա-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1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 մշակված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19.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4407919009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չմշակված,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3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353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60 000 000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6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դրանց, 6 մմ-ից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մշակված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8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ավելի 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չմշակված,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2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կաղնուց (Quercus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</w:rPr>
            </w:pPr>
            <w:r>
              <w:rPr>
                <w:sz w:val="21"/>
              </w:rPr>
              <w:t>sрр.)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</w:t>
            </w: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Անտառանյութեր՝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անտառանյու-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25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 սղոցմամբ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 հացենուց՝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25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9" w:right="1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4407959909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ճեղքմամբ,</w:t>
            </w:r>
          </w:p>
          <w:p>
            <w:pPr>
              <w:pStyle w:val="TableParagraph"/>
              <w:spacing w:before="77"/>
              <w:ind w:left="4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</w:t>
            </w:r>
          </w:p>
          <w:p>
            <w:pPr>
              <w:pStyle w:val="TableParagraph"/>
              <w:spacing w:before="77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սղոցմամբ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  <w:p>
            <w:pPr>
              <w:pStyle w:val="TableParagraph"/>
              <w:spacing w:before="77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  <w:p>
            <w:pPr>
              <w:pStyle w:val="TableParagraph"/>
              <w:spacing w:before="77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right="362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կեղևահանմամբ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ճեղքմամբ,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26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right="108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 ռանդմամբ,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</w:t>
            </w: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right="32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03" w:hRule="atLeast"/>
        </w:trPr>
        <w:tc>
          <w:tcPr>
            <w:tcW w:w="6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31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 մշակված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կեղևա-</w:t>
            </w:r>
          </w:p>
        </w:tc>
        <w:tc>
          <w:tcPr>
            <w:tcW w:w="107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չմշակված,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հանմամբ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6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դրանց, 6 մմ-ից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8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ավելի 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մշակված կամ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այլ,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չմշակված,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3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հացենուց (Fraxinus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</w:rPr>
            </w:pPr>
            <w:r>
              <w:rPr>
                <w:sz w:val="21"/>
              </w:rPr>
              <w:t>spp.)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4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Երեսապատման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անտառանյու-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թերթեր (ներառյալ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թեր հացենուց՝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1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շերտավոր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5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փայտանյութի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սղոցմամբ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53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մասնատումից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ճեղքմամբ,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2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 թերթերը)`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սոսնձած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կեղևա-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91"/>
              <w:rPr>
                <w:sz w:val="21"/>
              </w:rPr>
            </w:pPr>
            <w:r>
              <w:rPr>
                <w:sz w:val="21"/>
              </w:rPr>
              <w:t>21.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7"/>
              <w:rPr>
                <w:sz w:val="21"/>
              </w:rPr>
            </w:pPr>
            <w:r>
              <w:rPr>
                <w:w w:val="105"/>
                <w:sz w:val="21"/>
              </w:rPr>
              <w:t>4408909507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նրբատախտակի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հանմամբ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80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96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 շերտավոր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63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փայտանյութի 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9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այլ անտառանյութեր՝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երկայնակի սղոցմամբ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մշակված կամ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7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ճեղքմամբ,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չմշակված,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7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ռանդմամբ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4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կեղևահանմամբ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</w:t>
            </w: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03" w:hRule="atLeast"/>
        </w:trPr>
        <w:tc>
          <w:tcPr>
            <w:tcW w:w="6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2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ստացված, ռանդմամբ,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07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1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հղկմամբ մշակված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դրանց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չմշակված,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62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ճակատային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միացումներով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2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դրանց, 6 մմ-ից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81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ոչ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5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5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1 մմ-ից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52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9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– – – – – – – կաղնու,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4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հաճարենու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հացենու բնափայտից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առնվազն մեկ շերտ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ունեցող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6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185"/>
              <w:ind w:left="12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Փայտամանրաթելային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spacing w:line="319" w:lineRule="auto" w:before="24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3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</w:t>
            </w:r>
          </w:p>
          <w:p>
            <w:pPr>
              <w:pStyle w:val="TableParagraph"/>
              <w:spacing w:before="3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7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սալեր փայտանյութից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այլ փայտացած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5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22.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40"/>
              <w:rPr>
                <w:sz w:val="21"/>
              </w:rPr>
            </w:pPr>
            <w:r>
              <w:rPr>
                <w:sz w:val="21"/>
              </w:rPr>
              <w:t>4411149000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6" w:firstLine="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նյութերից՝ խեժերի</w:t>
            </w:r>
          </w:p>
          <w:p>
            <w:pPr>
              <w:pStyle w:val="TableParagraph"/>
              <w:spacing w:line="320" w:lineRule="atLeast" w:before="4"/>
              <w:ind w:left="216" w:right="1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օրգանական այլ նյութերի հավելումով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auto" w:before="191"/>
              <w:ind w:left="123" w:right="27" w:firstLine="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փայտաթելային սալեր ՄԴՖ-ից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11 000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373"/>
              <w:rPr>
                <w:sz w:val="21"/>
              </w:rPr>
            </w:pPr>
            <w:r>
              <w:rPr>
                <w:w w:val="110"/>
                <w:sz w:val="21"/>
              </w:rPr>
              <w:t>80 000 000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65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առանց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0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հավելման՝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3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9 մմ-ից ավելի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0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հաստությամբ՝</w:t>
            </w:r>
          </w:p>
          <w:p>
            <w:pPr>
              <w:pStyle w:val="TableParagraph"/>
              <w:spacing w:before="8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– 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23.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9403910000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1" w:lineRule="auto" w:before="189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կահույք և դրա մասերը, մասեր, բնափայտից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spacing w:line="319" w:lineRule="auto"/>
              <w:ind w:left="531" w:hanging="39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կահույք և դրա մասեր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43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29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1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29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right="433"/>
              <w:jc w:val="right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6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24.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9403990001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193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կահույք և դրա մասերը, մասեր, մետաղից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193"/>
              <w:ind w:left="384" w:right="367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կահույքի մասեր մետաղից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43" w:right="1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6" w:lineRule="auto" w:before="8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4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30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right="433"/>
              <w:jc w:val="right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0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91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77"/>
              <w:rPr>
                <w:sz w:val="21"/>
              </w:rPr>
            </w:pPr>
            <w:r>
              <w:rPr>
                <w:sz w:val="21"/>
              </w:rPr>
              <w:t>25.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05"/>
              <w:rPr>
                <w:sz w:val="21"/>
              </w:rPr>
            </w:pPr>
            <w:r>
              <w:rPr>
                <w:w w:val="105"/>
                <w:sz w:val="21"/>
              </w:rPr>
              <w:t>8301700000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4"/>
              <w:ind w:left="113" w:right="9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Կողպեքներ՝ կախովի և ներդրովի (գործող բանալու կամ կոդային համակցության օգնությամբ կամ էլեկտրական), ոչ թանկարժեք մետաղներից. սողնակներ և շրջանակներ սողնակներով՝ համակցված կողպեքների հետ, ոչ թանկարժեք մետաղներից. բանալիներ՝ վերը նշված ցանկացած արտադրատեսակի համար, ոչ թանկարժեք մետաղներից, առանձին մատակարարվող</w:t>
            </w:r>
          </w:p>
          <w:p>
            <w:pPr>
              <w:pStyle w:val="TableParagraph"/>
              <w:spacing w:before="5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բանալիներ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9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կողպեքներ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3" w:right="124"/>
              <w:jc w:val="center"/>
              <w:rPr>
                <w:sz w:val="21"/>
              </w:rPr>
            </w:pPr>
            <w:r>
              <w:rPr>
                <w:sz w:val="21"/>
              </w:rPr>
              <w:t>150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8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452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8356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26.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307"/>
              <w:rPr>
                <w:sz w:val="21"/>
              </w:rPr>
            </w:pPr>
            <w:r>
              <w:rPr>
                <w:w w:val="105"/>
                <w:sz w:val="21"/>
              </w:rPr>
              <w:t>3207100000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03" w:right="92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 </w:t>
            </w:r>
            <w:r>
              <w:rPr>
                <w:sz w:val="21"/>
                <w:szCs w:val="21"/>
              </w:rPr>
              <w:t>գունանյութեր, ապակու </w:t>
            </w:r>
            <w:r>
              <w:rPr>
                <w:w w:val="105"/>
                <w:sz w:val="21"/>
                <w:szCs w:val="21"/>
              </w:rPr>
              <w:t>պատրաստի պղտորիչներ և պատրաստի ներկեր, ապակենման արծններ և ջնարակներ, անգոբ- ներ (լուծախմորներ), հեղուկ փայլանյութերի և համանման պատրաստուկներ՝ կերամիկայի, արծնների կամ ապակու արտադրու- թյան ժամանակ օգտագործվող, ապակենման բովախառնուրդ և այլ տեսակի ապակի` փոշու, գրանուլների կամ փաթիլների տեսքով, պատրաստի </w:t>
            </w:r>
            <w:r>
              <w:rPr>
                <w:sz w:val="21"/>
                <w:szCs w:val="21"/>
              </w:rPr>
              <w:t>գունանյութեր, ապակու </w:t>
            </w:r>
            <w:r>
              <w:rPr>
                <w:w w:val="105"/>
                <w:sz w:val="21"/>
                <w:szCs w:val="21"/>
              </w:rPr>
              <w:t>պատրաստի պղտորիչներ</w:t>
            </w:r>
            <w:r>
              <w:rPr>
                <w:spacing w:val="0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և</w:t>
            </w:r>
          </w:p>
          <w:p>
            <w:pPr>
              <w:pStyle w:val="TableParagraph"/>
              <w:spacing w:before="6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պատրաստի ներկեր և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գունանյութեր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143" w:right="12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8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1"/>
              </w:rPr>
            </w:pPr>
          </w:p>
          <w:p>
            <w:pPr>
              <w:pStyle w:val="TableParagraph"/>
              <w:ind w:left="435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0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358" w:right="328" w:firstLine="31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համանման պատրաստուկներ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Կաշի՝ դաբաղումից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8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46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հետո լրացուցիչ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3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մշակում անցած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8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կաշվե կրաստի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2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տեսքով, ներառյալ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մագաղաթացվածը՝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4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խոշոր եղջերավոր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5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անասունների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4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 գոմեշների)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61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ձիազգի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55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կենդանիների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լրացուցիչ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79"/>
              <w:rPr>
                <w:sz w:val="21"/>
              </w:rPr>
            </w:pPr>
            <w:r>
              <w:rPr>
                <w:sz w:val="21"/>
              </w:rPr>
              <w:t>27.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45"/>
              <w:rPr>
                <w:sz w:val="21"/>
              </w:rPr>
            </w:pPr>
            <w:r>
              <w:rPr>
                <w:sz w:val="21"/>
              </w:rPr>
              <w:t>4107129100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4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մորթերից՝ առանց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մշակում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60"/>
              <w:rPr>
                <w:sz w:val="21"/>
              </w:rPr>
            </w:pPr>
            <w:r>
              <w:rPr>
                <w:sz w:val="21"/>
              </w:rPr>
              <w:t>1 500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80"/>
              <w:rPr>
                <w:sz w:val="21"/>
              </w:rPr>
            </w:pPr>
            <w:r>
              <w:rPr>
                <w:w w:val="110"/>
                <w:sz w:val="21"/>
              </w:rPr>
              <w:t>30 000 000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մազածածկույթի,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անցած կաշի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կրկնորդված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6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չկրկնորդված՝ բացի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5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4114 ապրանքային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դիրքում ընդգրկված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3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կաշվից, ամբողջական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9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մորթեր, դիմերեսներ՝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8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կրկնորդված, այլ,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62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կաշի՝ խոշոր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67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եղջերավոր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55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անասունների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0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751" w:right="146" w:hanging="59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(ներառյալ գոմեշների) մորթերից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391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28.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19"/>
              <w:rPr>
                <w:sz w:val="21"/>
              </w:rPr>
            </w:pPr>
            <w:r>
              <w:rPr>
                <w:sz w:val="21"/>
              </w:rPr>
              <w:t>8505110000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4"/>
              <w:ind w:left="101" w:right="90" w:firstLine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Էլեկտրամագնիսներ, հաստատուն մագնիսներ և արտադրատեսակներ` նախատեսված մագնիսացումից հետո հաստատուն մագնիսների վերափոխման համար, էլեկտրամագնիսային կամ հաստատուն մագնիսներով սեղմակային կոթառներ, պրկիչներ և նույնանման ֆիքսող սարքվածքներ, էլեկտրամագնիսական կցորդիչներ, օղագոտիներ և արգելակներ, էլեկտրամագնիսային վերհան գլխիկներ,</w:t>
            </w:r>
          </w:p>
          <w:p>
            <w:pPr>
              <w:pStyle w:val="TableParagraph"/>
              <w:spacing w:before="5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հաստատուն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9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մագնիսներ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92" w:right="27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88"/>
              <w:rPr>
                <w:sz w:val="21"/>
              </w:rPr>
            </w:pPr>
            <w:r>
              <w:rPr>
                <w:w w:val="105"/>
                <w:sz w:val="21"/>
              </w:rPr>
              <w:t>25 000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spacing w:line="321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8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435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2569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մագնիսներ և </w:t>
            </w:r>
            <w:r>
              <w:rPr>
                <w:w w:val="105"/>
                <w:sz w:val="21"/>
                <w:szCs w:val="21"/>
              </w:rPr>
              <w:t>արտադրատեսակներ՝ </w:t>
            </w:r>
            <w:r>
              <w:rPr>
                <w:w w:val="110"/>
                <w:sz w:val="21"/>
                <w:szCs w:val="21"/>
              </w:rPr>
              <w:t>նախատեսված </w:t>
            </w:r>
            <w:r>
              <w:rPr>
                <w:w w:val="105"/>
                <w:sz w:val="21"/>
                <w:szCs w:val="21"/>
              </w:rPr>
              <w:t>մագնիսացումից հետո </w:t>
            </w:r>
            <w:r>
              <w:rPr>
                <w:w w:val="110"/>
                <w:sz w:val="21"/>
                <w:szCs w:val="21"/>
              </w:rPr>
              <w:t>հաստատուն մագնիսների </w:t>
            </w:r>
            <w:r>
              <w:rPr>
                <w:w w:val="105"/>
                <w:sz w:val="21"/>
                <w:szCs w:val="21"/>
              </w:rPr>
              <w:t>վերափոխման համար,</w:t>
            </w:r>
          </w:p>
          <w:p>
            <w:pPr>
              <w:pStyle w:val="TableParagraph"/>
              <w:spacing w:before="3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55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29.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3920499000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183"/>
              <w:ind w:left="111" w:right="99" w:firstLine="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 սալիկներ, թերթեր, թաղանթ ու շերտեր կամ ժապավեններ և այլն՝ ոչ ծակոտկեն և չամրանավորված, ոչ շերտավոր, ոչ հիմնաշերտով և համանման ձևով </w:t>
            </w:r>
            <w:r>
              <w:rPr>
                <w:w w:val="105"/>
                <w:sz w:val="21"/>
                <w:szCs w:val="21"/>
              </w:rPr>
              <w:t>չմիացված այլ նյութերի </w:t>
            </w:r>
            <w:r>
              <w:rPr>
                <w:w w:val="110"/>
                <w:sz w:val="21"/>
                <w:szCs w:val="21"/>
              </w:rPr>
              <w:t>հետ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Պվս Էգգեռ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401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426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</w:tcPr>
          <w:p>
            <w:pPr>
              <w:pStyle w:val="TableParagraph"/>
              <w:spacing w:line="316" w:lineRule="auto" w:before="24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21" w:lineRule="auto" w:before="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5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4 500 000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929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30.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26" w:right="15"/>
              <w:jc w:val="center"/>
              <w:rPr>
                <w:sz w:val="21"/>
              </w:rPr>
            </w:pPr>
            <w:r>
              <w:rPr>
                <w:sz w:val="21"/>
              </w:rPr>
              <w:t>3920102300</w:t>
            </w:r>
          </w:p>
        </w:tc>
        <w:tc>
          <w:tcPr>
            <w:tcW w:w="2455" w:type="dxa"/>
          </w:tcPr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spacing w:line="320" w:lineRule="atLeast" w:before="1"/>
              <w:ind w:left="235" w:right="220" w:hanging="3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Պլաստմասսայից սալիկներ, թերթեր, թաղանթ</w:t>
            </w:r>
            <w:r>
              <w:rPr>
                <w:spacing w:val="-34"/>
                <w:w w:val="110"/>
                <w:sz w:val="21"/>
                <w:szCs w:val="21"/>
              </w:rPr>
              <w:t> </w:t>
            </w:r>
            <w:r>
              <w:rPr>
                <w:w w:val="110"/>
                <w:sz w:val="21"/>
                <w:szCs w:val="21"/>
              </w:rPr>
              <w:t>ու</w:t>
            </w:r>
            <w:r>
              <w:rPr>
                <w:spacing w:val="-32"/>
                <w:w w:val="110"/>
                <w:sz w:val="21"/>
                <w:szCs w:val="21"/>
              </w:rPr>
              <w:t> </w:t>
            </w:r>
            <w:r>
              <w:rPr>
                <w:w w:val="110"/>
                <w:sz w:val="21"/>
                <w:szCs w:val="21"/>
              </w:rPr>
              <w:t>շերտեր </w:t>
            </w:r>
            <w:r>
              <w:rPr>
                <w:w w:val="105"/>
                <w:sz w:val="21"/>
                <w:szCs w:val="21"/>
              </w:rPr>
              <w:t>կամ ժապավեններ և </w:t>
            </w:r>
            <w:r>
              <w:rPr>
                <w:w w:val="110"/>
                <w:sz w:val="21"/>
                <w:szCs w:val="21"/>
              </w:rPr>
              <w:t>այլն՝</w:t>
            </w:r>
            <w:r>
              <w:rPr>
                <w:spacing w:val="-26"/>
                <w:w w:val="110"/>
                <w:sz w:val="21"/>
                <w:szCs w:val="21"/>
              </w:rPr>
              <w:t> </w:t>
            </w:r>
            <w:r>
              <w:rPr>
                <w:w w:val="110"/>
                <w:sz w:val="21"/>
                <w:szCs w:val="21"/>
              </w:rPr>
              <w:t>ոչ</w:t>
            </w:r>
            <w:r>
              <w:rPr>
                <w:spacing w:val="-24"/>
                <w:w w:val="110"/>
                <w:sz w:val="21"/>
                <w:szCs w:val="21"/>
              </w:rPr>
              <w:t> </w:t>
            </w:r>
            <w:r>
              <w:rPr>
                <w:w w:val="110"/>
                <w:sz w:val="21"/>
                <w:szCs w:val="21"/>
              </w:rPr>
              <w:t>ծակոտկեն</w:t>
            </w:r>
            <w:r>
              <w:rPr>
                <w:spacing w:val="-24"/>
                <w:w w:val="110"/>
                <w:sz w:val="21"/>
                <w:szCs w:val="21"/>
              </w:rPr>
              <w:t> </w:t>
            </w:r>
            <w:r>
              <w:rPr>
                <w:w w:val="110"/>
                <w:sz w:val="21"/>
                <w:szCs w:val="21"/>
              </w:rPr>
              <w:t>և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Պվս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right="401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485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524" w:type="dxa"/>
          </w:tcPr>
          <w:p>
            <w:pPr>
              <w:pStyle w:val="TableParagraph"/>
              <w:spacing w:line="316" w:lineRule="auto" w:before="25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 w:before="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before="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  <w:p>
            <w:pPr>
              <w:pStyle w:val="TableParagraph"/>
              <w:spacing w:before="8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</w:tcPr>
          <w:p>
            <w:pPr>
              <w:pStyle w:val="TableParagraph"/>
              <w:spacing w:before="25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22" w:lineRule="exact" w:before="17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1926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11" w:right="99" w:firstLine="2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չամրանավորված, ոչ շերտավոր, ոչ հիմնաշերտով և համանման ձևով </w:t>
            </w:r>
            <w:r>
              <w:rPr>
                <w:w w:val="105"/>
                <w:sz w:val="21"/>
                <w:szCs w:val="21"/>
              </w:rPr>
              <w:t>չմիացված այլ նյութերի</w:t>
            </w:r>
          </w:p>
          <w:p>
            <w:pPr>
              <w:pStyle w:val="TableParagraph"/>
              <w:spacing w:before="2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111" w:right="90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 Վրաստան, Թուրքիա, Հնդկաստան, Չինաստան,</w:t>
            </w:r>
          </w:p>
          <w:p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line="319" w:lineRule="auto" w:before="22"/>
              <w:ind w:left="281" w:right="261" w:firstLine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8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147" w:right="136"/>
              <w:jc w:val="center"/>
              <w:rPr>
                <w:sz w:val="21"/>
              </w:rPr>
            </w:pPr>
            <w:r>
              <w:rPr>
                <w:sz w:val="21"/>
              </w:rPr>
              <w:t>31.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295"/>
              <w:rPr>
                <w:sz w:val="21"/>
              </w:rPr>
            </w:pPr>
            <w:r>
              <w:rPr>
                <w:w w:val="105"/>
                <w:sz w:val="21"/>
              </w:rPr>
              <w:t>4410900000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4"/>
              <w:ind w:left="166" w:right="153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Փայտատաշեղային սալեր, խառատային տաշեղով սալեր</w:t>
            </w:r>
            <w:r>
              <w:rPr>
                <w:spacing w:val="-26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(OSB) և նույնանման սալեր (օրինակ՝ վաֆլենման սալիկները)՝ փայտանյութից կամ այլ փայտացած նյութերից՝ խեժերով կամ օրգանական այլ կապակցող նյութերով ներծծված</w:t>
            </w:r>
            <w:r>
              <w:rPr>
                <w:spacing w:val="1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կամ</w:t>
            </w:r>
          </w:p>
          <w:p>
            <w:pPr>
              <w:pStyle w:val="TableParagraph"/>
              <w:spacing w:before="3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չներծծված, 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սալեր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մ³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143" w:right="126"/>
              <w:jc w:val="center"/>
              <w:rPr>
                <w:sz w:val="21"/>
              </w:rPr>
            </w:pPr>
            <w:r>
              <w:rPr>
                <w:sz w:val="21"/>
              </w:rPr>
              <w:t>100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185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7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right="358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28 000 000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49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49" w:right="135"/>
              <w:jc w:val="center"/>
              <w:rPr>
                <w:sz w:val="21"/>
              </w:rPr>
            </w:pPr>
            <w:r>
              <w:rPr>
                <w:sz w:val="21"/>
              </w:rPr>
              <w:t>32.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327"/>
              <w:rPr>
                <w:sz w:val="21"/>
              </w:rPr>
            </w:pPr>
            <w:r>
              <w:rPr>
                <w:sz w:val="21"/>
              </w:rPr>
              <w:t>2511200000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61" w:right="143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Բարիումի սուլֆատ` բնական (բարիտ). բարիումի</w:t>
            </w:r>
            <w:r>
              <w:rPr>
                <w:spacing w:val="-15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կարբոնատ` բնական (վիտերիտ), կալցինացված կամ չկալցինացված,</w:t>
            </w:r>
            <w:r>
              <w:rPr>
                <w:spacing w:val="32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բացի</w:t>
            </w:r>
          </w:p>
          <w:p>
            <w:pPr>
              <w:pStyle w:val="TableParagraph"/>
              <w:spacing w:before="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2816 ապրանքային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սուլֆատ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43" w:right="126"/>
              <w:jc w:val="center"/>
              <w:rPr>
                <w:sz w:val="21"/>
              </w:rPr>
            </w:pPr>
            <w:r>
              <w:rPr>
                <w:sz w:val="21"/>
              </w:rPr>
              <w:t>10 000</w:t>
            </w:r>
          </w:p>
        </w:tc>
        <w:tc>
          <w:tcPr>
            <w:tcW w:w="1524" w:type="dxa"/>
          </w:tcPr>
          <w:p>
            <w:pPr>
              <w:pStyle w:val="TableParagraph"/>
              <w:spacing w:line="321" w:lineRule="auto" w:before="22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ind w:left="2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</w:tcPr>
          <w:p>
            <w:pPr>
              <w:pStyle w:val="TableParagraph"/>
              <w:spacing w:before="22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</w:t>
            </w:r>
          </w:p>
          <w:p>
            <w:pPr>
              <w:pStyle w:val="TableParagraph"/>
              <w:spacing w:line="241" w:lineRule="exact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right="361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25 000 000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1605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61" w:right="143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դիրքում ընդգրկված բարիումի օքսիդից, բարիումի</w:t>
            </w:r>
            <w:r>
              <w:rPr>
                <w:spacing w:val="-15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կարբոնատ` բնական</w:t>
            </w:r>
            <w:r>
              <w:rPr>
                <w:spacing w:val="5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(վիտերիտ)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Վրաստան, Թուրքիա, Հնդկաստան, Չինաստան,</w:t>
            </w:r>
          </w:p>
          <w:p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line="321" w:lineRule="auto" w:before="22"/>
              <w:ind w:left="341" w:right="261" w:hanging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Ցեմենտից, բետոնից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արհեստական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46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սեղանի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4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33.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5" w:right="15"/>
              <w:jc w:val="center"/>
              <w:rPr>
                <w:sz w:val="21"/>
              </w:rPr>
            </w:pPr>
            <w:r>
              <w:rPr>
                <w:sz w:val="21"/>
              </w:rPr>
              <w:t>6810190009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5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  <w:p>
            <w:pPr>
              <w:pStyle w:val="TableParagraph"/>
              <w:spacing w:before="82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չամրանավորած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երեսամասեր</w:t>
            </w:r>
          </w:p>
          <w:p>
            <w:pPr>
              <w:pStyle w:val="TableParagraph"/>
              <w:spacing w:before="82"/>
              <w:ind w:left="1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արհեստական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3" w:right="128"/>
              <w:jc w:val="center"/>
              <w:rPr>
                <w:sz w:val="21"/>
              </w:rPr>
            </w:pPr>
            <w:r>
              <w:rPr>
                <w:sz w:val="21"/>
              </w:rPr>
              <w:t>10 000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82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82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94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ամրանավորած.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531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–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spacing w:before="18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1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3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34.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7604210000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auto" w:before="192"/>
              <w:ind w:left="694" w:hanging="34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ձողեր և պրոֆիլներ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6" w:lineRule="auto" w:before="192"/>
              <w:ind w:left="490" w:hanging="11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ալյումինե պրոֆիլ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43" w:right="12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22" w:lineRule="exact" w:before="16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6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Հնդկաստան, Չինաստան,</w:t>
            </w:r>
          </w:p>
          <w:p>
            <w:pPr>
              <w:pStyle w:val="TableParagraph"/>
              <w:spacing w:before="3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line="319" w:lineRule="auto" w:before="22"/>
              <w:ind w:left="425" w:right="31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Պլաստմասսայե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147" w:right="136"/>
              <w:jc w:val="center"/>
              <w:rPr>
                <w:sz w:val="21"/>
              </w:rPr>
            </w:pPr>
            <w:r>
              <w:rPr>
                <w:sz w:val="21"/>
              </w:rPr>
              <w:t>35.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3925908009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18"/>
              <w:rPr>
                <w:sz w:val="21"/>
                <w:szCs w:val="21"/>
              </w:rPr>
            </w:pPr>
            <w:r>
              <w:rPr>
                <w:spacing w:val="-1"/>
                <w:w w:val="105"/>
                <w:sz w:val="21"/>
                <w:szCs w:val="21"/>
              </w:rPr>
              <w:t>ամրակներ՝</w:t>
            </w:r>
            <w:r>
              <w:rPr>
                <w:spacing w:val="51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կաթիլային</w:t>
            </w:r>
          </w:p>
          <w:p>
            <w:pPr>
              <w:pStyle w:val="TableParagraph"/>
              <w:spacing w:before="77"/>
              <w:ind w:left="14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ոռոգման համակարգի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2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պլաստմասսայե</w:t>
            </w:r>
          </w:p>
          <w:p>
            <w:pPr>
              <w:pStyle w:val="TableParagraph"/>
              <w:spacing w:before="77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ամրակներ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143" w:right="1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77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77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8"/>
              <w:ind w:left="294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87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 Կախոցներ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19" w:lineRule="auto" w:before="161"/>
              <w:ind w:left="175" w:right="15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 կախիչներ՝ </w:t>
            </w:r>
            <w:r>
              <w:rPr>
                <w:sz w:val="21"/>
                <w:szCs w:val="21"/>
              </w:rPr>
              <w:t>լուսատուների </w:t>
            </w:r>
            <w:r>
              <w:rPr>
                <w:w w:val="105"/>
                <w:sz w:val="21"/>
                <w:szCs w:val="21"/>
              </w:rPr>
              <w:t>համար (ուղղորդող ձող)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spacing w:line="319" w:lineRule="auto" w:before="24"/>
              <w:ind w:left="274" w:right="254" w:firstLine="7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7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2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3"/>
              <w:ind w:left="211" w:right="190" w:firstLine="74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</w:t>
            </w:r>
          </w:p>
          <w:p>
            <w:pPr>
              <w:pStyle w:val="TableParagraph"/>
              <w:spacing w:before="3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ճարմանդներ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36.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7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8302500000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գլխարկների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43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2 500 000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բարձակներ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1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արտադրատեսակներ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0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321" w:lineRule="auto" w:before="1"/>
              <w:ind w:left="33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տրանսպորտա- յին միջոցների մասեր</w:t>
            </w: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</w:rPr>
            </w:pPr>
            <w:r>
              <w:rPr>
                <w:sz w:val="21"/>
              </w:rPr>
              <w:t>8701 – 8705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ապրանքային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37.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9" w:right="15"/>
              <w:jc w:val="center"/>
              <w:rPr>
                <w:sz w:val="21"/>
              </w:rPr>
            </w:pPr>
            <w:r>
              <w:rPr>
                <w:sz w:val="21"/>
              </w:rPr>
              <w:t>8709119000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դիրքերում ընդգրկված</w:t>
            </w:r>
          </w:p>
          <w:p>
            <w:pPr>
              <w:pStyle w:val="TableParagraph"/>
              <w:spacing w:before="8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շարժիչով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right="46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տրանսպորտային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միջոցների մասեր և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պարագաներ – մասեր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Շրջանակներ և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ամրաններ`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ակնոցների,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6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149" w:right="135"/>
              <w:jc w:val="center"/>
              <w:rPr>
                <w:sz w:val="21"/>
              </w:rPr>
            </w:pPr>
            <w:r>
              <w:rPr>
                <w:sz w:val="21"/>
              </w:rPr>
              <w:t>38.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9025198009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30"/>
              <w:ind w:left="444" w:right="432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պաշտպանիչ ակնոցների կամ նույնանման</w:t>
            </w:r>
          </w:p>
          <w:p>
            <w:pPr>
              <w:pStyle w:val="TableParagraph"/>
              <w:spacing w:before="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օպտիկական սարքերի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193"/>
              <w:ind w:left="233" w:right="218" w:firstLine="64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ակնոցների ամրաններ, </w:t>
            </w:r>
            <w:r>
              <w:rPr>
                <w:w w:val="105"/>
                <w:sz w:val="21"/>
                <w:szCs w:val="21"/>
              </w:rPr>
              <w:t>շրջանակներ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right="524"/>
              <w:jc w:val="right"/>
              <w:rPr>
                <w:sz w:val="21"/>
              </w:rPr>
            </w:pPr>
            <w:r>
              <w:rPr>
                <w:w w:val="97"/>
                <w:sz w:val="21"/>
              </w:rPr>
              <w:t>3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8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6" w:lineRule="auto" w:before="8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4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30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>
            <w:pPr>
              <w:pStyle w:val="TableParagraph"/>
              <w:spacing w:before="1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և դրանց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մասերը – մասեր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պարագաներ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904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4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6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Պլաստմասսայե ճաշի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39.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3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3924900009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խոհանոցային</w:t>
            </w:r>
          </w:p>
          <w:p>
            <w:pPr>
              <w:pStyle w:val="TableParagraph"/>
              <w:spacing w:before="8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սպասք, արդուզարդի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13"/>
              <w:rPr>
                <w:sz w:val="21"/>
                <w:szCs w:val="21"/>
              </w:rPr>
            </w:pPr>
            <w:r>
              <w:rPr>
                <w:spacing w:val="-9"/>
                <w:w w:val="110"/>
                <w:sz w:val="21"/>
                <w:szCs w:val="21"/>
              </w:rPr>
              <w:t>պլաստմասսայե</w:t>
            </w:r>
          </w:p>
          <w:p>
            <w:pPr>
              <w:pStyle w:val="TableParagraph"/>
              <w:spacing w:before="80"/>
              <w:ind w:left="209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պարագաներ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14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1"/>
              <w:ind w:left="294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600 000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588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պարագաներ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190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Մետաղակոնստրուկ-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spacing w:line="316" w:lineRule="auto" w:before="184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21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spacing w:before="18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78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69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ցիաներ սև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69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մետաղներից (բացի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9406 ապրանքային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7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դիրքի հավաքովի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մետաղական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48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40.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7308400009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49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շինարարական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6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կոնստրուկցիա-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43" w:right="1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5 000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66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կոնստրուկցիաներից)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40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դրանց մասերը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7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(օրինակ՝ կամուրջներ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right="12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և դրանց սեկցիաները,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446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ջրարգելակների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1605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46" w:right="129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դարպասներ, աշտարակներ, վանդակավոր կայմեր, ծածկեր տանիքների</w:t>
            </w:r>
          </w:p>
          <w:p>
            <w:pPr>
              <w:pStyle w:val="TableParagraph"/>
              <w:spacing w:before="2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համար) - - 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55" w:right="146" w:hanging="8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105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ind w:left="186"/>
              <w:rPr>
                <w:sz w:val="21"/>
              </w:rPr>
            </w:pPr>
            <w:r>
              <w:rPr>
                <w:sz w:val="21"/>
              </w:rPr>
              <w:t>41.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ind w:left="300"/>
              <w:rPr>
                <w:sz w:val="21"/>
              </w:rPr>
            </w:pPr>
            <w:r>
              <w:rPr>
                <w:w w:val="105"/>
                <w:sz w:val="21"/>
              </w:rPr>
              <w:t>8544190009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61" w:right="148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Հաղորդալարեր մեկուսացված (ներառյալ արծնապատները կամ անոդավորվածները), մալուխներ (ներառյալ համառանցքային մալուխները) և այլ մեկուսացված էլեկտրական հաղորդիչներ՝ միացնող հարմարանքներով կամ առանց դրանց, մալուխներ թելքաօպտիկական, անհատական կորպուսներով</w:t>
            </w:r>
          </w:p>
          <w:p>
            <w:pPr>
              <w:pStyle w:val="TableParagraph"/>
              <w:spacing w:before="5"/>
              <w:ind w:lef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մանրաթելից կազմված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ind w:left="204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հաղորդալար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ind w:left="292" w:right="274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ind w:left="349"/>
              <w:rPr>
                <w:sz w:val="21"/>
              </w:rPr>
            </w:pPr>
            <w:r>
              <w:rPr>
                <w:w w:val="105"/>
                <w:sz w:val="21"/>
              </w:rPr>
              <w:t>2 500</w:t>
            </w:r>
          </w:p>
        </w:tc>
        <w:tc>
          <w:tcPr>
            <w:tcW w:w="152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19" w:lineRule="auto" w:before="136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before="1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3"/>
              <w:ind w:left="395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856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9" w:right="134"/>
              <w:jc w:val="center"/>
              <w:rPr>
                <w:sz w:val="21"/>
              </w:rPr>
            </w:pPr>
            <w:r>
              <w:rPr>
                <w:sz w:val="21"/>
              </w:rPr>
              <w:t>42.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8202200000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319" w:lineRule="auto" w:before="1"/>
              <w:ind w:left="252" w:right="240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Սղոց ձեռքի, սղոցաշեղբ տարբեր տեսակի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սղոց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402"/>
              <w:jc w:val="right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3" w:right="1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7 000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53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sz w:val="21"/>
              </w:rPr>
              <w:t>43.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6805100000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spacing w:line="319" w:lineRule="auto"/>
              <w:ind w:left="130" w:right="119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Բնական կամ արհեստական հղկող փոշի կամ հատիկ գործվածքե, թղթե, ստվարաթղթե կամ այլ հիմքի վրա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2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հղկող տարրեր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40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3" w:right="12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4,000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5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4" w:hRule="atLeast"/>
        </w:trPr>
        <w:tc>
          <w:tcPr>
            <w:tcW w:w="613" w:type="dxa"/>
          </w:tcPr>
          <w:p>
            <w:pPr>
              <w:pStyle w:val="TableParagraph"/>
              <w:spacing w:before="185"/>
              <w:ind w:left="147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44.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5"/>
              <w:ind w:left="25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6804221200</w:t>
            </w:r>
          </w:p>
        </w:tc>
        <w:tc>
          <w:tcPr>
            <w:tcW w:w="2455" w:type="dxa"/>
          </w:tcPr>
          <w:p>
            <w:pPr>
              <w:pStyle w:val="TableParagraph"/>
              <w:spacing w:before="24"/>
              <w:ind w:left="37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Ջրաղացաքարեր,</w:t>
            </w:r>
          </w:p>
          <w:p>
            <w:pPr>
              <w:pStyle w:val="TableParagraph"/>
              <w:spacing w:before="80"/>
              <w:ind w:left="29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սրաքարեր, հղկելու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5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սրաքարեր</w:t>
            </w:r>
          </w:p>
        </w:tc>
        <w:tc>
          <w:tcPr>
            <w:tcW w:w="1079" w:type="dxa"/>
          </w:tcPr>
          <w:p>
            <w:pPr>
              <w:pStyle w:val="TableParagraph"/>
              <w:spacing w:before="185"/>
              <w:ind w:right="40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left="143" w:right="12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24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  <w:p>
            <w:pPr>
              <w:pStyle w:val="TableParagraph"/>
              <w:spacing w:before="8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</w:tcPr>
          <w:p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before="80"/>
              <w:ind w:left="1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</w:tcPr>
          <w:p>
            <w:pPr>
              <w:pStyle w:val="TableParagraph"/>
              <w:spacing w:before="185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2 500 000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03" w:hRule="atLeast"/>
        </w:trPr>
        <w:tc>
          <w:tcPr>
            <w:tcW w:w="6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շրջաններ և</w:t>
            </w: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նույնանման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8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արտադրատեսակներ՝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առանց հենարանային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5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կառուցվածքների՝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նախատեսված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հղկելու, սրելու,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ողորկելու,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հարմարեցնելու կամ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կտրելու համար,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քարեր՝ ձեռքով սրելու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կամ ողորկելու համար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և դրանց մասերը՝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բնական քարից</w:t>
            </w: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Ջրաղացքար, սրելու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3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172"/>
              <w:rPr>
                <w:sz w:val="21"/>
              </w:rPr>
            </w:pPr>
            <w:r>
              <w:rPr>
                <w:w w:val="105"/>
                <w:sz w:val="21"/>
              </w:rPr>
              <w:t>45.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300"/>
              <w:rPr>
                <w:sz w:val="21"/>
              </w:rPr>
            </w:pPr>
            <w:r>
              <w:rPr>
                <w:w w:val="105"/>
                <w:sz w:val="21"/>
              </w:rPr>
              <w:t>6804210000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քար, հղկող</w:t>
            </w:r>
          </w:p>
          <w:p>
            <w:pPr>
              <w:pStyle w:val="TableParagraph"/>
              <w:spacing w:before="8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սկավառակ և նման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հղկող</w:t>
            </w:r>
          </w:p>
          <w:p>
            <w:pPr>
              <w:pStyle w:val="TableParagraph"/>
              <w:spacing w:before="80"/>
              <w:ind w:left="31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սկավառակ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143" w:right="1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8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9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before="80"/>
              <w:ind w:left="382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9"/>
              <w:ind w:left="452"/>
              <w:rPr>
                <w:sz w:val="21"/>
              </w:rPr>
            </w:pPr>
            <w:r>
              <w:rPr>
                <w:sz w:val="21"/>
              </w:rPr>
              <w:t>1 000 000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արտադրանք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856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46.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27"/>
              <w:rPr>
                <w:sz w:val="21"/>
              </w:rPr>
            </w:pPr>
            <w:r>
              <w:rPr>
                <w:sz w:val="21"/>
              </w:rPr>
              <w:t>7413000001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19" w:lineRule="auto" w:before="161"/>
              <w:ind w:left="132" w:right="118" w:hanging="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Ոլորած մետաղալարեր, մետաղաճոպաններ, հյուսված քուղեր և նույնանման արտադրատեսակներ պղնձից առանց էլեկտրամեկուսացման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մալուխ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3" w:right="129"/>
              <w:jc w:val="center"/>
              <w:rPr>
                <w:sz w:val="21"/>
              </w:rPr>
            </w:pPr>
            <w:r>
              <w:rPr>
                <w:sz w:val="21"/>
              </w:rPr>
              <w:t>1 500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8 000 000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78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47.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316"/>
              <w:rPr>
                <w:sz w:val="21"/>
              </w:rPr>
            </w:pPr>
            <w:r>
              <w:rPr>
                <w:sz w:val="21"/>
              </w:rPr>
              <w:t>8516108000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18" w:right="106" w:firstLine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Էլեկտրական դյուրակիր լապտերներ, որոնք աշխատում են էներգիայի սեփական աղբյուրով (օրինակ` չոր տարրերի մարտկոցներով, կուտակիչներով, մագնետոներով)՝ բացի 8512 ապրանքային դիրքում</w:t>
            </w:r>
          </w:p>
          <w:p>
            <w:pPr>
              <w:pStyle w:val="TableParagraph"/>
              <w:spacing w:before="3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դասակարգված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լապտերներ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292" w:right="2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2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183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289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2 000 000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642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before="22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լուսավորման</w:t>
            </w:r>
          </w:p>
          <w:p>
            <w:pPr>
              <w:pStyle w:val="TableParagraph"/>
              <w:spacing w:before="80"/>
              <w:ind w:left="106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սարքերից-մասեր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49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48.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7326909807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192"/>
              <w:ind w:left="156" w:right="137" w:hanging="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Այլ             արտադրատեսակներ՝ սև մետաղներից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192"/>
              <w:ind w:left="147" w:right="130" w:hanging="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մետաղներից արտադրատե- սակներ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90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հատ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43" w:right="12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500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31"/>
              <w:ind w:left="226" w:right="206" w:firstLine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</w:t>
            </w:r>
            <w:r>
              <w:rPr>
                <w:sz w:val="21"/>
                <w:szCs w:val="21"/>
              </w:rPr>
              <w:t>Ուկրաինա,</w:t>
            </w:r>
          </w:p>
          <w:p>
            <w:pPr>
              <w:pStyle w:val="TableParagraph"/>
              <w:spacing w:line="240" w:lineRule="exact"/>
              <w:ind w:left="211"/>
              <w:jc w:val="both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19" w:lineRule="auto" w:before="31"/>
              <w:ind w:left="382" w:right="357" w:firstLine="13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Իսրայել, Ուկրաինա, Վրաստան,</w:t>
            </w:r>
          </w:p>
          <w:p>
            <w:pPr>
              <w:pStyle w:val="TableParagraph"/>
              <w:spacing w:line="240" w:lineRule="exact"/>
              <w:ind w:left="45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8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ind w:left="54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spacing w:line="319" w:lineRule="auto" w:before="24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31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ոլորազարդ (ցանցկեն)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հյուսվածքով, բացի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բամբակե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49" w:right="1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49.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4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5803001000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1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5806 ապրանքային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4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մանվածքից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43" w:right="129"/>
              <w:jc w:val="center"/>
              <w:rPr>
                <w:sz w:val="21"/>
              </w:rPr>
            </w:pPr>
            <w:r>
              <w:rPr>
                <w:sz w:val="21"/>
              </w:rPr>
              <w:t>1 600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դիրքում ընդգրկված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right="195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նեղ գործվածքներից,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right="142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բամբակե մանվածքից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856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7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6" w:right="1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5803003000</w:t>
            </w:r>
          </w:p>
        </w:tc>
        <w:tc>
          <w:tcPr>
            <w:tcW w:w="2455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line="319" w:lineRule="auto"/>
              <w:ind w:left="115" w:right="101" w:hanging="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 ոլորազարդ (ցանցկեն) հյուսվածքով, բացի 5806 ապրանքային դիրքում ընդգրկված նեղ գործվածքներից, մետաքսե թելերից կամ մետաքսի մնացուկների մանվածքից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319" w:lineRule="auto" w:before="136"/>
              <w:ind w:left="183" w:right="167" w:hanging="2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մետաքսե թելերից կամ մետաքսի մանվածքից գործվածքներ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55"/>
              <w:rPr>
                <w:sz w:val="21"/>
              </w:rPr>
            </w:pPr>
            <w:r>
              <w:rPr>
                <w:sz w:val="21"/>
              </w:rPr>
              <w:t>1 600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53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51.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3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5803009000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line="319" w:lineRule="auto"/>
              <w:ind w:left="139" w:right="12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 ոլորազարդ (ցանցկեն) հյուսվածքով, բացի 5806 ապրանքային դիրքում ընդգրկված նեղ գործվածքներից, 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16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57"/>
              <w:rPr>
                <w:sz w:val="21"/>
              </w:rPr>
            </w:pPr>
            <w:r>
              <w:rPr>
                <w:sz w:val="21"/>
              </w:rPr>
              <w:t>1 600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5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4" w:hRule="atLeast"/>
        </w:trPr>
        <w:tc>
          <w:tcPr>
            <w:tcW w:w="613" w:type="dxa"/>
          </w:tcPr>
          <w:p>
            <w:pPr>
              <w:pStyle w:val="TableParagraph"/>
              <w:spacing w:before="185"/>
              <w:ind w:left="149" w:right="133"/>
              <w:jc w:val="center"/>
              <w:rPr>
                <w:sz w:val="21"/>
              </w:rPr>
            </w:pPr>
            <w:r>
              <w:rPr>
                <w:sz w:val="21"/>
              </w:rPr>
              <w:t>52.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5"/>
              <w:ind w:left="26" w:right="1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5907000000</w:t>
            </w:r>
          </w:p>
        </w:tc>
        <w:tc>
          <w:tcPr>
            <w:tcW w:w="2455" w:type="dxa"/>
          </w:tcPr>
          <w:p>
            <w:pPr>
              <w:pStyle w:val="TableParagraph"/>
              <w:spacing w:before="24"/>
              <w:ind w:left="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Մանածագործվածքներ,</w:t>
            </w:r>
          </w:p>
          <w:p>
            <w:pPr>
              <w:pStyle w:val="TableParagraph"/>
              <w:spacing w:before="8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այլ եղանակով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5"/>
              <w:ind w:right="167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</w:t>
            </w:r>
          </w:p>
        </w:tc>
        <w:tc>
          <w:tcPr>
            <w:tcW w:w="1079" w:type="dxa"/>
          </w:tcPr>
          <w:p>
            <w:pPr>
              <w:pStyle w:val="TableParagraph"/>
              <w:spacing w:before="185"/>
              <w:ind w:left="292" w:right="2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left="341"/>
              <w:rPr>
                <w:sz w:val="21"/>
              </w:rPr>
            </w:pPr>
            <w:r>
              <w:rPr>
                <w:w w:val="105"/>
                <w:sz w:val="21"/>
              </w:rPr>
              <w:t>5 600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24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  <w:p>
            <w:pPr>
              <w:pStyle w:val="TableParagraph"/>
              <w:spacing w:before="8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</w:tcPr>
          <w:p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before="80"/>
              <w:ind w:left="1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</w:tcPr>
          <w:p>
            <w:pPr>
              <w:pStyle w:val="TableParagraph"/>
              <w:spacing w:before="185"/>
              <w:ind w:left="290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35 000 000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856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20" w:right="106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ներծծված կամ պատվածքով. նկարազարդ  կտավներ, որոնք նախատեսված են որպես թատերական դեկորացիաներ, գեղարվեստական կամ նույնանման այլ ստուդիաների հետնաբեմի</w:t>
            </w:r>
          </w:p>
          <w:p>
            <w:pPr>
              <w:pStyle w:val="TableParagraph"/>
              <w:spacing w:before="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դեկորացիաներ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line="319" w:lineRule="auto" w:before="2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853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8" w:right="136"/>
              <w:jc w:val="center"/>
              <w:rPr>
                <w:sz w:val="21"/>
              </w:rPr>
            </w:pPr>
            <w:r>
              <w:rPr>
                <w:sz w:val="21"/>
              </w:rPr>
              <w:t>53.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341"/>
              <w:rPr>
                <w:sz w:val="21"/>
              </w:rPr>
            </w:pPr>
            <w:r>
              <w:rPr>
                <w:sz w:val="21"/>
              </w:rPr>
              <w:t>9405110014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319" w:lineRule="auto" w:before="1"/>
              <w:ind w:left="382" w:right="366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Լամպեր և լուսավորման սարքավորումներ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31"/>
              </w:rPr>
            </w:pPr>
          </w:p>
          <w:p>
            <w:pPr>
              <w:pStyle w:val="TableParagraph"/>
              <w:spacing w:line="319" w:lineRule="auto"/>
              <w:ind w:left="471" w:right="387" w:hanging="6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լուսատու </w:t>
            </w:r>
            <w:r>
              <w:rPr>
                <w:w w:val="105"/>
                <w:sz w:val="21"/>
                <w:szCs w:val="21"/>
              </w:rPr>
              <w:t>սարքեր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43" w:right="125"/>
              <w:jc w:val="center"/>
              <w:rPr>
                <w:sz w:val="21"/>
              </w:rPr>
            </w:pPr>
            <w:r>
              <w:rPr>
                <w:sz w:val="21"/>
              </w:rPr>
              <w:t>14 000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5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</w:t>
            </w:r>
          </w:p>
          <w:p>
            <w:pPr>
              <w:pStyle w:val="TableParagraph"/>
              <w:spacing w:before="1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292" w:right="2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90 000 000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4" w:hRule="atLeast"/>
        </w:trPr>
        <w:tc>
          <w:tcPr>
            <w:tcW w:w="613" w:type="dxa"/>
          </w:tcPr>
          <w:p>
            <w:pPr>
              <w:pStyle w:val="TableParagraph"/>
              <w:spacing w:before="185"/>
              <w:ind w:left="149" w:right="13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54.</w:t>
            </w:r>
          </w:p>
        </w:tc>
        <w:tc>
          <w:tcPr>
            <w:tcW w:w="1695" w:type="dxa"/>
          </w:tcPr>
          <w:p>
            <w:pPr>
              <w:pStyle w:val="TableParagraph"/>
              <w:spacing w:before="185"/>
              <w:ind w:left="304"/>
              <w:rPr>
                <w:sz w:val="21"/>
              </w:rPr>
            </w:pPr>
            <w:r>
              <w:rPr>
                <w:w w:val="105"/>
                <w:sz w:val="21"/>
              </w:rPr>
              <w:t>8536900100</w:t>
            </w:r>
          </w:p>
        </w:tc>
        <w:tc>
          <w:tcPr>
            <w:tcW w:w="2455" w:type="dxa"/>
          </w:tcPr>
          <w:p>
            <w:pPr>
              <w:pStyle w:val="TableParagraph"/>
              <w:spacing w:before="24"/>
              <w:ind w:left="583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  <w:p>
            <w:pPr>
              <w:pStyle w:val="TableParagraph"/>
              <w:spacing w:before="80"/>
              <w:ind w:left="50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ապարատուրա</w:t>
            </w:r>
          </w:p>
        </w:tc>
        <w:tc>
          <w:tcPr>
            <w:tcW w:w="1695" w:type="dxa"/>
          </w:tcPr>
          <w:p>
            <w:pPr>
              <w:pStyle w:val="TableParagraph"/>
              <w:spacing w:before="24"/>
              <w:ind w:left="25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ռելսեր</w:t>
            </w:r>
          </w:p>
          <w:p>
            <w:pPr>
              <w:pStyle w:val="TableParagraph"/>
              <w:spacing w:before="80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լուսատու</w:t>
            </w:r>
          </w:p>
        </w:tc>
        <w:tc>
          <w:tcPr>
            <w:tcW w:w="1079" w:type="dxa"/>
          </w:tcPr>
          <w:p>
            <w:pPr>
              <w:pStyle w:val="TableParagraph"/>
              <w:spacing w:before="185"/>
              <w:ind w:right="404"/>
              <w:jc w:val="right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կգ</w:t>
            </w:r>
          </w:p>
        </w:tc>
        <w:tc>
          <w:tcPr>
            <w:tcW w:w="1186" w:type="dxa"/>
          </w:tcPr>
          <w:p>
            <w:pPr>
              <w:pStyle w:val="TableParagraph"/>
              <w:spacing w:before="185"/>
              <w:ind w:left="143" w:right="1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2 500</w:t>
            </w:r>
          </w:p>
        </w:tc>
        <w:tc>
          <w:tcPr>
            <w:tcW w:w="1524" w:type="dxa"/>
          </w:tcPr>
          <w:p>
            <w:pPr>
              <w:pStyle w:val="TableParagraph"/>
              <w:spacing w:before="24"/>
              <w:ind w:left="28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</w:t>
            </w:r>
          </w:p>
          <w:p>
            <w:pPr>
              <w:pStyle w:val="TableParagraph"/>
              <w:spacing w:before="80"/>
              <w:ind w:left="274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ԱՄԷ, Մեծ</w:t>
            </w:r>
          </w:p>
        </w:tc>
        <w:tc>
          <w:tcPr>
            <w:tcW w:w="1864" w:type="dxa"/>
          </w:tcPr>
          <w:p>
            <w:pPr>
              <w:pStyle w:val="TableParagraph"/>
              <w:spacing w:before="24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before="80"/>
              <w:ind w:left="11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</w:t>
            </w:r>
          </w:p>
        </w:tc>
        <w:tc>
          <w:tcPr>
            <w:tcW w:w="1778" w:type="dxa"/>
          </w:tcPr>
          <w:p>
            <w:pPr>
              <w:pStyle w:val="TableParagraph"/>
              <w:spacing w:before="185"/>
              <w:ind w:left="291" w:right="2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303" w:hRule="atLeast"/>
        </w:trPr>
        <w:tc>
          <w:tcPr>
            <w:tcW w:w="613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կոմուտացիայի կամ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սարքերի</w:t>
            </w:r>
          </w:p>
        </w:tc>
        <w:tc>
          <w:tcPr>
            <w:tcW w:w="1079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</w:t>
            </w:r>
          </w:p>
        </w:tc>
        <w:tc>
          <w:tcPr>
            <w:tcW w:w="1864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ԱՄՆ, Կանադա,</w:t>
            </w:r>
          </w:p>
        </w:tc>
        <w:tc>
          <w:tcPr>
            <w:tcW w:w="177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6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պահպանման 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59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Իսրայել,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7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շղթաներին միացնելու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Վրաստան,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4" w:right="76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97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79" w:right="60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Հնդկաստան,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7" w:right="7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շղթաներում (օրինակ`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78" w:right="6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Չինաստան,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անջատիչներ,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փոխարկիչներ,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ընդհատիչներ, ռելե,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հալուն ապահովիչներ,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լարման թռիչքների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մարիչներ,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խրոցակների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եղանիկներ և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վարդակներ,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6" w:right="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 լամպերի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1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կոթառներ և այլ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միակցիչներ,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միակցման տուփեր)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1000 Վ-ից ոչ ավելի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լարման համար.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օպտիկական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մանրաթելերի համար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2891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30" w:right="119" w:firstLine="8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միակցիչներ, թելքաօպտիկական լարանների կամ մալուխների համար, այլ սարքվածքներ, էլեկտրական շղթաների համար </w:t>
            </w:r>
            <w:r>
              <w:rPr>
                <w:w w:val="105"/>
                <w:sz w:val="21"/>
                <w:szCs w:val="21"/>
              </w:rPr>
              <w:t>նախապես հավաքված</w:t>
            </w:r>
          </w:p>
          <w:p>
            <w:pPr>
              <w:pStyle w:val="TableParagraph"/>
              <w:spacing w:before="3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տարրեր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3" w:hRule="atLeast"/>
        </w:trPr>
        <w:tc>
          <w:tcPr>
            <w:tcW w:w="613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bottom w:val="nil"/>
            </w:tcBorders>
          </w:tcPr>
          <w:p>
            <w:pPr>
              <w:pStyle w:val="TableParagraph"/>
              <w:spacing w:before="22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spacing w:line="319" w:lineRule="auto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1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Իսրայել, Ուկրաինա, Վրաստան, Թուրքիա, Հնդկաստան, Չինաստան, Ճապոնիա</w:t>
            </w:r>
          </w:p>
        </w:tc>
        <w:tc>
          <w:tcPr>
            <w:tcW w:w="186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6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 Թուրքիա, Հնդկաստան, Չինաստան, Ճապոնիա</w:t>
            </w:r>
          </w:p>
        </w:tc>
        <w:tc>
          <w:tcPr>
            <w:tcW w:w="177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ապարատուրա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կոմուտացիայի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պահպանման համար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կամ 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0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աքսեսուարներ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3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շղթաներին միացնելու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լուսատու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74"/>
              <w:rPr>
                <w:sz w:val="21"/>
              </w:rPr>
            </w:pPr>
            <w:r>
              <w:rPr>
                <w:sz w:val="21"/>
              </w:rPr>
              <w:t>55.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04"/>
              <w:rPr>
                <w:sz w:val="21"/>
              </w:rPr>
            </w:pPr>
            <w:r>
              <w:rPr>
                <w:w w:val="105"/>
                <w:sz w:val="21"/>
              </w:rPr>
              <w:t>8536619000</w:t>
            </w: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 կամ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6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սարքերի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91" w:right="277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կգ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3" w:right="12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400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15 000 000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էլեկտրական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ռելսերի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0" w:right="9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շղթաներում (օրինակ`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համար</w:t>
            </w: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2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անջատիչներ,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փոխարկիչներ,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0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ընդհատիչներ, ռելե,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4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հալուն ապահովիչներ,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61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լարման թռիչքների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613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07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մարիչներ,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6105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141" w:right="12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խրոցակների եղանիկներ և վարդակներ, էլեկտրական լամպերի կոթառներ և այլ միակցիչներ, միակցման տուփեր) 1000 Վ-ից ոչ ավելի լարման համար. օպտիկական մանրաթելերի համար միակցիչներ, թելքաօպտիկական լարանների կամ մալուխների համար, լամպերի կոթառներ, խրոցակներ և վարդակներ, լամպերի</w:t>
            </w:r>
          </w:p>
          <w:p>
            <w:pPr>
              <w:pStyle w:val="TableParagraph"/>
              <w:spacing w:before="5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կոթառներ, այլ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0" w:hRule="atLeast"/>
        </w:trPr>
        <w:tc>
          <w:tcPr>
            <w:tcW w:w="61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70"/>
              <w:rPr>
                <w:sz w:val="21"/>
              </w:rPr>
            </w:pPr>
            <w:r>
              <w:rPr>
                <w:w w:val="105"/>
                <w:sz w:val="21"/>
              </w:rPr>
              <w:t>56.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94"/>
              <w:rPr>
                <w:sz w:val="21"/>
              </w:rPr>
            </w:pPr>
            <w:r>
              <w:rPr>
                <w:w w:val="105"/>
                <w:sz w:val="21"/>
              </w:rPr>
              <w:t>5407520000</w:t>
            </w:r>
          </w:p>
        </w:tc>
        <w:tc>
          <w:tcPr>
            <w:tcW w:w="2455" w:type="dxa"/>
          </w:tcPr>
          <w:p>
            <w:pPr>
              <w:pStyle w:val="TableParagraph"/>
              <w:spacing w:line="319" w:lineRule="auto" w:before="22"/>
              <w:ind w:left="252" w:right="238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 սինթետիկ համալիր թելերից՝ ներառյալ 5404 ապրանքային դիրքում ընդգրկված նյութերից</w:t>
            </w:r>
          </w:p>
          <w:p>
            <w:pPr>
              <w:pStyle w:val="TableParagraph"/>
              <w:spacing w:before="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պատրաստված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316" w:lineRule="auto"/>
              <w:ind w:left="183" w:right="162" w:firstLine="15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սինթետիկ գործվածքներ</w:t>
            </w:r>
          </w:p>
        </w:tc>
        <w:tc>
          <w:tcPr>
            <w:tcW w:w="107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92" w:right="2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մ²</w:t>
            </w:r>
          </w:p>
        </w:tc>
        <w:tc>
          <w:tcPr>
            <w:tcW w:w="118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355"/>
              <w:rPr>
                <w:sz w:val="21"/>
              </w:rPr>
            </w:pPr>
            <w:r>
              <w:rPr>
                <w:sz w:val="21"/>
              </w:rPr>
              <w:t>1 000</w:t>
            </w: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274" w:right="254" w:firstLine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</w:t>
            </w:r>
            <w:r>
              <w:rPr>
                <w:spacing w:val="-8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ԱՊՀ, ԱՄԷ,</w:t>
            </w:r>
            <w:r>
              <w:rPr>
                <w:spacing w:val="-23"/>
                <w:w w:val="105"/>
                <w:sz w:val="21"/>
                <w:szCs w:val="21"/>
              </w:rPr>
              <w:t> </w:t>
            </w:r>
            <w:r>
              <w:rPr>
                <w:w w:val="105"/>
                <w:sz w:val="21"/>
                <w:szCs w:val="21"/>
              </w:rPr>
              <w:t>Մեծ</w:t>
            </w:r>
          </w:p>
          <w:p>
            <w:pPr>
              <w:pStyle w:val="TableParagraph"/>
              <w:spacing w:line="316" w:lineRule="auto" w:before="3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Բրիտանիա, </w:t>
            </w:r>
            <w:r>
              <w:rPr>
                <w:w w:val="110"/>
                <w:sz w:val="21"/>
                <w:szCs w:val="21"/>
              </w:rPr>
              <w:t>ԱՄՆ,</w:t>
            </w:r>
          </w:p>
          <w:p>
            <w:pPr>
              <w:pStyle w:val="TableParagraph"/>
              <w:spacing w:line="319" w:lineRule="auto" w:before="3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Կանադա, </w:t>
            </w:r>
            <w:r>
              <w:rPr>
                <w:w w:val="110"/>
                <w:sz w:val="21"/>
                <w:szCs w:val="21"/>
              </w:rPr>
              <w:t>Իսրայել,</w:t>
            </w:r>
          </w:p>
          <w:p>
            <w:pPr>
              <w:pStyle w:val="TableParagraph"/>
              <w:spacing w:before="1"/>
              <w:ind w:left="22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Ուկրաինա,</w:t>
            </w:r>
          </w:p>
        </w:tc>
        <w:tc>
          <w:tcPr>
            <w:tcW w:w="1864" w:type="dxa"/>
          </w:tcPr>
          <w:p>
            <w:pPr>
              <w:pStyle w:val="TableParagraph"/>
              <w:spacing w:before="22"/>
              <w:ind w:left="16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ԵՄ, ԱՊՀ, ԱՄԷ,</w:t>
            </w:r>
          </w:p>
          <w:p>
            <w:pPr>
              <w:pStyle w:val="TableParagraph"/>
              <w:spacing w:line="319" w:lineRule="auto" w:before="80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Մեծ Բրիտանիա, ԱՄՆ, Կանադա, Իսրայել, Ուկրաինա, Վրաստան,</w:t>
            </w:r>
          </w:p>
          <w:p>
            <w:pPr>
              <w:pStyle w:val="TableParagraph"/>
              <w:spacing w:before="2"/>
              <w:ind w:left="97" w:right="74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Թուրքիա,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395"/>
              <w:rPr>
                <w:sz w:val="21"/>
              </w:rPr>
            </w:pPr>
            <w:r>
              <w:rPr>
                <w:w w:val="105"/>
                <w:sz w:val="21"/>
              </w:rPr>
              <w:t>10 000 000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5840" w:h="12240" w:orient="landscape"/>
          <w:pgMar w:top="1140" w:bottom="280" w:left="420" w:right="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3"/>
        <w:gridCol w:w="1695"/>
        <w:gridCol w:w="2455"/>
        <w:gridCol w:w="1695"/>
        <w:gridCol w:w="1079"/>
        <w:gridCol w:w="1186"/>
        <w:gridCol w:w="1524"/>
        <w:gridCol w:w="1864"/>
        <w:gridCol w:w="1778"/>
        <w:gridCol w:w="1102"/>
      </w:tblGrid>
      <w:tr>
        <w:trPr>
          <w:trHeight w:val="1605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spacing w:before="22"/>
              <w:ind w:left="99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գործվածքները.</w:t>
            </w:r>
          </w:p>
          <w:p>
            <w:pPr>
              <w:pStyle w:val="TableParagraph"/>
              <w:spacing w:before="80"/>
              <w:ind w:left="102" w:right="9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– – ներկած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spacing w:line="319" w:lineRule="auto" w:before="22"/>
              <w:ind w:left="79" w:right="5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Վրաստան, Թուրքիա, Հնդկաստան, Չինաստան,</w:t>
            </w:r>
          </w:p>
          <w:p>
            <w:pPr>
              <w:pStyle w:val="TableParagraph"/>
              <w:spacing w:before="2"/>
              <w:ind w:left="79" w:right="5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Ճապոնիա</w:t>
            </w:r>
          </w:p>
        </w:tc>
        <w:tc>
          <w:tcPr>
            <w:tcW w:w="1864" w:type="dxa"/>
          </w:tcPr>
          <w:p>
            <w:pPr>
              <w:pStyle w:val="TableParagraph"/>
              <w:spacing w:line="321" w:lineRule="auto" w:before="22"/>
              <w:ind w:left="341" w:right="261" w:hanging="60"/>
              <w:jc w:val="both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Հնդկաստան, Չինաստան, Ճապոնիա</w:t>
            </w:r>
          </w:p>
        </w:tc>
        <w:tc>
          <w:tcPr>
            <w:tcW w:w="17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03"/>
              <w:ind w:left="27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spacing w:before="103"/>
              <w:ind w:right="192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1 170 600 000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81" w:hRule="atLeast"/>
        </w:trPr>
        <w:tc>
          <w:tcPr>
            <w:tcW w:w="6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ԸՆԴԱՄԵՆԸ</w:t>
            </w:r>
          </w:p>
        </w:tc>
        <w:tc>
          <w:tcPr>
            <w:tcW w:w="24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>
            <w:pPr>
              <w:pStyle w:val="TableParagraph"/>
              <w:spacing w:before="1"/>
              <w:rPr>
                <w:sz w:val="31"/>
              </w:rPr>
            </w:pPr>
          </w:p>
          <w:p>
            <w:pPr>
              <w:pStyle w:val="TableParagraph"/>
              <w:ind w:right="190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1 301 600 000</w:t>
            </w:r>
          </w:p>
        </w:tc>
        <w:tc>
          <w:tcPr>
            <w:tcW w:w="110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88" w:lineRule="auto" w:before="1"/>
        <w:ind w:left="2042" w:right="8039" w:hanging="147"/>
      </w:pPr>
      <w:r>
        <w:rPr>
          <w:w w:val="105"/>
        </w:rPr>
        <w:t>ՀԱՅԱՍՏԱՆԻ ՀԱՆՐԱՊԵՏՈՒԹՅԱՆ ՎԱՐՉԱՊԵՏԻ ԱՇԽԱՏԱԿԱԶՄԻ</w:t>
      </w:r>
    </w:p>
    <w:p>
      <w:pPr>
        <w:pStyle w:val="BodyText"/>
        <w:tabs>
          <w:tab w:pos="11391" w:val="left" w:leader="none"/>
        </w:tabs>
        <w:spacing w:before="2"/>
        <w:ind w:left="2936"/>
      </w:pPr>
      <w:r>
        <w:rPr>
          <w:w w:val="105"/>
        </w:rPr>
        <w:t>ՂԵԿԱՎԱՐ</w:t>
        <w:tab/>
        <w:t>Ա.</w:t>
      </w:r>
      <w:r>
        <w:rPr>
          <w:spacing w:val="7"/>
          <w:w w:val="105"/>
        </w:rPr>
        <w:t> </w:t>
      </w:r>
      <w:r>
        <w:rPr>
          <w:w w:val="105"/>
        </w:rPr>
        <w:t>ՀԱՐՈՒԹՅՈՒՆՅԱՆ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spacing w:before="94"/>
        <w:ind w:left="0" w:right="781" w:firstLine="0"/>
        <w:jc w:val="righ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8695880</wp:posOffset>
            </wp:positionH>
            <wp:positionV relativeFrom="paragraph">
              <wp:posOffset>231712</wp:posOffset>
            </wp:positionV>
            <wp:extent cx="957310" cy="306705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30.12.2022</w:t>
      </w:r>
    </w:p>
    <w:sectPr>
      <w:pgSz w:w="15840" w:h="12240" w:orient="landscape"/>
      <w:pgMar w:top="1140" w:bottom="280" w:left="4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276" w:hanging="159"/>
      </w:pPr>
      <w:rPr>
        <w:rFonts w:hint="default" w:ascii="Times New Roman" w:hAnsi="Times New Roman" w:eastAsia="Times New Roman" w:cs="Times New Roman"/>
        <w:w w:val="98"/>
        <w:sz w:val="21"/>
        <w:szCs w:val="21"/>
      </w:rPr>
    </w:lvl>
    <w:lvl w:ilvl="1">
      <w:start w:val="0"/>
      <w:numFmt w:val="bullet"/>
      <w:lvlText w:val="•"/>
      <w:lvlJc w:val="left"/>
      <w:pPr>
        <w:ind w:left="496" w:hanging="15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13" w:hanging="1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9" w:hanging="1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6" w:hanging="1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62" w:hanging="1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9" w:hanging="1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95" w:hanging="1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012" w:hanging="15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TatevikM</dc:creator>
  <dc:title>Microsoft Word - 74f24693fee8385988a6dc57b055fdf5f687bf2e22fe209d6aee348c59052e96</dc:title>
  <dcterms:created xsi:type="dcterms:W3CDTF">2022-12-30T08:50:27Z</dcterms:created>
  <dcterms:modified xsi:type="dcterms:W3CDTF">2022-12-30T08:50:27Z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LastSaved">
    <vt:filetime>2022-12-30T00:00:00Z</vt:filetime>
  </property>
</Properties>
</file>