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8D08" w14:textId="3B00734D" w:rsidR="0071148F" w:rsidRPr="0071148F" w:rsidRDefault="0071148F" w:rsidP="0071148F">
      <w:pPr>
        <w:spacing w:line="240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 w:rsidRPr="0071148F">
        <w:rPr>
          <w:rFonts w:ascii="GHEA Grapalat" w:hAnsi="GHEA Grapalat"/>
          <w:sz w:val="24"/>
          <w:szCs w:val="24"/>
        </w:rPr>
        <w:t>Հավելված</w:t>
      </w:r>
      <w:proofErr w:type="spellEnd"/>
      <w:r w:rsidRPr="0071148F">
        <w:rPr>
          <w:rFonts w:ascii="GHEA Grapalat" w:hAnsi="GHEA Grapalat"/>
          <w:sz w:val="24"/>
          <w:szCs w:val="24"/>
        </w:rPr>
        <w:t xml:space="preserve"> N 3</w:t>
      </w:r>
    </w:p>
    <w:p w14:paraId="799C5CBF" w14:textId="77777777" w:rsidR="0071148F" w:rsidRPr="0071148F" w:rsidRDefault="0071148F" w:rsidP="0071148F">
      <w:pPr>
        <w:spacing w:line="240" w:lineRule="auto"/>
        <w:jc w:val="right"/>
        <w:rPr>
          <w:rFonts w:ascii="GHEA Grapalat" w:hAnsi="GHEA Grapalat"/>
          <w:sz w:val="24"/>
          <w:szCs w:val="24"/>
        </w:rPr>
      </w:pPr>
      <w:r w:rsidRPr="0071148F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71148F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Pr="007114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148F">
        <w:rPr>
          <w:rFonts w:ascii="GHEA Grapalat" w:hAnsi="GHEA Grapalat"/>
          <w:sz w:val="24"/>
          <w:szCs w:val="24"/>
        </w:rPr>
        <w:t>կոմիտեի</w:t>
      </w:r>
      <w:proofErr w:type="spellEnd"/>
      <w:r w:rsidRPr="007114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148F">
        <w:rPr>
          <w:rFonts w:ascii="GHEA Grapalat" w:hAnsi="GHEA Grapalat"/>
          <w:sz w:val="24"/>
          <w:szCs w:val="24"/>
        </w:rPr>
        <w:t>նախագահի</w:t>
      </w:r>
      <w:proofErr w:type="spellEnd"/>
    </w:p>
    <w:p w14:paraId="7E9EFA5A" w14:textId="77777777" w:rsidR="0071148F" w:rsidRPr="0071148F" w:rsidRDefault="0071148F" w:rsidP="0071148F">
      <w:pPr>
        <w:spacing w:line="240" w:lineRule="auto"/>
        <w:jc w:val="right"/>
        <w:rPr>
          <w:rFonts w:ascii="GHEA Grapalat" w:hAnsi="GHEA Grapalat"/>
          <w:sz w:val="24"/>
          <w:szCs w:val="24"/>
        </w:rPr>
      </w:pPr>
      <w:r w:rsidRPr="0071148F">
        <w:rPr>
          <w:rFonts w:ascii="GHEA Grapalat" w:hAnsi="GHEA Grapalat"/>
          <w:sz w:val="24"/>
          <w:szCs w:val="24"/>
        </w:rPr>
        <w:t xml:space="preserve">2020 </w:t>
      </w:r>
      <w:proofErr w:type="spellStart"/>
      <w:r w:rsidRPr="0071148F">
        <w:rPr>
          <w:rFonts w:ascii="GHEA Grapalat" w:hAnsi="GHEA Grapalat"/>
          <w:sz w:val="24"/>
          <w:szCs w:val="24"/>
        </w:rPr>
        <w:t>թվականի</w:t>
      </w:r>
      <w:proofErr w:type="spellEnd"/>
      <w:r w:rsidRPr="007114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148F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71148F">
        <w:rPr>
          <w:rFonts w:ascii="GHEA Grapalat" w:hAnsi="GHEA Grapalat"/>
          <w:sz w:val="24"/>
          <w:szCs w:val="24"/>
        </w:rPr>
        <w:t xml:space="preserve"> 29-ի</w:t>
      </w:r>
    </w:p>
    <w:p w14:paraId="33F74F59" w14:textId="77777777" w:rsidR="00651F52" w:rsidRPr="0071148F" w:rsidRDefault="0071148F" w:rsidP="0071148F">
      <w:pPr>
        <w:spacing w:line="240" w:lineRule="auto"/>
        <w:jc w:val="right"/>
        <w:rPr>
          <w:rFonts w:ascii="GHEA Grapalat" w:hAnsi="GHEA Grapalat"/>
          <w:sz w:val="24"/>
          <w:szCs w:val="24"/>
        </w:rPr>
      </w:pPr>
      <w:r w:rsidRPr="0071148F">
        <w:rPr>
          <w:rFonts w:ascii="GHEA Grapalat" w:hAnsi="GHEA Grapalat"/>
          <w:sz w:val="24"/>
          <w:szCs w:val="24"/>
        </w:rPr>
        <w:t xml:space="preserve">N 105-Ն </w:t>
      </w:r>
      <w:proofErr w:type="spellStart"/>
      <w:r w:rsidRPr="0071148F">
        <w:rPr>
          <w:rFonts w:ascii="GHEA Grapalat" w:hAnsi="GHEA Grapalat"/>
          <w:sz w:val="24"/>
          <w:szCs w:val="24"/>
        </w:rPr>
        <w:t>հրամանի</w:t>
      </w:r>
      <w:proofErr w:type="spellEnd"/>
    </w:p>
    <w:p w14:paraId="31ABDE87" w14:textId="77777777" w:rsidR="00651F52" w:rsidRDefault="00651F52" w:rsidP="003C34F0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2984A8AD" w14:textId="77777777" w:rsidR="00426D73" w:rsidRDefault="00426D73" w:rsidP="003C34F0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6147C133" w14:textId="77777777" w:rsidR="00426D73" w:rsidRDefault="00426D73" w:rsidP="003C34F0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18CB9EE4" w14:textId="77777777" w:rsidR="00651F52" w:rsidRPr="00614B84" w:rsidRDefault="00B2732D" w:rsidP="003C34F0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614B84">
        <w:rPr>
          <w:rFonts w:ascii="GHEA Grapalat" w:hAnsi="GHEA Grapalat"/>
          <w:b/>
          <w:sz w:val="24"/>
          <w:szCs w:val="24"/>
        </w:rPr>
        <w:t>ԳՆԱՀԱՇՎԱՐԿ</w:t>
      </w:r>
      <w:r w:rsidR="00B71461">
        <w:rPr>
          <w:rFonts w:ascii="GHEA Grapalat" w:hAnsi="GHEA Grapalat"/>
          <w:b/>
          <w:sz w:val="24"/>
          <w:szCs w:val="24"/>
        </w:rPr>
        <w:t xml:space="preserve"> (</w:t>
      </w:r>
      <w:r w:rsidR="00BD6849">
        <w:rPr>
          <w:rFonts w:ascii="GHEA Grapalat" w:hAnsi="GHEA Grapalat"/>
          <w:b/>
          <w:sz w:val="24"/>
          <w:szCs w:val="24"/>
        </w:rPr>
        <w:t xml:space="preserve">ՄԻԱՎՈՐ ՄԱԿԵՐԵՍԻ ՊԱՏՎԱԾՔԻ </w:t>
      </w:r>
      <w:r w:rsidR="00CE0633">
        <w:rPr>
          <w:rFonts w:ascii="GHEA Grapalat" w:hAnsi="GHEA Grapalat"/>
          <w:b/>
          <w:sz w:val="24"/>
          <w:szCs w:val="24"/>
        </w:rPr>
        <w:t>ԽՈՇՈՐԱՑՎԱԾ ԾԱԽՍԵՐԻ</w:t>
      </w:r>
      <w:r w:rsidR="00B71461">
        <w:rPr>
          <w:rFonts w:ascii="GHEA Grapalat" w:hAnsi="GHEA Grapalat"/>
          <w:b/>
          <w:sz w:val="24"/>
          <w:szCs w:val="24"/>
        </w:rPr>
        <w:t>)</w:t>
      </w:r>
    </w:p>
    <w:p w14:paraId="569B50BE" w14:textId="77777777" w:rsidR="00651F52" w:rsidRDefault="00B2732D" w:rsidP="00426D7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4B84">
        <w:rPr>
          <w:rFonts w:ascii="GHEA Grapalat" w:hAnsi="GHEA Grapalat"/>
          <w:b/>
          <w:sz w:val="24"/>
          <w:szCs w:val="24"/>
        </w:rPr>
        <w:t xml:space="preserve">ՀԱՅԱՍՏԱՆԻ ՀԱՆՐԱՊԵՏՈՒԹՅԱՆ ՄԱՐԶԵՐԻ ՀԱՄԱՅՆՔՆԵՐՈՒՄ (ԱՅԴ ԹՎՈՒՄ ԲՆԱԿԱՎԱՅՐԵՐՈՒՄ) ՈՉ ՏԱՐԱՆՑԻԿ, ՏԵՂԱԿԱՆ ՆՇԱՆԱԿՈՒԹՅԱՆ ԱՎՏՈՄՈԲԻԼԱՅԻՆ ԵՎ ՆԵՐՀԱՄԱՅՆՔԱՅԻՆ ՃԱՆԱՊԱՐՀՆԵՐԻ ՈՒ ՓՈՂՈՑՆԵՐԻ ԵՐԹԵՎԵԿԵԼԻ ՄԱՍԻ ԵՎ ՄԱՅԹԵՐԻ ՍԱԼԱՐԿՄԱՆ, ԽՃԱՊԱՏՄԱՆ ՈՒ ԲԱՐԵԿԱՐԳՄԱՆ ԱՇԽԱՏԱՆՔՆԵՐԻ </w:t>
      </w:r>
    </w:p>
    <w:p w14:paraId="1F75608B" w14:textId="77777777" w:rsidR="00426D73" w:rsidRDefault="00426D73" w:rsidP="003C34F0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75056DF7" w14:textId="77777777" w:rsidR="00426D73" w:rsidRDefault="00426D73" w:rsidP="003C34F0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6C5882C8" w14:textId="77777777" w:rsidR="00426D73" w:rsidRPr="00614B84" w:rsidRDefault="00426D73" w:rsidP="003C34F0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1A9E1BC9" w14:textId="77777777" w:rsidR="005B54F2" w:rsidRPr="000721B9" w:rsidRDefault="000721B9" w:rsidP="000721B9">
      <w:pPr>
        <w:spacing w:line="240" w:lineRule="auto"/>
        <w:jc w:val="right"/>
        <w:rPr>
          <w:rFonts w:ascii="GHEA Grapalat" w:hAnsi="GHEA Grapalat"/>
          <w:sz w:val="24"/>
          <w:szCs w:val="24"/>
        </w:rPr>
      </w:pPr>
      <w:r w:rsidRPr="000721B9">
        <w:rPr>
          <w:rFonts w:ascii="GHEA Grapalat" w:hAnsi="GHEA Grapalat"/>
          <w:sz w:val="24"/>
          <w:szCs w:val="24"/>
        </w:rPr>
        <w:t>ԱՂՅՈՒՍԱԿ 1</w:t>
      </w:r>
    </w:p>
    <w:p w14:paraId="3E9C9B80" w14:textId="77777777" w:rsidR="003C34F0" w:rsidRPr="000721B9" w:rsidRDefault="008866A6" w:rsidP="005743E7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0721B9">
        <w:rPr>
          <w:rFonts w:ascii="GHEA Grapalat" w:hAnsi="GHEA Grapalat" w:cs="Sylfaen"/>
          <w:b/>
          <w:sz w:val="24"/>
          <w:szCs w:val="24"/>
          <w:highlight w:val="lightGray"/>
        </w:rPr>
        <w:t>ԲԱԶ</w:t>
      </w:r>
      <w:r w:rsidRPr="000721B9">
        <w:rPr>
          <w:rFonts w:ascii="GHEA Grapalat" w:hAnsi="GHEA Grapalat"/>
          <w:b/>
          <w:sz w:val="24"/>
          <w:szCs w:val="24"/>
          <w:highlight w:val="lightGray"/>
        </w:rPr>
        <w:t>ԱԼՏԵ ՉՈՐՍՎԱԿԱՍԱԼԵՐ</w:t>
      </w:r>
      <w:r w:rsidR="00BD6849" w:rsidRPr="000721B9">
        <w:rPr>
          <w:rFonts w:ascii="GHEA Grapalat" w:hAnsi="GHEA Grapalat"/>
          <w:b/>
          <w:sz w:val="24"/>
          <w:szCs w:val="24"/>
          <w:highlight w:val="lightGray"/>
        </w:rPr>
        <w:t>`</w:t>
      </w:r>
      <w:r w:rsidR="00BD6849" w:rsidRPr="000721B9">
        <w:rPr>
          <w:rFonts w:ascii="GHEA Grapalat" w:hAnsi="GHEA Grapalat"/>
          <w:b/>
          <w:sz w:val="24"/>
          <w:szCs w:val="24"/>
        </w:rPr>
        <w:t xml:space="preserve"> </w:t>
      </w:r>
      <w:r w:rsidR="00D71361">
        <w:rPr>
          <w:rFonts w:ascii="GHEA Grapalat" w:hAnsi="GHEA Grapalat"/>
          <w:b/>
          <w:sz w:val="24"/>
          <w:szCs w:val="24"/>
        </w:rPr>
        <w:t>35,340</w:t>
      </w:r>
      <w:r w:rsidR="00BD6849" w:rsidRPr="000721B9">
        <w:rPr>
          <w:rFonts w:ascii="GHEA Grapalat" w:hAnsi="GHEA Grapalat"/>
          <w:b/>
          <w:sz w:val="24"/>
          <w:szCs w:val="24"/>
        </w:rPr>
        <w:t>.0</w:t>
      </w:r>
      <w:r w:rsidR="00272B03" w:rsidRPr="000721B9">
        <w:rPr>
          <w:rFonts w:ascii="GHEA Grapalat" w:hAnsi="GHEA Grapalat"/>
          <w:b/>
          <w:sz w:val="24"/>
          <w:szCs w:val="24"/>
        </w:rPr>
        <w:t xml:space="preserve"> ԴՐԱՄ</w:t>
      </w:r>
      <w:r w:rsidR="00B1530D" w:rsidRPr="000721B9">
        <w:rPr>
          <w:rFonts w:ascii="GHEA Grapalat" w:hAnsi="GHEA Grapalat"/>
          <w:b/>
          <w:sz w:val="24"/>
          <w:szCs w:val="24"/>
        </w:rPr>
        <w:t xml:space="preserve">/ </w:t>
      </w:r>
      <w:r w:rsidR="00272B03" w:rsidRPr="000721B9">
        <w:rPr>
          <w:rFonts w:ascii="GHEA Grapalat" w:hAnsi="GHEA Grapalat"/>
          <w:b/>
          <w:sz w:val="24"/>
          <w:szCs w:val="24"/>
        </w:rPr>
        <w:t>1 ՔՄ ՄԱԿԵՐԵՍԻ ՀԱՄԱՐ</w:t>
      </w:r>
    </w:p>
    <w:tbl>
      <w:tblPr>
        <w:tblStyle w:val="TableGrid"/>
        <w:tblW w:w="147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50"/>
        <w:gridCol w:w="1842"/>
        <w:gridCol w:w="2019"/>
        <w:gridCol w:w="2840"/>
        <w:gridCol w:w="2560"/>
        <w:gridCol w:w="3429"/>
        <w:gridCol w:w="1650"/>
      </w:tblGrid>
      <w:tr w:rsidR="00FA7C38" w:rsidRPr="005B54F2" w14:paraId="084AF2DE" w14:textId="77777777" w:rsidTr="005743E7">
        <w:trPr>
          <w:trHeight w:val="377"/>
        </w:trPr>
        <w:tc>
          <w:tcPr>
            <w:tcW w:w="450" w:type="dxa"/>
          </w:tcPr>
          <w:p w14:paraId="19066128" w14:textId="77777777" w:rsidR="005B54F2" w:rsidRPr="005A68A7" w:rsidRDefault="00662F83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A68A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842" w:type="dxa"/>
          </w:tcPr>
          <w:p w14:paraId="24CA0556" w14:textId="77777777" w:rsidR="005B54F2" w:rsidRPr="005A68A7" w:rsidRDefault="00662F83" w:rsidP="005B54F2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A68A7">
              <w:rPr>
                <w:rFonts w:ascii="GHEA Grapalat" w:hAnsi="GHEA Grapalat"/>
                <w:b/>
                <w:sz w:val="20"/>
                <w:szCs w:val="20"/>
              </w:rPr>
              <w:t>Ծախսեր</w:t>
            </w:r>
            <w:proofErr w:type="spellEnd"/>
            <w:r w:rsidR="005B54F2" w:rsidRPr="005A68A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498" w:type="dxa"/>
            <w:gridSpan w:val="5"/>
          </w:tcPr>
          <w:p w14:paraId="753B8ADB" w14:textId="77777777" w:rsidR="005B54F2" w:rsidRPr="00E5027C" w:rsidRDefault="004A6E27" w:rsidP="005B54F2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highlight w:val="lightGray"/>
              </w:rPr>
            </w:pPr>
            <w:proofErr w:type="spellStart"/>
            <w:r w:rsidRPr="00E5027C">
              <w:rPr>
                <w:rFonts w:ascii="GHEA Grapalat" w:hAnsi="GHEA Grapalat"/>
                <w:b/>
                <w:sz w:val="20"/>
                <w:szCs w:val="20"/>
              </w:rPr>
              <w:t>Աշխատանքներ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ըստ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տեխնոլոգիական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հաջորդականության՝I,II,III,IV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E55101" w:rsidRPr="005B54F2" w14:paraId="655A817C" w14:textId="77777777" w:rsidTr="009216B6">
        <w:trPr>
          <w:trHeight w:val="296"/>
        </w:trPr>
        <w:tc>
          <w:tcPr>
            <w:tcW w:w="450" w:type="dxa"/>
          </w:tcPr>
          <w:p w14:paraId="3E53D324" w14:textId="77777777" w:rsidR="005B54F2" w:rsidRPr="00A21D7D" w:rsidRDefault="005B54F2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1D7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14:paraId="30D7D12A" w14:textId="77777777" w:rsidR="005B54F2" w:rsidRPr="00A21D7D" w:rsidRDefault="005B54F2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1D7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019" w:type="dxa"/>
            <w:shd w:val="clear" w:color="auto" w:fill="FFFFFF" w:themeFill="background1"/>
          </w:tcPr>
          <w:p w14:paraId="627FFDDD" w14:textId="77777777" w:rsidR="005B54F2" w:rsidRPr="00A21D7D" w:rsidRDefault="005B54F2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1D7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840" w:type="dxa"/>
          </w:tcPr>
          <w:p w14:paraId="633AFDAC" w14:textId="77777777" w:rsidR="005B54F2" w:rsidRPr="00A21D7D" w:rsidRDefault="005B54F2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1D7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560" w:type="dxa"/>
          </w:tcPr>
          <w:p w14:paraId="69228906" w14:textId="77777777" w:rsidR="005B54F2" w:rsidRPr="00A21D7D" w:rsidRDefault="005B54F2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1D7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3429" w:type="dxa"/>
          </w:tcPr>
          <w:p w14:paraId="6CEF8757" w14:textId="77777777" w:rsidR="005B54F2" w:rsidRPr="00A21D7D" w:rsidRDefault="005B54F2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1D7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650" w:type="dxa"/>
          </w:tcPr>
          <w:p w14:paraId="3C27FE7B" w14:textId="77777777" w:rsidR="005B54F2" w:rsidRPr="00A21D7D" w:rsidRDefault="00543790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1D7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</w:tr>
      <w:tr w:rsidR="00E55101" w:rsidRPr="005B54F2" w14:paraId="4BB145E0" w14:textId="77777777" w:rsidTr="005743E7">
        <w:trPr>
          <w:trHeight w:val="1520"/>
        </w:trPr>
        <w:tc>
          <w:tcPr>
            <w:tcW w:w="450" w:type="dxa"/>
          </w:tcPr>
          <w:p w14:paraId="5C2652DA" w14:textId="77777777" w:rsidR="005B54F2" w:rsidRPr="00A21D7D" w:rsidRDefault="005B54F2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545691C" w14:textId="77777777" w:rsidR="005B54F2" w:rsidRPr="005B54F2" w:rsidRDefault="005B54F2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2DE30F0" w14:textId="77777777" w:rsidR="005B54F2" w:rsidRPr="00662F83" w:rsidRDefault="005B54F2" w:rsidP="005B54F2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Բնահողի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մշակում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մեխանիզմով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ձեռքով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ներառյալ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ավելորդ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գրունտի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տեղափոխում</w:t>
            </w:r>
            <w:proofErr w:type="spellEnd"/>
            <w:r w:rsidR="006A200C">
              <w:rPr>
                <w:rFonts w:ascii="GHEA Grapalat" w:hAnsi="GHEA Grapalat"/>
                <w:b/>
                <w:sz w:val="20"/>
                <w:szCs w:val="20"/>
              </w:rPr>
              <w:t xml:space="preserve"> (I)</w:t>
            </w:r>
          </w:p>
        </w:tc>
        <w:tc>
          <w:tcPr>
            <w:tcW w:w="2840" w:type="dxa"/>
          </w:tcPr>
          <w:p w14:paraId="710831E3" w14:textId="77777777" w:rsidR="005B54F2" w:rsidRPr="00662F83" w:rsidRDefault="005B54F2" w:rsidP="005B54F2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Բազալտախճային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նախապատրաստական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շերտ</w:t>
            </w:r>
            <w:proofErr w:type="spellEnd"/>
            <w:r w:rsidR="00F27E95" w:rsidRPr="00662F8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="00F27E95" w:rsidRPr="00662F8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F27E95" w:rsidRPr="00662F83">
              <w:rPr>
                <w:rFonts w:ascii="GHEA Grapalat" w:hAnsi="GHEA Grapalat"/>
                <w:b/>
                <w:sz w:val="20"/>
                <w:szCs w:val="20"/>
              </w:rPr>
              <w:t xml:space="preserve">h=15.0 </w:t>
            </w:r>
            <w:proofErr w:type="spellStart"/>
            <w:r w:rsidR="00F27E95" w:rsidRPr="00662F83">
              <w:rPr>
                <w:rFonts w:ascii="GHEA Grapalat" w:hAnsi="GHEA Grapalat"/>
                <w:b/>
                <w:sz w:val="20"/>
                <w:szCs w:val="20"/>
              </w:rPr>
              <w:t>սմ</w:t>
            </w:r>
            <w:proofErr w:type="spellEnd"/>
            <w:r w:rsidR="006A200C">
              <w:rPr>
                <w:rFonts w:ascii="GHEA Grapalat" w:hAnsi="GHEA Grapalat"/>
                <w:b/>
                <w:sz w:val="20"/>
                <w:szCs w:val="20"/>
              </w:rPr>
              <w:t xml:space="preserve"> (II)</w:t>
            </w:r>
          </w:p>
        </w:tc>
        <w:tc>
          <w:tcPr>
            <w:tcW w:w="2560" w:type="dxa"/>
          </w:tcPr>
          <w:p w14:paraId="626ED556" w14:textId="77777777" w:rsidR="005B54F2" w:rsidRPr="00662F83" w:rsidRDefault="00F27E95" w:rsidP="005B54F2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Ավազի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շերտ</w:t>
            </w:r>
            <w:proofErr w:type="spellEnd"/>
            <w:r w:rsidR="00FF75C6" w:rsidRPr="00662F83">
              <w:rPr>
                <w:rFonts w:ascii="GHEA Grapalat" w:hAnsi="GHEA Grapalat"/>
                <w:b/>
                <w:sz w:val="20"/>
                <w:szCs w:val="20"/>
              </w:rPr>
              <w:t>, հ=10սմ</w:t>
            </w:r>
            <w:r w:rsidR="006A200C">
              <w:rPr>
                <w:rFonts w:ascii="GHEA Grapalat" w:hAnsi="GHEA Grapalat"/>
                <w:b/>
                <w:sz w:val="20"/>
                <w:szCs w:val="20"/>
              </w:rPr>
              <w:t xml:space="preserve"> (III)</w:t>
            </w:r>
          </w:p>
        </w:tc>
        <w:tc>
          <w:tcPr>
            <w:tcW w:w="3429" w:type="dxa"/>
          </w:tcPr>
          <w:p w14:paraId="50FB3875" w14:textId="77777777" w:rsidR="005B54F2" w:rsidRPr="00662F83" w:rsidRDefault="00FA7C38" w:rsidP="00BD6849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Սալա</w:t>
            </w:r>
            <w:r w:rsidR="00BD6849">
              <w:rPr>
                <w:rFonts w:ascii="GHEA Grapalat" w:hAnsi="GHEA Grapalat"/>
                <w:b/>
                <w:sz w:val="20"/>
                <w:szCs w:val="20"/>
              </w:rPr>
              <w:t>րկման</w:t>
            </w:r>
            <w:proofErr w:type="spellEnd"/>
            <w:r w:rsidR="00BD684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BD6849">
              <w:rPr>
                <w:rFonts w:ascii="GHEA Grapalat" w:hAnsi="GHEA Grapalat"/>
                <w:b/>
                <w:sz w:val="20"/>
                <w:szCs w:val="20"/>
              </w:rPr>
              <w:t>քարեր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6A200C">
              <w:rPr>
                <w:rFonts w:ascii="GHEA Grapalat" w:hAnsi="GHEA Grapalat"/>
                <w:b/>
                <w:sz w:val="20"/>
                <w:szCs w:val="20"/>
              </w:rPr>
              <w:t>(IV)</w:t>
            </w:r>
          </w:p>
        </w:tc>
        <w:tc>
          <w:tcPr>
            <w:tcW w:w="1650" w:type="dxa"/>
          </w:tcPr>
          <w:p w14:paraId="50B1AFC7" w14:textId="77777777" w:rsidR="005B54F2" w:rsidRPr="0011294E" w:rsidRDefault="0011294E" w:rsidP="00543790">
            <w:pPr>
              <w:pStyle w:val="ListParagraph"/>
              <w:ind w:left="12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11294E">
              <w:rPr>
                <w:rFonts w:ascii="GHEA Grapalat" w:hAnsi="GHEA Grapalat"/>
                <w:b/>
                <w:sz w:val="20"/>
                <w:szCs w:val="20"/>
              </w:rPr>
              <w:t>Ծանոթություն</w:t>
            </w:r>
            <w:proofErr w:type="spellEnd"/>
          </w:p>
        </w:tc>
      </w:tr>
      <w:tr w:rsidR="00CB6E58" w:rsidRPr="005B54F2" w14:paraId="75E8FAB4" w14:textId="77777777" w:rsidTr="009216B6">
        <w:trPr>
          <w:trHeight w:val="404"/>
        </w:trPr>
        <w:tc>
          <w:tcPr>
            <w:tcW w:w="450" w:type="dxa"/>
          </w:tcPr>
          <w:p w14:paraId="6AD28162" w14:textId="77777777" w:rsidR="00CB6E58" w:rsidRPr="00A21D7D" w:rsidRDefault="00A21D7D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1D7D"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1842" w:type="dxa"/>
          </w:tcPr>
          <w:p w14:paraId="28BA72BB" w14:textId="77777777" w:rsidR="00CB6E58" w:rsidRPr="005B54F2" w:rsidRDefault="00CB6E58" w:rsidP="00313BF1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B54F2">
              <w:rPr>
                <w:rFonts w:ascii="GHEA Grapalat" w:hAnsi="GHEA Grapalat"/>
                <w:sz w:val="20"/>
                <w:szCs w:val="20"/>
              </w:rPr>
              <w:t>Նյութածախս</w:t>
            </w:r>
            <w:proofErr w:type="spellEnd"/>
          </w:p>
        </w:tc>
        <w:tc>
          <w:tcPr>
            <w:tcW w:w="2019" w:type="dxa"/>
          </w:tcPr>
          <w:p w14:paraId="13D03997" w14:textId="77777777" w:rsidR="00CB6E58" w:rsidRPr="005B54F2" w:rsidRDefault="00CB6E58" w:rsidP="00F1244A">
            <w:pPr>
              <w:pStyle w:val="ListParagraph"/>
              <w:ind w:left="-183" w:firstLine="183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2840" w:type="dxa"/>
          </w:tcPr>
          <w:p w14:paraId="363E1E89" w14:textId="77777777" w:rsidR="00CB6E58" w:rsidRPr="00FF75C6" w:rsidRDefault="00CB6E58" w:rsidP="00555D0C">
            <w:pPr>
              <w:pStyle w:val="ListParagraph"/>
              <w:numPr>
                <w:ilvl w:val="0"/>
                <w:numId w:val="6"/>
              </w:numPr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F75C6">
              <w:rPr>
                <w:rFonts w:ascii="GHEA Grapalat" w:hAnsi="GHEA Grapalat"/>
                <w:sz w:val="20"/>
                <w:szCs w:val="20"/>
              </w:rPr>
              <w:t>բազալտե</w:t>
            </w:r>
            <w:proofErr w:type="spellEnd"/>
            <w:r w:rsidRPr="00FF75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F75C6">
              <w:rPr>
                <w:rFonts w:ascii="GHEA Grapalat" w:hAnsi="GHEA Grapalat"/>
                <w:sz w:val="20"/>
                <w:szCs w:val="20"/>
              </w:rPr>
              <w:t>խիճ</w:t>
            </w:r>
            <w:proofErr w:type="spellEnd"/>
            <w:r w:rsidRPr="00FF75C6">
              <w:rPr>
                <w:rFonts w:ascii="GHEA Grapalat" w:hAnsi="GHEA Grapalat"/>
                <w:sz w:val="20"/>
                <w:szCs w:val="20"/>
              </w:rPr>
              <w:t xml:space="preserve">                   1.0</w:t>
            </w:r>
            <w:r w:rsidR="008A194D">
              <w:rPr>
                <w:rFonts w:ascii="GHEA Grapalat" w:hAnsi="GHEA Grapalat"/>
                <w:sz w:val="20"/>
                <w:szCs w:val="20"/>
              </w:rPr>
              <w:t>քմ</w:t>
            </w:r>
            <w:r w:rsidRPr="00FF75C6">
              <w:rPr>
                <w:rFonts w:ascii="GHEA Grapalat" w:hAnsi="GHEA Grapalat"/>
                <w:sz w:val="20"/>
                <w:szCs w:val="20"/>
              </w:rPr>
              <w:t>x0.15</w:t>
            </w:r>
            <w:r w:rsidR="008A194D">
              <w:rPr>
                <w:rFonts w:ascii="GHEA Grapalat" w:hAnsi="GHEA Grapalat"/>
                <w:sz w:val="20"/>
                <w:szCs w:val="20"/>
              </w:rPr>
              <w:t>մ</w:t>
            </w:r>
            <w:r w:rsidRPr="00FF75C6">
              <w:rPr>
                <w:rFonts w:ascii="GHEA Grapalat" w:hAnsi="GHEA Grapalat"/>
                <w:sz w:val="20"/>
                <w:szCs w:val="20"/>
              </w:rPr>
              <w:t xml:space="preserve"> = 0.15մ</w:t>
            </w:r>
            <w:r w:rsidRPr="00FF75C6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08264EF5" w14:textId="77777777" w:rsidR="00CB6E58" w:rsidRDefault="00CB6E58" w:rsidP="00555D0C">
            <w:pPr>
              <w:pStyle w:val="ListParagraph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40AFB0AC" w14:textId="77777777" w:rsidR="00CB6E58" w:rsidRPr="00FF75C6" w:rsidRDefault="00CB6E58" w:rsidP="00555D0C">
            <w:pPr>
              <w:pStyle w:val="ListParagraph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2F197BA5" w14:textId="77777777" w:rsidR="00CB6E58" w:rsidRPr="00FF75C6" w:rsidRDefault="00CB6E58" w:rsidP="00555D0C">
            <w:pPr>
              <w:pStyle w:val="ListParagraph"/>
              <w:numPr>
                <w:ilvl w:val="0"/>
                <w:numId w:val="6"/>
              </w:numPr>
              <w:ind w:left="321" w:hanging="321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FF75C6">
              <w:rPr>
                <w:rFonts w:ascii="GHEA Grapalat" w:hAnsi="GHEA Grapalat"/>
                <w:sz w:val="20"/>
                <w:szCs w:val="20"/>
              </w:rPr>
              <w:t>0.15</w:t>
            </w:r>
            <w:r w:rsidR="008A194D">
              <w:rPr>
                <w:rFonts w:ascii="GHEA Grapalat" w:hAnsi="GHEA Grapalat"/>
                <w:sz w:val="20"/>
                <w:szCs w:val="20"/>
              </w:rPr>
              <w:t>մ</w:t>
            </w:r>
            <w:r w:rsidR="008A194D" w:rsidRPr="008A194D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FF75C6">
              <w:rPr>
                <w:rFonts w:ascii="GHEA Grapalat" w:hAnsi="GHEA Grapalat"/>
                <w:sz w:val="20"/>
                <w:szCs w:val="20"/>
              </w:rPr>
              <w:t xml:space="preserve">x3,800.0x1.57= </w:t>
            </w:r>
            <w:r w:rsidRPr="00FF75C6">
              <w:rPr>
                <w:rFonts w:ascii="GHEA Grapalat" w:hAnsi="GHEA Grapalat"/>
                <w:b/>
                <w:sz w:val="20"/>
                <w:szCs w:val="20"/>
              </w:rPr>
              <w:t xml:space="preserve">895.0 </w:t>
            </w:r>
            <w:proofErr w:type="spellStart"/>
            <w:r w:rsidRPr="00FF75C6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7FA93584" w14:textId="77777777" w:rsidR="00CB6E58" w:rsidRPr="005B54F2" w:rsidRDefault="00CB6E58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60" w:type="dxa"/>
          </w:tcPr>
          <w:p w14:paraId="1976FB39" w14:textId="77777777" w:rsidR="00CB6E58" w:rsidRDefault="00CB6E58" w:rsidP="00555D0C">
            <w:pPr>
              <w:pStyle w:val="ListParagraph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1. </w:t>
            </w:r>
            <w:proofErr w:type="spellStart"/>
            <w:r w:rsidRPr="00555D0C">
              <w:rPr>
                <w:rFonts w:ascii="GHEA Grapalat" w:hAnsi="GHEA Grapalat"/>
                <w:sz w:val="20"/>
                <w:szCs w:val="20"/>
              </w:rPr>
              <w:t>միջնահատիկ</w:t>
            </w:r>
            <w:proofErr w:type="spellEnd"/>
            <w:r w:rsidRPr="00555D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55D0C">
              <w:rPr>
                <w:rFonts w:ascii="GHEA Grapalat" w:hAnsi="GHEA Grapalat"/>
                <w:sz w:val="20"/>
                <w:szCs w:val="20"/>
              </w:rPr>
              <w:t>ավազ</w:t>
            </w:r>
            <w:proofErr w:type="spellEnd"/>
            <w:r w:rsidRPr="00555D0C">
              <w:rPr>
                <w:rFonts w:ascii="GHEA Grapalat" w:hAnsi="GHEA Grapalat"/>
                <w:sz w:val="20"/>
                <w:szCs w:val="20"/>
              </w:rPr>
              <w:t xml:space="preserve"> 1.0</w:t>
            </w:r>
            <w:r w:rsidR="00EC6D8A">
              <w:rPr>
                <w:rFonts w:ascii="GHEA Grapalat" w:hAnsi="GHEA Grapalat"/>
                <w:sz w:val="20"/>
                <w:szCs w:val="20"/>
              </w:rPr>
              <w:t>քմ</w:t>
            </w:r>
            <w:r w:rsidRPr="00555D0C">
              <w:rPr>
                <w:rFonts w:ascii="GHEA Grapalat" w:hAnsi="GHEA Grapalat"/>
                <w:sz w:val="20"/>
                <w:szCs w:val="20"/>
              </w:rPr>
              <w:t>x0.10</w:t>
            </w:r>
            <w:r w:rsidR="00EC6D8A">
              <w:rPr>
                <w:rFonts w:ascii="GHEA Grapalat" w:hAnsi="GHEA Grapalat"/>
                <w:sz w:val="20"/>
                <w:szCs w:val="20"/>
              </w:rPr>
              <w:t>մ</w:t>
            </w:r>
            <w:r w:rsidRPr="00555D0C">
              <w:rPr>
                <w:rFonts w:ascii="GHEA Grapalat" w:hAnsi="GHEA Grapalat"/>
                <w:sz w:val="20"/>
                <w:szCs w:val="20"/>
              </w:rPr>
              <w:t>=0.10մ</w:t>
            </w:r>
            <w:r w:rsidRPr="00EC6D8A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04906D56" w14:textId="77777777" w:rsidR="00CB6E58" w:rsidRDefault="00CB6E58" w:rsidP="00555D0C">
            <w:pPr>
              <w:pStyle w:val="ListParagraph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33BF357D" w14:textId="77777777" w:rsidR="00CB6E58" w:rsidRPr="00555D0C" w:rsidRDefault="00CB6E58" w:rsidP="00555D0C">
            <w:pPr>
              <w:pStyle w:val="ListParagraph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4973CD8F" w14:textId="77777777" w:rsidR="00CB6E58" w:rsidRPr="00555D0C" w:rsidRDefault="00CB6E58" w:rsidP="00555D0C">
            <w:pPr>
              <w:pStyle w:val="ListParagraph"/>
              <w:ind w:left="279" w:hanging="18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2. </w:t>
            </w:r>
            <w:r w:rsidRPr="00555D0C">
              <w:rPr>
                <w:rFonts w:ascii="GHEA Grapalat" w:hAnsi="GHEA Grapalat"/>
                <w:sz w:val="20"/>
                <w:szCs w:val="20"/>
              </w:rPr>
              <w:t>0.10</w:t>
            </w:r>
            <w:r w:rsidR="00A32888" w:rsidRPr="00555D0C">
              <w:rPr>
                <w:rFonts w:ascii="GHEA Grapalat" w:hAnsi="GHEA Grapalat"/>
                <w:sz w:val="20"/>
                <w:szCs w:val="20"/>
              </w:rPr>
              <w:t>մ</w:t>
            </w:r>
            <w:r w:rsidR="00A32888" w:rsidRPr="00EC6D8A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555D0C">
              <w:rPr>
                <w:rFonts w:ascii="GHEA Grapalat" w:hAnsi="GHEA Grapalat"/>
                <w:sz w:val="20"/>
                <w:szCs w:val="20"/>
              </w:rPr>
              <w:t xml:space="preserve">x4,000.0x1.57 = </w:t>
            </w:r>
            <w:r w:rsidRPr="00555D0C">
              <w:rPr>
                <w:rFonts w:ascii="GHEA Grapalat" w:hAnsi="GHEA Grapalat"/>
                <w:b/>
                <w:sz w:val="20"/>
                <w:szCs w:val="20"/>
              </w:rPr>
              <w:t xml:space="preserve">628.0 </w:t>
            </w:r>
            <w:proofErr w:type="spellStart"/>
            <w:r w:rsidRPr="00555D0C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7AA1B5EC" w14:textId="77777777" w:rsidR="00CB6E58" w:rsidRPr="005B54F2" w:rsidRDefault="00CB6E58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9" w:type="dxa"/>
          </w:tcPr>
          <w:p w14:paraId="28CD09CF" w14:textId="77777777" w:rsidR="00CB6E58" w:rsidRDefault="00CB6E58" w:rsidP="00E55101">
            <w:pPr>
              <w:pStyle w:val="ListParagraph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1.բազալտե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չորսվակասալեր</w:t>
            </w:r>
            <w:proofErr w:type="spellEnd"/>
          </w:p>
          <w:p w14:paraId="5CFE1367" w14:textId="77777777" w:rsidR="00CB6E58" w:rsidRDefault="00CB6E58" w:rsidP="00E55101">
            <w:pPr>
              <w:pStyle w:val="ListParagraph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1A3B4205" w14:textId="77777777" w:rsidR="00CB6E58" w:rsidRDefault="00CB6E58" w:rsidP="00E55101">
            <w:pPr>
              <w:pStyle w:val="ListParagraph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6E6066FF" w14:textId="77777777" w:rsidR="00CB6E58" w:rsidRPr="00C67C6F" w:rsidRDefault="00CB6E58" w:rsidP="00A3288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32888">
              <w:rPr>
                <w:rFonts w:ascii="GHEA Grapalat" w:hAnsi="GHEA Grapalat"/>
                <w:sz w:val="20"/>
                <w:szCs w:val="20"/>
              </w:rPr>
              <w:t>1.0</w:t>
            </w:r>
            <w:r w:rsidR="000872A4">
              <w:rPr>
                <w:rFonts w:ascii="GHEA Grapalat" w:hAnsi="GHEA Grapalat"/>
                <w:sz w:val="20"/>
                <w:szCs w:val="20"/>
              </w:rPr>
              <w:t>քմ</w:t>
            </w:r>
            <w:r w:rsidR="009216B6">
              <w:rPr>
                <w:rFonts w:ascii="GHEA Grapalat" w:hAnsi="GHEA Grapalat"/>
                <w:sz w:val="20"/>
                <w:szCs w:val="20"/>
              </w:rPr>
              <w:t>x0.8x15</w:t>
            </w:r>
            <w:r w:rsidRPr="00A32888">
              <w:rPr>
                <w:rFonts w:ascii="GHEA Grapalat" w:hAnsi="GHEA Grapalat"/>
                <w:sz w:val="20"/>
                <w:szCs w:val="20"/>
              </w:rPr>
              <w:t>,000.0x1.57 =</w:t>
            </w:r>
            <w:r w:rsidR="009216B6">
              <w:rPr>
                <w:rFonts w:ascii="GHEA Grapalat" w:hAnsi="GHEA Grapalat"/>
                <w:b/>
                <w:sz w:val="20"/>
                <w:szCs w:val="20"/>
              </w:rPr>
              <w:t>18,840</w:t>
            </w:r>
            <w:r w:rsidRPr="00A32888">
              <w:rPr>
                <w:rFonts w:ascii="GHEA Grapalat" w:hAnsi="GHEA Grapalat"/>
                <w:b/>
                <w:sz w:val="20"/>
                <w:szCs w:val="20"/>
              </w:rPr>
              <w:t xml:space="preserve">.0 </w:t>
            </w:r>
            <w:proofErr w:type="spellStart"/>
            <w:r w:rsidRPr="00A32888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035C32C9" w14:textId="77777777" w:rsidR="00C67C6F" w:rsidRPr="00A32888" w:rsidRDefault="00C67C6F" w:rsidP="00C67C6F">
            <w:pPr>
              <w:pStyle w:val="ListParagraph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0314FD19" w14:textId="77777777" w:rsidR="00CB6E58" w:rsidRPr="005B54F2" w:rsidRDefault="00C67C6F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0.8՝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մ</w:t>
            </w:r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իավոր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մակերեսում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տեղադրվող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սալիկների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միջև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հնարավոր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բացակը</w:t>
            </w:r>
            <w:proofErr w:type="spellEnd"/>
            <w:r w:rsidR="00413259">
              <w:rPr>
                <w:rFonts w:ascii="GHEA Grapalat" w:hAnsi="GHEA Grapalat"/>
                <w:sz w:val="18"/>
                <w:szCs w:val="18"/>
                <w:lang w:val="fr-FR"/>
              </w:rPr>
              <w:t xml:space="preserve"> (</w:t>
            </w:r>
            <w:proofErr w:type="spellStart"/>
            <w:r w:rsidR="00413259">
              <w:rPr>
                <w:rFonts w:ascii="GHEA Grapalat" w:hAnsi="GHEA Grapalat"/>
                <w:sz w:val="18"/>
                <w:szCs w:val="18"/>
                <w:lang w:val="fr-FR"/>
              </w:rPr>
              <w:t>зазор</w:t>
            </w:r>
            <w:proofErr w:type="spellEnd"/>
            <w:r w:rsidR="00413259">
              <w:rPr>
                <w:rFonts w:ascii="GHEA Grapalat" w:hAnsi="GHEA Grapalat"/>
                <w:sz w:val="18"/>
                <w:szCs w:val="18"/>
                <w:lang w:val="fr-FR"/>
              </w:rPr>
              <w:t>)</w:t>
            </w:r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հաշվառող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գործակից</w:t>
            </w:r>
            <w:proofErr w:type="spellEnd"/>
          </w:p>
        </w:tc>
        <w:tc>
          <w:tcPr>
            <w:tcW w:w="1650" w:type="dxa"/>
            <w:vMerge w:val="restart"/>
          </w:tcPr>
          <w:p w14:paraId="573E64C6" w14:textId="77777777" w:rsidR="00CB6E58" w:rsidRPr="00CB6E58" w:rsidRDefault="00CB6E58" w:rsidP="00CB6E58">
            <w:pPr>
              <w:pStyle w:val="ListParagraph"/>
              <w:ind w:left="12" w:firstLine="90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CB6E58">
              <w:rPr>
                <w:rFonts w:ascii="GHEA Grapalat" w:hAnsi="GHEA Grapalat"/>
                <w:b/>
                <w:sz w:val="18"/>
                <w:szCs w:val="18"/>
              </w:rPr>
              <w:t>1.57՝</w:t>
            </w:r>
            <w:r w:rsidRPr="00CB6E5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գործակից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՝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որում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ներառված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են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վերադիր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շահույթի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ժամանակավոր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շենքերի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և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կառույցների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կլիմայական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պայմանների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ազդեցության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   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շինաղբից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տարածքի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մաքրման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և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չնախատեսված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ծախսերը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հաշվի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առնող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տոկոսաչափերը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</w:p>
          <w:p w14:paraId="0FACDEB8" w14:textId="77777777" w:rsidR="00CB6E58" w:rsidRPr="00CB6E58" w:rsidRDefault="00CB6E58" w:rsidP="00555D0C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CB6E58" w:rsidRPr="005B54F2" w14:paraId="68809491" w14:textId="77777777" w:rsidTr="009216B6">
        <w:trPr>
          <w:trHeight w:val="890"/>
        </w:trPr>
        <w:tc>
          <w:tcPr>
            <w:tcW w:w="450" w:type="dxa"/>
          </w:tcPr>
          <w:p w14:paraId="05E6BEA2" w14:textId="77777777" w:rsidR="00CB6E58" w:rsidRPr="00A21D7D" w:rsidRDefault="00A21D7D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842" w:type="dxa"/>
          </w:tcPr>
          <w:p w14:paraId="002C0E6B" w14:textId="77777777" w:rsidR="00CB6E58" w:rsidRPr="005B54F2" w:rsidRDefault="00CB6E58" w:rsidP="00695CCF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Այդ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թվում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արժեք</w:t>
            </w:r>
            <w:proofErr w:type="spellEnd"/>
          </w:p>
        </w:tc>
        <w:tc>
          <w:tcPr>
            <w:tcW w:w="2019" w:type="dxa"/>
          </w:tcPr>
          <w:p w14:paraId="3531CFE0" w14:textId="77777777" w:rsidR="00CB6E58" w:rsidRPr="005B54F2" w:rsidRDefault="00CB6E58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2840" w:type="dxa"/>
          </w:tcPr>
          <w:p w14:paraId="53009646" w14:textId="77777777" w:rsidR="00CB6E58" w:rsidRPr="00FF75C6" w:rsidRDefault="00CB6E58" w:rsidP="001330EA">
            <w:pPr>
              <w:pStyle w:val="ListParagraph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55D0C">
              <w:rPr>
                <w:rFonts w:ascii="GHEA Grapalat" w:hAnsi="GHEA Grapalat"/>
                <w:sz w:val="18"/>
                <w:szCs w:val="18"/>
                <w:lang w:val="fr-FR"/>
              </w:rPr>
              <w:t>3,800.0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դրամ</w:t>
            </w:r>
          </w:p>
        </w:tc>
        <w:tc>
          <w:tcPr>
            <w:tcW w:w="2560" w:type="dxa"/>
          </w:tcPr>
          <w:p w14:paraId="5891D1BF" w14:textId="77777777" w:rsidR="00CB6E58" w:rsidRDefault="00CB6E58" w:rsidP="00695CCF">
            <w:pPr>
              <w:pStyle w:val="ListParagraph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95CCF">
              <w:rPr>
                <w:rFonts w:ascii="GHEA Grapalat" w:hAnsi="GHEA Grapalat"/>
                <w:sz w:val="18"/>
                <w:szCs w:val="18"/>
                <w:lang w:val="fr-FR"/>
              </w:rPr>
              <w:t>4,000.0դրամ</w:t>
            </w:r>
          </w:p>
        </w:tc>
        <w:tc>
          <w:tcPr>
            <w:tcW w:w="3429" w:type="dxa"/>
          </w:tcPr>
          <w:p w14:paraId="6D286FD0" w14:textId="77777777" w:rsidR="00CB6E58" w:rsidRDefault="009216B6" w:rsidP="00E55101">
            <w:pPr>
              <w:pStyle w:val="ListParagraph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15</w:t>
            </w:r>
            <w:r w:rsidR="00CB6E58" w:rsidRPr="00695CCF">
              <w:rPr>
                <w:rFonts w:ascii="GHEA Grapalat" w:hAnsi="GHEA Grapalat"/>
                <w:sz w:val="18"/>
                <w:szCs w:val="18"/>
                <w:lang w:val="fr-FR"/>
              </w:rPr>
              <w:t>,000.0դրամ</w:t>
            </w:r>
          </w:p>
        </w:tc>
        <w:tc>
          <w:tcPr>
            <w:tcW w:w="1650" w:type="dxa"/>
            <w:vMerge/>
          </w:tcPr>
          <w:p w14:paraId="43568030" w14:textId="77777777" w:rsidR="00CB6E58" w:rsidRPr="00555D0C" w:rsidRDefault="00CB6E58" w:rsidP="00555D0C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CB6E58" w:rsidRPr="005B54F2" w14:paraId="7325FE75" w14:textId="77777777" w:rsidTr="005743E7">
        <w:trPr>
          <w:trHeight w:val="1727"/>
        </w:trPr>
        <w:tc>
          <w:tcPr>
            <w:tcW w:w="450" w:type="dxa"/>
          </w:tcPr>
          <w:p w14:paraId="27D0646E" w14:textId="77777777" w:rsidR="00CB6E58" w:rsidRPr="00A21D7D" w:rsidRDefault="00A21D7D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842" w:type="dxa"/>
          </w:tcPr>
          <w:p w14:paraId="00A99D11" w14:textId="77777777" w:rsidR="00CB6E58" w:rsidRPr="00FF75C6" w:rsidRDefault="00CB6E58" w:rsidP="00313BF1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F75C6">
              <w:rPr>
                <w:rFonts w:ascii="GHEA Grapalat" w:hAnsi="GHEA Grapalat"/>
                <w:sz w:val="20"/>
                <w:szCs w:val="20"/>
              </w:rPr>
              <w:t>Աշխատանքի</w:t>
            </w:r>
            <w:proofErr w:type="spellEnd"/>
            <w:r w:rsidRPr="00FF75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F75C6">
              <w:rPr>
                <w:rFonts w:ascii="GHEA Grapalat" w:hAnsi="GHEA Grapalat"/>
                <w:sz w:val="20"/>
                <w:szCs w:val="20"/>
              </w:rPr>
              <w:t>վարձատրություն</w:t>
            </w:r>
            <w:proofErr w:type="spellEnd"/>
          </w:p>
        </w:tc>
        <w:tc>
          <w:tcPr>
            <w:tcW w:w="2019" w:type="dxa"/>
          </w:tcPr>
          <w:p w14:paraId="05FB4522" w14:textId="77777777" w:rsidR="00CB6E58" w:rsidRPr="00FF75C6" w:rsidRDefault="00CB6E58" w:rsidP="005743E7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B3B81">
              <w:rPr>
                <w:rFonts w:ascii="GHEA Grapalat" w:hAnsi="GHEA Grapalat"/>
                <w:sz w:val="20"/>
                <w:szCs w:val="20"/>
              </w:rPr>
              <w:t>1.0x0.2x3,000.0 x1.57=</w:t>
            </w:r>
            <w:r w:rsidRPr="00CB3B81">
              <w:rPr>
                <w:rFonts w:ascii="GHEA Grapalat" w:hAnsi="GHEA Grapalat"/>
                <w:b/>
                <w:sz w:val="20"/>
                <w:szCs w:val="20"/>
              </w:rPr>
              <w:t xml:space="preserve">942.0 </w:t>
            </w:r>
            <w:proofErr w:type="spellStart"/>
            <w:r w:rsidRPr="00CB3B81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CB6E58">
              <w:rPr>
                <w:rFonts w:ascii="GHEA Grapalat" w:hAnsi="GHEA Grapalat"/>
                <w:sz w:val="20"/>
                <w:szCs w:val="20"/>
              </w:rPr>
              <w:t>որտեղ</w:t>
            </w:r>
            <w:proofErr w:type="spellEnd"/>
            <w:r w:rsidRPr="00CB6E58">
              <w:rPr>
                <w:rFonts w:ascii="GHEA Grapalat" w:hAnsi="GHEA Grapalat"/>
                <w:sz w:val="20"/>
                <w:szCs w:val="20"/>
              </w:rPr>
              <w:t xml:space="preserve"> 3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 w:rsidRPr="00CB6E58">
              <w:rPr>
                <w:rFonts w:ascii="GHEA Grapalat" w:hAnsi="GHEA Grapalat"/>
                <w:sz w:val="20"/>
                <w:szCs w:val="20"/>
              </w:rPr>
              <w:t>000.0</w:t>
            </w:r>
            <w:r w:rsidR="001813D8">
              <w:rPr>
                <w:rFonts w:ascii="GHEA Grapalat" w:hAnsi="GHEA Grapalat"/>
                <w:sz w:val="20"/>
                <w:szCs w:val="20"/>
              </w:rPr>
              <w:t>դրամը</w:t>
            </w:r>
            <w:r w:rsidRPr="00CB6E58">
              <w:rPr>
                <w:rFonts w:ascii="GHEA Grapalat" w:hAnsi="GHEA Grapalat"/>
                <w:sz w:val="20"/>
                <w:szCs w:val="20"/>
              </w:rPr>
              <w:t xml:space="preserve"> 1խմ </w:t>
            </w:r>
            <w:proofErr w:type="spellStart"/>
            <w:r w:rsidRPr="00CB6E58">
              <w:rPr>
                <w:rFonts w:ascii="GHEA Grapalat" w:hAnsi="GHEA Grapalat"/>
                <w:sz w:val="20"/>
                <w:szCs w:val="20"/>
              </w:rPr>
              <w:t>բնահողի</w:t>
            </w:r>
            <w:proofErr w:type="spellEnd"/>
            <w:r w:rsidRPr="00CB6E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B6E58">
              <w:rPr>
                <w:rFonts w:ascii="GHEA Grapalat" w:hAnsi="GHEA Grapalat"/>
                <w:sz w:val="20"/>
                <w:szCs w:val="20"/>
              </w:rPr>
              <w:t>մշակման</w:t>
            </w:r>
            <w:proofErr w:type="spellEnd"/>
            <w:r w:rsidRPr="00CB6E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B6E58">
              <w:rPr>
                <w:rFonts w:ascii="GHEA Grapalat" w:hAnsi="GHEA Grapalat"/>
                <w:sz w:val="20"/>
                <w:szCs w:val="20"/>
              </w:rPr>
              <w:t>արժեք</w:t>
            </w:r>
            <w:proofErr w:type="spellEnd"/>
          </w:p>
        </w:tc>
        <w:tc>
          <w:tcPr>
            <w:tcW w:w="2840" w:type="dxa"/>
          </w:tcPr>
          <w:p w14:paraId="1397E66C" w14:textId="77777777" w:rsidR="00CB6E58" w:rsidRPr="00FF75C6" w:rsidRDefault="00CB6E58" w:rsidP="00F27E95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F75C6">
              <w:rPr>
                <w:rFonts w:ascii="GHEA Grapalat" w:hAnsi="GHEA Grapalat"/>
                <w:sz w:val="20"/>
                <w:szCs w:val="20"/>
              </w:rPr>
              <w:t xml:space="preserve">895.0x0.4 = </w:t>
            </w:r>
            <w:r w:rsidRPr="00FF75C6">
              <w:rPr>
                <w:rFonts w:ascii="GHEA Grapalat" w:hAnsi="GHEA Grapalat"/>
                <w:b/>
                <w:sz w:val="20"/>
                <w:szCs w:val="20"/>
              </w:rPr>
              <w:t xml:space="preserve">358.0 </w:t>
            </w:r>
            <w:proofErr w:type="spellStart"/>
            <w:r w:rsidRPr="00FF75C6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2560" w:type="dxa"/>
          </w:tcPr>
          <w:p w14:paraId="456F7DA1" w14:textId="77777777" w:rsidR="00CB6E58" w:rsidRPr="005B54F2" w:rsidRDefault="00CB6E58" w:rsidP="00D672A9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672A9">
              <w:rPr>
                <w:rFonts w:ascii="GHEA Grapalat" w:hAnsi="GHEA Grapalat"/>
                <w:sz w:val="20"/>
                <w:szCs w:val="20"/>
              </w:rPr>
              <w:t xml:space="preserve">628.0x0.4= </w:t>
            </w:r>
            <w:r w:rsidRPr="00D672A9">
              <w:rPr>
                <w:rFonts w:ascii="GHEA Grapalat" w:hAnsi="GHEA Grapalat"/>
                <w:b/>
                <w:sz w:val="20"/>
                <w:szCs w:val="20"/>
              </w:rPr>
              <w:t xml:space="preserve">251,0 </w:t>
            </w:r>
            <w:proofErr w:type="spellStart"/>
            <w:r w:rsidRPr="00D672A9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3429" w:type="dxa"/>
          </w:tcPr>
          <w:p w14:paraId="6133737E" w14:textId="77777777" w:rsidR="00CB6E58" w:rsidRPr="00F1244A" w:rsidRDefault="009216B6" w:rsidP="00F1244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18,840.0</w:t>
            </w:r>
            <w:r w:rsidR="00CB6E58" w:rsidRPr="00F1244A">
              <w:rPr>
                <w:rFonts w:ascii="GHEA Grapalat" w:hAnsi="GHEA Grapalat"/>
                <w:sz w:val="20"/>
                <w:szCs w:val="20"/>
              </w:rPr>
              <w:t>x0.4=</w:t>
            </w:r>
            <w:r>
              <w:rPr>
                <w:rFonts w:ascii="GHEA Grapalat" w:hAnsi="GHEA Grapalat"/>
                <w:b/>
                <w:sz w:val="20"/>
                <w:szCs w:val="20"/>
              </w:rPr>
              <w:t>7,536.0</w:t>
            </w:r>
            <w:r w:rsidR="00CB6E58" w:rsidRPr="00F124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CB6E58" w:rsidRPr="00F1244A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0DE28B4F" w14:textId="77777777" w:rsidR="00CB6E58" w:rsidRPr="005B54F2" w:rsidRDefault="00CB6E58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14:paraId="470703B5" w14:textId="77777777" w:rsidR="00CB6E58" w:rsidRPr="005B54F2" w:rsidRDefault="00CB6E58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5101" w:rsidRPr="005B54F2" w14:paraId="67B4E41D" w14:textId="77777777" w:rsidTr="009216B6">
        <w:trPr>
          <w:trHeight w:val="629"/>
        </w:trPr>
        <w:tc>
          <w:tcPr>
            <w:tcW w:w="450" w:type="dxa"/>
          </w:tcPr>
          <w:p w14:paraId="139FC831" w14:textId="77777777" w:rsidR="005B54F2" w:rsidRPr="00A21D7D" w:rsidRDefault="00A21D7D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1842" w:type="dxa"/>
          </w:tcPr>
          <w:p w14:paraId="73CFB2AD" w14:textId="77777777" w:rsidR="005B54F2" w:rsidRPr="005B54F2" w:rsidRDefault="00F27E95" w:rsidP="005743E7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∑</w:t>
            </w:r>
            <w:r w:rsidR="00CB6E58">
              <w:rPr>
                <w:rFonts w:ascii="GHEA Grapalat" w:hAnsi="GHEA Grapalat"/>
                <w:sz w:val="20"/>
                <w:szCs w:val="20"/>
              </w:rPr>
              <w:t>=</w:t>
            </w:r>
            <w:r w:rsidR="00BC3E5F">
              <w:rPr>
                <w:rFonts w:ascii="GHEA Grapalat" w:hAnsi="GHEA Grapalat"/>
                <w:sz w:val="20"/>
                <w:szCs w:val="20"/>
              </w:rPr>
              <w:t>սյ3+սյ4+սյ5+սյ6</w:t>
            </w:r>
            <w:r w:rsidR="00941DDD">
              <w:rPr>
                <w:rFonts w:ascii="GHEA Grapalat" w:hAnsi="GHEA Grapalat"/>
                <w:sz w:val="20"/>
                <w:szCs w:val="20"/>
              </w:rPr>
              <w:t>=</w:t>
            </w:r>
            <w:r w:rsidR="005743E7" w:rsidRPr="005743E7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D71361">
              <w:rPr>
                <w:rFonts w:ascii="GHEA Grapalat" w:hAnsi="GHEA Grapalat"/>
                <w:b/>
                <w:sz w:val="20"/>
                <w:szCs w:val="20"/>
              </w:rPr>
              <w:t>9,450</w:t>
            </w:r>
            <w:r w:rsidR="00941DDD" w:rsidRPr="00BC3E5F">
              <w:rPr>
                <w:rFonts w:ascii="GHEA Grapalat" w:hAnsi="GHEA Grapalat"/>
                <w:b/>
                <w:sz w:val="20"/>
                <w:szCs w:val="20"/>
              </w:rPr>
              <w:t>.0դրամ</w:t>
            </w:r>
          </w:p>
        </w:tc>
        <w:tc>
          <w:tcPr>
            <w:tcW w:w="2019" w:type="dxa"/>
          </w:tcPr>
          <w:p w14:paraId="02067D81" w14:textId="77777777" w:rsidR="005B54F2" w:rsidRPr="00941DDD" w:rsidRDefault="00941DDD" w:rsidP="005B54F2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942.0դրամ</w:t>
            </w:r>
          </w:p>
        </w:tc>
        <w:tc>
          <w:tcPr>
            <w:tcW w:w="2840" w:type="dxa"/>
          </w:tcPr>
          <w:p w14:paraId="4E096BA5" w14:textId="77777777" w:rsidR="005B54F2" w:rsidRPr="005B54F2" w:rsidRDefault="00F27E95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895.0+358.0=</w:t>
            </w:r>
            <w:r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1</w:t>
            </w:r>
            <w:r w:rsidR="00FF75C6"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,</w:t>
            </w:r>
            <w:r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253.0դրամ</w:t>
            </w:r>
          </w:p>
        </w:tc>
        <w:tc>
          <w:tcPr>
            <w:tcW w:w="2560" w:type="dxa"/>
          </w:tcPr>
          <w:p w14:paraId="5A73721B" w14:textId="77777777" w:rsidR="005B54F2" w:rsidRPr="005B54F2" w:rsidRDefault="00B71840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628.0+251.0=</w:t>
            </w:r>
            <w:r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879.0դրամ</w:t>
            </w:r>
          </w:p>
        </w:tc>
        <w:tc>
          <w:tcPr>
            <w:tcW w:w="3429" w:type="dxa"/>
          </w:tcPr>
          <w:p w14:paraId="19ED6C7F" w14:textId="77777777" w:rsidR="005B54F2" w:rsidRPr="005B54F2" w:rsidRDefault="009216B6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18,840.0+7,536</w:t>
            </w:r>
            <w:r w:rsidRPr="009216B6">
              <w:rPr>
                <w:rFonts w:ascii="GHEA Grapalat" w:hAnsi="GHEA Grapalat"/>
                <w:sz w:val="20"/>
                <w:szCs w:val="20"/>
              </w:rPr>
              <w:t xml:space="preserve">.0 </w:t>
            </w:r>
            <w:r w:rsidR="001772D0">
              <w:rPr>
                <w:rFonts w:ascii="GHEA Grapalat" w:hAnsi="GHEA Grapalat"/>
                <w:sz w:val="20"/>
                <w:szCs w:val="20"/>
              </w:rPr>
              <w:t>=</w:t>
            </w:r>
            <w:r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26,376.0</w:t>
            </w:r>
            <w:r w:rsidR="001772D0"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դրամ</w:t>
            </w:r>
          </w:p>
        </w:tc>
        <w:tc>
          <w:tcPr>
            <w:tcW w:w="1650" w:type="dxa"/>
          </w:tcPr>
          <w:p w14:paraId="44681330" w14:textId="77777777" w:rsidR="005B54F2" w:rsidRPr="005B54F2" w:rsidRDefault="00520200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3</w:t>
            </w:r>
            <w:r w:rsidR="008A194D">
              <w:rPr>
                <w:rFonts w:ascii="GHEA Grapalat" w:hAnsi="GHEA Grapalat" w:cs="Sylfaen"/>
                <w:sz w:val="18"/>
                <w:szCs w:val="18"/>
                <w:lang w:val="fr-FR"/>
              </w:rPr>
              <w:t>,</w:t>
            </w: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000.0դրամ՝ </w:t>
            </w:r>
            <w:proofErr w:type="spellStart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աշխատանքի</w:t>
            </w:r>
            <w:proofErr w:type="spellEnd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մոտավոր</w:t>
            </w:r>
            <w:proofErr w:type="spellEnd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արժեք</w:t>
            </w:r>
            <w:proofErr w:type="spellEnd"/>
          </w:p>
        </w:tc>
      </w:tr>
      <w:tr w:rsidR="00A32B43" w:rsidRPr="00736C30" w14:paraId="3A28A212" w14:textId="77777777" w:rsidTr="009216B6">
        <w:trPr>
          <w:trHeight w:val="629"/>
        </w:trPr>
        <w:tc>
          <w:tcPr>
            <w:tcW w:w="450" w:type="dxa"/>
          </w:tcPr>
          <w:p w14:paraId="21A017E9" w14:textId="77777777" w:rsidR="00A32B43" w:rsidRPr="00A21D7D" w:rsidRDefault="00A21D7D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1842" w:type="dxa"/>
          </w:tcPr>
          <w:p w14:paraId="15C2044A" w14:textId="77777777" w:rsidR="00A32B43" w:rsidRPr="00A32B43" w:rsidRDefault="00A32B43" w:rsidP="0011294E">
            <w:pPr>
              <w:ind w:left="24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A32B4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ԸՆԴՀԱՆՈՒՐ ԱՐԺԵՔ</w:t>
            </w:r>
          </w:p>
        </w:tc>
        <w:tc>
          <w:tcPr>
            <w:tcW w:w="4859" w:type="dxa"/>
            <w:gridSpan w:val="2"/>
          </w:tcPr>
          <w:p w14:paraId="4F2B38AA" w14:textId="77777777" w:rsidR="00A32B43" w:rsidRPr="005C44C6" w:rsidRDefault="00A32B43" w:rsidP="00A32B43">
            <w:pPr>
              <w:ind w:left="24" w:firstLine="9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Բազալտե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չորսվակասալերի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միջոցով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BD6849">
              <w:rPr>
                <w:rFonts w:ascii="GHEA Grapalat" w:hAnsi="GHEA Grapalat"/>
                <w:b/>
                <w:sz w:val="18"/>
                <w:szCs w:val="18"/>
                <w:lang w:val="fr-FR"/>
              </w:rPr>
              <w:t>1.0</w:t>
            </w:r>
            <w:proofErr w:type="spellStart"/>
            <w:r w:rsidRPr="00BD6849">
              <w:rPr>
                <w:rFonts w:ascii="GHEA Grapalat" w:hAnsi="GHEA Grapalat"/>
                <w:b/>
                <w:sz w:val="18"/>
                <w:szCs w:val="18"/>
              </w:rPr>
              <w:t>քմ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ճանապարհային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պատվածքի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իրականացման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արժեքը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Հ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20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%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-</w:t>
            </w:r>
            <w:r w:rsidRPr="00A32B43">
              <w:rPr>
                <w:rFonts w:ascii="GHEA Grapalat" w:hAnsi="GHEA Grapalat"/>
                <w:sz w:val="18"/>
                <w:szCs w:val="18"/>
              </w:rPr>
              <w:t>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B07C6F" w:rsidRPr="00A32B43">
              <w:rPr>
                <w:rFonts w:ascii="GHEA Grapalat" w:hAnsi="GHEA Grapalat"/>
                <w:sz w:val="18"/>
                <w:szCs w:val="18"/>
              </w:rPr>
              <w:t>հաշվառմամբ</w:t>
            </w:r>
            <w:proofErr w:type="spellEnd"/>
            <w:r w:rsidR="00B07C6F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B07C6F">
              <w:rPr>
                <w:rFonts w:ascii="GHEA Grapalat" w:hAnsi="GHEA Grapalat"/>
                <w:sz w:val="18"/>
                <w:szCs w:val="18"/>
                <w:lang w:val="fr-FR"/>
              </w:rPr>
              <w:t>կկազմի</w:t>
            </w:r>
            <w:proofErr w:type="spellEnd"/>
          </w:p>
          <w:p w14:paraId="4829AAEC" w14:textId="77777777" w:rsidR="00A32B43" w:rsidRPr="00BE6E6C" w:rsidRDefault="00A32B43" w:rsidP="00BE6E6C">
            <w:pPr>
              <w:ind w:left="3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5989" w:type="dxa"/>
            <w:gridSpan w:val="2"/>
          </w:tcPr>
          <w:p w14:paraId="018EFF6C" w14:textId="77777777" w:rsidR="00225B93" w:rsidRPr="00B1530D" w:rsidRDefault="009216B6" w:rsidP="005B54F2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         ∑x 1.2 </w:t>
            </w:r>
            <w:r w:rsidR="00A32B4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= </w:t>
            </w:r>
            <w:r w:rsidR="00D71361">
              <w:rPr>
                <w:rFonts w:ascii="GHEA Grapalat" w:hAnsi="GHEA Grapalat"/>
                <w:b/>
                <w:sz w:val="20"/>
                <w:szCs w:val="20"/>
                <w:lang w:val="fr-FR"/>
              </w:rPr>
              <w:t>29,450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.0</w:t>
            </w:r>
            <w:r w:rsidR="00A32B43" w:rsidRPr="00B1530D">
              <w:rPr>
                <w:rFonts w:ascii="GHEA Grapalat" w:hAnsi="GHEA Grapalat"/>
                <w:b/>
                <w:sz w:val="20"/>
                <w:szCs w:val="20"/>
                <w:lang w:val="fr-FR"/>
              </w:rPr>
              <w:t>x1.2</w:t>
            </w:r>
            <w:r w:rsidR="00D71361">
              <w:rPr>
                <w:rFonts w:ascii="GHEA Grapalat" w:hAnsi="GHEA Grapalat"/>
                <w:b/>
                <w:sz w:val="20"/>
                <w:szCs w:val="20"/>
                <w:lang w:val="fr-FR"/>
              </w:rPr>
              <w:t>≈35,340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.</w:t>
            </w:r>
            <w:r w:rsidR="00A32B43" w:rsidRPr="00B1530D">
              <w:rPr>
                <w:rFonts w:ascii="GHEA Grapalat" w:hAnsi="GHEA Grapalat"/>
                <w:b/>
                <w:sz w:val="20"/>
                <w:szCs w:val="20"/>
                <w:lang w:val="fr-FR"/>
              </w:rPr>
              <w:t>0</w:t>
            </w:r>
            <w:proofErr w:type="spellStart"/>
            <w:r w:rsidR="00A32B43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="00792C07" w:rsidRPr="00B1530D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</w:p>
          <w:p w14:paraId="65E983FC" w14:textId="77777777" w:rsidR="00A32B43" w:rsidRPr="00B1530D" w:rsidRDefault="00792C07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225B93">
              <w:rPr>
                <w:rFonts w:ascii="GHEA Grapalat" w:hAnsi="GHEA Grapalat"/>
                <w:sz w:val="20"/>
                <w:szCs w:val="20"/>
              </w:rPr>
              <w:t>որտեղ</w:t>
            </w:r>
            <w:proofErr w:type="spellEnd"/>
          </w:p>
          <w:p w14:paraId="4A794BC4" w14:textId="77777777" w:rsidR="00792C07" w:rsidRPr="00B1530D" w:rsidRDefault="00792C07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B1530D">
              <w:rPr>
                <w:rFonts w:ascii="GHEA Grapalat" w:hAnsi="GHEA Grapalat"/>
                <w:sz w:val="20"/>
                <w:szCs w:val="20"/>
                <w:lang w:val="fr-FR"/>
              </w:rPr>
              <w:t>1.2</w:t>
            </w:r>
            <w:r w:rsidRPr="00225B93">
              <w:rPr>
                <w:rFonts w:ascii="GHEA Grapalat" w:hAnsi="GHEA Grapalat"/>
                <w:sz w:val="20"/>
                <w:szCs w:val="20"/>
              </w:rPr>
              <w:t>՝</w:t>
            </w:r>
            <w:r w:rsidRPr="00B153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25B93">
              <w:rPr>
                <w:rFonts w:ascii="GHEA Grapalat" w:hAnsi="GHEA Grapalat"/>
                <w:sz w:val="20"/>
                <w:szCs w:val="20"/>
              </w:rPr>
              <w:t>ԱԱՀ</w:t>
            </w:r>
            <w:r w:rsidRPr="00B1530D">
              <w:rPr>
                <w:rFonts w:ascii="GHEA Grapalat" w:hAnsi="GHEA Grapalat"/>
                <w:sz w:val="20"/>
                <w:szCs w:val="20"/>
                <w:lang w:val="fr-FR"/>
              </w:rPr>
              <w:t xml:space="preserve"> 20%-</w:t>
            </w:r>
            <w:r w:rsidRPr="00225B93">
              <w:rPr>
                <w:rFonts w:ascii="GHEA Grapalat" w:hAnsi="GHEA Grapalat"/>
                <w:sz w:val="20"/>
                <w:szCs w:val="20"/>
              </w:rPr>
              <w:t>ի</w:t>
            </w:r>
            <w:r w:rsidRPr="00B153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5B93">
              <w:rPr>
                <w:rFonts w:ascii="GHEA Grapalat" w:hAnsi="GHEA Grapalat"/>
                <w:sz w:val="20"/>
                <w:szCs w:val="20"/>
              </w:rPr>
              <w:t>գործակից</w:t>
            </w:r>
            <w:proofErr w:type="spellEnd"/>
          </w:p>
          <w:p w14:paraId="2A5C6EC1" w14:textId="77777777" w:rsidR="00792C07" w:rsidRPr="00B1530D" w:rsidRDefault="00792C07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650" w:type="dxa"/>
          </w:tcPr>
          <w:p w14:paraId="37119FB5" w14:textId="77777777" w:rsidR="00A32B43" w:rsidRPr="00B1530D" w:rsidRDefault="00277F5D" w:rsidP="005B54F2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0.4՝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աշխատավարձի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մասնաչափը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հաշվի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առնող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մոտավոր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գործակից</w:t>
            </w:r>
            <w:proofErr w:type="spellEnd"/>
          </w:p>
        </w:tc>
      </w:tr>
    </w:tbl>
    <w:p w14:paraId="43DE52AC" w14:textId="77777777" w:rsidR="000721B9" w:rsidRPr="000721B9" w:rsidRDefault="000721B9" w:rsidP="000721B9">
      <w:pPr>
        <w:spacing w:line="240" w:lineRule="auto"/>
        <w:jc w:val="right"/>
        <w:rPr>
          <w:rFonts w:ascii="GHEA Grapalat" w:hAnsi="GHEA Grapalat"/>
          <w:sz w:val="24"/>
          <w:szCs w:val="24"/>
          <w:lang w:val="fr-FR"/>
        </w:rPr>
      </w:pPr>
      <w:r w:rsidRPr="000721B9">
        <w:rPr>
          <w:rFonts w:ascii="GHEA Grapalat" w:hAnsi="GHEA Grapalat"/>
          <w:sz w:val="24"/>
          <w:szCs w:val="24"/>
        </w:rPr>
        <w:t>ԱՂՅՈՒՍԱԿ</w:t>
      </w:r>
      <w:r w:rsidRPr="000721B9">
        <w:rPr>
          <w:rFonts w:ascii="GHEA Grapalat" w:hAnsi="GHEA Grapalat"/>
          <w:sz w:val="24"/>
          <w:szCs w:val="24"/>
          <w:lang w:val="fr-FR"/>
        </w:rPr>
        <w:t xml:space="preserve"> 2</w:t>
      </w:r>
    </w:p>
    <w:p w14:paraId="43166AEC" w14:textId="77777777" w:rsidR="004E2928" w:rsidRPr="000721B9" w:rsidRDefault="008866A6" w:rsidP="005743E7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721B9">
        <w:rPr>
          <w:rFonts w:ascii="GHEA Grapalat" w:hAnsi="GHEA Grapalat" w:cs="Sylfaen"/>
          <w:b/>
          <w:sz w:val="24"/>
          <w:szCs w:val="24"/>
          <w:highlight w:val="lightGray"/>
        </w:rPr>
        <w:t>ԲԵՏՈՆԵ</w:t>
      </w:r>
      <w:r w:rsidRPr="000721B9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 w:rsidRPr="000721B9">
        <w:rPr>
          <w:rFonts w:ascii="GHEA Grapalat" w:hAnsi="GHEA Grapalat"/>
          <w:b/>
          <w:sz w:val="24"/>
          <w:szCs w:val="24"/>
          <w:highlight w:val="lightGray"/>
        </w:rPr>
        <w:t>ՍԱԼԵՐ</w:t>
      </w:r>
      <w:r w:rsidR="0059640A" w:rsidRPr="000721B9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 w:rsidR="0059640A" w:rsidRPr="000721B9">
        <w:rPr>
          <w:rFonts w:ascii="GHEA Grapalat" w:hAnsi="GHEA Grapalat"/>
          <w:b/>
          <w:sz w:val="24"/>
          <w:szCs w:val="24"/>
        </w:rPr>
        <w:t>՝</w:t>
      </w:r>
      <w:r w:rsidR="0059640A" w:rsidRPr="000721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71361">
        <w:rPr>
          <w:rFonts w:ascii="GHEA Grapalat" w:hAnsi="GHEA Grapalat"/>
          <w:b/>
          <w:sz w:val="24"/>
          <w:szCs w:val="24"/>
          <w:lang w:val="fr-FR"/>
        </w:rPr>
        <w:t>22,67</w:t>
      </w:r>
      <w:r w:rsidR="00A65145">
        <w:rPr>
          <w:rFonts w:ascii="GHEA Grapalat" w:hAnsi="GHEA Grapalat"/>
          <w:b/>
          <w:sz w:val="24"/>
          <w:szCs w:val="24"/>
          <w:lang w:val="fr-FR"/>
        </w:rPr>
        <w:t>0</w:t>
      </w:r>
      <w:r w:rsidR="0059640A" w:rsidRPr="000721B9">
        <w:rPr>
          <w:rFonts w:ascii="GHEA Grapalat" w:hAnsi="GHEA Grapalat"/>
          <w:b/>
          <w:sz w:val="24"/>
          <w:szCs w:val="24"/>
          <w:lang w:val="fr-FR"/>
        </w:rPr>
        <w:t>.0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272B03" w:rsidRPr="000721B9">
        <w:rPr>
          <w:rFonts w:ascii="GHEA Grapalat" w:hAnsi="GHEA Grapalat"/>
          <w:b/>
          <w:sz w:val="24"/>
          <w:szCs w:val="24"/>
        </w:rPr>
        <w:t>ԴՐԱՄ</w:t>
      </w:r>
      <w:r w:rsidR="00B1530D" w:rsidRPr="000721B9">
        <w:rPr>
          <w:rFonts w:ascii="GHEA Grapalat" w:hAnsi="GHEA Grapalat"/>
          <w:b/>
          <w:sz w:val="24"/>
          <w:szCs w:val="24"/>
          <w:lang w:val="fr-FR"/>
        </w:rPr>
        <w:t>/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 xml:space="preserve">1 </w:t>
      </w:r>
      <w:r w:rsidR="00272B03" w:rsidRPr="000721B9">
        <w:rPr>
          <w:rFonts w:ascii="GHEA Grapalat" w:hAnsi="GHEA Grapalat"/>
          <w:b/>
          <w:sz w:val="24"/>
          <w:szCs w:val="24"/>
        </w:rPr>
        <w:t>ՔՄ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272B03" w:rsidRPr="000721B9">
        <w:rPr>
          <w:rFonts w:ascii="GHEA Grapalat" w:hAnsi="GHEA Grapalat"/>
          <w:b/>
          <w:sz w:val="24"/>
          <w:szCs w:val="24"/>
        </w:rPr>
        <w:t>ՄԱԿԵՐԵՍԻ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272B03" w:rsidRPr="000721B9">
        <w:rPr>
          <w:rFonts w:ascii="GHEA Grapalat" w:hAnsi="GHEA Grapalat"/>
          <w:b/>
          <w:sz w:val="24"/>
          <w:szCs w:val="24"/>
        </w:rPr>
        <w:t>ՀԱՄԱՐ</w:t>
      </w:r>
    </w:p>
    <w:tbl>
      <w:tblPr>
        <w:tblStyle w:val="TableGrid"/>
        <w:tblW w:w="14656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50"/>
        <w:gridCol w:w="1842"/>
        <w:gridCol w:w="2019"/>
        <w:gridCol w:w="2840"/>
        <w:gridCol w:w="2560"/>
        <w:gridCol w:w="3295"/>
        <w:gridCol w:w="1650"/>
      </w:tblGrid>
      <w:tr w:rsidR="003F4D21" w:rsidRPr="005B54F2" w14:paraId="5B4F3C69" w14:textId="77777777" w:rsidTr="009C0F13">
        <w:trPr>
          <w:trHeight w:val="530"/>
        </w:trPr>
        <w:tc>
          <w:tcPr>
            <w:tcW w:w="450" w:type="dxa"/>
          </w:tcPr>
          <w:p w14:paraId="4E10C2CA" w14:textId="77777777" w:rsidR="003F4D21" w:rsidRPr="005A68A7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A68A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842" w:type="dxa"/>
          </w:tcPr>
          <w:p w14:paraId="740D9E2A" w14:textId="77777777" w:rsidR="003F4D21" w:rsidRPr="005A68A7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A68A7">
              <w:rPr>
                <w:rFonts w:ascii="GHEA Grapalat" w:hAnsi="GHEA Grapalat"/>
                <w:b/>
                <w:sz w:val="20"/>
                <w:szCs w:val="20"/>
              </w:rPr>
              <w:t>Ծախսեր</w:t>
            </w:r>
            <w:proofErr w:type="spellEnd"/>
            <w:r w:rsidRPr="005A68A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64" w:type="dxa"/>
            <w:gridSpan w:val="5"/>
          </w:tcPr>
          <w:p w14:paraId="4979A8D8" w14:textId="77777777" w:rsidR="003F4D21" w:rsidRPr="00E5027C" w:rsidRDefault="004A6E27" w:rsidP="00583DF6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highlight w:val="lightGray"/>
              </w:rPr>
            </w:pPr>
            <w:proofErr w:type="spellStart"/>
            <w:r w:rsidRPr="00E5027C">
              <w:rPr>
                <w:rFonts w:ascii="GHEA Grapalat" w:hAnsi="GHEA Grapalat"/>
                <w:b/>
                <w:sz w:val="20"/>
                <w:szCs w:val="20"/>
              </w:rPr>
              <w:t>Աշխատանքներ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ըստ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տեխնոլոգիական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հաջորդականության՝I,II,III,IV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3F4D21" w:rsidRPr="005B54F2" w14:paraId="32BD309F" w14:textId="77777777" w:rsidTr="009C0F13">
        <w:trPr>
          <w:trHeight w:val="296"/>
        </w:trPr>
        <w:tc>
          <w:tcPr>
            <w:tcW w:w="450" w:type="dxa"/>
          </w:tcPr>
          <w:p w14:paraId="09CD6F1A" w14:textId="77777777" w:rsidR="003F4D21" w:rsidRPr="009C0F13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2" w:type="dxa"/>
          </w:tcPr>
          <w:p w14:paraId="292BDB97" w14:textId="77777777" w:rsidR="003F4D21" w:rsidRPr="009C0F13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019" w:type="dxa"/>
            <w:shd w:val="clear" w:color="auto" w:fill="FFFFFF" w:themeFill="background1"/>
          </w:tcPr>
          <w:p w14:paraId="1293EA9A" w14:textId="77777777" w:rsidR="003F4D21" w:rsidRPr="009C0F13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840" w:type="dxa"/>
          </w:tcPr>
          <w:p w14:paraId="4F9BD901" w14:textId="77777777" w:rsidR="003F4D21" w:rsidRPr="009C0F13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560" w:type="dxa"/>
          </w:tcPr>
          <w:p w14:paraId="28E0EB02" w14:textId="77777777" w:rsidR="003F4D21" w:rsidRPr="009C0F13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3295" w:type="dxa"/>
          </w:tcPr>
          <w:p w14:paraId="57A477ED" w14:textId="77777777" w:rsidR="003F4D21" w:rsidRPr="009C0F13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650" w:type="dxa"/>
          </w:tcPr>
          <w:p w14:paraId="5B99B4E2" w14:textId="77777777" w:rsidR="003F4D21" w:rsidRPr="009C0F13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</w:tr>
      <w:tr w:rsidR="003F4D21" w:rsidRPr="005B54F2" w14:paraId="13CF7F23" w14:textId="77777777" w:rsidTr="00C67C6F">
        <w:trPr>
          <w:trHeight w:val="1457"/>
        </w:trPr>
        <w:tc>
          <w:tcPr>
            <w:tcW w:w="450" w:type="dxa"/>
          </w:tcPr>
          <w:p w14:paraId="1EFF1A88" w14:textId="77777777" w:rsidR="003F4D21" w:rsidRPr="009C0F13" w:rsidRDefault="009C0F13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1842" w:type="dxa"/>
          </w:tcPr>
          <w:p w14:paraId="3BA993EC" w14:textId="77777777" w:rsidR="003F4D21" w:rsidRPr="005B54F2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39C8745" w14:textId="77777777" w:rsidR="003F4D21" w:rsidRPr="00662F83" w:rsidRDefault="003F4D21" w:rsidP="006B2242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Բնահողի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մշակում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մեխանիզմով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ձեռքով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ներառյալ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ավելորդ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գրունտի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տեղափոխում</w:t>
            </w:r>
            <w:proofErr w:type="spellEnd"/>
            <w:r w:rsidR="00583DF6">
              <w:rPr>
                <w:rFonts w:ascii="GHEA Grapalat" w:hAnsi="GHEA Grapalat"/>
                <w:b/>
                <w:sz w:val="20"/>
                <w:szCs w:val="20"/>
              </w:rPr>
              <w:t xml:space="preserve"> (I)</w:t>
            </w:r>
          </w:p>
        </w:tc>
        <w:tc>
          <w:tcPr>
            <w:tcW w:w="2840" w:type="dxa"/>
          </w:tcPr>
          <w:p w14:paraId="56FE474B" w14:textId="77777777" w:rsidR="003F4D21" w:rsidRPr="00662F83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Բազալտախճային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նախապատրաստական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շերտ</w:t>
            </w:r>
            <w:proofErr w:type="spellEnd"/>
            <w:r w:rsidR="00583DF6">
              <w:rPr>
                <w:rFonts w:ascii="GHEA Grapalat" w:hAnsi="GHEA Grapalat"/>
                <w:b/>
                <w:sz w:val="20"/>
                <w:szCs w:val="20"/>
              </w:rPr>
              <w:t>(II)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662F8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h=15.0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սմ</w:t>
            </w:r>
            <w:proofErr w:type="spellEnd"/>
          </w:p>
        </w:tc>
        <w:tc>
          <w:tcPr>
            <w:tcW w:w="2560" w:type="dxa"/>
          </w:tcPr>
          <w:p w14:paraId="7401F15E" w14:textId="77777777" w:rsidR="003F4D21" w:rsidRPr="00662F83" w:rsidRDefault="003F4D21" w:rsidP="00583DF6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Ավազի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շերտ</w:t>
            </w:r>
            <w:proofErr w:type="spellEnd"/>
            <w:r w:rsidR="00583DF6">
              <w:rPr>
                <w:rFonts w:ascii="GHEA Grapalat" w:hAnsi="GHEA Grapalat"/>
                <w:b/>
                <w:sz w:val="20"/>
                <w:szCs w:val="20"/>
              </w:rPr>
              <w:t xml:space="preserve"> (III)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>, հ=10սմ</w:t>
            </w:r>
          </w:p>
        </w:tc>
        <w:tc>
          <w:tcPr>
            <w:tcW w:w="3295" w:type="dxa"/>
          </w:tcPr>
          <w:p w14:paraId="09959D49" w14:textId="77777777" w:rsidR="003F4D21" w:rsidRPr="00662F83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Սալա</w:t>
            </w:r>
            <w:r>
              <w:rPr>
                <w:rFonts w:ascii="GHEA Grapalat" w:hAnsi="GHEA Grapalat"/>
                <w:b/>
                <w:sz w:val="20"/>
                <w:szCs w:val="20"/>
              </w:rPr>
              <w:t>րկման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քարեր</w:t>
            </w:r>
            <w:proofErr w:type="spellEnd"/>
            <w:r w:rsidR="00583DF6">
              <w:rPr>
                <w:rFonts w:ascii="GHEA Grapalat" w:hAnsi="GHEA Grapalat"/>
                <w:b/>
                <w:sz w:val="20"/>
                <w:szCs w:val="20"/>
              </w:rPr>
              <w:t xml:space="preserve"> (IV)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14:paraId="4BBFAFFE" w14:textId="77777777" w:rsidR="003F4D21" w:rsidRPr="0011294E" w:rsidRDefault="003F4D21" w:rsidP="001F2F04">
            <w:pPr>
              <w:pStyle w:val="ListParagraph"/>
              <w:ind w:left="12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11294E">
              <w:rPr>
                <w:rFonts w:ascii="GHEA Grapalat" w:hAnsi="GHEA Grapalat"/>
                <w:b/>
                <w:sz w:val="20"/>
                <w:szCs w:val="20"/>
              </w:rPr>
              <w:t>Ծանոթություն</w:t>
            </w:r>
            <w:proofErr w:type="spellEnd"/>
          </w:p>
        </w:tc>
      </w:tr>
      <w:tr w:rsidR="003F4D21" w:rsidRPr="005B54F2" w14:paraId="3FE6BB52" w14:textId="77777777" w:rsidTr="009C0F13">
        <w:trPr>
          <w:trHeight w:val="404"/>
        </w:trPr>
        <w:tc>
          <w:tcPr>
            <w:tcW w:w="450" w:type="dxa"/>
          </w:tcPr>
          <w:p w14:paraId="1A4D2FB8" w14:textId="77777777" w:rsidR="003F4D21" w:rsidRPr="009C0F13" w:rsidRDefault="009C0F13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842" w:type="dxa"/>
          </w:tcPr>
          <w:p w14:paraId="1E2C5CB2" w14:textId="77777777" w:rsidR="003F4D21" w:rsidRPr="005B54F2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B54F2">
              <w:rPr>
                <w:rFonts w:ascii="GHEA Grapalat" w:hAnsi="GHEA Grapalat"/>
                <w:sz w:val="20"/>
                <w:szCs w:val="20"/>
              </w:rPr>
              <w:t>Նյութածախս</w:t>
            </w:r>
            <w:proofErr w:type="spellEnd"/>
          </w:p>
        </w:tc>
        <w:tc>
          <w:tcPr>
            <w:tcW w:w="2019" w:type="dxa"/>
          </w:tcPr>
          <w:p w14:paraId="26ECCAA5" w14:textId="77777777" w:rsidR="003F4D21" w:rsidRPr="005B54F2" w:rsidRDefault="003F4D21" w:rsidP="001F2F04">
            <w:pPr>
              <w:pStyle w:val="ListParagraph"/>
              <w:ind w:left="-183" w:firstLine="183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2840" w:type="dxa"/>
          </w:tcPr>
          <w:p w14:paraId="6526D556" w14:textId="77777777" w:rsidR="003F4D21" w:rsidRPr="00A3013A" w:rsidRDefault="003F4D21" w:rsidP="00A3013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3013A">
              <w:rPr>
                <w:rFonts w:ascii="GHEA Grapalat" w:hAnsi="GHEA Grapalat" w:cs="Sylfaen"/>
                <w:sz w:val="20"/>
                <w:szCs w:val="20"/>
              </w:rPr>
              <w:t>բազալտե</w:t>
            </w:r>
            <w:proofErr w:type="spellEnd"/>
            <w:r w:rsidRPr="00A301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013A">
              <w:rPr>
                <w:rFonts w:ascii="GHEA Grapalat" w:hAnsi="GHEA Grapalat"/>
                <w:sz w:val="20"/>
                <w:szCs w:val="20"/>
              </w:rPr>
              <w:t>խիճ</w:t>
            </w:r>
            <w:proofErr w:type="spellEnd"/>
            <w:r w:rsidRPr="00A3013A">
              <w:rPr>
                <w:rFonts w:ascii="GHEA Grapalat" w:hAnsi="GHEA Grapalat"/>
                <w:sz w:val="20"/>
                <w:szCs w:val="20"/>
              </w:rPr>
              <w:t xml:space="preserve">                   1.0x0.15 = 0.15մ</w:t>
            </w:r>
            <w:r w:rsidRPr="00A3013A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1DD32354" w14:textId="77777777" w:rsidR="003F4D21" w:rsidRPr="006647A0" w:rsidRDefault="003F4D21" w:rsidP="001F2F04">
            <w:pPr>
              <w:pStyle w:val="ListParagraph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47FF143F" w14:textId="77777777" w:rsidR="003F4D21" w:rsidRPr="006647A0" w:rsidRDefault="003F4D21" w:rsidP="001F2F04">
            <w:pPr>
              <w:pStyle w:val="ListParagraph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1FB8A0B6" w14:textId="77777777" w:rsidR="003F4D21" w:rsidRPr="006647A0" w:rsidRDefault="003F4D21" w:rsidP="00A3013A">
            <w:pPr>
              <w:pStyle w:val="ListParagraph"/>
              <w:numPr>
                <w:ilvl w:val="0"/>
                <w:numId w:val="11"/>
              </w:numPr>
              <w:ind w:left="321" w:hanging="321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20"/>
                <w:szCs w:val="20"/>
              </w:rPr>
              <w:t xml:space="preserve">0.15x3,800.0x1.57= </w:t>
            </w:r>
            <w:r w:rsidRPr="006647A0">
              <w:rPr>
                <w:rFonts w:ascii="GHEA Grapalat" w:hAnsi="GHEA Grapalat"/>
                <w:b/>
                <w:sz w:val="20"/>
                <w:szCs w:val="20"/>
              </w:rPr>
              <w:t xml:space="preserve">895.0 </w:t>
            </w:r>
            <w:proofErr w:type="spellStart"/>
            <w:r w:rsidRPr="006647A0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08FA2835" w14:textId="77777777" w:rsidR="003F4D21" w:rsidRPr="006647A0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FE534AB" w14:textId="77777777" w:rsidR="003F4D21" w:rsidRPr="006647A0" w:rsidRDefault="003F4D21" w:rsidP="001F2F04">
            <w:pPr>
              <w:pStyle w:val="ListParagraph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20"/>
                <w:szCs w:val="20"/>
              </w:rPr>
              <w:t xml:space="preserve">1. </w:t>
            </w:r>
            <w:proofErr w:type="spellStart"/>
            <w:r w:rsidRPr="006647A0">
              <w:rPr>
                <w:rFonts w:ascii="GHEA Grapalat" w:hAnsi="GHEA Grapalat"/>
                <w:sz w:val="20"/>
                <w:szCs w:val="20"/>
              </w:rPr>
              <w:t>միջնահատիկ</w:t>
            </w:r>
            <w:proofErr w:type="spellEnd"/>
            <w:r w:rsidRPr="006647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647A0">
              <w:rPr>
                <w:rFonts w:ascii="GHEA Grapalat" w:hAnsi="GHEA Grapalat"/>
                <w:sz w:val="20"/>
                <w:szCs w:val="20"/>
              </w:rPr>
              <w:t>ավազ</w:t>
            </w:r>
            <w:proofErr w:type="spellEnd"/>
            <w:r w:rsidRPr="006647A0">
              <w:rPr>
                <w:rFonts w:ascii="GHEA Grapalat" w:hAnsi="GHEA Grapalat"/>
                <w:sz w:val="20"/>
                <w:szCs w:val="20"/>
              </w:rPr>
              <w:t xml:space="preserve"> 1.0x0.10=0.10</w:t>
            </w:r>
            <w:r w:rsidR="006B2242" w:rsidRPr="00A3013A">
              <w:rPr>
                <w:rFonts w:ascii="GHEA Grapalat" w:hAnsi="GHEA Grapalat"/>
                <w:sz w:val="20"/>
                <w:szCs w:val="20"/>
              </w:rPr>
              <w:t xml:space="preserve"> մ</w:t>
            </w:r>
            <w:r w:rsidR="006B2242" w:rsidRPr="00A3013A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172285E6" w14:textId="77777777" w:rsidR="003F4D21" w:rsidRPr="006647A0" w:rsidRDefault="003F4D21" w:rsidP="001F2F04">
            <w:pPr>
              <w:pStyle w:val="ListParagraph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2277931C" w14:textId="77777777" w:rsidR="003F4D21" w:rsidRPr="006647A0" w:rsidRDefault="003F4D21" w:rsidP="001F2F04">
            <w:pPr>
              <w:pStyle w:val="ListParagraph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605368BE" w14:textId="77777777" w:rsidR="003F4D21" w:rsidRPr="006647A0" w:rsidRDefault="003F4D21" w:rsidP="001F2F04">
            <w:pPr>
              <w:pStyle w:val="ListParagraph"/>
              <w:ind w:left="279" w:hanging="18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20"/>
                <w:szCs w:val="20"/>
              </w:rPr>
              <w:t>2. 0.10</w:t>
            </w:r>
            <w:r w:rsidR="006B2242" w:rsidRPr="00A3013A">
              <w:rPr>
                <w:rFonts w:ascii="GHEA Grapalat" w:hAnsi="GHEA Grapalat"/>
                <w:sz w:val="20"/>
                <w:szCs w:val="20"/>
              </w:rPr>
              <w:t>մ</w:t>
            </w:r>
            <w:r w:rsidR="006B2242" w:rsidRPr="00A3013A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6647A0">
              <w:rPr>
                <w:rFonts w:ascii="GHEA Grapalat" w:hAnsi="GHEA Grapalat"/>
                <w:sz w:val="20"/>
                <w:szCs w:val="20"/>
              </w:rPr>
              <w:t xml:space="preserve">x4,000.0x1.57 = </w:t>
            </w:r>
            <w:r w:rsidRPr="006647A0">
              <w:rPr>
                <w:rFonts w:ascii="GHEA Grapalat" w:hAnsi="GHEA Grapalat"/>
                <w:b/>
                <w:sz w:val="20"/>
                <w:szCs w:val="20"/>
              </w:rPr>
              <w:t xml:space="preserve">628.0 </w:t>
            </w:r>
            <w:proofErr w:type="spellStart"/>
            <w:r w:rsidRPr="006647A0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7AE63D7A" w14:textId="77777777" w:rsidR="003F4D21" w:rsidRPr="006647A0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95" w:type="dxa"/>
          </w:tcPr>
          <w:p w14:paraId="6DD16635" w14:textId="77777777" w:rsidR="003F4D21" w:rsidRDefault="008A6BBC" w:rsidP="003F4D2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</w:t>
            </w:r>
            <w:proofErr w:type="spellStart"/>
            <w:r w:rsidR="003F4D21">
              <w:rPr>
                <w:rFonts w:ascii="GHEA Grapalat" w:hAnsi="GHEA Grapalat"/>
                <w:sz w:val="20"/>
                <w:szCs w:val="20"/>
              </w:rPr>
              <w:t>բետոնե</w:t>
            </w:r>
            <w:proofErr w:type="spellEnd"/>
            <w:r w:rsidR="003F4D2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F4D21">
              <w:rPr>
                <w:rFonts w:ascii="GHEA Grapalat" w:hAnsi="GHEA Grapalat"/>
                <w:sz w:val="20"/>
                <w:szCs w:val="20"/>
              </w:rPr>
              <w:t>սալեր</w:t>
            </w:r>
            <w:proofErr w:type="spellEnd"/>
          </w:p>
          <w:p w14:paraId="154AE6E2" w14:textId="77777777" w:rsidR="003F4D21" w:rsidRDefault="003F4D21" w:rsidP="001F2F04">
            <w:pPr>
              <w:pStyle w:val="ListParagraph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758827AB" w14:textId="77777777" w:rsidR="003F4D21" w:rsidRDefault="003F4D21" w:rsidP="001F2F04">
            <w:pPr>
              <w:pStyle w:val="ListParagraph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0366B479" w14:textId="77777777" w:rsidR="003F4D21" w:rsidRPr="003F4D21" w:rsidRDefault="003F4D21" w:rsidP="003F4D2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F4D21">
              <w:rPr>
                <w:rFonts w:ascii="GHEA Grapalat" w:hAnsi="GHEA Grapalat"/>
                <w:sz w:val="20"/>
                <w:szCs w:val="20"/>
              </w:rPr>
              <w:t>1.0x0.8x</w:t>
            </w:r>
            <w:r w:rsidR="0083047C">
              <w:rPr>
                <w:rFonts w:ascii="GHEA Grapalat" w:hAnsi="GHEA Grapalat"/>
                <w:sz w:val="20"/>
                <w:szCs w:val="20"/>
              </w:rPr>
              <w:t>9</w:t>
            </w:r>
            <w:r w:rsidRPr="003F4D21">
              <w:rPr>
                <w:rFonts w:ascii="GHEA Grapalat" w:hAnsi="GHEA Grapalat"/>
                <w:sz w:val="20"/>
                <w:szCs w:val="20"/>
              </w:rPr>
              <w:t>,</w:t>
            </w:r>
            <w:r w:rsidR="0083047C">
              <w:rPr>
                <w:rFonts w:ascii="GHEA Grapalat" w:hAnsi="GHEA Grapalat"/>
                <w:sz w:val="20"/>
                <w:szCs w:val="20"/>
              </w:rPr>
              <w:t>000</w:t>
            </w:r>
            <w:r w:rsidRPr="003F4D21">
              <w:rPr>
                <w:rFonts w:ascii="GHEA Grapalat" w:hAnsi="GHEA Grapalat"/>
                <w:sz w:val="20"/>
                <w:szCs w:val="20"/>
              </w:rPr>
              <w:t>.0x1.57 =</w:t>
            </w:r>
            <w:r w:rsidR="0083047C">
              <w:rPr>
                <w:rFonts w:ascii="GHEA Grapalat" w:hAnsi="GHEA Grapalat"/>
                <w:b/>
                <w:sz w:val="20"/>
                <w:szCs w:val="20"/>
              </w:rPr>
              <w:t>11,300</w:t>
            </w:r>
            <w:r w:rsidRPr="003F4D21">
              <w:rPr>
                <w:rFonts w:ascii="GHEA Grapalat" w:hAnsi="GHEA Grapalat"/>
                <w:b/>
                <w:sz w:val="20"/>
                <w:szCs w:val="20"/>
              </w:rPr>
              <w:t xml:space="preserve">.0 </w:t>
            </w:r>
            <w:proofErr w:type="spellStart"/>
            <w:r w:rsidRPr="003F4D21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1626486C" w14:textId="77777777" w:rsidR="003F4D21" w:rsidRPr="005B54F2" w:rsidRDefault="00C67C6F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0.8՝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մ</w:t>
            </w:r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իավոր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մակերեսում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տեղադրվող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սալիկների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միջև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հնարավոր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բացակը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հաշվառող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գործակից</w:t>
            </w:r>
            <w:proofErr w:type="spellEnd"/>
          </w:p>
        </w:tc>
        <w:tc>
          <w:tcPr>
            <w:tcW w:w="1650" w:type="dxa"/>
            <w:vMerge w:val="restart"/>
          </w:tcPr>
          <w:p w14:paraId="55B50F21" w14:textId="77777777" w:rsidR="003F4D21" w:rsidRPr="00CB6E58" w:rsidRDefault="003F4D21" w:rsidP="001F2F04">
            <w:pPr>
              <w:pStyle w:val="ListParagraph"/>
              <w:ind w:left="12" w:firstLine="90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CB6E58">
              <w:rPr>
                <w:rFonts w:ascii="GHEA Grapalat" w:hAnsi="GHEA Grapalat"/>
                <w:b/>
                <w:sz w:val="18"/>
                <w:szCs w:val="18"/>
              </w:rPr>
              <w:t>1.57՝</w:t>
            </w:r>
            <w:r w:rsidRPr="00CB6E5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գործակից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՝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որում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ներառված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են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վերադիր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շահույթի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ժամանակավոր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շենքերի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և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կառույցների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կլիմայական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պայմանների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ազդեցության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   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շինաղբից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տարածքի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մաքրման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և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չնախատեսված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ծախսերը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հաշվի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առնող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տոկոսաչափերը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</w:p>
          <w:p w14:paraId="1E125229" w14:textId="77777777" w:rsidR="003F4D21" w:rsidRPr="00CB6E58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3F4D21" w:rsidRPr="005B54F2" w14:paraId="5BF4F4EC" w14:textId="77777777" w:rsidTr="00C67C6F">
        <w:trPr>
          <w:trHeight w:val="611"/>
        </w:trPr>
        <w:tc>
          <w:tcPr>
            <w:tcW w:w="450" w:type="dxa"/>
          </w:tcPr>
          <w:p w14:paraId="11AD1D1F" w14:textId="77777777" w:rsidR="003F4D21" w:rsidRPr="009C0F13" w:rsidRDefault="009C0F13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842" w:type="dxa"/>
          </w:tcPr>
          <w:p w14:paraId="3942EA0E" w14:textId="77777777" w:rsidR="003F4D21" w:rsidRPr="005B54F2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Այդ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թվում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արժեք</w:t>
            </w:r>
            <w:proofErr w:type="spellEnd"/>
          </w:p>
        </w:tc>
        <w:tc>
          <w:tcPr>
            <w:tcW w:w="2019" w:type="dxa"/>
          </w:tcPr>
          <w:p w14:paraId="5719F2FA" w14:textId="77777777" w:rsidR="003F4D21" w:rsidRPr="005B54F2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2840" w:type="dxa"/>
          </w:tcPr>
          <w:p w14:paraId="198B3D22" w14:textId="77777777" w:rsidR="003F4D21" w:rsidRPr="006647A0" w:rsidRDefault="003F4D21" w:rsidP="001F2F04">
            <w:pPr>
              <w:pStyle w:val="ListParagraph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18"/>
                <w:szCs w:val="18"/>
                <w:lang w:val="fr-FR"/>
              </w:rPr>
              <w:t>3,800.0դրամ</w:t>
            </w:r>
          </w:p>
        </w:tc>
        <w:tc>
          <w:tcPr>
            <w:tcW w:w="2560" w:type="dxa"/>
          </w:tcPr>
          <w:p w14:paraId="0DB512CD" w14:textId="77777777" w:rsidR="003F4D21" w:rsidRPr="006647A0" w:rsidRDefault="003F4D21" w:rsidP="001F2F04">
            <w:pPr>
              <w:pStyle w:val="ListParagraph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18"/>
                <w:szCs w:val="18"/>
                <w:lang w:val="fr-FR"/>
              </w:rPr>
              <w:t>4,000.0դրամ</w:t>
            </w:r>
          </w:p>
        </w:tc>
        <w:tc>
          <w:tcPr>
            <w:tcW w:w="3295" w:type="dxa"/>
          </w:tcPr>
          <w:p w14:paraId="769F06F4" w14:textId="77777777" w:rsidR="003F4D21" w:rsidRDefault="001859E9" w:rsidP="00DB7ED3">
            <w:pPr>
              <w:pStyle w:val="ListParagraph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      </w:t>
            </w:r>
            <w:r w:rsidR="0083047C">
              <w:rPr>
                <w:rFonts w:ascii="GHEA Grapalat" w:hAnsi="GHEA Grapalat"/>
                <w:sz w:val="18"/>
                <w:szCs w:val="18"/>
                <w:lang w:val="fr-FR"/>
              </w:rPr>
              <w:t>9,</w:t>
            </w:r>
            <w:r w:rsidR="003F4D21" w:rsidRPr="00695CCF">
              <w:rPr>
                <w:rFonts w:ascii="GHEA Grapalat" w:hAnsi="GHEA Grapalat"/>
                <w:sz w:val="18"/>
                <w:szCs w:val="18"/>
                <w:lang w:val="fr-FR"/>
              </w:rPr>
              <w:t>0</w:t>
            </w:r>
            <w:r w:rsidR="0083047C">
              <w:rPr>
                <w:rFonts w:ascii="GHEA Grapalat" w:hAnsi="GHEA Grapalat"/>
                <w:sz w:val="18"/>
                <w:szCs w:val="18"/>
                <w:lang w:val="fr-FR"/>
              </w:rPr>
              <w:t xml:space="preserve">00.0 </w:t>
            </w:r>
            <w:proofErr w:type="spellStart"/>
            <w:r w:rsidR="003F4D21" w:rsidRPr="00695CCF">
              <w:rPr>
                <w:rFonts w:ascii="GHEA Grapalat" w:hAnsi="GHEA Grapalat"/>
                <w:sz w:val="18"/>
                <w:szCs w:val="18"/>
                <w:lang w:val="fr-FR"/>
              </w:rPr>
              <w:t>դրամ</w:t>
            </w:r>
            <w:proofErr w:type="spellEnd"/>
          </w:p>
        </w:tc>
        <w:tc>
          <w:tcPr>
            <w:tcW w:w="1650" w:type="dxa"/>
            <w:vMerge/>
          </w:tcPr>
          <w:p w14:paraId="4DDABF97" w14:textId="77777777" w:rsidR="003F4D21" w:rsidRPr="00555D0C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3F4D21" w:rsidRPr="005B54F2" w14:paraId="2967112D" w14:textId="77777777" w:rsidTr="00C67C6F">
        <w:trPr>
          <w:trHeight w:val="1727"/>
        </w:trPr>
        <w:tc>
          <w:tcPr>
            <w:tcW w:w="450" w:type="dxa"/>
          </w:tcPr>
          <w:p w14:paraId="5F64DF3E" w14:textId="77777777" w:rsidR="003F4D21" w:rsidRPr="009C0F13" w:rsidRDefault="009C0F13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1842" w:type="dxa"/>
          </w:tcPr>
          <w:p w14:paraId="3BD541BD" w14:textId="77777777" w:rsidR="003F4D21" w:rsidRPr="00FF75C6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F75C6">
              <w:rPr>
                <w:rFonts w:ascii="GHEA Grapalat" w:hAnsi="GHEA Grapalat"/>
                <w:sz w:val="20"/>
                <w:szCs w:val="20"/>
              </w:rPr>
              <w:t>Աշխատանքի</w:t>
            </w:r>
            <w:proofErr w:type="spellEnd"/>
            <w:r w:rsidRPr="00FF75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F75C6">
              <w:rPr>
                <w:rFonts w:ascii="GHEA Grapalat" w:hAnsi="GHEA Grapalat"/>
                <w:sz w:val="20"/>
                <w:szCs w:val="20"/>
              </w:rPr>
              <w:t>վարձատրություն</w:t>
            </w:r>
            <w:proofErr w:type="spellEnd"/>
          </w:p>
        </w:tc>
        <w:tc>
          <w:tcPr>
            <w:tcW w:w="2019" w:type="dxa"/>
          </w:tcPr>
          <w:p w14:paraId="7F47BEEE" w14:textId="77777777" w:rsidR="003F4D21" w:rsidRPr="00C67C6F" w:rsidRDefault="003F4D21" w:rsidP="001F2F04">
            <w:pPr>
              <w:contextualSpacing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647A0">
              <w:rPr>
                <w:rFonts w:ascii="GHEA Grapalat" w:hAnsi="GHEA Grapalat"/>
                <w:sz w:val="20"/>
                <w:szCs w:val="20"/>
              </w:rPr>
              <w:t>1.0x0.2x3,000.0 x1.57=</w:t>
            </w:r>
            <w:r w:rsidRPr="006647A0">
              <w:rPr>
                <w:rFonts w:ascii="GHEA Grapalat" w:hAnsi="GHEA Grapalat"/>
                <w:b/>
                <w:sz w:val="20"/>
                <w:szCs w:val="20"/>
              </w:rPr>
              <w:t xml:space="preserve">942.0 </w:t>
            </w:r>
            <w:proofErr w:type="spellStart"/>
            <w:r w:rsidRPr="006647A0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6647A0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C67C6F">
              <w:rPr>
                <w:rFonts w:ascii="GHEA Grapalat" w:hAnsi="GHEA Grapalat"/>
                <w:sz w:val="18"/>
                <w:szCs w:val="18"/>
              </w:rPr>
              <w:t>որտեղ</w:t>
            </w:r>
            <w:proofErr w:type="spellEnd"/>
            <w:r w:rsidRPr="00C67C6F">
              <w:rPr>
                <w:rFonts w:ascii="GHEA Grapalat" w:hAnsi="GHEA Grapalat"/>
                <w:sz w:val="18"/>
                <w:szCs w:val="18"/>
              </w:rPr>
              <w:t xml:space="preserve"> 3,000.0</w:t>
            </w:r>
            <w:r w:rsidR="001813D8" w:rsidRPr="00C67C6F">
              <w:rPr>
                <w:rFonts w:ascii="GHEA Grapalat" w:hAnsi="GHEA Grapalat"/>
                <w:sz w:val="18"/>
                <w:szCs w:val="18"/>
              </w:rPr>
              <w:t>դրամը</w:t>
            </w:r>
            <w:r w:rsidRPr="00C67C6F">
              <w:rPr>
                <w:rFonts w:ascii="GHEA Grapalat" w:hAnsi="GHEA Grapalat"/>
                <w:sz w:val="18"/>
                <w:szCs w:val="18"/>
              </w:rPr>
              <w:t xml:space="preserve"> 1խմ </w:t>
            </w:r>
            <w:proofErr w:type="spellStart"/>
            <w:r w:rsidRPr="00C67C6F">
              <w:rPr>
                <w:rFonts w:ascii="GHEA Grapalat" w:hAnsi="GHEA Grapalat"/>
                <w:sz w:val="18"/>
                <w:szCs w:val="18"/>
              </w:rPr>
              <w:t>բնահողի</w:t>
            </w:r>
            <w:proofErr w:type="spellEnd"/>
            <w:r w:rsidRPr="00C67C6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67C6F">
              <w:rPr>
                <w:rFonts w:ascii="GHEA Grapalat" w:hAnsi="GHEA Grapalat"/>
                <w:sz w:val="18"/>
                <w:szCs w:val="18"/>
              </w:rPr>
              <w:t>մշակման</w:t>
            </w:r>
            <w:proofErr w:type="spellEnd"/>
            <w:r w:rsidRPr="00C67C6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67C6F">
              <w:rPr>
                <w:rFonts w:ascii="GHEA Grapalat" w:hAnsi="GHEA Grapalat"/>
                <w:sz w:val="18"/>
                <w:szCs w:val="18"/>
              </w:rPr>
              <w:t>արժեք</w:t>
            </w:r>
            <w:proofErr w:type="spellEnd"/>
          </w:p>
          <w:p w14:paraId="7E74B767" w14:textId="77777777" w:rsidR="003F4D21" w:rsidRPr="006647A0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0" w:type="dxa"/>
          </w:tcPr>
          <w:p w14:paraId="5EACEFDD" w14:textId="77777777" w:rsidR="003F4D21" w:rsidRPr="006647A0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20"/>
                <w:szCs w:val="20"/>
              </w:rPr>
              <w:t xml:space="preserve">895.0x0.4 = </w:t>
            </w:r>
            <w:r w:rsidRPr="006647A0">
              <w:rPr>
                <w:rFonts w:ascii="GHEA Grapalat" w:hAnsi="GHEA Grapalat"/>
                <w:b/>
                <w:sz w:val="20"/>
                <w:szCs w:val="20"/>
              </w:rPr>
              <w:t xml:space="preserve">358.0 </w:t>
            </w:r>
            <w:proofErr w:type="spellStart"/>
            <w:r w:rsidRPr="006647A0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2560" w:type="dxa"/>
          </w:tcPr>
          <w:p w14:paraId="2B7ADE75" w14:textId="77777777" w:rsidR="003F4D21" w:rsidRPr="006647A0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20"/>
                <w:szCs w:val="20"/>
              </w:rPr>
              <w:t xml:space="preserve">628.0x0.4= </w:t>
            </w:r>
            <w:r w:rsidRPr="006647A0">
              <w:rPr>
                <w:rFonts w:ascii="GHEA Grapalat" w:hAnsi="GHEA Grapalat"/>
                <w:b/>
                <w:sz w:val="20"/>
                <w:szCs w:val="20"/>
              </w:rPr>
              <w:t xml:space="preserve">251,0 </w:t>
            </w:r>
            <w:proofErr w:type="spellStart"/>
            <w:r w:rsidRPr="006647A0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3295" w:type="dxa"/>
          </w:tcPr>
          <w:p w14:paraId="23B4FAEF" w14:textId="77777777" w:rsidR="003F4D21" w:rsidRPr="00F1244A" w:rsidRDefault="0083047C" w:rsidP="001F2F0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11,304</w:t>
            </w:r>
            <w:r w:rsidR="001859E9">
              <w:rPr>
                <w:rFonts w:ascii="GHEA Grapalat" w:hAnsi="GHEA Grapalat"/>
                <w:sz w:val="20"/>
                <w:szCs w:val="20"/>
              </w:rPr>
              <w:t>.0</w:t>
            </w:r>
            <w:r w:rsidR="003F4D21" w:rsidRPr="00F1244A">
              <w:rPr>
                <w:rFonts w:ascii="GHEA Grapalat" w:hAnsi="GHEA Grapalat"/>
                <w:sz w:val="20"/>
                <w:szCs w:val="20"/>
              </w:rPr>
              <w:t>.0x0.4=</w:t>
            </w:r>
            <w:r>
              <w:rPr>
                <w:rFonts w:ascii="GHEA Grapalat" w:hAnsi="GHEA Grapalat"/>
                <w:b/>
                <w:sz w:val="20"/>
                <w:szCs w:val="20"/>
              </w:rPr>
              <w:t>4,520</w:t>
            </w:r>
            <w:r w:rsidR="003F4D21" w:rsidRPr="007D1E1B">
              <w:rPr>
                <w:rFonts w:ascii="GHEA Grapalat" w:hAnsi="GHEA Grapalat"/>
                <w:b/>
                <w:sz w:val="20"/>
                <w:szCs w:val="20"/>
              </w:rPr>
              <w:t>.0</w:t>
            </w:r>
            <w:r w:rsidR="003F4D21" w:rsidRPr="00F124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3F4D21" w:rsidRPr="00F1244A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710B60CA" w14:textId="77777777" w:rsidR="003F4D21" w:rsidRPr="005B54F2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14:paraId="5C8D078A" w14:textId="77777777" w:rsidR="003F4D21" w:rsidRPr="005B54F2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F4D21" w:rsidRPr="005B54F2" w14:paraId="1D67ECAC" w14:textId="77777777" w:rsidTr="009C0F13">
        <w:trPr>
          <w:trHeight w:val="629"/>
        </w:trPr>
        <w:tc>
          <w:tcPr>
            <w:tcW w:w="450" w:type="dxa"/>
          </w:tcPr>
          <w:p w14:paraId="720AAF3B" w14:textId="77777777" w:rsidR="003F4D21" w:rsidRPr="009C0F13" w:rsidRDefault="009C0F13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1842" w:type="dxa"/>
          </w:tcPr>
          <w:p w14:paraId="1EF15A01" w14:textId="77777777" w:rsidR="003F4D21" w:rsidRPr="005B54F2" w:rsidRDefault="003F4D21" w:rsidP="005743E7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∑=սյ3+սյ4+սյ5+սյ6=</w:t>
            </w:r>
            <w:r w:rsidR="0083047C">
              <w:rPr>
                <w:rFonts w:ascii="GHEA Grapalat" w:hAnsi="GHEA Grapalat"/>
                <w:b/>
                <w:sz w:val="20"/>
                <w:szCs w:val="20"/>
              </w:rPr>
              <w:t>18,894</w:t>
            </w:r>
            <w:r w:rsidR="006776FF">
              <w:rPr>
                <w:rFonts w:ascii="GHEA Grapalat" w:hAnsi="GHEA Grapalat"/>
                <w:b/>
                <w:sz w:val="20"/>
                <w:szCs w:val="20"/>
              </w:rPr>
              <w:t>.0</w:t>
            </w:r>
            <w:r w:rsidRPr="00BC3E5F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</w:p>
        </w:tc>
        <w:tc>
          <w:tcPr>
            <w:tcW w:w="2019" w:type="dxa"/>
          </w:tcPr>
          <w:p w14:paraId="2C169DAC" w14:textId="77777777" w:rsidR="003F4D21" w:rsidRPr="006647A0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942.0դրամ</w:t>
            </w:r>
          </w:p>
        </w:tc>
        <w:tc>
          <w:tcPr>
            <w:tcW w:w="2840" w:type="dxa"/>
          </w:tcPr>
          <w:p w14:paraId="7AABA9FF" w14:textId="77777777" w:rsidR="003F4D21" w:rsidRPr="006647A0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20"/>
                <w:szCs w:val="20"/>
              </w:rPr>
              <w:t>895.0+358.0=</w:t>
            </w: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1,253.0դրամ</w:t>
            </w:r>
          </w:p>
        </w:tc>
        <w:tc>
          <w:tcPr>
            <w:tcW w:w="2560" w:type="dxa"/>
          </w:tcPr>
          <w:p w14:paraId="26A585AA" w14:textId="77777777" w:rsidR="003F4D21" w:rsidRPr="006647A0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20"/>
                <w:szCs w:val="20"/>
              </w:rPr>
              <w:t>628.0+251.0=</w:t>
            </w: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879.0դրամ</w:t>
            </w:r>
          </w:p>
        </w:tc>
        <w:tc>
          <w:tcPr>
            <w:tcW w:w="3295" w:type="dxa"/>
          </w:tcPr>
          <w:p w14:paraId="37057F22" w14:textId="77777777" w:rsidR="003F4D21" w:rsidRPr="005B54F2" w:rsidRDefault="0083047C" w:rsidP="00D87F69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="00D87F69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300</w:t>
            </w:r>
            <w:r w:rsidR="003F4D21">
              <w:rPr>
                <w:rFonts w:ascii="GHEA Grapalat" w:hAnsi="GHEA Grapalat"/>
                <w:sz w:val="20"/>
                <w:szCs w:val="20"/>
              </w:rPr>
              <w:t>.0+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3F4D21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520</w:t>
            </w:r>
            <w:r w:rsidR="003F4D21">
              <w:rPr>
                <w:rFonts w:ascii="GHEA Grapalat" w:hAnsi="GHEA Grapalat"/>
                <w:sz w:val="20"/>
                <w:szCs w:val="20"/>
              </w:rPr>
              <w:t>.0=</w:t>
            </w:r>
            <w:r w:rsidR="003F4D21"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5</w:t>
            </w:r>
            <w:r w:rsidR="003F4D21"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82</w:t>
            </w:r>
            <w:r w:rsidR="00D87F6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0</w:t>
            </w:r>
            <w:r w:rsidR="003F4D21"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.0դրամ</w:t>
            </w:r>
          </w:p>
        </w:tc>
        <w:tc>
          <w:tcPr>
            <w:tcW w:w="1650" w:type="dxa"/>
          </w:tcPr>
          <w:p w14:paraId="68EB13EA" w14:textId="77777777" w:rsidR="003F4D21" w:rsidRPr="005B54F2" w:rsidRDefault="00277F5D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3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,</w:t>
            </w: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000.0դրամ՝ </w:t>
            </w:r>
            <w:proofErr w:type="spellStart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աշխատանքի</w:t>
            </w:r>
            <w:proofErr w:type="spellEnd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մոտավոր</w:t>
            </w:r>
            <w:proofErr w:type="spellEnd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արժեք</w:t>
            </w:r>
            <w:proofErr w:type="spellEnd"/>
          </w:p>
        </w:tc>
      </w:tr>
      <w:tr w:rsidR="003F4D21" w:rsidRPr="00736C30" w14:paraId="0BE155A6" w14:textId="77777777" w:rsidTr="009C0F13">
        <w:trPr>
          <w:trHeight w:val="629"/>
        </w:trPr>
        <w:tc>
          <w:tcPr>
            <w:tcW w:w="450" w:type="dxa"/>
          </w:tcPr>
          <w:p w14:paraId="36EF5535" w14:textId="77777777" w:rsidR="003F4D21" w:rsidRPr="009C0F13" w:rsidRDefault="009C0F13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1842" w:type="dxa"/>
          </w:tcPr>
          <w:p w14:paraId="16A49A1D" w14:textId="77777777" w:rsidR="003F4D21" w:rsidRPr="00A32B43" w:rsidRDefault="003F4D21" w:rsidP="001F2F04">
            <w:pPr>
              <w:ind w:left="24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A32B4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ԸՆԴՀԱՆՈՒՐ ԱՐԺԵՔ</w:t>
            </w:r>
          </w:p>
        </w:tc>
        <w:tc>
          <w:tcPr>
            <w:tcW w:w="4859" w:type="dxa"/>
            <w:gridSpan w:val="2"/>
          </w:tcPr>
          <w:p w14:paraId="43B9056E" w14:textId="77777777" w:rsidR="003F4D21" w:rsidRPr="00792C07" w:rsidRDefault="003F4D21" w:rsidP="00D71361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Բ</w:t>
            </w:r>
            <w:r w:rsidR="0059640A">
              <w:rPr>
                <w:rFonts w:ascii="GHEA Grapalat" w:hAnsi="GHEA Grapalat"/>
                <w:sz w:val="18"/>
                <w:szCs w:val="18"/>
              </w:rPr>
              <w:t>ետոնե</w:t>
            </w:r>
            <w:proofErr w:type="spellEnd"/>
            <w:r w:rsidR="0059640A" w:rsidRPr="0059640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սալերի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միջոցով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BD6849">
              <w:rPr>
                <w:rFonts w:ascii="GHEA Grapalat" w:hAnsi="GHEA Grapalat"/>
                <w:b/>
                <w:sz w:val="18"/>
                <w:szCs w:val="18"/>
                <w:lang w:val="fr-FR"/>
              </w:rPr>
              <w:t>1.0</w:t>
            </w:r>
            <w:proofErr w:type="spellStart"/>
            <w:r w:rsidRPr="00BD6849">
              <w:rPr>
                <w:rFonts w:ascii="GHEA Grapalat" w:hAnsi="GHEA Grapalat"/>
                <w:b/>
                <w:sz w:val="18"/>
                <w:szCs w:val="18"/>
              </w:rPr>
              <w:t>քմ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ճանապարհային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պատվածքի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իրականացման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արժեքը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Հ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20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%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-</w:t>
            </w:r>
            <w:r w:rsidRPr="00A32B43">
              <w:rPr>
                <w:rFonts w:ascii="GHEA Grapalat" w:hAnsi="GHEA Grapalat"/>
                <w:sz w:val="18"/>
                <w:szCs w:val="18"/>
              </w:rPr>
              <w:t>ի</w:t>
            </w:r>
            <w:r w:rsidR="00D71361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C71BB9" w:rsidRPr="00A32B43">
              <w:rPr>
                <w:rFonts w:ascii="GHEA Grapalat" w:hAnsi="GHEA Grapalat"/>
                <w:sz w:val="18"/>
                <w:szCs w:val="18"/>
              </w:rPr>
              <w:t>հաշվառմամբ</w:t>
            </w:r>
            <w:proofErr w:type="spellEnd"/>
            <w:r w:rsidR="00C71BB9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C71BB9">
              <w:rPr>
                <w:rFonts w:ascii="GHEA Grapalat" w:hAnsi="GHEA Grapalat"/>
                <w:sz w:val="18"/>
                <w:szCs w:val="18"/>
                <w:lang w:val="fr-FR"/>
              </w:rPr>
              <w:t>կկազմի</w:t>
            </w:r>
            <w:proofErr w:type="spellEnd"/>
            <w:r w:rsidR="00C71BB9" w:rsidRPr="005C44C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5855" w:type="dxa"/>
            <w:gridSpan w:val="2"/>
          </w:tcPr>
          <w:p w14:paraId="2C121DF6" w14:textId="77777777" w:rsidR="003F4D21" w:rsidRPr="003F4D21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         ∑x 1.2 = </w:t>
            </w:r>
            <w:r w:rsidR="0083047C">
              <w:rPr>
                <w:rFonts w:ascii="GHEA Grapalat" w:hAnsi="GHEA Grapalat"/>
                <w:b/>
                <w:sz w:val="20"/>
                <w:szCs w:val="20"/>
                <w:lang w:val="fr-FR"/>
              </w:rPr>
              <w:t>18,894</w:t>
            </w:r>
            <w:r w:rsidR="0059640A">
              <w:rPr>
                <w:rFonts w:ascii="GHEA Grapalat" w:hAnsi="GHEA Grapalat"/>
                <w:b/>
                <w:sz w:val="20"/>
                <w:szCs w:val="20"/>
                <w:lang w:val="fr-FR"/>
              </w:rPr>
              <w:t>.0x1.2</w:t>
            </w:r>
            <w:r w:rsidR="00D71361">
              <w:rPr>
                <w:rFonts w:ascii="GHEA Grapalat" w:hAnsi="GHEA Grapalat"/>
                <w:b/>
                <w:sz w:val="20"/>
                <w:szCs w:val="20"/>
                <w:lang w:val="fr-FR"/>
              </w:rPr>
              <w:t>≈22</w:t>
            </w:r>
            <w:r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>,</w:t>
            </w:r>
            <w:r w:rsidR="0059640A">
              <w:rPr>
                <w:rFonts w:ascii="GHEA Grapalat" w:hAnsi="GHEA Grapalat"/>
                <w:b/>
                <w:sz w:val="20"/>
                <w:szCs w:val="20"/>
                <w:lang w:val="fr-FR"/>
              </w:rPr>
              <w:t>6</w:t>
            </w:r>
            <w:r w:rsidR="00D71361">
              <w:rPr>
                <w:rFonts w:ascii="GHEA Grapalat" w:hAnsi="GHEA Grapalat"/>
                <w:b/>
                <w:sz w:val="20"/>
                <w:szCs w:val="20"/>
                <w:lang w:val="fr-FR"/>
              </w:rPr>
              <w:t>7</w:t>
            </w:r>
            <w:r w:rsidR="0096790E">
              <w:rPr>
                <w:rFonts w:ascii="GHEA Grapalat" w:hAnsi="GHEA Grapalat"/>
                <w:b/>
                <w:sz w:val="20"/>
                <w:szCs w:val="20"/>
                <w:lang w:val="fr-FR"/>
              </w:rPr>
              <w:t>0</w:t>
            </w:r>
            <w:r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>.0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</w:p>
          <w:p w14:paraId="4E142768" w14:textId="77777777" w:rsidR="003F4D21" w:rsidRPr="003F4D21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225B93">
              <w:rPr>
                <w:rFonts w:ascii="GHEA Grapalat" w:hAnsi="GHEA Grapalat"/>
                <w:sz w:val="20"/>
                <w:szCs w:val="20"/>
              </w:rPr>
              <w:t>որտեղ</w:t>
            </w:r>
            <w:proofErr w:type="spellEnd"/>
          </w:p>
          <w:p w14:paraId="76388DBB" w14:textId="77777777" w:rsidR="003F4D21" w:rsidRPr="003F4D21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>1.2</w:t>
            </w:r>
            <w:r w:rsidRPr="00225B93">
              <w:rPr>
                <w:rFonts w:ascii="GHEA Grapalat" w:hAnsi="GHEA Grapalat"/>
                <w:sz w:val="20"/>
                <w:szCs w:val="20"/>
              </w:rPr>
              <w:t>՝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25B93">
              <w:rPr>
                <w:rFonts w:ascii="GHEA Grapalat" w:hAnsi="GHEA Grapalat"/>
                <w:sz w:val="20"/>
                <w:szCs w:val="20"/>
              </w:rPr>
              <w:t>ԱԱՀ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20%-</w:t>
            </w:r>
            <w:r w:rsidRPr="00225B93">
              <w:rPr>
                <w:rFonts w:ascii="GHEA Grapalat" w:hAnsi="GHEA Grapalat"/>
                <w:sz w:val="20"/>
                <w:szCs w:val="20"/>
              </w:rPr>
              <w:t>ի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5B93">
              <w:rPr>
                <w:rFonts w:ascii="GHEA Grapalat" w:hAnsi="GHEA Grapalat"/>
                <w:sz w:val="20"/>
                <w:szCs w:val="20"/>
              </w:rPr>
              <w:t>գործակից</w:t>
            </w:r>
            <w:proofErr w:type="spellEnd"/>
          </w:p>
          <w:p w14:paraId="72A22DAD" w14:textId="77777777" w:rsidR="003F4D21" w:rsidRPr="003F4D21" w:rsidRDefault="003F4D21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650" w:type="dxa"/>
          </w:tcPr>
          <w:p w14:paraId="52BF31AB" w14:textId="77777777" w:rsidR="003F4D21" w:rsidRPr="003F4D21" w:rsidRDefault="00277F5D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0.4՝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աշխատավարձի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մասնաչափը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հաշվի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առնող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մոտավոր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գործակից</w:t>
            </w:r>
            <w:proofErr w:type="spellEnd"/>
          </w:p>
        </w:tc>
      </w:tr>
    </w:tbl>
    <w:p w14:paraId="5E9F83B1" w14:textId="77777777" w:rsidR="000721B9" w:rsidRPr="000721B9" w:rsidRDefault="000721B9" w:rsidP="000721B9">
      <w:pPr>
        <w:spacing w:line="240" w:lineRule="auto"/>
        <w:jc w:val="right"/>
        <w:rPr>
          <w:rFonts w:ascii="GHEA Grapalat" w:hAnsi="GHEA Grapalat"/>
          <w:sz w:val="24"/>
          <w:szCs w:val="24"/>
          <w:lang w:val="fr-FR"/>
        </w:rPr>
      </w:pPr>
      <w:r w:rsidRPr="000721B9">
        <w:rPr>
          <w:rFonts w:ascii="GHEA Grapalat" w:hAnsi="GHEA Grapalat"/>
          <w:sz w:val="24"/>
          <w:szCs w:val="24"/>
        </w:rPr>
        <w:t>ԱՂՅՈՒՍԱԿ</w:t>
      </w:r>
      <w:r w:rsidRPr="000721B9">
        <w:rPr>
          <w:rFonts w:ascii="GHEA Grapalat" w:hAnsi="GHEA Grapalat"/>
          <w:sz w:val="24"/>
          <w:szCs w:val="24"/>
          <w:lang w:val="fr-FR"/>
        </w:rPr>
        <w:t xml:space="preserve"> 3</w:t>
      </w:r>
    </w:p>
    <w:p w14:paraId="288BF498" w14:textId="77777777" w:rsidR="003F4D21" w:rsidRPr="000721B9" w:rsidRDefault="00CF35E8" w:rsidP="005743E7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721B9">
        <w:rPr>
          <w:rFonts w:ascii="GHEA Grapalat" w:hAnsi="GHEA Grapalat" w:cs="Sylfaen"/>
          <w:b/>
          <w:sz w:val="24"/>
          <w:szCs w:val="24"/>
          <w:highlight w:val="lightGray"/>
        </w:rPr>
        <w:t>ՏՈՒՖԵ</w:t>
      </w:r>
      <w:r w:rsidRPr="000721B9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 w:rsidRPr="000721B9">
        <w:rPr>
          <w:rFonts w:ascii="GHEA Grapalat" w:hAnsi="GHEA Grapalat"/>
          <w:b/>
          <w:sz w:val="24"/>
          <w:szCs w:val="24"/>
          <w:highlight w:val="lightGray"/>
        </w:rPr>
        <w:t>ՉՈՐՍՎԱԿԱՍԱԼԵՐ</w:t>
      </w:r>
      <w:r w:rsidR="00272B03" w:rsidRPr="000721B9">
        <w:rPr>
          <w:rFonts w:ascii="GHEA Grapalat" w:hAnsi="GHEA Grapalat"/>
          <w:b/>
          <w:sz w:val="24"/>
          <w:szCs w:val="24"/>
        </w:rPr>
        <w:t>՝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 xml:space="preserve"> 1</w:t>
      </w:r>
      <w:r w:rsidR="00AB7A0B">
        <w:rPr>
          <w:rFonts w:ascii="GHEA Grapalat" w:hAnsi="GHEA Grapalat"/>
          <w:b/>
          <w:sz w:val="24"/>
          <w:szCs w:val="24"/>
          <w:lang w:val="fr-FR"/>
        </w:rPr>
        <w:t>2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>,</w:t>
      </w:r>
      <w:r w:rsidR="00AB7A0B">
        <w:rPr>
          <w:rFonts w:ascii="GHEA Grapalat" w:hAnsi="GHEA Grapalat"/>
          <w:b/>
          <w:sz w:val="24"/>
          <w:szCs w:val="24"/>
          <w:lang w:val="fr-FR"/>
        </w:rPr>
        <w:t>12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>0.0 ԴՐԱՄ</w:t>
      </w:r>
      <w:r w:rsidR="00B1530D" w:rsidRPr="000721B9">
        <w:rPr>
          <w:rFonts w:ascii="GHEA Grapalat" w:hAnsi="GHEA Grapalat"/>
          <w:b/>
          <w:sz w:val="24"/>
          <w:szCs w:val="24"/>
          <w:lang w:val="fr-FR"/>
        </w:rPr>
        <w:t>/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 xml:space="preserve">1 </w:t>
      </w:r>
      <w:r w:rsidR="00272B03" w:rsidRPr="000721B9">
        <w:rPr>
          <w:rFonts w:ascii="GHEA Grapalat" w:hAnsi="GHEA Grapalat"/>
          <w:b/>
          <w:sz w:val="24"/>
          <w:szCs w:val="24"/>
        </w:rPr>
        <w:t>ՔՄ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272B03" w:rsidRPr="000721B9">
        <w:rPr>
          <w:rFonts w:ascii="GHEA Grapalat" w:hAnsi="GHEA Grapalat"/>
          <w:b/>
          <w:sz w:val="24"/>
          <w:szCs w:val="24"/>
        </w:rPr>
        <w:t>ՄԱԿԵՐԵՍԻ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272B03" w:rsidRPr="000721B9">
        <w:rPr>
          <w:rFonts w:ascii="GHEA Grapalat" w:hAnsi="GHEA Grapalat"/>
          <w:b/>
          <w:sz w:val="24"/>
          <w:szCs w:val="24"/>
        </w:rPr>
        <w:t>ՀԱՄԱՐ</w:t>
      </w:r>
    </w:p>
    <w:tbl>
      <w:tblPr>
        <w:tblStyle w:val="TableGrid"/>
        <w:tblW w:w="1483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450"/>
        <w:gridCol w:w="2022"/>
        <w:gridCol w:w="2019"/>
        <w:gridCol w:w="2840"/>
        <w:gridCol w:w="2560"/>
        <w:gridCol w:w="3295"/>
        <w:gridCol w:w="1650"/>
      </w:tblGrid>
      <w:tr w:rsidR="00CF35E8" w:rsidRPr="005B54F2" w14:paraId="002BF4B2" w14:textId="77777777" w:rsidTr="005743E7">
        <w:trPr>
          <w:trHeight w:val="377"/>
        </w:trPr>
        <w:tc>
          <w:tcPr>
            <w:tcW w:w="450" w:type="dxa"/>
          </w:tcPr>
          <w:p w14:paraId="1C333626" w14:textId="77777777" w:rsidR="00CF35E8" w:rsidRPr="005A68A7" w:rsidRDefault="00CF35E8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A68A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022" w:type="dxa"/>
          </w:tcPr>
          <w:p w14:paraId="73B11BDB" w14:textId="77777777" w:rsidR="00CF35E8" w:rsidRPr="005A68A7" w:rsidRDefault="00CF35E8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A68A7">
              <w:rPr>
                <w:rFonts w:ascii="GHEA Grapalat" w:hAnsi="GHEA Grapalat"/>
                <w:b/>
                <w:sz w:val="20"/>
                <w:szCs w:val="20"/>
              </w:rPr>
              <w:t>Ծախսեր</w:t>
            </w:r>
            <w:proofErr w:type="spellEnd"/>
            <w:r w:rsidRPr="005A68A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64" w:type="dxa"/>
            <w:gridSpan w:val="5"/>
          </w:tcPr>
          <w:p w14:paraId="6C868868" w14:textId="77777777" w:rsidR="00CF35E8" w:rsidRPr="00E5027C" w:rsidRDefault="004A6E27" w:rsidP="001F2F04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highlight w:val="lightGray"/>
              </w:rPr>
            </w:pPr>
            <w:proofErr w:type="spellStart"/>
            <w:r w:rsidRPr="00E5027C">
              <w:rPr>
                <w:rFonts w:ascii="GHEA Grapalat" w:hAnsi="GHEA Grapalat"/>
                <w:b/>
                <w:sz w:val="20"/>
                <w:szCs w:val="20"/>
              </w:rPr>
              <w:t>Աշխատանքներ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ըստ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տեխնոլոգիական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հաջորդականության՝I,II,III,IV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583DF6" w:rsidRPr="005B54F2" w14:paraId="4A01834E" w14:textId="77777777" w:rsidTr="00583DF6">
        <w:trPr>
          <w:trHeight w:val="296"/>
        </w:trPr>
        <w:tc>
          <w:tcPr>
            <w:tcW w:w="450" w:type="dxa"/>
          </w:tcPr>
          <w:p w14:paraId="31570E55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022" w:type="dxa"/>
          </w:tcPr>
          <w:p w14:paraId="73CD9929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019" w:type="dxa"/>
            <w:shd w:val="clear" w:color="auto" w:fill="FFFFFF" w:themeFill="background1"/>
          </w:tcPr>
          <w:p w14:paraId="3179B0A8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840" w:type="dxa"/>
          </w:tcPr>
          <w:p w14:paraId="247AF320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560" w:type="dxa"/>
          </w:tcPr>
          <w:p w14:paraId="1BCDE127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295" w:type="dxa"/>
          </w:tcPr>
          <w:p w14:paraId="4443566E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650" w:type="dxa"/>
          </w:tcPr>
          <w:p w14:paraId="66579BD1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583DF6" w:rsidRPr="005B54F2" w14:paraId="7C10AEA4" w14:textId="77777777" w:rsidTr="005743E7">
        <w:trPr>
          <w:trHeight w:val="1430"/>
        </w:trPr>
        <w:tc>
          <w:tcPr>
            <w:tcW w:w="450" w:type="dxa"/>
          </w:tcPr>
          <w:p w14:paraId="37173422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lastRenderedPageBreak/>
              <w:t>2.</w:t>
            </w:r>
          </w:p>
        </w:tc>
        <w:tc>
          <w:tcPr>
            <w:tcW w:w="2022" w:type="dxa"/>
          </w:tcPr>
          <w:p w14:paraId="1037CC4E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7A5788B" w14:textId="77777777" w:rsidR="00583DF6" w:rsidRPr="00662F83" w:rsidRDefault="00583DF6" w:rsidP="00AC6F0B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Բնահողի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մշակում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մեխանիզմով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ձեռքով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ներառյալ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ավելորդ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գրունտի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տեղափոխում</w:t>
            </w:r>
            <w:proofErr w:type="spellEnd"/>
            <w:r w:rsidR="00AC6F0B">
              <w:rPr>
                <w:rFonts w:ascii="GHEA Grapalat" w:hAnsi="GHEA Grapalat"/>
                <w:b/>
                <w:sz w:val="20"/>
                <w:szCs w:val="20"/>
              </w:rPr>
              <w:t xml:space="preserve"> (I)</w:t>
            </w:r>
          </w:p>
        </w:tc>
        <w:tc>
          <w:tcPr>
            <w:tcW w:w="2840" w:type="dxa"/>
          </w:tcPr>
          <w:p w14:paraId="320E4CC8" w14:textId="77777777" w:rsidR="00583DF6" w:rsidRPr="00662F83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Բազալտախճային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նախապատրաստական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շերտ</w:t>
            </w:r>
            <w:proofErr w:type="spellEnd"/>
            <w:r w:rsidR="00567F65">
              <w:rPr>
                <w:rFonts w:ascii="GHEA Grapalat" w:hAnsi="GHEA Grapalat"/>
                <w:b/>
                <w:sz w:val="20"/>
                <w:szCs w:val="20"/>
              </w:rPr>
              <w:t>(II)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662F8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h=15.0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սմ</w:t>
            </w:r>
            <w:proofErr w:type="spellEnd"/>
          </w:p>
        </w:tc>
        <w:tc>
          <w:tcPr>
            <w:tcW w:w="2560" w:type="dxa"/>
          </w:tcPr>
          <w:p w14:paraId="69A457CA" w14:textId="77777777" w:rsidR="00583DF6" w:rsidRPr="00662F83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Ավազի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շերտ</w:t>
            </w:r>
            <w:proofErr w:type="spellEnd"/>
            <w:r w:rsidR="00567F65">
              <w:rPr>
                <w:rFonts w:ascii="GHEA Grapalat" w:hAnsi="GHEA Grapalat"/>
                <w:b/>
                <w:sz w:val="20"/>
                <w:szCs w:val="20"/>
              </w:rPr>
              <w:t>(III)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>, հ=10սմ</w:t>
            </w:r>
          </w:p>
        </w:tc>
        <w:tc>
          <w:tcPr>
            <w:tcW w:w="3295" w:type="dxa"/>
          </w:tcPr>
          <w:p w14:paraId="60C8D6FE" w14:textId="77777777" w:rsidR="00583DF6" w:rsidRPr="00662F83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Սալա</w:t>
            </w:r>
            <w:r>
              <w:rPr>
                <w:rFonts w:ascii="GHEA Grapalat" w:hAnsi="GHEA Grapalat"/>
                <w:b/>
                <w:sz w:val="20"/>
                <w:szCs w:val="20"/>
              </w:rPr>
              <w:t>րկման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քարեր</w:t>
            </w:r>
            <w:proofErr w:type="spellEnd"/>
            <w:r w:rsidR="000F5D61">
              <w:rPr>
                <w:rFonts w:ascii="GHEA Grapalat" w:hAnsi="GHEA Grapalat"/>
                <w:b/>
                <w:sz w:val="20"/>
                <w:szCs w:val="20"/>
              </w:rPr>
              <w:t>(IV)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14:paraId="13ECBCB9" w14:textId="77777777" w:rsidR="00583DF6" w:rsidRPr="0011294E" w:rsidRDefault="00583DF6" w:rsidP="001F2F04">
            <w:pPr>
              <w:pStyle w:val="ListParagraph"/>
              <w:ind w:left="12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11294E">
              <w:rPr>
                <w:rFonts w:ascii="GHEA Grapalat" w:hAnsi="GHEA Grapalat"/>
                <w:b/>
                <w:sz w:val="20"/>
                <w:szCs w:val="20"/>
              </w:rPr>
              <w:t>Ծանոթություն</w:t>
            </w:r>
            <w:proofErr w:type="spellEnd"/>
          </w:p>
        </w:tc>
      </w:tr>
      <w:tr w:rsidR="00583DF6" w:rsidRPr="005B54F2" w14:paraId="10E2ACF8" w14:textId="77777777" w:rsidTr="00583DF6">
        <w:trPr>
          <w:trHeight w:val="404"/>
        </w:trPr>
        <w:tc>
          <w:tcPr>
            <w:tcW w:w="450" w:type="dxa"/>
          </w:tcPr>
          <w:p w14:paraId="2708B494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2022" w:type="dxa"/>
          </w:tcPr>
          <w:p w14:paraId="140453EE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B54F2">
              <w:rPr>
                <w:rFonts w:ascii="GHEA Grapalat" w:hAnsi="GHEA Grapalat"/>
                <w:sz w:val="20"/>
                <w:szCs w:val="20"/>
              </w:rPr>
              <w:t>Նյութածախս</w:t>
            </w:r>
            <w:proofErr w:type="spellEnd"/>
          </w:p>
        </w:tc>
        <w:tc>
          <w:tcPr>
            <w:tcW w:w="2019" w:type="dxa"/>
          </w:tcPr>
          <w:p w14:paraId="051493DA" w14:textId="77777777" w:rsidR="00583DF6" w:rsidRPr="005B54F2" w:rsidRDefault="00583DF6" w:rsidP="001F2F04">
            <w:pPr>
              <w:pStyle w:val="ListParagraph"/>
              <w:ind w:left="-183" w:firstLine="183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2840" w:type="dxa"/>
          </w:tcPr>
          <w:p w14:paraId="0178C321" w14:textId="77777777" w:rsidR="00583DF6" w:rsidRPr="00A3013A" w:rsidRDefault="00583DF6" w:rsidP="00A3013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3013A">
              <w:rPr>
                <w:rFonts w:ascii="GHEA Grapalat" w:hAnsi="GHEA Grapalat" w:cs="Sylfaen"/>
                <w:sz w:val="20"/>
                <w:szCs w:val="20"/>
              </w:rPr>
              <w:t>բազալտե</w:t>
            </w:r>
            <w:proofErr w:type="spellEnd"/>
            <w:r w:rsidRPr="00A301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013A">
              <w:rPr>
                <w:rFonts w:ascii="GHEA Grapalat" w:hAnsi="GHEA Grapalat"/>
                <w:sz w:val="20"/>
                <w:szCs w:val="20"/>
              </w:rPr>
              <w:t>խիճ</w:t>
            </w:r>
            <w:proofErr w:type="spellEnd"/>
            <w:r w:rsidRPr="00A3013A">
              <w:rPr>
                <w:rFonts w:ascii="GHEA Grapalat" w:hAnsi="GHEA Grapalat"/>
                <w:sz w:val="20"/>
                <w:szCs w:val="20"/>
              </w:rPr>
              <w:t xml:space="preserve">                   1.0քմx0.15մ = 0.15մ</w:t>
            </w:r>
            <w:r w:rsidRPr="00A3013A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10E26D8E" w14:textId="77777777" w:rsidR="00583DF6" w:rsidRPr="00544B46" w:rsidRDefault="00583DF6" w:rsidP="001F2F04">
            <w:pPr>
              <w:pStyle w:val="ListParagraph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5991ACA3" w14:textId="77777777" w:rsidR="00583DF6" w:rsidRPr="00544B46" w:rsidRDefault="00583DF6" w:rsidP="001F2F04">
            <w:pPr>
              <w:pStyle w:val="ListParagraph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4498DC91" w14:textId="77777777" w:rsidR="00583DF6" w:rsidRPr="00A3013A" w:rsidRDefault="00583DF6" w:rsidP="00A3013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A3013A">
              <w:rPr>
                <w:rFonts w:ascii="GHEA Grapalat" w:hAnsi="GHEA Grapalat"/>
                <w:sz w:val="20"/>
                <w:szCs w:val="20"/>
              </w:rPr>
              <w:t>0.15մ</w:t>
            </w:r>
            <w:r w:rsidRPr="00A3013A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A3013A">
              <w:rPr>
                <w:rFonts w:ascii="GHEA Grapalat" w:hAnsi="GHEA Grapalat"/>
                <w:sz w:val="20"/>
                <w:szCs w:val="20"/>
              </w:rPr>
              <w:t xml:space="preserve">x3,800.0x1.57= </w:t>
            </w:r>
            <w:r w:rsidRPr="00A3013A">
              <w:rPr>
                <w:rFonts w:ascii="GHEA Grapalat" w:hAnsi="GHEA Grapalat"/>
                <w:b/>
                <w:sz w:val="20"/>
                <w:szCs w:val="20"/>
              </w:rPr>
              <w:t xml:space="preserve">895.0 </w:t>
            </w:r>
            <w:proofErr w:type="spellStart"/>
            <w:r w:rsidRPr="00A3013A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375285B0" w14:textId="77777777" w:rsidR="00583DF6" w:rsidRPr="00544B46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DF70B3" w14:textId="77777777" w:rsidR="00583DF6" w:rsidRPr="00544B46" w:rsidRDefault="00583DF6" w:rsidP="001F2F04">
            <w:pPr>
              <w:pStyle w:val="ListParagraph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44B46">
              <w:rPr>
                <w:rFonts w:ascii="GHEA Grapalat" w:hAnsi="GHEA Grapalat"/>
                <w:sz w:val="20"/>
                <w:szCs w:val="20"/>
              </w:rPr>
              <w:t xml:space="preserve">1. </w:t>
            </w:r>
            <w:proofErr w:type="spellStart"/>
            <w:r w:rsidRPr="00544B46">
              <w:rPr>
                <w:rFonts w:ascii="GHEA Grapalat" w:hAnsi="GHEA Grapalat"/>
                <w:sz w:val="20"/>
                <w:szCs w:val="20"/>
              </w:rPr>
              <w:t>միջնահատիկ</w:t>
            </w:r>
            <w:proofErr w:type="spellEnd"/>
            <w:r w:rsidRPr="00544B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4B46">
              <w:rPr>
                <w:rFonts w:ascii="GHEA Grapalat" w:hAnsi="GHEA Grapalat"/>
                <w:sz w:val="20"/>
                <w:szCs w:val="20"/>
              </w:rPr>
              <w:t>ավազ</w:t>
            </w:r>
            <w:proofErr w:type="spellEnd"/>
            <w:r w:rsidRPr="00544B46">
              <w:rPr>
                <w:rFonts w:ascii="GHEA Grapalat" w:hAnsi="GHEA Grapalat"/>
                <w:sz w:val="20"/>
                <w:szCs w:val="20"/>
              </w:rPr>
              <w:t xml:space="preserve"> 1.0x0.10=0.10մ</w:t>
            </w:r>
            <w:r w:rsidRPr="00633BA9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5DF372F8" w14:textId="77777777" w:rsidR="00583DF6" w:rsidRPr="00544B46" w:rsidRDefault="00583DF6" w:rsidP="001F2F04">
            <w:pPr>
              <w:pStyle w:val="ListParagraph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5F8E7C51" w14:textId="77777777" w:rsidR="00583DF6" w:rsidRPr="00544B46" w:rsidRDefault="00583DF6" w:rsidP="001F2F04">
            <w:pPr>
              <w:pStyle w:val="ListParagraph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784422AA" w14:textId="77777777" w:rsidR="00583DF6" w:rsidRPr="00544B46" w:rsidRDefault="00583DF6" w:rsidP="001F2F04">
            <w:pPr>
              <w:pStyle w:val="ListParagraph"/>
              <w:ind w:left="279" w:hanging="18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544B46">
              <w:rPr>
                <w:rFonts w:ascii="GHEA Grapalat" w:hAnsi="GHEA Grapalat"/>
                <w:sz w:val="20"/>
                <w:szCs w:val="20"/>
              </w:rPr>
              <w:t>2. 0.10մ</w:t>
            </w:r>
            <w:r w:rsidRPr="00633BA9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544B46">
              <w:rPr>
                <w:rFonts w:ascii="GHEA Grapalat" w:hAnsi="GHEA Grapalat"/>
                <w:sz w:val="20"/>
                <w:szCs w:val="20"/>
              </w:rPr>
              <w:t xml:space="preserve">x4,000.0x1.57 = </w:t>
            </w:r>
            <w:r w:rsidRPr="00544B46">
              <w:rPr>
                <w:rFonts w:ascii="GHEA Grapalat" w:hAnsi="GHEA Grapalat"/>
                <w:b/>
                <w:sz w:val="20"/>
                <w:szCs w:val="20"/>
              </w:rPr>
              <w:t xml:space="preserve">628.0 </w:t>
            </w:r>
            <w:proofErr w:type="spellStart"/>
            <w:r w:rsidRPr="00544B46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68F2BB88" w14:textId="77777777" w:rsidR="00583DF6" w:rsidRPr="00544B46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95" w:type="dxa"/>
          </w:tcPr>
          <w:p w14:paraId="43114046" w14:textId="77777777" w:rsidR="00583DF6" w:rsidRPr="00A3013A" w:rsidRDefault="00583DF6" w:rsidP="00A3013A">
            <w:pPr>
              <w:ind w:left="16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</w:t>
            </w:r>
            <w:r w:rsidRPr="00A3013A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proofErr w:type="spellStart"/>
            <w:r w:rsidRPr="00A3013A">
              <w:rPr>
                <w:rFonts w:ascii="GHEA Grapalat" w:hAnsi="GHEA Grapalat"/>
                <w:sz w:val="20"/>
                <w:szCs w:val="20"/>
              </w:rPr>
              <w:t>տուֆե</w:t>
            </w:r>
            <w:proofErr w:type="spellEnd"/>
            <w:r w:rsidRPr="00A301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013A">
              <w:rPr>
                <w:rFonts w:ascii="GHEA Grapalat" w:hAnsi="GHEA Grapalat"/>
                <w:sz w:val="20"/>
                <w:szCs w:val="20"/>
              </w:rPr>
              <w:t>չորսվակասալեր</w:t>
            </w:r>
            <w:proofErr w:type="spellEnd"/>
          </w:p>
          <w:p w14:paraId="07DB9E8A" w14:textId="77777777" w:rsidR="00583DF6" w:rsidRDefault="00583DF6" w:rsidP="001F2F04">
            <w:pPr>
              <w:pStyle w:val="ListParagraph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0F5DD732" w14:textId="77777777" w:rsidR="00583DF6" w:rsidRDefault="00583DF6" w:rsidP="001F2F04">
            <w:pPr>
              <w:pStyle w:val="ListParagraph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1E156272" w14:textId="77777777" w:rsidR="00583DF6" w:rsidRPr="00A3013A" w:rsidRDefault="00583DF6" w:rsidP="00A3013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3013A">
              <w:rPr>
                <w:rFonts w:ascii="GHEA Grapalat" w:hAnsi="GHEA Grapalat"/>
                <w:sz w:val="20"/>
                <w:szCs w:val="20"/>
              </w:rPr>
              <w:t>1.0քմ</w:t>
            </w:r>
            <w:r w:rsidR="00AB7A0B">
              <w:rPr>
                <w:rFonts w:ascii="GHEA Grapalat" w:hAnsi="GHEA Grapalat"/>
                <w:sz w:val="20"/>
                <w:szCs w:val="20"/>
              </w:rPr>
              <w:t>x0.8x4,0</w:t>
            </w:r>
            <w:r w:rsidRPr="00A3013A">
              <w:rPr>
                <w:rFonts w:ascii="GHEA Grapalat" w:hAnsi="GHEA Grapalat"/>
                <w:sz w:val="20"/>
                <w:szCs w:val="20"/>
              </w:rPr>
              <w:t>00.0x1.57 =</w:t>
            </w:r>
            <w:r w:rsidR="00AB7A0B">
              <w:rPr>
                <w:rFonts w:ascii="GHEA Grapalat" w:hAnsi="GHEA Grapalat"/>
                <w:b/>
                <w:sz w:val="20"/>
                <w:szCs w:val="20"/>
              </w:rPr>
              <w:t>5,020</w:t>
            </w:r>
            <w:r w:rsidRPr="00A3013A">
              <w:rPr>
                <w:rFonts w:ascii="GHEA Grapalat" w:hAnsi="GHEA Grapalat"/>
                <w:b/>
                <w:sz w:val="20"/>
                <w:szCs w:val="20"/>
              </w:rPr>
              <w:t xml:space="preserve">.0 </w:t>
            </w:r>
            <w:proofErr w:type="spellStart"/>
            <w:r w:rsidRPr="00A3013A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356E7B9E" w14:textId="77777777" w:rsidR="00583DF6" w:rsidRPr="005B54F2" w:rsidRDefault="0036150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0.8՝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մ</w:t>
            </w:r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իավոր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մակերեսում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տեղադրվող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սալիկների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միջև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հնարավոր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բացակը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հաշվառող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գործակից</w:t>
            </w:r>
            <w:proofErr w:type="spellEnd"/>
          </w:p>
        </w:tc>
        <w:tc>
          <w:tcPr>
            <w:tcW w:w="1650" w:type="dxa"/>
            <w:vMerge w:val="restart"/>
          </w:tcPr>
          <w:p w14:paraId="6A892BD2" w14:textId="77777777" w:rsidR="00583DF6" w:rsidRPr="00CB6E58" w:rsidRDefault="00583DF6" w:rsidP="001F2F04">
            <w:pPr>
              <w:pStyle w:val="ListParagraph"/>
              <w:ind w:left="12" w:firstLine="90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CB6E58">
              <w:rPr>
                <w:rFonts w:ascii="GHEA Grapalat" w:hAnsi="GHEA Grapalat"/>
                <w:b/>
                <w:sz w:val="18"/>
                <w:szCs w:val="18"/>
              </w:rPr>
              <w:t>1.57՝</w:t>
            </w:r>
            <w:r w:rsidRPr="00CB6E5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գործակից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՝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որում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ներառված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են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վերադիր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շահույթի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ժամանակավոր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շենքերի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և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կառույցների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կլիմայական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պայմանների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ազդեցության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   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շինաղբից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տարածքի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մաքրման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և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չնախատեսված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ծախսերը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հաշվի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առնող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տոկոսաչափերը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</w:p>
          <w:p w14:paraId="2B6305CF" w14:textId="77777777" w:rsidR="00583DF6" w:rsidRPr="00CB6E58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583DF6" w:rsidRPr="005B54F2" w14:paraId="53BD1D00" w14:textId="77777777" w:rsidTr="00583DF6">
        <w:trPr>
          <w:trHeight w:val="890"/>
        </w:trPr>
        <w:tc>
          <w:tcPr>
            <w:tcW w:w="450" w:type="dxa"/>
          </w:tcPr>
          <w:p w14:paraId="6312669B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2022" w:type="dxa"/>
          </w:tcPr>
          <w:p w14:paraId="53F73135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Այդ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թվում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արժեք</w:t>
            </w:r>
            <w:proofErr w:type="spellEnd"/>
          </w:p>
        </w:tc>
        <w:tc>
          <w:tcPr>
            <w:tcW w:w="2019" w:type="dxa"/>
          </w:tcPr>
          <w:p w14:paraId="4D27A37B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2840" w:type="dxa"/>
          </w:tcPr>
          <w:p w14:paraId="04B78EBD" w14:textId="77777777" w:rsidR="00583DF6" w:rsidRPr="00544B46" w:rsidRDefault="00583DF6" w:rsidP="001F2F04">
            <w:pPr>
              <w:pStyle w:val="ListParagraph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44B46">
              <w:rPr>
                <w:rFonts w:ascii="GHEA Grapalat" w:hAnsi="GHEA Grapalat"/>
                <w:sz w:val="18"/>
                <w:szCs w:val="18"/>
                <w:lang w:val="fr-FR"/>
              </w:rPr>
              <w:t>3,800.0դրամ</w:t>
            </w:r>
          </w:p>
        </w:tc>
        <w:tc>
          <w:tcPr>
            <w:tcW w:w="2560" w:type="dxa"/>
          </w:tcPr>
          <w:p w14:paraId="10EB8F1A" w14:textId="77777777" w:rsidR="00583DF6" w:rsidRPr="00544B46" w:rsidRDefault="00583DF6" w:rsidP="001F2F04">
            <w:pPr>
              <w:pStyle w:val="ListParagraph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44B46">
              <w:rPr>
                <w:rFonts w:ascii="GHEA Grapalat" w:hAnsi="GHEA Grapalat"/>
                <w:sz w:val="18"/>
                <w:szCs w:val="18"/>
                <w:lang w:val="fr-FR"/>
              </w:rPr>
              <w:t>4,000.0դրամ</w:t>
            </w:r>
          </w:p>
        </w:tc>
        <w:tc>
          <w:tcPr>
            <w:tcW w:w="3295" w:type="dxa"/>
          </w:tcPr>
          <w:p w14:paraId="37DD92E4" w14:textId="77777777" w:rsidR="00583DF6" w:rsidRDefault="00AB7A0B" w:rsidP="002850D0">
            <w:pPr>
              <w:pStyle w:val="ListParagraph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      4,000</w:t>
            </w:r>
            <w:r w:rsidR="00583DF6" w:rsidRPr="00695CCF">
              <w:rPr>
                <w:rFonts w:ascii="GHEA Grapalat" w:hAnsi="GHEA Grapalat"/>
                <w:sz w:val="18"/>
                <w:szCs w:val="18"/>
                <w:lang w:val="fr-FR"/>
              </w:rPr>
              <w:t>.0դրամ</w:t>
            </w:r>
          </w:p>
        </w:tc>
        <w:tc>
          <w:tcPr>
            <w:tcW w:w="1650" w:type="dxa"/>
            <w:vMerge/>
          </w:tcPr>
          <w:p w14:paraId="4A590261" w14:textId="77777777" w:rsidR="00583DF6" w:rsidRPr="00555D0C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583DF6" w:rsidRPr="005B54F2" w14:paraId="207ADB09" w14:textId="77777777" w:rsidTr="00583DF6">
        <w:trPr>
          <w:trHeight w:val="701"/>
        </w:trPr>
        <w:tc>
          <w:tcPr>
            <w:tcW w:w="450" w:type="dxa"/>
          </w:tcPr>
          <w:p w14:paraId="190E7A12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2022" w:type="dxa"/>
          </w:tcPr>
          <w:p w14:paraId="5B6DBBAF" w14:textId="77777777" w:rsidR="00583DF6" w:rsidRPr="00FF75C6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F75C6">
              <w:rPr>
                <w:rFonts w:ascii="GHEA Grapalat" w:hAnsi="GHEA Grapalat"/>
                <w:sz w:val="20"/>
                <w:szCs w:val="20"/>
              </w:rPr>
              <w:t>Աշխատանքի</w:t>
            </w:r>
            <w:proofErr w:type="spellEnd"/>
            <w:r w:rsidRPr="00FF75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F75C6">
              <w:rPr>
                <w:rFonts w:ascii="GHEA Grapalat" w:hAnsi="GHEA Grapalat"/>
                <w:sz w:val="20"/>
                <w:szCs w:val="20"/>
              </w:rPr>
              <w:t>վարձատրություն</w:t>
            </w:r>
            <w:proofErr w:type="spellEnd"/>
          </w:p>
        </w:tc>
        <w:tc>
          <w:tcPr>
            <w:tcW w:w="2019" w:type="dxa"/>
          </w:tcPr>
          <w:p w14:paraId="1BC61CCA" w14:textId="77777777" w:rsidR="00583DF6" w:rsidRPr="00361506" w:rsidRDefault="00583DF6" w:rsidP="001F2F04">
            <w:pPr>
              <w:contextualSpacing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44B46">
              <w:rPr>
                <w:rFonts w:ascii="GHEA Grapalat" w:hAnsi="GHEA Grapalat"/>
                <w:sz w:val="20"/>
                <w:szCs w:val="20"/>
              </w:rPr>
              <w:t>1.0x0.2x3,000.0 x1.57=</w:t>
            </w:r>
            <w:r w:rsidRPr="00544B46">
              <w:rPr>
                <w:rFonts w:ascii="GHEA Grapalat" w:hAnsi="GHEA Grapalat"/>
                <w:b/>
                <w:sz w:val="20"/>
                <w:szCs w:val="20"/>
              </w:rPr>
              <w:t xml:space="preserve">942.0 </w:t>
            </w:r>
            <w:proofErr w:type="spellStart"/>
            <w:r w:rsidRPr="00544B46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544B46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361506">
              <w:rPr>
                <w:rFonts w:ascii="GHEA Grapalat" w:hAnsi="GHEA Grapalat"/>
                <w:sz w:val="18"/>
                <w:szCs w:val="18"/>
              </w:rPr>
              <w:t>որտեղ</w:t>
            </w:r>
            <w:proofErr w:type="spellEnd"/>
            <w:r w:rsidRPr="00361506">
              <w:rPr>
                <w:rFonts w:ascii="GHEA Grapalat" w:hAnsi="GHEA Grapalat"/>
                <w:sz w:val="18"/>
                <w:szCs w:val="18"/>
              </w:rPr>
              <w:t xml:space="preserve"> 3,000.0 </w:t>
            </w:r>
            <w:proofErr w:type="spellStart"/>
            <w:r w:rsidRPr="00361506">
              <w:rPr>
                <w:rFonts w:ascii="GHEA Grapalat" w:hAnsi="GHEA Grapalat"/>
                <w:sz w:val="18"/>
                <w:szCs w:val="18"/>
              </w:rPr>
              <w:t>դրամը</w:t>
            </w:r>
            <w:proofErr w:type="spellEnd"/>
            <w:r w:rsidRPr="00361506">
              <w:rPr>
                <w:rFonts w:ascii="GHEA Grapalat" w:hAnsi="GHEA Grapalat"/>
                <w:sz w:val="18"/>
                <w:szCs w:val="18"/>
              </w:rPr>
              <w:t xml:space="preserve"> 1խմ </w:t>
            </w:r>
            <w:proofErr w:type="spellStart"/>
            <w:r w:rsidRPr="00361506">
              <w:rPr>
                <w:rFonts w:ascii="GHEA Grapalat" w:hAnsi="GHEA Grapalat"/>
                <w:sz w:val="18"/>
                <w:szCs w:val="18"/>
              </w:rPr>
              <w:t>բնահողի</w:t>
            </w:r>
            <w:proofErr w:type="spellEnd"/>
            <w:r w:rsidRPr="003615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61506">
              <w:rPr>
                <w:rFonts w:ascii="GHEA Grapalat" w:hAnsi="GHEA Grapalat"/>
                <w:sz w:val="18"/>
                <w:szCs w:val="18"/>
              </w:rPr>
              <w:t>մշակման</w:t>
            </w:r>
            <w:proofErr w:type="spellEnd"/>
            <w:r w:rsidRPr="003615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61506">
              <w:rPr>
                <w:rFonts w:ascii="GHEA Grapalat" w:hAnsi="GHEA Grapalat"/>
                <w:sz w:val="18"/>
                <w:szCs w:val="18"/>
              </w:rPr>
              <w:t>արժեք</w:t>
            </w:r>
            <w:proofErr w:type="spellEnd"/>
          </w:p>
          <w:p w14:paraId="1A4B40A9" w14:textId="77777777" w:rsidR="00583DF6" w:rsidRPr="00544B46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0" w:type="dxa"/>
          </w:tcPr>
          <w:p w14:paraId="53FC4D9D" w14:textId="77777777" w:rsidR="00583DF6" w:rsidRPr="00544B46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44B46">
              <w:rPr>
                <w:rFonts w:ascii="GHEA Grapalat" w:hAnsi="GHEA Grapalat"/>
                <w:sz w:val="20"/>
                <w:szCs w:val="20"/>
              </w:rPr>
              <w:t xml:space="preserve">895.0x0.4 = </w:t>
            </w:r>
            <w:r w:rsidRPr="00544B46">
              <w:rPr>
                <w:rFonts w:ascii="GHEA Grapalat" w:hAnsi="GHEA Grapalat"/>
                <w:b/>
                <w:sz w:val="20"/>
                <w:szCs w:val="20"/>
              </w:rPr>
              <w:t xml:space="preserve">358.0 </w:t>
            </w:r>
            <w:proofErr w:type="spellStart"/>
            <w:r w:rsidRPr="00544B46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2560" w:type="dxa"/>
          </w:tcPr>
          <w:p w14:paraId="113A5F0C" w14:textId="77777777" w:rsidR="00583DF6" w:rsidRPr="00544B46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44B46">
              <w:rPr>
                <w:rFonts w:ascii="GHEA Grapalat" w:hAnsi="GHEA Grapalat"/>
                <w:sz w:val="20"/>
                <w:szCs w:val="20"/>
              </w:rPr>
              <w:t xml:space="preserve">628.0x0.4= </w:t>
            </w:r>
            <w:r w:rsidRPr="00544B46">
              <w:rPr>
                <w:rFonts w:ascii="GHEA Grapalat" w:hAnsi="GHEA Grapalat"/>
                <w:b/>
                <w:sz w:val="20"/>
                <w:szCs w:val="20"/>
              </w:rPr>
              <w:t xml:space="preserve">251,0 </w:t>
            </w:r>
            <w:proofErr w:type="spellStart"/>
            <w:r w:rsidRPr="00544B46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3295" w:type="dxa"/>
          </w:tcPr>
          <w:p w14:paraId="075D0F21" w14:textId="77777777" w:rsidR="00583DF6" w:rsidRPr="00F1244A" w:rsidRDefault="00AB7A0B" w:rsidP="001F2F0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5,020</w:t>
            </w:r>
            <w:r w:rsidR="00583DF6">
              <w:rPr>
                <w:rFonts w:ascii="GHEA Grapalat" w:hAnsi="GHEA Grapalat"/>
                <w:sz w:val="20"/>
                <w:szCs w:val="20"/>
              </w:rPr>
              <w:t>.0</w:t>
            </w:r>
            <w:r w:rsidR="00583DF6" w:rsidRPr="00F1244A">
              <w:rPr>
                <w:rFonts w:ascii="GHEA Grapalat" w:hAnsi="GHEA Grapalat"/>
                <w:sz w:val="20"/>
                <w:szCs w:val="20"/>
              </w:rPr>
              <w:t>x0.4=</w:t>
            </w: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583DF6" w:rsidRPr="00CE3B65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010</w:t>
            </w:r>
            <w:r w:rsidR="00583DF6" w:rsidRPr="007D1E1B">
              <w:rPr>
                <w:rFonts w:ascii="GHEA Grapalat" w:hAnsi="GHEA Grapalat"/>
                <w:b/>
                <w:sz w:val="20"/>
                <w:szCs w:val="20"/>
              </w:rPr>
              <w:t>.0</w:t>
            </w:r>
            <w:r w:rsidR="00583DF6" w:rsidRPr="00F124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583DF6" w:rsidRPr="00F1244A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181A0835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14:paraId="39B99AF7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83DF6" w:rsidRPr="005B54F2" w14:paraId="4FF84034" w14:textId="77777777" w:rsidTr="00057CE8">
        <w:trPr>
          <w:trHeight w:val="962"/>
        </w:trPr>
        <w:tc>
          <w:tcPr>
            <w:tcW w:w="450" w:type="dxa"/>
          </w:tcPr>
          <w:p w14:paraId="2431B1ED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2022" w:type="dxa"/>
          </w:tcPr>
          <w:p w14:paraId="218399C8" w14:textId="77777777" w:rsidR="00583DF6" w:rsidRPr="005B54F2" w:rsidRDefault="00583DF6" w:rsidP="00133AC7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∑=սյ3+սյ4+սյ5+սյ6 = </w:t>
            </w:r>
            <w:r w:rsidR="00AB7A0B">
              <w:rPr>
                <w:rFonts w:ascii="GHEA Grapalat" w:hAnsi="GHEA Grapalat"/>
                <w:b/>
                <w:sz w:val="20"/>
                <w:szCs w:val="20"/>
              </w:rPr>
              <w:t>10,104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.0</w:t>
            </w:r>
            <w:r w:rsidRPr="00BC3E5F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</w:p>
        </w:tc>
        <w:tc>
          <w:tcPr>
            <w:tcW w:w="2019" w:type="dxa"/>
          </w:tcPr>
          <w:p w14:paraId="50AF4879" w14:textId="77777777" w:rsidR="00583DF6" w:rsidRPr="00544B46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942.0դրամ</w:t>
            </w:r>
          </w:p>
        </w:tc>
        <w:tc>
          <w:tcPr>
            <w:tcW w:w="2840" w:type="dxa"/>
          </w:tcPr>
          <w:p w14:paraId="6F7C3A59" w14:textId="77777777" w:rsidR="00583DF6" w:rsidRPr="00544B46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44B46">
              <w:rPr>
                <w:rFonts w:ascii="GHEA Grapalat" w:hAnsi="GHEA Grapalat"/>
                <w:sz w:val="20"/>
                <w:szCs w:val="20"/>
              </w:rPr>
              <w:t>895.0+358.0=</w:t>
            </w: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1,253.0դրամ</w:t>
            </w:r>
          </w:p>
        </w:tc>
        <w:tc>
          <w:tcPr>
            <w:tcW w:w="2560" w:type="dxa"/>
          </w:tcPr>
          <w:p w14:paraId="0BD753DC" w14:textId="77777777" w:rsidR="00583DF6" w:rsidRPr="00544B46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44B46">
              <w:rPr>
                <w:rFonts w:ascii="GHEA Grapalat" w:hAnsi="GHEA Grapalat"/>
                <w:sz w:val="20"/>
                <w:szCs w:val="20"/>
              </w:rPr>
              <w:t>628.0+251.0=</w:t>
            </w: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879.0դրամ</w:t>
            </w:r>
          </w:p>
        </w:tc>
        <w:tc>
          <w:tcPr>
            <w:tcW w:w="3295" w:type="dxa"/>
          </w:tcPr>
          <w:p w14:paraId="5EB8C535" w14:textId="77777777" w:rsidR="00583DF6" w:rsidRPr="005B54F2" w:rsidRDefault="00AB7A0B" w:rsidP="007F696A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5,020+2,010</w:t>
            </w:r>
            <w:r w:rsidR="00583DF6">
              <w:rPr>
                <w:rFonts w:ascii="GHEA Grapalat" w:hAnsi="GHEA Grapalat"/>
                <w:sz w:val="20"/>
                <w:szCs w:val="20"/>
              </w:rPr>
              <w:t>.0=</w:t>
            </w:r>
            <w:r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7</w:t>
            </w:r>
            <w:r w:rsidR="00583DF6"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030</w:t>
            </w:r>
            <w:r w:rsidR="00583DF6"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.0դրամ</w:t>
            </w:r>
          </w:p>
        </w:tc>
        <w:tc>
          <w:tcPr>
            <w:tcW w:w="1650" w:type="dxa"/>
          </w:tcPr>
          <w:p w14:paraId="71727B7C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3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,</w:t>
            </w: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000.0դրամ՝ </w:t>
            </w:r>
            <w:proofErr w:type="spellStart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աշխատանքի</w:t>
            </w:r>
            <w:proofErr w:type="spellEnd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մոտավոր</w:t>
            </w:r>
            <w:proofErr w:type="spellEnd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արժեք</w:t>
            </w:r>
            <w:proofErr w:type="spellEnd"/>
          </w:p>
        </w:tc>
      </w:tr>
      <w:tr w:rsidR="00583DF6" w:rsidRPr="00736C30" w14:paraId="01A44E16" w14:textId="77777777" w:rsidTr="00583DF6">
        <w:trPr>
          <w:trHeight w:val="629"/>
        </w:trPr>
        <w:tc>
          <w:tcPr>
            <w:tcW w:w="450" w:type="dxa"/>
          </w:tcPr>
          <w:p w14:paraId="01C3E3FC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2022" w:type="dxa"/>
          </w:tcPr>
          <w:p w14:paraId="530DECE6" w14:textId="77777777" w:rsidR="00583DF6" w:rsidRPr="00A32B43" w:rsidRDefault="00583DF6" w:rsidP="001F2F04">
            <w:pPr>
              <w:ind w:left="24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A32B4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ԸՆԴՀԱՆՈՒՐ ԱՐԺԵՔ</w:t>
            </w:r>
          </w:p>
        </w:tc>
        <w:tc>
          <w:tcPr>
            <w:tcW w:w="4859" w:type="dxa"/>
            <w:gridSpan w:val="2"/>
          </w:tcPr>
          <w:p w14:paraId="58460FCB" w14:textId="77777777" w:rsidR="00C20984" w:rsidRPr="005C44C6" w:rsidRDefault="00583DF6" w:rsidP="00C20984">
            <w:pPr>
              <w:ind w:left="24" w:firstLine="9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Տուֆե</w:t>
            </w:r>
            <w:proofErr w:type="spellEnd"/>
            <w:r w:rsidRPr="0059640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fr-FR"/>
              </w:rPr>
              <w:t>չորսվակա</w:t>
            </w:r>
            <w:r w:rsidRPr="00A32B43">
              <w:rPr>
                <w:rFonts w:ascii="GHEA Grapalat" w:hAnsi="GHEA Grapalat"/>
                <w:sz w:val="18"/>
                <w:szCs w:val="18"/>
              </w:rPr>
              <w:t>սալերի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միջոցով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BD6849">
              <w:rPr>
                <w:rFonts w:ascii="GHEA Grapalat" w:hAnsi="GHEA Grapalat"/>
                <w:b/>
                <w:sz w:val="18"/>
                <w:szCs w:val="18"/>
                <w:lang w:val="fr-FR"/>
              </w:rPr>
              <w:t>1.0</w:t>
            </w:r>
            <w:proofErr w:type="spellStart"/>
            <w:r w:rsidRPr="00BD6849">
              <w:rPr>
                <w:rFonts w:ascii="GHEA Grapalat" w:hAnsi="GHEA Grapalat"/>
                <w:b/>
                <w:sz w:val="18"/>
                <w:szCs w:val="18"/>
              </w:rPr>
              <w:t>քմ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ճանապարհային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պատվածքի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իրականացման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արժեքը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Հ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20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%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-</w:t>
            </w:r>
            <w:r w:rsidRPr="00A32B43">
              <w:rPr>
                <w:rFonts w:ascii="GHEA Grapalat" w:hAnsi="GHEA Grapalat"/>
                <w:sz w:val="18"/>
                <w:szCs w:val="18"/>
              </w:rPr>
              <w:t>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C20984" w:rsidRPr="00A32B43">
              <w:rPr>
                <w:rFonts w:ascii="GHEA Grapalat" w:hAnsi="GHEA Grapalat"/>
                <w:sz w:val="18"/>
                <w:szCs w:val="18"/>
              </w:rPr>
              <w:t>հաշվառմամբ</w:t>
            </w:r>
            <w:proofErr w:type="spellEnd"/>
            <w:r w:rsidR="00C20984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C20984">
              <w:rPr>
                <w:rFonts w:ascii="GHEA Grapalat" w:hAnsi="GHEA Grapalat"/>
                <w:sz w:val="18"/>
                <w:szCs w:val="18"/>
                <w:lang w:val="fr-FR"/>
              </w:rPr>
              <w:t>կկազմի</w:t>
            </w:r>
            <w:proofErr w:type="spellEnd"/>
            <w:r w:rsidR="00C20984" w:rsidRPr="005C44C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14:paraId="12D8C03B" w14:textId="77777777" w:rsidR="00583DF6" w:rsidRPr="005C44C6" w:rsidRDefault="00583DF6" w:rsidP="001F2F04">
            <w:pPr>
              <w:ind w:left="24" w:firstLine="9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14:paraId="205356FA" w14:textId="77777777" w:rsidR="00583DF6" w:rsidRPr="00792C07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5855" w:type="dxa"/>
            <w:gridSpan w:val="2"/>
          </w:tcPr>
          <w:p w14:paraId="383C697F" w14:textId="77777777" w:rsidR="00583DF6" w:rsidRPr="003F4D21" w:rsidRDefault="00AB7A0B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         ∑x 1.2 = 10,104</w:t>
            </w:r>
            <w:r w:rsidR="00583DF6">
              <w:rPr>
                <w:rFonts w:ascii="GHEA Grapalat" w:hAnsi="GHEA Grapalat"/>
                <w:b/>
                <w:sz w:val="20"/>
                <w:szCs w:val="20"/>
                <w:lang w:val="fr-FR"/>
              </w:rPr>
              <w:t>x1.2</w:t>
            </w:r>
            <w:r w:rsidR="00C348D8">
              <w:rPr>
                <w:rFonts w:ascii="GHEA Grapalat" w:hAnsi="GHEA Grapalat"/>
                <w:b/>
                <w:sz w:val="20"/>
                <w:szCs w:val="20"/>
                <w:lang w:val="fr-FR"/>
              </w:rPr>
              <w:t>≈</w:t>
            </w:r>
            <w:r w:rsidR="00583DF6">
              <w:rPr>
                <w:rFonts w:ascii="GHEA Grapalat" w:hAnsi="GHEA Grapalat"/>
                <w:b/>
                <w:sz w:val="20"/>
                <w:szCs w:val="20"/>
                <w:lang w:val="fr-FR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2</w:t>
            </w:r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12</w:t>
            </w:r>
            <w:r w:rsidR="00583DF6">
              <w:rPr>
                <w:rFonts w:ascii="GHEA Grapalat" w:hAnsi="GHEA Grapalat"/>
                <w:b/>
                <w:sz w:val="20"/>
                <w:szCs w:val="20"/>
                <w:lang w:val="fr-FR"/>
              </w:rPr>
              <w:t>0</w:t>
            </w:r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>.0</w:t>
            </w:r>
            <w:proofErr w:type="spellStart"/>
            <w:r w:rsidR="00583DF6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</w:p>
          <w:p w14:paraId="00A7FB37" w14:textId="77777777" w:rsidR="00583DF6" w:rsidRPr="003F4D21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225B93">
              <w:rPr>
                <w:rFonts w:ascii="GHEA Grapalat" w:hAnsi="GHEA Grapalat"/>
                <w:sz w:val="20"/>
                <w:szCs w:val="20"/>
              </w:rPr>
              <w:t>որտեղ</w:t>
            </w:r>
            <w:proofErr w:type="spellEnd"/>
          </w:p>
          <w:p w14:paraId="475D2ACC" w14:textId="77777777" w:rsidR="00583DF6" w:rsidRPr="003F4D21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>1.2</w:t>
            </w:r>
            <w:r w:rsidRPr="00225B93">
              <w:rPr>
                <w:rFonts w:ascii="GHEA Grapalat" w:hAnsi="GHEA Grapalat"/>
                <w:sz w:val="20"/>
                <w:szCs w:val="20"/>
              </w:rPr>
              <w:t>՝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25B93">
              <w:rPr>
                <w:rFonts w:ascii="GHEA Grapalat" w:hAnsi="GHEA Grapalat"/>
                <w:sz w:val="20"/>
                <w:szCs w:val="20"/>
              </w:rPr>
              <w:t>ԱԱՀ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20%-</w:t>
            </w:r>
            <w:r w:rsidRPr="00225B93">
              <w:rPr>
                <w:rFonts w:ascii="GHEA Grapalat" w:hAnsi="GHEA Grapalat"/>
                <w:sz w:val="20"/>
                <w:szCs w:val="20"/>
              </w:rPr>
              <w:t>ի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5B93">
              <w:rPr>
                <w:rFonts w:ascii="GHEA Grapalat" w:hAnsi="GHEA Grapalat"/>
                <w:sz w:val="20"/>
                <w:szCs w:val="20"/>
              </w:rPr>
              <w:t>գործակից</w:t>
            </w:r>
            <w:proofErr w:type="spellEnd"/>
          </w:p>
          <w:p w14:paraId="5C3FA854" w14:textId="77777777" w:rsidR="00583DF6" w:rsidRPr="003F4D21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650" w:type="dxa"/>
          </w:tcPr>
          <w:p w14:paraId="11298A1E" w14:textId="77777777" w:rsidR="00583DF6" w:rsidRPr="003F4D21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0.4՝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աշխատավարձի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մասնաչափը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հաշվի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առնող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մոտավոր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գործակից</w:t>
            </w:r>
            <w:proofErr w:type="spellEnd"/>
          </w:p>
        </w:tc>
      </w:tr>
    </w:tbl>
    <w:p w14:paraId="1754436A" w14:textId="77777777" w:rsidR="000721B9" w:rsidRPr="00822F2A" w:rsidRDefault="000721B9" w:rsidP="000721B9">
      <w:pPr>
        <w:spacing w:line="240" w:lineRule="auto"/>
        <w:jc w:val="right"/>
        <w:rPr>
          <w:rFonts w:ascii="GHEA Grapalat" w:hAnsi="GHEA Grapalat"/>
          <w:sz w:val="24"/>
          <w:szCs w:val="24"/>
          <w:lang w:val="fr-FR"/>
        </w:rPr>
      </w:pPr>
      <w:r w:rsidRPr="000721B9">
        <w:rPr>
          <w:rFonts w:ascii="GHEA Grapalat" w:hAnsi="GHEA Grapalat"/>
          <w:sz w:val="24"/>
          <w:szCs w:val="24"/>
        </w:rPr>
        <w:t>ԱՂՅՈՒՍԱԿ</w:t>
      </w:r>
      <w:r w:rsidRPr="00822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822F2A" w:rsidRPr="00822F2A">
        <w:rPr>
          <w:rFonts w:ascii="GHEA Grapalat" w:hAnsi="GHEA Grapalat"/>
          <w:sz w:val="24"/>
          <w:szCs w:val="24"/>
          <w:lang w:val="fr-FR"/>
        </w:rPr>
        <w:t>4</w:t>
      </w:r>
    </w:p>
    <w:p w14:paraId="16AAED70" w14:textId="77777777" w:rsidR="005A4907" w:rsidRPr="005A4907" w:rsidRDefault="008866A6" w:rsidP="005743E7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A4907">
        <w:rPr>
          <w:rFonts w:ascii="GHEA Grapalat" w:hAnsi="GHEA Grapalat" w:cs="Sylfaen"/>
          <w:b/>
          <w:sz w:val="24"/>
          <w:szCs w:val="24"/>
          <w:highlight w:val="lightGray"/>
        </w:rPr>
        <w:t>ՔԱՐԱՄՇԱԿՄԱՆ</w:t>
      </w:r>
      <w:r w:rsidRPr="005A4907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 w:rsidRPr="005A4907">
        <w:rPr>
          <w:rFonts w:ascii="GHEA Grapalat" w:hAnsi="GHEA Grapalat" w:cs="Sylfaen"/>
          <w:b/>
          <w:sz w:val="24"/>
          <w:szCs w:val="24"/>
          <w:highlight w:val="lightGray"/>
        </w:rPr>
        <w:t>ԱՐՏԱԴՐԱԿԱՆ</w:t>
      </w:r>
      <w:r w:rsidRPr="005A4907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 w:rsidRPr="005A4907">
        <w:rPr>
          <w:rFonts w:ascii="GHEA Grapalat" w:hAnsi="GHEA Grapalat" w:cs="Sylfaen"/>
          <w:b/>
          <w:sz w:val="24"/>
          <w:szCs w:val="24"/>
          <w:highlight w:val="lightGray"/>
        </w:rPr>
        <w:t>ԹԱՓՈՆՆԵՐ</w:t>
      </w:r>
      <w:r w:rsidR="005A4907" w:rsidRPr="005A4907">
        <w:rPr>
          <w:rFonts w:ascii="GHEA Grapalat" w:hAnsi="GHEA Grapalat" w:cs="Sylfaen"/>
          <w:b/>
          <w:sz w:val="24"/>
          <w:szCs w:val="24"/>
        </w:rPr>
        <w:t>՝</w:t>
      </w:r>
      <w:r w:rsidR="005A4907" w:rsidRPr="005A490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DD5900">
        <w:rPr>
          <w:rFonts w:ascii="GHEA Grapalat" w:hAnsi="GHEA Grapalat" w:cs="Sylfaen"/>
          <w:b/>
          <w:sz w:val="24"/>
          <w:szCs w:val="24"/>
          <w:lang w:val="fr-FR"/>
        </w:rPr>
        <w:t>8,96</w:t>
      </w:r>
      <w:r w:rsidR="00917668">
        <w:rPr>
          <w:rFonts w:ascii="GHEA Grapalat" w:hAnsi="GHEA Grapalat" w:cs="Sylfaen"/>
          <w:b/>
          <w:sz w:val="24"/>
          <w:szCs w:val="24"/>
          <w:lang w:val="fr-FR"/>
        </w:rPr>
        <w:t>0</w:t>
      </w:r>
      <w:r w:rsidR="005A4907" w:rsidRPr="005A4907">
        <w:rPr>
          <w:rFonts w:ascii="GHEA Grapalat" w:hAnsi="GHEA Grapalat" w:cs="Sylfaen"/>
          <w:b/>
          <w:sz w:val="24"/>
          <w:szCs w:val="24"/>
          <w:lang w:val="fr-FR"/>
        </w:rPr>
        <w:t xml:space="preserve">.0 </w:t>
      </w:r>
      <w:r w:rsidR="005A4907" w:rsidRPr="005A4907">
        <w:rPr>
          <w:rFonts w:ascii="GHEA Grapalat" w:hAnsi="GHEA Grapalat" w:cs="Sylfaen"/>
          <w:b/>
          <w:sz w:val="24"/>
          <w:szCs w:val="24"/>
        </w:rPr>
        <w:t>ԴՐԱՄ</w:t>
      </w:r>
      <w:r w:rsidR="00AF308E" w:rsidRPr="00AF308E">
        <w:rPr>
          <w:rFonts w:ascii="GHEA Grapalat" w:hAnsi="GHEA Grapalat" w:cs="Sylfaen"/>
          <w:b/>
          <w:sz w:val="24"/>
          <w:szCs w:val="24"/>
          <w:lang w:val="fr-FR"/>
        </w:rPr>
        <w:t xml:space="preserve">` </w:t>
      </w:r>
      <w:r w:rsidR="005A4907" w:rsidRPr="005A4907">
        <w:rPr>
          <w:rFonts w:ascii="GHEA Grapalat" w:hAnsi="GHEA Grapalat"/>
          <w:b/>
          <w:sz w:val="24"/>
          <w:szCs w:val="24"/>
          <w:lang w:val="fr-FR"/>
        </w:rPr>
        <w:t xml:space="preserve">1 </w:t>
      </w:r>
      <w:r w:rsidR="005A4907" w:rsidRPr="005A4907">
        <w:rPr>
          <w:rFonts w:ascii="GHEA Grapalat" w:hAnsi="GHEA Grapalat"/>
          <w:b/>
          <w:sz w:val="24"/>
          <w:szCs w:val="24"/>
        </w:rPr>
        <w:t>ՔՄ</w:t>
      </w:r>
      <w:r w:rsidR="005A4907" w:rsidRPr="005A49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A4907" w:rsidRPr="005A4907">
        <w:rPr>
          <w:rFonts w:ascii="GHEA Grapalat" w:hAnsi="GHEA Grapalat"/>
          <w:b/>
          <w:sz w:val="24"/>
          <w:szCs w:val="24"/>
        </w:rPr>
        <w:t>ՄԱԿԵՐԵՍԻ</w:t>
      </w:r>
      <w:r w:rsidR="005A4907" w:rsidRPr="005A49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A4907" w:rsidRPr="005A4907">
        <w:rPr>
          <w:rFonts w:ascii="GHEA Grapalat" w:hAnsi="GHEA Grapalat"/>
          <w:b/>
          <w:sz w:val="24"/>
          <w:szCs w:val="24"/>
        </w:rPr>
        <w:t>ՀԱՄԱՐ</w:t>
      </w:r>
    </w:p>
    <w:tbl>
      <w:tblPr>
        <w:tblStyle w:val="TableGrid"/>
        <w:tblW w:w="148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50"/>
        <w:gridCol w:w="138"/>
        <w:gridCol w:w="1884"/>
        <w:gridCol w:w="138"/>
        <w:gridCol w:w="1881"/>
        <w:gridCol w:w="2840"/>
        <w:gridCol w:w="2560"/>
        <w:gridCol w:w="3295"/>
        <w:gridCol w:w="1650"/>
        <w:gridCol w:w="14"/>
      </w:tblGrid>
      <w:tr w:rsidR="00697792" w:rsidRPr="005B54F2" w14:paraId="06C1BFB6" w14:textId="77777777" w:rsidTr="005743E7">
        <w:trPr>
          <w:trHeight w:val="377"/>
        </w:trPr>
        <w:tc>
          <w:tcPr>
            <w:tcW w:w="588" w:type="dxa"/>
            <w:gridSpan w:val="2"/>
          </w:tcPr>
          <w:p w14:paraId="36639BF2" w14:textId="77777777" w:rsidR="00697792" w:rsidRPr="005A68A7" w:rsidRDefault="00697792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A68A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022" w:type="dxa"/>
            <w:gridSpan w:val="2"/>
          </w:tcPr>
          <w:p w14:paraId="2662623A" w14:textId="77777777" w:rsidR="00697792" w:rsidRPr="005A68A7" w:rsidRDefault="00697792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A68A7">
              <w:rPr>
                <w:rFonts w:ascii="GHEA Grapalat" w:hAnsi="GHEA Grapalat"/>
                <w:b/>
                <w:sz w:val="20"/>
                <w:szCs w:val="20"/>
              </w:rPr>
              <w:t>Ծախսեր</w:t>
            </w:r>
            <w:proofErr w:type="spellEnd"/>
            <w:r w:rsidRPr="005A68A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40" w:type="dxa"/>
            <w:gridSpan w:val="6"/>
          </w:tcPr>
          <w:p w14:paraId="275F1BFF" w14:textId="77777777" w:rsidR="00697792" w:rsidRPr="00E5027C" w:rsidRDefault="004A6E27" w:rsidP="001F2F04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highlight w:val="lightGray"/>
              </w:rPr>
            </w:pPr>
            <w:proofErr w:type="spellStart"/>
            <w:r w:rsidRPr="00E5027C">
              <w:rPr>
                <w:rFonts w:ascii="GHEA Grapalat" w:hAnsi="GHEA Grapalat"/>
                <w:b/>
                <w:sz w:val="20"/>
                <w:szCs w:val="20"/>
              </w:rPr>
              <w:t>Աշխատանքներ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ըստ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տեխնոլոգիական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հաջորդականության՝I,II,III,IV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583DF6" w:rsidRPr="005B54F2" w14:paraId="601785BE" w14:textId="77777777" w:rsidTr="006A200C">
        <w:trPr>
          <w:gridAfter w:val="1"/>
          <w:wAfter w:w="14" w:type="dxa"/>
          <w:trHeight w:val="296"/>
        </w:trPr>
        <w:tc>
          <w:tcPr>
            <w:tcW w:w="450" w:type="dxa"/>
          </w:tcPr>
          <w:p w14:paraId="51E453D3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022" w:type="dxa"/>
            <w:gridSpan w:val="2"/>
          </w:tcPr>
          <w:p w14:paraId="3F70B406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019" w:type="dxa"/>
            <w:gridSpan w:val="2"/>
            <w:shd w:val="clear" w:color="auto" w:fill="FFFFFF" w:themeFill="background1"/>
          </w:tcPr>
          <w:p w14:paraId="61B71302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840" w:type="dxa"/>
          </w:tcPr>
          <w:p w14:paraId="476122D8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560" w:type="dxa"/>
          </w:tcPr>
          <w:p w14:paraId="7482A09E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295" w:type="dxa"/>
          </w:tcPr>
          <w:p w14:paraId="5258B9AB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650" w:type="dxa"/>
          </w:tcPr>
          <w:p w14:paraId="30D7C118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583DF6" w:rsidRPr="005B54F2" w14:paraId="3B4728D4" w14:textId="77777777" w:rsidTr="005743E7">
        <w:trPr>
          <w:gridAfter w:val="1"/>
          <w:wAfter w:w="14" w:type="dxa"/>
          <w:trHeight w:val="1520"/>
        </w:trPr>
        <w:tc>
          <w:tcPr>
            <w:tcW w:w="450" w:type="dxa"/>
          </w:tcPr>
          <w:p w14:paraId="0172A391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lastRenderedPageBreak/>
              <w:t>2.</w:t>
            </w:r>
          </w:p>
        </w:tc>
        <w:tc>
          <w:tcPr>
            <w:tcW w:w="2022" w:type="dxa"/>
            <w:gridSpan w:val="2"/>
          </w:tcPr>
          <w:p w14:paraId="25F9A77A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19" w:type="dxa"/>
            <w:gridSpan w:val="2"/>
          </w:tcPr>
          <w:p w14:paraId="759AB6D4" w14:textId="77777777" w:rsidR="00583DF6" w:rsidRPr="00662F83" w:rsidRDefault="00583DF6" w:rsidP="00AC6F0B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Բնահողի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մշակում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մեխանիզմով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ձեռքով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ներառյալ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ավելորդ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գրունտի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տեղափոխում</w:t>
            </w:r>
            <w:proofErr w:type="spellEnd"/>
            <w:r w:rsidR="00AC6F0B">
              <w:rPr>
                <w:rFonts w:ascii="GHEA Grapalat" w:hAnsi="GHEA Grapalat"/>
                <w:b/>
                <w:sz w:val="20"/>
                <w:szCs w:val="20"/>
              </w:rPr>
              <w:t xml:space="preserve"> (I)</w:t>
            </w:r>
          </w:p>
        </w:tc>
        <w:tc>
          <w:tcPr>
            <w:tcW w:w="2840" w:type="dxa"/>
          </w:tcPr>
          <w:p w14:paraId="4B64E19B" w14:textId="77777777" w:rsidR="00583DF6" w:rsidRPr="00662F83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Բազալտախճային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նախապատրաստական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շերտ</w:t>
            </w:r>
            <w:proofErr w:type="spellEnd"/>
            <w:r w:rsidR="00567F65">
              <w:rPr>
                <w:rFonts w:ascii="GHEA Grapalat" w:hAnsi="GHEA Grapalat"/>
                <w:b/>
                <w:sz w:val="20"/>
                <w:szCs w:val="20"/>
              </w:rPr>
              <w:t>(II)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662F8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h=15.0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սմ</w:t>
            </w:r>
            <w:proofErr w:type="spellEnd"/>
          </w:p>
        </w:tc>
        <w:tc>
          <w:tcPr>
            <w:tcW w:w="2560" w:type="dxa"/>
          </w:tcPr>
          <w:p w14:paraId="782FDFD5" w14:textId="77777777" w:rsidR="00583DF6" w:rsidRPr="00662F83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Ավազի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շերտ</w:t>
            </w:r>
            <w:proofErr w:type="spellEnd"/>
            <w:r w:rsidR="00567F65">
              <w:rPr>
                <w:rFonts w:ascii="GHEA Grapalat" w:hAnsi="GHEA Grapalat"/>
                <w:b/>
                <w:sz w:val="20"/>
                <w:szCs w:val="20"/>
              </w:rPr>
              <w:t>(III)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>, հ=10սմ</w:t>
            </w:r>
          </w:p>
        </w:tc>
        <w:tc>
          <w:tcPr>
            <w:tcW w:w="3295" w:type="dxa"/>
          </w:tcPr>
          <w:p w14:paraId="5FAAD721" w14:textId="77777777" w:rsidR="00583DF6" w:rsidRPr="00662F83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Սալա</w:t>
            </w:r>
            <w:r>
              <w:rPr>
                <w:rFonts w:ascii="GHEA Grapalat" w:hAnsi="GHEA Grapalat"/>
                <w:b/>
                <w:sz w:val="20"/>
                <w:szCs w:val="20"/>
              </w:rPr>
              <w:t>րկման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քարեր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0F5D61">
              <w:rPr>
                <w:rFonts w:ascii="GHEA Grapalat" w:hAnsi="GHEA Grapalat"/>
                <w:b/>
                <w:sz w:val="20"/>
                <w:szCs w:val="20"/>
              </w:rPr>
              <w:t>(IV)</w:t>
            </w:r>
          </w:p>
        </w:tc>
        <w:tc>
          <w:tcPr>
            <w:tcW w:w="1650" w:type="dxa"/>
          </w:tcPr>
          <w:p w14:paraId="380BE46E" w14:textId="77777777" w:rsidR="00583DF6" w:rsidRPr="0011294E" w:rsidRDefault="00583DF6" w:rsidP="001F2F04">
            <w:pPr>
              <w:pStyle w:val="ListParagraph"/>
              <w:ind w:left="12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11294E">
              <w:rPr>
                <w:rFonts w:ascii="GHEA Grapalat" w:hAnsi="GHEA Grapalat"/>
                <w:b/>
                <w:sz w:val="20"/>
                <w:szCs w:val="20"/>
              </w:rPr>
              <w:t>Ծանոթություն</w:t>
            </w:r>
            <w:proofErr w:type="spellEnd"/>
          </w:p>
        </w:tc>
      </w:tr>
      <w:tr w:rsidR="00583DF6" w:rsidRPr="005B54F2" w14:paraId="18BC6F86" w14:textId="77777777" w:rsidTr="006A200C">
        <w:trPr>
          <w:gridAfter w:val="1"/>
          <w:wAfter w:w="14" w:type="dxa"/>
          <w:trHeight w:val="404"/>
        </w:trPr>
        <w:tc>
          <w:tcPr>
            <w:tcW w:w="450" w:type="dxa"/>
          </w:tcPr>
          <w:p w14:paraId="33F610D4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2022" w:type="dxa"/>
            <w:gridSpan w:val="2"/>
          </w:tcPr>
          <w:p w14:paraId="01F05742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B54F2">
              <w:rPr>
                <w:rFonts w:ascii="GHEA Grapalat" w:hAnsi="GHEA Grapalat"/>
                <w:sz w:val="20"/>
                <w:szCs w:val="20"/>
              </w:rPr>
              <w:t>Նյութածախս</w:t>
            </w:r>
            <w:proofErr w:type="spellEnd"/>
          </w:p>
        </w:tc>
        <w:tc>
          <w:tcPr>
            <w:tcW w:w="2019" w:type="dxa"/>
            <w:gridSpan w:val="2"/>
          </w:tcPr>
          <w:p w14:paraId="7C5021F7" w14:textId="77777777" w:rsidR="00583DF6" w:rsidRPr="005B54F2" w:rsidRDefault="00583DF6" w:rsidP="001F2F04">
            <w:pPr>
              <w:pStyle w:val="ListParagraph"/>
              <w:ind w:left="-183" w:firstLine="183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2840" w:type="dxa"/>
          </w:tcPr>
          <w:p w14:paraId="2933FA45" w14:textId="77777777" w:rsidR="00583DF6" w:rsidRPr="00277F5D" w:rsidRDefault="00583DF6" w:rsidP="00277F5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77F5D">
              <w:rPr>
                <w:rFonts w:ascii="GHEA Grapalat" w:hAnsi="GHEA Grapalat" w:cs="Sylfaen"/>
                <w:sz w:val="20"/>
                <w:szCs w:val="20"/>
              </w:rPr>
              <w:t>բազալտե</w:t>
            </w:r>
            <w:proofErr w:type="spellEnd"/>
            <w:r w:rsidRPr="00277F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77F5D">
              <w:rPr>
                <w:rFonts w:ascii="GHEA Grapalat" w:hAnsi="GHEA Grapalat"/>
                <w:sz w:val="20"/>
                <w:szCs w:val="20"/>
              </w:rPr>
              <w:t>խիճ</w:t>
            </w:r>
            <w:proofErr w:type="spellEnd"/>
            <w:r w:rsidRPr="00277F5D">
              <w:rPr>
                <w:rFonts w:ascii="GHEA Grapalat" w:hAnsi="GHEA Grapalat"/>
                <w:sz w:val="20"/>
                <w:szCs w:val="20"/>
              </w:rPr>
              <w:t xml:space="preserve">                   1.0քմx0.15մ= 0.15մ</w:t>
            </w:r>
            <w:r w:rsidRPr="00277F5D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4A14E515" w14:textId="77777777" w:rsidR="00583DF6" w:rsidRPr="00E20265" w:rsidRDefault="00583DF6" w:rsidP="001F2F04">
            <w:pPr>
              <w:pStyle w:val="ListParagraph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1EA5436D" w14:textId="77777777" w:rsidR="00583DF6" w:rsidRPr="00E20265" w:rsidRDefault="00583DF6" w:rsidP="001F2F04">
            <w:pPr>
              <w:pStyle w:val="ListParagraph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45187C8C" w14:textId="77777777" w:rsidR="00583DF6" w:rsidRPr="00277F5D" w:rsidRDefault="00583DF6" w:rsidP="00277F5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277F5D">
              <w:rPr>
                <w:rFonts w:ascii="GHEA Grapalat" w:hAnsi="GHEA Grapalat"/>
                <w:sz w:val="20"/>
                <w:szCs w:val="20"/>
              </w:rPr>
              <w:t>0.15մ</w:t>
            </w:r>
            <w:r w:rsidRPr="00277F5D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277F5D">
              <w:rPr>
                <w:rFonts w:ascii="GHEA Grapalat" w:hAnsi="GHEA Grapalat"/>
                <w:sz w:val="20"/>
                <w:szCs w:val="20"/>
              </w:rPr>
              <w:t xml:space="preserve">x3,800.0x1.57= </w:t>
            </w:r>
            <w:r w:rsidRPr="00277F5D">
              <w:rPr>
                <w:rFonts w:ascii="GHEA Grapalat" w:hAnsi="GHEA Grapalat"/>
                <w:b/>
                <w:sz w:val="20"/>
                <w:szCs w:val="20"/>
              </w:rPr>
              <w:t xml:space="preserve">895.0 </w:t>
            </w:r>
            <w:proofErr w:type="spellStart"/>
            <w:r w:rsidRPr="00277F5D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576ED96E" w14:textId="77777777" w:rsidR="00583DF6" w:rsidRPr="00E20265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60" w:type="dxa"/>
          </w:tcPr>
          <w:p w14:paraId="5298313E" w14:textId="77777777" w:rsidR="00583DF6" w:rsidRPr="00E20265" w:rsidRDefault="00583DF6" w:rsidP="001F2F04">
            <w:pPr>
              <w:pStyle w:val="ListParagraph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 xml:space="preserve">1. </w:t>
            </w:r>
            <w:proofErr w:type="spellStart"/>
            <w:r w:rsidRPr="00E20265">
              <w:rPr>
                <w:rFonts w:ascii="GHEA Grapalat" w:hAnsi="GHEA Grapalat"/>
                <w:sz w:val="20"/>
                <w:szCs w:val="20"/>
              </w:rPr>
              <w:t>միջնահատիկ</w:t>
            </w:r>
            <w:proofErr w:type="spellEnd"/>
            <w:r w:rsidRPr="00E202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20265">
              <w:rPr>
                <w:rFonts w:ascii="GHEA Grapalat" w:hAnsi="GHEA Grapalat"/>
                <w:sz w:val="20"/>
                <w:szCs w:val="20"/>
              </w:rPr>
              <w:t>ավազ</w:t>
            </w:r>
            <w:proofErr w:type="spellEnd"/>
            <w:r w:rsidRPr="00E20265">
              <w:rPr>
                <w:rFonts w:ascii="GHEA Grapalat" w:hAnsi="GHEA Grapalat"/>
                <w:sz w:val="20"/>
                <w:szCs w:val="20"/>
              </w:rPr>
              <w:t xml:space="preserve"> 1.0</w:t>
            </w:r>
            <w:r>
              <w:rPr>
                <w:rFonts w:ascii="GHEA Grapalat" w:hAnsi="GHEA Grapalat"/>
                <w:sz w:val="20"/>
                <w:szCs w:val="20"/>
              </w:rPr>
              <w:t>քմ</w:t>
            </w:r>
            <w:r w:rsidRPr="00E20265">
              <w:rPr>
                <w:rFonts w:ascii="GHEA Grapalat" w:hAnsi="GHEA Grapalat"/>
                <w:sz w:val="20"/>
                <w:szCs w:val="20"/>
              </w:rPr>
              <w:t>x0.10</w:t>
            </w:r>
            <w:r>
              <w:rPr>
                <w:rFonts w:ascii="GHEA Grapalat" w:hAnsi="GHEA Grapalat"/>
                <w:sz w:val="20"/>
                <w:szCs w:val="20"/>
              </w:rPr>
              <w:t>մ</w:t>
            </w:r>
            <w:r w:rsidRPr="00E20265">
              <w:rPr>
                <w:rFonts w:ascii="GHEA Grapalat" w:hAnsi="GHEA Grapalat"/>
                <w:sz w:val="20"/>
                <w:szCs w:val="20"/>
              </w:rPr>
              <w:t>=0.10մ3</w:t>
            </w:r>
          </w:p>
          <w:p w14:paraId="33A60106" w14:textId="77777777" w:rsidR="00583DF6" w:rsidRPr="00E20265" w:rsidRDefault="00583DF6" w:rsidP="001F2F04">
            <w:pPr>
              <w:pStyle w:val="ListParagraph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0282136F" w14:textId="77777777" w:rsidR="00583DF6" w:rsidRPr="00E20265" w:rsidRDefault="00583DF6" w:rsidP="001F2F04">
            <w:pPr>
              <w:pStyle w:val="ListParagraph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53302B0B" w14:textId="77777777" w:rsidR="00583DF6" w:rsidRPr="00E20265" w:rsidRDefault="00583DF6" w:rsidP="001F2F04">
            <w:pPr>
              <w:pStyle w:val="ListParagraph"/>
              <w:ind w:left="279" w:hanging="18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>2. 0.10մ</w:t>
            </w:r>
            <w:r w:rsidRPr="00E20265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E20265">
              <w:rPr>
                <w:rFonts w:ascii="GHEA Grapalat" w:hAnsi="GHEA Grapalat"/>
                <w:sz w:val="20"/>
                <w:szCs w:val="20"/>
              </w:rPr>
              <w:t xml:space="preserve">x4,000.0x1.57 = </w:t>
            </w:r>
            <w:r w:rsidRPr="00E20265">
              <w:rPr>
                <w:rFonts w:ascii="GHEA Grapalat" w:hAnsi="GHEA Grapalat"/>
                <w:b/>
                <w:sz w:val="20"/>
                <w:szCs w:val="20"/>
              </w:rPr>
              <w:t xml:space="preserve">628.0 </w:t>
            </w:r>
            <w:proofErr w:type="spellStart"/>
            <w:r w:rsidRPr="00E20265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79F014CB" w14:textId="77777777" w:rsidR="00583DF6" w:rsidRPr="00E20265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95" w:type="dxa"/>
          </w:tcPr>
          <w:p w14:paraId="0A5AB1C0" w14:textId="77777777" w:rsidR="00583DF6" w:rsidRPr="00277F5D" w:rsidRDefault="00583DF6" w:rsidP="00277F5D">
            <w:pPr>
              <w:ind w:left="16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</w:t>
            </w:r>
            <w:r w:rsidRPr="00277F5D">
              <w:rPr>
                <w:rFonts w:ascii="GHEA Grapalat" w:hAnsi="GHEA Grapalat"/>
                <w:sz w:val="20"/>
                <w:szCs w:val="20"/>
              </w:rPr>
              <w:t xml:space="preserve">քարամշակման </w:t>
            </w:r>
            <w:proofErr w:type="spellStart"/>
            <w:r w:rsidRPr="00277F5D">
              <w:rPr>
                <w:rFonts w:ascii="GHEA Grapalat" w:hAnsi="GHEA Grapalat"/>
                <w:sz w:val="20"/>
                <w:szCs w:val="20"/>
              </w:rPr>
              <w:t>արտադրական</w:t>
            </w:r>
            <w:proofErr w:type="spellEnd"/>
            <w:r w:rsidRPr="00277F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77F5D">
              <w:rPr>
                <w:rFonts w:ascii="GHEA Grapalat" w:hAnsi="GHEA Grapalat"/>
                <w:sz w:val="20"/>
                <w:szCs w:val="20"/>
              </w:rPr>
              <w:t>թափոններ</w:t>
            </w:r>
            <w:proofErr w:type="spellEnd"/>
          </w:p>
          <w:p w14:paraId="5461CBEB" w14:textId="77777777" w:rsidR="00583DF6" w:rsidRDefault="00583DF6" w:rsidP="001F2F04">
            <w:pPr>
              <w:pStyle w:val="ListParagraph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46D8E6EA" w14:textId="77777777" w:rsidR="00583DF6" w:rsidRDefault="00583DF6" w:rsidP="001F2F04">
            <w:pPr>
              <w:pStyle w:val="ListParagraph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0A1F721B" w14:textId="77777777" w:rsidR="00583DF6" w:rsidRPr="003F4D21" w:rsidRDefault="00583DF6" w:rsidP="005A490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F4D21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</w:rPr>
              <w:t>քմ</w:t>
            </w:r>
            <w:r w:rsidRPr="003F4D21">
              <w:rPr>
                <w:rFonts w:ascii="GHEA Grapalat" w:hAnsi="GHEA Grapalat"/>
                <w:sz w:val="20"/>
                <w:szCs w:val="20"/>
              </w:rPr>
              <w:t>x0.8x</w:t>
            </w:r>
            <w:r w:rsidR="00DD5900">
              <w:rPr>
                <w:rFonts w:ascii="GHEA Grapalat" w:hAnsi="GHEA Grapalat"/>
                <w:sz w:val="20"/>
                <w:szCs w:val="20"/>
              </w:rPr>
              <w:t>2</w:t>
            </w:r>
            <w:r w:rsidRPr="003F4D21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3F4D21">
              <w:rPr>
                <w:rFonts w:ascii="GHEA Grapalat" w:hAnsi="GHEA Grapalat"/>
                <w:sz w:val="20"/>
                <w:szCs w:val="20"/>
              </w:rPr>
              <w:t>00.0x1.57 =</w:t>
            </w:r>
            <w:r w:rsidR="00DD5900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Pr="00697792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 w:rsidR="00DD5900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="00DD5900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Pr="003F4D21">
              <w:rPr>
                <w:rFonts w:ascii="GHEA Grapalat" w:hAnsi="GHEA Grapalat"/>
                <w:b/>
                <w:sz w:val="20"/>
                <w:szCs w:val="20"/>
              </w:rPr>
              <w:t xml:space="preserve">.0 </w:t>
            </w:r>
            <w:proofErr w:type="spellStart"/>
            <w:r w:rsidRPr="003F4D21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73693A24" w14:textId="77777777" w:rsidR="00583DF6" w:rsidRPr="005B54F2" w:rsidRDefault="0036150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0.8՝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մ</w:t>
            </w:r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իավոր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մակերեսում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տեղադրվող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սալիկների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միջև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հնարավոր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բացակը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հաշվառող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գործակից</w:t>
            </w:r>
            <w:proofErr w:type="spellEnd"/>
          </w:p>
        </w:tc>
        <w:tc>
          <w:tcPr>
            <w:tcW w:w="1650" w:type="dxa"/>
            <w:vMerge w:val="restart"/>
          </w:tcPr>
          <w:p w14:paraId="26E86A18" w14:textId="77777777" w:rsidR="00583DF6" w:rsidRPr="00CB6E58" w:rsidRDefault="00583DF6" w:rsidP="001F2F04">
            <w:pPr>
              <w:pStyle w:val="ListParagraph"/>
              <w:ind w:left="12" w:firstLine="90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CB6E58">
              <w:rPr>
                <w:rFonts w:ascii="GHEA Grapalat" w:hAnsi="GHEA Grapalat"/>
                <w:b/>
                <w:sz w:val="18"/>
                <w:szCs w:val="18"/>
              </w:rPr>
              <w:t>1.57՝</w:t>
            </w:r>
            <w:r w:rsidRPr="00CB6E5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գործակից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՝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որում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ներառված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են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վերադիր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շահույթի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ժամանակավոր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շենքերի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և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կառույցների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կլիմայական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պայմանների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ազդեցության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   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շինաղբից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տարածքի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մաքրման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և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չնախատեսված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ծախսերը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հաշվի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առնող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տոկոսաչափերը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</w:p>
          <w:p w14:paraId="3D3AEDAA" w14:textId="77777777" w:rsidR="00583DF6" w:rsidRPr="00CB6E58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583DF6" w:rsidRPr="005B54F2" w14:paraId="76842AC2" w14:textId="77777777" w:rsidTr="005743E7">
        <w:trPr>
          <w:gridAfter w:val="1"/>
          <w:wAfter w:w="14" w:type="dxa"/>
          <w:trHeight w:val="647"/>
        </w:trPr>
        <w:tc>
          <w:tcPr>
            <w:tcW w:w="450" w:type="dxa"/>
          </w:tcPr>
          <w:p w14:paraId="100F1637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2022" w:type="dxa"/>
            <w:gridSpan w:val="2"/>
          </w:tcPr>
          <w:p w14:paraId="2DD3E7BD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Այդ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թվում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արժեք</w:t>
            </w:r>
            <w:proofErr w:type="spellEnd"/>
          </w:p>
        </w:tc>
        <w:tc>
          <w:tcPr>
            <w:tcW w:w="2019" w:type="dxa"/>
            <w:gridSpan w:val="2"/>
          </w:tcPr>
          <w:p w14:paraId="356E1A7F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2840" w:type="dxa"/>
          </w:tcPr>
          <w:p w14:paraId="5BFB55FF" w14:textId="77777777" w:rsidR="00583DF6" w:rsidRPr="00E20265" w:rsidRDefault="00583DF6" w:rsidP="001F2F04">
            <w:pPr>
              <w:pStyle w:val="ListParagraph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18"/>
                <w:szCs w:val="18"/>
                <w:lang w:val="fr-FR"/>
              </w:rPr>
              <w:t>3,800.0դրամ</w:t>
            </w:r>
          </w:p>
        </w:tc>
        <w:tc>
          <w:tcPr>
            <w:tcW w:w="2560" w:type="dxa"/>
          </w:tcPr>
          <w:p w14:paraId="541F0C00" w14:textId="77777777" w:rsidR="00583DF6" w:rsidRPr="00E20265" w:rsidRDefault="00583DF6" w:rsidP="001F2F04">
            <w:pPr>
              <w:pStyle w:val="ListParagraph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18"/>
                <w:szCs w:val="18"/>
                <w:lang w:val="fr-FR"/>
              </w:rPr>
              <w:t>4,000.0դրամ</w:t>
            </w:r>
          </w:p>
        </w:tc>
        <w:tc>
          <w:tcPr>
            <w:tcW w:w="3295" w:type="dxa"/>
          </w:tcPr>
          <w:p w14:paraId="461C3936" w14:textId="77777777" w:rsidR="00583DF6" w:rsidRDefault="00DD5900" w:rsidP="00F02915">
            <w:pPr>
              <w:pStyle w:val="ListParagraph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      2</w:t>
            </w:r>
            <w:r w:rsidR="00583DF6" w:rsidRPr="00695CCF">
              <w:rPr>
                <w:rFonts w:ascii="GHEA Grapalat" w:hAnsi="GHEA Grapalat"/>
                <w:sz w:val="18"/>
                <w:szCs w:val="18"/>
                <w:lang w:val="fr-FR"/>
              </w:rPr>
              <w:t>,</w:t>
            </w:r>
            <w:r w:rsidR="00583DF6">
              <w:rPr>
                <w:rFonts w:ascii="GHEA Grapalat" w:hAnsi="GHEA Grapalat"/>
                <w:sz w:val="18"/>
                <w:szCs w:val="18"/>
                <w:lang w:val="fr-FR"/>
              </w:rPr>
              <w:t>5</w:t>
            </w:r>
            <w:r w:rsidR="00583DF6" w:rsidRPr="00695CCF">
              <w:rPr>
                <w:rFonts w:ascii="GHEA Grapalat" w:hAnsi="GHEA Grapalat"/>
                <w:sz w:val="18"/>
                <w:szCs w:val="18"/>
                <w:lang w:val="fr-FR"/>
              </w:rPr>
              <w:t>00.0դրամ</w:t>
            </w:r>
          </w:p>
        </w:tc>
        <w:tc>
          <w:tcPr>
            <w:tcW w:w="1650" w:type="dxa"/>
            <w:vMerge/>
          </w:tcPr>
          <w:p w14:paraId="43CBA4F5" w14:textId="77777777" w:rsidR="00583DF6" w:rsidRPr="00555D0C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583DF6" w:rsidRPr="005B54F2" w14:paraId="2DB058A0" w14:textId="77777777" w:rsidTr="006A200C">
        <w:trPr>
          <w:gridAfter w:val="1"/>
          <w:wAfter w:w="14" w:type="dxa"/>
          <w:trHeight w:val="701"/>
        </w:trPr>
        <w:tc>
          <w:tcPr>
            <w:tcW w:w="450" w:type="dxa"/>
          </w:tcPr>
          <w:p w14:paraId="476959EC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2022" w:type="dxa"/>
            <w:gridSpan w:val="2"/>
          </w:tcPr>
          <w:p w14:paraId="2FAB9FE8" w14:textId="77777777" w:rsidR="00583DF6" w:rsidRPr="00FF75C6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F75C6">
              <w:rPr>
                <w:rFonts w:ascii="GHEA Grapalat" w:hAnsi="GHEA Grapalat"/>
                <w:sz w:val="20"/>
                <w:szCs w:val="20"/>
              </w:rPr>
              <w:t>Աշխատանքի</w:t>
            </w:r>
            <w:proofErr w:type="spellEnd"/>
            <w:r w:rsidRPr="00FF75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F75C6">
              <w:rPr>
                <w:rFonts w:ascii="GHEA Grapalat" w:hAnsi="GHEA Grapalat"/>
                <w:sz w:val="20"/>
                <w:szCs w:val="20"/>
              </w:rPr>
              <w:t>վարձատրություն</w:t>
            </w:r>
            <w:proofErr w:type="spellEnd"/>
          </w:p>
        </w:tc>
        <w:tc>
          <w:tcPr>
            <w:tcW w:w="2019" w:type="dxa"/>
            <w:gridSpan w:val="2"/>
          </w:tcPr>
          <w:p w14:paraId="662253B5" w14:textId="77777777" w:rsidR="00583DF6" w:rsidRPr="00E20265" w:rsidRDefault="00583DF6" w:rsidP="005743E7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>1.0x0.2x3,000.0 x1.57=</w:t>
            </w:r>
            <w:r w:rsidRPr="00E20265">
              <w:rPr>
                <w:rFonts w:ascii="GHEA Grapalat" w:hAnsi="GHEA Grapalat"/>
                <w:b/>
                <w:sz w:val="20"/>
                <w:szCs w:val="20"/>
              </w:rPr>
              <w:t xml:space="preserve">942.0 </w:t>
            </w:r>
            <w:proofErr w:type="spellStart"/>
            <w:r w:rsidRPr="00E20265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E20265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E20265">
              <w:rPr>
                <w:rFonts w:ascii="GHEA Grapalat" w:hAnsi="GHEA Grapalat"/>
                <w:sz w:val="20"/>
                <w:szCs w:val="20"/>
              </w:rPr>
              <w:t>որտեղ</w:t>
            </w:r>
            <w:proofErr w:type="spellEnd"/>
            <w:r w:rsidRPr="00E20265">
              <w:rPr>
                <w:rFonts w:ascii="GHEA Grapalat" w:hAnsi="GHEA Grapalat"/>
                <w:sz w:val="20"/>
                <w:szCs w:val="20"/>
              </w:rPr>
              <w:t xml:space="preserve"> 3,000.0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դրամը</w:t>
            </w:r>
            <w:proofErr w:type="spellEnd"/>
            <w:r w:rsidRPr="00E20265">
              <w:rPr>
                <w:rFonts w:ascii="GHEA Grapalat" w:hAnsi="GHEA Grapalat"/>
                <w:sz w:val="20"/>
                <w:szCs w:val="20"/>
              </w:rPr>
              <w:t xml:space="preserve"> 1խմ </w:t>
            </w:r>
            <w:proofErr w:type="spellStart"/>
            <w:r w:rsidRPr="00E20265">
              <w:rPr>
                <w:rFonts w:ascii="GHEA Grapalat" w:hAnsi="GHEA Grapalat"/>
                <w:sz w:val="20"/>
                <w:szCs w:val="20"/>
              </w:rPr>
              <w:t>բնահողի</w:t>
            </w:r>
            <w:proofErr w:type="spellEnd"/>
            <w:r w:rsidRPr="00E202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20265">
              <w:rPr>
                <w:rFonts w:ascii="GHEA Grapalat" w:hAnsi="GHEA Grapalat"/>
                <w:sz w:val="20"/>
                <w:szCs w:val="20"/>
              </w:rPr>
              <w:t>մշակման</w:t>
            </w:r>
            <w:proofErr w:type="spellEnd"/>
            <w:r w:rsidRPr="00E202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20265">
              <w:rPr>
                <w:rFonts w:ascii="GHEA Grapalat" w:hAnsi="GHEA Grapalat"/>
                <w:sz w:val="20"/>
                <w:szCs w:val="20"/>
              </w:rPr>
              <w:t>արժեք</w:t>
            </w:r>
            <w:proofErr w:type="spellEnd"/>
          </w:p>
        </w:tc>
        <w:tc>
          <w:tcPr>
            <w:tcW w:w="2840" w:type="dxa"/>
          </w:tcPr>
          <w:p w14:paraId="4DF22B15" w14:textId="77777777" w:rsidR="00583DF6" w:rsidRPr="00E20265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 xml:space="preserve">895.0x0.4 = </w:t>
            </w:r>
            <w:r w:rsidRPr="00E20265">
              <w:rPr>
                <w:rFonts w:ascii="GHEA Grapalat" w:hAnsi="GHEA Grapalat"/>
                <w:b/>
                <w:sz w:val="20"/>
                <w:szCs w:val="20"/>
              </w:rPr>
              <w:t xml:space="preserve">358.0 </w:t>
            </w:r>
            <w:proofErr w:type="spellStart"/>
            <w:r w:rsidRPr="00E20265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2560" w:type="dxa"/>
          </w:tcPr>
          <w:p w14:paraId="5E6BA6C9" w14:textId="77777777" w:rsidR="00583DF6" w:rsidRPr="00E20265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 xml:space="preserve">628.0x0.4= </w:t>
            </w:r>
            <w:r w:rsidRPr="00E20265">
              <w:rPr>
                <w:rFonts w:ascii="GHEA Grapalat" w:hAnsi="GHEA Grapalat"/>
                <w:b/>
                <w:sz w:val="20"/>
                <w:szCs w:val="20"/>
              </w:rPr>
              <w:t xml:space="preserve">251,0 </w:t>
            </w:r>
            <w:proofErr w:type="spellStart"/>
            <w:r w:rsidRPr="00E20265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3295" w:type="dxa"/>
          </w:tcPr>
          <w:p w14:paraId="62EA44E9" w14:textId="77777777" w:rsidR="00583DF6" w:rsidRPr="00F1244A" w:rsidRDefault="00DD5900" w:rsidP="001F2F0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3,140</w:t>
            </w:r>
            <w:r w:rsidR="00583DF6">
              <w:rPr>
                <w:rFonts w:ascii="GHEA Grapalat" w:hAnsi="GHEA Grapalat"/>
                <w:sz w:val="20"/>
                <w:szCs w:val="20"/>
              </w:rPr>
              <w:t>.0</w:t>
            </w:r>
            <w:r w:rsidR="00583DF6" w:rsidRPr="00F1244A">
              <w:rPr>
                <w:rFonts w:ascii="GHEA Grapalat" w:hAnsi="GHEA Grapalat"/>
                <w:sz w:val="20"/>
                <w:szCs w:val="20"/>
              </w:rPr>
              <w:t>x0.4=</w:t>
            </w:r>
            <w:r>
              <w:rPr>
                <w:rFonts w:ascii="GHEA Grapalat" w:hAnsi="GHEA Grapalat"/>
                <w:b/>
                <w:sz w:val="20"/>
                <w:szCs w:val="20"/>
              </w:rPr>
              <w:t>1,260</w:t>
            </w:r>
            <w:r w:rsidR="00583DF6" w:rsidRPr="00697792">
              <w:rPr>
                <w:rFonts w:ascii="GHEA Grapalat" w:hAnsi="GHEA Grapalat"/>
                <w:b/>
                <w:sz w:val="20"/>
                <w:szCs w:val="20"/>
              </w:rPr>
              <w:t>.0</w:t>
            </w:r>
            <w:r w:rsidR="00583DF6" w:rsidRPr="00F124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583DF6" w:rsidRPr="00F1244A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50627AF5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14:paraId="6D13DA73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83DF6" w:rsidRPr="005B54F2" w14:paraId="1EC23CBF" w14:textId="77777777" w:rsidTr="006A200C">
        <w:trPr>
          <w:gridAfter w:val="1"/>
          <w:wAfter w:w="14" w:type="dxa"/>
          <w:trHeight w:val="629"/>
        </w:trPr>
        <w:tc>
          <w:tcPr>
            <w:tcW w:w="450" w:type="dxa"/>
          </w:tcPr>
          <w:p w14:paraId="6144CCDD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2022" w:type="dxa"/>
            <w:gridSpan w:val="2"/>
          </w:tcPr>
          <w:p w14:paraId="277412DA" w14:textId="77777777" w:rsidR="00583DF6" w:rsidRPr="005B54F2" w:rsidRDefault="00583DF6" w:rsidP="00912D9B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∑=սյ3+սյ4+սյ5+սյ6 = </w:t>
            </w:r>
            <w:r w:rsidR="00DD5900">
              <w:rPr>
                <w:rFonts w:ascii="GHEA Grapalat" w:hAnsi="GHEA Grapalat"/>
                <w:b/>
                <w:sz w:val="20"/>
                <w:szCs w:val="20"/>
              </w:rPr>
              <w:t>7,470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.0</w:t>
            </w:r>
            <w:r w:rsidRPr="00BC3E5F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</w:p>
        </w:tc>
        <w:tc>
          <w:tcPr>
            <w:tcW w:w="2019" w:type="dxa"/>
            <w:gridSpan w:val="2"/>
          </w:tcPr>
          <w:p w14:paraId="2B04037F" w14:textId="77777777" w:rsidR="00583DF6" w:rsidRPr="00E20265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942.0դրամ</w:t>
            </w:r>
          </w:p>
        </w:tc>
        <w:tc>
          <w:tcPr>
            <w:tcW w:w="2840" w:type="dxa"/>
          </w:tcPr>
          <w:p w14:paraId="5406F1DB" w14:textId="77777777" w:rsidR="00583DF6" w:rsidRPr="00E20265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>895.0+358.0=</w:t>
            </w: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1,253.0դրամ</w:t>
            </w:r>
          </w:p>
        </w:tc>
        <w:tc>
          <w:tcPr>
            <w:tcW w:w="2560" w:type="dxa"/>
          </w:tcPr>
          <w:p w14:paraId="29794CC8" w14:textId="77777777" w:rsidR="00583DF6" w:rsidRPr="00E20265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>628.0+251.0=</w:t>
            </w: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879.0դրամ</w:t>
            </w:r>
          </w:p>
        </w:tc>
        <w:tc>
          <w:tcPr>
            <w:tcW w:w="3295" w:type="dxa"/>
          </w:tcPr>
          <w:p w14:paraId="2D834F8D" w14:textId="77777777" w:rsidR="00583DF6" w:rsidRPr="005B54F2" w:rsidRDefault="00DD5900" w:rsidP="00B405CE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3,140</w:t>
            </w:r>
            <w:r w:rsidR="00583DF6">
              <w:rPr>
                <w:rFonts w:ascii="GHEA Grapalat" w:hAnsi="GHEA Grapalat"/>
                <w:sz w:val="20"/>
                <w:szCs w:val="20"/>
              </w:rPr>
              <w:t>.0+</w:t>
            </w:r>
            <w:r>
              <w:rPr>
                <w:rFonts w:ascii="GHEA Grapalat" w:hAnsi="GHEA Grapalat"/>
                <w:sz w:val="20"/>
                <w:szCs w:val="20"/>
              </w:rPr>
              <w:t>1,260</w:t>
            </w:r>
            <w:r w:rsidR="00583DF6">
              <w:rPr>
                <w:rFonts w:ascii="GHEA Grapalat" w:hAnsi="GHEA Grapalat"/>
                <w:sz w:val="20"/>
                <w:szCs w:val="20"/>
              </w:rPr>
              <w:t>.0=</w:t>
            </w:r>
            <w:r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4</w:t>
            </w:r>
            <w:r w:rsidR="00583DF6" w:rsidRPr="00F02915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400</w:t>
            </w:r>
            <w:r w:rsidR="00583DF6"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.0դրամ</w:t>
            </w:r>
          </w:p>
        </w:tc>
        <w:tc>
          <w:tcPr>
            <w:tcW w:w="1650" w:type="dxa"/>
          </w:tcPr>
          <w:p w14:paraId="218FA539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3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,</w:t>
            </w: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000.0դրամ՝ </w:t>
            </w:r>
            <w:proofErr w:type="spellStart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աշխատանքի</w:t>
            </w:r>
            <w:proofErr w:type="spellEnd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մոտավոր</w:t>
            </w:r>
            <w:proofErr w:type="spellEnd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արժեք</w:t>
            </w:r>
            <w:proofErr w:type="spellEnd"/>
          </w:p>
        </w:tc>
      </w:tr>
      <w:tr w:rsidR="00583DF6" w:rsidRPr="00736C30" w14:paraId="36A684AA" w14:textId="77777777" w:rsidTr="006A200C">
        <w:trPr>
          <w:gridAfter w:val="1"/>
          <w:wAfter w:w="14" w:type="dxa"/>
          <w:trHeight w:val="629"/>
        </w:trPr>
        <w:tc>
          <w:tcPr>
            <w:tcW w:w="450" w:type="dxa"/>
          </w:tcPr>
          <w:p w14:paraId="1CA13857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2022" w:type="dxa"/>
            <w:gridSpan w:val="2"/>
          </w:tcPr>
          <w:p w14:paraId="6FFB29FC" w14:textId="77777777" w:rsidR="00583DF6" w:rsidRPr="00A32B43" w:rsidRDefault="00583DF6" w:rsidP="001F2F04">
            <w:pPr>
              <w:ind w:left="24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A32B4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ԸՆԴՀԱՆՈՒՐ ԱՐԺԵՔ</w:t>
            </w:r>
          </w:p>
        </w:tc>
        <w:tc>
          <w:tcPr>
            <w:tcW w:w="4859" w:type="dxa"/>
            <w:gridSpan w:val="3"/>
          </w:tcPr>
          <w:p w14:paraId="11869439" w14:textId="77777777" w:rsidR="003318FF" w:rsidRPr="005C44C6" w:rsidRDefault="00583DF6" w:rsidP="003318FF">
            <w:pPr>
              <w:ind w:left="24" w:firstLine="9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Քարամշակման</w:t>
            </w:r>
            <w:proofErr w:type="spellEnd"/>
            <w:r w:rsidRPr="00F02915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արտադրական</w:t>
            </w:r>
            <w:proofErr w:type="spellEnd"/>
            <w:r w:rsidRPr="00F02915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թափոնների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միջոցով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BD6849">
              <w:rPr>
                <w:rFonts w:ascii="GHEA Grapalat" w:hAnsi="GHEA Grapalat"/>
                <w:b/>
                <w:sz w:val="18"/>
                <w:szCs w:val="18"/>
                <w:lang w:val="fr-FR"/>
              </w:rPr>
              <w:t>1.0</w:t>
            </w:r>
            <w:proofErr w:type="spellStart"/>
            <w:r w:rsidRPr="00BD6849">
              <w:rPr>
                <w:rFonts w:ascii="GHEA Grapalat" w:hAnsi="GHEA Grapalat"/>
                <w:b/>
                <w:sz w:val="18"/>
                <w:szCs w:val="18"/>
              </w:rPr>
              <w:t>քմ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ճանապարհային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պատվածքի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իրականացման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արժեքը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Հ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20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%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-</w:t>
            </w:r>
            <w:r w:rsidRPr="00A32B43">
              <w:rPr>
                <w:rFonts w:ascii="GHEA Grapalat" w:hAnsi="GHEA Grapalat"/>
                <w:sz w:val="18"/>
                <w:szCs w:val="18"/>
              </w:rPr>
              <w:t>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318FF" w:rsidRPr="00A32B43">
              <w:rPr>
                <w:rFonts w:ascii="GHEA Grapalat" w:hAnsi="GHEA Grapalat"/>
                <w:sz w:val="18"/>
                <w:szCs w:val="18"/>
              </w:rPr>
              <w:t>հաշվառմամբ</w:t>
            </w:r>
            <w:proofErr w:type="spellEnd"/>
            <w:r w:rsidR="003318FF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318FF">
              <w:rPr>
                <w:rFonts w:ascii="GHEA Grapalat" w:hAnsi="GHEA Grapalat"/>
                <w:sz w:val="18"/>
                <w:szCs w:val="18"/>
                <w:lang w:val="fr-FR"/>
              </w:rPr>
              <w:t>կկազմի</w:t>
            </w:r>
            <w:proofErr w:type="spellEnd"/>
            <w:r w:rsidR="003318FF" w:rsidRPr="005C44C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14:paraId="72F102EE" w14:textId="77777777" w:rsidR="00583DF6" w:rsidRPr="005C44C6" w:rsidRDefault="00583DF6" w:rsidP="001F2F04">
            <w:pPr>
              <w:ind w:left="24" w:firstLine="9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14:paraId="230A5574" w14:textId="77777777" w:rsidR="00583DF6" w:rsidRPr="00792C07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5855" w:type="dxa"/>
            <w:gridSpan w:val="2"/>
          </w:tcPr>
          <w:p w14:paraId="5E7D19AE" w14:textId="77777777" w:rsidR="00583DF6" w:rsidRPr="003F4D21" w:rsidRDefault="00DD5900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         ∑x 1.2 = 7,470</w:t>
            </w:r>
            <w:r w:rsidR="00583DF6">
              <w:rPr>
                <w:rFonts w:ascii="GHEA Grapalat" w:hAnsi="GHEA Grapalat"/>
                <w:b/>
                <w:sz w:val="20"/>
                <w:szCs w:val="20"/>
                <w:lang w:val="fr-FR"/>
              </w:rPr>
              <w:t>.0x1.2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≈8</w:t>
            </w:r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96</w:t>
            </w:r>
            <w:r w:rsidR="00583DF6">
              <w:rPr>
                <w:rFonts w:ascii="GHEA Grapalat" w:hAnsi="GHEA Grapalat"/>
                <w:b/>
                <w:sz w:val="20"/>
                <w:szCs w:val="20"/>
                <w:lang w:val="fr-FR"/>
              </w:rPr>
              <w:t>0</w:t>
            </w:r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>.0</w:t>
            </w:r>
            <w:proofErr w:type="spellStart"/>
            <w:r w:rsidR="00583DF6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</w:p>
          <w:p w14:paraId="004F208D" w14:textId="77777777" w:rsidR="00583DF6" w:rsidRPr="003F4D21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225B93">
              <w:rPr>
                <w:rFonts w:ascii="GHEA Grapalat" w:hAnsi="GHEA Grapalat"/>
                <w:sz w:val="20"/>
                <w:szCs w:val="20"/>
              </w:rPr>
              <w:t>որտեղ</w:t>
            </w:r>
            <w:proofErr w:type="spellEnd"/>
          </w:p>
          <w:p w14:paraId="76A069C2" w14:textId="77777777" w:rsidR="00583DF6" w:rsidRPr="003F4D21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>1.2</w:t>
            </w:r>
            <w:r w:rsidRPr="00225B93">
              <w:rPr>
                <w:rFonts w:ascii="GHEA Grapalat" w:hAnsi="GHEA Grapalat"/>
                <w:sz w:val="20"/>
                <w:szCs w:val="20"/>
              </w:rPr>
              <w:t>՝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25B93">
              <w:rPr>
                <w:rFonts w:ascii="GHEA Grapalat" w:hAnsi="GHEA Grapalat"/>
                <w:sz w:val="20"/>
                <w:szCs w:val="20"/>
              </w:rPr>
              <w:t>ԱԱՀ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20%-</w:t>
            </w:r>
            <w:r w:rsidRPr="00225B93">
              <w:rPr>
                <w:rFonts w:ascii="GHEA Grapalat" w:hAnsi="GHEA Grapalat"/>
                <w:sz w:val="20"/>
                <w:szCs w:val="20"/>
              </w:rPr>
              <w:t>ի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5B93">
              <w:rPr>
                <w:rFonts w:ascii="GHEA Grapalat" w:hAnsi="GHEA Grapalat"/>
                <w:sz w:val="20"/>
                <w:szCs w:val="20"/>
              </w:rPr>
              <w:t>գործակից</w:t>
            </w:r>
            <w:proofErr w:type="spellEnd"/>
          </w:p>
          <w:p w14:paraId="03061B96" w14:textId="77777777" w:rsidR="00583DF6" w:rsidRPr="003F4D21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650" w:type="dxa"/>
          </w:tcPr>
          <w:p w14:paraId="1C5CFEC5" w14:textId="77777777" w:rsidR="00583DF6" w:rsidRPr="003F4D21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0.4՝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աշխատավարձի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մասնաչափը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հաշվի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առնող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մոտավոր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գործակից</w:t>
            </w:r>
            <w:proofErr w:type="spellEnd"/>
          </w:p>
        </w:tc>
      </w:tr>
    </w:tbl>
    <w:p w14:paraId="2D3C47F9" w14:textId="77777777" w:rsidR="00822F2A" w:rsidRPr="00822F2A" w:rsidRDefault="00822F2A" w:rsidP="00822F2A">
      <w:pPr>
        <w:spacing w:line="240" w:lineRule="auto"/>
        <w:jc w:val="right"/>
        <w:rPr>
          <w:rFonts w:ascii="GHEA Grapalat" w:hAnsi="GHEA Grapalat"/>
          <w:sz w:val="24"/>
          <w:szCs w:val="24"/>
          <w:lang w:val="fr-FR"/>
        </w:rPr>
      </w:pPr>
      <w:r w:rsidRPr="000721B9">
        <w:rPr>
          <w:rFonts w:ascii="GHEA Grapalat" w:hAnsi="GHEA Grapalat"/>
          <w:sz w:val="24"/>
          <w:szCs w:val="24"/>
        </w:rPr>
        <w:t>ԱՂՅՈՒՍԱԿ</w:t>
      </w:r>
      <w:r>
        <w:rPr>
          <w:rFonts w:ascii="GHEA Grapalat" w:hAnsi="GHEA Grapalat"/>
          <w:sz w:val="24"/>
          <w:szCs w:val="24"/>
          <w:lang w:val="fr-FR"/>
        </w:rPr>
        <w:t xml:space="preserve"> 5</w:t>
      </w:r>
    </w:p>
    <w:p w14:paraId="7CA1E99B" w14:textId="77777777" w:rsidR="00B179A3" w:rsidRPr="006A200C" w:rsidRDefault="00392B95" w:rsidP="00B179A3">
      <w:pPr>
        <w:spacing w:line="240" w:lineRule="auto"/>
        <w:ind w:left="360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highlight w:val="lightGray"/>
        </w:rPr>
        <w:t>ՄԱՅԹԵՐԻ</w:t>
      </w:r>
      <w:r w:rsidRPr="005C44C6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proofErr w:type="gramStart"/>
      <w:r w:rsidRPr="00392B95">
        <w:rPr>
          <w:rFonts w:ascii="GHEA Grapalat" w:hAnsi="GHEA Grapalat"/>
          <w:b/>
          <w:sz w:val="24"/>
          <w:szCs w:val="24"/>
          <w:highlight w:val="lightGray"/>
        </w:rPr>
        <w:t>ՍԱԼԱՐԿՄ</w:t>
      </w:r>
      <w:r w:rsidR="00CD43E2">
        <w:rPr>
          <w:rFonts w:ascii="GHEA Grapalat" w:hAnsi="GHEA Grapalat"/>
          <w:b/>
          <w:sz w:val="24"/>
          <w:szCs w:val="24"/>
          <w:highlight w:val="lightGray"/>
        </w:rPr>
        <w:t>ԱՆ</w:t>
      </w:r>
      <w:r w:rsidR="00CD43E2" w:rsidRPr="00CD43E2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 w:rsidRPr="005C44C6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highlight w:val="lightGray"/>
        </w:rPr>
        <w:t>ԳԵՂԱԶԱՐԴ</w:t>
      </w:r>
      <w:proofErr w:type="gramEnd"/>
      <w:r w:rsidRPr="005C44C6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highlight w:val="lightGray"/>
        </w:rPr>
        <w:t>ԲԵՏՈՆ</w:t>
      </w:r>
      <w:r w:rsidRPr="00392B95">
        <w:rPr>
          <w:rFonts w:ascii="GHEA Grapalat" w:hAnsi="GHEA Grapalat"/>
          <w:b/>
          <w:sz w:val="24"/>
          <w:szCs w:val="24"/>
          <w:highlight w:val="lightGray"/>
        </w:rPr>
        <w:t>Ե</w:t>
      </w:r>
      <w:r w:rsidRPr="005C44C6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 w:rsidRPr="00392B95">
        <w:rPr>
          <w:rFonts w:ascii="GHEA Grapalat" w:hAnsi="GHEA Grapalat"/>
          <w:b/>
          <w:sz w:val="24"/>
          <w:szCs w:val="24"/>
          <w:highlight w:val="lightGray"/>
        </w:rPr>
        <w:t>ՉՈՐՍՎԱԿԱՍԱԼԵՐ</w:t>
      </w:r>
      <w:r w:rsidR="00B179A3">
        <w:rPr>
          <w:rFonts w:ascii="GHEA Grapalat" w:hAnsi="GHEA Grapalat"/>
          <w:b/>
          <w:sz w:val="24"/>
          <w:szCs w:val="24"/>
        </w:rPr>
        <w:t>՝</w:t>
      </w:r>
      <w:r w:rsidR="00B179A3" w:rsidRPr="00B179A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E4663">
        <w:rPr>
          <w:rFonts w:ascii="GHEA Grapalat" w:hAnsi="GHEA Grapalat"/>
          <w:b/>
          <w:sz w:val="24"/>
          <w:szCs w:val="24"/>
          <w:lang w:val="fr-FR"/>
        </w:rPr>
        <w:t>18,6</w:t>
      </w:r>
      <w:r w:rsidR="00917668">
        <w:rPr>
          <w:rFonts w:ascii="GHEA Grapalat" w:hAnsi="GHEA Grapalat"/>
          <w:b/>
          <w:sz w:val="24"/>
          <w:szCs w:val="24"/>
          <w:lang w:val="fr-FR"/>
        </w:rPr>
        <w:t>00</w:t>
      </w:r>
      <w:r w:rsidR="00B179A3" w:rsidRPr="00B179A3">
        <w:rPr>
          <w:rFonts w:ascii="GHEA Grapalat" w:hAnsi="GHEA Grapalat"/>
          <w:b/>
          <w:sz w:val="24"/>
          <w:szCs w:val="24"/>
          <w:lang w:val="fr-FR"/>
        </w:rPr>
        <w:t xml:space="preserve">.0 </w:t>
      </w:r>
      <w:r w:rsidR="00B179A3">
        <w:rPr>
          <w:rFonts w:ascii="GHEA Grapalat" w:hAnsi="GHEA Grapalat"/>
          <w:b/>
          <w:sz w:val="24"/>
          <w:szCs w:val="24"/>
        </w:rPr>
        <w:t>ԴՐԱՄ</w:t>
      </w:r>
      <w:r w:rsidR="00AF308E" w:rsidRPr="00AF308E">
        <w:rPr>
          <w:rFonts w:ascii="GHEA Grapalat" w:hAnsi="GHEA Grapalat"/>
          <w:b/>
          <w:sz w:val="24"/>
          <w:szCs w:val="24"/>
          <w:lang w:val="fr-FR"/>
        </w:rPr>
        <w:t xml:space="preserve">` </w:t>
      </w:r>
      <w:r w:rsidR="00B179A3" w:rsidRPr="005A4907">
        <w:rPr>
          <w:rFonts w:ascii="GHEA Grapalat" w:hAnsi="GHEA Grapalat"/>
          <w:b/>
          <w:sz w:val="24"/>
          <w:szCs w:val="24"/>
          <w:lang w:val="fr-FR"/>
        </w:rPr>
        <w:t xml:space="preserve">1 </w:t>
      </w:r>
      <w:r w:rsidR="00B179A3" w:rsidRPr="005A4907">
        <w:rPr>
          <w:rFonts w:ascii="GHEA Grapalat" w:hAnsi="GHEA Grapalat"/>
          <w:b/>
          <w:sz w:val="24"/>
          <w:szCs w:val="24"/>
        </w:rPr>
        <w:t>ՔՄ</w:t>
      </w:r>
      <w:r w:rsidR="00B179A3" w:rsidRPr="005A49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179A3" w:rsidRPr="005A4907">
        <w:rPr>
          <w:rFonts w:ascii="GHEA Grapalat" w:hAnsi="GHEA Grapalat"/>
          <w:b/>
          <w:sz w:val="24"/>
          <w:szCs w:val="24"/>
        </w:rPr>
        <w:t>ՄԱԿԵՐԵՍԻ</w:t>
      </w:r>
      <w:r w:rsidR="00B179A3" w:rsidRPr="005A49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179A3" w:rsidRPr="005A4907">
        <w:rPr>
          <w:rFonts w:ascii="GHEA Grapalat" w:hAnsi="GHEA Grapalat"/>
          <w:b/>
          <w:sz w:val="24"/>
          <w:szCs w:val="24"/>
        </w:rPr>
        <w:t>ՀԱՄԱՐ</w:t>
      </w:r>
    </w:p>
    <w:tbl>
      <w:tblPr>
        <w:tblStyle w:val="TableGrid"/>
        <w:tblW w:w="14885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50"/>
        <w:gridCol w:w="1890"/>
        <w:gridCol w:w="2019"/>
        <w:gridCol w:w="3021"/>
        <w:gridCol w:w="2560"/>
        <w:gridCol w:w="3295"/>
        <w:gridCol w:w="1650"/>
      </w:tblGrid>
      <w:tr w:rsidR="00527A18" w:rsidRPr="005B54F2" w14:paraId="4C48BBF6" w14:textId="77777777" w:rsidTr="005743E7">
        <w:trPr>
          <w:trHeight w:val="377"/>
        </w:trPr>
        <w:tc>
          <w:tcPr>
            <w:tcW w:w="450" w:type="dxa"/>
          </w:tcPr>
          <w:p w14:paraId="6A8BCA74" w14:textId="77777777" w:rsidR="00527A18" w:rsidRPr="005A68A7" w:rsidRDefault="00527A18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A68A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890" w:type="dxa"/>
          </w:tcPr>
          <w:p w14:paraId="0FE2BAC1" w14:textId="77777777" w:rsidR="00527A18" w:rsidRPr="005A68A7" w:rsidRDefault="00527A18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A68A7">
              <w:rPr>
                <w:rFonts w:ascii="GHEA Grapalat" w:hAnsi="GHEA Grapalat"/>
                <w:b/>
                <w:sz w:val="20"/>
                <w:szCs w:val="20"/>
              </w:rPr>
              <w:t>Ծախսեր</w:t>
            </w:r>
            <w:proofErr w:type="spellEnd"/>
            <w:r w:rsidRPr="005A68A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5" w:type="dxa"/>
            <w:gridSpan w:val="5"/>
          </w:tcPr>
          <w:p w14:paraId="08234633" w14:textId="77777777" w:rsidR="00527A18" w:rsidRPr="00E5027C" w:rsidRDefault="004A6E27" w:rsidP="001F2F04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highlight w:val="lightGray"/>
              </w:rPr>
            </w:pPr>
            <w:proofErr w:type="spellStart"/>
            <w:r w:rsidRPr="00E5027C">
              <w:rPr>
                <w:rFonts w:ascii="GHEA Grapalat" w:hAnsi="GHEA Grapalat"/>
                <w:b/>
                <w:sz w:val="20"/>
                <w:szCs w:val="20"/>
              </w:rPr>
              <w:t>Աշխատանքներ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ըստ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տեխնոլոգիական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հաջորդականության՝I,II,III,IV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583DF6" w:rsidRPr="005B54F2" w14:paraId="10DA88E3" w14:textId="77777777" w:rsidTr="004A6E27">
        <w:trPr>
          <w:trHeight w:val="296"/>
        </w:trPr>
        <w:tc>
          <w:tcPr>
            <w:tcW w:w="450" w:type="dxa"/>
          </w:tcPr>
          <w:p w14:paraId="1D5FB75E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14:paraId="7C0A534F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019" w:type="dxa"/>
            <w:shd w:val="clear" w:color="auto" w:fill="FFFFFF" w:themeFill="background1"/>
          </w:tcPr>
          <w:p w14:paraId="332AE673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021" w:type="dxa"/>
          </w:tcPr>
          <w:p w14:paraId="0FD7A139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560" w:type="dxa"/>
          </w:tcPr>
          <w:p w14:paraId="5E50BA35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295" w:type="dxa"/>
          </w:tcPr>
          <w:p w14:paraId="5A046D6D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650" w:type="dxa"/>
          </w:tcPr>
          <w:p w14:paraId="76E6D732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583DF6" w:rsidRPr="005B54F2" w14:paraId="0E787143" w14:textId="77777777" w:rsidTr="005743E7">
        <w:trPr>
          <w:trHeight w:val="1520"/>
        </w:trPr>
        <w:tc>
          <w:tcPr>
            <w:tcW w:w="450" w:type="dxa"/>
          </w:tcPr>
          <w:p w14:paraId="2AC21959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lastRenderedPageBreak/>
              <w:t>2.</w:t>
            </w:r>
          </w:p>
        </w:tc>
        <w:tc>
          <w:tcPr>
            <w:tcW w:w="1890" w:type="dxa"/>
          </w:tcPr>
          <w:p w14:paraId="73533D9A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B6F27B7" w14:textId="77777777" w:rsidR="00583DF6" w:rsidRPr="00662F83" w:rsidRDefault="00583DF6" w:rsidP="00AC6F0B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Բնահողի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մշակում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մեխանիզմով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ձեռքով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ներառյալ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ավելորդ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գրունտի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տեղափոխում</w:t>
            </w:r>
            <w:proofErr w:type="spellEnd"/>
            <w:r w:rsidR="00AC6F0B">
              <w:rPr>
                <w:rFonts w:ascii="GHEA Grapalat" w:hAnsi="GHEA Grapalat"/>
                <w:b/>
                <w:sz w:val="20"/>
                <w:szCs w:val="20"/>
              </w:rPr>
              <w:t xml:space="preserve"> (I)</w:t>
            </w:r>
          </w:p>
        </w:tc>
        <w:tc>
          <w:tcPr>
            <w:tcW w:w="3021" w:type="dxa"/>
          </w:tcPr>
          <w:p w14:paraId="5253918A" w14:textId="77777777" w:rsidR="00583DF6" w:rsidRPr="00662F83" w:rsidRDefault="00583DF6" w:rsidP="00527A18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Բազալտախճային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նախապատրաստական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շերտ</w:t>
            </w:r>
            <w:proofErr w:type="spellEnd"/>
            <w:r w:rsidR="00567F65">
              <w:rPr>
                <w:rFonts w:ascii="GHEA Grapalat" w:hAnsi="GHEA Grapalat"/>
                <w:b/>
                <w:sz w:val="20"/>
                <w:szCs w:val="20"/>
              </w:rPr>
              <w:t>(II)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662F8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>h=1</w:t>
            </w: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.0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սմ</w:t>
            </w:r>
            <w:proofErr w:type="spellEnd"/>
          </w:p>
        </w:tc>
        <w:tc>
          <w:tcPr>
            <w:tcW w:w="2560" w:type="dxa"/>
          </w:tcPr>
          <w:p w14:paraId="6B0330D9" w14:textId="77777777" w:rsidR="00583DF6" w:rsidRPr="00662F83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Ավազի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շերտ</w:t>
            </w:r>
            <w:proofErr w:type="spellEnd"/>
            <w:r w:rsidR="00567F65">
              <w:rPr>
                <w:rFonts w:ascii="GHEA Grapalat" w:hAnsi="GHEA Grapalat"/>
                <w:b/>
                <w:sz w:val="20"/>
                <w:szCs w:val="20"/>
              </w:rPr>
              <w:t>(III)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>, հ=10սմ</w:t>
            </w:r>
          </w:p>
        </w:tc>
        <w:tc>
          <w:tcPr>
            <w:tcW w:w="3295" w:type="dxa"/>
          </w:tcPr>
          <w:p w14:paraId="7475ED3D" w14:textId="77777777" w:rsidR="00583DF6" w:rsidRPr="00662F83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62F83">
              <w:rPr>
                <w:rFonts w:ascii="GHEA Grapalat" w:hAnsi="GHEA Grapalat"/>
                <w:b/>
                <w:sz w:val="20"/>
                <w:szCs w:val="20"/>
              </w:rPr>
              <w:t>Սալա</w:t>
            </w:r>
            <w:r>
              <w:rPr>
                <w:rFonts w:ascii="GHEA Grapalat" w:hAnsi="GHEA Grapalat"/>
                <w:b/>
                <w:sz w:val="20"/>
                <w:szCs w:val="20"/>
              </w:rPr>
              <w:t>րկման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քարեր</w:t>
            </w:r>
            <w:proofErr w:type="spellEnd"/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0F5D61">
              <w:rPr>
                <w:rFonts w:ascii="GHEA Grapalat" w:hAnsi="GHEA Grapalat"/>
                <w:b/>
                <w:sz w:val="20"/>
                <w:szCs w:val="20"/>
              </w:rPr>
              <w:t>(IV)</w:t>
            </w:r>
          </w:p>
        </w:tc>
        <w:tc>
          <w:tcPr>
            <w:tcW w:w="1650" w:type="dxa"/>
          </w:tcPr>
          <w:p w14:paraId="6B1B3977" w14:textId="77777777" w:rsidR="00583DF6" w:rsidRPr="0011294E" w:rsidRDefault="00583DF6" w:rsidP="001F2F04">
            <w:pPr>
              <w:pStyle w:val="ListParagraph"/>
              <w:ind w:left="12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11294E">
              <w:rPr>
                <w:rFonts w:ascii="GHEA Grapalat" w:hAnsi="GHEA Grapalat"/>
                <w:b/>
                <w:sz w:val="20"/>
                <w:szCs w:val="20"/>
              </w:rPr>
              <w:t>Ծանոթություն</w:t>
            </w:r>
            <w:proofErr w:type="spellEnd"/>
          </w:p>
        </w:tc>
      </w:tr>
      <w:tr w:rsidR="00583DF6" w:rsidRPr="005B54F2" w14:paraId="71A658EA" w14:textId="77777777" w:rsidTr="004A6E27">
        <w:trPr>
          <w:trHeight w:val="404"/>
        </w:trPr>
        <w:tc>
          <w:tcPr>
            <w:tcW w:w="450" w:type="dxa"/>
          </w:tcPr>
          <w:p w14:paraId="3D9DC186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14:paraId="681615A2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B54F2">
              <w:rPr>
                <w:rFonts w:ascii="GHEA Grapalat" w:hAnsi="GHEA Grapalat"/>
                <w:sz w:val="20"/>
                <w:szCs w:val="20"/>
              </w:rPr>
              <w:t>Նյութածախս</w:t>
            </w:r>
            <w:proofErr w:type="spellEnd"/>
          </w:p>
        </w:tc>
        <w:tc>
          <w:tcPr>
            <w:tcW w:w="2019" w:type="dxa"/>
          </w:tcPr>
          <w:p w14:paraId="3248CD88" w14:textId="77777777" w:rsidR="00583DF6" w:rsidRPr="005B54F2" w:rsidRDefault="00583DF6" w:rsidP="001F2F04">
            <w:pPr>
              <w:pStyle w:val="ListParagraph"/>
              <w:ind w:left="-183" w:firstLine="183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3021" w:type="dxa"/>
          </w:tcPr>
          <w:p w14:paraId="2E01A08A" w14:textId="77777777" w:rsidR="00583DF6" w:rsidRPr="00527A18" w:rsidRDefault="00583DF6" w:rsidP="00527A1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7A18">
              <w:rPr>
                <w:rFonts w:ascii="GHEA Grapalat" w:hAnsi="GHEA Grapalat"/>
                <w:sz w:val="20"/>
                <w:szCs w:val="20"/>
              </w:rPr>
              <w:t>բազալտե</w:t>
            </w:r>
            <w:proofErr w:type="spellEnd"/>
            <w:r w:rsidRPr="00527A1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7A18">
              <w:rPr>
                <w:rFonts w:ascii="GHEA Grapalat" w:hAnsi="GHEA Grapalat"/>
                <w:sz w:val="20"/>
                <w:szCs w:val="20"/>
              </w:rPr>
              <w:t>խիճ</w:t>
            </w:r>
            <w:proofErr w:type="spellEnd"/>
            <w:r w:rsidRPr="00527A18">
              <w:rPr>
                <w:rFonts w:ascii="GHEA Grapalat" w:hAnsi="GHEA Grapalat"/>
                <w:sz w:val="20"/>
                <w:szCs w:val="20"/>
              </w:rPr>
              <w:t xml:space="preserve">                   1.0</w:t>
            </w:r>
            <w:r>
              <w:rPr>
                <w:rFonts w:ascii="GHEA Grapalat" w:hAnsi="GHEA Grapalat"/>
                <w:sz w:val="20"/>
                <w:szCs w:val="20"/>
              </w:rPr>
              <w:t>քմ</w:t>
            </w:r>
            <w:r w:rsidRPr="00527A18">
              <w:rPr>
                <w:rFonts w:ascii="GHEA Grapalat" w:hAnsi="GHEA Grapalat"/>
                <w:sz w:val="20"/>
                <w:szCs w:val="20"/>
              </w:rPr>
              <w:t>x0.12 = 0.1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527A18">
              <w:rPr>
                <w:rFonts w:ascii="GHEA Grapalat" w:hAnsi="GHEA Grapalat"/>
                <w:sz w:val="20"/>
                <w:szCs w:val="20"/>
              </w:rPr>
              <w:t>մ</w:t>
            </w:r>
            <w:r w:rsidRPr="00527A18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0F78A893" w14:textId="77777777" w:rsidR="00583DF6" w:rsidRPr="00527A18" w:rsidRDefault="00583DF6" w:rsidP="001F2F04">
            <w:pPr>
              <w:pStyle w:val="ListParagraph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22E7CC19" w14:textId="77777777" w:rsidR="00583DF6" w:rsidRPr="00527A18" w:rsidRDefault="00583DF6" w:rsidP="001F2F04">
            <w:pPr>
              <w:pStyle w:val="ListParagraph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318D9381" w14:textId="77777777" w:rsidR="00583DF6" w:rsidRPr="00527A18" w:rsidRDefault="00583DF6" w:rsidP="00527A1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527A18">
              <w:rPr>
                <w:rFonts w:ascii="GHEA Grapalat" w:hAnsi="GHEA Grapalat"/>
                <w:sz w:val="20"/>
                <w:szCs w:val="20"/>
              </w:rPr>
              <w:t>0.1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20265">
              <w:rPr>
                <w:rFonts w:ascii="GHEA Grapalat" w:hAnsi="GHEA Grapalat"/>
                <w:sz w:val="20"/>
                <w:szCs w:val="20"/>
              </w:rPr>
              <w:t>մ</w:t>
            </w:r>
            <w:r w:rsidRPr="00E64C4D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527A18">
              <w:rPr>
                <w:rFonts w:ascii="GHEA Grapalat" w:hAnsi="GHEA Grapalat"/>
                <w:sz w:val="20"/>
                <w:szCs w:val="20"/>
              </w:rPr>
              <w:t xml:space="preserve">x3,800.0x1.57=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716</w:t>
            </w:r>
            <w:r w:rsidRPr="00527A18">
              <w:rPr>
                <w:rFonts w:ascii="GHEA Grapalat" w:hAnsi="GHEA Grapalat"/>
                <w:b/>
                <w:sz w:val="20"/>
                <w:szCs w:val="20"/>
              </w:rPr>
              <w:t xml:space="preserve">.0 </w:t>
            </w:r>
            <w:proofErr w:type="spellStart"/>
            <w:r w:rsidRPr="00527A18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1F608D16" w14:textId="77777777" w:rsidR="00583DF6" w:rsidRPr="00527A18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60" w:type="dxa"/>
          </w:tcPr>
          <w:p w14:paraId="56115AEF" w14:textId="77777777" w:rsidR="00583DF6" w:rsidRPr="00E20265" w:rsidRDefault="00583DF6" w:rsidP="001F2F04">
            <w:pPr>
              <w:pStyle w:val="ListParagraph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 xml:space="preserve">1. </w:t>
            </w:r>
            <w:proofErr w:type="spellStart"/>
            <w:r w:rsidRPr="00E20265">
              <w:rPr>
                <w:rFonts w:ascii="GHEA Grapalat" w:hAnsi="GHEA Grapalat"/>
                <w:sz w:val="20"/>
                <w:szCs w:val="20"/>
              </w:rPr>
              <w:t>միջնահատիկ</w:t>
            </w:r>
            <w:proofErr w:type="spellEnd"/>
            <w:r w:rsidRPr="00E202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20265">
              <w:rPr>
                <w:rFonts w:ascii="GHEA Grapalat" w:hAnsi="GHEA Grapalat"/>
                <w:sz w:val="20"/>
                <w:szCs w:val="20"/>
              </w:rPr>
              <w:t>ավազ</w:t>
            </w:r>
            <w:proofErr w:type="spellEnd"/>
            <w:r w:rsidRPr="00E20265">
              <w:rPr>
                <w:rFonts w:ascii="GHEA Grapalat" w:hAnsi="GHEA Grapalat"/>
                <w:sz w:val="20"/>
                <w:szCs w:val="20"/>
              </w:rPr>
              <w:t xml:space="preserve"> 1.0</w:t>
            </w:r>
            <w:r>
              <w:rPr>
                <w:rFonts w:ascii="GHEA Grapalat" w:hAnsi="GHEA Grapalat"/>
                <w:sz w:val="20"/>
                <w:szCs w:val="20"/>
              </w:rPr>
              <w:t>քմ</w:t>
            </w:r>
            <w:r w:rsidRPr="00E20265">
              <w:rPr>
                <w:rFonts w:ascii="GHEA Grapalat" w:hAnsi="GHEA Grapalat"/>
                <w:sz w:val="20"/>
                <w:szCs w:val="20"/>
              </w:rPr>
              <w:t>x0.10=0.10մ</w:t>
            </w:r>
            <w:r w:rsidRPr="00E64C4D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72DA69C6" w14:textId="77777777" w:rsidR="00583DF6" w:rsidRPr="00E20265" w:rsidRDefault="00583DF6" w:rsidP="001F2F04">
            <w:pPr>
              <w:pStyle w:val="ListParagraph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4018C0CC" w14:textId="77777777" w:rsidR="00583DF6" w:rsidRPr="00E20265" w:rsidRDefault="00583DF6" w:rsidP="001F2F04">
            <w:pPr>
              <w:pStyle w:val="ListParagraph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10A9334B" w14:textId="77777777" w:rsidR="00583DF6" w:rsidRPr="00E20265" w:rsidRDefault="00583DF6" w:rsidP="001F2F04">
            <w:pPr>
              <w:pStyle w:val="ListParagraph"/>
              <w:ind w:left="279" w:hanging="18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>2. 0.10մ</w:t>
            </w:r>
            <w:r w:rsidRPr="00E64C4D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E20265">
              <w:rPr>
                <w:rFonts w:ascii="GHEA Grapalat" w:hAnsi="GHEA Grapalat"/>
                <w:sz w:val="20"/>
                <w:szCs w:val="20"/>
              </w:rPr>
              <w:t xml:space="preserve">x4,000.0x1.57 = </w:t>
            </w:r>
            <w:r w:rsidRPr="00E20265">
              <w:rPr>
                <w:rFonts w:ascii="GHEA Grapalat" w:hAnsi="GHEA Grapalat"/>
                <w:b/>
                <w:sz w:val="20"/>
                <w:szCs w:val="20"/>
              </w:rPr>
              <w:t xml:space="preserve">628.0 </w:t>
            </w:r>
            <w:proofErr w:type="spellStart"/>
            <w:r w:rsidRPr="00E20265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46218E46" w14:textId="77777777" w:rsidR="00583DF6" w:rsidRPr="00E20265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95" w:type="dxa"/>
          </w:tcPr>
          <w:p w14:paraId="105BFEF4" w14:textId="77777777" w:rsidR="00583DF6" w:rsidRDefault="00583DF6" w:rsidP="00277F5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գեղազարդ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բետոնե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չորսվակասալեր</w:t>
            </w:r>
            <w:proofErr w:type="spellEnd"/>
          </w:p>
          <w:p w14:paraId="3450A338" w14:textId="77777777" w:rsidR="00583DF6" w:rsidRDefault="00583DF6" w:rsidP="001F2F04">
            <w:pPr>
              <w:pStyle w:val="ListParagraph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14926740" w14:textId="77777777" w:rsidR="00583DF6" w:rsidRDefault="00583DF6" w:rsidP="001F2F04">
            <w:pPr>
              <w:pStyle w:val="ListParagraph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4F8FB5CD" w14:textId="77777777" w:rsidR="00583DF6" w:rsidRPr="003F4D21" w:rsidRDefault="00583DF6" w:rsidP="00527A1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F4D21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</w:rPr>
              <w:t>քմ</w:t>
            </w:r>
            <w:r w:rsidRPr="003F4D21">
              <w:rPr>
                <w:rFonts w:ascii="GHEA Grapalat" w:hAnsi="GHEA Grapalat"/>
                <w:sz w:val="20"/>
                <w:szCs w:val="20"/>
              </w:rPr>
              <w:t>x0.8x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3F4D21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3F4D21">
              <w:rPr>
                <w:rFonts w:ascii="GHEA Grapalat" w:hAnsi="GHEA Grapalat"/>
                <w:sz w:val="20"/>
                <w:szCs w:val="20"/>
              </w:rPr>
              <w:t>00.0x1.57 =</w:t>
            </w:r>
            <w:r w:rsidRPr="00BD147D">
              <w:rPr>
                <w:rFonts w:ascii="GHEA Grapalat" w:hAnsi="GHEA Grapalat"/>
                <w:b/>
                <w:sz w:val="20"/>
                <w:szCs w:val="20"/>
              </w:rPr>
              <w:t>9,043</w:t>
            </w:r>
            <w:r w:rsidRPr="003F4D21">
              <w:rPr>
                <w:rFonts w:ascii="GHEA Grapalat" w:hAnsi="GHEA Grapalat"/>
                <w:b/>
                <w:sz w:val="20"/>
                <w:szCs w:val="20"/>
              </w:rPr>
              <w:t xml:space="preserve">.0 </w:t>
            </w:r>
            <w:proofErr w:type="spellStart"/>
            <w:r w:rsidRPr="003F4D21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573E521D" w14:textId="77777777" w:rsidR="00583DF6" w:rsidRPr="005B54F2" w:rsidRDefault="00796A3F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0.8՝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մ</w:t>
            </w:r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իավոր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մակերեսում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տեղադրվող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սալիկների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միջև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հնարավոր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բացակը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հաշվառող</w:t>
            </w:r>
            <w:proofErr w:type="spellEnd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գործակից</w:t>
            </w:r>
            <w:proofErr w:type="spellEnd"/>
          </w:p>
        </w:tc>
        <w:tc>
          <w:tcPr>
            <w:tcW w:w="1650" w:type="dxa"/>
            <w:vMerge w:val="restart"/>
          </w:tcPr>
          <w:p w14:paraId="0CE0F7CF" w14:textId="77777777" w:rsidR="00583DF6" w:rsidRPr="001813D8" w:rsidRDefault="00583DF6" w:rsidP="001813D8">
            <w:pPr>
              <w:pStyle w:val="ListParagraph"/>
              <w:ind w:left="12" w:firstLine="90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CB6E58">
              <w:rPr>
                <w:rFonts w:ascii="GHEA Grapalat" w:hAnsi="GHEA Grapalat"/>
                <w:b/>
                <w:sz w:val="18"/>
                <w:szCs w:val="18"/>
              </w:rPr>
              <w:t>1.57՝</w:t>
            </w:r>
            <w:r w:rsidRPr="00CB6E5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գործակից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՝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որում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ներառված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են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վերադիր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շահույթի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ժամանակավոր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շենքերի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և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կառույցների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կլիմայական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պայմանների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ազդեցության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   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շինաղբից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տարածքի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մաքրման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և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չնախատեսված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ծախսերը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հաշվի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առնող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տոկոսաչափերը</w:t>
            </w:r>
            <w:proofErr w:type="spellEnd"/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</w:p>
          <w:p w14:paraId="2D8F6870" w14:textId="77777777" w:rsidR="00583DF6" w:rsidRPr="00CB6E58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583DF6" w:rsidRPr="005B54F2" w14:paraId="51527924" w14:textId="77777777" w:rsidTr="005743E7">
        <w:trPr>
          <w:trHeight w:val="647"/>
        </w:trPr>
        <w:tc>
          <w:tcPr>
            <w:tcW w:w="450" w:type="dxa"/>
          </w:tcPr>
          <w:p w14:paraId="15AE0D1C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14:paraId="5139A7A3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Այդ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թվում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արժեք</w:t>
            </w:r>
            <w:proofErr w:type="spellEnd"/>
          </w:p>
        </w:tc>
        <w:tc>
          <w:tcPr>
            <w:tcW w:w="2019" w:type="dxa"/>
          </w:tcPr>
          <w:p w14:paraId="2BE10875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3021" w:type="dxa"/>
          </w:tcPr>
          <w:p w14:paraId="730E4E16" w14:textId="77777777" w:rsidR="00583DF6" w:rsidRPr="00527A18" w:rsidRDefault="00583DF6" w:rsidP="001F2F04">
            <w:pPr>
              <w:pStyle w:val="ListParagraph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27A18">
              <w:rPr>
                <w:rFonts w:ascii="GHEA Grapalat" w:hAnsi="GHEA Grapalat"/>
                <w:sz w:val="18"/>
                <w:szCs w:val="18"/>
                <w:lang w:val="fr-FR"/>
              </w:rPr>
              <w:t>3,800.0դրամ</w:t>
            </w:r>
          </w:p>
        </w:tc>
        <w:tc>
          <w:tcPr>
            <w:tcW w:w="2560" w:type="dxa"/>
          </w:tcPr>
          <w:p w14:paraId="06D69D2E" w14:textId="77777777" w:rsidR="00583DF6" w:rsidRPr="00E20265" w:rsidRDefault="00583DF6" w:rsidP="001F2F04">
            <w:pPr>
              <w:pStyle w:val="ListParagraph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18"/>
                <w:szCs w:val="18"/>
                <w:lang w:val="fr-FR"/>
              </w:rPr>
              <w:t>4,000.0դրամ</w:t>
            </w:r>
          </w:p>
        </w:tc>
        <w:tc>
          <w:tcPr>
            <w:tcW w:w="3295" w:type="dxa"/>
          </w:tcPr>
          <w:p w14:paraId="7258927F" w14:textId="77777777" w:rsidR="00583DF6" w:rsidRDefault="00583DF6" w:rsidP="00BD147D">
            <w:pPr>
              <w:pStyle w:val="ListParagraph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      7</w:t>
            </w:r>
            <w:r w:rsidRPr="00695CCF">
              <w:rPr>
                <w:rFonts w:ascii="GHEA Grapalat" w:hAnsi="GHEA Grapalat"/>
                <w:sz w:val="18"/>
                <w:szCs w:val="18"/>
                <w:lang w:val="fr-FR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2</w:t>
            </w:r>
            <w:r w:rsidRPr="00695CCF">
              <w:rPr>
                <w:rFonts w:ascii="GHEA Grapalat" w:hAnsi="GHEA Grapalat"/>
                <w:sz w:val="18"/>
                <w:szCs w:val="18"/>
                <w:lang w:val="fr-FR"/>
              </w:rPr>
              <w:t>00.0դրամ</w:t>
            </w:r>
          </w:p>
        </w:tc>
        <w:tc>
          <w:tcPr>
            <w:tcW w:w="1650" w:type="dxa"/>
            <w:vMerge/>
          </w:tcPr>
          <w:p w14:paraId="4AF91975" w14:textId="77777777" w:rsidR="00583DF6" w:rsidRPr="00555D0C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583DF6" w:rsidRPr="005B54F2" w14:paraId="5FE86FF2" w14:textId="77777777" w:rsidTr="005743E7">
        <w:trPr>
          <w:trHeight w:val="1727"/>
        </w:trPr>
        <w:tc>
          <w:tcPr>
            <w:tcW w:w="450" w:type="dxa"/>
          </w:tcPr>
          <w:p w14:paraId="63FE3989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1890" w:type="dxa"/>
          </w:tcPr>
          <w:p w14:paraId="2AF22658" w14:textId="77777777" w:rsidR="00583DF6" w:rsidRPr="00FF75C6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F75C6">
              <w:rPr>
                <w:rFonts w:ascii="GHEA Grapalat" w:hAnsi="GHEA Grapalat"/>
                <w:sz w:val="20"/>
                <w:szCs w:val="20"/>
              </w:rPr>
              <w:t>Աշխատանքի</w:t>
            </w:r>
            <w:proofErr w:type="spellEnd"/>
            <w:r w:rsidRPr="00FF75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F75C6">
              <w:rPr>
                <w:rFonts w:ascii="GHEA Grapalat" w:hAnsi="GHEA Grapalat"/>
                <w:sz w:val="20"/>
                <w:szCs w:val="20"/>
              </w:rPr>
              <w:t>վարձատրություն</w:t>
            </w:r>
            <w:proofErr w:type="spellEnd"/>
          </w:p>
        </w:tc>
        <w:tc>
          <w:tcPr>
            <w:tcW w:w="2019" w:type="dxa"/>
          </w:tcPr>
          <w:p w14:paraId="26B5D530" w14:textId="77777777" w:rsidR="00583DF6" w:rsidRPr="00E20265" w:rsidRDefault="00583DF6" w:rsidP="005743E7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>1.0x0.2x3,000.0 x1.57=</w:t>
            </w:r>
            <w:r w:rsidRPr="00E20265">
              <w:rPr>
                <w:rFonts w:ascii="GHEA Grapalat" w:hAnsi="GHEA Grapalat"/>
                <w:b/>
                <w:sz w:val="20"/>
                <w:szCs w:val="20"/>
              </w:rPr>
              <w:t xml:space="preserve">942.0 </w:t>
            </w:r>
            <w:proofErr w:type="spellStart"/>
            <w:r w:rsidRPr="00E20265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E20265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E20265">
              <w:rPr>
                <w:rFonts w:ascii="GHEA Grapalat" w:hAnsi="GHEA Grapalat"/>
                <w:sz w:val="20"/>
                <w:szCs w:val="20"/>
              </w:rPr>
              <w:t>որտեղ</w:t>
            </w:r>
            <w:proofErr w:type="spellEnd"/>
            <w:r w:rsidRPr="00E20265">
              <w:rPr>
                <w:rFonts w:ascii="GHEA Grapalat" w:hAnsi="GHEA Grapalat"/>
                <w:sz w:val="20"/>
                <w:szCs w:val="20"/>
              </w:rPr>
              <w:t xml:space="preserve"> 3,000.0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դրամը</w:t>
            </w:r>
            <w:proofErr w:type="spellEnd"/>
            <w:r w:rsidRPr="00E20265">
              <w:rPr>
                <w:rFonts w:ascii="GHEA Grapalat" w:hAnsi="GHEA Grapalat"/>
                <w:sz w:val="20"/>
                <w:szCs w:val="20"/>
              </w:rPr>
              <w:t xml:space="preserve"> 1խմ </w:t>
            </w:r>
            <w:proofErr w:type="spellStart"/>
            <w:r w:rsidRPr="00E20265">
              <w:rPr>
                <w:rFonts w:ascii="GHEA Grapalat" w:hAnsi="GHEA Grapalat"/>
                <w:sz w:val="20"/>
                <w:szCs w:val="20"/>
              </w:rPr>
              <w:t>բնահողի</w:t>
            </w:r>
            <w:proofErr w:type="spellEnd"/>
            <w:r w:rsidRPr="00E202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20265">
              <w:rPr>
                <w:rFonts w:ascii="GHEA Grapalat" w:hAnsi="GHEA Grapalat"/>
                <w:sz w:val="20"/>
                <w:szCs w:val="20"/>
              </w:rPr>
              <w:t>մշակման</w:t>
            </w:r>
            <w:proofErr w:type="spellEnd"/>
            <w:r w:rsidRPr="00E202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20265">
              <w:rPr>
                <w:rFonts w:ascii="GHEA Grapalat" w:hAnsi="GHEA Grapalat"/>
                <w:sz w:val="20"/>
                <w:szCs w:val="20"/>
              </w:rPr>
              <w:t>արժեք</w:t>
            </w:r>
            <w:proofErr w:type="spellEnd"/>
          </w:p>
        </w:tc>
        <w:tc>
          <w:tcPr>
            <w:tcW w:w="3021" w:type="dxa"/>
          </w:tcPr>
          <w:p w14:paraId="28C05666" w14:textId="77777777" w:rsidR="00583DF6" w:rsidRPr="00527A18" w:rsidRDefault="00583DF6" w:rsidP="00527A18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716</w:t>
            </w:r>
            <w:r w:rsidRPr="00527A18">
              <w:rPr>
                <w:rFonts w:ascii="GHEA Grapalat" w:hAnsi="GHEA Grapalat"/>
                <w:sz w:val="20"/>
                <w:szCs w:val="20"/>
              </w:rPr>
              <w:t xml:space="preserve">.0x0.4 = </w:t>
            </w:r>
            <w:r w:rsidRPr="00527A18">
              <w:rPr>
                <w:rFonts w:ascii="GHEA Grapalat" w:hAnsi="GHEA Grapalat"/>
                <w:b/>
                <w:sz w:val="20"/>
                <w:szCs w:val="20"/>
              </w:rPr>
              <w:t xml:space="preserve">286.0 </w:t>
            </w:r>
            <w:proofErr w:type="spellStart"/>
            <w:r w:rsidRPr="00527A18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2560" w:type="dxa"/>
          </w:tcPr>
          <w:p w14:paraId="75BF573A" w14:textId="77777777" w:rsidR="00583DF6" w:rsidRPr="00E20265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 xml:space="preserve">628.0x0.4= </w:t>
            </w:r>
            <w:r w:rsidRPr="00E20265">
              <w:rPr>
                <w:rFonts w:ascii="GHEA Grapalat" w:hAnsi="GHEA Grapalat"/>
                <w:b/>
                <w:sz w:val="20"/>
                <w:szCs w:val="20"/>
              </w:rPr>
              <w:t xml:space="preserve">251,0 </w:t>
            </w:r>
            <w:proofErr w:type="spellStart"/>
            <w:r w:rsidRPr="00E20265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3295" w:type="dxa"/>
          </w:tcPr>
          <w:p w14:paraId="4882338C" w14:textId="77777777" w:rsidR="00583DF6" w:rsidRPr="00F1244A" w:rsidRDefault="00583DF6" w:rsidP="001F2F0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9,043.0</w:t>
            </w:r>
            <w:r w:rsidRPr="00F1244A">
              <w:rPr>
                <w:rFonts w:ascii="GHEA Grapalat" w:hAnsi="GHEA Grapalat"/>
                <w:sz w:val="20"/>
                <w:szCs w:val="20"/>
              </w:rPr>
              <w:t>x0.4=</w:t>
            </w:r>
            <w:r w:rsidRPr="00B5176B">
              <w:rPr>
                <w:rFonts w:ascii="GHEA Grapalat" w:hAnsi="GHEA Grapalat"/>
                <w:b/>
                <w:sz w:val="20"/>
                <w:szCs w:val="20"/>
              </w:rPr>
              <w:t>3,617.0</w:t>
            </w:r>
            <w:r w:rsidRPr="00F124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244A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  <w:p w14:paraId="460055DB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14:paraId="15EA7DCA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83DF6" w:rsidRPr="005B54F2" w14:paraId="2E7DCC0D" w14:textId="77777777" w:rsidTr="004A6E27">
        <w:trPr>
          <w:trHeight w:val="629"/>
        </w:trPr>
        <w:tc>
          <w:tcPr>
            <w:tcW w:w="450" w:type="dxa"/>
          </w:tcPr>
          <w:p w14:paraId="731B6E47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1890" w:type="dxa"/>
          </w:tcPr>
          <w:p w14:paraId="7E62920D" w14:textId="77777777" w:rsidR="00583DF6" w:rsidRPr="005B54F2" w:rsidRDefault="00583DF6" w:rsidP="005743E7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∑=սյ3+սյ4+սյ5+սյ6= </w:t>
            </w:r>
            <w:r w:rsidRPr="004D611D">
              <w:rPr>
                <w:rFonts w:ascii="GHEA Grapalat" w:hAnsi="GHEA Grapalat"/>
                <w:b/>
                <w:sz w:val="20"/>
                <w:szCs w:val="20"/>
              </w:rPr>
              <w:t>15,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483.0</w:t>
            </w:r>
            <w:r w:rsidRPr="00BC3E5F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</w:p>
        </w:tc>
        <w:tc>
          <w:tcPr>
            <w:tcW w:w="2019" w:type="dxa"/>
          </w:tcPr>
          <w:p w14:paraId="2689EB18" w14:textId="77777777" w:rsidR="00583DF6" w:rsidRPr="00E20265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942.0դրամ</w:t>
            </w:r>
          </w:p>
        </w:tc>
        <w:tc>
          <w:tcPr>
            <w:tcW w:w="3021" w:type="dxa"/>
          </w:tcPr>
          <w:p w14:paraId="140CC0A1" w14:textId="77777777" w:rsidR="00583DF6" w:rsidRPr="003F4D21" w:rsidRDefault="00583DF6" w:rsidP="00D4668A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highlight w:val="cyan"/>
              </w:rPr>
            </w:pPr>
            <w:r w:rsidRPr="00D4668A">
              <w:rPr>
                <w:rFonts w:ascii="GHEA Grapalat" w:hAnsi="GHEA Grapalat"/>
                <w:sz w:val="20"/>
                <w:szCs w:val="20"/>
              </w:rPr>
              <w:t>716.0+286.0=</w:t>
            </w: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1,002.0դրամ</w:t>
            </w:r>
          </w:p>
        </w:tc>
        <w:tc>
          <w:tcPr>
            <w:tcW w:w="2560" w:type="dxa"/>
          </w:tcPr>
          <w:p w14:paraId="484689D9" w14:textId="77777777" w:rsidR="00583DF6" w:rsidRPr="00E20265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>628.0+251.0=</w:t>
            </w: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879.0դրամ</w:t>
            </w:r>
          </w:p>
        </w:tc>
        <w:tc>
          <w:tcPr>
            <w:tcW w:w="3295" w:type="dxa"/>
          </w:tcPr>
          <w:p w14:paraId="55232DDC" w14:textId="77777777" w:rsidR="00583DF6" w:rsidRPr="005B54F2" w:rsidRDefault="00583DF6" w:rsidP="004D611D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9,043.0+3,617.0=</w:t>
            </w:r>
            <w:r w:rsidRPr="004D611D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12</w:t>
            </w:r>
            <w:r w:rsidRPr="00F02915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660</w:t>
            </w:r>
            <w:r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.0դրամ</w:t>
            </w:r>
          </w:p>
        </w:tc>
        <w:tc>
          <w:tcPr>
            <w:tcW w:w="1650" w:type="dxa"/>
          </w:tcPr>
          <w:p w14:paraId="41A33D91" w14:textId="77777777" w:rsidR="00583DF6" w:rsidRPr="005B54F2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3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,</w:t>
            </w: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000.0դրամ՝ </w:t>
            </w:r>
            <w:proofErr w:type="spellStart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աշխատանքի</w:t>
            </w:r>
            <w:proofErr w:type="spellEnd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մոտավոր</w:t>
            </w:r>
            <w:proofErr w:type="spellEnd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արժեք</w:t>
            </w:r>
            <w:proofErr w:type="spellEnd"/>
          </w:p>
        </w:tc>
      </w:tr>
      <w:tr w:rsidR="00583DF6" w:rsidRPr="00736C30" w14:paraId="63B0155F" w14:textId="77777777" w:rsidTr="004A6E27">
        <w:trPr>
          <w:trHeight w:val="629"/>
        </w:trPr>
        <w:tc>
          <w:tcPr>
            <w:tcW w:w="450" w:type="dxa"/>
          </w:tcPr>
          <w:p w14:paraId="2B09E98A" w14:textId="77777777" w:rsidR="00583DF6" w:rsidRPr="009C0F13" w:rsidRDefault="00583DF6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1890" w:type="dxa"/>
          </w:tcPr>
          <w:p w14:paraId="36510C4E" w14:textId="77777777" w:rsidR="00583DF6" w:rsidRPr="00A32B43" w:rsidRDefault="00583DF6" w:rsidP="001F2F04">
            <w:pPr>
              <w:ind w:left="24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A32B4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ԸՆԴՀԱՆՈՒՐ ԱՐԺԵՔ</w:t>
            </w:r>
          </w:p>
        </w:tc>
        <w:tc>
          <w:tcPr>
            <w:tcW w:w="5040" w:type="dxa"/>
            <w:gridSpan w:val="2"/>
          </w:tcPr>
          <w:p w14:paraId="5E51D683" w14:textId="77777777" w:rsidR="00583DF6" w:rsidRPr="005C44C6" w:rsidRDefault="00583DF6" w:rsidP="001F2F04">
            <w:pPr>
              <w:ind w:left="24" w:firstLine="9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Գեղազարդ</w:t>
            </w:r>
            <w:proofErr w:type="spellEnd"/>
            <w:r w:rsidRPr="00BD147D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բետոնե</w:t>
            </w:r>
            <w:proofErr w:type="spellEnd"/>
            <w:r w:rsidRPr="00BD147D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չորսվակասալերի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միջոցով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BD6849">
              <w:rPr>
                <w:rFonts w:ascii="GHEA Grapalat" w:hAnsi="GHEA Grapalat"/>
                <w:b/>
                <w:sz w:val="18"/>
                <w:szCs w:val="18"/>
                <w:lang w:val="fr-FR"/>
              </w:rPr>
              <w:t>1.0</w:t>
            </w:r>
            <w:proofErr w:type="spellStart"/>
            <w:r w:rsidRPr="00BD6849">
              <w:rPr>
                <w:rFonts w:ascii="GHEA Grapalat" w:hAnsi="GHEA Grapalat"/>
                <w:b/>
                <w:sz w:val="18"/>
                <w:szCs w:val="18"/>
              </w:rPr>
              <w:t>քմ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ճանապարհային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պատվածքի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իրականացման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արժեքը</w:t>
            </w:r>
            <w:proofErr w:type="spellEnd"/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Հ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20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%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-</w:t>
            </w:r>
            <w:r w:rsidRPr="00A32B43">
              <w:rPr>
                <w:rFonts w:ascii="GHEA Grapalat" w:hAnsi="GHEA Grapalat"/>
                <w:sz w:val="18"/>
                <w:szCs w:val="18"/>
              </w:rPr>
              <w:t>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2B43">
              <w:rPr>
                <w:rFonts w:ascii="GHEA Grapalat" w:hAnsi="GHEA Grapalat"/>
                <w:sz w:val="18"/>
                <w:szCs w:val="18"/>
              </w:rPr>
              <w:t>հաշվառմամբ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fr-FR"/>
              </w:rPr>
              <w:t>կկազմի</w:t>
            </w:r>
            <w:proofErr w:type="spellEnd"/>
            <w:r w:rsidRPr="005C44C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14:paraId="049F590D" w14:textId="77777777" w:rsidR="00583DF6" w:rsidRPr="00792C07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5855" w:type="dxa"/>
            <w:gridSpan w:val="2"/>
          </w:tcPr>
          <w:p w14:paraId="70280C0E" w14:textId="77777777" w:rsidR="00583DF6" w:rsidRPr="003F4D21" w:rsidRDefault="005E4663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         ∑x 1.2 </w:t>
            </w:r>
            <w:r w:rsidR="00583DF6">
              <w:rPr>
                <w:rFonts w:ascii="GHEA Grapalat" w:hAnsi="GHEA Grapalat"/>
                <w:b/>
                <w:sz w:val="20"/>
                <w:szCs w:val="20"/>
                <w:lang w:val="fr-FR"/>
              </w:rPr>
              <w:t>= 15,483.0x1.2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≈18</w:t>
            </w:r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6</w:t>
            </w:r>
            <w:r w:rsidR="00433671">
              <w:rPr>
                <w:rFonts w:ascii="GHEA Grapalat" w:hAnsi="GHEA Grapalat"/>
                <w:b/>
                <w:sz w:val="20"/>
                <w:szCs w:val="20"/>
                <w:lang w:val="fr-FR"/>
              </w:rPr>
              <w:t>00</w:t>
            </w:r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>.</w:t>
            </w:r>
            <w:r w:rsidR="00583DF6">
              <w:rPr>
                <w:rFonts w:ascii="GHEA Grapalat" w:hAnsi="GHEA Grapalat"/>
                <w:b/>
                <w:sz w:val="20"/>
                <w:szCs w:val="20"/>
                <w:lang w:val="fr-FR"/>
              </w:rPr>
              <w:t>0</w:t>
            </w:r>
            <w:proofErr w:type="spellStart"/>
            <w:r w:rsidR="00583DF6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</w:p>
          <w:p w14:paraId="4B63681A" w14:textId="77777777" w:rsidR="00583DF6" w:rsidRPr="003F4D21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225B93">
              <w:rPr>
                <w:rFonts w:ascii="GHEA Grapalat" w:hAnsi="GHEA Grapalat"/>
                <w:sz w:val="20"/>
                <w:szCs w:val="20"/>
              </w:rPr>
              <w:t>որտեղ</w:t>
            </w:r>
            <w:proofErr w:type="spellEnd"/>
          </w:p>
          <w:p w14:paraId="3F9D8064" w14:textId="77777777" w:rsidR="00583DF6" w:rsidRPr="003F4D21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>1.2</w:t>
            </w:r>
            <w:r w:rsidRPr="00225B93">
              <w:rPr>
                <w:rFonts w:ascii="GHEA Grapalat" w:hAnsi="GHEA Grapalat"/>
                <w:sz w:val="20"/>
                <w:szCs w:val="20"/>
              </w:rPr>
              <w:t>՝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25B93">
              <w:rPr>
                <w:rFonts w:ascii="GHEA Grapalat" w:hAnsi="GHEA Grapalat"/>
                <w:sz w:val="20"/>
                <w:szCs w:val="20"/>
              </w:rPr>
              <w:t>ԱԱՀ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20%-</w:t>
            </w:r>
            <w:r w:rsidRPr="00225B93">
              <w:rPr>
                <w:rFonts w:ascii="GHEA Grapalat" w:hAnsi="GHEA Grapalat"/>
                <w:sz w:val="20"/>
                <w:szCs w:val="20"/>
              </w:rPr>
              <w:t>ի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5B93">
              <w:rPr>
                <w:rFonts w:ascii="GHEA Grapalat" w:hAnsi="GHEA Grapalat"/>
                <w:sz w:val="20"/>
                <w:szCs w:val="20"/>
              </w:rPr>
              <w:t>գործակից</w:t>
            </w:r>
            <w:proofErr w:type="spellEnd"/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>,</w:t>
            </w:r>
          </w:p>
          <w:p w14:paraId="18535918" w14:textId="77777777" w:rsidR="00583DF6" w:rsidRPr="003F4D21" w:rsidRDefault="00583DF6" w:rsidP="00433671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650" w:type="dxa"/>
          </w:tcPr>
          <w:p w14:paraId="508D9C40" w14:textId="77777777" w:rsidR="00583DF6" w:rsidRPr="003F4D21" w:rsidRDefault="00583DF6" w:rsidP="001F2F04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0.4՝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աշխատավարձի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մասնաչափը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հաշվի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առնող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մոտավոր</w:t>
            </w:r>
            <w:proofErr w:type="spellEnd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գործակից</w:t>
            </w:r>
            <w:proofErr w:type="spellEnd"/>
          </w:p>
        </w:tc>
      </w:tr>
      <w:tr w:rsidR="00822F2A" w:rsidRPr="00D23DBC" w14:paraId="54CDAFB7" w14:textId="77777777" w:rsidTr="00CB1AB4">
        <w:trPr>
          <w:trHeight w:val="629"/>
        </w:trPr>
        <w:tc>
          <w:tcPr>
            <w:tcW w:w="450" w:type="dxa"/>
          </w:tcPr>
          <w:p w14:paraId="7530BA58" w14:textId="77777777" w:rsidR="00822F2A" w:rsidRDefault="00822F2A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8.</w:t>
            </w:r>
          </w:p>
        </w:tc>
        <w:tc>
          <w:tcPr>
            <w:tcW w:w="12785" w:type="dxa"/>
            <w:gridSpan w:val="5"/>
          </w:tcPr>
          <w:p w14:paraId="6969C431" w14:textId="0B5EAF8B" w:rsidR="00822F2A" w:rsidRPr="00D23DBC" w:rsidRDefault="00822F2A" w:rsidP="00822F2A">
            <w:pPr>
              <w:ind w:left="450" w:right="-5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     ԱՂՅՈՒՍԱԿՆԵՐ 1, 2, 3, 4, 5-ում </w:t>
            </w:r>
            <w:proofErr w:type="spellStart"/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ներկայացված</w:t>
            </w:r>
            <w:proofErr w:type="spellEnd"/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ն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յութերի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արժեքներ</w:t>
            </w:r>
            <w:r w:rsidR="00881611">
              <w:rPr>
                <w:rFonts w:ascii="GHEA Grapalat" w:hAnsi="GHEA Grapalat" w:cs="Sylfaen"/>
                <w:sz w:val="18"/>
                <w:szCs w:val="18"/>
                <w:lang w:val="fr-FR"/>
              </w:rPr>
              <w:t>ն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81611">
              <w:rPr>
                <w:rFonts w:ascii="GHEA Grapalat" w:hAnsi="GHEA Grapalat" w:cs="Sylfaen"/>
                <w:sz w:val="18"/>
                <w:szCs w:val="18"/>
                <w:lang w:val="fr-FR"/>
              </w:rPr>
              <w:t>ընդունվել</w:t>
            </w:r>
            <w:proofErr w:type="spellEnd"/>
            <w:r w:rsidR="00881611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81611">
              <w:rPr>
                <w:rFonts w:ascii="GHEA Grapalat" w:hAnsi="GHEA Grapalat" w:cs="Sylfaen"/>
                <w:sz w:val="18"/>
                <w:szCs w:val="18"/>
                <w:lang w:val="fr-FR"/>
              </w:rPr>
              <w:t>են</w:t>
            </w:r>
            <w:proofErr w:type="spellEnd"/>
            <w:r w:rsidR="00881611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 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տնտեսվարող</w:t>
            </w:r>
            <w:proofErr w:type="spellEnd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սուբյեկտների</w:t>
            </w:r>
            <w:proofErr w:type="spellEnd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կողմից</w:t>
            </w:r>
            <w:proofErr w:type="spellEnd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տրամադրված</w:t>
            </w:r>
            <w:proofErr w:type="spellEnd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գրավոր</w:t>
            </w:r>
            <w:proofErr w:type="spellEnd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կամ</w:t>
            </w:r>
            <w:proofErr w:type="spellEnd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բանավոր</w:t>
            </w:r>
            <w:proofErr w:type="spellEnd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տեղեկատվության</w:t>
            </w:r>
            <w:proofErr w:type="spellEnd"/>
            <w:r w:rsidR="00823572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23572">
              <w:rPr>
                <w:rFonts w:ascii="GHEA Grapalat" w:hAnsi="GHEA Grapalat" w:cs="Sylfaen"/>
                <w:sz w:val="18"/>
                <w:szCs w:val="18"/>
                <w:lang w:val="fr-FR"/>
              </w:rPr>
              <w:t>վերլուծության</w:t>
            </w:r>
            <w:proofErr w:type="spellEnd"/>
            <w:r w:rsidR="004417EE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,  </w:t>
            </w:r>
            <w:proofErr w:type="spellStart"/>
            <w:r w:rsidR="004417EE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շուկայի</w:t>
            </w:r>
            <w:proofErr w:type="spellEnd"/>
            <w:r w:rsidR="004417EE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417EE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ուսումնասիրության</w:t>
            </w:r>
            <w:proofErr w:type="spellEnd"/>
            <w:r w:rsidR="004417EE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417EE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արդյունքում</w:t>
            </w:r>
            <w:proofErr w:type="spellEnd"/>
            <w:r w:rsidR="004417EE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417EE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արձանագրված</w:t>
            </w:r>
            <w:proofErr w:type="spellEnd"/>
            <w:r w:rsidR="004417EE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417EE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տվյալների</w:t>
            </w:r>
            <w:proofErr w:type="spellEnd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հիման</w:t>
            </w:r>
            <w:proofErr w:type="spellEnd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81611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վրա</w:t>
            </w:r>
            <w:proofErr w:type="spellEnd"/>
            <w:r w:rsidR="004417EE"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՝ 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2022</w:t>
            </w:r>
            <w:r w:rsidR="00D23DBC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թվականի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սեպտեմբեր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ամսվա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դրությամբ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Գնահաշվարկում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ներառված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նյութերի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այդ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թվում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օբյեկտների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նախահաշվային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գները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)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արժեքները</w:t>
            </w:r>
            <w:proofErr w:type="spellEnd"/>
            <w:r w:rsid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փոփոխական</w:t>
            </w:r>
            <w:proofErr w:type="spellEnd"/>
            <w:r w:rsid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են</w:t>
            </w:r>
            <w:proofErr w:type="spellEnd"/>
            <w:r w:rsid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,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ենթակա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են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proofErr w:type="spellStart"/>
            <w:r w:rsidR="004F14FD"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հստակեցման</w:t>
            </w:r>
            <w:proofErr w:type="spellEnd"/>
            <w:r w:rsidR="004F14FD"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նախագծման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ժամանակահատվածում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  ՀՀ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ֆինանսների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նախարարության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կողմից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հրապարակվող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(minfin.am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կայքում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տեղադրված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)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տվյալների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գործող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գների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) և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սահմանված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կարգով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հաստատված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նախագծանախահաշվային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փաստաթղթերի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շրջանակներում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՝ 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ելնելով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կառուցման</w:t>
            </w:r>
            <w:proofErr w:type="spellEnd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վերակառուցման</w:t>
            </w:r>
            <w:proofErr w:type="spellEnd"/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822F2A">
              <w:rPr>
                <w:rFonts w:ascii="GHEA Grapalat" w:hAnsi="GHEA Grapalat"/>
                <w:sz w:val="18"/>
                <w:szCs w:val="18"/>
              </w:rPr>
              <w:t>և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/>
                <w:sz w:val="18"/>
                <w:szCs w:val="18"/>
              </w:rPr>
              <w:t>հիմնանորոգման</w:t>
            </w:r>
            <w:proofErr w:type="spellEnd"/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822F2A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/>
                <w:sz w:val="18"/>
                <w:szCs w:val="18"/>
              </w:rPr>
              <w:t>առանձնահատկություններից</w:t>
            </w:r>
            <w:proofErr w:type="spellEnd"/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822F2A">
              <w:rPr>
                <w:rFonts w:ascii="GHEA Grapalat" w:hAnsi="GHEA Grapalat"/>
                <w:sz w:val="18"/>
                <w:szCs w:val="18"/>
              </w:rPr>
              <w:t>ծավալից</w:t>
            </w:r>
            <w:proofErr w:type="spellEnd"/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822F2A">
              <w:rPr>
                <w:rFonts w:ascii="GHEA Grapalat" w:hAnsi="GHEA Grapalat"/>
                <w:sz w:val="18"/>
                <w:szCs w:val="18"/>
              </w:rPr>
              <w:t>և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22F2A">
              <w:rPr>
                <w:rFonts w:ascii="GHEA Grapalat" w:hAnsi="GHEA Grapalat"/>
                <w:sz w:val="18"/>
                <w:szCs w:val="18"/>
              </w:rPr>
              <w:t>բարդությունից</w:t>
            </w:r>
            <w:proofErr w:type="spellEnd"/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>:</w:t>
            </w:r>
            <w:proofErr w:type="spellStart"/>
            <w:r w:rsidR="00486A7E">
              <w:rPr>
                <w:rFonts w:ascii="GHEA Grapalat" w:hAnsi="GHEA Grapalat"/>
                <w:sz w:val="18"/>
                <w:szCs w:val="18"/>
                <w:lang w:val="fr-FR"/>
              </w:rPr>
              <w:t>Նյութերի</w:t>
            </w:r>
            <w:proofErr w:type="spellEnd"/>
            <w:r w:rsidR="00486A7E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>
              <w:rPr>
                <w:rFonts w:ascii="GHEA Grapalat" w:hAnsi="GHEA Grapalat"/>
                <w:sz w:val="18"/>
                <w:szCs w:val="18"/>
                <w:lang w:val="fr-FR"/>
              </w:rPr>
              <w:t>ընտրությունը</w:t>
            </w:r>
            <w:proofErr w:type="spellEnd"/>
            <w:r w:rsidR="00486A7E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>
              <w:rPr>
                <w:rFonts w:ascii="GHEA Grapalat" w:hAnsi="GHEA Grapalat"/>
                <w:sz w:val="18"/>
                <w:szCs w:val="18"/>
                <w:lang w:val="fr-FR"/>
              </w:rPr>
              <w:t>պետք</w:t>
            </w:r>
            <w:proofErr w:type="spellEnd"/>
            <w:r w:rsidR="00486A7E">
              <w:rPr>
                <w:rFonts w:ascii="GHEA Grapalat" w:hAnsi="GHEA Grapalat"/>
                <w:sz w:val="18"/>
                <w:szCs w:val="18"/>
                <w:lang w:val="fr-FR"/>
              </w:rPr>
              <w:t xml:space="preserve"> է </w:t>
            </w:r>
            <w:proofErr w:type="spellStart"/>
            <w:r w:rsidR="00486A7E">
              <w:rPr>
                <w:rFonts w:ascii="GHEA Grapalat" w:hAnsi="GHEA Grapalat"/>
                <w:sz w:val="18"/>
                <w:szCs w:val="18"/>
                <w:lang w:val="fr-FR"/>
              </w:rPr>
              <w:t>իրականացվի</w:t>
            </w:r>
            <w:proofErr w:type="spellEnd"/>
            <w:r w:rsidR="00486A7E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>
              <w:rPr>
                <w:rFonts w:ascii="GHEA Grapalat" w:hAnsi="GHEA Grapalat"/>
                <w:sz w:val="18"/>
                <w:szCs w:val="18"/>
                <w:lang w:val="fr-FR"/>
              </w:rPr>
              <w:t>կլիմայի</w:t>
            </w:r>
            <w:proofErr w:type="spellEnd"/>
            <w:r w:rsidR="00486A7E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փոփոխության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հարմարվողականության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միջոցառումների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կատարման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lastRenderedPageBreak/>
              <w:t>անհրաժեշտ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պայմանների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հաշվառմամբ</w:t>
            </w:r>
            <w:proofErr w:type="spellEnd"/>
            <w:r w:rsidR="00486A7E" w:rsidRPr="00486A7E">
              <w:rPr>
                <w:rFonts w:ascii="GHEA Grapalat" w:hAnsi="GHEA Grapalat"/>
                <w:sz w:val="18"/>
                <w:szCs w:val="18"/>
              </w:rPr>
              <w:t>՝</w:t>
            </w:r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կոնկրետ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տարածքների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բնակլիմայական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պայմանների</w:t>
            </w:r>
            <w:proofErr w:type="spellEnd"/>
            <w:r w:rsidR="00486A7E" w:rsidRPr="00486A7E">
              <w:rPr>
                <w:rFonts w:ascii="GHEA Grapalat" w:hAnsi="GHEA Grapalat"/>
                <w:sz w:val="18"/>
                <w:szCs w:val="18"/>
              </w:rPr>
              <w:t>՝</w:t>
            </w:r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="00486A7E" w:rsidRPr="00486A7E">
              <w:rPr>
                <w:rFonts w:ascii="GHEA Grapalat" w:hAnsi="GHEA Grapalat"/>
                <w:sz w:val="18"/>
                <w:szCs w:val="18"/>
              </w:rPr>
              <w:t>ՀՀ</w:t>
            </w:r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տարածքի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հատկապես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&lt;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տաք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&gt;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գոտիներում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շրջակա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միջավայրի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վրա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օգտագործվող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շինանյութի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վնասակար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ազդեցությունը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կանխելու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="00486A7E" w:rsidRPr="00486A7E">
              <w:rPr>
                <w:rFonts w:ascii="GHEA Grapalat" w:hAnsi="GHEA Grapalat"/>
                <w:sz w:val="18"/>
                <w:szCs w:val="18"/>
              </w:rPr>
              <w:t>և</w:t>
            </w:r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>/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նվազեցնելու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="00486A7E" w:rsidRPr="00486A7E">
              <w:rPr>
                <w:rFonts w:ascii="GHEA Grapalat" w:hAnsi="GHEA Grapalat"/>
                <w:sz w:val="18"/>
                <w:szCs w:val="18"/>
              </w:rPr>
              <w:t>՝</w:t>
            </w:r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անհրաժեշտ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նախագծային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լուծումների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="00486A7E" w:rsidRPr="00486A7E">
              <w:rPr>
                <w:rFonts w:ascii="GHEA Grapalat" w:hAnsi="GHEA Grapalat"/>
                <w:sz w:val="18"/>
                <w:szCs w:val="18"/>
              </w:rPr>
              <w:t>և</w:t>
            </w:r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86A7E" w:rsidRPr="00486A7E">
              <w:rPr>
                <w:rFonts w:ascii="GHEA Grapalat" w:hAnsi="GHEA Grapalat"/>
                <w:sz w:val="18"/>
                <w:szCs w:val="18"/>
              </w:rPr>
              <w:t>հաշվարկների</w:t>
            </w:r>
            <w:proofErr w:type="spellEnd"/>
            <w:r w:rsidR="00486A7E" w:rsidRPr="00D23DBC">
              <w:rPr>
                <w:rFonts w:ascii="GHEA Grapalat" w:hAnsi="GHEA Grapalat"/>
                <w:sz w:val="18"/>
                <w:szCs w:val="18"/>
                <w:lang w:val="fr-FR"/>
              </w:rPr>
              <w:t>: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</w:p>
          <w:p w14:paraId="19988051" w14:textId="77777777" w:rsidR="00822F2A" w:rsidRDefault="00822F2A" w:rsidP="001F2F04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650" w:type="dxa"/>
          </w:tcPr>
          <w:p w14:paraId="0A7F6837" w14:textId="77777777" w:rsidR="00822F2A" w:rsidRPr="00277F5D" w:rsidRDefault="00822F2A" w:rsidP="001F2F04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</w:tc>
      </w:tr>
      <w:tr w:rsidR="00286321" w:rsidRPr="00286321" w14:paraId="60E3E23E" w14:textId="77777777" w:rsidTr="00CB1AB4">
        <w:trPr>
          <w:trHeight w:val="629"/>
        </w:trPr>
        <w:tc>
          <w:tcPr>
            <w:tcW w:w="450" w:type="dxa"/>
          </w:tcPr>
          <w:p w14:paraId="71DADFFC" w14:textId="77777777" w:rsidR="00286321" w:rsidRDefault="00286321" w:rsidP="00F01F79">
            <w:pPr>
              <w:pStyle w:val="ListParagraph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9.</w:t>
            </w:r>
          </w:p>
        </w:tc>
        <w:tc>
          <w:tcPr>
            <w:tcW w:w="12785" w:type="dxa"/>
            <w:gridSpan w:val="5"/>
          </w:tcPr>
          <w:p w14:paraId="74CFC4F3" w14:textId="77777777" w:rsidR="00286321" w:rsidRDefault="00286321" w:rsidP="00286321">
            <w:pPr>
              <w:ind w:left="450" w:right="-5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     ԱՂՅՈՒՍԱԿՆԵՐ 1, 2, 3, 4, 5-ում </w:t>
            </w:r>
            <w:proofErr w:type="spellStart"/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ներկայացված</w:t>
            </w:r>
            <w:proofErr w:type="spellEnd"/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ն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յութերի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կամ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կապալի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օբյեկտի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օգտագործման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շահագործման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նկատմամբ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երաշխիքային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ժամկետները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պետք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սահմանվեն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նախագծային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փաստաթղթերի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շրջանակներում</w:t>
            </w:r>
            <w:proofErr w:type="spellEnd"/>
            <w:r w:rsidR="00622C3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22C30">
              <w:rPr>
                <w:rFonts w:ascii="GHEA Grapalat" w:hAnsi="GHEA Grapalat" w:cs="Sylfaen"/>
                <w:sz w:val="18"/>
                <w:szCs w:val="18"/>
                <w:lang w:val="fr-FR"/>
              </w:rPr>
              <w:t>ընտրված</w:t>
            </w:r>
            <w:proofErr w:type="spellEnd"/>
            <w:r w:rsidR="00622C3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22C30">
              <w:rPr>
                <w:rFonts w:ascii="GHEA Grapalat" w:hAnsi="GHEA Grapalat" w:cs="Sylfaen"/>
                <w:sz w:val="18"/>
                <w:szCs w:val="18"/>
                <w:lang w:val="fr-FR"/>
              </w:rPr>
              <w:t>տեխնոլոգիական</w:t>
            </w:r>
            <w:proofErr w:type="spellEnd"/>
            <w:r w:rsidR="00622C3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22C30">
              <w:rPr>
                <w:rFonts w:ascii="GHEA Grapalat" w:hAnsi="GHEA Grapalat" w:cs="Sylfaen"/>
                <w:sz w:val="18"/>
                <w:szCs w:val="18"/>
                <w:lang w:val="fr-FR"/>
              </w:rPr>
              <w:t>լուծումներով</w:t>
            </w:r>
            <w:proofErr w:type="spellEnd"/>
            <w:r w:rsidR="00622C3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622C30">
              <w:rPr>
                <w:rFonts w:ascii="GHEA Grapalat" w:hAnsi="GHEA Grapalat" w:cs="Sylfaen"/>
                <w:sz w:val="18"/>
                <w:szCs w:val="18"/>
                <w:lang w:val="fr-FR"/>
              </w:rPr>
              <w:t>ճանապարհի</w:t>
            </w:r>
            <w:proofErr w:type="spellEnd"/>
            <w:r w:rsidR="00622C3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22C30">
              <w:rPr>
                <w:rFonts w:ascii="GHEA Grapalat" w:hAnsi="GHEA Grapalat" w:cs="Sylfaen"/>
                <w:sz w:val="18"/>
                <w:szCs w:val="18"/>
                <w:lang w:val="fr-FR"/>
              </w:rPr>
              <w:t>դասակարգմամբ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հիմք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ընդունելով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2017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մայիսի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4-ի N526-Ն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պահանջները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ինչպես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նաև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ՀՀՇՆ IV-11.05.02-99 &lt;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Ավտոմոբիլային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ճանապարհներ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&gt;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շինարարական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նորմերը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20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տարի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հաշվառմամբ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),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ելնելով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կառուցվող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ավտոմոբիլային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ճանապարհի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գործառնական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նշանակությունից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և </w:t>
            </w:r>
            <w:proofErr w:type="spellStart"/>
            <w:r w:rsidR="00622C30">
              <w:rPr>
                <w:rFonts w:ascii="GHEA Grapalat" w:hAnsi="GHEA Grapalat" w:cs="Sylfaen"/>
                <w:sz w:val="18"/>
                <w:szCs w:val="18"/>
                <w:lang w:val="fr-FR"/>
              </w:rPr>
              <w:t>բեռների</w:t>
            </w:r>
            <w:proofErr w:type="spellEnd"/>
            <w:r w:rsidR="00622C3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22C30">
              <w:rPr>
                <w:rFonts w:ascii="GHEA Grapalat" w:hAnsi="GHEA Grapalat" w:cs="Sylfaen"/>
                <w:sz w:val="18"/>
                <w:szCs w:val="18"/>
                <w:lang w:val="fr-FR"/>
              </w:rPr>
              <w:t>ազդեցության</w:t>
            </w:r>
            <w:proofErr w:type="spellEnd"/>
            <w:r w:rsidR="00622C3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հաշվարկային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ինտենսիվությունից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</w:p>
          <w:p w14:paraId="61C38899" w14:textId="77777777" w:rsidR="005743E7" w:rsidRDefault="005743E7" w:rsidP="00286321">
            <w:pPr>
              <w:ind w:left="450" w:right="-5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650" w:type="dxa"/>
          </w:tcPr>
          <w:p w14:paraId="255C4C32" w14:textId="77777777" w:rsidR="00286321" w:rsidRPr="00277F5D" w:rsidRDefault="00286321" w:rsidP="001F2F04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</w:tc>
      </w:tr>
    </w:tbl>
    <w:p w14:paraId="2E82D693" w14:textId="77777777" w:rsidR="00822F2A" w:rsidRPr="00736C30" w:rsidRDefault="00822F2A" w:rsidP="00736C30">
      <w:pPr>
        <w:spacing w:line="240" w:lineRule="auto"/>
        <w:ind w:right="-5"/>
        <w:jc w:val="both"/>
        <w:rPr>
          <w:rFonts w:ascii="GHEA Grapalat" w:hAnsi="GHEA Grapalat" w:cs="Sylfaen"/>
          <w:sz w:val="18"/>
          <w:szCs w:val="18"/>
          <w:lang w:val="fr-FR"/>
        </w:rPr>
      </w:pPr>
    </w:p>
    <w:sectPr w:rsidR="00822F2A" w:rsidRPr="00736C30" w:rsidSect="00340AEC">
      <w:pgSz w:w="15840" w:h="12240" w:orient="landscape"/>
      <w:pgMar w:top="630" w:right="720" w:bottom="9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8A0"/>
    <w:multiLevelType w:val="hybridMultilevel"/>
    <w:tmpl w:val="7E02A026"/>
    <w:lvl w:ilvl="0" w:tplc="70283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F28"/>
    <w:multiLevelType w:val="hybridMultilevel"/>
    <w:tmpl w:val="575CE05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4BE9"/>
    <w:multiLevelType w:val="multilevel"/>
    <w:tmpl w:val="F6C81EFC"/>
    <w:lvl w:ilvl="0">
      <w:start w:val="5712"/>
      <w:numFmt w:val="decimal"/>
      <w:lvlText w:val="%1.0"/>
      <w:lvlJc w:val="left"/>
      <w:pPr>
        <w:ind w:left="2568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8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0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7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8" w:hanging="2160"/>
      </w:pPr>
      <w:rPr>
        <w:rFonts w:hint="default"/>
      </w:rPr>
    </w:lvl>
  </w:abstractNum>
  <w:abstractNum w:abstractNumId="3" w15:restartNumberingAfterBreak="0">
    <w:nsid w:val="143E3C41"/>
    <w:multiLevelType w:val="hybridMultilevel"/>
    <w:tmpl w:val="309E9DFE"/>
    <w:lvl w:ilvl="0" w:tplc="78525480"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151D3D8F"/>
    <w:multiLevelType w:val="hybridMultilevel"/>
    <w:tmpl w:val="1F5A3E6E"/>
    <w:lvl w:ilvl="0" w:tplc="FC50335E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91DCD"/>
    <w:multiLevelType w:val="multilevel"/>
    <w:tmpl w:val="EC505F44"/>
    <w:lvl w:ilvl="0">
      <w:start w:val="7821"/>
      <w:numFmt w:val="decimal"/>
      <w:lvlText w:val="%1.0"/>
      <w:lvlJc w:val="left"/>
      <w:pPr>
        <w:ind w:left="112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6" w15:restartNumberingAfterBreak="0">
    <w:nsid w:val="2ED97D63"/>
    <w:multiLevelType w:val="hybridMultilevel"/>
    <w:tmpl w:val="21727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040671"/>
    <w:multiLevelType w:val="hybridMultilevel"/>
    <w:tmpl w:val="E1EE1E4C"/>
    <w:lvl w:ilvl="0" w:tplc="93163D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3BDD6065"/>
    <w:multiLevelType w:val="hybridMultilevel"/>
    <w:tmpl w:val="2DA68580"/>
    <w:lvl w:ilvl="0" w:tplc="259C3610">
      <w:start w:val="1"/>
      <w:numFmt w:val="decimal"/>
      <w:lvlText w:val="%1."/>
      <w:lvlJc w:val="left"/>
      <w:pPr>
        <w:ind w:left="68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9" w15:restartNumberingAfterBreak="0">
    <w:nsid w:val="4BA96908"/>
    <w:multiLevelType w:val="hybridMultilevel"/>
    <w:tmpl w:val="097E9D60"/>
    <w:lvl w:ilvl="0" w:tplc="FC6E8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3602A"/>
    <w:multiLevelType w:val="hybridMultilevel"/>
    <w:tmpl w:val="82B84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85703"/>
    <w:multiLevelType w:val="hybridMultilevel"/>
    <w:tmpl w:val="217AC47A"/>
    <w:lvl w:ilvl="0" w:tplc="A0266F6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2" w15:restartNumberingAfterBreak="0">
    <w:nsid w:val="65302704"/>
    <w:multiLevelType w:val="hybridMultilevel"/>
    <w:tmpl w:val="44BE85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B23A8"/>
    <w:multiLevelType w:val="hybridMultilevel"/>
    <w:tmpl w:val="44BE85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43D1B"/>
    <w:multiLevelType w:val="hybridMultilevel"/>
    <w:tmpl w:val="99B6832C"/>
    <w:lvl w:ilvl="0" w:tplc="B6C08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988987">
    <w:abstractNumId w:val="9"/>
  </w:num>
  <w:num w:numId="2" w16cid:durableId="196234516">
    <w:abstractNumId w:val="2"/>
  </w:num>
  <w:num w:numId="3" w16cid:durableId="151992532">
    <w:abstractNumId w:val="6"/>
  </w:num>
  <w:num w:numId="4" w16cid:durableId="748887887">
    <w:abstractNumId w:val="5"/>
  </w:num>
  <w:num w:numId="5" w16cid:durableId="387411935">
    <w:abstractNumId w:val="4"/>
  </w:num>
  <w:num w:numId="6" w16cid:durableId="934287467">
    <w:abstractNumId w:val="7"/>
  </w:num>
  <w:num w:numId="7" w16cid:durableId="1972592123">
    <w:abstractNumId w:val="13"/>
  </w:num>
  <w:num w:numId="8" w16cid:durableId="1957784479">
    <w:abstractNumId w:val="11"/>
  </w:num>
  <w:num w:numId="9" w16cid:durableId="86116595">
    <w:abstractNumId w:val="12"/>
  </w:num>
  <w:num w:numId="10" w16cid:durableId="1800801475">
    <w:abstractNumId w:val="8"/>
  </w:num>
  <w:num w:numId="11" w16cid:durableId="393090536">
    <w:abstractNumId w:val="14"/>
  </w:num>
  <w:num w:numId="12" w16cid:durableId="450711569">
    <w:abstractNumId w:val="0"/>
  </w:num>
  <w:num w:numId="13" w16cid:durableId="501895935">
    <w:abstractNumId w:val="10"/>
  </w:num>
  <w:num w:numId="14" w16cid:durableId="274990121">
    <w:abstractNumId w:val="1"/>
  </w:num>
  <w:num w:numId="15" w16cid:durableId="1667975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4F0"/>
    <w:rsid w:val="00005BD3"/>
    <w:rsid w:val="00057CE8"/>
    <w:rsid w:val="000721B9"/>
    <w:rsid w:val="000872A4"/>
    <w:rsid w:val="000C2C2A"/>
    <w:rsid w:val="000C4F7C"/>
    <w:rsid w:val="000E5F62"/>
    <w:rsid w:val="000E61A3"/>
    <w:rsid w:val="000F004A"/>
    <w:rsid w:val="000F2EBB"/>
    <w:rsid w:val="000F5D61"/>
    <w:rsid w:val="0011294E"/>
    <w:rsid w:val="00114AE2"/>
    <w:rsid w:val="001330EA"/>
    <w:rsid w:val="00133AC7"/>
    <w:rsid w:val="0014537C"/>
    <w:rsid w:val="00161F5B"/>
    <w:rsid w:val="001701E5"/>
    <w:rsid w:val="001772D0"/>
    <w:rsid w:val="001813D8"/>
    <w:rsid w:val="00181DC2"/>
    <w:rsid w:val="001859E9"/>
    <w:rsid w:val="00196000"/>
    <w:rsid w:val="001A5F87"/>
    <w:rsid w:val="001C3F3D"/>
    <w:rsid w:val="001D29FE"/>
    <w:rsid w:val="001D31DB"/>
    <w:rsid w:val="00213C4A"/>
    <w:rsid w:val="00225B93"/>
    <w:rsid w:val="00232C52"/>
    <w:rsid w:val="00236FF4"/>
    <w:rsid w:val="00241EB8"/>
    <w:rsid w:val="00244880"/>
    <w:rsid w:val="0024496E"/>
    <w:rsid w:val="002500FC"/>
    <w:rsid w:val="00272B03"/>
    <w:rsid w:val="00277F5D"/>
    <w:rsid w:val="002850D0"/>
    <w:rsid w:val="00286321"/>
    <w:rsid w:val="002941A6"/>
    <w:rsid w:val="00294461"/>
    <w:rsid w:val="002A77CF"/>
    <w:rsid w:val="002B0621"/>
    <w:rsid w:val="002F3D8C"/>
    <w:rsid w:val="00314F1D"/>
    <w:rsid w:val="003256AB"/>
    <w:rsid w:val="003318FF"/>
    <w:rsid w:val="00336521"/>
    <w:rsid w:val="00340AEC"/>
    <w:rsid w:val="00344C16"/>
    <w:rsid w:val="00361506"/>
    <w:rsid w:val="003639A4"/>
    <w:rsid w:val="00365699"/>
    <w:rsid w:val="00365E3C"/>
    <w:rsid w:val="003743FF"/>
    <w:rsid w:val="0038278E"/>
    <w:rsid w:val="00392B95"/>
    <w:rsid w:val="00397C73"/>
    <w:rsid w:val="003C34F0"/>
    <w:rsid w:val="003F4D21"/>
    <w:rsid w:val="003F4E4F"/>
    <w:rsid w:val="004003EB"/>
    <w:rsid w:val="00411209"/>
    <w:rsid w:val="00413259"/>
    <w:rsid w:val="00423EBD"/>
    <w:rsid w:val="00426D73"/>
    <w:rsid w:val="00433671"/>
    <w:rsid w:val="004417EE"/>
    <w:rsid w:val="00456438"/>
    <w:rsid w:val="004716F9"/>
    <w:rsid w:val="004725A5"/>
    <w:rsid w:val="00486A7E"/>
    <w:rsid w:val="00492D76"/>
    <w:rsid w:val="004A1251"/>
    <w:rsid w:val="004A6E27"/>
    <w:rsid w:val="004D611D"/>
    <w:rsid w:val="004E2928"/>
    <w:rsid w:val="004E5B17"/>
    <w:rsid w:val="004E6827"/>
    <w:rsid w:val="004F1094"/>
    <w:rsid w:val="004F14FD"/>
    <w:rsid w:val="00506EF1"/>
    <w:rsid w:val="0051165B"/>
    <w:rsid w:val="00520200"/>
    <w:rsid w:val="00526468"/>
    <w:rsid w:val="00527A18"/>
    <w:rsid w:val="00540298"/>
    <w:rsid w:val="00543790"/>
    <w:rsid w:val="00544B46"/>
    <w:rsid w:val="00551835"/>
    <w:rsid w:val="00555D0C"/>
    <w:rsid w:val="005647F2"/>
    <w:rsid w:val="00567F65"/>
    <w:rsid w:val="005743E7"/>
    <w:rsid w:val="00583DF6"/>
    <w:rsid w:val="0059640A"/>
    <w:rsid w:val="005A4664"/>
    <w:rsid w:val="005A4907"/>
    <w:rsid w:val="005A68A7"/>
    <w:rsid w:val="005B54F2"/>
    <w:rsid w:val="005C44C6"/>
    <w:rsid w:val="005D0426"/>
    <w:rsid w:val="005D2893"/>
    <w:rsid w:val="005E3B16"/>
    <w:rsid w:val="005E4663"/>
    <w:rsid w:val="005E469D"/>
    <w:rsid w:val="005F2744"/>
    <w:rsid w:val="005F2957"/>
    <w:rsid w:val="005F59CA"/>
    <w:rsid w:val="0060042F"/>
    <w:rsid w:val="00602829"/>
    <w:rsid w:val="006040CD"/>
    <w:rsid w:val="00612055"/>
    <w:rsid w:val="00614B84"/>
    <w:rsid w:val="00622C30"/>
    <w:rsid w:val="00633BA9"/>
    <w:rsid w:val="00634008"/>
    <w:rsid w:val="00651F52"/>
    <w:rsid w:val="00662F83"/>
    <w:rsid w:val="006647A0"/>
    <w:rsid w:val="006748B9"/>
    <w:rsid w:val="006768FA"/>
    <w:rsid w:val="006776FF"/>
    <w:rsid w:val="0069062E"/>
    <w:rsid w:val="006927D1"/>
    <w:rsid w:val="00695CCF"/>
    <w:rsid w:val="00697792"/>
    <w:rsid w:val="00697CEE"/>
    <w:rsid w:val="006A200C"/>
    <w:rsid w:val="006A6BE5"/>
    <w:rsid w:val="006B2242"/>
    <w:rsid w:val="006D5E26"/>
    <w:rsid w:val="006F3E41"/>
    <w:rsid w:val="0071148F"/>
    <w:rsid w:val="00724435"/>
    <w:rsid w:val="00736C30"/>
    <w:rsid w:val="00742CE7"/>
    <w:rsid w:val="0077576D"/>
    <w:rsid w:val="0079299B"/>
    <w:rsid w:val="00792C07"/>
    <w:rsid w:val="00796A3F"/>
    <w:rsid w:val="007B0708"/>
    <w:rsid w:val="007B6954"/>
    <w:rsid w:val="007C0C01"/>
    <w:rsid w:val="007D1E1B"/>
    <w:rsid w:val="007D7399"/>
    <w:rsid w:val="007E1552"/>
    <w:rsid w:val="007E4DBC"/>
    <w:rsid w:val="007F696A"/>
    <w:rsid w:val="0080172E"/>
    <w:rsid w:val="00815EE4"/>
    <w:rsid w:val="00817B6A"/>
    <w:rsid w:val="008206B6"/>
    <w:rsid w:val="00822F2A"/>
    <w:rsid w:val="00823572"/>
    <w:rsid w:val="008241D7"/>
    <w:rsid w:val="0083047C"/>
    <w:rsid w:val="008455A2"/>
    <w:rsid w:val="00877C79"/>
    <w:rsid w:val="00881611"/>
    <w:rsid w:val="00883AD7"/>
    <w:rsid w:val="008866A6"/>
    <w:rsid w:val="008A194D"/>
    <w:rsid w:val="008A6BBC"/>
    <w:rsid w:val="008B6128"/>
    <w:rsid w:val="008C1478"/>
    <w:rsid w:val="008D18F7"/>
    <w:rsid w:val="008F7C97"/>
    <w:rsid w:val="00912D9B"/>
    <w:rsid w:val="00914EBB"/>
    <w:rsid w:val="00917668"/>
    <w:rsid w:val="009216B6"/>
    <w:rsid w:val="009301D0"/>
    <w:rsid w:val="00941DDD"/>
    <w:rsid w:val="0095730E"/>
    <w:rsid w:val="0096790E"/>
    <w:rsid w:val="00976142"/>
    <w:rsid w:val="00976927"/>
    <w:rsid w:val="00982034"/>
    <w:rsid w:val="00985BCD"/>
    <w:rsid w:val="009A37A5"/>
    <w:rsid w:val="009C0F13"/>
    <w:rsid w:val="009C49E8"/>
    <w:rsid w:val="009F0EAE"/>
    <w:rsid w:val="00A11608"/>
    <w:rsid w:val="00A21D7D"/>
    <w:rsid w:val="00A3013A"/>
    <w:rsid w:val="00A32888"/>
    <w:rsid w:val="00A32B43"/>
    <w:rsid w:val="00A37B82"/>
    <w:rsid w:val="00A452CD"/>
    <w:rsid w:val="00A533EB"/>
    <w:rsid w:val="00A65145"/>
    <w:rsid w:val="00A66F9C"/>
    <w:rsid w:val="00A91327"/>
    <w:rsid w:val="00AB7A0B"/>
    <w:rsid w:val="00AC35C8"/>
    <w:rsid w:val="00AC6F0B"/>
    <w:rsid w:val="00AD3867"/>
    <w:rsid w:val="00AF1F04"/>
    <w:rsid w:val="00AF308E"/>
    <w:rsid w:val="00B065C8"/>
    <w:rsid w:val="00B07C6F"/>
    <w:rsid w:val="00B107DC"/>
    <w:rsid w:val="00B1530D"/>
    <w:rsid w:val="00B179A3"/>
    <w:rsid w:val="00B2732D"/>
    <w:rsid w:val="00B35685"/>
    <w:rsid w:val="00B37766"/>
    <w:rsid w:val="00B405CE"/>
    <w:rsid w:val="00B5176B"/>
    <w:rsid w:val="00B53140"/>
    <w:rsid w:val="00B56DBB"/>
    <w:rsid w:val="00B71461"/>
    <w:rsid w:val="00B71840"/>
    <w:rsid w:val="00BA015C"/>
    <w:rsid w:val="00BA1C6B"/>
    <w:rsid w:val="00BB142B"/>
    <w:rsid w:val="00BB1BAB"/>
    <w:rsid w:val="00BB35BF"/>
    <w:rsid w:val="00BC0FA2"/>
    <w:rsid w:val="00BC3E5F"/>
    <w:rsid w:val="00BD147D"/>
    <w:rsid w:val="00BD2491"/>
    <w:rsid w:val="00BD5305"/>
    <w:rsid w:val="00BD6849"/>
    <w:rsid w:val="00BE6E6C"/>
    <w:rsid w:val="00BF66F6"/>
    <w:rsid w:val="00C007A6"/>
    <w:rsid w:val="00C03945"/>
    <w:rsid w:val="00C20984"/>
    <w:rsid w:val="00C20A41"/>
    <w:rsid w:val="00C348D8"/>
    <w:rsid w:val="00C50D83"/>
    <w:rsid w:val="00C64727"/>
    <w:rsid w:val="00C67C6F"/>
    <w:rsid w:val="00C71BB9"/>
    <w:rsid w:val="00C76397"/>
    <w:rsid w:val="00C77D7E"/>
    <w:rsid w:val="00C86A4F"/>
    <w:rsid w:val="00C87753"/>
    <w:rsid w:val="00C94181"/>
    <w:rsid w:val="00CB3B81"/>
    <w:rsid w:val="00CB6E58"/>
    <w:rsid w:val="00CD3325"/>
    <w:rsid w:val="00CD43E2"/>
    <w:rsid w:val="00CE0633"/>
    <w:rsid w:val="00CE145D"/>
    <w:rsid w:val="00CE3B65"/>
    <w:rsid w:val="00CF35E8"/>
    <w:rsid w:val="00D23DBC"/>
    <w:rsid w:val="00D3460B"/>
    <w:rsid w:val="00D4668A"/>
    <w:rsid w:val="00D672A9"/>
    <w:rsid w:val="00D71361"/>
    <w:rsid w:val="00D80B03"/>
    <w:rsid w:val="00D87F69"/>
    <w:rsid w:val="00DA005B"/>
    <w:rsid w:val="00DA0E5A"/>
    <w:rsid w:val="00DA30B4"/>
    <w:rsid w:val="00DA411A"/>
    <w:rsid w:val="00DA615F"/>
    <w:rsid w:val="00DB5F3A"/>
    <w:rsid w:val="00DB7ED3"/>
    <w:rsid w:val="00DD44AB"/>
    <w:rsid w:val="00DD5900"/>
    <w:rsid w:val="00DD6F4B"/>
    <w:rsid w:val="00DE399D"/>
    <w:rsid w:val="00DE6FC7"/>
    <w:rsid w:val="00DE740B"/>
    <w:rsid w:val="00E01B04"/>
    <w:rsid w:val="00E10344"/>
    <w:rsid w:val="00E20265"/>
    <w:rsid w:val="00E25954"/>
    <w:rsid w:val="00E272E0"/>
    <w:rsid w:val="00E37877"/>
    <w:rsid w:val="00E5027C"/>
    <w:rsid w:val="00E55101"/>
    <w:rsid w:val="00E56135"/>
    <w:rsid w:val="00E57982"/>
    <w:rsid w:val="00E57E7B"/>
    <w:rsid w:val="00E60A80"/>
    <w:rsid w:val="00E6393F"/>
    <w:rsid w:val="00E64C4D"/>
    <w:rsid w:val="00E819CC"/>
    <w:rsid w:val="00E95BC7"/>
    <w:rsid w:val="00EC6D8A"/>
    <w:rsid w:val="00EE4E04"/>
    <w:rsid w:val="00EF20A8"/>
    <w:rsid w:val="00F02915"/>
    <w:rsid w:val="00F04EB7"/>
    <w:rsid w:val="00F1244A"/>
    <w:rsid w:val="00F27381"/>
    <w:rsid w:val="00F27E95"/>
    <w:rsid w:val="00F35601"/>
    <w:rsid w:val="00F87E7B"/>
    <w:rsid w:val="00F9141E"/>
    <w:rsid w:val="00FA7C38"/>
    <w:rsid w:val="00FE6848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3880F"/>
  <w15:docId w15:val="{0FDAA9A6-39B8-42E1-955A-44F0D0E2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4F0"/>
    <w:pPr>
      <w:ind w:left="720"/>
      <w:contextualSpacing/>
    </w:pPr>
  </w:style>
  <w:style w:type="character" w:styleId="Strong">
    <w:name w:val="Strong"/>
    <w:qFormat/>
    <w:rsid w:val="00DA0E5A"/>
    <w:rPr>
      <w:b/>
      <w:bCs/>
    </w:rPr>
  </w:style>
  <w:style w:type="table" w:styleId="TableGrid">
    <w:name w:val="Table Grid"/>
    <w:basedOn w:val="TableNormal"/>
    <w:uiPriority w:val="59"/>
    <w:rsid w:val="005B5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s.torosyan</dc:creator>
  <cp:keywords>https://mul2-mud.gov.am/tasks/562700/oneclick/15HavelvatsN2.docx?token=b2342bcf38bbe5c99a7327974a9aa29f</cp:keywords>
  <dc:description/>
  <cp:lastModifiedBy>Tigran Ghandiljyan</cp:lastModifiedBy>
  <cp:revision>28</cp:revision>
  <cp:lastPrinted>2022-08-18T10:29:00Z</cp:lastPrinted>
  <dcterms:created xsi:type="dcterms:W3CDTF">2022-11-22T07:01:00Z</dcterms:created>
  <dcterms:modified xsi:type="dcterms:W3CDTF">2022-12-20T07:49:00Z</dcterms:modified>
</cp:coreProperties>
</file>