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43" w:rsidRPr="00EB5FB5" w:rsidRDefault="00B33243" w:rsidP="00B33243">
      <w:pPr>
        <w:pStyle w:val="BodyTextIndent"/>
        <w:ind w:left="12053" w:firstLine="709"/>
        <w:jc w:val="right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Հավելված N 5</w:t>
      </w:r>
    </w:p>
    <w:p w:rsidR="00B33243" w:rsidRPr="00EB5FB5" w:rsidRDefault="00B33243" w:rsidP="00B33243">
      <w:pPr>
        <w:pStyle w:val="BodyTextIndent"/>
        <w:ind w:left="12053" w:firstLine="709"/>
        <w:jc w:val="right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              Աղյուսակ 1</w:t>
      </w:r>
    </w:p>
    <w:p w:rsidR="00B33243" w:rsidRDefault="00B33243" w:rsidP="001D6605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p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br/>
        <w:t xml:space="preserve">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134759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3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F68A0" w:rsidRPr="00B33243" w:rsidTr="00197897">
        <w:trPr>
          <w:trHeight w:val="1322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 հաղորդակ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եսակը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F68A0" w:rsidRPr="00BF68A0" w:rsidTr="00197897">
        <w:trPr>
          <w:trHeight w:val="519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BF68A0" w:rsidRPr="00BF68A0" w:rsidTr="007D4491">
        <w:trPr>
          <w:trHeight w:val="3401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ամրակցված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լայնաշերտ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կապի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ցանցեր  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BF68A0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1D6605" w:rsidRPr="00BF68A0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450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-470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EF5ACE" w:rsidRPr="00BF68A0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150,000.0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  <w:r w:rsidR="008C549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C7677C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color w:val="000000" w:themeColor="text1"/>
                <w:lang w:val="af-ZA"/>
              </w:rPr>
              <w:t>0</w:t>
            </w:r>
          </w:p>
        </w:tc>
      </w:tr>
      <w:tr w:rsidR="00BF68A0" w:rsidRPr="00BF68A0" w:rsidTr="00197897"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Ռադիոկապի շարժական ցանցեր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</w:t>
            </w:r>
            <w:r w:rsidR="006574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ությամբ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proofErr w:type="spellStart"/>
            <w:r w:rsidR="00980D36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թր</w:t>
            </w:r>
            <w:proofErr w:type="spellEnd"/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անկային ցանցեր</w:t>
            </w: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7E3571" w:rsidRPr="00BF68A0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7E3571" w:rsidRPr="00BF68A0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56834" w:rsidRPr="00BF68A0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E3571" w:rsidRPr="00BF68A0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800,000.0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850,000.0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 xml:space="preserve">    </w:t>
            </w:r>
          </w:p>
          <w:p w:rsidR="0065747C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7E3571" w:rsidRPr="00BF68A0" w:rsidRDefault="007E3571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9529A8"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400,000.0</w:t>
            </w:r>
          </w:p>
          <w:p w:rsidR="00080FB7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080FB7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7E3571" w:rsidRPr="00BF68A0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7E3571" w:rsidRPr="00BF68A0" w:rsidRDefault="007E3571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BF68A0" w:rsidRPr="00BF68A0" w:rsidTr="0065747C">
        <w:trPr>
          <w:trHeight w:val="2866"/>
        </w:trPr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:rsidR="00D86456" w:rsidRPr="00BF68A0" w:rsidRDefault="007D4491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</w:p>
          <w:p w:rsidR="00250D19" w:rsidRPr="00BF68A0" w:rsidRDefault="00532E5E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250D19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:rsidR="009529A8" w:rsidRPr="00BF68A0" w:rsidRDefault="00250D19" w:rsidP="0064617B">
            <w:pPr>
              <w:tabs>
                <w:tab w:val="left" w:pos="1245"/>
              </w:tabs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4500" w:type="dxa"/>
          </w:tcPr>
          <w:p w:rsidR="009529A8" w:rsidRPr="00BF68A0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4F7DD2" w:rsidRPr="00BF68A0" w:rsidRDefault="004F7DD2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E65EA" w:rsidRPr="00BF68A0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25,000,000.0</w:t>
            </w:r>
          </w:p>
          <w:p w:rsidR="00532E5E" w:rsidRPr="00BF68A0" w:rsidRDefault="00532E5E" w:rsidP="00536F32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:rsidR="004F7DD2" w:rsidRPr="00BF68A0" w:rsidRDefault="004F7DD2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</w:tr>
      <w:tr w:rsidR="009529A8" w:rsidRPr="00BF68A0" w:rsidTr="00197897"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65747C" w:rsidRPr="00BF68A0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834148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</w:t>
      </w:r>
    </w:p>
    <w:p w:rsidR="00834148" w:rsidRDefault="00834148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bookmarkStart w:id="0" w:name="_GoBack"/>
      <w:bookmarkEnd w:id="0"/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Հավելված</w:t>
      </w:r>
    </w:p>
    <w:p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 2</w:t>
      </w:r>
    </w:p>
    <w:p w:rsidR="003F494B" w:rsidRPr="00BF68A0" w:rsidRDefault="003F494B" w:rsidP="003F494B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վճարների` 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134759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3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:rsidR="00A661F7" w:rsidRPr="00BF68A0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F68A0" w:rsidRPr="00B33243" w:rsidTr="00197897">
        <w:tc>
          <w:tcPr>
            <w:tcW w:w="702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հաղորդակ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ցանցի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տեսակը կամ ռադիոհաճախականությունների տիրույթը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կանության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օգտա</w:t>
            </w:r>
            <w:r w:rsidR="00F4300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գործման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վճարի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չափը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դրամ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6"/>
                <w:szCs w:val="6"/>
                <w:lang w:val="af-ZA"/>
              </w:rPr>
            </w:pPr>
          </w:p>
        </w:tc>
      </w:tr>
      <w:tr w:rsidR="00BF68A0" w:rsidRPr="00BF68A0" w:rsidTr="00197897">
        <w:tc>
          <w:tcPr>
            <w:tcW w:w="702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ող</w:t>
            </w:r>
            <w:r w:rsidR="007D27A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թյուն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հատված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,000.0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BF68A0" w:rsidRPr="00BF68A0" w:rsidTr="00197897">
        <w:trPr>
          <w:trHeight w:val="2563"/>
        </w:trPr>
        <w:tc>
          <w:tcPr>
            <w:tcW w:w="702" w:type="dxa"/>
          </w:tcPr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Cs w:val="28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ամրակցված լայնաշերտ կապի ցանցեր  </w:t>
            </w: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450-470ՄՀց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1A0F8E" w:rsidRPr="00BF68A0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1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բազային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</w:t>
            </w: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115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17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,250.0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00.0</w:t>
            </w: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920748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1,500.000.0</w:t>
            </w:r>
          </w:p>
        </w:tc>
      </w:tr>
      <w:tr w:rsidR="00BF68A0" w:rsidRPr="00BF68A0" w:rsidTr="0065747C">
        <w:trPr>
          <w:trHeight w:val="707"/>
        </w:trPr>
        <w:tc>
          <w:tcPr>
            <w:tcW w:w="702" w:type="dxa"/>
          </w:tcPr>
          <w:p w:rsidR="00A661F7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Ռադիոկապի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 w:rsidR="0038071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բացառ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</w:t>
            </w:r>
            <w:r w:rsidR="00925EB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թյ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ամբ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proofErr w:type="spellEnd"/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ին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E3571" w:rsidRDefault="007E3571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E3571" w:rsidRDefault="007E3571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E3571" w:rsidRPr="00BF68A0" w:rsidRDefault="007E3571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0551A2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հաճախականության)</w:t>
            </w:r>
            <w:r w:rsidR="004E329D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4E329D" w:rsidRPr="00BF68A0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36F32" w:rsidRPr="00BF68A0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6C3905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7E3571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7E3571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7E3571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7E3571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7E3571" w:rsidRPr="00BF68A0" w:rsidRDefault="007E357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մեկ բազային (վերահաղորդիչ) կայան, մեկ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A661F7" w:rsidRPr="00BF68A0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6721F8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6721F8" w:rsidRPr="00BF68A0" w:rsidRDefault="006721F8" w:rsidP="006721F8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4E329D" w:rsidRPr="00BF68A0" w:rsidRDefault="004E329D" w:rsidP="0065747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8B2DA8" w:rsidRPr="00BF68A0" w:rsidRDefault="008B2D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A661F7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15,000.0</w:t>
            </w:r>
          </w:p>
          <w:p w:rsidR="004E329D" w:rsidRPr="00BF68A0" w:rsidRDefault="004E329D" w:rsidP="00197897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</w:rPr>
            </w:pPr>
          </w:p>
          <w:p w:rsidR="006721F8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100,000.0</w:t>
            </w:r>
          </w:p>
        </w:tc>
      </w:tr>
      <w:tr w:rsidR="00BF68A0" w:rsidRPr="00BF68A0" w:rsidTr="00197897">
        <w:tc>
          <w:tcPr>
            <w:tcW w:w="702" w:type="dxa"/>
          </w:tcPr>
          <w:p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:rsidR="009E65EA" w:rsidRPr="00BF68A0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D86456" w:rsidRPr="00BF68A0" w:rsidRDefault="009E65EA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D86456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  <w:tab w:val="left" w:pos="4245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ab/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:rsidR="00A661F7" w:rsidRPr="00BF68A0" w:rsidRDefault="00D86456" w:rsidP="0064617B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540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E65EA" w:rsidRPr="00BF68A0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A661F7" w:rsidRPr="00BF68A0" w:rsidRDefault="009E65EA" w:rsidP="009E65EA">
            <w:pPr>
              <w:tabs>
                <w:tab w:val="left" w:pos="1665"/>
              </w:tabs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A661F7" w:rsidRPr="00BF68A0" w:rsidRDefault="00536F32" w:rsidP="00536F32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BF68A0" w:rsidTr="00197897">
        <w:tc>
          <w:tcPr>
            <w:tcW w:w="702" w:type="dxa"/>
          </w:tcPr>
          <w:p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երկրային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ամրակցված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50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BF68A0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  <w:color w:val="000000" w:themeColor="text1"/>
        </w:rPr>
      </w:pPr>
    </w:p>
    <w:sectPr w:rsidR="007C4D62" w:rsidRPr="00BF68A0" w:rsidSect="00834148">
      <w:footerReference w:type="even" r:id="rId8"/>
      <w:footerReference w:type="default" r:id="rId9"/>
      <w:pgSz w:w="16838" w:h="11906" w:orient="landscape" w:code="9"/>
      <w:pgMar w:top="568" w:right="1134" w:bottom="1701" w:left="1134" w:header="720" w:footer="720" w:gutter="0"/>
      <w:pgNumType w:start="3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56" w:rsidRDefault="00A01A56">
      <w:r>
        <w:separator/>
      </w:r>
    </w:p>
  </w:endnote>
  <w:endnote w:type="continuationSeparator" w:id="0">
    <w:p w:rsidR="00A01A56" w:rsidRDefault="00A0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523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148" w:rsidRDefault="00834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324</w:t>
        </w:r>
        <w:r>
          <w:rPr>
            <w:noProof/>
          </w:rPr>
          <w:fldChar w:fldCharType="end"/>
        </w:r>
      </w:p>
    </w:sdtContent>
  </w:sdt>
  <w:p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56" w:rsidRDefault="00A01A56">
      <w:r>
        <w:separator/>
      </w:r>
    </w:p>
  </w:footnote>
  <w:footnote w:type="continuationSeparator" w:id="0">
    <w:p w:rsidR="00A01A56" w:rsidRDefault="00A0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759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07491"/>
    <w:rsid w:val="00211FF7"/>
    <w:rsid w:val="00213143"/>
    <w:rsid w:val="00215354"/>
    <w:rsid w:val="00217894"/>
    <w:rsid w:val="00220A6D"/>
    <w:rsid w:val="00220EB1"/>
    <w:rsid w:val="00222AA1"/>
    <w:rsid w:val="0022583E"/>
    <w:rsid w:val="00225E8C"/>
    <w:rsid w:val="00233534"/>
    <w:rsid w:val="00233E1B"/>
    <w:rsid w:val="00240158"/>
    <w:rsid w:val="00242EF3"/>
    <w:rsid w:val="00250D19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762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2E01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4617B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423C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3571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4148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0945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1A56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507C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9599B"/>
    <w:rsid w:val="00AA01DA"/>
    <w:rsid w:val="00AA1316"/>
    <w:rsid w:val="00AA4212"/>
    <w:rsid w:val="00AA444B"/>
    <w:rsid w:val="00AA6766"/>
    <w:rsid w:val="00AD2D81"/>
    <w:rsid w:val="00B01E40"/>
    <w:rsid w:val="00B03818"/>
    <w:rsid w:val="00B12FE9"/>
    <w:rsid w:val="00B30955"/>
    <w:rsid w:val="00B31062"/>
    <w:rsid w:val="00B324AA"/>
    <w:rsid w:val="00B33243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68A0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63E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6456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60F2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C551E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834148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83414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creator>Etalon</dc:creator>
  <cp:lastModifiedBy>Marine Gochumyan</cp:lastModifiedBy>
  <cp:revision>3</cp:revision>
  <cp:lastPrinted>2022-12-08T14:56:00Z</cp:lastPrinted>
  <dcterms:created xsi:type="dcterms:W3CDTF">2022-09-15T11:24:00Z</dcterms:created>
  <dcterms:modified xsi:type="dcterms:W3CDTF">2022-12-08T14:56:00Z</dcterms:modified>
</cp:coreProperties>
</file>