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B1AEF" w:rsidRPr="00757103" w14:paraId="66546029" w14:textId="77777777" w:rsidTr="00584432">
        <w:tc>
          <w:tcPr>
            <w:tcW w:w="846" w:type="dxa"/>
            <w:shd w:val="clear" w:color="auto" w:fill="auto"/>
            <w:vAlign w:val="center"/>
          </w:tcPr>
          <w:p w14:paraId="5A4EDFBA" w14:textId="77777777" w:rsidR="008B1AEF" w:rsidRPr="00757103" w:rsidRDefault="008B1AE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E9CA93" w14:textId="77777777" w:rsidR="008B1AEF" w:rsidRDefault="008B1AE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A0D2161" w14:textId="0D6FAADB" w:rsidR="008B1AEF" w:rsidRDefault="008B1AE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C62DA7" w14:textId="77777777" w:rsidR="008B1AEF" w:rsidRPr="00476674" w:rsidRDefault="008B1AEF" w:rsidP="00584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D227FA" w14:textId="77777777" w:rsidR="008B1AEF" w:rsidRPr="00757103" w:rsidRDefault="008B1AE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33586" w:rsidRPr="003916A1" w14:paraId="304D90E4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60DC8B" w14:textId="77777777" w:rsidR="00533586" w:rsidRPr="00E52AC2" w:rsidRDefault="00533586" w:rsidP="0053358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5311B0" w14:textId="71751B44" w:rsidR="00533586" w:rsidRPr="00757103" w:rsidRDefault="00533586" w:rsidP="0053358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3358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ՎԴ/10928/05/18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F9898D" w14:textId="5C20D076" w:rsidR="00533586" w:rsidRPr="00757103" w:rsidRDefault="00533586" w:rsidP="0053358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80D62C" w14:textId="77777777" w:rsidR="00533586" w:rsidRPr="000349E4" w:rsidRDefault="00533586" w:rsidP="00533586">
            <w:pPr>
              <w:rPr>
                <w:b/>
                <w:bCs/>
              </w:rPr>
            </w:pPr>
            <w:hyperlink r:id="rId6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19A558BD" w14:textId="77777777" w:rsidR="00533586" w:rsidRDefault="00533586" w:rsidP="00533586">
            <w:pPr>
              <w:rPr>
                <w:rFonts w:ascii="GHEA Grapalat" w:hAnsi="GHEA Grapalat"/>
                <w:sz w:val="24"/>
              </w:rPr>
            </w:pPr>
            <w:r w:rsidRPr="008B1AEF">
              <w:rPr>
                <w:rFonts w:ascii="GHEA Grapalat" w:hAnsi="GHEA Grapalat"/>
                <w:color w:val="FF0000"/>
                <w:sz w:val="24"/>
              </w:rPr>
              <w:t xml:space="preserve">35-րդ </w:t>
            </w:r>
            <w:proofErr w:type="spellStart"/>
            <w:r w:rsidRPr="008B1AEF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49FCC9" w14:textId="77777777" w:rsidR="00533586" w:rsidRDefault="00533586" w:rsidP="0053358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377988" w14:textId="77777777" w:rsidR="00533586" w:rsidRDefault="00533586" w:rsidP="00533586">
            <w:pPr>
              <w:rPr>
                <w:rFonts w:ascii="GHEA Grapalat" w:hAnsi="GHEA Grapalat"/>
                <w:sz w:val="24"/>
              </w:rPr>
            </w:pPr>
            <w:r w:rsidRPr="00DD7A33">
              <w:rPr>
                <w:rFonts w:ascii="GHEA Grapalat" w:hAnsi="GHEA Grapalat"/>
                <w:sz w:val="24"/>
              </w:rPr>
              <w:t xml:space="preserve">47.3-րդ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D7A3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9B67B53" w14:textId="7822E9B1" w:rsidR="00533586" w:rsidRDefault="00533586" w:rsidP="0053358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8A5E6B5" w14:textId="77777777" w:rsidR="00533586" w:rsidRDefault="00533586" w:rsidP="00533586">
            <w:pPr>
              <w:rPr>
                <w:rFonts w:ascii="GHEA Grapalat" w:hAnsi="GHEA Grapalat"/>
                <w:sz w:val="24"/>
              </w:rPr>
            </w:pPr>
          </w:p>
          <w:p w14:paraId="6F909980" w14:textId="77777777" w:rsidR="00533586" w:rsidRPr="003916A1" w:rsidRDefault="00533586" w:rsidP="0053358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Դեղերի</w:t>
              </w:r>
              <w:proofErr w:type="spellEnd"/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916A1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D1EC3E2" w14:textId="195DA4FC" w:rsidR="00533586" w:rsidRDefault="00533586" w:rsidP="00533586">
            <w:r w:rsidRPr="00DD7A33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D7A3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D7A3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8B1AEF" w:rsidRPr="003916A1" w14:paraId="30508CD4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F9E387" w14:textId="77777777" w:rsidR="008B1AEF" w:rsidRPr="00E52AC2" w:rsidRDefault="008B1AEF" w:rsidP="005844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9A9BB2" w14:textId="77777777" w:rsidR="008B1AEF" w:rsidRPr="00757103" w:rsidRDefault="008B1AE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ՎԴ/12643/05/18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53B37C" w14:textId="77777777" w:rsidR="008B1AEF" w:rsidRPr="00757103" w:rsidRDefault="008B1AE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198240" w14:textId="77777777" w:rsidR="008B1AEF" w:rsidRPr="000349E4" w:rsidRDefault="00000000" w:rsidP="00584432">
            <w:pPr>
              <w:rPr>
                <w:b/>
                <w:bCs/>
              </w:rPr>
            </w:pPr>
            <w:hyperlink r:id="rId9" w:history="1">
              <w:proofErr w:type="spellStart"/>
              <w:r w:rsidR="008B1AE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B1AE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B1AE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8B1AE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B1AE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8B1AE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8B1AE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4FA6A1CC" w14:textId="77777777" w:rsidR="008B1AEF" w:rsidRDefault="008B1AEF" w:rsidP="00584432">
            <w:pPr>
              <w:rPr>
                <w:rFonts w:ascii="GHEA Grapalat" w:hAnsi="GHEA Grapalat"/>
                <w:sz w:val="24"/>
              </w:rPr>
            </w:pPr>
            <w:r w:rsidRPr="008B1AEF">
              <w:rPr>
                <w:rFonts w:ascii="GHEA Grapalat" w:hAnsi="GHEA Grapalat"/>
                <w:color w:val="FF0000"/>
                <w:sz w:val="24"/>
              </w:rPr>
              <w:t xml:space="preserve">35-րդ </w:t>
            </w:r>
            <w:proofErr w:type="spellStart"/>
            <w:r w:rsidRPr="008B1AEF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99F310" w14:textId="77777777" w:rsidR="008B1AEF" w:rsidRDefault="008B1AEF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0E927E" w14:textId="77777777" w:rsidR="008B1AEF" w:rsidRDefault="008B1AEF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16B1E9" w14:textId="6E6C1B8A" w:rsidR="008B1AEF" w:rsidRDefault="008B1AEF" w:rsidP="00584432">
            <w:pPr>
              <w:rPr>
                <w:rFonts w:ascii="GHEA Grapalat" w:hAnsi="GHEA Grapalat"/>
                <w:sz w:val="24"/>
              </w:rPr>
            </w:pPr>
            <w:r w:rsidRPr="00DD7A33">
              <w:rPr>
                <w:rFonts w:ascii="GHEA Grapalat" w:hAnsi="GHEA Grapalat"/>
                <w:sz w:val="24"/>
              </w:rPr>
              <w:t xml:space="preserve">47.3-րդ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D7A3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6B3EBB9" w14:textId="77777777" w:rsidR="008B1AEF" w:rsidRDefault="008B1AEF" w:rsidP="00584432">
            <w:pPr>
              <w:rPr>
                <w:rFonts w:ascii="GHEA Grapalat" w:hAnsi="GHEA Grapalat"/>
                <w:sz w:val="24"/>
              </w:rPr>
            </w:pPr>
          </w:p>
          <w:p w14:paraId="0F66D4E7" w14:textId="77777777" w:rsidR="008B1AEF" w:rsidRPr="003916A1" w:rsidRDefault="00000000" w:rsidP="0058443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8B1AEF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B1AEF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Դեղերի</w:t>
              </w:r>
              <w:proofErr w:type="spellEnd"/>
              <w:r w:rsidR="008B1AEF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B1AEF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B1AEF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B1AEF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B1AEF" w:rsidRPr="003916A1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7025A56" w14:textId="77777777" w:rsidR="008B1AEF" w:rsidRPr="003916A1" w:rsidRDefault="008B1AEF" w:rsidP="00584432">
            <w:pPr>
              <w:rPr>
                <w:rFonts w:ascii="GHEA Grapalat" w:hAnsi="GHEA Grapalat"/>
                <w:sz w:val="24"/>
              </w:rPr>
            </w:pPr>
            <w:r w:rsidRPr="00DD7A33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D7A3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D7A3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</w:tbl>
    <w:p w14:paraId="43FEBD2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173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EF"/>
    <w:rsid w:val="00533586"/>
    <w:rsid w:val="008B1AE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75B09"/>
  <w15:chartTrackingRefBased/>
  <w15:docId w15:val="{39B7CF6E-BDB9-4264-958C-89D039F9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1AE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1AE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B1AE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80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61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4533" TargetMode="External"/><Relationship Id="rId10" Type="http://schemas.openxmlformats.org/officeDocument/2006/relationships/hyperlink" Target="https://www.arlis.am/DocumentView.aspx?DocID=1661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2022-09-15T12:06:00Z</dcterms:created>
  <dcterms:modified xsi:type="dcterms:W3CDTF">2022-09-29T07:52:00Z</dcterms:modified>
</cp:coreProperties>
</file>