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B3472" w:rsidRPr="00476674" w14:paraId="0B7679A3" w14:textId="77777777" w:rsidTr="004256E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48A722F" w14:textId="77777777" w:rsidR="002B3472" w:rsidRPr="00757103" w:rsidRDefault="002B347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bookmarkStart w:id="1" w:name="_Hlk120003454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4B354A" w14:textId="77777777" w:rsidR="002B3472" w:rsidRDefault="002B347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4824E9" w14:textId="77777777" w:rsidR="002B3472" w:rsidRPr="008E336E" w:rsidRDefault="002B347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8BCCDFE" w14:textId="4D06ECB3" w:rsidR="002B3472" w:rsidRDefault="002B347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E3770D3" w14:textId="77777777" w:rsidR="002B3472" w:rsidRPr="00476674" w:rsidRDefault="002B3472" w:rsidP="004256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F0298B" w14:textId="77777777" w:rsidR="002B3472" w:rsidRPr="00757103" w:rsidRDefault="002B347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23D77" w:rsidRPr="00ED476D" w14:paraId="1584F9BD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282F6B5" w14:textId="77777777" w:rsidR="00523D77" w:rsidRPr="00DE4B49" w:rsidRDefault="00523D77" w:rsidP="00523D7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DCC07C" w14:textId="77777777" w:rsidR="00523D77" w:rsidRPr="00757103" w:rsidRDefault="00523D77" w:rsidP="00523D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5460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ԵԴ/23859/02/19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3F5F76" w14:textId="55D12B5D" w:rsidR="00523D77" w:rsidRPr="00757103" w:rsidRDefault="00523D77" w:rsidP="00523D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797237" w14:textId="77777777" w:rsidR="00523D77" w:rsidRDefault="00000000" w:rsidP="00523D77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523D7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23D7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21F833E" w14:textId="77777777" w:rsidR="00523D77" w:rsidRDefault="00523D77" w:rsidP="00523D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FAC482" w14:textId="77777777" w:rsidR="00523D77" w:rsidRDefault="00523D77" w:rsidP="00523D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23D77">
              <w:rPr>
                <w:rFonts w:ascii="GHEA Grapalat" w:hAnsi="GHEA Grapalat"/>
                <w:color w:val="FF0000"/>
                <w:sz w:val="24"/>
              </w:rPr>
              <w:t xml:space="preserve">365-րդ </w:t>
            </w:r>
            <w:proofErr w:type="spellStart"/>
            <w:r w:rsidRPr="00523D7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23D7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5160AE" w14:textId="77777777" w:rsidR="00523D77" w:rsidRDefault="00523D77" w:rsidP="00523D77">
            <w:pPr>
              <w:rPr>
                <w:rFonts w:ascii="GHEA Grapalat" w:hAnsi="GHEA Grapalat"/>
                <w:sz w:val="24"/>
              </w:rPr>
            </w:pPr>
            <w:r w:rsidRPr="00352BD2">
              <w:rPr>
                <w:rFonts w:ascii="GHEA Grapalat" w:hAnsi="GHEA Grapalat"/>
                <w:sz w:val="24"/>
              </w:rPr>
              <w:t xml:space="preserve">379-րդ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2BD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52BD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3E064F" w14:textId="24F6C88E" w:rsidR="00523D77" w:rsidRDefault="00523D77" w:rsidP="00523D77">
            <w:r w:rsidRPr="00352BD2">
              <w:rPr>
                <w:rFonts w:ascii="GHEA Grapalat" w:hAnsi="GHEA Grapalat"/>
                <w:sz w:val="24"/>
              </w:rPr>
              <w:t xml:space="preserve">381-րդ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2BD2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52BD2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811DF" w:rsidRPr="00ED476D" w14:paraId="60100C47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2043E16" w14:textId="77777777" w:rsidR="00B811DF" w:rsidRPr="00DE4B49" w:rsidRDefault="00B811DF" w:rsidP="00B811D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EFE0EA" w14:textId="26A3D302" w:rsidR="00B811DF" w:rsidRPr="00757103" w:rsidRDefault="00B811DF" w:rsidP="00B811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B811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ԵԴ/28636/02/18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CEBDBF" w14:textId="04B368B7" w:rsidR="00B811DF" w:rsidRPr="00757103" w:rsidRDefault="00B811DF" w:rsidP="00B811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912D50" w14:textId="77777777" w:rsidR="00B811DF" w:rsidRDefault="00B811DF" w:rsidP="00B811D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1E17CC6" w14:textId="77777777" w:rsidR="00B811DF" w:rsidRDefault="00B811DF" w:rsidP="00B811DF">
            <w:pPr>
              <w:rPr>
                <w:rFonts w:ascii="GHEA Grapalat" w:hAnsi="GHEA Grapalat"/>
                <w:sz w:val="24"/>
              </w:rPr>
            </w:pPr>
            <w:r w:rsidRPr="00490FF9">
              <w:rPr>
                <w:rFonts w:ascii="GHEA Grapalat" w:hAnsi="GHEA Grapalat"/>
                <w:sz w:val="24"/>
              </w:rPr>
              <w:t>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90FF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F9A3D9" w14:textId="77777777" w:rsidR="00B811DF" w:rsidRDefault="00B811DF" w:rsidP="00B811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8-րդ</w:t>
            </w:r>
            <w:r w:rsidRPr="00490F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90FF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A88B3F" w14:textId="027C91FF" w:rsidR="00B811DF" w:rsidRDefault="00B811DF" w:rsidP="00B811DF">
            <w:r w:rsidRPr="00B811DF">
              <w:rPr>
                <w:rFonts w:ascii="GHEA Grapalat" w:hAnsi="GHEA Grapalat"/>
                <w:color w:val="FF0000"/>
                <w:sz w:val="24"/>
              </w:rPr>
              <w:t xml:space="preserve">365-րդ </w:t>
            </w:r>
            <w:proofErr w:type="spellStart"/>
            <w:r w:rsidRPr="00B811D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811D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  <w:p w14:paraId="777864C4" w14:textId="77777777" w:rsidR="00B811DF" w:rsidRDefault="00B811DF" w:rsidP="00B811DF"/>
          <w:p w14:paraId="45F2F27D" w14:textId="77777777" w:rsidR="00B811DF" w:rsidRDefault="00B811DF" w:rsidP="00B811D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151F426" w14:textId="448BC36D" w:rsidR="00B811DF" w:rsidRDefault="00B811DF" w:rsidP="00B811DF">
            <w:r w:rsidRPr="00490FF9">
              <w:rPr>
                <w:rFonts w:ascii="GHEA Grapalat" w:hAnsi="GHEA Grapalat"/>
                <w:sz w:val="24"/>
              </w:rPr>
              <w:t xml:space="preserve">200-րդ </w:t>
            </w:r>
            <w:proofErr w:type="spellStart"/>
            <w:r w:rsidRPr="00490FF9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bookmarkEnd w:id="1"/>
      <w:tr w:rsidR="00BC6646" w:rsidRPr="00ED476D" w14:paraId="64161E6B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0D2F77" w14:textId="77777777" w:rsidR="00BC6646" w:rsidRPr="00DE4B49" w:rsidRDefault="00BC6646" w:rsidP="00BC664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F9B3CB" w14:textId="77777777" w:rsidR="00BC6646" w:rsidRPr="00757103" w:rsidRDefault="00BC6646" w:rsidP="00BC66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0E0E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ԵԿԴ/0408/02/09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E2EFB4" w14:textId="34733283" w:rsidR="00BC6646" w:rsidRPr="00757103" w:rsidRDefault="00BC6646" w:rsidP="00BC66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65952B" w14:textId="77777777" w:rsidR="00BC6646" w:rsidRDefault="00000000" w:rsidP="00BC664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BC664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E187AB2" w14:textId="77777777" w:rsidR="00BC6646" w:rsidRDefault="00BC6646" w:rsidP="00BC6646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10-րդ հոդվածի 4-րդ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C27E3F8" w14:textId="77777777" w:rsidR="00BC6646" w:rsidRDefault="00BC6646" w:rsidP="00BC664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360-րդ հոդվածի 1-ին մասի 3-րդ կետ, 2-րդ մաս, </w:t>
            </w:r>
          </w:p>
          <w:p w14:paraId="75128F73" w14:textId="41616AC0" w:rsidR="00BC6646" w:rsidRDefault="00BC6646" w:rsidP="00BC6646">
            <w:r w:rsidRPr="00BC664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365-րդ հոդվածի </w:t>
            </w:r>
            <w:r w:rsidRPr="00482C83">
              <w:rPr>
                <w:rFonts w:ascii="GHEA Grapalat" w:hAnsi="GHEA Grapalat"/>
                <w:sz w:val="24"/>
                <w:lang w:val="hy-AM"/>
              </w:rPr>
              <w:t>2-րդ մասի 10-րդ կետ</w:t>
            </w:r>
          </w:p>
        </w:tc>
      </w:tr>
      <w:tr w:rsidR="00E002A9" w:rsidRPr="00ED476D" w14:paraId="6D0529D7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95DF668" w14:textId="77777777" w:rsidR="00E002A9" w:rsidRPr="00DE4B49" w:rsidRDefault="00E002A9" w:rsidP="00E002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8E28CE" w14:textId="77777777" w:rsidR="00E002A9" w:rsidRPr="00757103" w:rsidRDefault="00E002A9" w:rsidP="00E002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B70CB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ԵԿԴ/3578/02/08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C2D305" w14:textId="64C02F11" w:rsidR="00E002A9" w:rsidRPr="00757103" w:rsidRDefault="00E002A9" w:rsidP="00E002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DA7CE9" w14:textId="77777777" w:rsidR="00E002A9" w:rsidRDefault="00000000" w:rsidP="00E002A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="00E002A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7F6D966" w14:textId="77777777" w:rsidR="00E002A9" w:rsidRDefault="00E002A9" w:rsidP="00E002A9">
            <w:pPr>
              <w:rPr>
                <w:rFonts w:ascii="GHEA Grapalat" w:hAnsi="GHEA Grapalat"/>
                <w:sz w:val="24"/>
              </w:rPr>
            </w:pPr>
            <w:r w:rsidRPr="005824E8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824E8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FF0754" w14:textId="77777777" w:rsidR="00E002A9" w:rsidRDefault="00E002A9" w:rsidP="00E002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C90339" w14:textId="77777777" w:rsidR="00E002A9" w:rsidRDefault="00E002A9" w:rsidP="00E002A9">
            <w:r w:rsidRPr="00E002A9">
              <w:rPr>
                <w:rFonts w:ascii="GHEA Grapalat" w:hAnsi="GHEA Grapalat"/>
                <w:color w:val="FF0000"/>
                <w:sz w:val="24"/>
              </w:rPr>
              <w:t xml:space="preserve">365-րդ </w:t>
            </w:r>
            <w:proofErr w:type="spellStart"/>
            <w:r w:rsidRPr="00E002A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002A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824E8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5824E8"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3F8D7627" w14:textId="77777777" w:rsidR="00E002A9" w:rsidRDefault="00E002A9" w:rsidP="00E002A9"/>
          <w:p w14:paraId="30FA84D8" w14:textId="77777777" w:rsidR="00E002A9" w:rsidRDefault="00000000" w:rsidP="00E002A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E002A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002A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5C721AC" w14:textId="77777777" w:rsidR="00E002A9" w:rsidRDefault="00E002A9" w:rsidP="00E002A9">
            <w:pPr>
              <w:rPr>
                <w:rFonts w:ascii="GHEA Grapalat" w:hAnsi="GHEA Grapalat"/>
                <w:sz w:val="24"/>
              </w:rPr>
            </w:pPr>
            <w:r w:rsidRPr="00A83141"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 w:rsidRPr="00A831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831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8314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83141">
              <w:rPr>
                <w:rFonts w:ascii="GHEA Grapalat" w:hAnsi="GHEA Grapalat"/>
                <w:sz w:val="24"/>
              </w:rPr>
              <w:t xml:space="preserve"> </w:t>
            </w:r>
          </w:p>
          <w:p w14:paraId="4126151F" w14:textId="136376BD" w:rsidR="00E002A9" w:rsidRDefault="00E002A9" w:rsidP="00E002A9">
            <w:r w:rsidRPr="00D748CB">
              <w:rPr>
                <w:rFonts w:ascii="GHEA Grapalat" w:hAnsi="GHEA Grapalat"/>
                <w:sz w:val="24"/>
              </w:rPr>
              <w:t xml:space="preserve">224-րդ </w:t>
            </w:r>
            <w:proofErr w:type="spellStart"/>
            <w:r w:rsidRPr="00D748C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48C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748CB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D748C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748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748CB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ուններ</w:t>
            </w:r>
            <w:proofErr w:type="spellEnd"/>
          </w:p>
        </w:tc>
      </w:tr>
      <w:bookmarkEnd w:id="0"/>
      <w:tr w:rsidR="002B3472" w:rsidRPr="00ED476D" w14:paraId="4CFDD6BD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252845" w14:textId="77777777" w:rsidR="002B3472" w:rsidRPr="00DE4B49" w:rsidRDefault="002B3472" w:rsidP="00DE4B4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86D8E7" w14:textId="6C2172CF" w:rsidR="002B3472" w:rsidRPr="00757103" w:rsidRDefault="002B347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5" w:history="1">
              <w:r w:rsidRPr="002B3472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ԱՎԴ/4225/02/17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3BD6BB" w14:textId="1A668A03" w:rsidR="002B3472" w:rsidRPr="00757103" w:rsidRDefault="002B347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A9A257" w14:textId="77777777" w:rsidR="002B3472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="002B347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B347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C4EC074" w14:textId="2B86DF14" w:rsidR="00F51FF3" w:rsidRDefault="00F51FF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E6B3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365</w:t>
            </w:r>
            <w:r w:rsidRPr="002E6B3E"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  <w:t>-</w:t>
            </w:r>
            <w:r w:rsidRPr="002E6B3E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2E6B3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E6B3E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2E6B3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2-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11-րդ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77246631" w14:textId="77777777" w:rsidR="00F51FF3" w:rsidRDefault="00F51FF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AE5636A" w14:textId="3C2A53AA" w:rsidR="00F51FF3" w:rsidRDefault="00000000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hyperlink r:id="rId17" w:history="1">
              <w:r w:rsidR="00F51FF3" w:rsidRPr="00F51FF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F51FF3" w:rsidRPr="00F51FF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Հանրային</w:t>
              </w:r>
              <w:proofErr w:type="spellEnd"/>
              <w:r w:rsidR="00F51FF3" w:rsidRPr="00F51FF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F51FF3" w:rsidRPr="00F51FF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ծառայության</w:t>
              </w:r>
              <w:proofErr w:type="spellEnd"/>
              <w:r w:rsidR="00F51FF3" w:rsidRPr="00F51FF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F51FF3" w:rsidRPr="00F51FF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F51FF3" w:rsidRPr="00F51FF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="00F51FF3" w:rsidRPr="00F51FF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7D091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7D091D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 xml:space="preserve"> է 23.03.18</w:t>
            </w:r>
            <w:r w:rsidR="007D091D" w:rsidRPr="00863583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 </w:t>
            </w:r>
            <w:hyperlink r:id="rId18" w:history="1">
              <w:r w:rsidR="007D091D" w:rsidRPr="00863583">
                <w:rPr>
                  <w:rStyle w:val="Emphasis"/>
                  <w:rFonts w:ascii="GHEA Grapalat" w:hAnsi="GHEA Grapalat"/>
                  <w:b/>
                  <w:bCs/>
                  <w:sz w:val="21"/>
                  <w:szCs w:val="21"/>
                  <w:shd w:val="clear" w:color="auto" w:fill="FFFFFF"/>
                </w:rPr>
                <w:t>ՀՕ-206-Ն</w:t>
              </w:r>
            </w:hyperlink>
            <w:r w:rsidR="007D091D" w:rsidRPr="00863583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օրենքի</w:t>
            </w:r>
            <w:proofErr w:type="spellEnd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 xml:space="preserve"> 54-րդ </w:t>
            </w:r>
            <w:proofErr w:type="spellStart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հոդվածի</w:t>
            </w:r>
            <w:proofErr w:type="spellEnd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 xml:space="preserve"> 2-րդ </w:t>
            </w:r>
            <w:proofErr w:type="spellStart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մասի</w:t>
            </w:r>
            <w:proofErr w:type="spellEnd"/>
            <w:r w:rsidR="007D091D" w:rsidRPr="00863583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 </w:t>
            </w:r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և</w:t>
            </w:r>
            <w:r w:rsidR="007D091D" w:rsidRPr="00863583"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 </w:t>
            </w:r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 xml:space="preserve">09.06.17 ՀՕ-96-Ն </w:t>
            </w:r>
            <w:proofErr w:type="spellStart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օրենքի</w:t>
            </w:r>
            <w:proofErr w:type="spellEnd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 xml:space="preserve"> 42-րդ </w:t>
            </w:r>
            <w:proofErr w:type="spellStart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հոդվածի</w:t>
            </w:r>
            <w:proofErr w:type="spellEnd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 xml:space="preserve"> 5-րդ </w:t>
            </w:r>
            <w:proofErr w:type="spellStart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մասի</w:t>
            </w:r>
            <w:proofErr w:type="spellEnd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համաձայն</w:t>
            </w:r>
            <w:proofErr w:type="spellEnd"/>
            <w:r w:rsidR="007D091D" w:rsidRPr="00863583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)</w:t>
            </w:r>
            <w:r w:rsidR="007D091D"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51FF3"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7C5DEB7" w14:textId="6DBA9F87" w:rsidR="002B3472" w:rsidRPr="00ED476D" w:rsidRDefault="00F51FF3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մասը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EC0DAE" w:rsidRPr="00226B61" w14:paraId="5568F174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203D24C" w14:textId="77777777" w:rsidR="00EC0DAE" w:rsidRPr="00DE4B49" w:rsidRDefault="00EC0DAE" w:rsidP="00DE4B4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A7A592" w14:textId="421A6406" w:rsidR="00EC0DAE" w:rsidRPr="00757103" w:rsidRDefault="00EC0DAE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9" w:history="1">
              <w:r w:rsidRPr="002E6B3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ԵԿԴ/1274/02/13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87A477" w14:textId="77777777" w:rsidR="00EC0DAE" w:rsidRPr="00757103" w:rsidRDefault="00EC0DAE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BD1537" w14:textId="77777777" w:rsidR="00EC0DAE" w:rsidRDefault="00000000" w:rsidP="00B8466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0" w:history="1">
              <w:r w:rsidR="00EC0DA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3E3AA5C" w14:textId="77777777" w:rsidR="00EC0DAE" w:rsidRDefault="00EC0DAE" w:rsidP="00B8466E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18-րդ հոդվածի 1-ին մաս</w:t>
            </w:r>
            <w:r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2-րդ </w:t>
            </w:r>
            <w:proofErr w:type="spellStart"/>
            <w:r w:rsidRPr="0011659A">
              <w:rPr>
                <w:rFonts w:ascii="GHEA Grapalat" w:eastAsia="GHEA Grapalat" w:hAnsi="GHEA Grapalat" w:cs="GHEA Grapalat"/>
                <w:sz w:val="24"/>
              </w:rPr>
              <w:t>մաս</w:t>
            </w:r>
            <w:proofErr w:type="spellEnd"/>
            <w:r>
              <w:rPr>
                <w:rFonts w:ascii="GHEA Grapalat" w:eastAsia="GHEA Grapalat" w:hAnsi="GHEA Grapalat" w:cs="GHEA Grapalat"/>
                <w:sz w:val="24"/>
              </w:rPr>
              <w:t>,</w:t>
            </w:r>
          </w:p>
          <w:p w14:paraId="600B5AEB" w14:textId="77777777" w:rsidR="00EC0DAE" w:rsidRDefault="00EC0DAE" w:rsidP="00B8466E">
            <w:pPr>
              <w:rPr>
                <w:rFonts w:ascii="GHEA Grapalat" w:hAnsi="GHEA Grapalat"/>
                <w:sz w:val="24"/>
                <w:lang w:val="de-DE"/>
              </w:rPr>
            </w:pPr>
            <w:r w:rsidRPr="002E6B3E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365-րդ հոդվածի </w:t>
            </w:r>
            <w:r w:rsidRPr="0011659A">
              <w:rPr>
                <w:rFonts w:ascii="GHEA Grapalat" w:hAnsi="GHEA Grapalat"/>
                <w:sz w:val="24"/>
                <w:lang w:val="de-DE"/>
              </w:rPr>
              <w:t xml:space="preserve">2-րդ մասի 11-րդ կետ, 3-րդ մաս, </w:t>
            </w:r>
          </w:p>
          <w:p w14:paraId="2EABDEDC" w14:textId="77777777" w:rsidR="00EC0DAE" w:rsidRDefault="00EC0DAE" w:rsidP="00B8466E">
            <w:pPr>
              <w:rPr>
                <w:rFonts w:ascii="GHEA Grapalat" w:hAnsi="GHEA Grapalat"/>
                <w:sz w:val="24"/>
                <w:lang w:val="de-DE"/>
              </w:rPr>
            </w:pPr>
            <w:r w:rsidRPr="0011659A">
              <w:rPr>
                <w:rFonts w:ascii="GHEA Grapalat" w:hAnsi="GHEA Grapalat"/>
                <w:sz w:val="24"/>
                <w:lang w:val="de-DE"/>
              </w:rPr>
              <w:t>404-րդ հոդվածի 1-ին մաս</w:t>
            </w:r>
          </w:p>
          <w:p w14:paraId="12917092" w14:textId="77777777" w:rsidR="00EC0DAE" w:rsidRDefault="00EC0DAE" w:rsidP="00B8466E">
            <w:pPr>
              <w:rPr>
                <w:rFonts w:ascii="GHEA Grapalat" w:hAnsi="GHEA Grapalat"/>
                <w:sz w:val="24"/>
                <w:lang w:val="de-DE"/>
              </w:rPr>
            </w:pPr>
          </w:p>
          <w:p w14:paraId="709851ED" w14:textId="77777777" w:rsidR="00EC0DAE" w:rsidRPr="00F84B5E" w:rsidRDefault="00000000" w:rsidP="00B8466E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21" w:history="1">
              <w:r w:rsidR="00EC0DAE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EC0DAE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EC0DAE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1E8BD67A" w14:textId="77777777" w:rsidR="00EC0DAE" w:rsidRPr="000C063B" w:rsidRDefault="00EC0DAE" w:rsidP="00B8466E">
            <w:pPr>
              <w:rPr>
                <w:rFonts w:ascii="GHEA Grapalat" w:eastAsia="GHEA Grapalat" w:hAnsi="GHEA Grapalat" w:cs="GHEA Grapalat"/>
                <w:sz w:val="24"/>
                <w:lang w:val="hy-AM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20-րդ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</w:p>
          <w:p w14:paraId="75AFD704" w14:textId="77777777" w:rsidR="00EC0DAE" w:rsidRDefault="00EC0DAE" w:rsidP="00B8466E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24-րդ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14:paraId="75D8A657" w14:textId="77777777" w:rsidR="00EC0DAE" w:rsidRDefault="00EC0DAE" w:rsidP="00B8466E">
            <w:pPr>
              <w:rPr>
                <w:rFonts w:ascii="GHEA Grapalat" w:eastAsia="GHEA Grapalat" w:hAnsi="GHEA Grapalat" w:cs="GHEA Grapalat"/>
                <w:sz w:val="24"/>
              </w:rPr>
            </w:pPr>
          </w:p>
          <w:p w14:paraId="13725B68" w14:textId="77777777" w:rsidR="00EC0DAE" w:rsidRPr="00FC4C05" w:rsidRDefault="00000000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  <w:hyperlink r:id="rId22" w:history="1">
              <w:r w:rsidR="00EC0DAE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  <w:lang w:val="hy-AM"/>
                </w:rPr>
                <w:t>ՀՀ դատական օրենսգրքի</w:t>
              </w:r>
            </w:hyperlink>
            <w:r w:rsidR="00EC0DAE">
              <w:rPr>
                <w:rFonts w:ascii="Arial Unicode" w:hAnsi="Arial Unicode"/>
                <w:i/>
                <w:iCs/>
                <w:sz w:val="21"/>
                <w:szCs w:val="21"/>
              </w:rPr>
              <w:t xml:space="preserve"> </w:t>
            </w:r>
            <w:r w:rsidR="00EC0DAE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(</w:t>
            </w:r>
            <w:proofErr w:type="spellStart"/>
            <w:r w:rsidR="00EC0DAE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օրենքն</w:t>
            </w:r>
            <w:proofErr w:type="spellEnd"/>
            <w:r w:rsidR="00EC0DAE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EC0DAE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ուժը</w:t>
            </w:r>
            <w:proofErr w:type="spellEnd"/>
            <w:r w:rsidR="00EC0DAE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EC0DAE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կորցրել</w:t>
            </w:r>
            <w:proofErr w:type="spellEnd"/>
            <w:r w:rsidR="00EC0DAE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է</w:t>
            </w:r>
            <w:r w:rsidR="00EC0DAE" w:rsidRPr="00FC4C05">
              <w:rPr>
                <w:rStyle w:val="Strong"/>
                <w:rFonts w:ascii="Calibri" w:hAnsi="Calibri" w:cs="Calibri"/>
                <w:i/>
                <w:iCs/>
                <w:sz w:val="21"/>
                <w:szCs w:val="21"/>
              </w:rPr>
              <w:t> </w:t>
            </w:r>
            <w:r w:rsidR="00EC0DAE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07.02.18 ՀՕ-95-Ն)</w:t>
            </w:r>
            <w:r w:rsidR="00EC0DAE" w:rsidRPr="00FC4C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 </w:t>
            </w:r>
          </w:p>
          <w:p w14:paraId="25296BBE" w14:textId="6C40DEDE" w:rsidR="00EC0DAE" w:rsidRPr="008758C2" w:rsidRDefault="00EC0DAE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22-րդ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41170C06" w14:textId="77777777" w:rsidR="00EC0DAE" w:rsidRDefault="00EC0DAE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C351E45" w14:textId="77777777" w:rsidR="00EC0DAE" w:rsidRPr="00FC4C05" w:rsidRDefault="00000000" w:rsidP="00B8466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="00EC0DAE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EC0DAE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CD6F99D" w14:textId="77777777" w:rsidR="00EC0DAE" w:rsidRDefault="00EC0DAE" w:rsidP="00B8466E">
            <w:pPr>
              <w:rPr>
                <w:rFonts w:ascii="GHEA Grapalat" w:hAnsi="GHEA Grapalat"/>
                <w:sz w:val="24"/>
              </w:rPr>
            </w:pPr>
            <w:r w:rsidRPr="0011659A">
              <w:rPr>
                <w:rFonts w:ascii="GHEA Grapalat" w:hAnsi="GHEA Grapalat"/>
                <w:sz w:val="24"/>
                <w:lang w:val="hy-AM"/>
              </w:rPr>
              <w:t>10-րդ հոդվածի 1-ին</w:t>
            </w:r>
            <w:r w:rsidRPr="0011659A">
              <w:rPr>
                <w:rFonts w:ascii="GHEA Grapalat" w:hAnsi="GHEA Grapalat"/>
                <w:sz w:val="24"/>
              </w:rPr>
              <w:t>, 2-րդ</w:t>
            </w:r>
            <w:r w:rsidRPr="0011659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11659A"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11659A">
              <w:rPr>
                <w:rFonts w:ascii="GHEA Grapalat" w:hAnsi="GHEA Grapalat"/>
                <w:sz w:val="24"/>
              </w:rPr>
              <w:t xml:space="preserve">, </w:t>
            </w:r>
          </w:p>
          <w:p w14:paraId="2E32A685" w14:textId="77777777" w:rsidR="00EC0DAE" w:rsidRDefault="00EC0DAE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220-րդ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682B15C7" w14:textId="77777777" w:rsidR="00EC0DAE" w:rsidRDefault="00EC0DAE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57EF6ED9" w14:textId="77777777" w:rsidR="00EC0DAE" w:rsidRDefault="00000000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hyperlink r:id="rId24" w:history="1">
              <w:r w:rsidR="00EC0DAE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ՀՀ </w:t>
              </w:r>
              <w:proofErr w:type="spellStart"/>
              <w:r w:rsidR="00EC0DAE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վարչական</w:t>
              </w:r>
              <w:proofErr w:type="spellEnd"/>
              <w:r w:rsidR="00EC0DAE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 </w:t>
              </w:r>
              <w:proofErr w:type="spellStart"/>
              <w:r w:rsidR="00EC0DAE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դատավարության</w:t>
              </w:r>
              <w:proofErr w:type="spellEnd"/>
              <w:r w:rsidR="00EC0DAE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 </w:t>
              </w:r>
              <w:proofErr w:type="spellStart"/>
              <w:r w:rsidR="00EC0DAE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օրենսգրքի</w:t>
              </w:r>
              <w:proofErr w:type="spellEnd"/>
            </w:hyperlink>
            <w:r w:rsidR="00EC0DAE"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r w:rsidR="00EC0DAE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C0DAE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C0DAE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C0DAE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C0DAE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C0DAE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C0DAE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05.12.13 ՀՕ-139-Ն)</w:t>
            </w:r>
          </w:p>
          <w:p w14:paraId="177C68D4" w14:textId="5C13F3F2" w:rsidR="00EC0DAE" w:rsidRDefault="00EC0DAE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8-րդ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հոդվածի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մասը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, 161-րդ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հոդվածի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</w:t>
            </w:r>
            <w:proofErr w:type="spellEnd"/>
          </w:p>
          <w:p w14:paraId="1ACE595F" w14:textId="77777777" w:rsidR="00EC0DAE" w:rsidRDefault="00EC0DAE" w:rsidP="00B8466E">
            <w:pPr>
              <w:rPr>
                <w:rFonts w:ascii="GHEA Grapalat" w:hAnsi="GHEA Grapalat" w:cs="Sylfaen"/>
                <w:sz w:val="24"/>
              </w:rPr>
            </w:pPr>
          </w:p>
          <w:p w14:paraId="79474882" w14:textId="77777777" w:rsidR="00EC0DAE" w:rsidRPr="008758C2" w:rsidRDefault="00000000" w:rsidP="00B8466E">
            <w:pPr>
              <w:rPr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25" w:history="1">
              <w:r w:rsidR="00EC0DAE" w:rsidRPr="008758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="00EC0DAE" w:rsidRPr="008758C2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</w:p>
          <w:p w14:paraId="3EB58981" w14:textId="1C3D10CF" w:rsidR="00EC0DAE" w:rsidRPr="00226B61" w:rsidRDefault="00EC0DAE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1659A">
              <w:rPr>
                <w:rFonts w:ascii="GHEA Grapalat" w:hAnsi="GHEA Grapalat" w:cs="Sylfaen"/>
                <w:sz w:val="24"/>
                <w:lang w:val="hy-AM"/>
              </w:rPr>
              <w:t>20-րդ հոդվածի 1-ին մաս</w:t>
            </w:r>
          </w:p>
        </w:tc>
      </w:tr>
    </w:tbl>
    <w:p w14:paraId="401E3F1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6DD0"/>
    <w:multiLevelType w:val="hybridMultilevel"/>
    <w:tmpl w:val="208E65A0"/>
    <w:lvl w:ilvl="0" w:tplc="87125D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1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72"/>
    <w:rsid w:val="002B3472"/>
    <w:rsid w:val="002E6B3E"/>
    <w:rsid w:val="00386E49"/>
    <w:rsid w:val="00523D77"/>
    <w:rsid w:val="007D091D"/>
    <w:rsid w:val="00822FB4"/>
    <w:rsid w:val="00863583"/>
    <w:rsid w:val="00B811DF"/>
    <w:rsid w:val="00BC6646"/>
    <w:rsid w:val="00DE4B49"/>
    <w:rsid w:val="00E002A9"/>
    <w:rsid w:val="00EC0DAE"/>
    <w:rsid w:val="00ED6242"/>
    <w:rsid w:val="00EE2ED9"/>
    <w:rsid w:val="00F5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5D44"/>
  <w15:chartTrackingRefBased/>
  <w15:docId w15:val="{4672F20B-251A-4110-93AF-E5C703E0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3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4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2FB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D091D"/>
    <w:rPr>
      <w:i/>
      <w:iCs/>
    </w:rPr>
  </w:style>
  <w:style w:type="character" w:styleId="Strong">
    <w:name w:val="Strong"/>
    <w:basedOn w:val="DefaultParagraphFont"/>
    <w:uiPriority w:val="22"/>
    <w:qFormat/>
    <w:rsid w:val="00EC0DAE"/>
    <w:rPr>
      <w:b/>
      <w:bCs/>
    </w:rPr>
  </w:style>
  <w:style w:type="paragraph" w:styleId="ListParagraph">
    <w:name w:val="List Paragraph"/>
    <w:basedOn w:val="Normal"/>
    <w:uiPriority w:val="34"/>
    <w:qFormat/>
    <w:rsid w:val="00DE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3411" TargetMode="External"/><Relationship Id="rId13" Type="http://schemas.openxmlformats.org/officeDocument/2006/relationships/hyperlink" Target="https://www.arlis.am/DocumentView.aspx?DocID=163411" TargetMode="External"/><Relationship Id="rId18" Type="http://schemas.openxmlformats.org/officeDocument/2006/relationships/hyperlink" Target="https://www.arlis.am/DocumentView.aspx?docid=12083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2136" TargetMode="External"/><Relationship Id="rId7" Type="http://schemas.openxmlformats.org/officeDocument/2006/relationships/hyperlink" Target="https://www.arlis.am/DocumentView.aspx?DocID=170719" TargetMode="External"/><Relationship Id="rId12" Type="http://schemas.openxmlformats.org/officeDocument/2006/relationships/hyperlink" Target="https://www.arlis.am/DocumentView.aspx?DocID=167720" TargetMode="External"/><Relationship Id="rId17" Type="http://schemas.openxmlformats.org/officeDocument/2006/relationships/hyperlink" Target="https://www.arlis.am/DocumentView.aspx?docid=121573" TargetMode="External"/><Relationship Id="rId25" Type="http://schemas.openxmlformats.org/officeDocument/2006/relationships/hyperlink" Target="https://www.arlis.am/DocumentView.aspx?DocID=1449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0" Type="http://schemas.openxmlformats.org/officeDocument/2006/relationships/hyperlink" Target="https://www.arlis.am/DocumentView.aspx?DocID=1605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3411" TargetMode="External"/><Relationship Id="rId24" Type="http://schemas.openxmlformats.org/officeDocument/2006/relationships/hyperlink" Target="https://www.arlis.am/DocumentView.aspx?docid=86184" TargetMode="External"/><Relationship Id="rId5" Type="http://schemas.openxmlformats.org/officeDocument/2006/relationships/hyperlink" Target="https://www.arlis.am/DocumentView.aspx?DocID=170739" TargetMode="External"/><Relationship Id="rId15" Type="http://schemas.openxmlformats.org/officeDocument/2006/relationships/hyperlink" Target="https://www.arlis.am/DocumentView.aspx?DocID=161064" TargetMode="External"/><Relationship Id="rId23" Type="http://schemas.openxmlformats.org/officeDocument/2006/relationships/hyperlink" Target="https://www.arlis.am/DocumentView.aspx?DocID=160534" TargetMode="External"/><Relationship Id="rId10" Type="http://schemas.openxmlformats.org/officeDocument/2006/relationships/hyperlink" Target="https://www.arlis.am/DocumentView.aspx?DocID=168097" TargetMode="External"/><Relationship Id="rId19" Type="http://schemas.openxmlformats.org/officeDocument/2006/relationships/hyperlink" Target="https://www.arlis.am/DocumentView.aspx?DocID=162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hyperlink" Target="https://www.arlis.am/DocumentView.aspx?docid=1190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14</cp:revision>
  <dcterms:created xsi:type="dcterms:W3CDTF">2022-04-18T10:38:00Z</dcterms:created>
  <dcterms:modified xsi:type="dcterms:W3CDTF">2022-11-22T06:00:00Z</dcterms:modified>
</cp:coreProperties>
</file>