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3247E" w:rsidRPr="00757103" w14:paraId="5CBDC439" w14:textId="77777777" w:rsidTr="00BC75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15CF14E" w14:textId="77777777" w:rsidR="00A3247E" w:rsidRPr="00757103" w:rsidRDefault="00A324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A22243" w14:textId="77777777" w:rsidR="00A3247E" w:rsidRDefault="00A324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0957E1" w14:textId="77777777" w:rsidR="00A3247E" w:rsidRPr="008E336E" w:rsidRDefault="00A324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97D302C" w14:textId="7658DB2B" w:rsidR="00A3247E" w:rsidRDefault="00A324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ADF53A" w14:textId="77777777" w:rsidR="00A3247E" w:rsidRPr="00476674" w:rsidRDefault="00A3247E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6A5ABD4" w14:textId="77777777" w:rsidR="00A3247E" w:rsidRPr="00757103" w:rsidRDefault="00A324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3247E" w14:paraId="1171017D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1DA13C" w14:textId="77777777" w:rsidR="00A3247E" w:rsidRPr="0038477F" w:rsidRDefault="00A3247E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BF7588" w14:textId="77777777" w:rsidR="00A3247E" w:rsidRPr="00757103" w:rsidRDefault="00A324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575E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ԵԴ/28124/02/20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0CAA43" w14:textId="77777777" w:rsidR="00A3247E" w:rsidRPr="00757103" w:rsidRDefault="00A3247E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ECAD9A" w14:textId="77777777" w:rsidR="00A3247E" w:rsidRDefault="00000000" w:rsidP="00BC75A9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A3247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3247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CCC9795" w14:textId="77777777" w:rsidR="00A3247E" w:rsidRDefault="00A324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121-րդ հոդվածի 2-րդ մասի 5-րդ կետ, 3-րդ մասի 1-ին կետ, </w:t>
            </w:r>
          </w:p>
          <w:p w14:paraId="6FDFF02A" w14:textId="77777777" w:rsidR="00A3247E" w:rsidRDefault="00A324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139-րդ հոդված, </w:t>
            </w:r>
          </w:p>
          <w:p w14:paraId="7D0D6E92" w14:textId="77777777" w:rsidR="00A3247E" w:rsidRDefault="00A324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165-րդ հոդվածի 1-ին մաս, </w:t>
            </w:r>
          </w:p>
          <w:p w14:paraId="0757C5DD" w14:textId="77777777" w:rsidR="00A3247E" w:rsidRDefault="00A324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 մասի 4-րդ կետ, </w:t>
            </w:r>
          </w:p>
          <w:p w14:paraId="4D4E5546" w14:textId="77777777" w:rsidR="00A3247E" w:rsidRDefault="00A3247E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191-րդ հոդվածի 1-ին մասի 3-րդ կետ, </w:t>
            </w:r>
          </w:p>
          <w:p w14:paraId="512A3BCA" w14:textId="77777777" w:rsidR="00A3247E" w:rsidRDefault="00A3247E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A3247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192-րդ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4-րդ մասի 1-ին կետ, </w:t>
            </w:r>
          </w:p>
          <w:p w14:paraId="5C449AA9" w14:textId="77777777" w:rsidR="00A3247E" w:rsidRDefault="00A3247E" w:rsidP="00BC75A9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A687A">
              <w:rPr>
                <w:rFonts w:ascii="GHEA Grapalat" w:hAnsi="GHEA Grapalat"/>
                <w:sz w:val="24"/>
                <w:lang w:val="hy-AM"/>
              </w:rPr>
              <w:t>379-րդ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5-րդ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14:paraId="4EEE1CE9" w14:textId="77777777" w:rsidR="00A3247E" w:rsidRDefault="00A3247E" w:rsidP="00BC75A9"/>
          <w:p w14:paraId="1FD7F67B" w14:textId="77777777" w:rsidR="00A3247E" w:rsidRDefault="00000000" w:rsidP="00BC75A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A3247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3B178C60" w14:textId="77777777" w:rsidR="00A3247E" w:rsidRDefault="00A3247E" w:rsidP="00BC75A9">
            <w:r w:rsidRPr="003A687A">
              <w:rPr>
                <w:rFonts w:ascii="GHEA Grapalat" w:hAnsi="GHEA Grapalat"/>
                <w:sz w:val="24"/>
                <w:lang w:val="hy-AM"/>
              </w:rPr>
              <w:t>265-րդ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2-րդ մասե</w:t>
            </w:r>
            <w:r>
              <w:rPr>
                <w:rFonts w:ascii="GHEA Grapalat" w:hAnsi="GHEA Grapalat"/>
                <w:sz w:val="24"/>
                <w:lang w:val="hy-AM"/>
              </w:rPr>
              <w:t>ր</w:t>
            </w:r>
          </w:p>
        </w:tc>
      </w:tr>
      <w:tr w:rsidR="00D20EA7" w14:paraId="0E96FA70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7CC6A6" w14:textId="77777777" w:rsidR="00D20EA7" w:rsidRPr="0038477F" w:rsidRDefault="00D20EA7" w:rsidP="00D20E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43BCF0" w14:textId="77777777" w:rsidR="00D20EA7" w:rsidRPr="00757103" w:rsidRDefault="00D20EA7" w:rsidP="00D20E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5460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ԵԴ/23859/02/19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DD8D2B" w14:textId="0EB414CA" w:rsidR="00D20EA7" w:rsidRPr="00757103" w:rsidRDefault="00D20EA7" w:rsidP="00D20E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8E3571" w14:textId="77777777" w:rsidR="00D20EA7" w:rsidRDefault="00D20EA7" w:rsidP="00D20EA7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A50266" w14:textId="77777777" w:rsidR="00D20EA7" w:rsidRDefault="00D20EA7" w:rsidP="00D20EA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59CE6F" w14:textId="77777777" w:rsidR="00D20EA7" w:rsidRDefault="00D20EA7" w:rsidP="00D20EA7">
            <w:pPr>
              <w:rPr>
                <w:rFonts w:ascii="GHEA Grapalat" w:hAnsi="GHEA Grapalat"/>
                <w:sz w:val="24"/>
              </w:rPr>
            </w:pPr>
            <w:r w:rsidRPr="00D20EA7">
              <w:rPr>
                <w:rFonts w:ascii="GHEA Grapalat" w:hAnsi="GHEA Grapalat"/>
                <w:color w:val="FF0000"/>
                <w:sz w:val="24"/>
              </w:rPr>
              <w:t xml:space="preserve">192-րդ </w:t>
            </w:r>
            <w:proofErr w:type="spellStart"/>
            <w:r w:rsidRPr="00D20EA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20EA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5147D4" w14:textId="77777777" w:rsidR="00D20EA7" w:rsidRDefault="00D20EA7" w:rsidP="00D20EA7">
            <w:pPr>
              <w:rPr>
                <w:rFonts w:ascii="GHEA Grapalat" w:hAnsi="GHEA Grapalat"/>
                <w:sz w:val="24"/>
              </w:rPr>
            </w:pPr>
            <w:r w:rsidRPr="00352BD2">
              <w:rPr>
                <w:rFonts w:ascii="GHEA Grapalat" w:hAnsi="GHEA Grapalat"/>
                <w:sz w:val="24"/>
              </w:rPr>
              <w:t xml:space="preserve">379-րդ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52BD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7D93AD" w14:textId="253D38C7" w:rsidR="00D20EA7" w:rsidRDefault="00D20EA7" w:rsidP="00D20EA7">
            <w:r w:rsidRPr="00352BD2">
              <w:rPr>
                <w:rFonts w:ascii="GHEA Grapalat" w:hAnsi="GHEA Grapalat"/>
                <w:sz w:val="24"/>
              </w:rPr>
              <w:t xml:space="preserve">381-րդ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2BD2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52BD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68CFBD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56D8"/>
    <w:multiLevelType w:val="hybridMultilevel"/>
    <w:tmpl w:val="C9C40E1C"/>
    <w:lvl w:ilvl="0" w:tplc="2AE609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2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7E"/>
    <w:rsid w:val="005460C9"/>
    <w:rsid w:val="00A3247E"/>
    <w:rsid w:val="00D20EA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CBF2"/>
  <w15:chartTrackingRefBased/>
  <w15:docId w15:val="{49969CF2-CB97-4562-9A37-6433802F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2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46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07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81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2022-09-12T06:34:00Z</dcterms:created>
  <dcterms:modified xsi:type="dcterms:W3CDTF">2022-11-21T13:06:00Z</dcterms:modified>
</cp:coreProperties>
</file>