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34A25" w:rsidRPr="00757103" w14:paraId="70E0C812" w14:textId="77777777" w:rsidTr="00634A25">
        <w:tc>
          <w:tcPr>
            <w:tcW w:w="846" w:type="dxa"/>
            <w:shd w:val="clear" w:color="auto" w:fill="auto"/>
            <w:vAlign w:val="center"/>
          </w:tcPr>
          <w:p w14:paraId="1B59FE54" w14:textId="77777777" w:rsidR="00634A25" w:rsidRPr="00757103" w:rsidRDefault="00634A2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7E94DC" w14:textId="77777777" w:rsidR="00634A25" w:rsidRDefault="00634A2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2121AC8B" w14:textId="6036AF2B" w:rsidR="00634A25" w:rsidRDefault="00634A2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proofErr w:type="gramStart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>
              <w:rPr>
                <w:rFonts w:ascii="Arial Unicode" w:hAnsi="Arial Unicode"/>
                <w:b/>
                <w:bCs/>
                <w:color w:val="545454"/>
                <w:sz w:val="21"/>
                <w:szCs w:val="21"/>
                <w:shd w:val="clear" w:color="auto" w:fill="F6F6F6"/>
              </w:rPr>
              <w:t xml:space="preserve">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proofErr w:type="gramEnd"/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3E50433" w14:textId="31E85F4B" w:rsidR="00634A25" w:rsidRDefault="00634A2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168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DED8BE" w14:textId="77777777" w:rsidR="00634A25" w:rsidRPr="00476674" w:rsidRDefault="00634A25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72DBE0D" w14:textId="77777777" w:rsidR="00634A25" w:rsidRPr="00757103" w:rsidRDefault="00634A2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34A25" w14:paraId="2DC09945" w14:textId="77777777" w:rsidTr="00634A25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787CD9D0" w14:textId="77777777" w:rsidR="00634A25" w:rsidRPr="008C5642" w:rsidRDefault="00634A25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8BCFD2B" w14:textId="77777777" w:rsidR="00634A25" w:rsidRPr="00757103" w:rsidRDefault="00634A2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3C44C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ՎԴ/9416/05/17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493729" w14:textId="77777777" w:rsidR="00634A25" w:rsidRPr="00757103" w:rsidRDefault="00634A25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91E651" w14:textId="77777777" w:rsidR="00634A25" w:rsidRPr="008C6269" w:rsidRDefault="00830E9A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634A2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34A2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634A2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A2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634A2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A25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34A25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13D96E1" w14:textId="77449929" w:rsidR="00634A25" w:rsidRDefault="00634A25" w:rsidP="00083734">
            <w:pPr>
              <w:rPr>
                <w:rFonts w:ascii="GHEA Grapalat" w:hAnsi="GHEA Grapalat"/>
                <w:color w:val="FF0000"/>
                <w:sz w:val="24"/>
              </w:rPr>
            </w:pPr>
            <w:r w:rsidRPr="00634A25">
              <w:rPr>
                <w:rFonts w:ascii="GHEA Grapalat" w:hAnsi="GHEA Grapalat"/>
                <w:color w:val="FF0000"/>
                <w:sz w:val="24"/>
              </w:rPr>
              <w:t xml:space="preserve">168-րդ </w:t>
            </w:r>
            <w:proofErr w:type="spellStart"/>
            <w:r w:rsidRPr="00634A25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1DB4C38A" w14:textId="3ABE5289" w:rsidR="00830E9A" w:rsidRDefault="00830E9A" w:rsidP="00083734">
            <w:pPr>
              <w:rPr>
                <w:rFonts w:ascii="GHEA Grapalat" w:hAnsi="GHEA Grapalat"/>
                <w:color w:val="FF0000"/>
                <w:sz w:val="24"/>
              </w:rPr>
            </w:pPr>
          </w:p>
          <w:p w14:paraId="206AE2F3" w14:textId="0C31DA64" w:rsidR="00830E9A" w:rsidRDefault="00830E9A" w:rsidP="00083734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47667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  <w:r w:rsidRPr="00E14AA0">
              <w:rPr>
                <w:rFonts w:ascii="GHEA Grapalat" w:hAnsi="GHEA Grapalat"/>
                <w:sz w:val="24"/>
              </w:rPr>
              <w:t xml:space="preserve"> </w:t>
            </w:r>
          </w:p>
          <w:p w14:paraId="32711D99" w14:textId="6562F556" w:rsidR="00830E9A" w:rsidRPr="00634A25" w:rsidRDefault="00830E9A" w:rsidP="00083734">
            <w:pPr>
              <w:rPr>
                <w:rFonts w:ascii="GHEA Grapalat" w:hAnsi="GHEA Grapalat"/>
                <w:color w:val="FF0000"/>
                <w:sz w:val="24"/>
              </w:rPr>
            </w:pPr>
            <w:r w:rsidRPr="00E14AA0">
              <w:rPr>
                <w:rFonts w:ascii="GHEA Grapalat" w:hAnsi="GHEA Grapalat"/>
                <w:sz w:val="24"/>
              </w:rPr>
              <w:t xml:space="preserve">171-րդ </w:t>
            </w:r>
            <w:proofErr w:type="spellStart"/>
            <w:r w:rsidRPr="00E14A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14AA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14AA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14AA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72D20D54" w14:textId="1DC8A978" w:rsidR="00634A25" w:rsidRDefault="00634A25" w:rsidP="00083734"/>
          <w:p w14:paraId="24D0C210" w14:textId="77777777" w:rsidR="00634A25" w:rsidRDefault="00830E9A" w:rsidP="00634A2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634A25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</w:p>
          <w:p w14:paraId="77B19EC0" w14:textId="77777777" w:rsidR="00634A25" w:rsidRDefault="00634A25" w:rsidP="00634A25">
            <w:pPr>
              <w:rPr>
                <w:rFonts w:ascii="GHEA Grapalat" w:hAnsi="GHEA Grapalat"/>
                <w:sz w:val="24"/>
              </w:rPr>
            </w:pPr>
            <w:r w:rsidRPr="00E14AA0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E14AA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14AA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E14AA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14AA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61A2A2D" w14:textId="77777777" w:rsidR="00634A25" w:rsidRDefault="00634A25" w:rsidP="00083734"/>
          <w:p w14:paraId="7F563650" w14:textId="77777777" w:rsidR="00634A25" w:rsidRPr="00B76CE1" w:rsidRDefault="00830E9A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634A25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634A25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Հարկերի</w:t>
              </w:r>
              <w:proofErr w:type="spellEnd"/>
              <w:r w:rsidR="00634A25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A25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634A25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634A25" w:rsidRPr="00B76CE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634A25" w:rsidRPr="00B76CE1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634A25">
              <w:rPr>
                <w:rFonts w:ascii="Arial Unicode" w:hAnsi="Arial Unicode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634A25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(</w:t>
            </w:r>
            <w:proofErr w:type="spellStart"/>
            <w:r w:rsidR="00634A25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օրենքն</w:t>
            </w:r>
            <w:proofErr w:type="spellEnd"/>
            <w:r w:rsidR="00634A25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34A25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ուժը</w:t>
            </w:r>
            <w:proofErr w:type="spellEnd"/>
            <w:r w:rsidR="00634A25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634A25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կորցրել</w:t>
            </w:r>
            <w:proofErr w:type="spellEnd"/>
            <w:r w:rsidR="00634A25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 xml:space="preserve"> է</w:t>
            </w:r>
            <w:r w:rsidR="00634A25" w:rsidRPr="00B76CE1"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</w:rPr>
              <w:t> </w:t>
            </w:r>
            <w:r w:rsidR="00634A25" w:rsidRPr="00B76CE1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</w:rPr>
              <w:t>04.10.16 ՀՕ-165-Ն)</w:t>
            </w:r>
            <w:r w:rsidR="00634A25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296EA35C" w14:textId="77777777" w:rsidR="00634A25" w:rsidRDefault="00634A25" w:rsidP="00083734">
            <w:pPr>
              <w:rPr>
                <w:rFonts w:ascii="GHEA Grapalat" w:hAnsi="GHEA Grapalat"/>
                <w:sz w:val="24"/>
              </w:rPr>
            </w:pPr>
            <w:r w:rsidRPr="00017B2D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017B2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17B2D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47DC37C" w14:textId="77777777" w:rsidR="00634A25" w:rsidRDefault="00634A25" w:rsidP="00083734">
            <w:pPr>
              <w:rPr>
                <w:rFonts w:ascii="GHEA Grapalat" w:hAnsi="GHEA Grapalat"/>
                <w:sz w:val="24"/>
              </w:rPr>
            </w:pPr>
          </w:p>
          <w:p w14:paraId="37C13554" w14:textId="77777777" w:rsidR="00634A25" w:rsidRPr="00430287" w:rsidRDefault="00830E9A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կառավարությունը</w:t>
              </w:r>
              <w:proofErr w:type="spellEnd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18.09.1998 </w:t>
              </w:r>
              <w:proofErr w:type="spellStart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580 </w:t>
              </w:r>
              <w:proofErr w:type="spellStart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հաստատված</w:t>
              </w:r>
              <w:proofErr w:type="spellEnd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34A25" w:rsidRPr="004302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="00634A2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634A25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634A25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որոշումն</w:t>
            </w:r>
            <w:proofErr w:type="spellEnd"/>
            <w:r w:rsidR="00634A25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34A25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634A25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634A25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634A25" w:rsidRPr="00430287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01.06.18 N 613-Ն)</w:t>
            </w:r>
            <w:r w:rsidR="00634A25">
              <w:rPr>
                <w:rFonts w:ascii="Calibri" w:hAnsi="Calibri" w:cs="Calibri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634A25" w:rsidRPr="00430287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0A27A3B9" w14:textId="77777777" w:rsidR="00634A25" w:rsidRDefault="00634A25" w:rsidP="00083734">
            <w:r>
              <w:rPr>
                <w:rFonts w:ascii="GHEA Grapalat" w:hAnsi="GHEA Grapalat"/>
                <w:sz w:val="24"/>
              </w:rPr>
              <w:t xml:space="preserve">4-րդ,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կետերը</w:t>
            </w:r>
            <w:proofErr w:type="spellEnd"/>
          </w:p>
        </w:tc>
      </w:tr>
    </w:tbl>
    <w:p w14:paraId="2CD185C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03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25"/>
    <w:rsid w:val="00634A25"/>
    <w:rsid w:val="00830E9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D11E5"/>
  <w15:chartTrackingRefBased/>
  <w15:docId w15:val="{3C7CB8D8-BDF6-4E77-993C-29B0C881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34A2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4A2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34A2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34A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18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7727" TargetMode="External"/><Relationship Id="rId10" Type="http://schemas.openxmlformats.org/officeDocument/2006/relationships/hyperlink" Target="https://www.arlis.am/DocumentView.aspx?DocID=876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8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2022-08-25T08:41:00Z</dcterms:created>
  <dcterms:modified xsi:type="dcterms:W3CDTF">2022-08-25T08:44:00Z</dcterms:modified>
</cp:coreProperties>
</file>