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C7353" w:rsidRPr="00757103" w14:paraId="477B79A4" w14:textId="77777777" w:rsidTr="00083734">
        <w:tc>
          <w:tcPr>
            <w:tcW w:w="846" w:type="dxa"/>
            <w:shd w:val="clear" w:color="auto" w:fill="auto"/>
            <w:vAlign w:val="center"/>
          </w:tcPr>
          <w:p w14:paraId="0E3CF534" w14:textId="77777777" w:rsidR="000C7353" w:rsidRPr="0075710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9783B6" w14:textId="77777777" w:rsidR="000C735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6A4C351" w14:textId="77777777" w:rsidR="000C735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9E5F157" w14:textId="136A96AF" w:rsidR="000C735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685445" w14:textId="77777777" w:rsidR="000C7353" w:rsidRPr="00476674" w:rsidRDefault="000C7353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75C7B6" w14:textId="77777777" w:rsidR="000C7353" w:rsidRPr="0075710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20BE9" w14:paraId="078837F6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5AA9F3" w14:textId="77777777" w:rsidR="00E20BE9" w:rsidRPr="00C84AA0" w:rsidRDefault="00E20BE9" w:rsidP="00E20B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D7132C" w14:textId="77777777" w:rsidR="00E20BE9" w:rsidRPr="00757103" w:rsidRDefault="00E20BE9" w:rsidP="00E20B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A269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36A345" w14:textId="6B074737" w:rsidR="00E20BE9" w:rsidRPr="00757103" w:rsidRDefault="00E20BE9" w:rsidP="00E20B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43E6B8" w14:textId="77777777" w:rsidR="00E20BE9" w:rsidRPr="00FC4C05" w:rsidRDefault="00E20BE9" w:rsidP="00E20B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4F6DD4F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950FF1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 w:rsidRPr="00E20BE9">
              <w:rPr>
                <w:rFonts w:ascii="GHEA Grapalat" w:hAnsi="GHEA Grapalat"/>
                <w:color w:val="FF0000"/>
                <w:sz w:val="24"/>
              </w:rPr>
              <w:t xml:space="preserve">114-րդ </w:t>
            </w:r>
            <w:proofErr w:type="spellStart"/>
            <w:r w:rsidRPr="00E20B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20B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916E4A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 w:rsidRPr="00BB53A3">
              <w:rPr>
                <w:rFonts w:ascii="GHEA Grapalat" w:hAnsi="GHEA Grapalat"/>
                <w:sz w:val="24"/>
              </w:rPr>
              <w:t xml:space="preserve">127-րդ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3A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40C946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766BB4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0EBA1A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062588" w14:textId="77777777" w:rsidR="00E20BE9" w:rsidRDefault="00E20BE9" w:rsidP="00E20B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8DA7AB9" w14:textId="77777777" w:rsidR="00E20BE9" w:rsidRDefault="00E20BE9" w:rsidP="00E20BE9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60A2CB09" w14:textId="77777777" w:rsidR="00E20BE9" w:rsidRDefault="00E20BE9" w:rsidP="00E20BE9">
            <w:pPr>
              <w:rPr>
                <w:rFonts w:ascii="GHEA Grapalat" w:hAnsi="GHEA Grapalat" w:cs="Sylfaen"/>
                <w:sz w:val="24"/>
                <w:szCs w:val="24"/>
              </w:rPr>
            </w:pPr>
            <w:hyperlink r:id="rId7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35227FA9" w14:textId="6053FFEE" w:rsidR="00E20BE9" w:rsidRDefault="00E20BE9" w:rsidP="00E20BE9">
            <w:r w:rsidRPr="00CA070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0709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CA070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C7353" w14:paraId="7DBBCF9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F67153" w14:textId="77777777" w:rsidR="000C7353" w:rsidRPr="00C84AA0" w:rsidRDefault="000C7353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667ACF" w14:textId="77777777" w:rsidR="000C7353" w:rsidRPr="0075710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822220" w14:textId="77777777" w:rsidR="000C7353" w:rsidRPr="00757103" w:rsidRDefault="000C735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64180B" w14:textId="77777777" w:rsidR="000C7353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0C73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C73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C73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C73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2FB1F7D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F14D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417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41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F3A871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1F36E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4C7F6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E7EBBB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 w:rsidRPr="000C7353">
              <w:rPr>
                <w:rFonts w:ascii="GHEA Grapalat" w:hAnsi="GHEA Grapalat"/>
                <w:color w:val="FF0000"/>
                <w:sz w:val="24"/>
              </w:rPr>
              <w:t xml:space="preserve">114-րդ </w:t>
            </w:r>
            <w:proofErr w:type="spellStart"/>
            <w:r w:rsidRPr="000C735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C735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94B23BA" w14:textId="77777777" w:rsidR="000C7353" w:rsidRDefault="000C7353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42A6524A" w14:textId="77777777" w:rsidR="000C7353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C73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1AFB1CF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C450C45" w14:textId="77777777" w:rsidR="000C7353" w:rsidRDefault="000C7353" w:rsidP="00083734"/>
          <w:p w14:paraId="0FF48425" w14:textId="77777777" w:rsidR="000C7353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0C735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27E3817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3A8A1F" w14:textId="77777777" w:rsidR="000C7353" w:rsidRPr="00CC7FF5" w:rsidRDefault="000C7353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3D190D7" w14:textId="77777777" w:rsidR="000C7353" w:rsidRDefault="000C7353" w:rsidP="00083734"/>
          <w:p w14:paraId="49AE702E" w14:textId="77777777" w:rsidR="000C7353" w:rsidRPr="00814CFD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C7353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C7353"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4127A17" w14:textId="77777777" w:rsidR="000C7353" w:rsidRDefault="000C7353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3E294FB" w14:textId="77777777" w:rsidR="000C7353" w:rsidRDefault="000C7353" w:rsidP="00083734"/>
          <w:p w14:paraId="767A25BD" w14:textId="77777777" w:rsidR="000C7353" w:rsidRDefault="00000000" w:rsidP="00083734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Հանրապետությունում</w:t>
              </w:r>
              <w:proofErr w:type="spellEnd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անցկացման</w:t>
              </w:r>
              <w:proofErr w:type="spellEnd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C7353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C7353" w:rsidRPr="00614374">
              <w:rPr>
                <w:rFonts w:ascii="GHEA Grapalat" w:hAnsi="GHEA Grapalat"/>
                <w:sz w:val="24"/>
              </w:rPr>
              <w:t xml:space="preserve">            6-րդ </w:t>
            </w:r>
            <w:proofErr w:type="spellStart"/>
            <w:r w:rsidR="000C7353" w:rsidRPr="0061437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="000C7353" w:rsidRPr="00614374">
              <w:rPr>
                <w:rFonts w:ascii="GHEA Grapalat" w:hAnsi="GHEA Grapalat"/>
                <w:sz w:val="24"/>
              </w:rPr>
              <w:t xml:space="preserve"> 1-ին</w:t>
            </w:r>
            <w:r w:rsidR="000C7353">
              <w:rPr>
                <w:rFonts w:ascii="GHEA Grapalat" w:hAnsi="GHEA Grapalat"/>
                <w:sz w:val="24"/>
              </w:rPr>
              <w:t>, 2-րդ</w:t>
            </w:r>
            <w:r w:rsidR="000C7353" w:rsidRPr="0061437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0C7353" w:rsidRPr="00614374">
              <w:rPr>
                <w:rFonts w:ascii="GHEA Grapalat" w:hAnsi="GHEA Grapalat"/>
                <w:sz w:val="24"/>
              </w:rPr>
              <w:t>մաս</w:t>
            </w:r>
            <w:r w:rsidR="000C7353"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706CB94" w14:textId="77777777" w:rsidR="000C7353" w:rsidRDefault="000C7353" w:rsidP="00083734"/>
          <w:p w14:paraId="6ABCD9C9" w14:textId="77777777" w:rsidR="000C7353" w:rsidRPr="00417B62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353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0C7353"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="000C7353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69FBD8DF" w14:textId="77777777" w:rsidR="000C7353" w:rsidRDefault="000C7353" w:rsidP="00083734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25E7082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37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53"/>
    <w:rsid w:val="000C7353"/>
    <w:rsid w:val="00E20BE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F3C32"/>
  <w15:chartTrackingRefBased/>
  <w15:docId w15:val="{3FA05989-2C59-4622-9497-9C4511DB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73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735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C735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C73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723" TargetMode="External"/><Relationship Id="rId13" Type="http://schemas.openxmlformats.org/officeDocument/2006/relationships/hyperlink" Target="https://www.arlis.am/DocumentView.aspx?DocID=1649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184" TargetMode="External"/><Relationship Id="rId12" Type="http://schemas.openxmlformats.org/officeDocument/2006/relationships/hyperlink" Target="https://www.arlis.am/DocumentView.aspx?docid=15868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7069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hyperlink" Target="https://www.arlis.am/DocumentView.aspx?DocID=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2022-08-25T07:57:00Z</dcterms:created>
  <dcterms:modified xsi:type="dcterms:W3CDTF">2022-11-23T07:49:00Z</dcterms:modified>
</cp:coreProperties>
</file>