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8D6E" w14:textId="77777777" w:rsidR="007E1273" w:rsidRPr="0092268F" w:rsidRDefault="007E1273" w:rsidP="007E1273">
      <w:pPr>
        <w:tabs>
          <w:tab w:val="left" w:pos="993"/>
        </w:tabs>
        <w:jc w:val="right"/>
        <w:rPr>
          <w:rFonts w:ascii="GHEA Mariam" w:hAnsi="GHEA Mariam"/>
          <w:b/>
          <w:bCs/>
          <w:shd w:val="clear" w:color="auto" w:fill="FFFFFF"/>
        </w:rPr>
      </w:pPr>
      <w:r w:rsidRPr="0092268F">
        <w:rPr>
          <w:rFonts w:ascii="GHEA Mariam" w:hAnsi="GHEA Mariam"/>
          <w:b/>
          <w:bCs/>
          <w:shd w:val="clear" w:color="auto" w:fill="FFFFFF"/>
        </w:rPr>
        <w:t>Հավելված N 22</w:t>
      </w:r>
    </w:p>
    <w:p w14:paraId="0F338DC1" w14:textId="77777777" w:rsidR="007E1273" w:rsidRPr="0092268F" w:rsidRDefault="007E1273" w:rsidP="007E1273">
      <w:pPr>
        <w:spacing w:after="0" w:line="240" w:lineRule="auto"/>
        <w:ind w:firstLine="720"/>
        <w:jc w:val="right"/>
        <w:rPr>
          <w:rFonts w:ascii="GHEA Mariam" w:hAnsi="GHEA Mariam"/>
        </w:rPr>
      </w:pPr>
      <w:r w:rsidRPr="0092268F">
        <w:rPr>
          <w:rFonts w:ascii="GHEA Mariam" w:hAnsi="GHEA Mariam"/>
          <w:b/>
          <w:bCs/>
          <w:shd w:val="clear" w:color="auto" w:fill="FFFFFF"/>
        </w:rPr>
        <w:t xml:space="preserve"> </w:t>
      </w:r>
      <w:hyperlink r:id="rId7" w:history="1">
        <w:r w:rsidRPr="0092268F">
          <w:rPr>
            <w:rFonts w:ascii="GHEA Mariam" w:hAnsi="GHEA Mariam"/>
          </w:rPr>
          <w:t>ՀՀ կառավարության 2019 թվականի</w:t>
        </w:r>
      </w:hyperlink>
    </w:p>
    <w:p w14:paraId="47D1E1F4" w14:textId="77777777" w:rsidR="007E1273" w:rsidRPr="0092268F" w:rsidRDefault="00856A9E" w:rsidP="007E1273">
      <w:pPr>
        <w:spacing w:after="0" w:line="240" w:lineRule="auto"/>
        <w:ind w:firstLine="720"/>
        <w:jc w:val="right"/>
        <w:rPr>
          <w:rFonts w:ascii="GHEA Mariam" w:hAnsi="GHEA Mariam"/>
        </w:rPr>
      </w:pPr>
      <w:hyperlink r:id="rId8" w:history="1">
        <w:r w:rsidR="007E1273" w:rsidRPr="0092268F">
          <w:rPr>
            <w:rFonts w:ascii="GHEA Mariam" w:hAnsi="GHEA Mariam"/>
          </w:rPr>
          <w:t>օգոստոսի</w:t>
        </w:r>
        <w:r w:rsidR="007E1273" w:rsidRPr="0092268F">
          <w:rPr>
            <w:rFonts w:cs="Calibri"/>
          </w:rPr>
          <w:t> </w:t>
        </w:r>
        <w:r w:rsidR="007E1273" w:rsidRPr="0092268F">
          <w:rPr>
            <w:rFonts w:ascii="GHEA Mariam" w:hAnsi="GHEA Mariam" w:cs="GHEA Grapalat"/>
          </w:rPr>
          <w:t>1-</w:t>
        </w:r>
        <w:r w:rsidR="007E1273" w:rsidRPr="0092268F">
          <w:rPr>
            <w:rFonts w:ascii="GHEA Mariam" w:hAnsi="GHEA Mariam"/>
          </w:rPr>
          <w:t>ի N 1009-Ն որոշման</w:t>
        </w:r>
      </w:hyperlink>
    </w:p>
    <w:p w14:paraId="59D63A5C" w14:textId="77777777" w:rsidR="007E1273" w:rsidRPr="0092268F" w:rsidRDefault="007E1273" w:rsidP="007E1273">
      <w:pPr>
        <w:tabs>
          <w:tab w:val="left" w:pos="993"/>
        </w:tabs>
        <w:jc w:val="right"/>
        <w:rPr>
          <w:rFonts w:ascii="GHEA Mariam" w:hAnsi="GHEA Mariam"/>
          <w:b/>
          <w:bCs/>
          <w:shd w:val="clear" w:color="auto" w:fill="FFFFFF"/>
        </w:rPr>
      </w:pPr>
    </w:p>
    <w:p w14:paraId="0A89CAC5" w14:textId="77777777" w:rsidR="007E1273" w:rsidRPr="0092268F" w:rsidRDefault="007E1273" w:rsidP="007E1273">
      <w:pPr>
        <w:rPr>
          <w:rFonts w:ascii="GHEA Mariam" w:eastAsia="Times New Roman" w:hAnsi="GHEA Mariam"/>
          <w:bCs/>
        </w:rPr>
      </w:pPr>
    </w:p>
    <w:p w14:paraId="633497E5" w14:textId="77777777" w:rsidR="007E1273" w:rsidRPr="0092268F" w:rsidRDefault="007E1273" w:rsidP="007E1273">
      <w:pPr>
        <w:pStyle w:val="Bodytext30"/>
        <w:shd w:val="clear" w:color="auto" w:fill="auto"/>
        <w:spacing w:after="160" w:line="360" w:lineRule="auto"/>
        <w:ind w:right="20"/>
        <w:rPr>
          <w:rFonts w:ascii="GHEA Mariam" w:hAnsi="GHEA Mariam"/>
          <w:sz w:val="22"/>
          <w:szCs w:val="22"/>
          <w:lang w:val="hy-AM"/>
        </w:rPr>
      </w:pPr>
    </w:p>
    <w:p w14:paraId="73B40C19" w14:textId="77777777" w:rsidR="007E1273" w:rsidRPr="0092268F" w:rsidRDefault="007E1273" w:rsidP="007E1273">
      <w:pPr>
        <w:pStyle w:val="Bodytext30"/>
        <w:shd w:val="clear" w:color="auto" w:fill="auto"/>
        <w:spacing w:after="160" w:line="360" w:lineRule="auto"/>
        <w:ind w:right="20"/>
        <w:rPr>
          <w:rFonts w:ascii="GHEA Mariam" w:hAnsi="GHEA Mariam"/>
          <w:sz w:val="22"/>
          <w:szCs w:val="22"/>
          <w:lang w:val="hy-AM"/>
        </w:rPr>
      </w:pPr>
    </w:p>
    <w:p w14:paraId="5D41081A" w14:textId="77777777" w:rsidR="007E1273" w:rsidRPr="0092268F" w:rsidRDefault="007E1273" w:rsidP="007E1273">
      <w:pPr>
        <w:pStyle w:val="Bodytext30"/>
        <w:shd w:val="clear" w:color="auto" w:fill="auto"/>
        <w:spacing w:after="160" w:line="360" w:lineRule="auto"/>
        <w:ind w:right="20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ԵՎՐԱՍԻԱԿԱՆ ՏՆՏԵՍԱԿԱՆ ՀԱՆՁՆԱԺՈՂՈՎԻ ԿՈԼԵԳԻԱ</w:t>
      </w:r>
    </w:p>
    <w:p w14:paraId="22E0B260" w14:textId="77777777" w:rsidR="007E1273" w:rsidRPr="0092268F" w:rsidRDefault="007E1273" w:rsidP="007E1273">
      <w:pPr>
        <w:pStyle w:val="Heading11"/>
        <w:shd w:val="clear" w:color="auto" w:fill="auto"/>
        <w:spacing w:before="0" w:after="160" w:line="360" w:lineRule="auto"/>
        <w:ind w:right="20"/>
        <w:outlineLvl w:val="9"/>
        <w:rPr>
          <w:rFonts w:ascii="GHEA Mariam" w:hAnsi="GHEA Mariam" w:cs="Sylfaen"/>
          <w:sz w:val="22"/>
          <w:szCs w:val="22"/>
          <w:lang w:val="hy-AM"/>
        </w:rPr>
      </w:pPr>
    </w:p>
    <w:p w14:paraId="2127DA0E" w14:textId="77777777" w:rsidR="007E1273" w:rsidRPr="0092268F" w:rsidRDefault="007E1273" w:rsidP="007E1273">
      <w:pPr>
        <w:pStyle w:val="Tablecaption0"/>
        <w:shd w:val="clear" w:color="auto" w:fill="auto"/>
        <w:spacing w:after="160" w:line="360" w:lineRule="auto"/>
        <w:jc w:val="center"/>
        <w:rPr>
          <w:rFonts w:ascii="GHEA Mariam" w:hAnsi="GHEA Mariam" w:cs="Sylfaen"/>
          <w:lang w:val="hy-AM"/>
        </w:rPr>
      </w:pPr>
      <w:r w:rsidRPr="0092268F">
        <w:rPr>
          <w:rStyle w:val="TablecaptionSpacing4pt"/>
          <w:rFonts w:ascii="GHEA Mariam" w:eastAsia="Calibri" w:hAnsi="GHEA Mariam"/>
          <w:b w:val="0"/>
          <w:sz w:val="22"/>
          <w:szCs w:val="22"/>
        </w:rPr>
        <w:t>ՈՐՈՇՈՒՄ</w:t>
      </w:r>
      <w:r w:rsidRPr="0092268F">
        <w:rPr>
          <w:rStyle w:val="Bodytext2Bold"/>
          <w:rFonts w:ascii="GHEA Mariam" w:eastAsia="Calibri" w:hAnsi="GHEA Mariam"/>
          <w:sz w:val="22"/>
          <w:szCs w:val="22"/>
        </w:rPr>
        <w:t xml:space="preserve"> </w:t>
      </w:r>
      <w:r w:rsidRPr="0092268F">
        <w:rPr>
          <w:rStyle w:val="Bodytext2Bold"/>
          <w:rFonts w:ascii="GHEA Mariam" w:eastAsia="Calibri" w:hAnsi="GHEA Mariam"/>
          <w:sz w:val="22"/>
          <w:szCs w:val="22"/>
        </w:rPr>
        <w:br/>
        <w:t>թիվ 28</w:t>
      </w:r>
      <w:r w:rsidRPr="0092268F">
        <w:rPr>
          <w:rStyle w:val="Bodytext2Bold"/>
          <w:rFonts w:ascii="GHEA Mariam" w:eastAsia="Calibri" w:hAnsi="GHEA Mariam"/>
          <w:sz w:val="22"/>
          <w:szCs w:val="22"/>
        </w:rPr>
        <w:br/>
      </w:r>
      <w:r w:rsidRPr="0092268F">
        <w:rPr>
          <w:rFonts w:ascii="GHEA Mariam" w:hAnsi="GHEA Mariam"/>
          <w:lang w:val="hy-AM"/>
        </w:rPr>
        <w:t xml:space="preserve">2018 թվականի փետրվարի 13-ի </w:t>
      </w:r>
    </w:p>
    <w:p w14:paraId="10E50203" w14:textId="77777777" w:rsidR="007E1273" w:rsidRPr="0092268F" w:rsidRDefault="007E1273" w:rsidP="007E1273">
      <w:pPr>
        <w:pStyle w:val="Bodytext30"/>
        <w:shd w:val="clear" w:color="auto" w:fill="auto"/>
        <w:spacing w:after="160" w:line="360" w:lineRule="auto"/>
        <w:ind w:right="20"/>
        <w:jc w:val="both"/>
        <w:rPr>
          <w:rFonts w:ascii="GHEA Mariam" w:hAnsi="GHEA Mariam" w:cs="Sylfaen"/>
          <w:sz w:val="22"/>
          <w:szCs w:val="22"/>
          <w:lang w:val="hy-AM"/>
        </w:rPr>
      </w:pPr>
    </w:p>
    <w:p w14:paraId="3C8AE609" w14:textId="30DDD769" w:rsidR="007E1273" w:rsidRPr="0092268F" w:rsidRDefault="007E1273" w:rsidP="007E1273">
      <w:pPr>
        <w:pStyle w:val="Bodytext30"/>
        <w:shd w:val="clear" w:color="auto" w:fill="auto"/>
        <w:spacing w:after="160" w:line="360" w:lineRule="auto"/>
        <w:ind w:right="20"/>
        <w:rPr>
          <w:rFonts w:ascii="GHEA Mariam" w:hAnsi="GHEA Mariam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 xml:space="preserve">ԱՆԱՍՆԱԲՈՒԺԱԿԱՆ ԱՅՆ ԴԵՂԱՄԻՋՈՑՆԵՐԻ (ԴԵՂԱԲԱՆՈՐԵՆ ԱԿՏԻՎ ՆՅՈՒԹԵՐԻ) ՄՆԱՑՈՐԴՆԵՐԻ ԱՌԱՎԵԼԱԳՈՒՅՆ ԹՈՒՅԼԱՏՐԵԼԻ ՄԱԿԱՐԴԱԿՆԵՐԻ ՄԱՍԻՆ, </w:t>
      </w:r>
      <w:r w:rsidRPr="0092268F">
        <w:rPr>
          <w:rFonts w:ascii="GHEA Mariam" w:hAnsi="GHEA Mariam"/>
          <w:sz w:val="22"/>
          <w:szCs w:val="22"/>
          <w:lang w:val="hy-AM"/>
        </w:rPr>
        <w:br/>
        <w:t xml:space="preserve">ՈՐՈՆՔ ԿԱՐՈՂ ԵՆ ՊԱՐՈՒՆԱԿՎԵԼ ԿԵՆԴԱՆԱԿԱՆ ԾԱԳՄԱՆ ՉՎԵՐԱՄՇԱԿՎԱԾ ՍՆՆԴԱՄԹԵՐՔԻ, ԱՅԴ ԹՎՈՒՄ՝ ՀՈՒՄՔԻ ՄԵՋ, </w:t>
      </w:r>
      <w:r w:rsidR="00383EF7">
        <w:rPr>
          <w:rFonts w:ascii="GHEA Mariam" w:hAnsi="GHEA Mariam"/>
          <w:sz w:val="22"/>
          <w:szCs w:val="22"/>
          <w:lang w:val="hy-AM"/>
        </w:rPr>
        <w:t>ԵՎ</w:t>
      </w:r>
      <w:r w:rsidRPr="0092268F">
        <w:rPr>
          <w:rFonts w:ascii="GHEA Mariam" w:hAnsi="GHEA Mariam"/>
          <w:sz w:val="22"/>
          <w:szCs w:val="22"/>
          <w:lang w:val="hy-AM"/>
        </w:rPr>
        <w:t xml:space="preserve"> ԴՐԱՆՑ ՈՐՈՇՄԱՆ ՄԵԹՈԴԻԿԱՆԵՐԻ ՄԱՍԻՆ</w:t>
      </w:r>
    </w:p>
    <w:p w14:paraId="37A7C2E8" w14:textId="77777777" w:rsidR="007E1273" w:rsidRPr="0092268F" w:rsidRDefault="007E1273" w:rsidP="007E1273">
      <w:pPr>
        <w:pStyle w:val="Bodytext30"/>
        <w:shd w:val="clear" w:color="auto" w:fill="auto"/>
        <w:spacing w:after="160" w:line="360" w:lineRule="auto"/>
        <w:ind w:right="20"/>
        <w:rPr>
          <w:rFonts w:ascii="GHEA Mariam" w:hAnsi="GHEA Mariam" w:cs="Sylfaen"/>
          <w:sz w:val="22"/>
          <w:szCs w:val="22"/>
          <w:lang w:val="hy-AM"/>
        </w:rPr>
      </w:pPr>
    </w:p>
    <w:p w14:paraId="39ED1DBE" w14:textId="2E52275A" w:rsidR="007E1273" w:rsidRPr="0092268F" w:rsidRDefault="007E1273" w:rsidP="007E127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 xml:space="preserve">«Եվրասիական տնտեսական միության մասին» 2014 թվականի մայիսի 29-ի պայմանագրի 56-րդ հոդվածի 2-րդ ու 3-րդ կետերին </w:t>
      </w:r>
      <w:r w:rsidR="00AE2772">
        <w:rPr>
          <w:rFonts w:ascii="GHEA Mariam" w:hAnsi="GHEA Mariam"/>
          <w:sz w:val="22"/>
          <w:szCs w:val="22"/>
          <w:lang w:val="hy-AM"/>
        </w:rPr>
        <w:t>և</w:t>
      </w:r>
      <w:r w:rsidRPr="0092268F">
        <w:rPr>
          <w:rFonts w:ascii="GHEA Mariam" w:hAnsi="GHEA Mariam"/>
          <w:sz w:val="22"/>
          <w:szCs w:val="22"/>
          <w:lang w:val="hy-AM"/>
        </w:rPr>
        <w:t xml:space="preserve"> Մաքսային միության հանձնաժողովի 2011 թվականի դեկտեմբերի 9-ի թիվ 880 որոշմամբ ընդունված՝ Մաքսային միության «Սննդամթերքի անվտանգության մասին» տեխնիկական կանոնակարգի (ՄՄ ՏԿ 021/2011) 13-րդ հոդվածի 3-րդ մասին համապատասխան, ինչպես նա</w:t>
      </w:r>
      <w:r w:rsidR="00AE2772">
        <w:rPr>
          <w:rFonts w:ascii="GHEA Mariam" w:hAnsi="GHEA Mariam"/>
          <w:sz w:val="22"/>
          <w:szCs w:val="22"/>
          <w:lang w:val="hy-AM"/>
        </w:rPr>
        <w:t>և</w:t>
      </w:r>
      <w:r w:rsidRPr="0092268F">
        <w:rPr>
          <w:rFonts w:ascii="GHEA Mariam" w:hAnsi="GHEA Mariam"/>
          <w:sz w:val="22"/>
          <w:szCs w:val="22"/>
          <w:lang w:val="hy-AM"/>
        </w:rPr>
        <w:t xml:space="preserve"> ի գիտություն ընդունելով Եվրասիական տնտեսական միության (այսուհետ՝ Միություն) անդամ պետությունների լիազորված մարմինների կողմից՝ սանիտարական </w:t>
      </w:r>
      <w:r w:rsidR="00AE2772">
        <w:rPr>
          <w:rFonts w:ascii="GHEA Mariam" w:hAnsi="GHEA Mariam"/>
          <w:sz w:val="22"/>
          <w:szCs w:val="22"/>
          <w:lang w:val="hy-AM"/>
        </w:rPr>
        <w:t>և</w:t>
      </w:r>
      <w:r w:rsidRPr="0092268F">
        <w:rPr>
          <w:rFonts w:ascii="GHEA Mariam" w:hAnsi="GHEA Mariam"/>
          <w:sz w:val="22"/>
          <w:szCs w:val="22"/>
          <w:lang w:val="hy-AM"/>
        </w:rPr>
        <w:t xml:space="preserve"> անասնաբուժասանիտարական միջոցառումների կիրառման ոլորտում Միության մարմինների ակտերի կատարման մշտադիտարկման արդյունքների մասին </w:t>
      </w:r>
      <w:r w:rsidRPr="0092268F">
        <w:rPr>
          <w:rFonts w:ascii="GHEA Mariam" w:hAnsi="GHEA Mariam"/>
          <w:sz w:val="22"/>
          <w:szCs w:val="22"/>
          <w:lang w:val="hy-AM"/>
        </w:rPr>
        <w:lastRenderedPageBreak/>
        <w:t xml:space="preserve">տեղեկատվությունը, Եվրասիական տնտեսական հանձնաժողովի կոլեգիան </w:t>
      </w:r>
      <w:r w:rsidRPr="0092268F">
        <w:rPr>
          <w:rFonts w:ascii="GHEA Mariam" w:hAnsi="GHEA Mariam"/>
          <w:b/>
          <w:sz w:val="22"/>
          <w:szCs w:val="22"/>
          <w:lang w:val="hy-AM"/>
        </w:rPr>
        <w:t>որոշեց</w:t>
      </w:r>
      <w:r w:rsidRPr="0092268F">
        <w:rPr>
          <w:rStyle w:val="Bodytext211pt"/>
          <w:rFonts w:ascii="GHEA Mariam" w:hAnsi="GHEA Mariam"/>
          <w:b/>
        </w:rPr>
        <w:t>.</w:t>
      </w:r>
    </w:p>
    <w:p w14:paraId="589AC53C" w14:textId="76D423B4" w:rsidR="007E1273" w:rsidRPr="0092268F" w:rsidRDefault="007E1273" w:rsidP="007E12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1.</w:t>
      </w:r>
      <w:r w:rsidRPr="0092268F">
        <w:rPr>
          <w:rFonts w:ascii="GHEA Mariam" w:hAnsi="GHEA Mariam"/>
          <w:sz w:val="22"/>
          <w:szCs w:val="22"/>
          <w:lang w:val="hy-AM"/>
        </w:rPr>
        <w:tab/>
        <w:t xml:space="preserve">Հաստատել անասնաբուժական այն դեղամիջոցների (դեղաբանորեն ակտիվ նյութերի) ցանկը, որոնց մնացորդների առավելագույն թույլատրելի մակարդակները կարող են պարունակվել կենդանական ծագման չվերամշակված սննդամթերքի, այդ թվում՝ հումքի մեջ, </w:t>
      </w:r>
      <w:r w:rsidR="00AE2772">
        <w:rPr>
          <w:rFonts w:ascii="GHEA Mariam" w:hAnsi="GHEA Mariam"/>
          <w:sz w:val="22"/>
          <w:szCs w:val="22"/>
          <w:lang w:val="hy-AM"/>
        </w:rPr>
        <w:t>և</w:t>
      </w:r>
      <w:r w:rsidRPr="0092268F">
        <w:rPr>
          <w:rFonts w:ascii="GHEA Mariam" w:hAnsi="GHEA Mariam"/>
          <w:sz w:val="22"/>
          <w:szCs w:val="22"/>
          <w:lang w:val="hy-AM"/>
        </w:rPr>
        <w:t xml:space="preserve"> դրանց որոշման մեթոդիկաները (այսուհետ՝ ցանկ):</w:t>
      </w:r>
    </w:p>
    <w:p w14:paraId="448D6603" w14:textId="77777777" w:rsidR="007E1273" w:rsidRPr="0092268F" w:rsidRDefault="007E1273" w:rsidP="007E12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2.</w:t>
      </w:r>
      <w:r w:rsidRPr="0092268F">
        <w:rPr>
          <w:rFonts w:ascii="GHEA Mariam" w:hAnsi="GHEA Mariam"/>
          <w:sz w:val="22"/>
          <w:szCs w:val="22"/>
          <w:lang w:val="hy-AM"/>
        </w:rPr>
        <w:tab/>
        <w:t>Սահմանել, որ ցանկում նշված անասնաբուժական դեղամիջոցների (դեղաբանորեն ակտիվ նյութերի) մնացորդների առավելագույն թույլատրելի մակարդակները կենդանական ծագման չվերամշակված սննդամթերքի, այդ թվում՝ հումքի մեջ, վերահսկվում են՝</w:t>
      </w:r>
    </w:p>
    <w:p w14:paraId="7F8F6B69" w14:textId="77777777" w:rsidR="007E1273" w:rsidRPr="0092268F" w:rsidRDefault="007E1273" w:rsidP="007E127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կենդանական ծագման չվերամշակված սննդամթերքի, այդ թվում՝ հումքի արտադրողի (մատակարարի) կողմից՝ մթերատու կենդանիների համար անասնաբուժական դեղամիջոցներ կիրառելու դեպքում.</w:t>
      </w:r>
    </w:p>
    <w:p w14:paraId="3C1891AF" w14:textId="77777777" w:rsidR="007E1273" w:rsidRPr="0092268F" w:rsidRDefault="007E1273" w:rsidP="007E127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անասնաբուժական դեղամիջոցները կիրառելու մասին արտադրողի (մատակարարի) կողմից ներկայացվող տեղեկատվությանը համապատասխան վերամշակվող մթերային ձեռնարկություններում արտադրական հսկողությունն անցկացնելիս.</w:t>
      </w:r>
    </w:p>
    <w:p w14:paraId="1599A7D7" w14:textId="77777777" w:rsidR="007E1273" w:rsidRPr="0092268F" w:rsidRDefault="007E1273" w:rsidP="007E127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պետական հսկողություն (վերահսկողություն) իրականացնելիս:</w:t>
      </w:r>
    </w:p>
    <w:p w14:paraId="42C89E99" w14:textId="6CA42461" w:rsidR="007E1273" w:rsidRPr="0092268F" w:rsidRDefault="007E1273" w:rsidP="007E127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 xml:space="preserve">Միության անդամ պետության օրենսդրությանը համապատասխան տրված՝ կենդանական ծագման չվերամշակված սննդամթերքի, այդ թվում՝ հումքի ուղեկցող փաստաթղթի մեջ նշվում են անասնաբուժական դեղամիջոցի անվանումը, մթերատու կենդանու համար այն վերջին անգամ կիրառելու ամսաթիվը </w:t>
      </w:r>
      <w:r w:rsidR="00AE2772">
        <w:rPr>
          <w:rFonts w:ascii="GHEA Mariam" w:hAnsi="GHEA Mariam"/>
          <w:sz w:val="22"/>
          <w:szCs w:val="22"/>
          <w:lang w:val="hy-AM"/>
        </w:rPr>
        <w:t>և</w:t>
      </w:r>
      <w:r w:rsidRPr="0092268F">
        <w:rPr>
          <w:rFonts w:ascii="GHEA Mariam" w:hAnsi="GHEA Mariam"/>
          <w:sz w:val="22"/>
          <w:szCs w:val="22"/>
          <w:lang w:val="hy-AM"/>
        </w:rPr>
        <w:t xml:space="preserve"> կենդանու օրգանիզմից այն դուրս բերվելու ժամկետների հաստատումը:</w:t>
      </w:r>
    </w:p>
    <w:p w14:paraId="257935F7" w14:textId="61956D9F" w:rsidR="007E1273" w:rsidRPr="0092268F" w:rsidRDefault="007E1273" w:rsidP="007E12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3.</w:t>
      </w:r>
      <w:r w:rsidRPr="0092268F">
        <w:rPr>
          <w:rFonts w:ascii="GHEA Mariam" w:hAnsi="GHEA Mariam"/>
          <w:sz w:val="22"/>
          <w:szCs w:val="22"/>
          <w:lang w:val="hy-AM"/>
        </w:rPr>
        <w:tab/>
        <w:t xml:space="preserve">Միության անդամ պետությունների լիազորված մարմիններին՝ իրենց պետությունների օրենսդրությանը համապատասխան, ապահովել ցանկում նշված մեթոդիկաներին պետական իշխանության շահագրգիռ մարմինների, անդամ պետությունների իրավաբանական </w:t>
      </w:r>
      <w:r w:rsidR="00AE2772">
        <w:rPr>
          <w:rFonts w:ascii="GHEA Mariam" w:hAnsi="GHEA Mariam"/>
          <w:sz w:val="22"/>
          <w:szCs w:val="22"/>
          <w:lang w:val="hy-AM"/>
        </w:rPr>
        <w:t>և</w:t>
      </w:r>
      <w:r w:rsidRPr="0092268F">
        <w:rPr>
          <w:rFonts w:ascii="GHEA Mariam" w:hAnsi="GHEA Mariam"/>
          <w:sz w:val="22"/>
          <w:szCs w:val="22"/>
          <w:lang w:val="hy-AM"/>
        </w:rPr>
        <w:t xml:space="preserve"> ֆիզիկական անձանց ծանոթանալու հնարավորությունը:</w:t>
      </w:r>
    </w:p>
    <w:p w14:paraId="36180B2A" w14:textId="77777777" w:rsidR="007E1273" w:rsidRPr="0092268F" w:rsidRDefault="007E1273" w:rsidP="007E12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4.</w:t>
      </w:r>
      <w:r w:rsidRPr="0092268F">
        <w:rPr>
          <w:rFonts w:ascii="GHEA Mariam" w:hAnsi="GHEA Mariam"/>
          <w:sz w:val="22"/>
          <w:szCs w:val="22"/>
          <w:lang w:val="hy-AM"/>
        </w:rPr>
        <w:tab/>
        <w:t xml:space="preserve">Սույն որոշումն ուժի մեջ է մտնում դրա պաշտոնական հրապարակման </w:t>
      </w:r>
      <w:r w:rsidRPr="0092268F">
        <w:rPr>
          <w:rFonts w:ascii="GHEA Mariam" w:hAnsi="GHEA Mariam"/>
          <w:sz w:val="22"/>
          <w:szCs w:val="22"/>
          <w:lang w:val="hy-AM"/>
        </w:rPr>
        <w:lastRenderedPageBreak/>
        <w:t>օրվանից 30 օրացուցային օրը լրանալուց հետո՝ բացառությամբ 2-րդ կետի։</w:t>
      </w:r>
    </w:p>
    <w:p w14:paraId="53711A35" w14:textId="77777777" w:rsidR="007E1273" w:rsidRPr="0092268F" w:rsidRDefault="007E1273" w:rsidP="007E127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  <w:r w:rsidRPr="0092268F">
        <w:rPr>
          <w:rFonts w:ascii="GHEA Mariam" w:hAnsi="GHEA Mariam"/>
          <w:sz w:val="22"/>
          <w:szCs w:val="22"/>
          <w:lang w:val="hy-AM"/>
        </w:rPr>
        <w:t>Սույն որոշման 2-րդ կետն ուժի մեջ է մտնում սույն որոշման պաշտոնական հրապարակման օրվանից սկսած 180 օրացուցային օրը լրանալուց հետո։</w:t>
      </w:r>
    </w:p>
    <w:p w14:paraId="350735D3" w14:textId="77777777" w:rsidR="007E1273" w:rsidRPr="0092268F" w:rsidRDefault="007E1273" w:rsidP="007E1273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GHEA Mariam" w:hAnsi="GHEA Mariam" w:cs="Sylfaen"/>
          <w:sz w:val="22"/>
          <w:szCs w:val="22"/>
          <w:lang w:val="hy-AM"/>
        </w:rPr>
      </w:pPr>
    </w:p>
    <w:tbl>
      <w:tblPr>
        <w:tblOverlap w:val="never"/>
        <w:tblW w:w="9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3"/>
        <w:gridCol w:w="1630"/>
        <w:gridCol w:w="2395"/>
      </w:tblGrid>
      <w:tr w:rsidR="007E1273" w:rsidRPr="0092268F" w14:paraId="40E03C80" w14:textId="77777777" w:rsidTr="00A52771">
        <w:trPr>
          <w:jc w:val="center"/>
        </w:trPr>
        <w:tc>
          <w:tcPr>
            <w:tcW w:w="5303" w:type="dxa"/>
            <w:shd w:val="clear" w:color="auto" w:fill="FFFFFF"/>
            <w:vAlign w:val="center"/>
          </w:tcPr>
          <w:p w14:paraId="70A8BFE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>Եվրասիական տնտեսական հանձնաժողովի կոլեգիայի նախագահ՝</w:t>
            </w:r>
          </w:p>
        </w:tc>
        <w:tc>
          <w:tcPr>
            <w:tcW w:w="1630" w:type="dxa"/>
            <w:shd w:val="clear" w:color="auto" w:fill="FFFFFF"/>
            <w:vAlign w:val="center"/>
          </w:tcPr>
          <w:p w14:paraId="14D81D54" w14:textId="77777777" w:rsidR="007E1273" w:rsidRPr="0092268F" w:rsidRDefault="007E1273" w:rsidP="00A52771">
            <w:pPr>
              <w:spacing w:after="160" w:line="360" w:lineRule="auto"/>
              <w:jc w:val="both"/>
              <w:rPr>
                <w:rFonts w:ascii="GHEA Mariam" w:hAnsi="GHEA Mariam" w:cs="Sylfaen"/>
              </w:rPr>
            </w:pPr>
          </w:p>
        </w:tc>
        <w:tc>
          <w:tcPr>
            <w:tcW w:w="2395" w:type="dxa"/>
            <w:shd w:val="clear" w:color="auto" w:fill="FFFFFF"/>
            <w:vAlign w:val="bottom"/>
          </w:tcPr>
          <w:p w14:paraId="41E9C96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60" w:line="360" w:lineRule="auto"/>
              <w:ind w:right="117"/>
              <w:jc w:val="righ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Տ. Սարգսյան</w:t>
            </w:r>
          </w:p>
        </w:tc>
      </w:tr>
    </w:tbl>
    <w:p w14:paraId="757DCA4C" w14:textId="77777777" w:rsidR="007E1273" w:rsidRPr="0092268F" w:rsidRDefault="007E1273" w:rsidP="007E1273">
      <w:pPr>
        <w:spacing w:after="160" w:line="360" w:lineRule="auto"/>
        <w:jc w:val="both"/>
        <w:rPr>
          <w:rFonts w:ascii="GHEA Mariam" w:hAnsi="GHEA Mariam" w:cs="Sylfaen"/>
        </w:rPr>
      </w:pPr>
    </w:p>
    <w:p w14:paraId="75C6B09B" w14:textId="77777777" w:rsidR="007E1273" w:rsidRPr="0092268F" w:rsidRDefault="007E1273" w:rsidP="007E1273">
      <w:pPr>
        <w:spacing w:after="160" w:line="360" w:lineRule="auto"/>
        <w:jc w:val="both"/>
        <w:rPr>
          <w:rFonts w:ascii="GHEA Mariam" w:hAnsi="GHEA Mariam" w:cs="Sylfaen"/>
        </w:rPr>
      </w:pPr>
    </w:p>
    <w:p w14:paraId="627212D5" w14:textId="77777777" w:rsidR="007E1273" w:rsidRPr="0092268F" w:rsidRDefault="007E1273" w:rsidP="007E1273">
      <w:pPr>
        <w:spacing w:after="160" w:line="360" w:lineRule="auto"/>
        <w:jc w:val="both"/>
        <w:rPr>
          <w:rFonts w:ascii="GHEA Mariam" w:hAnsi="GHEA Mariam" w:cs="Sylfaen"/>
        </w:rPr>
        <w:sectPr w:rsidR="007E1273" w:rsidRPr="0092268F" w:rsidSect="00444FD2">
          <w:footerReference w:type="default" r:id="rId9"/>
          <w:pgSz w:w="11907" w:h="16839" w:code="9"/>
          <w:pgMar w:top="1418" w:right="1418" w:bottom="1418" w:left="1418" w:header="0" w:footer="644" w:gutter="0"/>
          <w:cols w:space="720"/>
          <w:noEndnote/>
          <w:titlePg/>
          <w:docGrid w:linePitch="360"/>
        </w:sectPr>
      </w:pPr>
    </w:p>
    <w:p w14:paraId="4D495E34" w14:textId="77777777" w:rsidR="007E1273" w:rsidRPr="0092268F" w:rsidRDefault="007E1273" w:rsidP="007E1273">
      <w:pPr>
        <w:pStyle w:val="Heading31"/>
        <w:shd w:val="clear" w:color="auto" w:fill="auto"/>
        <w:spacing w:after="160" w:line="360" w:lineRule="auto"/>
        <w:jc w:val="right"/>
        <w:outlineLvl w:val="9"/>
        <w:rPr>
          <w:rFonts w:ascii="GHEA Mariam" w:hAnsi="GHEA Mariam" w:cs="Sylfaen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lastRenderedPageBreak/>
        <w:t>ՀԱՍՏԱՏՎԱԾ Է</w:t>
      </w:r>
    </w:p>
    <w:p w14:paraId="12AFCF27" w14:textId="77777777" w:rsidR="007E1273" w:rsidRPr="0092268F" w:rsidRDefault="007E1273" w:rsidP="007E1273">
      <w:pPr>
        <w:pStyle w:val="Heading31"/>
        <w:shd w:val="clear" w:color="auto" w:fill="auto"/>
        <w:spacing w:after="160" w:line="360" w:lineRule="auto"/>
        <w:jc w:val="right"/>
        <w:outlineLvl w:val="9"/>
        <w:rPr>
          <w:rFonts w:ascii="GHEA Mariam" w:hAnsi="GHEA Mariam" w:cs="Sylfaen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t xml:space="preserve">Եվրասիական տնտեսական հանձնաժողովի կոլեգիայի </w:t>
      </w:r>
      <w:r w:rsidRPr="0092268F">
        <w:rPr>
          <w:rFonts w:ascii="GHEA Mariam" w:hAnsi="GHEA Mariam"/>
          <w:sz w:val="22"/>
          <w:szCs w:val="22"/>
        </w:rPr>
        <w:br/>
        <w:t>2018 թվականի փետրվարի 13-ի թիվ 28 որոշմամբ</w:t>
      </w:r>
    </w:p>
    <w:p w14:paraId="7DAAD1F9" w14:textId="77777777" w:rsidR="007E1273" w:rsidRPr="0092268F" w:rsidRDefault="007E1273" w:rsidP="007E1273">
      <w:pPr>
        <w:pStyle w:val="Heading31"/>
        <w:shd w:val="clear" w:color="auto" w:fill="auto"/>
        <w:spacing w:after="160" w:line="360" w:lineRule="auto"/>
        <w:ind w:left="10206"/>
        <w:jc w:val="center"/>
        <w:outlineLvl w:val="9"/>
        <w:rPr>
          <w:rFonts w:ascii="GHEA Mariam" w:hAnsi="GHEA Mariam" w:cs="Sylfaen"/>
          <w:sz w:val="22"/>
          <w:szCs w:val="22"/>
        </w:rPr>
      </w:pPr>
    </w:p>
    <w:p w14:paraId="1D463040" w14:textId="77777777" w:rsidR="007E1273" w:rsidRPr="0092268F" w:rsidRDefault="007E1273" w:rsidP="007E1273">
      <w:pPr>
        <w:spacing w:after="160" w:line="360" w:lineRule="auto"/>
        <w:ind w:right="-31"/>
        <w:rPr>
          <w:rFonts w:ascii="GHEA Mariam" w:hAnsi="GHEA Mariam" w:cs="Sylfaen"/>
        </w:rPr>
      </w:pPr>
      <w:r w:rsidRPr="0092268F">
        <w:rPr>
          <w:rFonts w:ascii="GHEA Mariam" w:hAnsi="GHEA Mariam"/>
        </w:rPr>
        <w:t>ՑԱՆԿ</w:t>
      </w:r>
    </w:p>
    <w:p w14:paraId="28B5C538" w14:textId="1FC7F38D" w:rsidR="007E1273" w:rsidRPr="0092268F" w:rsidRDefault="007E1273" w:rsidP="007E1273">
      <w:pPr>
        <w:spacing w:after="160" w:line="360" w:lineRule="auto"/>
        <w:ind w:right="-31"/>
        <w:rPr>
          <w:rFonts w:ascii="GHEA Mariam" w:hAnsi="GHEA Mariam" w:cs="Sylfaen"/>
        </w:rPr>
      </w:pPr>
      <w:r w:rsidRPr="0092268F">
        <w:rPr>
          <w:rFonts w:ascii="GHEA Mariam" w:hAnsi="GHEA Mariam"/>
        </w:rPr>
        <w:t xml:space="preserve">անասնաբուժական այն դեղամիջոցների (դեղաբանորեն ակտիվ նյութերի), որոնց մնացորդների առավելագույն թույլատրելի մակարդակները կարող են պարունակվել կենդանական ծագման չվերամշակված սննդամթերքի, </w:t>
      </w:r>
      <w:r w:rsidRPr="0092268F">
        <w:rPr>
          <w:rFonts w:ascii="GHEA Mariam" w:hAnsi="GHEA Mariam"/>
        </w:rPr>
        <w:br/>
        <w:t xml:space="preserve">այդ թվում` հումքի մեջ, </w:t>
      </w:r>
      <w:r w:rsidR="00AE2772">
        <w:rPr>
          <w:rFonts w:ascii="GHEA Mariam" w:hAnsi="GHEA Mariam"/>
        </w:rPr>
        <w:t>և</w:t>
      </w:r>
      <w:r w:rsidRPr="0092268F">
        <w:rPr>
          <w:rFonts w:ascii="GHEA Mariam" w:hAnsi="GHEA Mariam"/>
        </w:rPr>
        <w:t xml:space="preserve"> դրանց որոշման մեթոդիկաների</w:t>
      </w:r>
    </w:p>
    <w:tbl>
      <w:tblPr>
        <w:tblOverlap w:val="never"/>
        <w:tblW w:w="1521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154"/>
        <w:gridCol w:w="1984"/>
        <w:gridCol w:w="2559"/>
        <w:gridCol w:w="3253"/>
        <w:gridCol w:w="4264"/>
      </w:tblGrid>
      <w:tr w:rsidR="007E1273" w:rsidRPr="0092268F" w14:paraId="57447A08" w14:textId="77777777" w:rsidTr="00A52771">
        <w:trPr>
          <w:tblHeader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B12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>Անասնաբուժական դեղամիջոց (դեղաբանորեն ակտիվ նյութ) (ցուցչային մոլեկուլ)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7639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Գյուղատնտեսական կենդանիների տեսակը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50D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Արտադրանքի անվանումը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85E3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 xml:space="preserve">Մնացորդների կամ մետաբոլիտների առավելագույն թույլատրելի մակարդակները </w:t>
            </w:r>
            <w:r w:rsidRPr="0092268F">
              <w:rPr>
                <w:rFonts w:ascii="GHEA Mariam" w:hAnsi="GHEA Mariam"/>
                <w:sz w:val="22"/>
                <w:szCs w:val="22"/>
              </w:rPr>
              <w:br/>
              <w:t xml:space="preserve">(ըստ ցուցչային մոլեկուլի) </w:t>
            </w:r>
            <w:r w:rsidRPr="0092268F">
              <w:rPr>
                <w:rFonts w:ascii="GHEA Mariam" w:hAnsi="GHEA Mariam"/>
                <w:sz w:val="22"/>
                <w:szCs w:val="22"/>
              </w:rPr>
              <w:br/>
              <w:t>(մգ/կգ, ոչ ավելի)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3021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Մեթոդիկա (մեթոդ)</w:t>
            </w:r>
          </w:p>
        </w:tc>
      </w:tr>
      <w:tr w:rsidR="007E1273" w:rsidRPr="0092268F" w14:paraId="5517021F" w14:textId="77777777" w:rsidTr="00A52771">
        <w:trPr>
          <w:tblHeader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A75E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9CF1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AC42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FBD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4E08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</w:t>
            </w:r>
          </w:p>
        </w:tc>
      </w:tr>
      <w:tr w:rsidR="007E1273" w:rsidRPr="0092268F" w14:paraId="59C995DF" w14:textId="77777777" w:rsidTr="00A52771"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93FF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11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1.</w:t>
            </w:r>
            <w:r w:rsidRPr="0092268F">
              <w:rPr>
                <w:rStyle w:val="Bodytext211pt"/>
                <w:rFonts w:ascii="GHEA Mariam" w:hAnsi="GHEA Mariam"/>
              </w:rPr>
              <w:tab/>
              <w:t>Ավերսեկտին</w:t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footnoteReference w:customMarkFollows="1" w:id="1"/>
              <w:sym w:font="Symbol" w:char="F02A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E038" w14:textId="5F72BF0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կենդանական ծագման սննդամթերք ստանալու համար օգտագործվող բոլոր տեսակների կենդանիներ, այդ թվում` թռչուններ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ակվակուլտուրայի արտադրանք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EA26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83B8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0,004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F9CA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-</w:t>
            </w:r>
          </w:p>
        </w:tc>
      </w:tr>
      <w:tr w:rsidR="007E1273" w:rsidRPr="0092268F" w14:paraId="6357343F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778B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F8D4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BB37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ենթամթերքներ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7BF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2CA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8338FDB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7C417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806E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DF79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FC7F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87CA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D3411A8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226EF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7F29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642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9B33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E216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AC24B6D" w14:textId="77777777" w:rsidTr="00A52771"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63E70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2.</w:t>
            </w:r>
            <w:r w:rsidRPr="0092268F">
              <w:rPr>
                <w:rStyle w:val="Bodytext211pt"/>
                <w:rFonts w:ascii="GHEA Mariam" w:hAnsi="GHEA Mariam"/>
              </w:rPr>
              <w:tab/>
              <w:t>Ավիլամիցին* Avilamycin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6117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խոզեր, ընտանի թռչուններ,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83C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7AF1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ABD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4pt"/>
                <w:rFonts w:ascii="GHEA Mariam" w:eastAsiaTheme="majorEastAsia" w:hAnsi="GHEA Mariam"/>
                <w:sz w:val="22"/>
                <w:szCs w:val="22"/>
              </w:rPr>
              <w:t>-</w:t>
            </w:r>
          </w:p>
        </w:tc>
      </w:tr>
      <w:tr w:rsidR="007E1273" w:rsidRPr="0092268F" w14:paraId="35C5362F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45E07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80CAE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B5CC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2476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94A54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5CEC90E" w14:textId="77777777" w:rsidTr="00A52771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6F5B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8DE6E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A232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2D54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BC26E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214353D" w14:textId="77777777" w:rsidTr="00A52771"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290408C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(դիքլորոիզո-էվերնինային թթու)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1AD1D3AC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405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B8D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F5C49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673E51D" w14:textId="77777777" w:rsidTr="00A52771"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1B09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3.</w:t>
            </w:r>
            <w:r w:rsidRPr="0092268F">
              <w:rPr>
                <w:rStyle w:val="Bodytext211pt"/>
                <w:rFonts w:ascii="GHEA Mariam" w:hAnsi="GHEA Mariam"/>
              </w:rPr>
              <w:tab/>
              <w:t>Ամիտրազ*</w:t>
            </w:r>
          </w:p>
          <w:p w14:paraId="5858F2BF" w14:textId="19A8D015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(ամիտրազի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2,4 դիմեթօքսիամֆետամինի </w:t>
            </w:r>
            <w:r w:rsidRPr="0092268F">
              <w:rPr>
                <w:rStyle w:val="Bodytext211pt"/>
                <w:rFonts w:ascii="GHEA Mariam" w:hAnsi="GHEA Mariam"/>
              </w:rPr>
              <w:br/>
              <w:t xml:space="preserve">(2,4-DMA) խումբը պարունակող բոլոր մետաբոլիտների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համագումար, որն արտահայտված է որպես ամիտրազ)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5785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7154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7EC9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BD4E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-</w:t>
            </w:r>
          </w:p>
        </w:tc>
      </w:tr>
      <w:tr w:rsidR="007E1273" w:rsidRPr="0092268F" w14:paraId="6E194C35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93451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8FCC4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5B00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02CE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6A734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B0C519E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D70AF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8C4E9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7089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82E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820BA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63CFFF1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3F045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540AF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F6D9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B250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9213D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6111570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3B824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ECA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ոչխարներ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2CFF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C0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193D4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7E1AAC3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705955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1FDE15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79B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4303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B914A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985AA64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0BD60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4DF11A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75B9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C3C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4B8E3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AA3DD4D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69493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DE8180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AEAE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C2B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77517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DF21355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6DCD08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F81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այծեր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CA92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2D2D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FD52D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AC90B15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DCAAF9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7FF7B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0D02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F148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46D11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C0E7266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AD94E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2F5369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FC7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E8F7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1EF84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A4CAB55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47658E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FE2C2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15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7497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B35D3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C2BA86F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5A0E4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A097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A14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A6FD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0D156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B6830E5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E97C25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C7EC5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811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61AB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C1681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0A15D35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28BFD3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3B43B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6063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92A1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0CAD0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B5F6752" w14:textId="77777777" w:rsidTr="00A52771"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1BDAD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686C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մեղուներ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CDCD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մեղր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1744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5DDEC" w14:textId="77777777" w:rsidR="007E1273" w:rsidRPr="0092268F" w:rsidRDefault="007E1273" w:rsidP="00A52771">
            <w:pPr>
              <w:spacing w:after="6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B1D24C" w14:textId="77777777" w:rsidTr="00A52771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BA4A9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4.</w:t>
            </w:r>
            <w:r w:rsidRPr="0092268F">
              <w:rPr>
                <w:rStyle w:val="Bodytext211pt"/>
                <w:rFonts w:ascii="GHEA Mariam" w:hAnsi="GHEA Mariam"/>
              </w:rPr>
              <w:tab/>
              <w:t>Ամոքսիցիլին Amoxicillin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8A22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տեսակները,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1022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(ձկան համար բնական համամասնությամբ՝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BE85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DDDC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6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5336-2015 «Կենդանական ծագման արտադրանքի մեջ պենիցիլինների խմբի հակաբիոտիկների պարունակության չափումների կատարման մեթոդիկա՝ ԻՖԱ մեթոդով՝ </w:t>
            </w:r>
          </w:p>
        </w:tc>
      </w:tr>
      <w:tr w:rsidR="007E1273" w:rsidRPr="0092268F" w14:paraId="3739888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D558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7AE9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151F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311CE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EDCF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EuroProxima B.V. (Նիդեռլանդներ) արտադրության թեստ-համակարգերի օգտագործմամբ», հստ. «ԿոմՊրոդՍերվիս» ԼՊԸ, 2015թ., Բելառուսի Հանրապետություն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br/>
            </w:r>
            <w:r w:rsidRPr="0092268F">
              <w:rPr>
                <w:rStyle w:val="Bodytext211pt"/>
                <w:rFonts w:ascii="GHEA Mariam" w:hAnsi="GHEA Mariam"/>
              </w:rPr>
              <w:t xml:space="preserve">ԳՕՍՏ Ռ 54904-2012 «Սննդամթերք, պարենային հումք: </w:t>
            </w:r>
            <w:r w:rsidRPr="0092268F">
              <w:rPr>
                <w:rStyle w:val="Bodytext211pt"/>
                <w:rFonts w:ascii="GHEA Mariam" w:hAnsi="GHEA Mariam"/>
                <w:spacing w:val="-6"/>
              </w:rPr>
              <w:t>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</w:t>
            </w:r>
            <w:r w:rsidRPr="0092268F">
              <w:rPr>
                <w:rStyle w:val="Bodytext211pt"/>
                <w:rFonts w:ascii="GHEA Mariam" w:hAnsi="GHEA Mariam"/>
              </w:rPr>
              <w:t xml:space="preserve"> որոշման մեթոդ»</w:t>
            </w:r>
          </w:p>
          <w:p w14:paraId="7D107E85" w14:textId="4154E04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կենտրոն» ՀՈՒՁ, 2015թ., Բելառուսի Հանրապետություն</w:t>
            </w:r>
          </w:p>
          <w:p w14:paraId="7CD29F63" w14:textId="0AF09473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40A48E1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37B51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A9AC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0AE5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341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727F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93A41F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ACE2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F3C64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A3AE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38B9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ECC2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27DE5C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1861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2B0C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46A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4EFA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BACB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DEEAB4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4384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04F8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8471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CDF2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AB1A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42F3CE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EECC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C07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C938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49223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7185D" w14:textId="066A985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709E84D8" w14:textId="047080A1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մանրէաբանական մեթոդներ»</w:t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footnoteReference w:customMarkFollows="1" w:id="2"/>
              <w:sym w:font="Symbol" w:char="F02A"/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sym w:font="Symbol" w:char="F02A"/>
            </w:r>
          </w:p>
          <w:p w14:paraId="0C5B433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7E1273" w:rsidRPr="0092268F" w14:paraId="719EEEE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F1C5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5.</w:t>
            </w:r>
            <w:r w:rsidRPr="0092268F">
              <w:rPr>
                <w:rStyle w:val="Bodytext211pt"/>
                <w:rFonts w:ascii="GHEA Mariam" w:hAnsi="GHEA Mariam"/>
              </w:rPr>
              <w:tab/>
              <w:t>Ամպիցիլին Ampicillin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E191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5034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CCEE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97E3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14:paraId="026B8376" w14:textId="7A4E75A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5336-2015 «Կենդանական ծագման արտադրանքի մեջ պենիցիլինների խմբի հակաբիոտիկների պարունակության չափումների կատարման մեթոդիկա՝ ԻՖԱ մեթոդով՝ EuroProxima B.V. (Նիդեռլանդներ) արտադրության թեստ-համակարգերի օգտագործմամբ», հստ.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«ԿոմՊրոդՍերվիս» ԼՊԸ, 2015թ., Բելառուսի Հանրապետություն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br/>
            </w: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 </w:t>
            </w:r>
          </w:p>
        </w:tc>
      </w:tr>
      <w:tr w:rsidR="007E1273" w:rsidRPr="0092268F" w14:paraId="3B9322D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40E89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8E32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FC68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F338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9AF9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8579F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CF8F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D7C13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B6E1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C04F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619B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912FC5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A4D59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1F78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372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9F0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17C8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74492F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68EE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45DA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A8D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2892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3D3E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35705E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5FB7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D153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CB1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38268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EB81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14:paraId="7ED8D17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5EE8F29C" w14:textId="7AF1E1C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(դետեկցիայի)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  <w:p w14:paraId="29B03AFE" w14:textId="53A0B641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68D3E07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4885-2014 «Կենդանական ծագման արտադրանքի մեջ պենիցիլինի պարունակության չափումների կատարման մեթոդիկա՝ ԻՖԱ մեթոդով՝ BIOO Scientific Corporation (ԱՄՆ) արտադրության MaxSignal ռեագենտների հավաքածուի օգտագործմամբ», հստ. «Կոմպանիա Ալգիմեդ», 2014, Բելառուսի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Հանրապետություն</w:t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footnoteReference w:customMarkFollows="1" w:id="3"/>
              <w:sym w:font="Symbol" w:char="F02A"/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sym w:font="Symbol" w:char="F02A"/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sym w:font="Symbol" w:char="F02A"/>
            </w:r>
          </w:p>
        </w:tc>
      </w:tr>
      <w:tr w:rsidR="007E1273" w:rsidRPr="0092268F" w14:paraId="43428F4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B46FD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6.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Ապրամիցին </w:t>
            </w:r>
          </w:p>
          <w:p w14:paraId="662F3558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Apramicin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5E37" w14:textId="65C89AA1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1375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63E1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1,0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88E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32798-2014 «Սննդամթերք, պարենային հումք: Զանգվածասպեկտրաչափական դետեկտորով բարձրարդյունավետ հեղուկային քրոմատագրման միջոցով </w:t>
            </w:r>
          </w:p>
        </w:tc>
      </w:tr>
      <w:tr w:rsidR="007E1273" w:rsidRPr="0092268F" w14:paraId="4133ED3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7EEB6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19EE7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E247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9F6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B82C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62D0B7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065A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83EC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D88A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12D0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9AA7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C27E58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DC09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1BA4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3AE1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9F3E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EDF6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ամինոգլիկոզիդների մնացորդային պարունակության որոշման մեթոդ»</w:t>
            </w:r>
          </w:p>
          <w:p w14:paraId="09DE31C4" w14:textId="63914DB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5B02E8A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D1DC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7.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Ամպրոլիում </w:t>
            </w:r>
          </w:p>
          <w:p w14:paraId="538CE5F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Amprolium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EF9D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բրոյլեր ճտեր, հնդկահավեր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28C8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633C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DCC4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կերեր,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3DDED5D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A5451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5829B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51AE" w14:textId="7FEF5E9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785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3C23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D23B4E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F019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D895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B06B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D0C6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152D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D27E9C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E007F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9E66E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F3D8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957E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E71F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A716EC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403C3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535B1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AF32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ED89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6EB6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2AD87C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400D7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8.</w:t>
            </w:r>
            <w:r w:rsidRPr="0092268F">
              <w:rPr>
                <w:rStyle w:val="Bodytext211pt"/>
                <w:rFonts w:ascii="GHEA Mariam" w:hAnsi="GHEA Mariam"/>
              </w:rPr>
              <w:tab/>
              <w:t>Բակվիլոպրիմ* Baquiloprim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20A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DA95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540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176F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-</w:t>
            </w:r>
          </w:p>
        </w:tc>
      </w:tr>
      <w:tr w:rsidR="007E1273" w:rsidRPr="0092268F" w14:paraId="69084ED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F5B1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5CA1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5795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CDAE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73AD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BDE3C1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C5BC6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D90ED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FEB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B47B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B2B0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F9197C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B490C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217C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6003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2DAD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1CE3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425403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7BDA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370C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7C9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9FE0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3183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9F5DB7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1D3AF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C36C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D4AD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D64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9A1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28C6F8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0404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F203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4975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E632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CA9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1B541C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06CDD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9.</w:t>
            </w:r>
            <w:r w:rsidRPr="0092268F">
              <w:rPr>
                <w:rStyle w:val="Bodytext211pt"/>
                <w:rFonts w:ascii="GHEA Mariam" w:hAnsi="GHEA Mariam"/>
              </w:rPr>
              <w:tab/>
              <w:t>Բացիտրացին Bacitracin</w:t>
            </w:r>
          </w:p>
          <w:p w14:paraId="257CF855" w14:textId="5B18DCEC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(խոշոր եղջերավոր անասունների համար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 xml:space="preserve">(կաթի մեջ), ճագարների համար՝ А,В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С բացիտրացինի համագումարը, այդ թվում՝ ցինկ-բացիտրացինի ձ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ով)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FA88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010B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F7A9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F52A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4652-2013 «Կենդանական ծագման արտադրանքի մեջ բացիտրացինի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պարունակության որոշումը՝ ԻՖԱ մեթոդով՝ EuroProxima B.V. (Նիդեռլանդներ) արտադրության թեստ-համակարգերի օգտագործմամբ: Չափումների կատարման մեթոդիկա», հստ. «ԿոմՊրոդՍերվիս» ԼՊԸ, 2013թ., Բելառուսի Հանրապետություն</w:t>
            </w:r>
          </w:p>
          <w:p w14:paraId="54F3331A" w14:textId="2A56DDD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33934-2016 «Միս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մսամթերք. Զանգվածասպեկտրաչափական դետեկտորով բարձրարդյունավետ հեղուկային քրոմատագրման մեթոդով ցինկբացիտրացինի որոշումը»</w:t>
            </w:r>
          </w:p>
          <w:p w14:paraId="10FC432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ՄԹՑ 4.1.3379-16 «Կենդանական ծագման արտադրանքի մեջ բացիտրացինի մնացորդային քանակությունների որոշումը՝ իմունաֆերմենտային անալիզի մեթոդով»</w:t>
            </w:r>
          </w:p>
          <w:p w14:paraId="38A875A0" w14:textId="6C89F20F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3F23DCD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97A8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DB9C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A88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6AEE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019A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CCEDF5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DB725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ECF8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FF9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979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BAED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DABC54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B153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9247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8A20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B4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155F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B94D26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D6D1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E31A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436B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3591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E1FB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868B7A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8A87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3980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 xml:space="preserve">մթերատու կենդանիների բոլոր տեսակները (բացառությամբ ճագարների), կենդանական ծագման ակվակուլտուրաների սննդամթերք, մեղուներ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CF4C1" w14:textId="4F39B1E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միս, այդ թվում՝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թռչնամիս (բացառությամբ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 xml:space="preserve">վայրի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թռչունների)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ենթամթերքներ, այդ թվում՝ թռչնային, ձու, կենդանական ծագման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ակվակուլտուրաների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սննդամթերք, մեղր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6554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(0,02)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2B0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0CA17B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9757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  <w:tab w:val="left" w:pos="454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10.</w:t>
            </w:r>
            <w:r w:rsidRPr="0092268F">
              <w:rPr>
                <w:rStyle w:val="Bodytext211pt"/>
                <w:rFonts w:ascii="GHEA Mariam" w:hAnsi="GHEA Mariam"/>
              </w:rPr>
              <w:tab/>
              <w:t>Բենզիլպենիցիլին էթիլենդիամին Benzylpenicillin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ethylendiamine, Պենիցիլին G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պրոկային</w:t>
            </w:r>
          </w:p>
          <w:p w14:paraId="66FCA8ED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Բենզիլպենիցիլին պրոկային, Պրոկային պենիցիլին, Պրոկային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բենզիլպենիցիլին G, Պրոկային պենիցիլին G, Պենիցիլին G էթիլենդիամին, Պենետամատ (Penethamate), Նատրիումի բենզիլպենիցիլին, Բենզատին բենզիլպենիցիլին, Դիբենզիլ-էթիլենդիամին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9839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AC6A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3930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BC99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պարունակության որոշման մեթոդ»</w:t>
            </w:r>
          </w:p>
          <w:p w14:paraId="52B13DC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5336-2015 «Կենդանական ծագման արտադրանքի մեջ պենիցիլինների խմբի հակաբիոտիկների պարունակության չափումների կատարման մեթոդիկա՝ ԻՖԱ մեթոդով՝ EuroProxima B.V. (Նիդեռլանդներ) արտադրության թեստ-համակարգերի օգտագործմամբ», հստ. «ԿոմՊրոդՍերվիս» ԼՊԸ, 2015թ., Բելառուսի Հանրապետություն</w:t>
            </w:r>
          </w:p>
          <w:p w14:paraId="749B132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4885-2014 «Կենդանական ծագման արտադրանքի մեջ պենիցիլինի պարունակության չափումների կատարման մեթոդիկա՝ ԻՖԱ մեթոդով՝ BIOO Scientific Corporation (ԱՄՆ) արտադրության MaxSignal ռեագենտների հավաքածուի օգտագործմամբ», հստ. «Կոմպանիա Ալգիմեդ» ՍՊԸ, 2014, Բելառուսի Հանրապետություն***</w:t>
            </w:r>
          </w:p>
          <w:p w14:paraId="7C3A39D8" w14:textId="626FCAA0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</w:t>
            </w:r>
          </w:p>
        </w:tc>
      </w:tr>
      <w:tr w:rsidR="007E1273" w:rsidRPr="0092268F" w14:paraId="56AD8AC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CB83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530E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152C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(թռչնի համար բնական համամասնությամբ՝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կաշվով, 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2504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D6F8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02784C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B0E4B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43B2D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062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EAA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0AC1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5DD1A4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E125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1C4E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CC3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5210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0AA9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89CAF2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6E5B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6C2D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CAE2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կաթ, հում յուղազերծված կաթ, հում սերուցք, 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2136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(&lt;0,004)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EBB8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A55987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7B90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A0F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89B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CE9DF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4EE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14:paraId="7E0D1A9F" w14:textId="76C096EB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57C344EA" w14:textId="7671C06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34285-2017 «Սննդամթերք, պարենային հումք: Քիմլյումինեսցենտային հայտնաբերմամբ իմունաֆերմենտային անալիզի օգնությամբ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  <w:p w14:paraId="7937A84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«Կաթի մեջ պենիցիլինի պարունակության որոշում ԻՖԱ մեթոդով՝ Beijing Kwinbon Biotechnology Со., Ltd (Չինաստան) արտադրության թեստ-համակարգի կիրառմամբ»***</w:t>
            </w:r>
          </w:p>
          <w:p w14:paraId="673FEC3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7E1273" w:rsidRPr="0092268F" w14:paraId="1636DD6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75763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  <w:tab w:val="left" w:pos="44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11.</w:t>
            </w:r>
            <w:r w:rsidRPr="0092268F">
              <w:rPr>
                <w:rStyle w:val="Bodytext211pt"/>
                <w:rFonts w:ascii="GHEA Mariam" w:hAnsi="GHEA Mariam"/>
              </w:rPr>
              <w:tab/>
              <w:t>Վալնեմուլին Valnemulin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04D5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44E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56EE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C488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</w:t>
            </w:r>
          </w:p>
        </w:tc>
      </w:tr>
      <w:tr w:rsidR="007E1273" w:rsidRPr="0092268F" w14:paraId="6CD5558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9608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593B9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0D9B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C251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8536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521919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F59F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C041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4F3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F91C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3F6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603FB8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BBC95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E485E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B0661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094F9" w14:textId="77777777" w:rsidR="007E1273" w:rsidRPr="0092268F" w:rsidRDefault="007E1273" w:rsidP="00A52771">
            <w:pPr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FF736" w14:textId="385850F0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  <w:p w14:paraId="7F1BBBE3" w14:textId="0DFB3ED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արբիտրաժային որոշման մասով մեթոդական ցուցումներ»</w:t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footnoteReference w:customMarkFollows="1" w:id="4"/>
              <w:sym w:font="Symbol" w:char="F02A"/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sym w:font="Symbol" w:char="F02A"/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sym w:font="Symbol" w:char="F02A"/>
            </w:r>
            <w:r w:rsidRPr="0092268F">
              <w:rPr>
                <w:rStyle w:val="FootnoteReference"/>
                <w:rFonts w:ascii="GHEA Mariam" w:hAnsi="GHEA Mariam"/>
                <w:sz w:val="22"/>
                <w:szCs w:val="22"/>
              </w:rPr>
              <w:sym w:font="Symbol" w:char="F02A"/>
            </w:r>
          </w:p>
        </w:tc>
      </w:tr>
      <w:tr w:rsidR="007E1273" w:rsidRPr="0092268F" w14:paraId="2F8A942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58B37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12.</w:t>
            </w:r>
            <w:r w:rsidRPr="0092268F">
              <w:rPr>
                <w:rStyle w:val="Bodytext211pt"/>
                <w:rFonts w:ascii="GHEA Mariam" w:hAnsi="GHEA Mariam"/>
              </w:rPr>
              <w:tab/>
              <w:t>Գալոֆուգինոն Halofuginone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8BA8" w14:textId="61FAE949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տեսակները, կենդանական ծագման ակվակուլտուրաների սննդամթերք՝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 xml:space="preserve">բացառությամբ բրոյլեր ճտերի, հնդկահավերի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խոշոր եղջերավոր անասունների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C7B3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60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18F7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54518-2011 «Սննդամթերք, կերեր, պարենային հումք: Զանգվածասպեկտրաչափական դետեկտորով բարձրարդյունավետ հեղուկային քրոմատագրման միջոցով կոկցիդոստատիկների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պարունակության որոշման մեթոդ»</w:t>
            </w:r>
          </w:p>
        </w:tc>
      </w:tr>
      <w:tr w:rsidR="007E1273" w:rsidRPr="0092268F" w14:paraId="3196D55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2DC8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B24B7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8906" w14:textId="00AC4C79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կաշի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36E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D28E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BEFE60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3905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5781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77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616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F62D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7B2A9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7F05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ACC92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D747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A0C3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4688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1C29A7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D75A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7C4F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AFE4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9FAD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9703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8E6C58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D833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8F3AF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687E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85EC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95C4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C2B7E6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561F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B9C2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2DEE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D65F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D4A6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97247A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CDF00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13.</w:t>
            </w:r>
            <w:r w:rsidRPr="0092268F">
              <w:rPr>
                <w:rStyle w:val="Bodytext211pt"/>
                <w:rFonts w:ascii="GHEA Mariam" w:hAnsi="GHEA Mariam"/>
              </w:rPr>
              <w:tab/>
              <w:t>Գենտամիցին Gentamycin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FBE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4E04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152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33B9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7E1273" w:rsidRPr="0092268F" w14:paraId="112F549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3C129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62687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0BA5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</w:t>
            </w:r>
          </w:p>
          <w:p w14:paraId="2279AFB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C37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2BC52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E89C73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C93D8" w14:textId="78AE7CDB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(С1 գենտամիցինի, С1а գենտամիցինի, С2 գենտամիցինի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С2а գենտամիցինի համագումար)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BCC1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18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883E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A2FD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ամինոգլիկոզիդների մնացորդային պարունակության որոշման մեթոդ»</w:t>
            </w:r>
          </w:p>
        </w:tc>
      </w:tr>
      <w:tr w:rsidR="007E1273" w:rsidRPr="0092268F" w14:paraId="78A842A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AC2B60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8C3AA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716A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63A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4ED16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3BA5A4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1DC74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33B9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2B7F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89F4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eastAsiaTheme="majorEastAsia" w:hAnsi="GHEA Mariam"/>
                <w:sz w:val="22"/>
                <w:szCs w:val="22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430A0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4911C1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6C5D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14.</w:t>
            </w:r>
            <w:r w:rsidRPr="0092268F">
              <w:rPr>
                <w:rStyle w:val="Bodytext211pt"/>
                <w:rFonts w:ascii="GHEA Mariam" w:hAnsi="GHEA Mariam"/>
              </w:rPr>
              <w:tab/>
              <w:t>Դանոֆլոկսացին Danofloxacin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1883A" w14:textId="5D85DD6A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խոշոր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մանր եղջերավոր անասուններ, 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3E3E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BC02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890B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մնացորդային պարունակության որոշման մեթոդ»</w:t>
            </w:r>
          </w:p>
          <w:p w14:paraId="5D035999" w14:textId="5FA182E3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տիկ դեղամիջոցների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հայտնաբերման մեթոդ՝ բիոչիպերի տեխնոլոգիայի օգտագործմամբ»</w:t>
            </w:r>
          </w:p>
        </w:tc>
      </w:tr>
      <w:tr w:rsidR="007E1273" w:rsidRPr="0092268F" w14:paraId="4CDF8E2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0AD6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39F21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9E8E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899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1895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83054D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E229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612D2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238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5131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AEDC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8EAC10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329CE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B9647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00551" w14:textId="446E50E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(թռչունների համար՝ 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8D75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9A8B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8D7008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C4B9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D9B9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4D6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1DFF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A7F6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59D3F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C91B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DC6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այլ տեսակներ, կենդանական ծագման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9CA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B6F9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4980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987561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44DE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CDFEE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87ED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5F9C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C500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19D3D0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FD9A2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E903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EAE7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734E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5C54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098A60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C383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46B3E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FCD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05BE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177A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C71359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70CC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15.</w:t>
            </w:r>
            <w:r w:rsidRPr="0092268F">
              <w:rPr>
                <w:rStyle w:val="Bodytext211pt"/>
                <w:rFonts w:ascii="GHEA Mariam" w:hAnsi="GHEA Mariam"/>
              </w:rPr>
              <w:tab/>
              <w:t>Դեկոկվինատ Decoquinate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1EFC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89C0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բոլոր տեսակների մթերքներ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79B1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225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54518-2011 «Սննդամթերք, անասնակեր, պարենային հումք: Զանգվածասպեկտրաչափական դետեկտորով բարձրարդյունավետ հեղուկային քրոմատագրման միջոցով </w:t>
            </w:r>
          </w:p>
        </w:tc>
      </w:tr>
      <w:tr w:rsidR="007E1273" w:rsidRPr="0092268F" w14:paraId="38B1F82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263C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9EB42" w14:textId="4503459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այդ թվում՝ թռչուններ, կենդանական ծագման ակվակուլտուրաների սննդամթերք՝ բացառությամբ բրոյլեր ճտերի, խոշոր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մանր եղջերավոր անասունների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31E7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48CC1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8939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կոկցիդոստատիկների պարունակության որոշման մեթոդ»</w:t>
            </w:r>
          </w:p>
        </w:tc>
      </w:tr>
      <w:tr w:rsidR="007E1273" w:rsidRPr="0092268F" w14:paraId="2169059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96E7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16.</w:t>
            </w:r>
            <w:r w:rsidRPr="0092268F">
              <w:rPr>
                <w:rStyle w:val="Bodytext211pt"/>
                <w:rFonts w:ascii="GHEA Mariam" w:hAnsi="GHEA Mariam"/>
              </w:rPr>
              <w:tab/>
              <w:t>Դիկլազուրիլ Diclazuril</w:t>
            </w:r>
          </w:p>
          <w:p w14:paraId="195EDE70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(որպես դիկլազուրիլ)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2C0D" w14:textId="6371D976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ոչխարներ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EE5D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4FB6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E114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5C60BDC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7576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B1E2F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F2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2710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8221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B9AD99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E154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1FF6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10E3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BBD2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48B9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25FD01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9A849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DD961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4704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5731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E3FB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2B9891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BFA09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048E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 (բտման համար բրոյլեր ճտեր, հնդկահավեր)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87D9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5BC0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B33A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6E2092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C7DF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091AF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2BF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032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5567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E64590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5669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BEB29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6E42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AE7E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F9D5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B5F5F3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B7C7B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74B7F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1DFA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D3B7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E45F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29D1CB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D3865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5592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>մթերատու կենդանիների այլ տեսակներ,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AD53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457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0DA8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B70AD1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3ECA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B924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750B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0225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1734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7BCCDA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CD85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3859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9272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0FF6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3F22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BEA9AF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2A6E9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05D8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2093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941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7169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2B9A5A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6BB3B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17.</w:t>
            </w:r>
            <w:r w:rsidRPr="0092268F">
              <w:rPr>
                <w:rStyle w:val="Bodytext211pt"/>
                <w:rFonts w:ascii="GHEA Mariam" w:hAnsi="GHEA Mariam"/>
              </w:rPr>
              <w:tab/>
              <w:t>Դիկլոկսացիլին Dicloxacillin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9C2A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DD3B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0EDA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9DA0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54904-2012 «Սննդամթերք, պարենային հումք: Զանգվածասպեկտրաչափական դետեկտորով բարձրարդյունավետ հեղուկային քրոմատագրման միջոցով </w:t>
            </w:r>
            <w:r w:rsidRPr="0092268F">
              <w:rPr>
                <w:rFonts w:ascii="GHEA Mariam" w:hAnsi="GHEA Mariam" w:cs="Sylfaen"/>
                <w:sz w:val="22"/>
                <w:szCs w:val="22"/>
              </w:rPr>
              <w:br/>
            </w:r>
            <w:r w:rsidRPr="0092268F">
              <w:rPr>
                <w:rStyle w:val="Bodytext211pt"/>
                <w:rFonts w:ascii="GHEA Mariam" w:hAnsi="GHEA Mariam"/>
              </w:rPr>
              <w:t>սուլֆամիլամիդների,</w:t>
            </w:r>
            <w:r w:rsidRPr="0092268F">
              <w:rPr>
                <w:rFonts w:ascii="GHEA Mariam" w:hAnsi="GHEA Mariam" w:cs="Sylfaen"/>
                <w:sz w:val="22"/>
                <w:szCs w:val="22"/>
              </w:rPr>
              <w:br/>
            </w:r>
            <w:r w:rsidRPr="0092268F">
              <w:rPr>
                <w:rStyle w:val="Bodytext211pt"/>
                <w:rFonts w:ascii="GHEA Mariam" w:hAnsi="GHEA Mariam"/>
              </w:rPr>
              <w:t>նիտրոիմիդազոլների, պենիցիլինների, ամֆենիկոլների</w:t>
            </w:r>
            <w:r w:rsidRPr="0092268F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մնացորդային պարունակության</w:t>
            </w:r>
            <w:r w:rsidRPr="0092268F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որոշման մեթոդ»</w:t>
            </w:r>
          </w:p>
          <w:p w14:paraId="3C4E7837" w14:textId="0A1E0B5B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2966B3DE" w14:textId="308581F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մանրէաբանական մեթոդներ»**</w:t>
            </w:r>
          </w:p>
          <w:p w14:paraId="640F15FA" w14:textId="29E0C38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14:paraId="31CAF8DB" w14:textId="77777777" w:rsidR="007E1273" w:rsidRPr="0092268F" w:rsidRDefault="007E1273" w:rsidP="00A52771">
            <w:pPr>
              <w:pStyle w:val="Bodytext20"/>
              <w:spacing w:before="0" w:after="12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34285-2017 «Սննդամթերք, պարենային հումք: Քիմլյումինեսցենտային հայտնաբերմամբ իմունաֆերմենտային անալիզի օգնությամբ անասնաբուժական կիրառման համար </w:t>
            </w:r>
          </w:p>
        </w:tc>
      </w:tr>
      <w:tr w:rsidR="007E1273" w:rsidRPr="0092268F" w14:paraId="1B89FFE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4C51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90F5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կենդանական ծագման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F5C1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CE17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30094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74A9667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182A844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22259D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ակվակուլտուրաների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D34B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D3A3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FE824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E1273" w:rsidRPr="0092268F" w14:paraId="029EF9B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21CD0F0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2C6DFC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4AE4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E24A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19647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4FA64F3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27DD8AE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925F7E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4A77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A84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2F2B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024F9FE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8D62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D723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350B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D5BAC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2965F" w14:textId="1C1C984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57E36B1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5BE73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18.</w:t>
            </w:r>
            <w:r w:rsidRPr="0092268F">
              <w:rPr>
                <w:rStyle w:val="Bodytext211pt"/>
                <w:rFonts w:ascii="GHEA Mariam" w:hAnsi="GHEA Mariam"/>
              </w:rPr>
              <w:tab/>
              <w:t>Դիֆլոկսացին Difloxacin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82CB4" w14:textId="70ED4B1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խոշոր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7C79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0A94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BA05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32797-2014 «Սննդամթերք, պարենային հումք: Զանգվածասպեկտրաչափական դետեկտորով բարձրարդյունավետ հեղուկային քրոմատագրման միջոցով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ամինոգլիկոզիդների մնացորդային պարունակության որոշման մեթոդ»</w:t>
            </w:r>
          </w:p>
        </w:tc>
      </w:tr>
      <w:tr w:rsidR="007E1273" w:rsidRPr="0092268F" w14:paraId="423203B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F6B6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739E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5790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11C9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1DFC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C46615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C4A4E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F7C2B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6675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71B3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B158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8F5908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1048F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CB7B0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B92D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CE6B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D006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8B2625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5DFA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29B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72AB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EBB7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BCB4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53AA79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72C39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C790D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B648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CC7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033A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378880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B695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44747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4AE8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6A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6B55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4844C7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6525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10A5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5F9A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6696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6A56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473E47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6485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347D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8E4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33B6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A60E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4880C7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FA62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67187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5A5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045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1,9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B729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B6D8FA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53ADA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3A2A9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01EB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85AF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62D1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1E624B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C8C2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0A6F1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4AFE7" w14:textId="3FF61D1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D15F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1B2D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7374B3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C499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108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>մթերատու կենդանիների այլ տեսակներ,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9BE2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66A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E42D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F0B553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4C277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1B39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3F27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78B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8511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B49701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D1F15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514F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2FB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7584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27B1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35D437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5DB51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8F69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7EFE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  <w:p w14:paraId="175AE82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</w:p>
          <w:p w14:paraId="1588F05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9211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6F68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991DE8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2B1B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19.</w:t>
            </w:r>
            <w:r w:rsidRPr="0092268F">
              <w:rPr>
                <w:rStyle w:val="Bodytext211pt"/>
                <w:rFonts w:ascii="GHEA Mariam" w:hAnsi="GHEA Mariam"/>
              </w:rPr>
              <w:tab/>
              <w:t>Դոկսիցիկլին Doxicilin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929E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A3E9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00A5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A4DA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31694-2012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7E1273" w:rsidRPr="0092268F" w14:paraId="0AC3304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2B93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9049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308B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28D8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4D1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87B81B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064E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63A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73D2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1F25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0,6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9A52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տետրացիկլինային խմբի հակաբիոտիկների մնացորդային պարունակության որոշման մեթոդ»</w:t>
            </w:r>
          </w:p>
          <w:p w14:paraId="0F129F72" w14:textId="4EDB48A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4.1.2158-07 «Կենդանական ծագման մթերքներում իմունաֆերմենտային անալիզի մեթոդով տետրացիկլինային խմբի հակաբիոտիկների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սուլֆանիլամիդային պատրաստուկների մնացորդային քանակությունների որոշում»</w:t>
            </w:r>
          </w:p>
        </w:tc>
      </w:tr>
      <w:tr w:rsidR="007E1273" w:rsidRPr="0092268F" w14:paraId="2BFADC8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B8D1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075C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խոզեր, 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27B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7D5A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C5BD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AF6C31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EA259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00A5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6259" w14:textId="0C1D1CB6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CE8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C842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43DB05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6BA3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2F31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4F07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A75D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71A0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3C0D6F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A1FB5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34832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7AEA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2DC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42A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165EA0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2AB3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20.</w:t>
            </w:r>
            <w:r w:rsidRPr="0092268F">
              <w:rPr>
                <w:rStyle w:val="Bodytext211pt"/>
                <w:rFonts w:ascii="GHEA Mariam" w:hAnsi="GHEA Mariam"/>
              </w:rPr>
              <w:tab/>
              <w:t>Իմիդոկարբ * Imidocarb</w:t>
            </w:r>
          </w:p>
          <w:p w14:paraId="096EA098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(որպես իմիդոկարբ)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8B4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24AF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337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C74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-</w:t>
            </w:r>
          </w:p>
        </w:tc>
      </w:tr>
      <w:tr w:rsidR="007E1273" w:rsidRPr="0092268F" w14:paraId="20E3149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F0D1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523D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BA5D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540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203A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D7A52C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955C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D396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F99B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8693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8CF6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5CD4AB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66F8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B1D36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801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2886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865F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B06585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B823F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8EAF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C19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1E97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56C3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26DC98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80F4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F9C9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ոչխարներ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73FD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20E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C6AE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D14A8B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82C7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D7E9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EE9C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C7A7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255D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DD5A8D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985D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071A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165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8D95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60BF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AD847E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BC37F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B1CF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26E8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7A34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00AB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68E342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C3E8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21.</w:t>
            </w:r>
            <w:r w:rsidRPr="0092268F">
              <w:rPr>
                <w:rStyle w:val="Bodytext211pt"/>
                <w:rFonts w:ascii="GHEA Mariam" w:hAnsi="GHEA Mariam"/>
              </w:rPr>
              <w:tab/>
              <w:t>Կանամիցին Kanamycin</w:t>
            </w:r>
          </w:p>
          <w:p w14:paraId="26072B9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(կանամիցին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101D2" w14:textId="4BE3ECD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թռչունների բոլոր տեսակները՝ բացառությամբ ձկան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FC2B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C94E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9603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 ամինոգլիկոզիդների մնացորդային պարունակության որոշման մեթոդ»</w:t>
            </w:r>
          </w:p>
        </w:tc>
      </w:tr>
      <w:tr w:rsidR="007E1273" w:rsidRPr="0092268F" w14:paraId="2144E7E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422F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6D892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2DAC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0070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B096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7A295B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030F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3ADE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4457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A0DC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F1E1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B115C3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5CE1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D02EE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53D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EA1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8390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B3FE26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CC36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0996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93E6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D0F7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87FE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4A3F2D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CDA8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B8A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4534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CD9C9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BD6F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3475D1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7114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22.</w:t>
            </w:r>
            <w:r w:rsidRPr="0092268F">
              <w:rPr>
                <w:rStyle w:val="Bodytext211pt"/>
                <w:rFonts w:ascii="GHEA Mariam" w:hAnsi="GHEA Mariam"/>
              </w:rPr>
              <w:tab/>
              <w:t>Կլավուլանային թթու* Clavulanic acid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59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անասուն, 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186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AFC4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C759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-</w:t>
            </w:r>
          </w:p>
        </w:tc>
      </w:tr>
      <w:tr w:rsidR="007E1273" w:rsidRPr="0092268F" w14:paraId="633C35A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CA5F1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FEB1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AF8D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68D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B67D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4F5828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E2C2C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7ED5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A002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472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9754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77975C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C7AE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413A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229A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08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2A46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ED8AE6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A8514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1C4B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75D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DAF0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F555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0039E3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6DB0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23.</w:t>
            </w:r>
            <w:r w:rsidRPr="0092268F">
              <w:rPr>
                <w:rStyle w:val="Bodytext211pt"/>
                <w:rFonts w:ascii="GHEA Mariam" w:hAnsi="GHEA Mariam"/>
              </w:rPr>
              <w:tab/>
              <w:t>Կլոկսացիլին Cloxacillin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CF42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E815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58B6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2A8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14:paraId="74205A43" w14:textId="3F6882E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Հակաբիոտիկների առկայության որոշման իմունաֆերմենտային մեթոդներ»</w:t>
            </w:r>
          </w:p>
          <w:p w14:paraId="1833A312" w14:textId="7A6176E0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 </w:t>
            </w:r>
          </w:p>
        </w:tc>
      </w:tr>
      <w:tr w:rsidR="007E1273" w:rsidRPr="0092268F" w14:paraId="236CF05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D9720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9674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B6FF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70B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5DA1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AA7904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4BF0E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4839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9E7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BA9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86BA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0128A4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6079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E475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35E0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BC7D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ED9B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093081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E4D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DBDF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C4BA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EE04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E7D2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0D9F6F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67E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24.</w:t>
            </w:r>
            <w:r w:rsidRPr="0092268F">
              <w:rPr>
                <w:rStyle w:val="Bodytext211pt"/>
                <w:rFonts w:ascii="GHEA Mariam" w:hAnsi="GHEA Mariam"/>
              </w:rPr>
              <w:tab/>
              <w:t>Կոլիստին Colistin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09A9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E63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6B8A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7744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5916-2017 «Կենդանական ծագման արտադրանքի մեջ կոլիստինի պարունակության չափումների կատարման մեթոդիկա՝ ԻՖԱ մեթոդով՝ BIOO Scientific Corporation (ԱՄՆ) արտադրության MaxSignal ռեագենտների օգտագործմամբ»</w:t>
            </w:r>
          </w:p>
          <w:p w14:paraId="2144A0C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ՄԹՑ Ա-1/045 «Զանգվածասպեկտրաչափական դետեկտորով բարձրարդյունավետ հեղուկային քրոմատագրման մեթոդով կենդանաբուծական արտադրանքի մեջ պոլիպեպտիդային հակաբիոտիկների մնացորդային պարունակության արբիտրաժային որոշման վերաբերյալ մեթոդական ցուցումներ»</w:t>
            </w:r>
          </w:p>
        </w:tc>
      </w:tr>
      <w:tr w:rsidR="007E1273" w:rsidRPr="0092268F" w14:paraId="4BC5FFB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3824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09818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B30E5" w14:textId="78349E26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(թռչունների համար՝ 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 բնական համամասնությամբ, 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FB00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02F5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EDD1F1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EFB5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2D5B3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0938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7D63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1DCB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35B149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D86B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54B5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8C3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12BE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D77D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307B7B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212D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9931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33D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AD8C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B5F6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E4C9D2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20352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4308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65B38" w14:textId="524B412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ձու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66BC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0A0F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16CC52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6483F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25.</w:t>
            </w:r>
            <w:r w:rsidRPr="0092268F">
              <w:rPr>
                <w:rStyle w:val="Bodytext211pt"/>
                <w:rFonts w:ascii="GHEA Mariam" w:hAnsi="GHEA Mariam"/>
              </w:rPr>
              <w:tab/>
              <w:t>Լասալոցիդ</w:t>
            </w:r>
          </w:p>
          <w:p w14:paraId="797E799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Lasalocid</w:t>
            </w:r>
          </w:p>
          <w:p w14:paraId="040C8F6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(իոնոֆորներ)</w:t>
            </w:r>
          </w:p>
          <w:p w14:paraId="70E6E0C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(լասալոցիդ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AE5A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8EEB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BB5E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E58A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4B2251E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D36C7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5D54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48EF1" w14:textId="450B42CF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C6E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D3CC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23CB46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ABCA3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8FFD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B919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CB6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70CA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14E789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E303C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13DF8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209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33CB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DD34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5A1882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75557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5C354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3F0F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FA18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4663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2F214C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1CB1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7FEC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այլ տեսակներ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DE1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29CC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54D4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4BEC82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3DF6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F16D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CF3F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79F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2CE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FA9DB9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0598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76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pacing w:val="-6"/>
                <w:sz w:val="22"/>
                <w:szCs w:val="22"/>
              </w:rPr>
            </w:pPr>
            <w:r w:rsidRPr="0092268F">
              <w:rPr>
                <w:rFonts w:ascii="GHEA Mariam" w:hAnsi="GHEA Mariam"/>
                <w:spacing w:val="-6"/>
                <w:sz w:val="22"/>
                <w:szCs w:val="22"/>
              </w:rPr>
              <w:t>սննդամթերք, կենդանական ծագման ակվակուլտուրաներ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B9E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C70D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1CF4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31DA0F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72591E6B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(նատրիումի լասալոցիդ)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0D96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1C31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67F2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8082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F75DFC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5645F" w14:textId="421BF59F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26.</w:t>
            </w:r>
            <w:r w:rsidRPr="0092268F">
              <w:rPr>
                <w:rStyle w:val="Bodytext211pt"/>
                <w:rFonts w:ascii="GHEA Mariam" w:hAnsi="GHEA Mariam"/>
              </w:rPr>
              <w:tab/>
              <w:t>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ոմիցետին (քլորամֆենիկոլ)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86A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1F07F" w14:textId="40B9B2F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հում կաթ, հում յուղազերծված կաթ, հում սերուցք, միս, այդ թվում՝ թռչնամիս (բացառությամբ վայրի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թռչունների), ենթամթերքներ, այդ թվում՝ թռչնի, ձու, կենդանական ծագման ակվակուլտուրաների սննդամթերք, մեղր, 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415A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(&lt; 0,0003)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4F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14:paraId="786C80C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54655-2011 «Բնական մեղր։ Հակաբիոտիկների որոշման մեթոդ»</w:t>
            </w:r>
          </w:p>
          <w:p w14:paraId="75963F6A" w14:textId="08D1F23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4846-2014 «Հումքի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կենդանական ծագման արտադրանքի մեջ քլորամֆենիկոլի որոշում։ Չափումների կատարման մեթոդիկա՝ իմունաֆերմենտային անալիզի մեթոդով՝ «ԻՖԱ-քլորամֆաենիկոլ ռեագենտների հավաքածուի օգտագործմամբ»</w:t>
            </w:r>
          </w:p>
          <w:p w14:paraId="200BCAF5" w14:textId="6E08344E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2436-2015 «Կենդանական ծագման արտադրանքի մեջ քլորամֆենիկոլի (լ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ոմիցետինի) պարունակության </w:t>
            </w:r>
          </w:p>
        </w:tc>
      </w:tr>
      <w:tr w:rsidR="007E1273" w:rsidRPr="0092268F" w14:paraId="4828F37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7FAF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4A03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4265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EC978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3C48F" w14:textId="58EF27D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չափումների կատարման մեթոդիկա՝ RIDASCREEN©Chloramphenicol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ՊՐՈԴՈՍԿՐԻՆ©Քլորամֆենիկոլ թեստ-համակարգերի օգտագործմամբ»</w:t>
            </w:r>
          </w:p>
          <w:p w14:paraId="7BD84BC2" w14:textId="1C5843D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33DF38F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  <w:p w14:paraId="1598BC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32254-2013 «Կաթ: Հակաբիոտիկների որոշման գործիքային մեթոդ»</w:t>
            </w:r>
          </w:p>
          <w:p w14:paraId="1F898472" w14:textId="714A0023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4678-2015 «Կենդանական ծագման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 xml:space="preserve">արտադրանքի մեջ քլորամֆենիկոլի (լեվոմիցետինի) պարունակության չափման մեթոդիկա՝ իմունաֆերմենտային անալիզի մեթոդով՝ MaxSignal ® Chloramphenicol (CAP) ELISA Test Kit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ԻՖԱ հակաբիոտիկ-քլորամֆենիկոլ ռեագենտների հավաքածուի օգտագործմամբ»</w:t>
            </w:r>
          </w:p>
          <w:p w14:paraId="79AACAF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3283-2009 «Կաթի մեջ քլորամֆենիկոլի պարունակության որոշում՝ Ռիդասկրին®Քլորամֆենիկոլ թեստ-համակարգի օգտագործմամբ»***</w:t>
            </w:r>
          </w:p>
          <w:p w14:paraId="2839B030" w14:textId="3B88F5C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4230-2015 «Կաթի, չոր կաթի, մսի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մեղրի մեջ </w:t>
            </w:r>
          </w:p>
        </w:tc>
      </w:tr>
      <w:tr w:rsidR="007E1273" w:rsidRPr="0092268F" w14:paraId="6EF9733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1B1E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3DF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06E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B864A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B8B78" w14:textId="65F202ED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2498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ոմիտեցինի (քլորամֆենիկոլի) պարունակության որոշում՝ իմունաֆերմենտային անալիզի մեթոդով՝ MaxSignal ® Chloramphenicol (CAP) ELISA Test Kit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ԻՖԱ հակաբիոտիկ-քլորամֆենիկոլ ռեագենտների հավաքածուի օգտագործմամբ»***</w:t>
            </w:r>
          </w:p>
          <w:p w14:paraId="2372321E" w14:textId="7EBC5FE0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4790-2013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ոմիտեցինի (քլորամֆենիկոլի) մնացորդային քանակությունների պարունակության որոշում՝ ԲԱՀՔ-ՄՍ/ՄՍ մեթոդով»***</w:t>
            </w:r>
          </w:p>
        </w:tc>
      </w:tr>
      <w:tr w:rsidR="007E1273" w:rsidRPr="0092268F" w14:paraId="349A811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591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27.</w:t>
            </w:r>
            <w:r w:rsidRPr="0092268F">
              <w:rPr>
                <w:rStyle w:val="Bodytext211pt"/>
                <w:rFonts w:ascii="GHEA Mariam" w:hAnsi="GHEA Mariam"/>
              </w:rPr>
              <w:tab/>
              <w:t>Լինկոմիցին/կլինդամիցին Lincomycin/ Clindamycin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51CFA" w14:textId="57D43800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774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3A6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56A71" w14:textId="120B23E6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  <w:p w14:paraId="48C1244D" w14:textId="6A934159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 xml:space="preserve">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արբիտրաժային որոշման մասով մեթոդական ցուցումներ»****</w:t>
            </w:r>
          </w:p>
        </w:tc>
      </w:tr>
      <w:tr w:rsidR="007E1273" w:rsidRPr="0092268F" w14:paraId="6D5ECEB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57A833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C79A2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2EBC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ճարպ), կաշի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214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208F7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BE55A2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CF3EE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6ED2A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5603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7FC0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DB780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191B6C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F7969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A16752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574C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DD4C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8B201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FF9014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1E48D7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DD1156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ED0A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8852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89F6D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EC096C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2AAD4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05D09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DE9D4" w14:textId="3F79474C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ձու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02F6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73D8A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FF9BE4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3FF65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98FA5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8917F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285FC" w14:textId="77777777" w:rsidR="007E1273" w:rsidRPr="0092268F" w:rsidRDefault="007E1273" w:rsidP="00A52771">
            <w:pPr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AEE03" w14:textId="62C96A8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7B84381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5BE2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28.</w:t>
            </w:r>
            <w:r w:rsidRPr="0092268F">
              <w:rPr>
                <w:rStyle w:val="Bodytext211pt"/>
                <w:rFonts w:ascii="GHEA Mariam" w:hAnsi="GHEA Mariam"/>
              </w:rPr>
              <w:tab/>
              <w:t>Մադուրոմիցին Maduramicin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CAA85" w14:textId="3B6E2CC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4" w:right="2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  <w:spacing w:val="-6"/>
              </w:rPr>
              <w:t>մթերատու կենդանիների բոլոր տեսակները, կենդանական ծագման ակվակուլտուրաների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սննդամթերք՝բացառությամբ բրոյլեր ճտերի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հնդկահավերի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68DC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մթերքների բոլոր տեսակները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8EBF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2690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կերեր,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723CE07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9931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29.</w:t>
            </w:r>
            <w:r w:rsidRPr="0092268F">
              <w:rPr>
                <w:rStyle w:val="Bodytext211pt"/>
                <w:rFonts w:ascii="GHEA Mariam" w:hAnsi="GHEA Mariam"/>
              </w:rPr>
              <w:tab/>
              <w:t>Մարբոֆլոկսացին Marbofloxacin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BC79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անասուն, 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5ED7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2B0E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8CE1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մնացորդային պարունակության որոշման մեթոդ»</w:t>
            </w:r>
          </w:p>
          <w:p w14:paraId="14E6B86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34285-2017 «Սննդամթերք, պարենային հումք: Քիմլյումինեսցենտային հայտնաբերմամբ իմունաֆերմենտային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անալիզի օգնությամբ անասնաբուժական կիրառման համար</w:t>
            </w:r>
          </w:p>
        </w:tc>
      </w:tr>
      <w:tr w:rsidR="007E1273" w:rsidRPr="0092268F" w14:paraId="039E799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B428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3985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8525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B74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00753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C3CFE1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BFDF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3B7BB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7281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94B1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2009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2D0C2E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EC876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36C7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4B00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C91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D765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3FF76E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25B6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097AE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BB1E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4AC2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42A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5D0AE5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24AE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11E1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B665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0F9BC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95FB6" w14:textId="3D82A1B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  <w:p w14:paraId="1F99AEB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7E1273" w:rsidRPr="0092268F" w14:paraId="564010E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E5113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30.</w:t>
            </w:r>
            <w:r w:rsidRPr="0092268F">
              <w:rPr>
                <w:rStyle w:val="Bodytext211pt"/>
                <w:rFonts w:ascii="GHEA Mariam" w:hAnsi="GHEA Mariam"/>
              </w:rPr>
              <w:tab/>
              <w:t>Մետրոնիդազոլ (metronidazole)/</w:t>
            </w:r>
          </w:p>
          <w:p w14:paraId="4D390238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Դիմետրիդազոլ</w:t>
            </w:r>
          </w:p>
          <w:p w14:paraId="1F1700A7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(dimetridazole)/</w:t>
            </w:r>
          </w:p>
          <w:p w14:paraId="5080C62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Ռոնիդազոլ</w:t>
            </w:r>
          </w:p>
          <w:p w14:paraId="773DDA6B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(ronidazol)/Դապսոն</w:t>
            </w:r>
          </w:p>
          <w:p w14:paraId="1AF1336F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(dapsone)/</w:t>
            </w:r>
          </w:p>
          <w:p w14:paraId="324EE6D7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Կլոտրիմազոլ*</w:t>
            </w:r>
          </w:p>
          <w:p w14:paraId="17FAA4D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(clotrimazole)/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1B02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թռչունների բոլոր տեսակները, կենդանական ծագման ակվակուլտուրաների սննդամթերք, մեղուներ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AEC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կենդանական ծագման սննդամթերք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DC88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 մեթոդիկայի որոշման մակարդակի վրա (&lt; 0,001)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1F04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14:paraId="284ABC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(բացառությամբ Կլոտրիմազոլի, Ամինիտրիզոլի, Դապսոնի)</w:t>
            </w:r>
          </w:p>
        </w:tc>
      </w:tr>
      <w:tr w:rsidR="007E1273" w:rsidRPr="0092268F" w14:paraId="05E444C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72D5E24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Ամինիտրիզոլ*</w:t>
            </w:r>
          </w:p>
          <w:p w14:paraId="1255E47B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(aminitrizole)</w:t>
            </w:r>
          </w:p>
          <w:p w14:paraId="042B08BF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Տինիդազոլ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B347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 (բացառությամբ թռչունների)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9ACF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C4B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27FA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Դապսոնի համար՝</w:t>
            </w:r>
          </w:p>
          <w:p w14:paraId="25493E35" w14:textId="5596415F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292F5A6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06C9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31AA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22FD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132C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5CB9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4567E5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C34B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FA17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CFD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EFF6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մեթոդների որոշման մակարդակի վրա (&lt; 0,1)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9419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0024C3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3539E82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98C3FD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F7D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6D48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4AA9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9F3818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033375A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6835A26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3D9E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624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չի թույլատրվում կենդանական ծագման արտադրանքի մեջ՝ մեթոդների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որոշման մակարդակի վրա (&lt; 0,1)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7B2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9218BA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095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31.</w:t>
            </w:r>
            <w:r w:rsidRPr="0092268F">
              <w:rPr>
                <w:rStyle w:val="Bodytext211pt"/>
                <w:rFonts w:ascii="GHEA Mariam" w:hAnsi="GHEA Mariam"/>
              </w:rPr>
              <w:tab/>
              <w:t>Մոնենզին (մոնենզին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1A7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60D5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B833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604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2946196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F64A5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F0E4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37A6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ACB1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EABE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57D5CB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A809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34868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91F0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7B01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C07A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36AC9F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ABF4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90F1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4A86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DDA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6D65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2B98BF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D1C45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663AB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8252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708E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CC8A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354746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CA8B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1C169" w14:textId="1CD18B5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5AAD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6ED5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B0AA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B6D29C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1F3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13B8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տեսակներ, բացառությամբ բրոյլերների, հնդկահավերի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4720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6FF7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31D0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3A4F92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86C6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32.</w:t>
            </w:r>
            <w:r w:rsidRPr="0092268F">
              <w:rPr>
                <w:rStyle w:val="Bodytext211pt"/>
                <w:rFonts w:ascii="GHEA Mariam" w:hAnsi="GHEA Mariam"/>
              </w:rPr>
              <w:tab/>
              <w:t>Նարազին Narasin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4166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 xml:space="preserve">մթերատու կենդանիների բոլոր տեսակները, կենդանական ծագման ակվակուլտուրաների սննդամթերք՝ բացառությամբ բրոյլեր ճտերի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BEC2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F1DE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B3EC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3A8B27C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F6BC8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BA12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2E0D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75E8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17DF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C2CDCC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2DBF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D22D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E6DF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911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422E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76F96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F843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0AAA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036C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2C6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7B49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71F674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B301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33.</w:t>
            </w:r>
            <w:r w:rsidRPr="0092268F">
              <w:rPr>
                <w:rStyle w:val="Bodytext211pt"/>
                <w:rFonts w:ascii="GHEA Mariam" w:hAnsi="GHEA Mariam"/>
              </w:rPr>
              <w:tab/>
              <w:t>Նաֆցիլին Nafcillin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01735" w14:textId="4F0CECA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 (բացառությամբ խոզերի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ձիերի)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6F89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C66E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41A16" w14:textId="392472E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14:paraId="6CE98EFD" w14:textId="7CEDB8A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մանրէաբանական մեթոդներ»**</w:t>
            </w:r>
          </w:p>
        </w:tc>
      </w:tr>
      <w:tr w:rsidR="007E1273" w:rsidRPr="0092268F" w14:paraId="53D3485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CB350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BDA2D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CB13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6D9F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52D9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6B1A58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BBBF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7356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839F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3624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E69E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A15332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7E10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0406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383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9C55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4008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702F0B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83F8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9E82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BC5E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52A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3D86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908F18A" w14:textId="77777777" w:rsidTr="00A52771">
        <w:tblPrEx>
          <w:tblLook w:val="0000" w:firstRow="0" w:lastRow="0" w:firstColumn="0" w:lastColumn="0" w:noHBand="0" w:noVBand="0"/>
        </w:tblPrEx>
        <w:trPr>
          <w:trHeight w:val="1087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986E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34.</w:t>
            </w:r>
            <w:r w:rsidRPr="0092268F">
              <w:rPr>
                <w:rStyle w:val="Bodytext211pt"/>
                <w:rFonts w:ascii="GHEA Mariam" w:hAnsi="GHEA Mariam"/>
              </w:rPr>
              <w:tab/>
              <w:t>Նեոմիցին Neomicin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CE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467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հյուսվածք),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3D80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2E9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32798-2014 «Սննդամթերք, պարենային հումք: Զանգվածասպեկտրաչափական դետեկտորով բարձրարդյունավետ հեղուկային քրոմատագրման միջոցով </w:t>
            </w:r>
          </w:p>
        </w:tc>
      </w:tr>
      <w:tr w:rsidR="007E1273" w:rsidRPr="0092268F" w14:paraId="76FE62F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14D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(նեոմիցին В՝ ներառյալ ֆրամիցետինը)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6A6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A059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58C0F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AEE4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ամինոգլիկոզիդների մնացորդային պարունակության որոշման մեթոդ»</w:t>
            </w:r>
          </w:p>
          <w:p w14:paraId="4962B5B6" w14:textId="6AEA0BC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  <w:p w14:paraId="6AE1E440" w14:textId="4BA6A2CE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մանրէաբանական մեթոդներ»**</w:t>
            </w:r>
          </w:p>
        </w:tc>
      </w:tr>
      <w:tr w:rsidR="007E1273" w:rsidRPr="0092268F" w14:paraId="0882524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8419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68911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4419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0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115E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015CCC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C38E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FC31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C4D0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2FEA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0E82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263A5A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E784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981F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C3E85" w14:textId="3F4979B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ձու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740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43CF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56AA7C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79E7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E5F83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50E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FBDB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DA90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1484DA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300D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35.</w:t>
            </w:r>
            <w:r w:rsidRPr="0092268F">
              <w:rPr>
                <w:rStyle w:val="Bodytext211pt"/>
                <w:rFonts w:ascii="GHEA Mariam" w:hAnsi="GHEA Mariam"/>
              </w:rPr>
              <w:tab/>
              <w:t>Նիկարբազին</w:t>
            </w:r>
          </w:p>
          <w:p w14:paraId="69331A0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Nicarbazin</w:t>
            </w:r>
          </w:p>
          <w:p w14:paraId="68798E8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հոմանիշը՝</w:t>
            </w:r>
          </w:p>
          <w:p w14:paraId="1A5D95A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Դինիտրոկարբանիլիդ</w:t>
            </w:r>
          </w:p>
          <w:p w14:paraId="1343F660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(որպես N, N'-bis-</w:t>
            </w:r>
          </w:p>
          <w:p w14:paraId="314F8343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(4-նիտրոֆենիլ)</w:t>
            </w:r>
          </w:p>
          <w:p w14:paraId="526B78A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միզանյութ)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FA9C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բրոյլեր ճտեր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129B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9ECA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9A69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6860C40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D83AB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05A2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FCA2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622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3556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E2B05A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C6E4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F3C5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7E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AD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7D81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D6C2AB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4191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3E0F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9905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306B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55B4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ACC09D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B023A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575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այլ տեսակներ, կենդանական ծագման ակվակուլտուրաների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8969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6698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B93A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2B3E4D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2625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A33FE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85A4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B9D2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8885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011CC5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E3D5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4A99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A13E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9E12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ԾԲ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062F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A35444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D7FB7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60AD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AF6C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29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C765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3E71A0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88E24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DCE7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714D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7FD0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3163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70B17B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F9D8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E84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Սննդամթերք</w:t>
            </w:r>
          </w:p>
          <w:p w14:paraId="7540CF2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7B91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4DB43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C516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F3600E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9654D" w14:textId="66D0141C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36.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Նիտրոֆուրաններ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մետաբոլիտները (ներառյալ ֆուրազոլիդոնը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ֆուրացիլինը) Nitrofurans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(including furazolidone, furacilinum)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0200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թռչունների բոլոր տեսակները, կենդանական ծագման ակվակուլտուրան</w:t>
            </w: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lastRenderedPageBreak/>
              <w:t>երի սննդամթերք, մեղուներ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A6DD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կենդանական ծագման սննդամթերք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47FC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 մեթոդիկայի որոշման մակարդակի վրա (&lt; 0,001)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7221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32014-2012 «Սննդամթերք, պարենային հումք: Զանգվածասպեկտրաչափական դետեկտորով բարձրարդյունավետ հեղուկային քրոմատագրման միջոցով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նիտրոֆուրանների մետաբոլիտների մնացորդային պարունակության որոշման մեթոդ»</w:t>
            </w:r>
          </w:p>
          <w:p w14:paraId="20D32DD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4275-2012 «Կենդանական ծագման արտադրանքի մեջ նիտրոֆուրանների մետաբոլիտների պարունակության որոշումը՝ EuroProxima B.V. (Նիդեռլանդներ) արտադրության թեստ-համակարգերի օգտագործմամբ»</w:t>
            </w:r>
          </w:p>
          <w:p w14:paraId="60932D8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4525-2012 «Կենդանական ծագման արտադրանքի մեջ նիտրոֆուրանների մետաբոլիտների պարունակության չափումների կատարման մեթոդիկա՝ ԻՖԱ մեթոդով՝ BIOO Scientific Corporation (ԱՄՆ) արտադրության ռեագենտների հավաքածուների օգտագործմամբ»</w:t>
            </w:r>
          </w:p>
          <w:p w14:paraId="0946A7B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33615-2015 «Սննդամթերք: Պարենային հումք: Ֆուրազոլիդոնի մետաբոլիտի մնացորդային պարունակության որոշման իմունաֆերմենտային մեթոդ»</w:t>
            </w:r>
          </w:p>
          <w:p w14:paraId="769D64E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0229D9E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DCDA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64AF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>մթերատու կենդանիների բոլոր տեսակները (բացառությամբ թռչունների)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D4E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52A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63EF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2DD9C6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8C75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3067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C72E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1CA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78F3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77F0D2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4EA9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862E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7B6E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0743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մեթոդների որոշման մակարդակի վրա (&lt; 0,1)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63F1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34164-2017 «Սննդամթերք: Պարենային հումք: Ֆուրացիլինի մետաբոլիտի մնացորդային պարունակության որոշման</w:t>
            </w:r>
          </w:p>
        </w:tc>
      </w:tr>
      <w:tr w:rsidR="007E1273" w:rsidRPr="0092268F" w14:paraId="48CF852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70295D8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7DF6BAC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7FB9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BE2F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 մեթոդների որոշման մակարդակի վրա</w:t>
            </w:r>
          </w:p>
          <w:p w14:paraId="43AE009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/>
                <w:sz w:val="22"/>
                <w:szCs w:val="22"/>
                <w:lang w:val="ru-RU"/>
              </w:rPr>
            </w:pPr>
            <w:r w:rsidRPr="0092268F">
              <w:rPr>
                <w:rStyle w:val="Bodytext211pt"/>
                <w:rFonts w:ascii="GHEA Mariam" w:hAnsi="GHEA Mariam"/>
              </w:rPr>
              <w:t>(&lt; 0,1)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A17F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ru-RU"/>
              </w:rPr>
            </w:pPr>
            <w:r w:rsidRPr="0092268F">
              <w:rPr>
                <w:rStyle w:val="Bodytext211pt"/>
                <w:rFonts w:ascii="GHEA Mariam" w:hAnsi="GHEA Mariam"/>
              </w:rPr>
              <w:t>իմունաֆերմենտային մեթոդ»</w:t>
            </w:r>
          </w:p>
          <w:p w14:paraId="6C5660E1" w14:textId="3C934001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ru-RU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4269480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5C334AA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6C4F38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FD86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E27D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կենդանական ծագման արտադրանքի մեջ՝ մեթոդների որոշման մակարդակի վրա (&lt; 0,1)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B019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5F9529E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C777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37.</w:t>
            </w:r>
            <w:r w:rsidRPr="0092268F">
              <w:rPr>
                <w:rStyle w:val="Bodytext211pt"/>
                <w:rFonts w:ascii="GHEA Mariam" w:hAnsi="GHEA Mariam"/>
              </w:rPr>
              <w:tab/>
              <w:t>Նովոբիոցին Novobiocin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05BB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C220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21B3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B017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Ա-1/045 «Զանգվածասպեկտրաչափական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դետեկտորով բարձրարդյունավետ հեղուկային քրոմատագրման մեթոդով կենդանաբուծական արտադրանքի մեջ պոլիպեպտիդային հակաբիոտիկների մնացորդային պարունակության արբիտրաժային որոշման վերաբերյալ մեթոդական ցուցումներ»</w:t>
            </w:r>
          </w:p>
        </w:tc>
      </w:tr>
      <w:tr w:rsidR="007E1273" w:rsidRPr="0092268F" w14:paraId="355D132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612D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38.</w:t>
            </w:r>
            <w:r w:rsidRPr="0092268F">
              <w:rPr>
                <w:rStyle w:val="Bodytext211pt"/>
                <w:rFonts w:ascii="GHEA Mariam" w:hAnsi="GHEA Mariam"/>
              </w:rPr>
              <w:tab/>
              <w:t>Օքսացիլին</w:t>
            </w:r>
          </w:p>
          <w:p w14:paraId="64BD55E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Oxacillin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4BD8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6E8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7369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C634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54904-2012 «Սննդամթերք, պարենային հումք: </w:t>
            </w:r>
          </w:p>
          <w:p w14:paraId="6268AE8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</w:p>
          <w:p w14:paraId="64FC127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Զանգվածասպեկտրաչափական դետեկտորով բարձրարդյունավետ հեղուկային քրոմատագրման միջոցով</w:t>
            </w:r>
          </w:p>
        </w:tc>
      </w:tr>
      <w:tr w:rsidR="007E1273" w:rsidRPr="0092268F" w14:paraId="67A023C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4BAA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9595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4E25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C73A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EC40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սուլֆանիլամիդների, նիտրոիմիդազոլների, պենիցիլինների, ամֆենիկոլների մնացորդային պարունակության որոշման մեթոդ»</w:t>
            </w:r>
          </w:p>
          <w:p w14:paraId="57A26CD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5336-2015 «Կենդանական ծագման արտադրանքի մեջ պենիցիլինների խմբի հակաբիոտիկների պարունակության չափումների կատարման մեթոդիկա՝ ԻՖԱ մեթոդով՝ EuroProxima B.V. (Նիդեռլանդներ) արտադրության թեստ-համակարգերի օգտագործմամբ», հստ. «ԿոմՊրոդՍերվիս» ԼՊԸ, 2015թ., Բելառուսի Հանրապետություն</w:t>
            </w:r>
          </w:p>
          <w:p w14:paraId="0D369EDF" w14:textId="62885E1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մանրէաբանական մեթոդներ»**</w:t>
            </w:r>
          </w:p>
          <w:p w14:paraId="037982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4885-2014 «Կենդանական ծագման արտադրանքի մեջ պենիցիլինի պարունակության չափումների կատարման մեթոդիկա՝ ԻՖԱ մեթոդով՝ BIOO Scientific Corporation (ԱՄՆ) արտադրության MaxSignal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ռեագենտների հավաքածուի օգտագործմամբ», հստ. «Կոմպանիա Ալգիմեդ» ՍՊԸ, 2014, Բելառուսի Հանրապետություն***</w:t>
            </w:r>
          </w:p>
        </w:tc>
      </w:tr>
      <w:tr w:rsidR="007E1273" w:rsidRPr="0092268F" w14:paraId="3E016F4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8A2C5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D2E5C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6190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9EBB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3C53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2038E0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6B54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3577B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EFBF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584C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2BF5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F045CE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B799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40BF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BDD7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C1D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77C3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EF704E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C385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9832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8143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CD85A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4C21A" w14:textId="2BDC19E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</w:tc>
      </w:tr>
      <w:tr w:rsidR="007E1273" w:rsidRPr="0092268F" w14:paraId="0DC7446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2584319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B6F4A9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</w:tcPr>
          <w:p w14:paraId="578E644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FFFFFF"/>
          </w:tcPr>
          <w:p w14:paraId="0CAA635F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2E9FB" w14:textId="3C1212A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508BC52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83E4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39.</w:t>
            </w:r>
            <w:r w:rsidRPr="0092268F">
              <w:rPr>
                <w:rStyle w:val="Bodytext211pt"/>
                <w:rFonts w:ascii="GHEA Mariam" w:hAnsi="GHEA Mariam"/>
              </w:rPr>
              <w:tab/>
              <w:t>Օքսիտետրացիկլին</w:t>
            </w:r>
          </w:p>
          <w:p w14:paraId="5B9AAE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(հոմանիշը՝</w:t>
            </w:r>
          </w:p>
          <w:p w14:paraId="582128C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Տերամիցին)</w:t>
            </w:r>
          </w:p>
          <w:p w14:paraId="0B26ADE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Քլորտետրացիկլին</w:t>
            </w:r>
          </w:p>
          <w:p w14:paraId="65E9DBD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Տետրացիկլին</w:t>
            </w:r>
          </w:p>
          <w:p w14:paraId="57A4BDE5" w14:textId="25BCE869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(օքսիտետրացիկլինի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</w:p>
          <w:p w14:paraId="6615E9C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դրա 4-էպիմերի հանրագումար)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5A31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DE372" w14:textId="5EC9523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հում կաթ, հում յուղազերծված կաթ, հում սերուցք, միս, այդ թվում՝ թռչնամիս (բացառությամբ վայրի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թռչունների), ենթամթերքներ, այդ թվում՝ թռչնի, ձու,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B7AA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(&lt; 0,01)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C7A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31694-2012 «Սննդամթերք, պարենային հումք: Զանգվածասպեկտրաչափական դետեկտորով բարձրարդյունավետ հեղուկային քրոմատագրման միջոցով տետրացիկլինային խմբի հակաբիոտիկների մնացորդային պարունակության որոշման մեթոդ»</w:t>
            </w:r>
          </w:p>
          <w:p w14:paraId="7ED5552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  <w:p w14:paraId="59313A0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3830-2015 «Կենդանական ծագման արտադրանքի մեջ տետրացիկլինների խմբի հակաբիոտիկների պարունակության չափումների կատարման մեթոդիկա՝ ԻՖԱ մեթոդով՝</w:t>
            </w:r>
          </w:p>
        </w:tc>
      </w:tr>
      <w:tr w:rsidR="007E1273" w:rsidRPr="0092268F" w14:paraId="7E13E8E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671B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5FE9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55AD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կենդանական ծագման ակվակուլտուրաների սննդամթերք, մեղր,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A1450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A273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BIOO Scientific Corporation (ԱՄՆ) արտադրության MaxSignal ռեագենտների օգտագործմամբ», հստ. «Կոմպանիա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Ալգիմեդ» ՍՊԸ, 2015, Բելառուսի Հանրապետություն***</w:t>
            </w:r>
          </w:p>
          <w:p w14:paraId="0C7E4C7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3951-2015 «Կենդանական ծագման արտադրանքի մեջ տետրացիկլինների խմբի հակաբիոտիկների պարունակության չափումների կատարման մեթոդիկա՝ R-Biofarm AG (Գերմանիա) արտադրության Ridascreen R Tetracyklin թեստ-համակարգի օգտագործմամբ», հստ. «ԿոմՊրոդՍերվիս» ԼՊԸ, 2015թ., Բելառուսի Հանրապետություն</w:t>
            </w:r>
          </w:p>
          <w:p w14:paraId="6447ED4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32254-2013 «Կաթ: Հակաբիոտիկների որոշման գործիքային մեթոդ»</w:t>
            </w:r>
          </w:p>
          <w:p w14:paraId="3665E521" w14:textId="44588003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3C4FA94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A851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40.</w:t>
            </w:r>
            <w:r w:rsidRPr="0092268F">
              <w:rPr>
                <w:rStyle w:val="Bodytext211pt"/>
                <w:rFonts w:ascii="GHEA Mariam" w:hAnsi="GHEA Mariam"/>
              </w:rPr>
              <w:tab/>
              <w:t>Օքսոլինաթթու Oxolinic acid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08C6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տեսակները,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775C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(բնական համամասնությամբ ձկան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F3B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F30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32797-2014 «Սննդամթերք, պարենային հումք: Բարձրարդյունավետ հեղուկային քրոմատագրման միջոցով քինոլոնների մնացորդային պարունակության որոշման մեթոդ»</w:t>
            </w:r>
          </w:p>
          <w:p w14:paraId="1FC74FD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2D43BA4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CDF8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831B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կենդանական ծագման ակվակուլտուրայի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8BE2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3DB9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C591F" w14:textId="65A336A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3E52E99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4D07B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E930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9A2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8AF9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63E5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C617C7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D76EF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C7D26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158F" w14:textId="2F1A3C66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(թռչունների համար՝ 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 բնական համամասնությամբ, 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7DBC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6358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D66196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144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41.</w:t>
            </w:r>
            <w:r w:rsidRPr="0092268F">
              <w:rPr>
                <w:rStyle w:val="Bodytext211pt"/>
                <w:rFonts w:ascii="GHEA Mariam" w:hAnsi="GHEA Mariam"/>
              </w:rPr>
              <w:tab/>
              <w:t>Պարամոմիցին Paromomycin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03F8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3160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11CE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DB3C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 ամինոգլիկոզիդների մնացորդային պարունակության որոշման մեթոդ»</w:t>
            </w:r>
          </w:p>
        </w:tc>
      </w:tr>
      <w:tr w:rsidR="007E1273" w:rsidRPr="0092268F" w14:paraId="42BBE99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87A6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C84E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46B30" w14:textId="3B4DC76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լյարդ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0EA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8777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9BB35D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E46FD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42.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Պիրլիմիցին </w:t>
            </w:r>
          </w:p>
          <w:p w14:paraId="5EF6320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Pirlimycin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AE3E8" w14:textId="36FA051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թռչունների բոլոր տեսակները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043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B752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A89EC" w14:textId="719844DF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  <w:p w14:paraId="45EA0F6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</w:t>
            </w:r>
          </w:p>
          <w:p w14:paraId="3F5CE49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40C55E0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DA55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DD15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4569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897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4AE0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B5A456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4BBF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C880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BCB3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BFD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E8FA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1977D9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52F6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8319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48B3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E5AE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558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F63CAC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B205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92E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3A37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220DC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36699" w14:textId="736FF8FE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արբիտրաժային որոշման վերաբերյալ մեթոդական ցուցումներ»****</w:t>
            </w:r>
          </w:p>
        </w:tc>
      </w:tr>
      <w:tr w:rsidR="007E1273" w:rsidRPr="0092268F" w14:paraId="3D4E3EE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73445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43.</w:t>
            </w:r>
            <w:r w:rsidRPr="0092268F">
              <w:rPr>
                <w:rStyle w:val="Bodytext211pt"/>
                <w:rFonts w:ascii="GHEA Mariam" w:hAnsi="GHEA Mariam"/>
              </w:rPr>
              <w:tab/>
              <w:t>Ռիֆաքսիմին</w:t>
            </w:r>
          </w:p>
          <w:p w14:paraId="2C4D1E3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/ռիֆամպիցին*</w:t>
            </w:r>
          </w:p>
          <w:p w14:paraId="258C49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Rifaximin/Rifampicin</w:t>
            </w:r>
          </w:p>
          <w:p w14:paraId="11FC89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(ռիֆաքսիմին)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2BD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409D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B183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BA6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-</w:t>
            </w:r>
          </w:p>
        </w:tc>
      </w:tr>
      <w:tr w:rsidR="007E1273" w:rsidRPr="0092268F" w14:paraId="5FC70B5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FF94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44.</w:t>
            </w:r>
            <w:r w:rsidRPr="0092268F">
              <w:rPr>
                <w:rStyle w:val="Bodytext211pt"/>
                <w:rFonts w:ascii="GHEA Mariam" w:hAnsi="GHEA Mariam"/>
              </w:rPr>
              <w:tab/>
              <w:t>Ռոբենիդին Robenidine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A54E9" w14:textId="61959589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կենդանիների, թռչունների բոլոր տեսակները, բացառությամբ բտման համար բրոյլերների, հնդկահավերի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ճագարների, կենդանական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832E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5B3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5E1E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7550AA2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0BE97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77B2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C5E9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65F8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BF4F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7802AC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9C638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A2DEE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EFC5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48C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F0D5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3A214D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F71D5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E74A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D9B16" w14:textId="286D0F2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ճարպ, հում ճարպ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356D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814C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4DFBB4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6A61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FAC4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128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9C2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5544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AF3CFC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1750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45.</w:t>
            </w:r>
            <w:r w:rsidRPr="0092268F">
              <w:rPr>
                <w:rStyle w:val="Bodytext211pt"/>
                <w:rFonts w:ascii="GHEA Mariam" w:hAnsi="GHEA Mariam"/>
              </w:rPr>
              <w:tab/>
              <w:t>Սալինոմիցին Salinomycin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46C2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52A3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 (բացառությամբ ճագարների)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86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B122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անասնակեր,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6173BFA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8253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8BA4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EDC9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2039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0BD8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C7FB51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D55A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C6AB2" w14:textId="47BBD88E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կենդանական ծագման ակվակուլտուրաների սննդամթերք` բացառությամբ բտման համար բրոյլերներ ճտերի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ճագարների</w:t>
            </w:r>
          </w:p>
          <w:p w14:paraId="123605E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C731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այլ 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FCF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4370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372AEE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36AB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46.</w:t>
            </w:r>
            <w:r w:rsidRPr="0092268F">
              <w:rPr>
                <w:rStyle w:val="Bodytext211pt"/>
                <w:rFonts w:ascii="GHEA Mariam" w:hAnsi="GHEA Mariam"/>
              </w:rPr>
              <w:tab/>
              <w:t>Սարաֆլոքսացին Sarafloxacin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7E7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հնդկահավեր, 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C82F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9870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F4D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մնացորդների պարունակության որոշման մեթոդ»</w:t>
            </w:r>
          </w:p>
          <w:p w14:paraId="795455F6" w14:textId="3199EE0B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49DA53E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CF3E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5441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25DD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76E4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D895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2D56D2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D280F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AA63B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311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8B98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2D01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D77C43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C93B8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FC582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F4C15" w14:textId="3FD9D909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68A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A33F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53D45E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AF9B7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C1F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6905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(սաղմոնազգիների ընտանիքի ձկների մկանային հյուսվածք՝ կաշվի հետ 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C81E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006B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0E674C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FC96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47.</w:t>
            </w:r>
            <w:r w:rsidRPr="0092268F">
              <w:rPr>
                <w:rStyle w:val="Bodytext211pt"/>
                <w:rFonts w:ascii="GHEA Mariam" w:hAnsi="GHEA Mariam"/>
              </w:rPr>
              <w:tab/>
              <w:t>Սեմդուրամիցին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EFC8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տեսակները,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բացառությամբ բրոյլեր ճտերի,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B1ED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մթերքների բոլոր տեսակները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AD66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F0A9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54518-2011 «Սննդամթերք, անասնակեր, պարենային հումք: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21692B4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C123F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48.</w:t>
            </w:r>
            <w:r w:rsidRPr="0092268F">
              <w:rPr>
                <w:rStyle w:val="Bodytext211pt"/>
                <w:rFonts w:ascii="GHEA Mariam" w:hAnsi="GHEA Mariam"/>
              </w:rPr>
              <w:tab/>
              <w:t>Սպեկտինոմիցին Spectinomycin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4EE0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բոլոր տեսակները, բացառությամբ ոչխարների,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498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AB3F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697C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 ամինոգլիկոզիդների մնացորդների պարունակության որոշման մեթոդ»</w:t>
            </w:r>
          </w:p>
        </w:tc>
      </w:tr>
      <w:tr w:rsidR="007E1273" w:rsidRPr="0092268F" w14:paraId="08369D3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ADD39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AA29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D56A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2E5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A9C3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9C2686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99D7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AECA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6416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8BC4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AD24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19CC67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2D0DF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E8E6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B04E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տավարի 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7DDF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B5AF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A2AEED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7680D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8DDF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839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8408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F9E5C" w14:textId="66658A5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3C05D32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86EA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A461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ոչխարներ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F2A5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7DA3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B59E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D4F441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27B4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BF184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3F1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3B54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F3EF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E4C008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F4600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4CA6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6A84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FF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0968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38C224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BC1C9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A0E05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C02A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EF40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5445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934BA7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C327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F816C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EC88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B79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00B0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31B090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2C28B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49.</w:t>
            </w:r>
            <w:r w:rsidRPr="0092268F">
              <w:rPr>
                <w:rStyle w:val="Bodytext211pt"/>
                <w:rFonts w:ascii="GHEA Mariam" w:hAnsi="GHEA Mariam"/>
              </w:rPr>
              <w:tab/>
              <w:t>Սպիրամիցին Spiramycin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41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CB11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1EF5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76A05" w14:textId="6B625901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</w:tc>
      </w:tr>
      <w:tr w:rsidR="007E1273" w:rsidRPr="0092268F" w14:paraId="470A553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50DE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634D0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E03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4FFF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CDBD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801328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3185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79656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4B37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647F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3466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82221B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0FB3D6D" w14:textId="338BD1AB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(սպիրամիցինի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նեոսպիրամիցինի հանրագումար)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70722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7860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C8D5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EB5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09718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3B99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4203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58F1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F316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761A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44CE77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755DEB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66E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5DC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AF3F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EF01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E66964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587C8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EE92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3D615" w14:textId="4D2D747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8DE1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BDE28" w14:textId="23E9A0AF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րոմուտիլիների </w:t>
            </w:r>
          </w:p>
        </w:tc>
      </w:tr>
      <w:tr w:rsidR="007E1273" w:rsidRPr="0092268F" w14:paraId="7EA6285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9FCAE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38DBA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FBC1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F5BB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ED03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04E1C6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770F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4C2D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89A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326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14AC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1991F1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FA40457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(խոզերի համար՝ սպիրամիցին 1)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47598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FE7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8F45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1C68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A816B0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AF2E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636B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D71A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EF5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67E8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EDD7FF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68F3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B17F4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2D82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շպիկ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A91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F68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մնացորդների պարունակության արբիտրաժային որոշման վերաբերյալ մեթոդական ցուցումներ»****</w:t>
            </w:r>
          </w:p>
          <w:p w14:paraId="7B9E317D" w14:textId="4EEC4681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29B90A7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42F95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50.</w:t>
            </w:r>
            <w:r w:rsidRPr="0092268F">
              <w:rPr>
                <w:rStyle w:val="Bodytext211pt"/>
                <w:rFonts w:ascii="GHEA Mariam" w:hAnsi="GHEA Mariam"/>
              </w:rPr>
              <w:tab/>
              <w:t>Ստրեպտոմիցին/ Դիհիդրոստրեպտոմիցին Streptomycin/ Dihydrostreptomycin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227C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 xml:space="preserve">մթերատու կենդանիների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D673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AC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EBC0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32798-2014 «Սննդամթերք, պարենային հումք: Զանգվածասպեկտրաչափական դետեկտորով բարձրարդյունավետ հեղուկային քրոմատագրման միջոցով ամինոգլիկոզիդների մնացորդային պարունակության որոշման մեթոդ»</w:t>
            </w:r>
          </w:p>
          <w:p w14:paraId="3CE148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4894-2014 «Կենդանական ծագման արտադրանքի մեջ ստրեպտոմիցինի պարունակության չափումների կատարման մեթոդիկա՝ ԻՖԱ մեթոդով՝ BIOO Scientific Corporation (ԱՄՆ) արտադրության MaxSignal ռեագենտների հավաքածուի օգտագործմամբ»</w:t>
            </w:r>
          </w:p>
        </w:tc>
      </w:tr>
      <w:tr w:rsidR="007E1273" w:rsidRPr="0092268F" w14:paraId="1089FD9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D25B4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5996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AC4A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647E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0521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8BE805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3784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B9380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5F8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A9A7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5800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4702D0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4E489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4CC6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1B68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4143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92EA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2AABB2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CA71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22B14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8238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կաթ, հում յուղազերծված կաթ, հում սերուցք, մանկական սննդի հումք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6A13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չի թույլատրվում (&lt; 0,2)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3B24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088A76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9FEC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053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BEC29" w14:textId="5DB818BE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ձու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FA9A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2D7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83563E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B6A0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0E5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34AF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FCF61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3A5E3" w14:textId="04D5D87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33526-2015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կաթի վերամշակումից ստացվող մթերք: Հակաբիոտիկների պարունակության որոշման մեթոդիկա՝ բարձրարդյունավետ հեղուկային քրոմատագրման մեթոդով»</w:t>
            </w:r>
          </w:p>
          <w:p w14:paraId="1D7FD3A7" w14:textId="6D8FB1BB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5593-2016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ստրեպտոմիցինի մնացորդային քանակությունների պարունակության որոշում՝ ԲԱՀՔ-ՄՍ/ՄՍ մեթոդով։ «Հիգիենայի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գիտագործնական կենտրոն» ՀՈՒՁ, 2016թ., Բելառուսի Հանրապետություն</w:t>
            </w:r>
          </w:p>
          <w:p w14:paraId="4BE76D82" w14:textId="37261C73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  <w:p w14:paraId="0860E4C7" w14:textId="3F2A032F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2642-2015 «Կենդանական ծագման արտադրանքի մեջ ստրեպտոմիցինի պարունակության չափումների կատարման մեթոդիկա՝ RIDASCREEN® STREPTOMYCIN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ՊՐՈԴՈՍԿՐԻՆ® ՍՏՐԵՊՏՈՄԻՑԻՆ թեստ-համակարգի օգտագործմամբ»***</w:t>
            </w:r>
          </w:p>
        </w:tc>
      </w:tr>
      <w:tr w:rsidR="007E1273" w:rsidRPr="0092268F" w14:paraId="17B42DC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5BAC9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51.</w:t>
            </w:r>
            <w:r w:rsidRPr="0092268F">
              <w:rPr>
                <w:rStyle w:val="Bodytext211pt"/>
                <w:rFonts w:ascii="GHEA Mariam" w:hAnsi="GHEA Mariam"/>
              </w:rPr>
              <w:tab/>
              <w:t>Սուլֆամիլամիդներ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B50CB" w14:textId="3DDCB889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</w:t>
            </w:r>
            <w:r w:rsidRPr="0092268F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72FD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2855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27D0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ՉԿՄ.ՄՆ 2643-2007 «Կաթի, մսի, երիկամների մեջ սուլֆամետազինի քանակության չափման կատարման մեթոդիկա՝ Ռիդասկրին® Սուլֆամեթազին թեստ-համակարգի օգտագործմամբ»</w:t>
            </w:r>
          </w:p>
        </w:tc>
      </w:tr>
      <w:tr w:rsidR="007E1273" w:rsidRPr="0092268F" w14:paraId="6CE5ED5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4CB46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(սուլֆանիլամիդային խմբի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բոլոր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նյութերը) (տվյալ խմբի բոլոր մնացորդների հանրագումարը չպետք է գերազանցի ԱԹՄ-ն)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2E64E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A326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C5AD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566D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6A8DD7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CEE9C9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BB37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FAD5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A0B1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96B5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A92ACC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4458A0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08AF6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E65A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F747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3D22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156D89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A997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E684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անասուններ, ոչխարներ, այծեր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299B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112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F1E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  <w:p w14:paraId="22E3769F" w14:textId="36FA5C6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4.1.2158-07 «Կենդանական ծագման մթերքներում իմունաֆերմենտային անալիզի մեթոդով տետրացիկլինային խմբի հակաբիոտիկների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սուլֆանիլամիդային պատրաստուկների մնացորդային քանակությունների որոշում»</w:t>
            </w:r>
          </w:p>
          <w:p w14:paraId="0B4A6D7C" w14:textId="6B4D2A9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225ED7C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092B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52.</w:t>
            </w:r>
            <w:r w:rsidRPr="0092268F">
              <w:rPr>
                <w:rStyle w:val="Bodytext211pt"/>
                <w:rFonts w:ascii="GHEA Mariam" w:hAnsi="GHEA Mariam"/>
              </w:rPr>
              <w:tab/>
              <w:t>Տիամուլին Tiamulin</w:t>
            </w:r>
          </w:p>
          <w:p w14:paraId="65CA541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(այն մետաբոլիտների հանրագումարը, որոնք կարող են հիդրոլիզացվել 8-</w:t>
            </w:r>
            <w:r w:rsidRPr="0092268F">
              <w:rPr>
                <w:rFonts w:ascii="GHEA Mariam" w:hAnsi="GHEA Mariam" w:cs="Arial"/>
                <w:color w:val="545454"/>
                <w:sz w:val="22"/>
                <w:szCs w:val="22"/>
                <w:shd w:val="clear" w:color="auto" w:fill="FFFFFF"/>
              </w:rPr>
              <w:t>α</w:t>
            </w:r>
            <w:r w:rsidRPr="0092268F">
              <w:rPr>
                <w:rFonts w:ascii="GHEA Mariam" w:hAnsi="GHEA Mariam" w:cs="Arial"/>
                <w:color w:val="545454"/>
                <w:sz w:val="22"/>
                <w:szCs w:val="22"/>
                <w:shd w:val="clear" w:color="auto" w:fill="FFFFFF"/>
                <w:lang w:val="hy-AM"/>
              </w:rPr>
              <w:t>-</w:t>
            </w:r>
            <w:r w:rsidRPr="0092268F">
              <w:rPr>
                <w:rStyle w:val="Bodytext211pt"/>
                <w:rFonts w:ascii="GHEA Mariam" w:hAnsi="GHEA Mariam"/>
              </w:rPr>
              <w:t>հիդրոքսիմուտիլինի)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90B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խոզեր,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B3A2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40C3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49BF3" w14:textId="7AE0F0B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  <w:p w14:paraId="5A5FA58C" w14:textId="1FB4742F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արբիտրաժային որոշման մասով մեթոդական ցուցումներ»****</w:t>
            </w:r>
          </w:p>
        </w:tc>
      </w:tr>
      <w:tr w:rsidR="007E1273" w:rsidRPr="0092268F" w14:paraId="403DABF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87F68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099D1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70F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97A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76C2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CACADF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A6C8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3774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3A3A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A14B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A4CA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1EE91B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9BA9A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C7AD4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E64AF" w14:textId="0E6CB801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9984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34AE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5AD747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57BEC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3E370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1DF8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8618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1858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08D090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92DC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3E088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91535" w14:textId="368FF349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ձու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F4BA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1,0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5FE6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D29510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1704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CEF8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հնդկահավեր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7C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713B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BF7A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9F6E2D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7828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F7F40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968BE" w14:textId="65AC022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3FD5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AD4E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97B4C0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962C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FD5E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E7FF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3B7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4332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BD29EF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0F2A0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53.</w:t>
            </w:r>
            <w:r w:rsidRPr="0092268F">
              <w:rPr>
                <w:rStyle w:val="Bodytext211pt"/>
                <w:rFonts w:ascii="GHEA Mariam" w:hAnsi="GHEA Mariam"/>
              </w:rPr>
              <w:tab/>
              <w:t>Տիամֆենիկոլ Thiamphenicol</w:t>
            </w:r>
          </w:p>
          <w:p w14:paraId="1D08B98C" w14:textId="7B90DBB9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(որպես տիամֆենիկոլի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 կոնյուգատների հանրագումար՝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2E60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A74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(ձկան համար՝ բնական համամասնությամբ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6D9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9E352" w14:textId="5C649CF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15625AC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99CA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BCFF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5348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 (բացի ձկից)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1E8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C80B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BC2F2E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230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տիամֆենիկոլի հաշվարկով)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73C2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B986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 (բացի ձկից)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1B6F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46FD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C4818C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ED6E6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FB1EB4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C6FB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(թռչունների համար բնական համամասնությամբ՝ կաշվով, շպիկ-խոզերի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A6A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0,05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4597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DA627F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EC0E4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D387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C631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1F06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055B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DC027A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76B8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54.</w:t>
            </w:r>
            <w:r w:rsidRPr="0092268F">
              <w:rPr>
                <w:rStyle w:val="Bodytext211pt"/>
                <w:rFonts w:ascii="GHEA Mariam" w:hAnsi="GHEA Mariam"/>
              </w:rPr>
              <w:tab/>
              <w:t>Տիլվալոզին Tylvalosin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4A9D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4F6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3375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F06AF" w14:textId="43F6540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</w:tc>
      </w:tr>
      <w:tr w:rsidR="007E1273" w:rsidRPr="0092268F" w14:paraId="5C3BA6A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D7DA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8AE0B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B8CF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CD52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ADE3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C37ABE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75BAE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90D08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D32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5D03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1063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BAB9C5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CB2498" w14:textId="75EE7181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(տիլվալոզինի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3-O-ացետիլտիլոզինի հանրագումար)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47CD5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D283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CD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9FEA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57C7E0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AAF7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A68F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95B3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E240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8031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D759EF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C7EA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2D26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DE904" w14:textId="31A0087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1427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01E4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8BA0D9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F830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1961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7598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1745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91C93" w14:textId="23E99E1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մնացորդների պարունակության արբիտրաժային որոշման վերաբերյալ մեթոդական ցուցումներ»****</w:t>
            </w:r>
          </w:p>
        </w:tc>
      </w:tr>
      <w:tr w:rsidR="007E1273" w:rsidRPr="0092268F" w14:paraId="0C97E57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348D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55.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Տիլմիկոզին </w:t>
            </w:r>
          </w:p>
          <w:p w14:paraId="5A51CA0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Tilmicosin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F7ED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145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70DF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0,075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E7412" w14:textId="536AF7E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  <w:p w14:paraId="4F97C61B" w14:textId="3C1A804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արբիտրաժային որոշման մասով մեթոդական ցուցումներ»****</w:t>
            </w:r>
          </w:p>
        </w:tc>
      </w:tr>
      <w:tr w:rsidR="007E1273" w:rsidRPr="0092268F" w14:paraId="49B5EBF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4B7A3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BBA2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29E19" w14:textId="23781810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1D3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4C13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CA44A3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971E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02FC8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F034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D05F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AD2C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EEF1F7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130B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6066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FE9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1E5D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BA90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AFB5A9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625F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B4E7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Fonts w:ascii="GHEA Mariam" w:hAnsi="GHEA Mariam"/>
                <w:sz w:val="22"/>
                <w:szCs w:val="22"/>
                <w:lang w:val="hy-AM"/>
              </w:rPr>
              <w:t>մթերատու կենդանիների այլ տեսակներ,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F28D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 (ձկան համար բնական 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E9D9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1844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BAF3BF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CF872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FFE3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950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B2F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4222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297374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9C27A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A92E7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8896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C567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ECEF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9CAC10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1165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3804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D91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A19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AE0B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46A0DC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C753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08F3D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DE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C08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D693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7CC027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E74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56.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Տիլոզին </w:t>
            </w:r>
          </w:p>
          <w:p w14:paraId="521A744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Tylosin</w:t>
            </w:r>
          </w:p>
          <w:p w14:paraId="5BEC264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(տիլոզին A)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4709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lastRenderedPageBreak/>
              <w:t xml:space="preserve">մթերատու կենդանիների բոլոր տեսակները, </w:t>
            </w:r>
            <w:r w:rsidRPr="0092268F">
              <w:rPr>
                <w:rFonts w:ascii="GHEA Mariam" w:hAnsi="GHEA Mariam"/>
                <w:sz w:val="22"/>
                <w:szCs w:val="22"/>
              </w:rPr>
              <w:lastRenderedPageBreak/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1318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 xml:space="preserve">միս (մկանային հյուսվածք) (ձկան համար բնական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համամասնությամբ՝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67AA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C8515" w14:textId="6E1884E2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 xml:space="preserve">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որոշման մեթոդ»</w:t>
            </w:r>
          </w:p>
          <w:p w14:paraId="125A286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</w:t>
            </w:r>
          </w:p>
        </w:tc>
      </w:tr>
      <w:tr w:rsidR="007E1273" w:rsidRPr="0092268F" w14:paraId="230DA9B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71E9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AD69C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2EB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EF6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3179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DACE6D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5B15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E161B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52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0276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5702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154560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1331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25A9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A2D2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(թռչունների համար բնական համամասնությամբ՝ կաշվով,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2B9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69E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6BDEC7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6305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8C6C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A0D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շպիկ-խոզերի համար՝ կաշվով)</w:t>
            </w:r>
          </w:p>
          <w:p w14:paraId="2AA9D69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AE03C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93529" w14:textId="3DE40D4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մնացորդների պարունակության արբիտրաժային որոշման վերաբերյալ մեթոդական ցուցումներ»****</w:t>
            </w:r>
          </w:p>
          <w:p w14:paraId="70995E27" w14:textId="2ADF7BD6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6CA24B0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25531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18C9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B8B2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5E1D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4941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498218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49A5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0E26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96B9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278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AE4C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48E4D0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B137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57.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Տոլտրազուրիլ </w:t>
            </w:r>
          </w:p>
          <w:p w14:paraId="6A363A0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Toltrazuril</w:t>
            </w:r>
          </w:p>
          <w:p w14:paraId="3D5E210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(տոլտրազուրիլի </w:t>
            </w:r>
          </w:p>
          <w:p w14:paraId="5F25B94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սուլֆոն)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180F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 xml:space="preserve">մթերատու կենդանիների բոլոր տեսակները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CF84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D2A9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eastAsia="Calibri" w:hAnsi="GHEA Mariam"/>
                <w:sz w:val="22"/>
                <w:szCs w:val="22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6927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Ռ 54518-2011 «Սննդամթերք, կերեր, պարենային հումք: Զանգվածասպեկտրաչափական դետեկտորով բարձրարդյունավետ հեղուկային քրոմատագրման միջոցով կոկցիդոստատիկների պարունակության որոշման մեթոդ»</w:t>
            </w:r>
          </w:p>
        </w:tc>
      </w:tr>
      <w:tr w:rsidR="007E1273" w:rsidRPr="0092268F" w14:paraId="7DBF95F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ED9C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66141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CA96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2E3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68EC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4BD1A7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84D3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E70AD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244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8B48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18F8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D14636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E40C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F8909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02A2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FB9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9155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58C6AA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6341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A4AA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F98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B5E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eastAsia="Calibri" w:hAnsi="GHEA Mariam"/>
                <w:sz w:val="22"/>
                <w:szCs w:val="22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3D590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0F4468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3989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61236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91F9C" w14:textId="0DD1838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65A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FC56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583C81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166A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0CF44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53F0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008E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3189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CEE4F9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A0667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878E9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6FD6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D5C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DBF3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B68ADB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12CA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58.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Տրիմետոպրիմ Trimethoprim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BBF3E" w14:textId="0E17C3FB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մթերատու կենդանիների բոլոր տեսակները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թռչունները ` բացառությամբ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ձիերի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71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31F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1899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54904-2012 «Սննդամթերք, պարենային հումք: Զանգվածասպեկտրաչափական դետեկտորով բարձրարդյունավետ հեղուկային քրոմատագրման միջոցով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սուլֆանիլամիդների, նիտրոիմիդազոլների, պենիցիլինների, ամֆենիկոլների մնացորդային պարունակության որոշման մեթոդ»</w:t>
            </w:r>
          </w:p>
        </w:tc>
      </w:tr>
      <w:tr w:rsidR="007E1273" w:rsidRPr="0092268F" w14:paraId="6739C35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C237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4A312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B73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EEB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94F7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DE174D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8F02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F0C29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A87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DC5D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C6BD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227301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D1BC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E69F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3308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A373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4EFF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0E06D6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D069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A2FB6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F79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D11E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576E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A834EA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D1628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CE32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ձիեր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256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099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eastAsia="Calibri" w:hAnsi="GHEA Mariam"/>
                <w:sz w:val="22"/>
                <w:szCs w:val="22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05ED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6674D6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D096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E78C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B50C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6421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Bold"/>
                <w:rFonts w:ascii="GHEA Mariam" w:eastAsia="Calibri" w:hAnsi="GHEA Mariam"/>
                <w:sz w:val="22"/>
                <w:szCs w:val="22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1A8D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062DAF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F1B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3C0C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708A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2D1C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63EC5" w14:textId="0AF82693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2AA399E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4B780A6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5734F4B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D6A7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9805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C624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417C4F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532A0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59.</w:t>
            </w:r>
            <w:r w:rsidRPr="0092268F">
              <w:rPr>
                <w:rStyle w:val="Bodytext211pt"/>
                <w:rFonts w:ascii="GHEA Mariam" w:hAnsi="GHEA Mariam"/>
              </w:rPr>
              <w:tab/>
              <w:t>Տուլատրոմիցին Tulathromycin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404E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E126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3C6A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84C49" w14:textId="02510E7D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մնացորդների պարունակության որոշման մեթոդ»</w:t>
            </w:r>
          </w:p>
          <w:p w14:paraId="4E1343AB" w14:textId="3F4BED7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րոմուտիլիների մնացորդային պարունակության արբիտրաժային որոշման մասով մեթոդական ցուցումներ»* * * *</w:t>
            </w:r>
          </w:p>
        </w:tc>
      </w:tr>
      <w:tr w:rsidR="007E1273" w:rsidRPr="0092268F" w14:paraId="66C4378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C53B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50D8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45FF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467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73FB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7F4918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9427F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DFF5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0A9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630F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0ED8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22FEB7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C7EF6AD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(2R,3S, 4R,5R,8R,10R,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br/>
            </w:r>
            <w:r w:rsidRPr="0092268F">
              <w:rPr>
                <w:rStyle w:val="Bodytext211pt"/>
                <w:rFonts w:ascii="GHEA Mariam" w:hAnsi="GHEA Mariam"/>
              </w:rPr>
              <w:t>1 lR,12S,13S,14R)-2- էթիլ-3,4,10,13- տետրահիդրօքսի- 3,5,8,10,12,14- հեքսամեթիլ-11-[[3,4,6- եռադեօքսի-3- (դիմեթիլամինո)-(β-Д- քսիլո-հեքսոպիրանոսիլ]օքսի]- 1 -օքսա-6-ազացիլոպենթ-դեկան-15-մեկ, որն արտահայտված է որպես տուլատրոմիցինի համարժեքներ)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A2B8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3D9D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շպիկ՝ կաշվով, </w:t>
            </w:r>
          </w:p>
          <w:p w14:paraId="18F8EF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F57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  <w:p w14:paraId="304BA0F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AF46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E60A14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9F7D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606B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C84D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226E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B63C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C41CE9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86A5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60.</w:t>
            </w:r>
            <w:r w:rsidRPr="0092268F">
              <w:rPr>
                <w:rStyle w:val="Bodytext211pt"/>
                <w:rFonts w:ascii="GHEA Mariam" w:hAnsi="GHEA Mariam"/>
              </w:rPr>
              <w:tab/>
              <w:t>Ֆենոքսիմեթիլ-պենիցիլին Phenoximethylpenicillin հոմանիշը՝</w:t>
            </w:r>
          </w:p>
          <w:p w14:paraId="0FB4C9B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Պենիցիլին V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AAB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0CF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5762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1A27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54904-2012 «Սննդամթերք, պարենային հումք: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պարունակության որոշման մեթոդ»</w:t>
            </w:r>
          </w:p>
          <w:p w14:paraId="2DD3485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  <w:p w14:paraId="1D8BDF0B" w14:textId="076E9CE0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ՉԿՄ.ՄՆ 5200-2015 «Կենդանական ծագման հումքի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սննդամթերքի մեջ պենիցիլինների մնացորդային քանակությունների պարունակության որոշում՝ ԲԱՀՔ-ՄՍ/ՄՍ մեթոդով։ Չափումների կատարման մեթոդիկա», հստ. «Հիգիենայի գիտագործնական կենտրոն» ՀՈՒՁ, 2015թ., Բելառուսի Հանրապետություն</w:t>
            </w:r>
          </w:p>
          <w:p w14:paraId="19F878DF" w14:textId="3A863EF9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5D8E1C3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0417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B4ED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B555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7A9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BDA9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4106B7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DC39E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A60BF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4D8C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DBF16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8729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E0FFC0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F7639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438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DAF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16EF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B9E2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239C3E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43ED02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8518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D5063" w14:textId="3FE26379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կաշի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1A85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45BF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67FE6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DBB0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CDF4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E513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E0A6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1514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A2CBAD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97F86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0933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C164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0246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0244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123C8F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BE6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61.</w:t>
            </w:r>
            <w:r w:rsidRPr="0092268F">
              <w:rPr>
                <w:rStyle w:val="Bodytext211pt"/>
                <w:rFonts w:ascii="GHEA Mariam" w:hAnsi="GHEA Mariam"/>
              </w:rPr>
              <w:tab/>
              <w:t>Ֆլավոմիցին* Flavomycin</w:t>
            </w:r>
          </w:p>
          <w:p w14:paraId="777CFEE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(կենդանական ծագման ակվակուլտուրաների սննդամթերքի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համար (ֆլավոֆոսպոլիպոլ)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CF35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կենդանիների բոլոր տեսակները,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0F6D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AC84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2701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-</w:t>
            </w:r>
          </w:p>
        </w:tc>
      </w:tr>
      <w:tr w:rsidR="007E1273" w:rsidRPr="0092268F" w14:paraId="0F2C13E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E1DA64" w14:textId="77777777" w:rsidR="007E1273" w:rsidRPr="0092268F" w:rsidRDefault="007E1273" w:rsidP="00A52771">
            <w:pPr>
              <w:pStyle w:val="Bodytext20"/>
              <w:tabs>
                <w:tab w:val="left" w:pos="326"/>
              </w:tabs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84084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FB19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BCCA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3A9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3504C8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4AAD0" w14:textId="77777777" w:rsidR="007E1273" w:rsidRPr="0092268F" w:rsidRDefault="007E1273" w:rsidP="00A52771">
            <w:pPr>
              <w:pStyle w:val="Bodytext20"/>
              <w:tabs>
                <w:tab w:val="left" w:pos="326"/>
              </w:tabs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9A6E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4043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2A3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A0B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6AD611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942FD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BE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կենդանական ծագման ակվակուլտուրայի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4009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7C2D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AF3F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9EAE78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2381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FE0C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EA17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ձու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3FE2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B294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05620C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C0E70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AFDB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3FBC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  <w:lang w:val="ru-RU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  <w:p w14:paraId="192E877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EA97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8ACB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C06553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42C4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62.</w:t>
            </w:r>
            <w:r w:rsidRPr="0092268F">
              <w:rPr>
                <w:rStyle w:val="Bodytext211pt"/>
                <w:rFonts w:ascii="GHEA Mariam" w:hAnsi="GHEA Mariam"/>
              </w:rPr>
              <w:tab/>
              <w:t>Ֆլորֆենիկոլ Florfenicol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3DCFD" w14:textId="348E6FED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խոշոր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մանր եղջերավոր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1A20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2221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298A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Ռ 54904-2012 «Սննդամթերք, պարենային հումք: Զանգվածասպեկտրաչափական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մեթոդ»</w:t>
            </w:r>
          </w:p>
        </w:tc>
      </w:tr>
      <w:tr w:rsidR="007E1273" w:rsidRPr="0092268F" w14:paraId="22BEDA6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0115ED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B2D5E0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D5B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B3B3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C073E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72BD3E4" w14:textId="77777777" w:rsidTr="00A52771">
        <w:tblPrEx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C4A4D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4B3301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08EB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F1AA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D75C5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78FEFF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6CBD0C" w14:textId="629E63CB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(ֆլորֆենիկոլի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 մետաբոլիտների հանրագումարը՝ 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br/>
            </w:r>
            <w:r w:rsidRPr="0092268F">
              <w:rPr>
                <w:rStyle w:val="Bodytext211pt"/>
                <w:rFonts w:ascii="GHEA Mariam" w:hAnsi="GHEA Mariam"/>
              </w:rPr>
              <w:t>ֆլորֆենիկոլամինի տեսքով)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D72DD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C6BA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46E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DC01E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71A8EA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F622AF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D7DC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DF0F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2E34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57AF3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8DF01B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DE5B81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9335E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45E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ACE4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8D422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F917AD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2338F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0B98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91C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A928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41BF5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C8CCAA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18495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FE82E42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638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26A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B06B3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00C119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86442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43AF2CB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1462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CA6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0,75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10FE7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EC26A1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0AE328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B95C8F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0B80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F6A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16C3E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7F4956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6D50A6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BA4A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7FC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մկանային հյուսվածք (մաշկի հետ 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7C39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770F0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EC67AE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149809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88C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այլ տեսակներ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12FB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FE6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0AD55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E03AB8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50440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0BE21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AB84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C4FC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DCF3A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FAEFE2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D92501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6D569A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37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CFB8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9D9A2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0A6A7F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92A5B" w14:textId="77777777" w:rsidR="007E1273" w:rsidRPr="0092268F" w:rsidRDefault="007E1273" w:rsidP="00A52771">
            <w:pPr>
              <w:tabs>
                <w:tab w:val="left" w:pos="326"/>
              </w:tabs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BADF7D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B6F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42BE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4EE4B" w14:textId="77777777" w:rsidR="007E1273" w:rsidRPr="0092268F" w:rsidRDefault="007E1273" w:rsidP="00A52771">
            <w:pPr>
              <w:spacing w:after="8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780CE0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7483D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63.</w:t>
            </w:r>
            <w:r w:rsidRPr="0092268F">
              <w:rPr>
                <w:rStyle w:val="Bodytext211pt"/>
                <w:rFonts w:ascii="GHEA Mariam" w:hAnsi="GHEA Mariam"/>
              </w:rPr>
              <w:tab/>
              <w:t>Ֆլումեկվին Flumequine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B0FE6" w14:textId="244C2CF9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խոշոր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DB1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899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D0BF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8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7E1273" w:rsidRPr="0092268F" w14:paraId="74BF948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CF7C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B46B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4D31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3EA4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0AC5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քինոլոնների մնացորդային պարունակության որոշման մեթոդ»</w:t>
            </w:r>
          </w:p>
        </w:tc>
      </w:tr>
      <w:tr w:rsidR="007E1273" w:rsidRPr="0092268F" w14:paraId="4536A10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B2484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C930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6FE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78A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DD3E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7F9260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C632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4D8A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8B12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0CBE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B599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A4D5CA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41C5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08BA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B43B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2860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D52C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0C64D4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E873F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C4B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6956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44D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4D82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E0C06E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E89B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5CF75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461C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87B9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0,8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B3DB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B683CC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188F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106E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1F60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9246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6F2A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DA61A9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049A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7523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9855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ճարպ, 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DE6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77A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1C165B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5E3A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C23C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4C75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մկանային հյուսվածք (մաշկի հետ 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0CDE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789E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7505BE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67E35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58F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այլ տեսակներ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AD57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B7A1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6971F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D57D86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E2660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06AAA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8D2F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284C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BCE8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3DD9F8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7177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BA42B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5D61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333B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36A30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14FECC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3F0EFC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2EB1D1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8515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5CCE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28047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63E8451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B3EA0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64.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Ցեֆտիոֆուր </w:t>
            </w:r>
          </w:p>
          <w:p w14:paraId="35DE39AC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Ceftiofur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422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մթերատու կաթնասունների բոլոր տեսակները, 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5AF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A665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486C0" w14:textId="79B93E40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մետաբոլիտների մնացորդային պարունակության արբիտրաժային որոշման վերաբերյալ մեթոդական ցուցումներ»****</w:t>
            </w:r>
          </w:p>
          <w:p w14:paraId="73822C3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</w:t>
            </w:r>
          </w:p>
        </w:tc>
      </w:tr>
      <w:tr w:rsidR="007E1273" w:rsidRPr="0092268F" w14:paraId="5238CFE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EE22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72D3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D72A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4B0A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91EA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A88CEA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88D448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(β-լակտամային համակարգ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պարունակող բոլոր այն մնացորդների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համագումարը, որոնք արտահայտված են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որպես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դեսֆուրոիլ-ցեֆտիոֆուր)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A1CC6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EA0D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D017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6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E1643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6FB175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B9224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22386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9D19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9E50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3CAE3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1CB1B60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A68C0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15DEC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D0E3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7018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2CF64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1758A1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0905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4C1CF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BF67F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C26DF" w14:textId="77777777" w:rsidR="007E1273" w:rsidRPr="0092268F" w:rsidRDefault="007E1273" w:rsidP="00A52771">
            <w:pPr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C36D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ցեֆալոսպորինների մնացորդային պարունակության որոշման մեթոդ»</w:t>
            </w:r>
          </w:p>
          <w:p w14:paraId="5CEFC8DD" w14:textId="63CC7EB2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մանրէաբանական մեթոդներ»**</w:t>
            </w:r>
          </w:p>
          <w:p w14:paraId="75F9B76D" w14:textId="30D475EB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07FEB515" w14:textId="19D79814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7B22397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EAB28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65.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Ցեֆացետրիլ </w:t>
            </w:r>
          </w:p>
          <w:p w14:paraId="7038F67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Cefacetrile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44AB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3F2E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B45C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0379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</w:tc>
      </w:tr>
      <w:tr w:rsidR="007E1273" w:rsidRPr="0092268F" w14:paraId="703CF40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0D6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3340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F19D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F93F6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C476C" w14:textId="2190AF2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մանրէաբանական մեթոդներ»**</w:t>
            </w:r>
          </w:p>
          <w:p w14:paraId="33ECA1DF" w14:textId="743E2D5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180AC53A" w14:textId="7A8F27F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մետաբոլիտների մնացորդային պարունակության արբիտրաժային որոշման վերաբերյալ մեթոդական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ցուցումներ»****</w:t>
            </w:r>
          </w:p>
        </w:tc>
      </w:tr>
      <w:tr w:rsidR="007E1273" w:rsidRPr="0092268F" w14:paraId="1C8920B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501E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66.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Ցեֆալեքսին </w:t>
            </w:r>
          </w:p>
          <w:p w14:paraId="48ED6E2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Cefalexin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E31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FA4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7E7C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3BEC5" w14:textId="5CBBE840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մետաբոլիտների մնացորդային պարունակության արբիտրաժային որոշման վերաբերյալ մեթոդական ցուցումներ»****</w:t>
            </w:r>
          </w:p>
          <w:p w14:paraId="4AEA609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34137-2017 «Սննդամթերք, պարենային հումք: Բարձրարդյունավետ հեղուկային քրոմատագրման միջոցով ցեֆալոսպորինների մնացորդային պարունակության </w:t>
            </w:r>
          </w:p>
        </w:tc>
      </w:tr>
      <w:tr w:rsidR="007E1273" w:rsidRPr="0092268F" w14:paraId="6C8A5BD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97A87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E69A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18F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37C4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36584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380B82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2D7C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C7A1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539F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DC8F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39ED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68B165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249BB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75BA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4062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C38D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D7EE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941861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374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3162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9A7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059B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7C5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77C6D9C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22FF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04F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3E5A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D2029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7BA9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որոշման մեթոդ»</w:t>
            </w:r>
          </w:p>
          <w:p w14:paraId="607EB3DC" w14:textId="68A91AB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73FCBCF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EC0B4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67.</w:t>
            </w:r>
            <w:r w:rsidRPr="0092268F">
              <w:rPr>
                <w:rStyle w:val="Bodytext211pt"/>
                <w:rFonts w:ascii="GHEA Mariam" w:hAnsi="GHEA Mariam"/>
              </w:rPr>
              <w:tab/>
              <w:t>Ցեֆալոնիմ</w:t>
            </w:r>
          </w:p>
          <w:p w14:paraId="3F537F7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(Ցեֆալոնիում)</w:t>
            </w:r>
          </w:p>
          <w:p w14:paraId="014D324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Cefalonium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D82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37E3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E30F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8D37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  <w:p w14:paraId="7615AE72" w14:textId="54CCBE6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մետաբոլիտների մնացորդային պարունակության արբիտրաժային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որոշման վերաբերյալ մեթոդական ցուցումներ»****</w:t>
            </w:r>
          </w:p>
          <w:p w14:paraId="38D239B6" w14:textId="3679CD8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</w:t>
            </w:r>
          </w:p>
        </w:tc>
      </w:tr>
      <w:tr w:rsidR="007E1273" w:rsidRPr="0092268F" w14:paraId="2863A80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AB60F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7455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D4B3F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5B6C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C062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միկրոկենսաբանական մեթոդներ»**</w:t>
            </w:r>
          </w:p>
          <w:p w14:paraId="7F25787C" w14:textId="704EAD4A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32219-2013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Հակաբիոտիկների առկայության որոշման իմունաֆերմենտային մեթոդներ»</w:t>
            </w:r>
          </w:p>
          <w:p w14:paraId="5B8C1738" w14:textId="5B99DAA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19B418E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19825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68.</w:t>
            </w:r>
            <w:r w:rsidRPr="0092268F">
              <w:rPr>
                <w:rStyle w:val="Bodytext211pt"/>
                <w:rFonts w:ascii="GHEA Mariam" w:hAnsi="GHEA Mariam"/>
              </w:rPr>
              <w:tab/>
              <w:t>Ցեֆոպերազոն Cefoperazone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66C2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EF9A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CDA2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091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  <w:p w14:paraId="457DAC5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  <w:p w14:paraId="014A47E0" w14:textId="5B1E31A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մետաբոլիտների մնացորդային պարունակության արբիտրաժային որոշման վերաբերյալ մեթոդական ցուցումներ»****</w:t>
            </w:r>
          </w:p>
        </w:tc>
      </w:tr>
      <w:tr w:rsidR="007E1273" w:rsidRPr="0092268F" w14:paraId="15CA3A6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CC03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7095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CFF8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43F8B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7097" w14:textId="6E7F1618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34285-2017 «Սննդամթերք, պարենային հումք: Քիմլյումինեսցենտային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2365C23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06542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69.</w:t>
            </w:r>
            <w:r w:rsidRPr="0092268F">
              <w:rPr>
                <w:rStyle w:val="Bodytext211pt"/>
                <w:rFonts w:ascii="GHEA Mariam" w:hAnsi="GHEA Mariam"/>
              </w:rPr>
              <w:tab/>
              <w:t xml:space="preserve">Ցեֆկինոմ </w:t>
            </w:r>
          </w:p>
          <w:p w14:paraId="7DA9398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Cefquinome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1558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անասուն, խոզեր, ձիեր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BC3C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2CD6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E20D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34137-2017 «Սննդամթերք, պարենային հումք: Զանգվածասպեկտրաչափական դետեկտորով բարձրարդյունավետ հեղուկային քրոմատագրման միջոցով ցեֆալոսպորինների մնացորդային պարունակության որոշման մեթոդ»</w:t>
            </w:r>
          </w:p>
          <w:p w14:paraId="72EF8637" w14:textId="6471DD34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մետաբոլիտների մնացորդային պարունակության արբիտրաժային որոշման վերաբերյալ մեթոդական ցուցումներ»****</w:t>
            </w:r>
          </w:p>
          <w:p w14:paraId="69FCD434" w14:textId="54927975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</w:t>
            </w:r>
            <w:r w:rsidRPr="0092268F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բիոչիպերի տեխնոլոգիայի օգտագործմամբ»</w:t>
            </w:r>
          </w:p>
        </w:tc>
      </w:tr>
      <w:tr w:rsidR="007E1273" w:rsidRPr="0092268F" w14:paraId="5E8EA70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833A3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1B98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7243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հում ճարպ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455D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D5A51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3192D4E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A639A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BDD4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5519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շպիկ՝ կաշվով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B936A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1673F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10D4D47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E3C8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4804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AD6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22CB5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F3A84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389B497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78C1B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6CE7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58D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CE18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45204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6D38CC3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E52D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DD31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6BA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D134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9D40C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06F7F7C7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F3D9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9803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8EC6A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272F3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0C95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6D29BB7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94E7A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70.</w:t>
            </w:r>
            <w:r w:rsidRPr="0092268F">
              <w:rPr>
                <w:rStyle w:val="Bodytext211pt"/>
                <w:rFonts w:ascii="GHEA Mariam" w:hAnsi="GHEA Mariam"/>
              </w:rPr>
              <w:tab/>
              <w:t>Ցեֆապիրին Cefapirin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49F9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խոշոր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A8A9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49C6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1D0F3" w14:textId="47A6EC6B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31502-2012 «Կաթ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կաթնամթերք: Միկրոկենսաբանական մեթոդներ</w:t>
            </w:r>
            <w:r w:rsidRPr="0092268F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միկրոկենսաբանական մեթոդներ»**</w:t>
            </w:r>
          </w:p>
        </w:tc>
      </w:tr>
      <w:tr w:rsidR="007E1273" w:rsidRPr="0092268F" w14:paraId="491953EE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99F1E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D2A287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F9D6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70E8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1AA7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7A69F9DF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5B47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34D82ADE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15BF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2F4D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7C69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7B7208D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4EA3E59C" w14:textId="51077795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(ցեֆապիրինի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դեզացետիլեֆապրինի հանրագումար)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00AC666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1DB0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D8D2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0,01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D6AF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Style w:val="Bodytext211pt"/>
                <w:rFonts w:ascii="GHEA Mariam" w:hAnsi="GHEA Mari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34137-2017 «Սննդամթերք, պարենային հումք: Զանգվածասպեկտրաչափական դետեկտորով բարձրարդյունավետ հեղուկային քրոմատագրման միջոցով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ցեֆալոսպորինների մնացորդային պարունակության որոշման մեթոդ»</w:t>
            </w:r>
          </w:p>
          <w:p w14:paraId="453E2083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29917E4B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14:paraId="60CA3CB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FF"/>
          </w:tcPr>
          <w:p w14:paraId="4987B78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</w:tcPr>
          <w:p w14:paraId="7697C23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shd w:val="clear" w:color="auto" w:fill="FFFFFF"/>
          </w:tcPr>
          <w:p w14:paraId="370225C6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FF186" w14:textId="19678EE4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Ա-1/026 «Զանգվածասպեկտրաչափական դետեկտորով բարձրարդյունավետ հեղուկային քրոմատագրման մեթոդով կենդանաբուծական արտադրանքի մեջ ցեֆալոսպորինների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դրանց մետաբոլիտների մնացորդային պարունակության արբիտրաժային որոշման վերաբերյալ մեթոդական ցուցումներ»****</w:t>
            </w:r>
          </w:p>
        </w:tc>
      </w:tr>
      <w:tr w:rsidR="007E1273" w:rsidRPr="0092268F" w14:paraId="617CEDF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6CA34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8074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B24B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BC9EF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EA6AC" w14:textId="49851701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3" w:right="79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</w:t>
            </w:r>
            <w:r w:rsidRPr="0092268F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t>բիոչիպերի տեխնոլոգիայի օգտագործմամբ»</w:t>
            </w:r>
          </w:p>
        </w:tc>
      </w:tr>
      <w:tr w:rsidR="007E1273" w:rsidRPr="0092268F" w14:paraId="4060FD9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5879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E19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A2A3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109E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43D5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</w:p>
        </w:tc>
      </w:tr>
      <w:tr w:rsidR="007E1273" w:rsidRPr="0092268F" w14:paraId="12D75C2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F699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71.</w:t>
            </w:r>
            <w:r w:rsidRPr="0092268F">
              <w:rPr>
                <w:rStyle w:val="Bodytext211pt"/>
                <w:rFonts w:ascii="GHEA Mariam" w:hAnsi="GHEA Mariam"/>
              </w:rPr>
              <w:tab/>
              <w:t>Ցիպրոֆլոքսացին/</w:t>
            </w:r>
          </w:p>
          <w:p w14:paraId="14BD48A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Էնրոֆլոքսացին/</w:t>
            </w:r>
          </w:p>
          <w:p w14:paraId="3C98752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Պերֆլոքսացին/</w:t>
            </w:r>
          </w:p>
          <w:p w14:paraId="3FD2134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Օֆլոքսացին/</w:t>
            </w:r>
          </w:p>
          <w:p w14:paraId="793A960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Նորֆլոքսացին/</w:t>
            </w:r>
          </w:p>
          <w:p w14:paraId="5799B74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Ciptofloxacin/</w:t>
            </w:r>
          </w:p>
          <w:p w14:paraId="3F19C01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Enrofloxacin/</w:t>
            </w:r>
          </w:p>
          <w:p w14:paraId="59EB184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Perfloxacin/Ofloxacin/</w:t>
            </w:r>
          </w:p>
          <w:p w14:paraId="2B0E770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Norfloxacin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8A28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lastRenderedPageBreak/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F93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8D3E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0B3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32797-2014 «Սննդամթերք, պարենային հումք: Զանգվածասպեկտրաչափական դետեկտորով բարձրարդյունավետ հեղուկային քրոմատագրման միջոցով քինոլոնների մնացորդային պարունակության որոշման մեթոդ»</w:t>
            </w:r>
          </w:p>
          <w:p w14:paraId="03B6B20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33634-2015 «Սննդամթերք: Պարենային հումք: Ֆտորքինոլոնային շարքի հակաբիոտիկների մնացորդային պարունակության որոշման իմունաֆերմենտային մեթոդ»</w:t>
            </w:r>
          </w:p>
        </w:tc>
      </w:tr>
      <w:tr w:rsidR="007E1273" w:rsidRPr="0092268F" w14:paraId="251DBE8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62551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0291A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9BB6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ճարպ (հում ճարպ) (շպիկ-խոզերի 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7708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4DA7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CADE51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31CD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5DE69" w14:textId="044FC8A6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խոշոր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2437A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82C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BDB0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3C2872B3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639BB5B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(ֆտորքինոլոնների</w:t>
            </w:r>
          </w:p>
          <w:p w14:paraId="7FD56766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հանրագումար)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AFF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մանր եղջերավոր անասուններ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412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FAA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54944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174C606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C501F5" w14:textId="77777777" w:rsidR="007E1273" w:rsidRPr="0092268F" w:rsidRDefault="007E1273" w:rsidP="00A52771">
            <w:pPr>
              <w:tabs>
                <w:tab w:val="left" w:pos="326"/>
              </w:tabs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E91866" w14:textId="77777777" w:rsidR="007E1273" w:rsidRPr="0092268F" w:rsidRDefault="007E1273" w:rsidP="00A52771">
            <w:pPr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9FFC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5954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DDDC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«Սննդամթերք:</w:t>
            </w:r>
          </w:p>
          <w:p w14:paraId="01A0F7BB" w14:textId="0CD83A5E" w:rsidR="007E1273" w:rsidRPr="0092268F" w:rsidRDefault="007E1273" w:rsidP="00A52771">
            <w:pPr>
              <w:pStyle w:val="Bodytext20"/>
              <w:shd w:val="clear" w:color="auto" w:fill="auto"/>
              <w:spacing w:before="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1096282C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B345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1302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թռչուններ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A1F9F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C062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5F072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034B37FA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FE2E5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004CE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2E80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B16A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1BA0C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78E6334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F2E96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B164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153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կաշի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C876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30DD4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14BAC3C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A7D58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75C54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խոզեր, ճագարներ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DE7A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D6D5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8F48E" w14:textId="77777777" w:rsidR="007E1273" w:rsidRPr="0092268F" w:rsidRDefault="007E1273" w:rsidP="00A52771">
            <w:pPr>
              <w:pStyle w:val="Bodytext20"/>
              <w:spacing w:after="120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28DE3046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F57B1D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0EED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5A4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D5B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0,3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2C6B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</w:tr>
      <w:tr w:rsidR="007E1273" w:rsidRPr="0092268F" w14:paraId="478E9794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C67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72.</w:t>
            </w:r>
            <w:r w:rsidRPr="0092268F">
              <w:rPr>
                <w:rStyle w:val="Bodytext211pt"/>
                <w:rFonts w:ascii="GHEA Mariam" w:hAnsi="GHEA Mariam"/>
              </w:rPr>
              <w:tab/>
              <w:t>Էրիտրոմիցին Erythromycin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FD529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Fonts w:ascii="GHEA Mariam" w:hAnsi="GHEA Mariam"/>
                <w:sz w:val="22"/>
                <w:szCs w:val="22"/>
              </w:rPr>
              <w:t>մթերատու կենդանիների բոլոր տեսակները, կենդանական ծագման ակվակուլտուրաների սննդամթերք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16655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միս (մկանային հյուսվածք)</w:t>
            </w:r>
            <w:r w:rsidRPr="0092268F">
              <w:rPr>
                <w:rFonts w:ascii="GHEA Mariam" w:hAnsi="GHEA Mariam" w:cs="Sylfaen"/>
                <w:sz w:val="22"/>
                <w:szCs w:val="22"/>
              </w:rPr>
              <w:br/>
            </w:r>
            <w:r w:rsidRPr="0092268F">
              <w:rPr>
                <w:rStyle w:val="Bodytext211pt"/>
                <w:rFonts w:ascii="GHEA Mariam" w:hAnsi="GHEA Mariam"/>
              </w:rPr>
              <w:t>(ակվակուլտուրայի սննդամթերքի համար՝ կաշվով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F7596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EE9DC" w14:textId="34B515FC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ԳՕՍՏ 34136-2017 «Սննդամթերք, պարենային հումք: Զանգվածասպեկտրաչափական դետեկտորով բարձրարդյունավետ հեղուկային քրոմատագրման միջոցով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րոմուտիլինների մնացորդային պարունակության որոշման մեթոդ»</w:t>
            </w:r>
          </w:p>
        </w:tc>
      </w:tr>
      <w:tr w:rsidR="007E1273" w:rsidRPr="0092268F" w14:paraId="5E7117D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9EFF1" w14:textId="77777777" w:rsidR="007E1273" w:rsidRPr="0092268F" w:rsidRDefault="007E1273" w:rsidP="00A52771">
            <w:pPr>
              <w:pStyle w:val="Bodytext20"/>
              <w:shd w:val="clear" w:color="auto" w:fill="auto"/>
              <w:tabs>
                <w:tab w:val="left" w:pos="326"/>
              </w:tabs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(էրիտրոմիցին A)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6CEF6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E881D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884B8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6BE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4FB8E028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CB4E0" w14:textId="77777777" w:rsidR="007E1273" w:rsidRPr="0092268F" w:rsidRDefault="007E1273" w:rsidP="00A52771">
            <w:pPr>
              <w:tabs>
                <w:tab w:val="left" w:pos="326"/>
              </w:tabs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D570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FD7EB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բնական համամասնությամբ)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2EFC" w14:textId="77777777" w:rsidR="007E1273" w:rsidRPr="0092268F" w:rsidRDefault="007E1273" w:rsidP="00A52771">
            <w:pPr>
              <w:spacing w:after="120"/>
              <w:jc w:val="center"/>
              <w:rPr>
                <w:rFonts w:ascii="GHEA Mariam" w:hAnsi="GHEA Mariam" w:cs="Sylfaen"/>
              </w:rPr>
            </w:pP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64081" w14:textId="1E21B8E6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ՄԹՑ Ա-1/05 «Զանգվածասպեկտրաչափական դետեկտորով բարձրարդյունավետ հեղուկային քրոմատագրման մեթոդով կենդանաբուծական արտադրանքի մեջ մակրոլիդների, լինկոզամիդների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պլ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րոմուտիլինների մնացորդային պարունակության արբիտրաժային որոշման վերաբերյալ մեթոդական ցուցումներ»****</w:t>
            </w:r>
          </w:p>
          <w:p w14:paraId="51F56F3A" w14:textId="55A404DF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>ԳՕՍՏ 34285-2017 «Սննդամթերք, պարենային հումք: Քիմլյումինեսցենտային հայտնաբերմամբ իմունաֆերմենտային անալիզի օգնությամբ անասնաբուժական կիրառման համար քիմիաթերապ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>տիկ դեղամիջոցների հայտնաբերման մեթոդ՝ բիոչիպերի տեխնոլոգիայի օգտագործմամբ»</w:t>
            </w:r>
          </w:p>
        </w:tc>
      </w:tr>
      <w:tr w:rsidR="007E1273" w:rsidRPr="0092268F" w14:paraId="3860EEF5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7C4171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3E7368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3FF3D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լյարդ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38D1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7B112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FA8E241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C0ABC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4D76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8E6E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երիկամներ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0281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F6029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58C4CFDD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CBDE3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DAB5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32ECE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  <w:lang w:val="hy-AM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ճարպ (հում ճարպ) (շպիկ-խոզերի </w:t>
            </w:r>
            <w:r w:rsidRPr="0092268F">
              <w:rPr>
                <w:rStyle w:val="Bodytext211pt"/>
                <w:rFonts w:ascii="GHEA Mariam" w:hAnsi="GHEA Mariam"/>
              </w:rPr>
              <w:lastRenderedPageBreak/>
              <w:t>համար՝ կաշվով)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5487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lastRenderedPageBreak/>
              <w:t>0,2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281A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08690FC9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7363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97A928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40D1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կաթ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0713C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0,04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4E67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  <w:tr w:rsidR="007E1273" w:rsidRPr="0092268F" w14:paraId="253D7202" w14:textId="77777777" w:rsidTr="00A5277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F553B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58FA7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4BDA0" w14:textId="2CF7108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ind w:left="25" w:right="78"/>
              <w:jc w:val="left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 xml:space="preserve">ձու </w:t>
            </w:r>
            <w:r w:rsidR="00AE2772">
              <w:rPr>
                <w:rStyle w:val="Bodytext211pt"/>
                <w:rFonts w:ascii="GHEA Mariam" w:hAnsi="GHEA Mariam"/>
              </w:rPr>
              <w:t>և</w:t>
            </w:r>
            <w:r w:rsidRPr="0092268F">
              <w:rPr>
                <w:rStyle w:val="Bodytext211pt"/>
                <w:rFonts w:ascii="GHEA Mariam" w:hAnsi="GHEA Mariam"/>
              </w:rPr>
              <w:t xml:space="preserve"> հեղուկ ձվամթերք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B99A8" w14:textId="77777777" w:rsidR="007E1273" w:rsidRPr="0092268F" w:rsidRDefault="007E1273" w:rsidP="00A5277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Mariam" w:hAnsi="GHEA Mariam" w:cs="Sylfaen"/>
                <w:sz w:val="22"/>
                <w:szCs w:val="22"/>
              </w:rPr>
            </w:pPr>
            <w:r w:rsidRPr="0092268F">
              <w:rPr>
                <w:rStyle w:val="Bodytext211pt"/>
                <w:rFonts w:ascii="GHEA Mariam" w:hAnsi="GHEA Mariam"/>
              </w:rPr>
              <w:t>0,15</w:t>
            </w:r>
          </w:p>
        </w:tc>
        <w:tc>
          <w:tcPr>
            <w:tcW w:w="4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2CFE0" w14:textId="77777777" w:rsidR="007E1273" w:rsidRPr="0092268F" w:rsidRDefault="007E1273" w:rsidP="00A52771">
            <w:pPr>
              <w:spacing w:after="120"/>
              <w:ind w:left="25" w:right="78"/>
              <w:rPr>
                <w:rFonts w:ascii="GHEA Mariam" w:hAnsi="GHEA Mariam" w:cs="Sylfaen"/>
              </w:rPr>
            </w:pPr>
          </w:p>
        </w:tc>
      </w:tr>
    </w:tbl>
    <w:p w14:paraId="414B81F4" w14:textId="77777777" w:rsidR="007E1273" w:rsidRPr="0092268F" w:rsidRDefault="007E1273" w:rsidP="007E1273">
      <w:pPr>
        <w:pStyle w:val="Footnote0"/>
        <w:shd w:val="clear" w:color="auto" w:fill="auto"/>
        <w:spacing w:after="120" w:line="240" w:lineRule="auto"/>
        <w:jc w:val="center"/>
        <w:rPr>
          <w:rFonts w:ascii="GHEA Mariam" w:hAnsi="GHEA Mariam" w:cs="Sylfaen"/>
          <w:sz w:val="22"/>
          <w:szCs w:val="22"/>
        </w:rPr>
      </w:pPr>
    </w:p>
    <w:p w14:paraId="08C55592" w14:textId="77777777" w:rsidR="007E1273" w:rsidRPr="0092268F" w:rsidRDefault="007E1273" w:rsidP="007E1273">
      <w:pPr>
        <w:pStyle w:val="Footnote0"/>
        <w:shd w:val="clear" w:color="auto" w:fill="auto"/>
        <w:spacing w:after="160" w:line="360" w:lineRule="auto"/>
        <w:rPr>
          <w:rFonts w:ascii="GHEA Mariam" w:hAnsi="GHEA Mariam" w:cs="Sylfaen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t>* Հսկողությունն իրականացվում է մեթոդիկայի (մեթոդի) հաստատման պահից:</w:t>
      </w:r>
      <w:r w:rsidRPr="0092268F">
        <w:rPr>
          <w:rFonts w:ascii="GHEA Mariam" w:hAnsi="GHEA Mariam" w:cs="Sylfaen"/>
          <w:sz w:val="22"/>
          <w:szCs w:val="22"/>
        </w:rPr>
        <w:t>_</w:t>
      </w:r>
    </w:p>
    <w:p w14:paraId="1570730C" w14:textId="77777777" w:rsidR="007E1273" w:rsidRPr="0092268F" w:rsidRDefault="007E1273" w:rsidP="007E1273">
      <w:pPr>
        <w:pStyle w:val="Footnote0"/>
        <w:shd w:val="clear" w:color="auto" w:fill="auto"/>
        <w:spacing w:after="160" w:line="360" w:lineRule="auto"/>
        <w:rPr>
          <w:rFonts w:ascii="GHEA Mariam" w:hAnsi="GHEA Mariam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t>** Մեթոդիկան (մեթոդը) օգտագործվում է ձեռնարկությունում:</w:t>
      </w:r>
    </w:p>
    <w:p w14:paraId="15FA3EE5" w14:textId="77777777" w:rsidR="007E1273" w:rsidRPr="0092268F" w:rsidRDefault="007E1273" w:rsidP="007E1273">
      <w:pPr>
        <w:pStyle w:val="Footnote0"/>
        <w:shd w:val="clear" w:color="auto" w:fill="auto"/>
        <w:spacing w:after="160" w:line="360" w:lineRule="auto"/>
        <w:rPr>
          <w:rFonts w:ascii="GHEA Mariam" w:hAnsi="GHEA Mariam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t>*** Կիրառվում է մինչև 2019 թվականի հուլիսի 1-ը:</w:t>
      </w:r>
    </w:p>
    <w:p w14:paraId="3C4B9F20" w14:textId="77777777" w:rsidR="007E1273" w:rsidRPr="0092268F" w:rsidRDefault="007E1273" w:rsidP="007E1273">
      <w:pPr>
        <w:pStyle w:val="Footnote0"/>
        <w:shd w:val="clear" w:color="auto" w:fill="auto"/>
        <w:spacing w:after="160" w:line="360" w:lineRule="auto"/>
        <w:rPr>
          <w:rFonts w:ascii="GHEA Mariam" w:hAnsi="GHEA Mariam" w:cs="Sylfaen"/>
          <w:sz w:val="22"/>
          <w:szCs w:val="22"/>
        </w:rPr>
      </w:pPr>
      <w:r w:rsidRPr="0092268F">
        <w:rPr>
          <w:rFonts w:ascii="GHEA Mariam" w:hAnsi="GHEA Mariam"/>
          <w:sz w:val="22"/>
          <w:szCs w:val="22"/>
        </w:rPr>
        <w:t xml:space="preserve">**** Կիրառվում է մինչև ստանդարտացված անալոգն ուժի մեջ մտնելը: </w:t>
      </w:r>
    </w:p>
    <w:p w14:paraId="253C5F5E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CE3F" w14:textId="77777777" w:rsidR="00856A9E" w:rsidRDefault="00856A9E" w:rsidP="007E1273">
      <w:pPr>
        <w:spacing w:after="0" w:line="240" w:lineRule="auto"/>
      </w:pPr>
      <w:r>
        <w:separator/>
      </w:r>
    </w:p>
  </w:endnote>
  <w:endnote w:type="continuationSeparator" w:id="0">
    <w:p w14:paraId="77BDC66F" w14:textId="77777777" w:rsidR="00856A9E" w:rsidRDefault="00856A9E" w:rsidP="007E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29247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096842C6" w14:textId="77777777" w:rsidR="007E1273" w:rsidRPr="00D271AB" w:rsidRDefault="007E1273" w:rsidP="00DF654D">
        <w:pPr>
          <w:pStyle w:val="Footer"/>
          <w:jc w:val="center"/>
          <w:rPr>
            <w:rFonts w:ascii="Sylfaen" w:hAnsi="Sylfaen"/>
          </w:rPr>
        </w:pPr>
        <w:r w:rsidRPr="00D271AB">
          <w:rPr>
            <w:rFonts w:ascii="Sylfaen" w:hAnsi="Sylfaen"/>
          </w:rPr>
          <w:fldChar w:fldCharType="begin"/>
        </w:r>
        <w:r w:rsidRPr="00D271AB">
          <w:rPr>
            <w:rFonts w:ascii="Sylfaen" w:hAnsi="Sylfaen"/>
          </w:rPr>
          <w:instrText xml:space="preserve"> PAGE   \* MERGEFORMAT </w:instrText>
        </w:r>
        <w:r w:rsidRPr="00D271AB">
          <w:rPr>
            <w:rFonts w:ascii="Sylfaen" w:hAnsi="Sylfaen"/>
          </w:rPr>
          <w:fldChar w:fldCharType="separate"/>
        </w:r>
        <w:r>
          <w:rPr>
            <w:rFonts w:ascii="Sylfaen" w:hAnsi="Sylfaen"/>
            <w:noProof/>
          </w:rPr>
          <w:t>87</w:t>
        </w:r>
        <w:r w:rsidRPr="00D271A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1CAF" w14:textId="77777777" w:rsidR="00856A9E" w:rsidRDefault="00856A9E" w:rsidP="007E1273">
      <w:pPr>
        <w:spacing w:after="0" w:line="240" w:lineRule="auto"/>
      </w:pPr>
      <w:r>
        <w:separator/>
      </w:r>
    </w:p>
  </w:footnote>
  <w:footnote w:type="continuationSeparator" w:id="0">
    <w:p w14:paraId="5114085D" w14:textId="77777777" w:rsidR="00856A9E" w:rsidRDefault="00856A9E" w:rsidP="007E1273">
      <w:pPr>
        <w:spacing w:after="0" w:line="240" w:lineRule="auto"/>
      </w:pPr>
      <w:r>
        <w:continuationSeparator/>
      </w:r>
    </w:p>
  </w:footnote>
  <w:footnote w:id="1">
    <w:p w14:paraId="3C24507D" w14:textId="77777777" w:rsidR="007E1273" w:rsidRPr="00ED7DCB" w:rsidRDefault="007E1273" w:rsidP="007E1273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Վերահսկողությունն իրականացվում է մեթոդիկայի (մեթոդի) հաստատման պահից:</w:t>
      </w:r>
    </w:p>
  </w:footnote>
  <w:footnote w:id="2">
    <w:p w14:paraId="58309849" w14:textId="77777777" w:rsidR="007E1273" w:rsidRPr="00ED7DCB" w:rsidRDefault="007E1273" w:rsidP="007E1273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Մեթոդիկան (մեթոդը) օգտագործվում է ձեռնարկությունում:</w:t>
      </w:r>
    </w:p>
  </w:footnote>
  <w:footnote w:id="3">
    <w:p w14:paraId="5B4F104B" w14:textId="02D430D7" w:rsidR="007E1273" w:rsidRPr="00ED7DCB" w:rsidRDefault="007E1273" w:rsidP="007E1273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Կիրառվում է մինչ</w:t>
      </w:r>
      <w:r w:rsidR="00AE2772">
        <w:rPr>
          <w:rFonts w:ascii="Sylfaen" w:hAnsi="Sylfaen"/>
        </w:rPr>
        <w:t>և</w:t>
      </w:r>
      <w:r w:rsidRPr="00ED7DCB">
        <w:rPr>
          <w:rFonts w:ascii="Sylfaen" w:hAnsi="Sylfaen"/>
        </w:rPr>
        <w:t xml:space="preserve"> 2019 թվականի հուլիսի 1-ը:</w:t>
      </w:r>
    </w:p>
  </w:footnote>
  <w:footnote w:id="4">
    <w:p w14:paraId="0330FD0B" w14:textId="54719F89" w:rsidR="007E1273" w:rsidRPr="00ED7DCB" w:rsidRDefault="007E1273" w:rsidP="007E1273">
      <w:pPr>
        <w:pStyle w:val="FootnoteText"/>
        <w:jc w:val="both"/>
        <w:rPr>
          <w:rFonts w:ascii="Sylfaen" w:hAnsi="Sylfaen"/>
        </w:rPr>
      </w:pP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Style w:val="FootnoteReference"/>
          <w:rFonts w:ascii="Sylfaen" w:hAnsi="Sylfaen"/>
        </w:rPr>
        <w:sym w:font="Symbol" w:char="F02A"/>
      </w:r>
      <w:r w:rsidRPr="00ED7DCB">
        <w:rPr>
          <w:rFonts w:ascii="Sylfaen" w:hAnsi="Sylfaen"/>
        </w:rPr>
        <w:t xml:space="preserve"> Կիրառվում է մինչ</w:t>
      </w:r>
      <w:r w:rsidR="00AE2772">
        <w:rPr>
          <w:rFonts w:ascii="Sylfaen" w:hAnsi="Sylfaen"/>
        </w:rPr>
        <w:t>և</w:t>
      </w:r>
      <w:r w:rsidRPr="00ED7DCB">
        <w:rPr>
          <w:rFonts w:ascii="Sylfaen" w:hAnsi="Sylfaen"/>
        </w:rPr>
        <w:t xml:space="preserve"> ստանդարտացված անալոգն ուժի մեջ մտնելը: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BE44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74E1"/>
    <w:multiLevelType w:val="multilevel"/>
    <w:tmpl w:val="7C765C26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53B30"/>
    <w:multiLevelType w:val="multilevel"/>
    <w:tmpl w:val="CA721AB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7E2AF4"/>
    <w:multiLevelType w:val="hybridMultilevel"/>
    <w:tmpl w:val="3D740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62E"/>
    <w:multiLevelType w:val="multilevel"/>
    <w:tmpl w:val="D9260F6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94FDA"/>
    <w:multiLevelType w:val="hybridMultilevel"/>
    <w:tmpl w:val="AC30351E"/>
    <w:lvl w:ilvl="0" w:tplc="7604F708">
      <w:start w:val="1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CB337C1"/>
    <w:multiLevelType w:val="multilevel"/>
    <w:tmpl w:val="6C6265A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631BFF"/>
    <w:multiLevelType w:val="multilevel"/>
    <w:tmpl w:val="8CAC1A9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DC11C4"/>
    <w:multiLevelType w:val="multilevel"/>
    <w:tmpl w:val="A5E0FAD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7226C3"/>
    <w:multiLevelType w:val="multilevel"/>
    <w:tmpl w:val="A10E1C22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DA3B31"/>
    <w:multiLevelType w:val="hybridMultilevel"/>
    <w:tmpl w:val="AE081A22"/>
    <w:lvl w:ilvl="0" w:tplc="2EDC03C4">
      <w:start w:val="21"/>
      <w:numFmt w:val="bullet"/>
      <w:lvlText w:val="-"/>
      <w:lvlJc w:val="left"/>
      <w:pPr>
        <w:ind w:left="927" w:hanging="360"/>
      </w:pPr>
      <w:rPr>
        <w:rFonts w:ascii="GHEA Grapalat" w:eastAsia="Courier New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2352BF"/>
    <w:multiLevelType w:val="multilevel"/>
    <w:tmpl w:val="57DA99A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2C3413"/>
    <w:multiLevelType w:val="multilevel"/>
    <w:tmpl w:val="C8C4ADF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564590"/>
    <w:multiLevelType w:val="multilevel"/>
    <w:tmpl w:val="3228752C"/>
    <w:lvl w:ilvl="0">
      <w:start w:val="1"/>
      <w:numFmt w:val="bullet"/>
      <w:lvlText w:val="-"/>
      <w:lvlJc w:val="left"/>
      <w:rPr>
        <w:rFonts w:ascii="GHEA Grapalat" w:eastAsia="Courier New" w:hAnsi="GHEA Grapalat" w:cs="Courier New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534E29"/>
    <w:multiLevelType w:val="multilevel"/>
    <w:tmpl w:val="9BDAA146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B61F97"/>
    <w:multiLevelType w:val="multilevel"/>
    <w:tmpl w:val="4C2EDB5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D85EE7"/>
    <w:multiLevelType w:val="multilevel"/>
    <w:tmpl w:val="0DD4D58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AA6824"/>
    <w:multiLevelType w:val="multilevel"/>
    <w:tmpl w:val="1878329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9B6C02"/>
    <w:multiLevelType w:val="multilevel"/>
    <w:tmpl w:val="AED8158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9F6870"/>
    <w:multiLevelType w:val="multilevel"/>
    <w:tmpl w:val="D94CC3A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FE1A39"/>
    <w:multiLevelType w:val="hybridMultilevel"/>
    <w:tmpl w:val="9D4C0A80"/>
    <w:lvl w:ilvl="0" w:tplc="2AB83D78">
      <w:start w:val="1"/>
      <w:numFmt w:val="decimal"/>
      <w:lvlText w:val="%1."/>
      <w:lvlJc w:val="left"/>
      <w:pPr>
        <w:ind w:left="397" w:hanging="360"/>
      </w:pPr>
      <w:rPr>
        <w:rFonts w:eastAsia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1" w15:restartNumberingAfterBreak="0">
    <w:nsid w:val="58C706AA"/>
    <w:multiLevelType w:val="multilevel"/>
    <w:tmpl w:val="B59EE15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EB4701"/>
    <w:multiLevelType w:val="multilevel"/>
    <w:tmpl w:val="5A64381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467612"/>
    <w:multiLevelType w:val="multilevel"/>
    <w:tmpl w:val="E75429CC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957D1E"/>
    <w:multiLevelType w:val="multilevel"/>
    <w:tmpl w:val="548E466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667593"/>
    <w:multiLevelType w:val="multilevel"/>
    <w:tmpl w:val="C358A0E4"/>
    <w:lvl w:ilvl="0">
      <w:start w:val="1"/>
      <w:numFmt w:val="bullet"/>
      <w:lvlText w:val="-"/>
      <w:lvlJc w:val="left"/>
      <w:rPr>
        <w:rFonts w:ascii="Courier New" w:eastAsia="Times New Roman" w:hAnsi="Courier New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2427F2"/>
    <w:multiLevelType w:val="hybridMultilevel"/>
    <w:tmpl w:val="3A1495F0"/>
    <w:lvl w:ilvl="0" w:tplc="B40CA592">
      <w:start w:val="800"/>
      <w:numFmt w:val="bullet"/>
      <w:lvlText w:val="-"/>
      <w:lvlJc w:val="left"/>
      <w:pPr>
        <w:ind w:left="680" w:hanging="360"/>
      </w:pPr>
      <w:rPr>
        <w:rFonts w:ascii="GHEA Grapalat" w:eastAsia="Courier New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7" w15:restartNumberingAfterBreak="0">
    <w:nsid w:val="73AB3C90"/>
    <w:multiLevelType w:val="multilevel"/>
    <w:tmpl w:val="20C6CDE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D9671E"/>
    <w:multiLevelType w:val="multilevel"/>
    <w:tmpl w:val="91A6396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C02F83"/>
    <w:multiLevelType w:val="multilevel"/>
    <w:tmpl w:val="E96EAFA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8275C5"/>
    <w:multiLevelType w:val="multilevel"/>
    <w:tmpl w:val="939EC154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AF29F7"/>
    <w:multiLevelType w:val="multilevel"/>
    <w:tmpl w:val="31C836C8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6B6D87"/>
    <w:multiLevelType w:val="multilevel"/>
    <w:tmpl w:val="371A551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182896">
    <w:abstractNumId w:val="5"/>
  </w:num>
  <w:num w:numId="2" w16cid:durableId="84965657">
    <w:abstractNumId w:val="25"/>
  </w:num>
  <w:num w:numId="3" w16cid:durableId="839853787">
    <w:abstractNumId w:val="23"/>
  </w:num>
  <w:num w:numId="4" w16cid:durableId="271791045">
    <w:abstractNumId w:val="11"/>
  </w:num>
  <w:num w:numId="5" w16cid:durableId="280235194">
    <w:abstractNumId w:val="8"/>
  </w:num>
  <w:num w:numId="6" w16cid:durableId="57752815">
    <w:abstractNumId w:val="2"/>
  </w:num>
  <w:num w:numId="7" w16cid:durableId="757360557">
    <w:abstractNumId w:val="27"/>
  </w:num>
  <w:num w:numId="8" w16cid:durableId="1610968069">
    <w:abstractNumId w:val="7"/>
  </w:num>
  <w:num w:numId="9" w16cid:durableId="1440107412">
    <w:abstractNumId w:val="13"/>
  </w:num>
  <w:num w:numId="10" w16cid:durableId="1151873224">
    <w:abstractNumId w:val="28"/>
  </w:num>
  <w:num w:numId="11" w16cid:durableId="1368674765">
    <w:abstractNumId w:val="32"/>
  </w:num>
  <w:num w:numId="12" w16cid:durableId="473303000">
    <w:abstractNumId w:val="16"/>
  </w:num>
  <w:num w:numId="13" w16cid:durableId="697973359">
    <w:abstractNumId w:val="24"/>
  </w:num>
  <w:num w:numId="14" w16cid:durableId="2126462824">
    <w:abstractNumId w:val="9"/>
  </w:num>
  <w:num w:numId="15" w16cid:durableId="659964702">
    <w:abstractNumId w:val="18"/>
  </w:num>
  <w:num w:numId="16" w16cid:durableId="1902866263">
    <w:abstractNumId w:val="19"/>
  </w:num>
  <w:num w:numId="17" w16cid:durableId="2031299816">
    <w:abstractNumId w:val="4"/>
  </w:num>
  <w:num w:numId="18" w16cid:durableId="1662393402">
    <w:abstractNumId w:val="17"/>
  </w:num>
  <w:num w:numId="19" w16cid:durableId="2044821355">
    <w:abstractNumId w:val="22"/>
  </w:num>
  <w:num w:numId="20" w16cid:durableId="781847937">
    <w:abstractNumId w:val="1"/>
  </w:num>
  <w:num w:numId="21" w16cid:durableId="322468390">
    <w:abstractNumId w:val="15"/>
  </w:num>
  <w:num w:numId="22" w16cid:durableId="1942108334">
    <w:abstractNumId w:val="21"/>
  </w:num>
  <w:num w:numId="23" w16cid:durableId="1958221805">
    <w:abstractNumId w:val="29"/>
  </w:num>
  <w:num w:numId="24" w16cid:durableId="1048147266">
    <w:abstractNumId w:val="31"/>
  </w:num>
  <w:num w:numId="25" w16cid:durableId="1709260972">
    <w:abstractNumId w:val="6"/>
  </w:num>
  <w:num w:numId="26" w16cid:durableId="212540334">
    <w:abstractNumId w:val="12"/>
  </w:num>
  <w:num w:numId="27" w16cid:durableId="813567059">
    <w:abstractNumId w:val="30"/>
  </w:num>
  <w:num w:numId="28" w16cid:durableId="76247380">
    <w:abstractNumId w:val="14"/>
  </w:num>
  <w:num w:numId="29" w16cid:durableId="863860891">
    <w:abstractNumId w:val="26"/>
  </w:num>
  <w:num w:numId="30" w16cid:durableId="1456101674">
    <w:abstractNumId w:val="0"/>
  </w:num>
  <w:num w:numId="31" w16cid:durableId="803275389">
    <w:abstractNumId w:val="10"/>
  </w:num>
  <w:num w:numId="32" w16cid:durableId="1957523497">
    <w:abstractNumId w:val="20"/>
  </w:num>
  <w:num w:numId="33" w16cid:durableId="447506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25"/>
    <w:rsid w:val="00231E25"/>
    <w:rsid w:val="00383EF7"/>
    <w:rsid w:val="004A2AF2"/>
    <w:rsid w:val="007E1273"/>
    <w:rsid w:val="00856A9E"/>
    <w:rsid w:val="00972184"/>
    <w:rsid w:val="00AE2772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1149D"/>
  <w15:chartTrackingRefBased/>
  <w15:docId w15:val="{6DA15D0B-6AB7-4317-9E9D-82DCB30F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273"/>
    <w:pPr>
      <w:spacing w:after="200" w:line="276" w:lineRule="auto"/>
    </w:pPr>
    <w:rPr>
      <w:rFonts w:ascii="Calibri" w:eastAsia="Calibri" w:hAnsi="Calibri" w:cs="Times New Roman"/>
      <w:lang w:val="hy-AM" w:eastAsia="hy-AM"/>
    </w:rPr>
  </w:style>
  <w:style w:type="paragraph" w:styleId="Heading1">
    <w:name w:val="heading 1"/>
    <w:basedOn w:val="Normal"/>
    <w:next w:val="Normal"/>
    <w:link w:val="Heading1Char"/>
    <w:uiPriority w:val="1"/>
    <w:qFormat/>
    <w:rsid w:val="007E12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2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2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2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127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hy-AM" w:eastAsia="hy-AM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2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hy-AM" w:eastAsia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273"/>
    <w:rPr>
      <w:rFonts w:asciiTheme="majorHAnsi" w:eastAsiaTheme="majorEastAsia" w:hAnsiTheme="majorHAnsi" w:cstheme="majorBidi"/>
      <w:b/>
      <w:bCs/>
      <w:color w:val="4472C4" w:themeColor="accent1"/>
      <w:lang w:val="hy-AM" w:eastAsia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273"/>
    <w:rPr>
      <w:rFonts w:asciiTheme="majorHAnsi" w:eastAsiaTheme="majorEastAsia" w:hAnsiTheme="majorHAnsi" w:cstheme="majorBidi"/>
      <w:i/>
      <w:iCs/>
      <w:color w:val="404040" w:themeColor="text1" w:themeTint="BF"/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7E1273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73"/>
    <w:rPr>
      <w:rFonts w:ascii="Calibri" w:eastAsia="Calibri" w:hAnsi="Calibri" w:cs="Times New Roman"/>
      <w:lang w:val="hy-AM" w:eastAsia="hy-AM"/>
    </w:rPr>
  </w:style>
  <w:style w:type="paragraph" w:styleId="Footer">
    <w:name w:val="footer"/>
    <w:basedOn w:val="Normal"/>
    <w:link w:val="FooterChar"/>
    <w:uiPriority w:val="99"/>
    <w:unhideWhenUsed/>
    <w:rsid w:val="007E1273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73"/>
    <w:rPr>
      <w:rFonts w:ascii="Calibri" w:eastAsia="Calibri" w:hAnsi="Calibri" w:cs="Times New Roman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73"/>
    <w:rPr>
      <w:rFonts w:ascii="Tahoma" w:eastAsia="Calibri" w:hAnsi="Tahoma" w:cs="Tahoma"/>
      <w:sz w:val="16"/>
      <w:szCs w:val="16"/>
      <w:lang w:val="hy-AM" w:eastAsia="hy-AM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1273"/>
    <w:pPr>
      <w:outlineLvl w:val="9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E1273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7E1273"/>
    <w:pPr>
      <w:tabs>
        <w:tab w:val="right" w:leader="dot" w:pos="9060"/>
      </w:tabs>
      <w:spacing w:after="100"/>
      <w:ind w:left="220"/>
      <w:jc w:val="center"/>
    </w:pPr>
    <w:rPr>
      <w:rFonts w:ascii="GHEA Grapalat" w:hAnsi="GHEA Grapalat" w:cs="Sylfae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27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E12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273"/>
    <w:rPr>
      <w:rFonts w:ascii="Calibri" w:eastAsia="Calibri" w:hAnsi="Calibri" w:cs="Times New Roman"/>
      <w:sz w:val="20"/>
      <w:szCs w:val="20"/>
      <w:lang w:val="hy-AM"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73"/>
    <w:rPr>
      <w:rFonts w:ascii="Calibri" w:eastAsia="Calibri" w:hAnsi="Calibri" w:cs="Times New Roman"/>
      <w:b/>
      <w:bCs/>
      <w:sz w:val="20"/>
      <w:szCs w:val="20"/>
      <w:lang w:val="hy-AM" w:eastAsia="hy-AM"/>
    </w:rPr>
  </w:style>
  <w:style w:type="table" w:customStyle="1" w:styleId="TableGrid1">
    <w:name w:val="Table Grid1"/>
    <w:uiPriority w:val="99"/>
    <w:rsid w:val="007E1273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w4winMark">
    <w:name w:val="tw4winMark"/>
    <w:uiPriority w:val="99"/>
    <w:rsid w:val="007E1273"/>
    <w:rPr>
      <w:vanish/>
      <w:color w:val="800080"/>
      <w:vertAlign w:val="subscript"/>
    </w:rPr>
  </w:style>
  <w:style w:type="paragraph" w:styleId="NormalWeb">
    <w:name w:val="Normal (Web)"/>
    <w:basedOn w:val="Normal"/>
    <w:uiPriority w:val="99"/>
    <w:rsid w:val="007E127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7E1273"/>
    <w:rPr>
      <w:i/>
      <w:iCs/>
    </w:rPr>
  </w:style>
  <w:style w:type="character" w:customStyle="1" w:styleId="st">
    <w:name w:val="st"/>
    <w:basedOn w:val="DefaultParagraphFont"/>
    <w:rsid w:val="007E1273"/>
  </w:style>
  <w:style w:type="character" w:customStyle="1" w:styleId="large">
    <w:name w:val="large"/>
    <w:basedOn w:val="DefaultParagraphFont"/>
    <w:uiPriority w:val="99"/>
    <w:rsid w:val="007E1273"/>
  </w:style>
  <w:style w:type="character" w:customStyle="1" w:styleId="a">
    <w:name w:val="??????"/>
    <w:uiPriority w:val="99"/>
    <w:rsid w:val="007E1273"/>
    <w:rPr>
      <w:rFonts w:ascii="Times New Roman" w:hAnsi="Times New Roman" w:cs="Times New Roman"/>
      <w:sz w:val="19"/>
      <w:szCs w:val="19"/>
      <w:u w:val="none"/>
    </w:rPr>
  </w:style>
  <w:style w:type="character" w:customStyle="1" w:styleId="CourierNew9pt0pt8">
    <w:name w:val="???????? ????? + Courier New.9 pt.?? ??????????.???????? 0 pt8"/>
    <w:rsid w:val="007E1273"/>
    <w:rPr>
      <w:rFonts w:ascii="Courier New" w:hAnsi="Courier New" w:cs="Courier New"/>
      <w:b/>
      <w:bCs/>
      <w:color w:val="000000"/>
      <w:spacing w:val="3"/>
      <w:w w:val="100"/>
      <w:position w:val="0"/>
      <w:sz w:val="18"/>
      <w:szCs w:val="18"/>
      <w:shd w:val="clear" w:color="auto" w:fill="FFFFFF"/>
    </w:rPr>
  </w:style>
  <w:style w:type="character" w:customStyle="1" w:styleId="CourierNew9pt0pt">
    <w:name w:val="???????? ????? + Courier New.9 pt.?? ??????????.???????? 0 pt"/>
    <w:rsid w:val="007E1273"/>
    <w:rPr>
      <w:rFonts w:ascii="Courier New" w:hAnsi="Courier New" w:cs="Courier New"/>
      <w:b/>
      <w:bCs/>
      <w:color w:val="000000"/>
      <w:spacing w:val="3"/>
      <w:w w:val="100"/>
      <w:position w:val="0"/>
      <w:sz w:val="18"/>
      <w:szCs w:val="18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7E1273"/>
    <w:rPr>
      <w:b/>
      <w:bCs/>
    </w:rPr>
  </w:style>
  <w:style w:type="paragraph" w:customStyle="1" w:styleId="ConsPlusTitlePage">
    <w:name w:val="ConsPlusTitlePage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7E127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E1273"/>
    <w:rPr>
      <w:rFonts w:ascii="Arial" w:hAnsi="Arial" w:cs="Arial"/>
      <w:spacing w:val="4"/>
      <w:sz w:val="17"/>
      <w:szCs w:val="17"/>
      <w:shd w:val="clear" w:color="auto" w:fill="FFFFFF"/>
    </w:rPr>
  </w:style>
  <w:style w:type="character" w:customStyle="1" w:styleId="2CourierNew">
    <w:name w:val="Основной текст (2) + Courier New"/>
    <w:aliases w:val="7 pt,Интервал 0 pt,Основной текст (2) + 6,5 pt,5,Курсив,Основной текст (2) + Garamond,Основной текст + Courier New44,9 pt28,Не полужирный46,Основной текст + Courier New40,7,Не полужирный43,Интервал 0 pt35,Не полужирный34"/>
    <w:basedOn w:val="2"/>
    <w:rsid w:val="007E1273"/>
    <w:rPr>
      <w:rFonts w:ascii="Courier New" w:hAnsi="Courier New" w:cs="Courier New"/>
      <w:color w:val="000000"/>
      <w:spacing w:val="2"/>
      <w:w w:val="100"/>
      <w:position w:val="0"/>
      <w:sz w:val="14"/>
      <w:szCs w:val="14"/>
      <w:shd w:val="clear" w:color="auto" w:fill="FFFFFF"/>
      <w:lang w:val="hy-AM"/>
    </w:rPr>
  </w:style>
  <w:style w:type="paragraph" w:customStyle="1" w:styleId="20">
    <w:name w:val="Основной текст (2)"/>
    <w:basedOn w:val="Normal"/>
    <w:link w:val="2"/>
    <w:uiPriority w:val="99"/>
    <w:rsid w:val="007E1273"/>
    <w:pPr>
      <w:widowControl w:val="0"/>
      <w:shd w:val="clear" w:color="auto" w:fill="FFFFFF"/>
      <w:spacing w:after="60" w:line="240" w:lineRule="atLeast"/>
      <w:jc w:val="both"/>
    </w:pPr>
    <w:rPr>
      <w:rFonts w:ascii="Arial" w:eastAsiaTheme="minorHAnsi" w:hAnsi="Arial" w:cs="Arial"/>
      <w:spacing w:val="4"/>
      <w:sz w:val="17"/>
      <w:szCs w:val="17"/>
      <w:lang w:val="en-US" w:eastAsia="en-US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E1273"/>
    <w:rPr>
      <w:rFonts w:ascii="Arial" w:hAnsi="Arial" w:cs="Arial"/>
      <w:spacing w:val="4"/>
      <w:sz w:val="17"/>
      <w:szCs w:val="17"/>
      <w:shd w:val="clear" w:color="auto" w:fill="FFFFFF"/>
    </w:rPr>
  </w:style>
  <w:style w:type="character" w:customStyle="1" w:styleId="a0">
    <w:name w:val="Основной текст_"/>
    <w:basedOn w:val="DefaultParagraphFont"/>
    <w:uiPriority w:val="99"/>
    <w:rsid w:val="007E1273"/>
    <w:rPr>
      <w:spacing w:val="-2"/>
      <w:sz w:val="17"/>
      <w:szCs w:val="17"/>
      <w:u w:val="none"/>
    </w:rPr>
  </w:style>
  <w:style w:type="character" w:customStyle="1" w:styleId="11">
    <w:name w:val="Основной текст1"/>
    <w:basedOn w:val="a0"/>
    <w:uiPriority w:val="99"/>
    <w:rsid w:val="007E1273"/>
    <w:rPr>
      <w:rFonts w:ascii="Courier New" w:hAnsi="Courier New" w:cs="Courier New"/>
      <w:color w:val="000000"/>
      <w:spacing w:val="-2"/>
      <w:w w:val="100"/>
      <w:position w:val="0"/>
      <w:sz w:val="17"/>
      <w:szCs w:val="17"/>
      <w:u w:val="none"/>
      <w:lang w:val="hy-AM"/>
    </w:rPr>
  </w:style>
  <w:style w:type="character" w:customStyle="1" w:styleId="0pt">
    <w:name w:val="Основной текст + Интервал 0 pt"/>
    <w:basedOn w:val="a0"/>
    <w:uiPriority w:val="99"/>
    <w:rsid w:val="007E1273"/>
    <w:rPr>
      <w:rFonts w:ascii="Courier New" w:hAnsi="Courier New" w:cs="Courier New"/>
      <w:color w:val="000000"/>
      <w:spacing w:val="-2"/>
      <w:w w:val="100"/>
      <w:position w:val="0"/>
      <w:sz w:val="17"/>
      <w:szCs w:val="17"/>
      <w:u w:val="none"/>
      <w:lang w:val="hy-AM"/>
    </w:rPr>
  </w:style>
  <w:style w:type="character" w:customStyle="1" w:styleId="Arial">
    <w:name w:val="Основной текст + Arial"/>
    <w:aliases w:val="Интервал 0 pt1,Основной текст + Courier New17,4 pt2,Не полужирный25,Îñíîâíîé òåêñò + Courier New17,Íå ïîëóæèðíûé21,Èíòåðâàë 0 pt21,Iniiaiie oaeno + Courier New17,Ia iieo?e?iue21,Eioa?aae 0 pt21,11 pt1,Основной текст + Book Antiqua"/>
    <w:basedOn w:val="a0"/>
    <w:uiPriority w:val="99"/>
    <w:rsid w:val="007E1273"/>
    <w:rPr>
      <w:rFonts w:ascii="Arial" w:hAnsi="Arial" w:cs="Arial"/>
      <w:color w:val="000000"/>
      <w:spacing w:val="4"/>
      <w:w w:val="100"/>
      <w:position w:val="0"/>
      <w:sz w:val="17"/>
      <w:szCs w:val="17"/>
      <w:u w:val="none"/>
      <w:lang w:val="hy-AM"/>
    </w:rPr>
  </w:style>
  <w:style w:type="character" w:customStyle="1" w:styleId="a1">
    <w:name w:val="Основной текст + Малые прописные"/>
    <w:basedOn w:val="a0"/>
    <w:uiPriority w:val="99"/>
    <w:rsid w:val="007E1273"/>
    <w:rPr>
      <w:rFonts w:ascii="Courier New" w:hAnsi="Courier New" w:cs="Courier New"/>
      <w:smallCaps/>
      <w:color w:val="000000"/>
      <w:spacing w:val="-2"/>
      <w:w w:val="100"/>
      <w:position w:val="0"/>
      <w:sz w:val="17"/>
      <w:szCs w:val="17"/>
      <w:u w:val="none"/>
      <w:lang w:val="hy-AM"/>
    </w:rPr>
  </w:style>
  <w:style w:type="paragraph" w:customStyle="1" w:styleId="10">
    <w:name w:val="Заголовок №1"/>
    <w:basedOn w:val="Normal"/>
    <w:link w:val="1"/>
    <w:uiPriority w:val="99"/>
    <w:rsid w:val="007E1273"/>
    <w:pPr>
      <w:widowControl w:val="0"/>
      <w:shd w:val="clear" w:color="auto" w:fill="FFFFFF"/>
      <w:spacing w:after="300" w:line="240" w:lineRule="atLeast"/>
      <w:jc w:val="both"/>
      <w:outlineLvl w:val="0"/>
    </w:pPr>
    <w:rPr>
      <w:rFonts w:ascii="Arial" w:eastAsiaTheme="minorHAnsi" w:hAnsi="Arial" w:cs="Arial"/>
      <w:spacing w:val="4"/>
      <w:sz w:val="17"/>
      <w:szCs w:val="17"/>
      <w:lang w:val="en-US" w:eastAsia="en-US"/>
    </w:rPr>
  </w:style>
  <w:style w:type="character" w:customStyle="1" w:styleId="CourierNew9pt">
    <w:name w:val="???????? ????? + Courier New.9 pt.?? ??????????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Default">
    <w:name w:val="Default"/>
    <w:rsid w:val="007E12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CourierNew">
    <w:name w:val="Основной текст + Courier New"/>
    <w:aliases w:val="9 pt,Не полужирный,Îñíîâíîé òåêñò + Courier New,Iniiaiie oaeno + Courier New,Полужирный,Основной текст + Times New Roman,10.5 pt,11 pt,12 pt,Интервал 2 pt,8 pt,6 pt,???????? ????? + Courier New,???????? 0 pt,??????????,8,6"/>
    <w:basedOn w:val="a0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43">
    <w:name w:val="Основной текст + Courier New43"/>
    <w:aliases w:val="9 pt27,Не полужирный45,Интервал 0 pt15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42">
    <w:name w:val="Основной текст + Courier New42"/>
    <w:aliases w:val="9 pt26,Не полужирный7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41">
    <w:name w:val="Основной текст + Courier New41"/>
    <w:aliases w:val="4 pt,Не полужирный44,Интервал 0 pt36,Основной текст + Lucida Sans Unicode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CourierNew39">
    <w:name w:val="Основной текст + Courier New39"/>
    <w:aliases w:val="9 pt25,Интервал 0 pt3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38">
    <w:name w:val="Основной текст + Courier New38"/>
    <w:aliases w:val="9 pt24,Не полужирный42,Интервал 0 pt1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David">
    <w:name w:val="Основной текст + David"/>
    <w:aliases w:val="9 pt23,Не полужирный41,Интервал 0 pt33"/>
    <w:basedOn w:val="a0"/>
    <w:uiPriority w:val="99"/>
    <w:rsid w:val="007E1273"/>
    <w:rPr>
      <w:rFonts w:ascii="David" w:eastAsia="Times New Roman" w:hAnsi="David" w:cs="David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he-IL"/>
    </w:rPr>
  </w:style>
  <w:style w:type="character" w:customStyle="1" w:styleId="CourierNew37">
    <w:name w:val="Основной текст + Courier New37"/>
    <w:aliases w:val="9,5 pt12,Не полужирный40,Интервал 0 pt30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ourierNew36">
    <w:name w:val="Основной текст + Courier New36"/>
    <w:aliases w:val="9 pt22,Не полужирный39,Интервал 0 pt1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35">
    <w:name w:val="Основной текст + Courier New35"/>
    <w:aliases w:val="9 pt21,Не полужирный38,Интервал 0 pt1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34">
    <w:name w:val="Основной текст + Courier New34"/>
    <w:aliases w:val="9 pt20,Не полужирный6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33">
    <w:name w:val="Основной текст + Courier New33"/>
    <w:aliases w:val="9 pt19,Не полужирный37,Интервал 0 pt1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32">
    <w:name w:val="Основной текст + Courier New32"/>
    <w:aliases w:val="9 pt18,Не полужирный5,Заголовок №1 (3) + 8 pt,Не курсив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31">
    <w:name w:val="Основной текст + Courier New31"/>
    <w:aliases w:val="9 pt17,Не полужирный36,Интервал 0 pt10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30">
    <w:name w:val="Основной текст + Courier New30"/>
    <w:aliases w:val="9 pt16,Не полужирный35,Интервал 0 pt9,Основной текст + 10 pt1,Курсив1,Основной текст + Trebuchet MS1,9.5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29">
    <w:name w:val="Основной текст + Courier New29"/>
    <w:aliases w:val="9 pt15,Не полужирный4,Заголовок №1 (3) + 10 pt,Не курсив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28">
    <w:name w:val="Основной текст + Courier New28"/>
    <w:aliases w:val="9 pt14,Не полужирный3,Заголовок №1 (3) + 10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27">
    <w:name w:val="Основной текст + Courier New27"/>
    <w:aliases w:val="9 pt13,Не полужирный33,Интервал 0 pt8,Основной текст + Calibri1,4 pt5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26">
    <w:name w:val="Основной текст + Courier New26"/>
    <w:aliases w:val="Не полужирный32,Интервал 0 pt28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urierNew25">
    <w:name w:val="Основной текст + Courier New25"/>
    <w:aliases w:val="9 pt12,Не полужирный31,Интервал 0 pt7,Основной текст + Курсив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24">
    <w:name w:val="Основной текст + Courier New24"/>
    <w:aliases w:val="9 pt11,Не полужирный30,Интервал 0 pt6,Îñíîâíîé òåêñò + Courier New24,Íå ïîëóæèðíûé32,Èíòåðâàë 0 pt33,Iniiaiie oaeno + Courier New24,Ia iieo?e?iue32,Eioa?aae 0 pt33"/>
    <w:basedOn w:val="a0"/>
    <w:rsid w:val="007E1273"/>
    <w:rPr>
      <w:rFonts w:ascii="Courier New" w:eastAsia="Times New Roman" w:hAnsi="Courier New" w:cs="Courier New"/>
      <w:b/>
      <w:bCs/>
      <w:color w:val="000000"/>
      <w:spacing w:val="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23">
    <w:name w:val="Основной текст + Courier New23"/>
    <w:aliases w:val="9 pt10,Интервал 0 pt2"/>
    <w:basedOn w:val="a0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22">
    <w:name w:val="Основной текст + Courier New22"/>
    <w:aliases w:val="74,5 pt11,Не полужирный29,Интервал 0 pt4,Основной текст + Courier New21"/>
    <w:basedOn w:val="a0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CourierNew20">
    <w:name w:val="Основной текст + Courier New20"/>
    <w:aliases w:val="10 pt,Не полужирный27,Интервал 0 pt26,Не полужирный28,Интервал 0 pt29,Колонтитул (2) + Arial Unicode MS,Заголовок №3 (4) + 8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urierNew19">
    <w:name w:val="Основной текст + Courier New19"/>
    <w:aliases w:val="94,5 pt9,Не полужирный26,Интервал 0 pt3,Îñíîâíîé òåêñò + Courier New19,Íå ïîëóæèðíûé27,Èíòåðâàë 0 pt28,Iniiaiie oaeno + Courier New19,Ia iieo?e?iue27,Eioa?aae 0 pt28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ourierNew18">
    <w:name w:val="Основной текст + Courier New18"/>
    <w:aliases w:val="9 pt9,Не полужирный2,Îñíîâíîé òåêñò + Courier New18,Íå ïîëóæèðíûé25,Èíòåðâàë 0 pt26,Iniiaiie oaeno + Courier New18,Ia iieo?e?iue25,Eioa?aae 0 pt26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0pt">
    <w:name w:val="Заголовок №1 + Интервал 0 pt"/>
    <w:basedOn w:val="1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16">
    <w:name w:val="Основной текст + Courier New16"/>
    <w:aliases w:val="9 pt8,Не полужирный24,Интервал 0 pt5,Îñíîâíîé òåêñò + Courier New16,Íå ïîëóæèðíûé20,Èíòåðâàë 0 pt20,Iniiaiie oaeno + Courier New16,Ia iieo?e?iue20,Eioa?aae 0 pt20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15">
    <w:name w:val="Основной текст + Courier New15"/>
    <w:aliases w:val="51,5 pt8,Не полужирный23,Интервал 0 pt25,Масштаб 200%1,Основной текст + 4 pt,85,5 pt13,Основной текст (6) + 11,Полужирный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200"/>
      <w:position w:val="0"/>
      <w:sz w:val="11"/>
      <w:szCs w:val="11"/>
      <w:u w:val="none"/>
      <w:shd w:val="clear" w:color="auto" w:fill="FFFFFF"/>
    </w:rPr>
  </w:style>
  <w:style w:type="character" w:customStyle="1" w:styleId="CourierNew14">
    <w:name w:val="Основной текст + Courier New14"/>
    <w:aliases w:val="9 pt7,Не полужирный22,Интервал 0 pt41,8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13">
    <w:name w:val="Основной текст + Courier New13"/>
    <w:aliases w:val="Не полужирный21,Интервал 0 pt24,Интервал 0 pt210,Основной текст (6) + 8 pt,Не курсив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CourierNew12">
    <w:name w:val="Основной текст + Courier New12"/>
    <w:aliases w:val="Не полужирный20,Интервал 0 pt11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Не полужирный19,Интервал 0 pt20"/>
    <w:basedOn w:val="a0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7E1273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7E1273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ourierNew11">
    <w:name w:val="Основной текст + Courier New11"/>
    <w:aliases w:val="9 pt6,Интервал 0 pt112"/>
    <w:basedOn w:val="a0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10">
    <w:name w:val="Основной текст + Courier New10"/>
    <w:aliases w:val="9 pt5,Не полужирный18,Интервал 0 pt32,83,5 pt10"/>
    <w:basedOn w:val="a0"/>
    <w:rsid w:val="007E1273"/>
    <w:rPr>
      <w:rFonts w:ascii="Courier New" w:eastAsia="Times New Roman" w:hAnsi="Courier New" w:cs="Courier New"/>
      <w:b/>
      <w:bCs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">
    <w:name w:val="Основной текст + Courier New9"/>
    <w:aliases w:val="9 pt4,Не полужирный1,Îñíîâíîé òåêñò + Courier New9,Íå ïîëóæèðíûé11,Èíòåðâàë 0 pt11,Iniiaiie oaeno + Courier New9,Ia iieo?e?iue11,Eioa?aae 0 pt11,Основной текст + 4 pt1,Заголовок №2 (4) + 1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8">
    <w:name w:val="Основной текст + Courier New8"/>
    <w:aliases w:val="9 pt3,Не полужирный17,Интервал 0 pt23,7 pt6,Îñíîâíîé òåêñò + Courier New8,Íå ïîëóæèðíûé10,Èíòåðâàë 0 pt10,Iniiaiie oaeno + Courier New8,Ia iieo?e?iue10,Eioa?aae 0 pt10"/>
    <w:basedOn w:val="a0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7">
    <w:name w:val="Основной текст + Courier New7"/>
    <w:aliases w:val="9 pt2,Не полужирный16,Интервал 0 pt111,7 pt5,Îñíîâíîé òåêñò + Courier New7,Íå ïîëóæèðíûé9,Èíòåðâàë 0 pt9,Iniiaiie oaeno + Courier New7,Ia iieo?e?iue9,Eioa?aae 0 pt9,82,Курсив2"/>
    <w:basedOn w:val="a0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">
    <w:name w:val="Основной текст + 7"/>
    <w:aliases w:val="5 pt7,Не полужирный15,Интервал 1 pt,Основной текст + 10 pt,Основной текст + 11,Полужирный3,Основной текст + 12 pt2"/>
    <w:basedOn w:val="a0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2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urierNew6">
    <w:name w:val="Основной текст + Courier New6"/>
    <w:aliases w:val="73,5 pt6,Не полужирный14,Интервал 0 pt31,Колонтитул (2) + 9,7 pt4,Îñíîâíîé òåêñò + Courier New6,Íå ïîëóæèðíûé8,Èíòåðâàë 0 pt8,Iniiaiie oaeno + Courier New6,Ia iieo?e?iue8,Eioa?aae 0 pt8,Масштаб 200%"/>
    <w:basedOn w:val="a0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urierNew5">
    <w:name w:val="Основной текст + Courier New5"/>
    <w:aliases w:val="72,5 pt5,Не полужирный13,Интервал 0 pt22,Основной текст + 4,Интервал 4 pt,Масштаб 150%,7 pt3,Îñíîâíîé òåêñò + Courier New5,Èíòåðâàë 0 pt7,Iniiaiie oaeno + Courier New5,Eioa?aae 0 pt7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1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urierNew4">
    <w:name w:val="Основной текст + Courier New4"/>
    <w:aliases w:val="93,5 pt4,Не полужирный12,Интервал 0 pt21,Основной текст + 41,Масштаб 150%1,7 pt2,Îñíîâíîé òåêñò + Courier New4,Íå ïîëóæèðíûé6,Èíòåðâàë 0 pt6,Iniiaiie oaeno + Courier New4,Ia iieo?e?iue6,Eioa?aae 0 pt6,?? ??????????2,26"/>
    <w:basedOn w:val="a0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DefaultParagraphFont"/>
    <w:link w:val="51"/>
    <w:locked/>
    <w:rsid w:val="007E1273"/>
    <w:rPr>
      <w:rFonts w:ascii="Times New Roman" w:hAnsi="Times New Roman"/>
      <w:spacing w:val="3"/>
      <w:sz w:val="21"/>
      <w:szCs w:val="21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7E1273"/>
    <w:rPr>
      <w:rFonts w:ascii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3">
    <w:name w:val="Основной текст + Courier New3"/>
    <w:aliases w:val="92,5 pt3,Не полужирный11,Интервал 0 pt110,7 pt1,Îñíîâíîé òåêñò + Courier New3,Íå ïîëóæèðíûé5,Èíòåðâàë 0 pt5,Iniiaiie oaeno + Courier New3,Ia iieo?e?iue5,Eioa?aae 0 pt5,Основной текст + 71,???????? ????? + Courier New3"/>
    <w:basedOn w:val="a0"/>
    <w:rsid w:val="007E1273"/>
    <w:rPr>
      <w:rFonts w:ascii="Courier New" w:eastAsia="Times New Roman" w:hAnsi="Courier New" w:cs="Courier New"/>
      <w:b/>
      <w:bCs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ngsanaUPC">
    <w:name w:val="Основной текст + AngsanaUPC"/>
    <w:aliases w:val="91,5 pt2,Не полужирный10,Интервал 0 pt19,17 pt,Основной текст + 6 pt,Заголовок №2 (4) + Courier New,81"/>
    <w:basedOn w:val="a0"/>
    <w:uiPriority w:val="99"/>
    <w:rsid w:val="007E1273"/>
    <w:rPr>
      <w:rFonts w:ascii="AngsanaUPC" w:eastAsia="Times New Roman" w:hAnsi="AngsanaUPC" w:cs="AngsanaUPC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bidi="th-TH"/>
    </w:rPr>
  </w:style>
  <w:style w:type="character" w:customStyle="1" w:styleId="CourierNew2">
    <w:name w:val="Основной текст + Courier New2"/>
    <w:aliases w:val="71,5 pt1,Не полужирный9,Интервал 0 pt18,Основной текст + Garamond1,4,Основной текст + 5 pt,11,Полужирный2,Интервал -1 pt,13 pt,Интервал 1 pt3,Основной текст + MS Mincho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CourierNew1">
    <w:name w:val="Основной текст + Courier New1"/>
    <w:aliases w:val="9 pt1,Не полужирный8,Малые прописные,Интервал 0 pt17,10 pt1,Полужирный1,Основной текст + 10.5 pt,Основной текст + 9 pt1,Малые прописные1,4 pt3"/>
    <w:basedOn w:val="a0"/>
    <w:uiPriority w:val="99"/>
    <w:rsid w:val="007E1273"/>
    <w:rPr>
      <w:rFonts w:ascii="Courier New" w:eastAsia="Times New Roman" w:hAnsi="Courier New" w:cs="Courier New"/>
      <w:b/>
      <w:bCs/>
      <w:smallCap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10">
    <w:name w:val="Заголовок №11"/>
    <w:basedOn w:val="Normal"/>
    <w:uiPriority w:val="99"/>
    <w:rsid w:val="007E1273"/>
    <w:pPr>
      <w:widowControl w:val="0"/>
      <w:shd w:val="clear" w:color="auto" w:fill="FFFFFF"/>
      <w:spacing w:before="180" w:after="180" w:line="240" w:lineRule="atLeast"/>
      <w:ind w:hanging="620"/>
      <w:jc w:val="both"/>
      <w:outlineLvl w:val="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ru-RU" w:eastAsia="ru-RU"/>
    </w:rPr>
  </w:style>
  <w:style w:type="paragraph" w:customStyle="1" w:styleId="41">
    <w:name w:val="Основной текст (4)1"/>
    <w:basedOn w:val="Normal"/>
    <w:link w:val="4"/>
    <w:uiPriority w:val="99"/>
    <w:rsid w:val="007E1273"/>
    <w:pPr>
      <w:widowControl w:val="0"/>
      <w:shd w:val="clear" w:color="auto" w:fill="FFFFFF"/>
      <w:spacing w:before="300" w:after="660" w:line="274" w:lineRule="exact"/>
      <w:jc w:val="both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51">
    <w:name w:val="Основной текст (5)1"/>
    <w:basedOn w:val="Normal"/>
    <w:link w:val="5"/>
    <w:rsid w:val="007E1273"/>
    <w:pPr>
      <w:widowControl w:val="0"/>
      <w:shd w:val="clear" w:color="auto" w:fill="FFFFFF"/>
      <w:spacing w:before="300" w:after="480" w:line="274" w:lineRule="exact"/>
      <w:ind w:firstLine="200"/>
    </w:pPr>
    <w:rPr>
      <w:rFonts w:ascii="Times New Roman" w:eastAsiaTheme="minorHAnsi" w:hAnsi="Times New Roman" w:cstheme="minorBidi"/>
      <w:spacing w:val="3"/>
      <w:sz w:val="21"/>
      <w:szCs w:val="21"/>
      <w:lang w:val="en-US" w:eastAsia="en-US"/>
    </w:rPr>
  </w:style>
  <w:style w:type="character" w:customStyle="1" w:styleId="52">
    <w:name w:val="Основной текст5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9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9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9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enturyGothic">
    <w:name w:val="Основной текст + Century Gothic"/>
    <w:aliases w:val="4 pt1,Интервал 0 pt16,Основной текст + Tahoma"/>
    <w:basedOn w:val="a0"/>
    <w:uiPriority w:val="99"/>
    <w:rsid w:val="007E1273"/>
    <w:rPr>
      <w:rFonts w:ascii="Century Gothic" w:eastAsia="Times New Roman" w:hAnsi="Century Gothic" w:cs="Century Gothic"/>
      <w:b/>
      <w:bCs/>
      <w:color w:val="000000"/>
      <w:spacing w:val="-7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21">
    <w:name w:val="Основной текст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9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a2">
    <w:name w:val="?? ??????????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</w:rPr>
  </w:style>
  <w:style w:type="paragraph" w:customStyle="1" w:styleId="12">
    <w:name w:val="Îñíîâíîé òåêñò1"/>
    <w:basedOn w:val="Normal"/>
    <w:uiPriority w:val="99"/>
    <w:rsid w:val="007E1273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ru-RU"/>
    </w:rPr>
  </w:style>
  <w:style w:type="paragraph" w:customStyle="1" w:styleId="Iniiaiieoaeno1">
    <w:name w:val="Iniiaiie oaeno1"/>
    <w:basedOn w:val="Normal"/>
    <w:uiPriority w:val="99"/>
    <w:rsid w:val="007E1273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ru-RU"/>
    </w:rPr>
  </w:style>
  <w:style w:type="character" w:customStyle="1" w:styleId="a3">
    <w:name w:val="Íå ïîëóæèðíûé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Iaiieoeiue">
    <w:name w:val="Ia iieo?e?iue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urierNew9pt4">
    <w:name w:val="???????? ????? + Courier New.9 pt.?? ??????????4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</w:rPr>
  </w:style>
  <w:style w:type="character" w:customStyle="1" w:styleId="0pt0">
    <w:name w:val="Èíòåðâàë 0 pt"/>
    <w:uiPriority w:val="99"/>
    <w:rsid w:val="007E1273"/>
    <w:rPr>
      <w:rFonts w:ascii="Courier New" w:hAnsi="Courier New" w:cs="Courier New"/>
      <w:b/>
      <w:b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Eioaaae0pt">
    <w:name w:val="Eioa?aae 0 pt"/>
    <w:uiPriority w:val="99"/>
    <w:rsid w:val="007E1273"/>
    <w:rPr>
      <w:rFonts w:ascii="Courier New" w:hAnsi="Courier New" w:cs="Courier New"/>
      <w:b/>
      <w:b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15">
    <w:name w:val="Èíòåðâàë 0 pt15"/>
    <w:uiPriority w:val="99"/>
    <w:rsid w:val="007E1273"/>
    <w:rPr>
      <w:rFonts w:ascii="Courier New" w:hAnsi="Courier New" w:cs="Courier New"/>
      <w:b/>
      <w:b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Eioaaae0pt15">
    <w:name w:val="Eioa?aae 0 pt15"/>
    <w:uiPriority w:val="99"/>
    <w:rsid w:val="007E1273"/>
    <w:rPr>
      <w:rFonts w:ascii="Courier New" w:hAnsi="Courier New" w:cs="Courier New"/>
      <w:b/>
      <w:b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0">
    <w:name w:val="?? ??????????7"/>
    <w:aliases w:val="???????? ????? + Courier New7,????? ?????????,???????? 0 pt7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</w:rPr>
  </w:style>
  <w:style w:type="character" w:customStyle="1" w:styleId="71">
    <w:name w:val="Íå ïîëóæèðíûé7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Iaiieoeiue7">
    <w:name w:val="Ia iieo?e?iue7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urierNew9pt0">
    <w:name w:val="Основной текст + Courier New.9 pt.Не полужирный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0">
    <w:name w:val="Основной текст + Courier New.9 pt.Не полужирный.Интервал 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15">
    <w:name w:val="Основной текст + Courier New.9 pt.Не полужирный.Интервал 0 pt15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7">
    <w:name w:val="Основной текст + Courier New.9 pt.Не полужирный7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4pt0pt">
    <w:name w:val="Основной текст + Courier New.4 pt.Не полужирный.Интервал 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CourierNew75pt0pt">
    <w:name w:val="Основной текст + Courier New.7.5 pt.Не полужирный.Интервал 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urierNew9pt0pt1">
    <w:name w:val="Основной текст + Courier New.9 pt.Интервал 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9pt0pt14">
    <w:name w:val="Основной текст + Courier New.9 pt.Не полужирный.Интервал 0 pt1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David9pt0pt">
    <w:name w:val="Основной текст + David.9 pt.Не полужирный.Интервал 0 pt"/>
    <w:basedOn w:val="a0"/>
    <w:uiPriority w:val="99"/>
    <w:rsid w:val="007E1273"/>
    <w:rPr>
      <w:rFonts w:ascii="David" w:eastAsia="Times New Roman" w:hAnsi="David" w:cs="David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he-IL"/>
    </w:rPr>
  </w:style>
  <w:style w:type="character" w:customStyle="1" w:styleId="CourierNew95pt0pt">
    <w:name w:val="Основной текст + Courier New.9.5 pt.Не полужирный.Интервал 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ourierNew9pt0pt13">
    <w:name w:val="Основной текст + Courier New.9 pt.Не полужирный.Интервал 0 pt1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9pt0pt12">
    <w:name w:val="Основной текст + Courier New.9 pt.Не полужирный.Интервал 0 pt1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6">
    <w:name w:val="Основной текст + Courier New.9 pt.Не полужирный6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11">
    <w:name w:val="Основной текст + Courier New.9 pt.Не полужирный.Интервал 0 pt1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5">
    <w:name w:val="Основной текст + Courier New.9 pt.Не полужирный5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">
    <w:name w:val="Основной текст6"/>
    <w:basedOn w:val="a0"/>
    <w:rsid w:val="007E1273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urierNew9pt0pt10">
    <w:name w:val="Основной текст + Courier New.9 pt.Не полужирный.Интервал 0 pt10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9">
    <w:name w:val="Основной текст + Courier New.9 pt.Не полужирный.Интервал 0 pt9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40">
    <w:name w:val="Основной текст + Courier New.9 pt.Не полужирный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3">
    <w:name w:val="Основной текст + Courier New.9 pt.Не полужирный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Georgia7pt0pt">
    <w:name w:val="Основной текст + Georgia.7 pt.Не полужирный.Интервал 0 pt"/>
    <w:basedOn w:val="a0"/>
    <w:uiPriority w:val="99"/>
    <w:rsid w:val="007E1273"/>
    <w:rPr>
      <w:rFonts w:ascii="Georgia" w:eastAsia="Times New Roman" w:hAnsi="Georgia" w:cs="Georgia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CourierNew9pt0pt80">
    <w:name w:val="Основной текст + Courier New.9 pt.Не полужирный.Интервал 0 pt8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0pt">
    <w:name w:val="Основной текст + Courier New.Не полужирный.Интервал 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urierNew9pt0pt7">
    <w:name w:val="Основной текст + Courier New.9 pt.Не полужирный.Интервал 0 pt7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6">
    <w:name w:val="Основной текст + Courier New.9 pt.Не полужирный.Интервал 0 pt6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8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2">
    <w:name w:val="Основной текст + Courier New.9 pt.Интервал 0 pt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75pt0pt4">
    <w:name w:val="Основной текст + Courier New.7.5 pt.Не полужирный.Интервал 0 pt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CourierNew55pt0pt200">
    <w:name w:val="Основной текст + Courier New.5.5 pt.Не полужирный.Интервал 0 pt.Масштаб 200%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200"/>
      <w:position w:val="0"/>
      <w:sz w:val="11"/>
      <w:szCs w:val="11"/>
      <w:u w:val="none"/>
      <w:shd w:val="clear" w:color="auto" w:fill="FFFFFF"/>
    </w:rPr>
  </w:style>
  <w:style w:type="character" w:customStyle="1" w:styleId="CourierNew10pt0pt">
    <w:name w:val="Основной текст + Courier New.10 pt.Не полужирный.Интервал 0 pt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urierNew95pt0pt3">
    <w:name w:val="Основной текст + Courier New.9.5 pt.Не полужирный.Интервал 0 pt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ourierNew9pt2">
    <w:name w:val="Основной текст + Courier New.9 pt.Не полужирный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4pt0pt1">
    <w:name w:val="Основной текст + Courier New.4 pt.Не полужирный.Интервал 0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CourierNew9pt0pt5">
    <w:name w:val="Основной текст + Courier New.9 pt.Не полужирный.Интервал 0 pt5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55pt0pt2001">
    <w:name w:val="Основной текст + Courier New.5.5 pt.Не полужирный.Интервал 0 pt.Масштаб 200%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200"/>
      <w:position w:val="0"/>
      <w:sz w:val="11"/>
      <w:szCs w:val="11"/>
      <w:u w:val="none"/>
      <w:shd w:val="clear" w:color="auto" w:fill="FFFFFF"/>
    </w:rPr>
  </w:style>
  <w:style w:type="character" w:customStyle="1" w:styleId="CourierNew9pt0pt4">
    <w:name w:val="Основной текст + Courier New.9 pt.Не полужирный.Интервал 0 pt4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0pt2">
    <w:name w:val="Основной текст + Courier New.Не полужирный.Интервал 0 pt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CourierNew0pt1">
    <w:name w:val="Основной текст + Courier New.Не полужирный.Интервал 0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pt0pt">
    <w:name w:val="Основной текст + 8 pt.Не полужирный.Интервал 0 pt"/>
    <w:basedOn w:val="a0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CourierNew9pt0pt16">
    <w:name w:val="Основной текст + Courier New.9 pt.Интервал 0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ourierNew9pt0pt3">
    <w:name w:val="Основной текст + Courier New.9 pt.Не полужирный.Интервал 0 pt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1">
    <w:name w:val="Основной текст + Courier New.9 pt.Не полужирный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20">
    <w:name w:val="Основной текст + Courier New.9 pt.Не полужирный.Интервал 0 pt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CourierNew9pt0pt17">
    <w:name w:val="Основной текст + Courier New.9 pt.Не полужирный.Интервал 0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75pt1pt">
    <w:name w:val="Основной текст + 7.5 pt.Не полужирный.Интервал 1 pt"/>
    <w:basedOn w:val="a0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2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urierNew75pt0pt3">
    <w:name w:val="Основной текст + Courier New.7.5 pt.Не полужирный.Интервал 0 pt3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7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urierNew75pt0pt2">
    <w:name w:val="Основной текст + Courier New.7.5 pt.Не полужирный.Интервал 0 pt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1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ourierNew95pt0pt2">
    <w:name w:val="Основной текст + Courier New.9.5 pt.Не полужирный.Интервал 0 pt2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ourierNew95pt0pt1">
    <w:name w:val="Основной текст + Courier New.9.5 pt.Не полужирный.Интервал 0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ngsanaUPC95pt0pt">
    <w:name w:val="Основной текст + AngsanaUPC.9.5 pt.Не полужирный.Интервал 0 pt"/>
    <w:basedOn w:val="a0"/>
    <w:uiPriority w:val="99"/>
    <w:rsid w:val="007E1273"/>
    <w:rPr>
      <w:rFonts w:ascii="AngsanaUPC" w:eastAsia="Times New Roman" w:hAnsi="AngsanaUPC" w:cs="AngsanaUPC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bidi="th-TH"/>
    </w:rPr>
  </w:style>
  <w:style w:type="character" w:customStyle="1" w:styleId="CourierNew75pt0pt1">
    <w:name w:val="Основной текст + Courier New.7.5 pt.Не полужирный.Интервал 0 pt1"/>
    <w:basedOn w:val="a0"/>
    <w:uiPriority w:val="99"/>
    <w:rsid w:val="007E1273"/>
    <w:rPr>
      <w:rFonts w:ascii="Courier New" w:eastAsia="Times New Roman" w:hAnsi="Courier New" w:cs="Courier New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CourierNew9pt0pta">
    <w:name w:val="Основной текст + Courier New.9 pt.Не полужирный.Малые прописные.Интервал 0 pt"/>
    <w:basedOn w:val="a0"/>
    <w:uiPriority w:val="99"/>
    <w:rsid w:val="007E1273"/>
    <w:rPr>
      <w:rFonts w:ascii="Courier New" w:eastAsia="Times New Roman" w:hAnsi="Courier New" w:cs="Courier New"/>
      <w:b/>
      <w:bCs/>
      <w:smallCaps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3">
    <w:name w:val="???????? ?????1"/>
    <w:basedOn w:val="Normal"/>
    <w:rsid w:val="007E1273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en-US"/>
    </w:rPr>
  </w:style>
  <w:style w:type="character" w:customStyle="1" w:styleId="a4">
    <w:name w:val="???????? ?????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10">
    <w:name w:val="???????? 0 pt10"/>
    <w:aliases w:val="???????? ????? + Courier New10,?? ??????????10"/>
    <w:rsid w:val="007E1273"/>
    <w:rPr>
      <w:rFonts w:ascii="Courier New" w:hAnsi="Courier New" w:cs="Courier New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9">
    <w:name w:val="???????? 0 pt9"/>
    <w:uiPriority w:val="99"/>
    <w:rsid w:val="007E1273"/>
    <w:rPr>
      <w:rFonts w:ascii="Courier New" w:hAnsi="Courier New" w:cs="Courier New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urierNew9pt0pt100">
    <w:name w:val="???????? ????? + Courier New.9 pt.?? ??????????.???????? 0 pt10"/>
    <w:uiPriority w:val="99"/>
    <w:rsid w:val="007E1273"/>
    <w:rPr>
      <w:rFonts w:ascii="Courier New" w:hAnsi="Courier New" w:cs="Courier New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urierNew9pt0pt90">
    <w:name w:val="???????? ????? + Courier New.9 pt.?? ??????????.???????? 0 pt9"/>
    <w:uiPriority w:val="99"/>
    <w:rsid w:val="007E1273"/>
    <w:rPr>
      <w:rFonts w:ascii="Courier New" w:hAnsi="Courier New" w:cs="Courier New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st1">
    <w:name w:val="st1"/>
    <w:basedOn w:val="DefaultParagraphFont"/>
    <w:rsid w:val="007E1273"/>
  </w:style>
  <w:style w:type="character" w:customStyle="1" w:styleId="CourierNew9pt30">
    <w:name w:val="???????? ????? + Courier New.9 pt.?? ??????????3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urierNew9pt0pt150">
    <w:name w:val="???????? ????? + Courier New.9 pt.?? ??????????.???????? 0 pt15"/>
    <w:uiPriority w:val="99"/>
    <w:rsid w:val="007E1273"/>
    <w:rPr>
      <w:rFonts w:ascii="Courier New" w:hAnsi="Courier New" w:cs="Courier New"/>
      <w:b/>
      <w:bC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5">
    <w:name w:val="???????? ????? + ????? ?????????"/>
    <w:uiPriority w:val="99"/>
    <w:rsid w:val="007E1273"/>
    <w:rPr>
      <w:rFonts w:ascii="Times New Roman" w:hAnsi="Times New Roman" w:cs="Times New Roman"/>
      <w:smallCaps/>
      <w:color w:val="000000"/>
      <w:spacing w:val="0"/>
      <w:w w:val="100"/>
      <w:position w:val="0"/>
      <w:sz w:val="23"/>
      <w:szCs w:val="23"/>
      <w:u w:val="none"/>
    </w:rPr>
  </w:style>
  <w:style w:type="paragraph" w:styleId="NoSpacing">
    <w:name w:val="No Spacing"/>
    <w:uiPriority w:val="99"/>
    <w:qFormat/>
    <w:rsid w:val="007E1273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val="ru-RU" w:eastAsia="ru-RU"/>
    </w:rPr>
  </w:style>
  <w:style w:type="character" w:customStyle="1" w:styleId="CourierNew9pt70">
    <w:name w:val="???????? ????? + Courier New.9 pt.?? ??????????7"/>
    <w:uiPriority w:val="99"/>
    <w:rsid w:val="007E1273"/>
    <w:rPr>
      <w:rFonts w:ascii="Courier New" w:hAnsi="Courier New" w:cs="Courier New"/>
      <w:b/>
      <w:b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1">
    <w:name w:val="????????? ?11"/>
    <w:basedOn w:val="Normal"/>
    <w:uiPriority w:val="99"/>
    <w:rsid w:val="007E1273"/>
    <w:pPr>
      <w:widowControl w:val="0"/>
      <w:shd w:val="clear" w:color="auto" w:fill="FFFFFF"/>
      <w:spacing w:before="180" w:after="180" w:line="240" w:lineRule="atLeast"/>
      <w:ind w:hanging="620"/>
      <w:jc w:val="both"/>
      <w:outlineLvl w:val="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en-US"/>
    </w:rPr>
  </w:style>
  <w:style w:type="character" w:customStyle="1" w:styleId="CourierNew9pt0pt70">
    <w:name w:val="???????? ????? + Courier New.9 pt.?? ??????????.???????? 0 pt7"/>
    <w:uiPriority w:val="99"/>
    <w:rsid w:val="007E1273"/>
    <w:rPr>
      <w:rFonts w:ascii="Courier New" w:hAnsi="Courier New" w:cs="Courier New"/>
      <w:b/>
      <w:bCs/>
      <w:color w:val="000000"/>
      <w:spacing w:val="8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urierNew9pt0pt60">
    <w:name w:val="???????? ????? + Courier New.9 pt.?? ??????????.???????? 0 pt6"/>
    <w:uiPriority w:val="99"/>
    <w:rsid w:val="007E1273"/>
    <w:rPr>
      <w:rFonts w:ascii="Courier New" w:hAnsi="Courier New" w:cs="Courier New"/>
      <w:b/>
      <w:bCs/>
      <w:color w:val="000000"/>
      <w:spacing w:val="8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ourierNew200">
    <w:name w:val="Îñíîâíîé òåêñò + Courier New20"/>
    <w:aliases w:val="Íå ïîëóæèðíûé28,Èíòåðâàë 0 pt29"/>
    <w:rsid w:val="007E1273"/>
    <w:rPr>
      <w:rFonts w:ascii="Courier New" w:hAnsi="Courier New" w:cs="Courier New"/>
      <w:b/>
      <w:bCs/>
      <w:color w:val="000000"/>
      <w:spacing w:val="-2"/>
      <w:w w:val="100"/>
      <w:position w:val="0"/>
      <w:sz w:val="17"/>
      <w:szCs w:val="17"/>
      <w:shd w:val="clear" w:color="auto" w:fill="FFFFFF"/>
    </w:rPr>
  </w:style>
  <w:style w:type="character" w:customStyle="1" w:styleId="0pt1">
    <w:name w:val="???????? ????? + ???????? 0 pt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pt0">
    <w:name w:val="????????? ?1 + ???????? 0 pt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0">
    <w:name w:val="???????? ????? + 8 pt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4">
    <w:name w:val="????????? ?1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3">
    <w:name w:val="???????? ????? (4)"/>
    <w:uiPriority w:val="99"/>
    <w:rsid w:val="007E1273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0">
    <w:name w:val="???????? ????? (4)1"/>
    <w:basedOn w:val="Normal"/>
    <w:uiPriority w:val="99"/>
    <w:rsid w:val="007E1273"/>
    <w:pPr>
      <w:widowControl w:val="0"/>
      <w:shd w:val="clear" w:color="auto" w:fill="FFFFFF"/>
      <w:spacing w:before="300" w:after="660" w:line="274" w:lineRule="exact"/>
      <w:jc w:val="both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22">
    <w:name w:val="???????? ????? (2)"/>
    <w:basedOn w:val="Normal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eastAsia="Times New Roman" w:cs="Calibri"/>
      <w:spacing w:val="3"/>
      <w:sz w:val="18"/>
      <w:szCs w:val="18"/>
      <w:lang w:val="en-US" w:eastAsia="en-US"/>
    </w:rPr>
  </w:style>
  <w:style w:type="character" w:customStyle="1" w:styleId="53">
    <w:name w:val="???????? ????? (5)"/>
    <w:uiPriority w:val="99"/>
    <w:rsid w:val="007E1273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95pt0pt10">
    <w:name w:val="???????? ????? + Courier New.9.5 pt.?? ??????????.???????? 0 pt1"/>
    <w:uiPriority w:val="99"/>
    <w:rsid w:val="007E1273"/>
    <w:rPr>
      <w:rFonts w:ascii="Courier New" w:hAnsi="Courier New" w:cs="Courier New"/>
      <w:b/>
      <w:b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ourierNew9pt0ptb">
    <w:name w:val="???????? ????? + Courier New.9 pt.?? ??????????.????? ?????????.???????? 0 pt"/>
    <w:uiPriority w:val="99"/>
    <w:rsid w:val="007E1273"/>
    <w:rPr>
      <w:rFonts w:ascii="Courier New" w:hAnsi="Courier New" w:cs="Courier New"/>
      <w:b/>
      <w:bCs/>
      <w:smallCaps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6">
    <w:name w:val="Колонтитул_"/>
    <w:basedOn w:val="DefaultParagraphFont"/>
    <w:link w:val="a7"/>
    <w:uiPriority w:val="99"/>
    <w:locked/>
    <w:rsid w:val="007E1273"/>
    <w:rPr>
      <w:rFonts w:ascii="Arial Unicode MS" w:eastAsia="Arial Unicode MS" w:hAnsi="Arial Unicode MS" w:cs="Arial Unicode MS"/>
      <w:spacing w:val="3"/>
      <w:sz w:val="18"/>
      <w:szCs w:val="18"/>
      <w:shd w:val="clear" w:color="auto" w:fill="FFFFFF"/>
    </w:rPr>
  </w:style>
  <w:style w:type="paragraph" w:customStyle="1" w:styleId="a7">
    <w:name w:val="Колонтитул"/>
    <w:basedOn w:val="Normal"/>
    <w:link w:val="a6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pacing w:val="3"/>
      <w:sz w:val="18"/>
      <w:szCs w:val="18"/>
      <w:lang w:val="en-US" w:eastAsia="en-US"/>
    </w:rPr>
  </w:style>
  <w:style w:type="character" w:customStyle="1" w:styleId="23">
    <w:name w:val="Заголовок №2_"/>
    <w:basedOn w:val="DefaultParagraphFont"/>
    <w:link w:val="210"/>
    <w:locked/>
    <w:rsid w:val="007E1273"/>
    <w:rPr>
      <w:rFonts w:ascii="Arial Unicode MS" w:eastAsia="Arial Unicode MS" w:hAnsi="Arial Unicode MS" w:cs="Arial Unicode MS"/>
      <w:b/>
      <w:bCs/>
      <w:spacing w:val="4"/>
      <w:sz w:val="17"/>
      <w:szCs w:val="17"/>
      <w:shd w:val="clear" w:color="auto" w:fill="FFFFFF"/>
    </w:rPr>
  </w:style>
  <w:style w:type="paragraph" w:customStyle="1" w:styleId="210">
    <w:name w:val="Заголовок №21"/>
    <w:basedOn w:val="Normal"/>
    <w:link w:val="23"/>
    <w:rsid w:val="007E1273"/>
    <w:pPr>
      <w:widowControl w:val="0"/>
      <w:shd w:val="clear" w:color="auto" w:fill="FFFFFF"/>
      <w:spacing w:before="60" w:after="240" w:line="240" w:lineRule="atLeast"/>
      <w:jc w:val="center"/>
      <w:outlineLvl w:val="1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en-US"/>
    </w:rPr>
  </w:style>
  <w:style w:type="character" w:customStyle="1" w:styleId="24">
    <w:name w:val="Заголовок №2"/>
    <w:basedOn w:val="23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8">
    <w:name w:val="Подпись к таблице_"/>
    <w:basedOn w:val="DefaultParagraphFont"/>
    <w:link w:val="a9"/>
    <w:locked/>
    <w:rsid w:val="007E1273"/>
    <w:rPr>
      <w:rFonts w:ascii="Arial Unicode MS" w:eastAsia="Arial Unicode MS" w:hAnsi="Arial Unicode MS" w:cs="Arial Unicode MS"/>
      <w:b/>
      <w:bCs/>
      <w:spacing w:val="4"/>
      <w:sz w:val="17"/>
      <w:szCs w:val="17"/>
      <w:shd w:val="clear" w:color="auto" w:fill="FFFFFF"/>
    </w:rPr>
  </w:style>
  <w:style w:type="paragraph" w:customStyle="1" w:styleId="a9">
    <w:name w:val="Подпись к таблице"/>
    <w:basedOn w:val="Normal"/>
    <w:link w:val="a8"/>
    <w:rsid w:val="007E1273"/>
    <w:pPr>
      <w:widowControl w:val="0"/>
      <w:shd w:val="clear" w:color="auto" w:fill="FFFFFF"/>
      <w:spacing w:after="0" w:line="230" w:lineRule="exact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en-US"/>
    </w:rPr>
  </w:style>
  <w:style w:type="character" w:customStyle="1" w:styleId="25">
    <w:name w:val="Колонтитул (2)_"/>
    <w:basedOn w:val="DefaultParagraphFont"/>
    <w:link w:val="26"/>
    <w:locked/>
    <w:rsid w:val="007E1273"/>
    <w:rPr>
      <w:spacing w:val="3"/>
      <w:sz w:val="18"/>
      <w:szCs w:val="18"/>
      <w:shd w:val="clear" w:color="auto" w:fill="FFFFFF"/>
    </w:rPr>
  </w:style>
  <w:style w:type="paragraph" w:customStyle="1" w:styleId="26">
    <w:name w:val="Колонтитул (2)"/>
    <w:basedOn w:val="Normal"/>
    <w:link w:val="25"/>
    <w:rsid w:val="007E127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3"/>
      <w:sz w:val="18"/>
      <w:szCs w:val="18"/>
      <w:lang w:val="en-US" w:eastAsia="en-US"/>
    </w:rPr>
  </w:style>
  <w:style w:type="character" w:customStyle="1" w:styleId="0pt2">
    <w:name w:val="Подпись к таблице + Интервал 0 pt"/>
    <w:basedOn w:val="a8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230">
    <w:name w:val="Îñíîâíîé òåêñò + Courier New23"/>
    <w:aliases w:val="Íå ïîëóæèðíûé31,Èíòåðâàë 0 pt32"/>
    <w:rsid w:val="007E1273"/>
    <w:rPr>
      <w:rFonts w:ascii="Courier New" w:hAnsi="Courier New"/>
      <w:b/>
      <w:color w:val="000000"/>
      <w:spacing w:val="-2"/>
      <w:w w:val="100"/>
      <w:position w:val="0"/>
      <w:sz w:val="17"/>
      <w:shd w:val="clear" w:color="auto" w:fill="FFFFFF"/>
      <w:lang w:val="ru-RU"/>
    </w:rPr>
  </w:style>
  <w:style w:type="character" w:customStyle="1" w:styleId="IniiaiieoaenoCourierNew23">
    <w:name w:val="Iniiaiie oaeno + Courier New23"/>
    <w:aliases w:val="Ia iieo?e?iue31,Eioa?aae 0 pt32"/>
    <w:rsid w:val="007E1273"/>
    <w:rPr>
      <w:rFonts w:ascii="Courier New" w:hAnsi="Courier New"/>
      <w:b/>
      <w:color w:val="000000"/>
      <w:spacing w:val="-2"/>
      <w:w w:val="100"/>
      <w:position w:val="0"/>
      <w:sz w:val="17"/>
      <w:shd w:val="clear" w:color="auto" w:fill="FFFFFF"/>
      <w:lang w:val="ru-RU"/>
    </w:rPr>
  </w:style>
  <w:style w:type="character" w:customStyle="1" w:styleId="CourierNew220">
    <w:name w:val="Îñíîâíîé òåêñò + Courier New22"/>
    <w:aliases w:val="Íå ïîëóæèðíûé30,Èíòåðâàë 0 pt31"/>
    <w:rsid w:val="007E1273"/>
    <w:rPr>
      <w:rFonts w:ascii="Courier New" w:hAnsi="Courier New"/>
      <w:b/>
      <w:color w:val="000000"/>
      <w:spacing w:val="-2"/>
      <w:w w:val="100"/>
      <w:position w:val="0"/>
      <w:sz w:val="17"/>
      <w:shd w:val="clear" w:color="auto" w:fill="FFFFFF"/>
      <w:lang w:val="ru-RU"/>
    </w:rPr>
  </w:style>
  <w:style w:type="character" w:customStyle="1" w:styleId="IniiaiieoaenoCourierNew22">
    <w:name w:val="Iniiaiie oaeno + Courier New22"/>
    <w:aliases w:val="Ia iieo?e?iue30,Eioa?aae 0 pt31"/>
    <w:rsid w:val="007E1273"/>
    <w:rPr>
      <w:rFonts w:ascii="Courier New" w:hAnsi="Courier New"/>
      <w:b/>
      <w:color w:val="000000"/>
      <w:spacing w:val="-2"/>
      <w:w w:val="100"/>
      <w:position w:val="0"/>
      <w:sz w:val="17"/>
      <w:shd w:val="clear" w:color="auto" w:fill="FFFFFF"/>
      <w:lang w:val="ru-RU"/>
    </w:rPr>
  </w:style>
  <w:style w:type="paragraph" w:customStyle="1" w:styleId="aa">
    <w:name w:val="Êîëîíòèòóë"/>
    <w:basedOn w:val="Normal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pacing w:val="3"/>
      <w:sz w:val="18"/>
      <w:szCs w:val="18"/>
      <w:lang w:val="ru-RU" w:eastAsia="ru-RU"/>
    </w:rPr>
  </w:style>
  <w:style w:type="paragraph" w:customStyle="1" w:styleId="Eieiioeooe">
    <w:name w:val="Eieiioeooe"/>
    <w:basedOn w:val="Normal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pacing w:val="3"/>
      <w:sz w:val="18"/>
      <w:szCs w:val="18"/>
      <w:lang w:val="ru-RU" w:eastAsia="ru-RU"/>
    </w:rPr>
  </w:style>
  <w:style w:type="character" w:customStyle="1" w:styleId="CourierNew21">
    <w:name w:val="Îñíîâíîé òåêñò + Courier New21"/>
    <w:aliases w:val="Íå ïîëóæèðíûé29,Èíòåðâàë 0 pt30"/>
    <w:rsid w:val="007E1273"/>
    <w:rPr>
      <w:rFonts w:ascii="Courier New" w:hAnsi="Courier New"/>
      <w:b/>
      <w:color w:val="000000"/>
      <w:spacing w:val="-2"/>
      <w:w w:val="100"/>
      <w:position w:val="0"/>
      <w:sz w:val="17"/>
      <w:shd w:val="clear" w:color="auto" w:fill="FFFFFF"/>
      <w:lang w:val="ru-RU"/>
    </w:rPr>
  </w:style>
  <w:style w:type="character" w:customStyle="1" w:styleId="IniiaiieoaenoCourierNew21">
    <w:name w:val="Iniiaiie oaeno + Courier New21"/>
    <w:aliases w:val="Ia iieo?e?iue29,Eioa?aae 0 pt30"/>
    <w:rsid w:val="007E1273"/>
    <w:rPr>
      <w:rFonts w:ascii="Courier New" w:hAnsi="Courier New"/>
      <w:b/>
      <w:color w:val="000000"/>
      <w:spacing w:val="-2"/>
      <w:w w:val="100"/>
      <w:position w:val="0"/>
      <w:sz w:val="17"/>
      <w:shd w:val="clear" w:color="auto" w:fill="FFFFFF"/>
      <w:lang w:val="ru-RU"/>
    </w:rPr>
  </w:style>
  <w:style w:type="character" w:customStyle="1" w:styleId="IniiaiieoaenoCourierNew20">
    <w:name w:val="Iniiaiie oaeno + Courier New20"/>
    <w:aliases w:val="Ia iieo?e?iue28,Eioa?aae 0 pt29"/>
    <w:rsid w:val="007E1273"/>
    <w:rPr>
      <w:rFonts w:ascii="Courier New" w:hAnsi="Courier New"/>
      <w:b/>
      <w:color w:val="000000"/>
      <w:spacing w:val="-2"/>
      <w:w w:val="100"/>
      <w:position w:val="0"/>
      <w:sz w:val="17"/>
      <w:shd w:val="clear" w:color="auto" w:fill="FFFFFF"/>
      <w:lang w:val="ru-RU"/>
    </w:rPr>
  </w:style>
  <w:style w:type="character" w:customStyle="1" w:styleId="word-name">
    <w:name w:val="word-name"/>
    <w:basedOn w:val="DefaultParagraphFont"/>
    <w:rsid w:val="007E1273"/>
    <w:rPr>
      <w:rFonts w:cs="Times New Roman"/>
    </w:rPr>
  </w:style>
  <w:style w:type="character" w:customStyle="1" w:styleId="word-arm1">
    <w:name w:val="word-arm1"/>
    <w:basedOn w:val="DefaultParagraphFont"/>
    <w:rsid w:val="007E1273"/>
    <w:rPr>
      <w:rFonts w:cs="Times New Roman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E1273"/>
  </w:style>
  <w:style w:type="character" w:customStyle="1" w:styleId="ab">
    <w:name w:val="Основной текст + Полужирный"/>
    <w:basedOn w:val="a0"/>
    <w:rsid w:val="007E1273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c">
    <w:name w:val="Подпись к таблице + Полужирный"/>
    <w:basedOn w:val="a8"/>
    <w:rsid w:val="007E1273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0pt0">
    <w:name w:val="Основной текст + Courier New.Интервал 0 pt"/>
    <w:basedOn w:val="a0"/>
    <w:rsid w:val="007E1273"/>
    <w:rPr>
      <w:rFonts w:ascii="Courier New" w:eastAsia="Courier New" w:hAnsi="Courier New" w:cs="Courier New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urierNew7pt0pt">
    <w:name w:val="Основной текст + Courier New.7 pt.Интервал 0 pt"/>
    <w:basedOn w:val="a0"/>
    <w:rsid w:val="007E1273"/>
    <w:rPr>
      <w:rFonts w:ascii="Courier New" w:eastAsia="Courier New" w:hAnsi="Courier New" w:cs="Courier New"/>
      <w:color w:val="000000"/>
      <w:spacing w:val="6"/>
      <w:w w:val="100"/>
      <w:position w:val="0"/>
      <w:sz w:val="14"/>
      <w:szCs w:val="14"/>
      <w:u w:val="none"/>
      <w:shd w:val="clear" w:color="auto" w:fill="FFFFFF"/>
      <w:lang w:val="ru-RU"/>
    </w:rPr>
  </w:style>
  <w:style w:type="numbering" w:customStyle="1" w:styleId="NoList2">
    <w:name w:val="No List2"/>
    <w:next w:val="NoList"/>
    <w:uiPriority w:val="99"/>
    <w:semiHidden/>
    <w:unhideWhenUsed/>
    <w:rsid w:val="007E1273"/>
  </w:style>
  <w:style w:type="character" w:customStyle="1" w:styleId="0pt20">
    <w:name w:val="Основной текст + Интервал 0 pt2"/>
    <w:uiPriority w:val="99"/>
    <w:rsid w:val="007E1273"/>
    <w:rPr>
      <w:rFonts w:ascii="Courier New" w:eastAsia="Times New Roman" w:hAnsi="Courier New" w:cs="Courier New"/>
      <w:color w:val="000000"/>
      <w:spacing w:val="5"/>
      <w:w w:val="100"/>
      <w:position w:val="0"/>
      <w:sz w:val="15"/>
      <w:szCs w:val="15"/>
      <w:u w:val="none"/>
      <w:lang w:val="en-US"/>
    </w:rPr>
  </w:style>
  <w:style w:type="character" w:customStyle="1" w:styleId="105pt0pt">
    <w:name w:val="Основной текст + 10.5 pt.Курсив.Интервал 0 pt"/>
    <w:uiPriority w:val="99"/>
    <w:rsid w:val="007E1273"/>
    <w:rPr>
      <w:rFonts w:ascii="Courier New" w:eastAsia="Times New Roman" w:hAnsi="Courier New" w:cs="Courier New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rialUnicodeMS6pt0pt">
    <w:name w:val="Основной текст + Arial Unicode MS.6 pt.Курсив.Интервал 0 pt"/>
    <w:uiPriority w:val="99"/>
    <w:rsid w:val="007E1273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30">
    <w:name w:val="Подпись к таблице (3)_"/>
    <w:link w:val="31"/>
    <w:locked/>
    <w:rsid w:val="007E1273"/>
    <w:rPr>
      <w:spacing w:val="1"/>
      <w:sz w:val="14"/>
      <w:szCs w:val="14"/>
      <w:shd w:val="clear" w:color="auto" w:fill="FFFFFF"/>
    </w:rPr>
  </w:style>
  <w:style w:type="character" w:customStyle="1" w:styleId="7pt0pt1">
    <w:name w:val="Основной текст + 7 pt.Интервал 0 pt1"/>
    <w:uiPriority w:val="99"/>
    <w:rsid w:val="007E1273"/>
    <w:rPr>
      <w:rFonts w:ascii="Courier New" w:eastAsia="Times New Roman" w:hAnsi="Courier New" w:cs="Courier New"/>
      <w:color w:val="000000"/>
      <w:spacing w:val="1"/>
      <w:w w:val="100"/>
      <w:position w:val="0"/>
      <w:sz w:val="14"/>
      <w:szCs w:val="14"/>
      <w:u w:val="none"/>
      <w:lang w:val="en-US"/>
    </w:rPr>
  </w:style>
  <w:style w:type="character" w:customStyle="1" w:styleId="7pt0pt10">
    <w:name w:val="Основной текст + 7 pt.Малые прописные.Интервал 0 pt1"/>
    <w:uiPriority w:val="99"/>
    <w:rsid w:val="007E1273"/>
    <w:rPr>
      <w:rFonts w:ascii="Courier New" w:eastAsia="Times New Roman" w:hAnsi="Courier New" w:cs="Courier New"/>
      <w:smallCaps/>
      <w:color w:val="000000"/>
      <w:spacing w:val="1"/>
      <w:w w:val="100"/>
      <w:position w:val="0"/>
      <w:sz w:val="14"/>
      <w:szCs w:val="14"/>
      <w:u w:val="none"/>
      <w:lang w:val="ru-RU"/>
    </w:rPr>
  </w:style>
  <w:style w:type="character" w:customStyle="1" w:styleId="0pt3">
    <w:name w:val="Колонтитул + Интервал 0 pt"/>
    <w:uiPriority w:val="99"/>
    <w:rsid w:val="007E1273"/>
    <w:rPr>
      <w:rFonts w:ascii="Courier New" w:eastAsia="Times New Roman" w:hAnsi="Courier New" w:cs="Courier New"/>
      <w:color w:val="000000"/>
      <w:spacing w:val="1"/>
      <w:w w:val="100"/>
      <w:position w:val="0"/>
      <w:sz w:val="14"/>
      <w:szCs w:val="14"/>
      <w:u w:val="none"/>
      <w:lang w:val="ru-RU"/>
    </w:rPr>
  </w:style>
  <w:style w:type="character" w:customStyle="1" w:styleId="8">
    <w:name w:val="Основной текст (8)_"/>
    <w:link w:val="80"/>
    <w:uiPriority w:val="99"/>
    <w:locked/>
    <w:rsid w:val="007E1273"/>
    <w:rPr>
      <w:spacing w:val="1"/>
      <w:sz w:val="14"/>
      <w:szCs w:val="14"/>
      <w:shd w:val="clear" w:color="auto" w:fill="FFFFFF"/>
    </w:rPr>
  </w:style>
  <w:style w:type="character" w:customStyle="1" w:styleId="80pt">
    <w:name w:val="Основной текст (8) + Интервал 0 pt"/>
    <w:uiPriority w:val="99"/>
    <w:rsid w:val="007E1273"/>
    <w:rPr>
      <w:rFonts w:ascii="Courier New" w:eastAsia="Times New Roman" w:hAnsi="Courier New" w:cs="Courier New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0pt11">
    <w:name w:val="Основной текст + Интервал 0 pt1"/>
    <w:uiPriority w:val="99"/>
    <w:rsid w:val="007E1273"/>
    <w:rPr>
      <w:rFonts w:ascii="Courier New" w:eastAsia="Times New Roman" w:hAnsi="Courier New" w:cs="Courier New"/>
      <w:color w:val="000000"/>
      <w:spacing w:val="3"/>
      <w:w w:val="100"/>
      <w:position w:val="0"/>
      <w:sz w:val="15"/>
      <w:szCs w:val="15"/>
      <w:u w:val="none"/>
      <w:lang w:val="en-US"/>
    </w:rPr>
  </w:style>
  <w:style w:type="character" w:customStyle="1" w:styleId="7pt0pt">
    <w:name w:val="Основной текст + 7 pt.Интервал 0 pt"/>
    <w:uiPriority w:val="99"/>
    <w:rsid w:val="007E1273"/>
    <w:rPr>
      <w:rFonts w:ascii="Courier New" w:eastAsia="Times New Roman" w:hAnsi="Courier New" w:cs="Courier New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0pt">
    <w:name w:val="Основной текст (4) + Интервал 0 pt"/>
    <w:uiPriority w:val="99"/>
    <w:rsid w:val="007E1273"/>
    <w:rPr>
      <w:rFonts w:ascii="Courier New" w:eastAsia="Times New Roman" w:hAnsi="Courier New" w:cs="Courier New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pt0pt0">
    <w:name w:val="Основной текст + 7 pt.Малые прописные.Интервал 0 pt"/>
    <w:uiPriority w:val="99"/>
    <w:rsid w:val="007E1273"/>
    <w:rPr>
      <w:rFonts w:ascii="Courier New" w:eastAsia="Times New Roman" w:hAnsi="Courier New" w:cs="Courier New"/>
      <w:smallCap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45pt0pt">
    <w:name w:val="Основной текст + Arial Narrow.4.5 pt.Интервал 0 pt"/>
    <w:uiPriority w:val="99"/>
    <w:rsid w:val="007E1273"/>
    <w:rPr>
      <w:rFonts w:ascii="Arial Narrow" w:eastAsia="Times New Roman" w:hAnsi="Arial Narrow" w:cs="Arial Narrow"/>
      <w:color w:val="000000"/>
      <w:spacing w:val="-3"/>
      <w:w w:val="100"/>
      <w:position w:val="0"/>
      <w:sz w:val="9"/>
      <w:szCs w:val="9"/>
      <w:u w:val="none"/>
      <w:lang w:val="ru-RU"/>
    </w:rPr>
  </w:style>
  <w:style w:type="character" w:customStyle="1" w:styleId="20pt">
    <w:name w:val="Основной текст (2) + Интервал 0 pt"/>
    <w:rsid w:val="007E1273"/>
    <w:rPr>
      <w:rFonts w:ascii="Arial Unicode MS" w:eastAsia="Arial Unicode MS" w:hAnsi="Arial Unicode MS" w:cs="Arial Unicode MS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20pt1">
    <w:name w:val="Основной текст (2) + Интервал 0 pt1"/>
    <w:uiPriority w:val="99"/>
    <w:rsid w:val="007E1273"/>
    <w:rPr>
      <w:rFonts w:ascii="Arial Unicode MS" w:eastAsia="Arial Unicode MS" w:hAnsi="Arial Unicode MS" w:cs="Arial Unicode MS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130">
    <w:name w:val="Основной текст (13)_"/>
    <w:link w:val="131"/>
    <w:uiPriority w:val="99"/>
    <w:locked/>
    <w:rsid w:val="007E1273"/>
    <w:rPr>
      <w:spacing w:val="3"/>
      <w:sz w:val="18"/>
      <w:szCs w:val="18"/>
      <w:shd w:val="clear" w:color="auto" w:fill="FFFFFF"/>
    </w:rPr>
  </w:style>
  <w:style w:type="character" w:customStyle="1" w:styleId="132">
    <w:name w:val="Основной текст (13)"/>
    <w:uiPriority w:val="99"/>
    <w:rsid w:val="007E1273"/>
    <w:rPr>
      <w:rFonts w:ascii="Courier New" w:eastAsia="Times New Roman" w:hAnsi="Courier New" w:cs="Courier New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9pt0pt2">
    <w:name w:val="Основной текст + 9 pt.Интервал 0 pt2"/>
    <w:uiPriority w:val="99"/>
    <w:rsid w:val="007E1273"/>
    <w:rPr>
      <w:rFonts w:ascii="Courier New" w:eastAsia="Times New Roman" w:hAnsi="Courier New" w:cs="Courier New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9pt0pt1">
    <w:name w:val="Основной текст + 9 pt.Интервал 0 pt1"/>
    <w:uiPriority w:val="99"/>
    <w:rsid w:val="007E1273"/>
    <w:rPr>
      <w:rFonts w:ascii="Courier New" w:eastAsia="Times New Roman" w:hAnsi="Courier New" w:cs="Courier New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120">
    <w:name w:val="Заголовок №1 (2)_"/>
    <w:link w:val="121"/>
    <w:uiPriority w:val="99"/>
    <w:locked/>
    <w:rsid w:val="007E1273"/>
    <w:rPr>
      <w:rFonts w:ascii="Arial Unicode MS" w:eastAsia="Arial Unicode MS" w:hAnsi="Arial Unicode MS" w:cs="Arial Unicode MS"/>
      <w:spacing w:val="2"/>
      <w:sz w:val="18"/>
      <w:szCs w:val="18"/>
      <w:shd w:val="clear" w:color="auto" w:fill="FFFFFF"/>
    </w:rPr>
  </w:style>
  <w:style w:type="character" w:customStyle="1" w:styleId="120pt">
    <w:name w:val="Заголовок №1 (2) + Интервал 0 pt"/>
    <w:uiPriority w:val="99"/>
    <w:rsid w:val="007E1273"/>
    <w:rPr>
      <w:rFonts w:ascii="Arial Unicode MS" w:eastAsia="Arial Unicode MS" w:hAnsi="Arial Unicode MS" w:cs="Arial Unicode MS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9pt0pt">
    <w:name w:val="Основной текст + 9 pt.Интервал 0 pt"/>
    <w:uiPriority w:val="99"/>
    <w:rsid w:val="007E1273"/>
    <w:rPr>
      <w:rFonts w:ascii="Courier New" w:eastAsia="Times New Roman" w:hAnsi="Courier New" w:cs="Courier New"/>
      <w:color w:val="000000"/>
      <w:spacing w:val="3"/>
      <w:w w:val="100"/>
      <w:position w:val="0"/>
      <w:sz w:val="18"/>
      <w:szCs w:val="18"/>
      <w:u w:val="none"/>
      <w:lang w:val="ru-RU"/>
    </w:rPr>
  </w:style>
  <w:style w:type="character" w:customStyle="1" w:styleId="60">
    <w:name w:val="Колонтитул (6)_"/>
    <w:link w:val="61"/>
    <w:uiPriority w:val="99"/>
    <w:locked/>
    <w:rsid w:val="007E1273"/>
    <w:rPr>
      <w:rFonts w:ascii="Arial Unicode MS" w:eastAsia="Arial Unicode MS" w:hAnsi="Arial Unicode MS" w:cs="Arial Unicode MS"/>
      <w:spacing w:val="3"/>
      <w:sz w:val="18"/>
      <w:szCs w:val="18"/>
      <w:shd w:val="clear" w:color="auto" w:fill="FFFFFF"/>
    </w:rPr>
  </w:style>
  <w:style w:type="paragraph" w:customStyle="1" w:styleId="31">
    <w:name w:val="Подпись к таблице (3)"/>
    <w:basedOn w:val="Normal"/>
    <w:link w:val="30"/>
    <w:rsid w:val="007E127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pacing w:val="1"/>
      <w:sz w:val="14"/>
      <w:szCs w:val="14"/>
      <w:lang w:val="en-US" w:eastAsia="en-US"/>
    </w:rPr>
  </w:style>
  <w:style w:type="paragraph" w:customStyle="1" w:styleId="80">
    <w:name w:val="Основной текст (8)"/>
    <w:basedOn w:val="Normal"/>
    <w:link w:val="8"/>
    <w:uiPriority w:val="99"/>
    <w:rsid w:val="007E1273"/>
    <w:pPr>
      <w:widowControl w:val="0"/>
      <w:shd w:val="clear" w:color="auto" w:fill="FFFFFF"/>
      <w:spacing w:after="0" w:line="178" w:lineRule="exact"/>
    </w:pPr>
    <w:rPr>
      <w:rFonts w:asciiTheme="minorHAnsi" w:eastAsiaTheme="minorHAnsi" w:hAnsiTheme="minorHAnsi" w:cstheme="minorBidi"/>
      <w:spacing w:val="1"/>
      <w:sz w:val="14"/>
      <w:szCs w:val="14"/>
      <w:lang w:val="en-US" w:eastAsia="en-US"/>
    </w:rPr>
  </w:style>
  <w:style w:type="paragraph" w:customStyle="1" w:styleId="131">
    <w:name w:val="Основной текст (13)1"/>
    <w:basedOn w:val="Normal"/>
    <w:link w:val="130"/>
    <w:uiPriority w:val="99"/>
    <w:rsid w:val="007E1273"/>
    <w:pPr>
      <w:widowControl w:val="0"/>
      <w:shd w:val="clear" w:color="auto" w:fill="FFFFFF"/>
      <w:spacing w:before="240" w:after="0" w:line="226" w:lineRule="exact"/>
      <w:ind w:hanging="1200"/>
      <w:jc w:val="both"/>
    </w:pPr>
    <w:rPr>
      <w:rFonts w:asciiTheme="minorHAnsi" w:eastAsiaTheme="minorHAnsi" w:hAnsiTheme="minorHAnsi" w:cstheme="minorBidi"/>
      <w:spacing w:val="3"/>
      <w:sz w:val="18"/>
      <w:szCs w:val="18"/>
      <w:lang w:val="en-US" w:eastAsia="en-US"/>
    </w:rPr>
  </w:style>
  <w:style w:type="paragraph" w:customStyle="1" w:styleId="121">
    <w:name w:val="Заголовок №1 (2)"/>
    <w:basedOn w:val="Normal"/>
    <w:link w:val="120"/>
    <w:uiPriority w:val="99"/>
    <w:rsid w:val="007E1273"/>
    <w:pPr>
      <w:widowControl w:val="0"/>
      <w:shd w:val="clear" w:color="auto" w:fill="FFFFFF"/>
      <w:spacing w:before="660" w:after="0" w:line="230" w:lineRule="exact"/>
      <w:ind w:firstLine="500"/>
      <w:outlineLvl w:val="0"/>
    </w:pPr>
    <w:rPr>
      <w:rFonts w:ascii="Arial Unicode MS" w:eastAsia="Arial Unicode MS" w:hAnsi="Arial Unicode MS" w:cs="Arial Unicode MS"/>
      <w:spacing w:val="2"/>
      <w:sz w:val="18"/>
      <w:szCs w:val="18"/>
      <w:lang w:val="en-US" w:eastAsia="en-US"/>
    </w:rPr>
  </w:style>
  <w:style w:type="paragraph" w:customStyle="1" w:styleId="61">
    <w:name w:val="Колонтитул (6)"/>
    <w:basedOn w:val="Normal"/>
    <w:link w:val="60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pacing w:val="3"/>
      <w:sz w:val="18"/>
      <w:szCs w:val="18"/>
      <w:lang w:val="en-US" w:eastAsia="en-US"/>
    </w:rPr>
  </w:style>
  <w:style w:type="character" w:customStyle="1" w:styleId="1pt">
    <w:name w:val="Основной текст + Интервал 1 pt"/>
    <w:uiPriority w:val="99"/>
    <w:rsid w:val="007E1273"/>
    <w:rPr>
      <w:rFonts w:ascii="Arial Unicode MS" w:eastAsia="Arial Unicode MS" w:hAnsi="Arial Unicode MS" w:cs="Arial Unicode MS"/>
      <w:color w:val="000000"/>
      <w:spacing w:val="25"/>
      <w:w w:val="100"/>
      <w:position w:val="0"/>
      <w:sz w:val="19"/>
      <w:szCs w:val="19"/>
      <w:u w:val="none"/>
      <w:lang w:val="ru-RU"/>
    </w:rPr>
  </w:style>
  <w:style w:type="paragraph" w:customStyle="1" w:styleId="ad">
    <w:name w:val="Îñíîâíîé òåêñò"/>
    <w:basedOn w:val="Normal"/>
    <w:uiPriority w:val="99"/>
    <w:rsid w:val="007E1273"/>
    <w:pPr>
      <w:widowControl w:val="0"/>
      <w:shd w:val="clear" w:color="auto" w:fill="FFFFFF"/>
      <w:spacing w:after="0" w:line="178" w:lineRule="exact"/>
      <w:ind w:hanging="1820"/>
      <w:jc w:val="both"/>
    </w:pPr>
    <w:rPr>
      <w:rFonts w:ascii="Courier New" w:eastAsia="Times New Roman" w:hAnsi="Courier New" w:cs="Courier New"/>
      <w:spacing w:val="4"/>
      <w:sz w:val="15"/>
      <w:szCs w:val="15"/>
      <w:lang w:val="ru-RU" w:eastAsia="ru-RU"/>
    </w:rPr>
  </w:style>
  <w:style w:type="paragraph" w:customStyle="1" w:styleId="Iniiaiieoaeno">
    <w:name w:val="Iniiaiie oaeno"/>
    <w:basedOn w:val="Normal"/>
    <w:uiPriority w:val="99"/>
    <w:rsid w:val="007E1273"/>
    <w:pPr>
      <w:widowControl w:val="0"/>
      <w:shd w:val="clear" w:color="auto" w:fill="FFFFFF"/>
      <w:spacing w:after="0" w:line="178" w:lineRule="exact"/>
      <w:ind w:hanging="1820"/>
      <w:jc w:val="both"/>
    </w:pPr>
    <w:rPr>
      <w:rFonts w:ascii="Courier New" w:eastAsia="Times New Roman" w:hAnsi="Courier New" w:cs="Courier New"/>
      <w:spacing w:val="4"/>
      <w:sz w:val="15"/>
      <w:szCs w:val="15"/>
      <w:lang w:val="ru-RU" w:eastAsia="ru-RU"/>
    </w:rPr>
  </w:style>
  <w:style w:type="paragraph" w:customStyle="1" w:styleId="ae">
    <w:name w:val="Ïîäïèñü ê òàáëèöå"/>
    <w:basedOn w:val="Normal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4"/>
      <w:sz w:val="15"/>
      <w:szCs w:val="15"/>
      <w:lang w:val="en-US" w:eastAsia="ru-RU"/>
    </w:rPr>
  </w:style>
  <w:style w:type="paragraph" w:customStyle="1" w:styleId="Iiaienueoaaeeoa">
    <w:name w:val="Iiaienu e oaaeeoa"/>
    <w:basedOn w:val="Normal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4"/>
      <w:sz w:val="15"/>
      <w:szCs w:val="15"/>
      <w:lang w:val="en-US" w:eastAsia="ru-RU"/>
    </w:rPr>
  </w:style>
  <w:style w:type="character" w:customStyle="1" w:styleId="0pt4">
    <w:name w:val="Ïîäïèñü ê òàáëèöå + Èíòåðâàë 0 pt"/>
    <w:uiPriority w:val="99"/>
    <w:rsid w:val="007E1273"/>
    <w:rPr>
      <w:rFonts w:ascii="Courier New" w:hAnsi="Courier New" w:cs="Courier New"/>
      <w:color w:val="000000"/>
      <w:spacing w:val="5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IiaienueoaaeeoaEioaaae0pt">
    <w:name w:val="Iiaienu e oaaeeoa + Eioa?aae 0 pt"/>
    <w:uiPriority w:val="99"/>
    <w:rsid w:val="007E1273"/>
    <w:rPr>
      <w:rFonts w:ascii="Courier New" w:hAnsi="Courier New" w:cs="Courier New"/>
      <w:color w:val="000000"/>
      <w:spacing w:val="5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0pt5">
    <w:name w:val="Îñíîâíîé òåêñò + Èíòåðâàë 0 pt"/>
    <w:uiPriority w:val="99"/>
    <w:rsid w:val="007E1273"/>
    <w:rPr>
      <w:rFonts w:ascii="Courier New" w:hAnsi="Courier New" w:cs="Courier New"/>
      <w:color w:val="000000"/>
      <w:spacing w:val="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IniiaiieoaenoEioaaae0pt">
    <w:name w:val="Iniiaiie oaeno + Eioa?aae 0 pt"/>
    <w:uiPriority w:val="99"/>
    <w:rsid w:val="007E1273"/>
    <w:rPr>
      <w:rFonts w:ascii="Courier New" w:hAnsi="Courier New" w:cs="Courier New"/>
      <w:color w:val="000000"/>
      <w:spacing w:val="5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0pt6">
    <w:name w:val="Êîëîíòèòóë + Èíòåðâàë 0 pt"/>
    <w:uiPriority w:val="99"/>
    <w:rsid w:val="007E1273"/>
    <w:rPr>
      <w:rFonts w:ascii="Courier New" w:hAnsi="Courier New" w:cs="Courier New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EieiioeooeEioaaae0pt">
    <w:name w:val="Eieiioeooe + Eioa?aae 0 pt"/>
    <w:uiPriority w:val="99"/>
    <w:rsid w:val="007E1273"/>
    <w:rPr>
      <w:rFonts w:ascii="Courier New" w:hAnsi="Courier New" w:cs="Courier New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0pt0">
    <w:name w:val="Îñíîâíîé òåêñò (8) + Èíòåðâàë 0 pt"/>
    <w:uiPriority w:val="99"/>
    <w:rsid w:val="007E1273"/>
    <w:rPr>
      <w:rFonts w:ascii="Courier New" w:hAnsi="Courier New" w:cs="Courier New"/>
      <w:color w:val="000000"/>
      <w:spacing w:val="2"/>
      <w:w w:val="100"/>
      <w:position w:val="0"/>
      <w:sz w:val="14"/>
      <w:szCs w:val="14"/>
      <w:u w:val="none"/>
      <w:lang w:val="ru-RU"/>
    </w:rPr>
  </w:style>
  <w:style w:type="character" w:customStyle="1" w:styleId="Iniiaiieoaeno8Eioaaae0pt">
    <w:name w:val="Iniiaiie oaeno (8) + Eioa?aae 0 pt"/>
    <w:uiPriority w:val="99"/>
    <w:rsid w:val="007E1273"/>
    <w:rPr>
      <w:rFonts w:ascii="Courier New" w:hAnsi="Courier New" w:cs="Courier New"/>
      <w:color w:val="000000"/>
      <w:spacing w:val="2"/>
      <w:w w:val="100"/>
      <w:position w:val="0"/>
      <w:sz w:val="14"/>
      <w:szCs w:val="14"/>
      <w:u w:val="none"/>
      <w:lang w:val="ru-RU"/>
    </w:rPr>
  </w:style>
  <w:style w:type="paragraph" w:customStyle="1" w:styleId="81">
    <w:name w:val="Îñíîâíîé òåêñò (8)"/>
    <w:basedOn w:val="Normal"/>
    <w:uiPriority w:val="99"/>
    <w:rsid w:val="007E1273"/>
    <w:pPr>
      <w:widowControl w:val="0"/>
      <w:shd w:val="clear" w:color="auto" w:fill="FFFFFF"/>
      <w:spacing w:after="0" w:line="178" w:lineRule="exact"/>
    </w:pPr>
    <w:rPr>
      <w:rFonts w:ascii="Courier New" w:eastAsia="Times New Roman" w:hAnsi="Courier New" w:cs="Courier New"/>
      <w:spacing w:val="1"/>
      <w:sz w:val="14"/>
      <w:szCs w:val="14"/>
      <w:lang w:val="ru-RU" w:eastAsia="ru-RU"/>
    </w:rPr>
  </w:style>
  <w:style w:type="paragraph" w:customStyle="1" w:styleId="Iniiaiieoaeno8">
    <w:name w:val="Iniiaiie oaeno (8)"/>
    <w:basedOn w:val="Normal"/>
    <w:uiPriority w:val="99"/>
    <w:rsid w:val="007E1273"/>
    <w:pPr>
      <w:widowControl w:val="0"/>
      <w:shd w:val="clear" w:color="auto" w:fill="FFFFFF"/>
      <w:spacing w:after="0" w:line="178" w:lineRule="exact"/>
    </w:pPr>
    <w:rPr>
      <w:rFonts w:ascii="Courier New" w:eastAsia="Times New Roman" w:hAnsi="Courier New" w:cs="Courier New"/>
      <w:spacing w:val="1"/>
      <w:sz w:val="14"/>
      <w:szCs w:val="14"/>
      <w:lang w:val="ru-RU" w:eastAsia="ru-RU"/>
    </w:rPr>
  </w:style>
  <w:style w:type="paragraph" w:customStyle="1" w:styleId="133">
    <w:name w:val="Îñíîâíîé òåêñò (13)"/>
    <w:basedOn w:val="Normal"/>
    <w:uiPriority w:val="99"/>
    <w:rsid w:val="007E1273"/>
    <w:pPr>
      <w:widowControl w:val="0"/>
      <w:shd w:val="clear" w:color="auto" w:fill="FFFFFF"/>
      <w:spacing w:before="240" w:after="0" w:line="226" w:lineRule="exact"/>
      <w:ind w:hanging="1200"/>
      <w:jc w:val="both"/>
    </w:pPr>
    <w:rPr>
      <w:rFonts w:ascii="Courier New" w:eastAsia="Times New Roman" w:hAnsi="Courier New" w:cs="Courier New"/>
      <w:spacing w:val="3"/>
      <w:sz w:val="18"/>
      <w:szCs w:val="18"/>
      <w:lang w:val="ru-RU" w:eastAsia="ru-RU"/>
    </w:rPr>
  </w:style>
  <w:style w:type="paragraph" w:customStyle="1" w:styleId="Iniiaiieoaeno13">
    <w:name w:val="Iniiaiie oaeno (13)"/>
    <w:basedOn w:val="Normal"/>
    <w:uiPriority w:val="99"/>
    <w:rsid w:val="007E1273"/>
    <w:pPr>
      <w:widowControl w:val="0"/>
      <w:shd w:val="clear" w:color="auto" w:fill="FFFFFF"/>
      <w:spacing w:before="240" w:after="0" w:line="226" w:lineRule="exact"/>
      <w:ind w:hanging="1200"/>
      <w:jc w:val="both"/>
    </w:pPr>
    <w:rPr>
      <w:rFonts w:ascii="Courier New" w:eastAsia="Times New Roman" w:hAnsi="Courier New" w:cs="Courier New"/>
      <w:spacing w:val="3"/>
      <w:sz w:val="18"/>
      <w:szCs w:val="18"/>
      <w:lang w:val="ru-RU" w:eastAsia="ru-RU"/>
    </w:rPr>
  </w:style>
  <w:style w:type="character" w:customStyle="1" w:styleId="7pt0pt2">
    <w:name w:val="Основной текст + 7 pt.Интервал 0 pt2"/>
    <w:rsid w:val="007E127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4"/>
      <w:szCs w:val="14"/>
      <w:u w:val="none"/>
      <w:lang w:val="en-US"/>
    </w:rPr>
  </w:style>
  <w:style w:type="character" w:customStyle="1" w:styleId="apple-converted-space">
    <w:name w:val="apple-converted-space"/>
    <w:basedOn w:val="DefaultParagraphFont"/>
    <w:rsid w:val="007E1273"/>
  </w:style>
  <w:style w:type="character" w:styleId="IntenseEmphasis">
    <w:name w:val="Intense Emphasis"/>
    <w:basedOn w:val="DefaultParagraphFont"/>
    <w:uiPriority w:val="21"/>
    <w:qFormat/>
    <w:rsid w:val="007E1273"/>
    <w:rPr>
      <w:b/>
      <w:bCs/>
      <w:i/>
      <w:iCs/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7E1273"/>
    <w:rPr>
      <w:color w:val="808080"/>
    </w:rPr>
  </w:style>
  <w:style w:type="character" w:customStyle="1" w:styleId="CenturyGothic45pt0pt">
    <w:name w:val="Основной текст + Century Gothic.4.5 pt.Интервал 0 pt"/>
    <w:basedOn w:val="a0"/>
    <w:rsid w:val="007E1273"/>
    <w:rPr>
      <w:rFonts w:ascii="Century Gothic" w:eastAsia="Century Gothic" w:hAnsi="Century Gothic" w:cs="Century Gothic"/>
      <w:color w:val="000000"/>
      <w:spacing w:val="-8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10pt0pt">
    <w:name w:val="Основной текст + 10 pt.Интервал 0 pt"/>
    <w:basedOn w:val="a0"/>
    <w:rsid w:val="007E1273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MSMincho4pt0pt">
    <w:name w:val="Основной текст + MS Mincho.4 pt.Интервал 0 pt"/>
    <w:basedOn w:val="a0"/>
    <w:rsid w:val="007E1273"/>
    <w:rPr>
      <w:rFonts w:ascii="MS Mincho" w:eastAsia="MS Mincho" w:hAnsi="MS Mincho" w:cs="MS Mincho"/>
      <w:color w:val="000000"/>
      <w:spacing w:val="5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6pt0pt200">
    <w:name w:val="Основной текст + 6 pt.Интервал 0 pt.Масштаб 200%"/>
    <w:basedOn w:val="a0"/>
    <w:rsid w:val="007E1273"/>
    <w:rPr>
      <w:rFonts w:ascii="Courier New" w:eastAsia="Courier New" w:hAnsi="Courier New" w:cs="Courier New"/>
      <w:color w:val="000000"/>
      <w:spacing w:val="0"/>
      <w:w w:val="200"/>
      <w:position w:val="0"/>
      <w:sz w:val="12"/>
      <w:szCs w:val="12"/>
      <w:u w:val="none"/>
      <w:shd w:val="clear" w:color="auto" w:fill="FFFFFF"/>
    </w:rPr>
  </w:style>
  <w:style w:type="character" w:customStyle="1" w:styleId="Tahoma6pt0pt">
    <w:name w:val="Основной текст + Tahoma.6 pt.Интервал 0 pt"/>
    <w:basedOn w:val="a0"/>
    <w:rsid w:val="007E1273"/>
    <w:rPr>
      <w:rFonts w:ascii="Tahoma" w:eastAsia="Tahoma" w:hAnsi="Tahoma" w:cs="Tahoma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55pt0pt200">
    <w:name w:val="Основной текст + 5.5 pt.Интервал 0 pt.Масштаб 200%"/>
    <w:basedOn w:val="a0"/>
    <w:rsid w:val="007E1273"/>
    <w:rPr>
      <w:rFonts w:ascii="Courier New" w:eastAsia="Courier New" w:hAnsi="Courier New" w:cs="Courier New"/>
      <w:color w:val="000000"/>
      <w:spacing w:val="0"/>
      <w:w w:val="200"/>
      <w:position w:val="0"/>
      <w:sz w:val="11"/>
      <w:szCs w:val="11"/>
      <w:u w:val="none"/>
      <w:shd w:val="clear" w:color="auto" w:fill="FFFFFF"/>
    </w:rPr>
  </w:style>
  <w:style w:type="character" w:customStyle="1" w:styleId="Tahoma0pt">
    <w:name w:val="Основной текст + Tahoma.Курсив.Интервал 0 pt"/>
    <w:basedOn w:val="a0"/>
    <w:rsid w:val="007E1273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enturyGothic5pt0pt150">
    <w:name w:val="Основной текст + Century Gothic.5 pt.Интервал 0 pt.Масштаб 150%"/>
    <w:basedOn w:val="a0"/>
    <w:rsid w:val="007E1273"/>
    <w:rPr>
      <w:rFonts w:ascii="Century Gothic" w:eastAsia="Century Gothic" w:hAnsi="Century Gothic" w:cs="Century Gothic"/>
      <w:color w:val="000000"/>
      <w:spacing w:val="0"/>
      <w:w w:val="150"/>
      <w:position w:val="0"/>
      <w:sz w:val="10"/>
      <w:szCs w:val="10"/>
      <w:u w:val="none"/>
      <w:shd w:val="clear" w:color="auto" w:fill="FFFFFF"/>
    </w:rPr>
  </w:style>
  <w:style w:type="character" w:customStyle="1" w:styleId="32">
    <w:name w:val="Основной текст (3)_"/>
    <w:basedOn w:val="DefaultParagraphFont"/>
    <w:link w:val="310"/>
    <w:uiPriority w:val="99"/>
    <w:rsid w:val="007E1273"/>
    <w:rPr>
      <w:spacing w:val="3"/>
      <w:sz w:val="18"/>
      <w:szCs w:val="18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7E1273"/>
    <w:rPr>
      <w:rFonts w:ascii="Courier New" w:eastAsia="Courier New" w:hAnsi="Courier New" w:cs="Courier New"/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75pt0pt">
    <w:name w:val="Основной текст + Arial.7.5 pt.Интервал 0 pt"/>
    <w:basedOn w:val="a0"/>
    <w:rsid w:val="007E1273"/>
    <w:rPr>
      <w:rFonts w:ascii="Arial" w:eastAsia="Arial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harChar11">
    <w:name w:val="Char Char11"/>
    <w:basedOn w:val="DefaultParagraphFont"/>
    <w:rsid w:val="007E1273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paragraph" w:customStyle="1" w:styleId="norm">
    <w:name w:val="norm"/>
    <w:basedOn w:val="Normal"/>
    <w:rsid w:val="007E127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paragraph" w:customStyle="1" w:styleId="Style3">
    <w:name w:val="Style3"/>
    <w:basedOn w:val="Normal"/>
    <w:rsid w:val="007E1273"/>
    <w:pPr>
      <w:spacing w:after="0" w:line="240" w:lineRule="auto"/>
      <w:jc w:val="center"/>
    </w:pPr>
    <w:rPr>
      <w:rFonts w:ascii="Arial Armenian" w:eastAsia="Times New Roman" w:hAnsi="Arial Armenian"/>
      <w:w w:val="90"/>
      <w:szCs w:val="20"/>
      <w:lang w:val="en-US" w:eastAsia="ru-RU"/>
    </w:rPr>
  </w:style>
  <w:style w:type="paragraph" w:customStyle="1" w:styleId="ConsPlusNonformat">
    <w:name w:val="ConsPlusNonformat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44">
    <w:name w:val="Заголовок №4_"/>
    <w:basedOn w:val="DefaultParagraphFont"/>
    <w:link w:val="45"/>
    <w:uiPriority w:val="99"/>
    <w:locked/>
    <w:rsid w:val="007E1273"/>
    <w:rPr>
      <w:rFonts w:ascii="Arial" w:hAnsi="Arial" w:cs="Arial"/>
      <w:spacing w:val="5"/>
      <w:sz w:val="16"/>
      <w:szCs w:val="16"/>
      <w:shd w:val="clear" w:color="auto" w:fill="FFFFFF"/>
    </w:rPr>
  </w:style>
  <w:style w:type="character" w:customStyle="1" w:styleId="230">
    <w:name w:val="Заголовок №2 (3)_"/>
    <w:basedOn w:val="DefaultParagraphFont"/>
    <w:link w:val="231"/>
    <w:uiPriority w:val="99"/>
    <w:locked/>
    <w:rsid w:val="007E1273"/>
    <w:rPr>
      <w:rFonts w:ascii="Arial" w:hAnsi="Arial" w:cs="Arial"/>
      <w:spacing w:val="-18"/>
      <w:sz w:val="23"/>
      <w:szCs w:val="23"/>
      <w:shd w:val="clear" w:color="auto" w:fill="FFFFFF"/>
    </w:rPr>
  </w:style>
  <w:style w:type="character" w:customStyle="1" w:styleId="34">
    <w:name w:val="Заголовок №3 (4)_"/>
    <w:basedOn w:val="DefaultParagraphFont"/>
    <w:link w:val="340"/>
    <w:uiPriority w:val="99"/>
    <w:locked/>
    <w:rsid w:val="007E1273"/>
    <w:rPr>
      <w:rFonts w:ascii="Arial" w:hAnsi="Arial" w:cs="Arial"/>
      <w:spacing w:val="-18"/>
      <w:sz w:val="23"/>
      <w:szCs w:val="23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7E1273"/>
    <w:rPr>
      <w:rFonts w:ascii="Arial" w:eastAsia="Times New Roman" w:hAnsi="Arial" w:cs="Arial"/>
      <w:color w:val="000000"/>
      <w:spacing w:val="4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41">
    <w:name w:val="Заголовок №3 (4) + Малые прописные"/>
    <w:basedOn w:val="34"/>
    <w:uiPriority w:val="99"/>
    <w:rsid w:val="007E1273"/>
    <w:rPr>
      <w:rFonts w:ascii="Arial" w:hAnsi="Arial" w:cs="Arial"/>
      <w:smallCaps/>
      <w:color w:val="000000"/>
      <w:spacing w:val="-18"/>
      <w:w w:val="100"/>
      <w:position w:val="0"/>
      <w:sz w:val="23"/>
      <w:szCs w:val="23"/>
      <w:shd w:val="clear" w:color="auto" w:fill="FFFFFF"/>
    </w:rPr>
  </w:style>
  <w:style w:type="character" w:customStyle="1" w:styleId="240">
    <w:name w:val="Заголовок №2 (4)_"/>
    <w:basedOn w:val="DefaultParagraphFont"/>
    <w:uiPriority w:val="99"/>
    <w:rsid w:val="007E1273"/>
    <w:rPr>
      <w:rFonts w:ascii="Arial" w:eastAsia="Times New Roman" w:hAnsi="Arial" w:cs="Arial"/>
      <w:b/>
      <w:bCs/>
      <w:i/>
      <w:iCs/>
      <w:spacing w:val="11"/>
      <w:sz w:val="23"/>
      <w:szCs w:val="23"/>
      <w:u w:val="none"/>
    </w:rPr>
  </w:style>
  <w:style w:type="character" w:customStyle="1" w:styleId="241">
    <w:name w:val="Заголовок №2 (4) + Не полужирный"/>
    <w:aliases w:val="Не курсив,Интервал 0 pt27"/>
    <w:basedOn w:val="240"/>
    <w:uiPriority w:val="99"/>
    <w:rsid w:val="007E1273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42">
    <w:name w:val="Заголовок №2 (4)"/>
    <w:basedOn w:val="240"/>
    <w:uiPriority w:val="99"/>
    <w:rsid w:val="007E1273"/>
    <w:rPr>
      <w:rFonts w:ascii="Arial" w:eastAsia="Times New Roman" w:hAnsi="Arial" w:cs="Arial"/>
      <w:b/>
      <w:bCs/>
      <w:i/>
      <w:iCs/>
      <w:color w:val="000000"/>
      <w:spacing w:val="11"/>
      <w:w w:val="100"/>
      <w:position w:val="0"/>
      <w:sz w:val="23"/>
      <w:szCs w:val="23"/>
      <w:u w:val="single"/>
      <w:lang w:val="en-US"/>
    </w:rPr>
  </w:style>
  <w:style w:type="character" w:customStyle="1" w:styleId="62">
    <w:name w:val="Основной текст (6)_"/>
    <w:basedOn w:val="DefaultParagraphFont"/>
    <w:link w:val="63"/>
    <w:uiPriority w:val="99"/>
    <w:locked/>
    <w:rsid w:val="007E1273"/>
    <w:rPr>
      <w:rFonts w:ascii="Arial" w:hAnsi="Arial" w:cs="Arial"/>
      <w:i/>
      <w:iCs/>
      <w:sz w:val="11"/>
      <w:szCs w:val="11"/>
      <w:shd w:val="clear" w:color="auto" w:fill="FFFFFF"/>
    </w:rPr>
  </w:style>
  <w:style w:type="character" w:customStyle="1" w:styleId="64">
    <w:name w:val="Основной текст (6) + Не курсив"/>
    <w:basedOn w:val="62"/>
    <w:uiPriority w:val="99"/>
    <w:rsid w:val="007E1273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72">
    <w:name w:val="Основной текст (7)_"/>
    <w:basedOn w:val="DefaultParagraphFont"/>
    <w:link w:val="73"/>
    <w:uiPriority w:val="99"/>
    <w:locked/>
    <w:rsid w:val="007E1273"/>
    <w:rPr>
      <w:rFonts w:ascii="Arial" w:hAnsi="Arial" w:cs="Arial"/>
      <w:spacing w:val="14"/>
      <w:sz w:val="18"/>
      <w:szCs w:val="18"/>
      <w:shd w:val="clear" w:color="auto" w:fill="FFFFFF"/>
    </w:rPr>
  </w:style>
  <w:style w:type="character" w:customStyle="1" w:styleId="134">
    <w:name w:val="Заголовок №1 (3)_"/>
    <w:basedOn w:val="DefaultParagraphFont"/>
    <w:link w:val="135"/>
    <w:uiPriority w:val="99"/>
    <w:locked/>
    <w:rsid w:val="007E1273"/>
    <w:rPr>
      <w:rFonts w:ascii="Arial" w:hAnsi="Arial" w:cs="Arial"/>
      <w:b/>
      <w:bCs/>
      <w:i/>
      <w:iCs/>
      <w:spacing w:val="-48"/>
      <w:shd w:val="clear" w:color="auto" w:fill="FFFFFF"/>
    </w:rPr>
  </w:style>
  <w:style w:type="character" w:customStyle="1" w:styleId="35">
    <w:name w:val="Заголовок №3 (5)_"/>
    <w:basedOn w:val="DefaultParagraphFont"/>
    <w:link w:val="350"/>
    <w:uiPriority w:val="99"/>
    <w:locked/>
    <w:rsid w:val="007E1273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330">
    <w:name w:val="Заголовок №3 (3)_"/>
    <w:basedOn w:val="DefaultParagraphFont"/>
    <w:link w:val="331"/>
    <w:uiPriority w:val="99"/>
    <w:locked/>
    <w:rsid w:val="007E1273"/>
    <w:rPr>
      <w:rFonts w:ascii="Arial" w:hAnsi="Arial" w:cs="Arial"/>
      <w:b/>
      <w:bCs/>
      <w:i/>
      <w:iCs/>
      <w:spacing w:val="-10"/>
      <w:sz w:val="23"/>
      <w:szCs w:val="23"/>
      <w:shd w:val="clear" w:color="auto" w:fill="FFFFFF"/>
    </w:rPr>
  </w:style>
  <w:style w:type="paragraph" w:customStyle="1" w:styleId="45">
    <w:name w:val="Заголовок №4"/>
    <w:basedOn w:val="Normal"/>
    <w:link w:val="44"/>
    <w:uiPriority w:val="99"/>
    <w:rsid w:val="007E1273"/>
    <w:pPr>
      <w:widowControl w:val="0"/>
      <w:shd w:val="clear" w:color="auto" w:fill="FFFFFF"/>
      <w:spacing w:after="240" w:line="240" w:lineRule="atLeast"/>
      <w:jc w:val="right"/>
      <w:outlineLvl w:val="3"/>
    </w:pPr>
    <w:rPr>
      <w:rFonts w:ascii="Arial" w:eastAsiaTheme="minorHAnsi" w:hAnsi="Arial" w:cs="Arial"/>
      <w:spacing w:val="5"/>
      <w:sz w:val="16"/>
      <w:szCs w:val="16"/>
      <w:lang w:val="en-US" w:eastAsia="en-US"/>
    </w:rPr>
  </w:style>
  <w:style w:type="paragraph" w:customStyle="1" w:styleId="231">
    <w:name w:val="Заголовок №2 (3)"/>
    <w:basedOn w:val="Normal"/>
    <w:link w:val="230"/>
    <w:uiPriority w:val="99"/>
    <w:rsid w:val="007E1273"/>
    <w:pPr>
      <w:widowControl w:val="0"/>
      <w:shd w:val="clear" w:color="auto" w:fill="FFFFFF"/>
      <w:spacing w:before="240" w:after="0" w:line="240" w:lineRule="atLeast"/>
      <w:jc w:val="right"/>
      <w:outlineLvl w:val="1"/>
    </w:pPr>
    <w:rPr>
      <w:rFonts w:ascii="Arial" w:eastAsiaTheme="minorHAnsi" w:hAnsi="Arial" w:cs="Arial"/>
      <w:spacing w:val="-18"/>
      <w:sz w:val="23"/>
      <w:szCs w:val="23"/>
      <w:lang w:val="en-US" w:eastAsia="en-US"/>
    </w:rPr>
  </w:style>
  <w:style w:type="paragraph" w:customStyle="1" w:styleId="340">
    <w:name w:val="Заголовок №3 (4)"/>
    <w:basedOn w:val="Normal"/>
    <w:link w:val="34"/>
    <w:uiPriority w:val="99"/>
    <w:rsid w:val="007E1273"/>
    <w:pPr>
      <w:widowControl w:val="0"/>
      <w:shd w:val="clear" w:color="auto" w:fill="FFFFFF"/>
      <w:spacing w:before="60" w:after="0" w:line="115" w:lineRule="exact"/>
      <w:jc w:val="both"/>
      <w:outlineLvl w:val="2"/>
    </w:pPr>
    <w:rPr>
      <w:rFonts w:ascii="Arial" w:eastAsiaTheme="minorHAnsi" w:hAnsi="Arial" w:cs="Arial"/>
      <w:spacing w:val="-18"/>
      <w:sz w:val="23"/>
      <w:szCs w:val="23"/>
      <w:lang w:val="en-US" w:eastAsia="en-US"/>
    </w:rPr>
  </w:style>
  <w:style w:type="paragraph" w:customStyle="1" w:styleId="63">
    <w:name w:val="Основной текст (6)"/>
    <w:basedOn w:val="Normal"/>
    <w:link w:val="62"/>
    <w:uiPriority w:val="99"/>
    <w:rsid w:val="007E1273"/>
    <w:pPr>
      <w:widowControl w:val="0"/>
      <w:shd w:val="clear" w:color="auto" w:fill="FFFFFF"/>
      <w:spacing w:after="360" w:line="240" w:lineRule="atLeast"/>
    </w:pPr>
    <w:rPr>
      <w:rFonts w:ascii="Arial" w:eastAsiaTheme="minorHAnsi" w:hAnsi="Arial" w:cs="Arial"/>
      <w:i/>
      <w:iCs/>
      <w:sz w:val="11"/>
      <w:szCs w:val="11"/>
      <w:lang w:val="en-US" w:eastAsia="en-US"/>
    </w:rPr>
  </w:style>
  <w:style w:type="paragraph" w:customStyle="1" w:styleId="73">
    <w:name w:val="Основной текст (7)"/>
    <w:basedOn w:val="Normal"/>
    <w:link w:val="72"/>
    <w:uiPriority w:val="99"/>
    <w:rsid w:val="007E1273"/>
    <w:pPr>
      <w:widowControl w:val="0"/>
      <w:shd w:val="clear" w:color="auto" w:fill="FFFFFF"/>
      <w:spacing w:before="540" w:after="0" w:line="240" w:lineRule="atLeast"/>
      <w:jc w:val="center"/>
    </w:pPr>
    <w:rPr>
      <w:rFonts w:ascii="Arial" w:eastAsiaTheme="minorHAnsi" w:hAnsi="Arial" w:cs="Arial"/>
      <w:spacing w:val="14"/>
      <w:sz w:val="18"/>
      <w:szCs w:val="18"/>
      <w:lang w:val="en-US" w:eastAsia="en-US"/>
    </w:rPr>
  </w:style>
  <w:style w:type="paragraph" w:customStyle="1" w:styleId="135">
    <w:name w:val="Заголовок №1 (3)"/>
    <w:basedOn w:val="Normal"/>
    <w:link w:val="134"/>
    <w:uiPriority w:val="99"/>
    <w:rsid w:val="007E1273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Arial" w:eastAsiaTheme="minorHAnsi" w:hAnsi="Arial" w:cs="Arial"/>
      <w:b/>
      <w:bCs/>
      <w:i/>
      <w:iCs/>
      <w:spacing w:val="-48"/>
      <w:lang w:val="en-US" w:eastAsia="en-US"/>
    </w:rPr>
  </w:style>
  <w:style w:type="paragraph" w:customStyle="1" w:styleId="350">
    <w:name w:val="Заголовок №3 (5)"/>
    <w:basedOn w:val="Normal"/>
    <w:link w:val="35"/>
    <w:uiPriority w:val="99"/>
    <w:rsid w:val="007E1273"/>
    <w:pPr>
      <w:widowControl w:val="0"/>
      <w:shd w:val="clear" w:color="auto" w:fill="FFFFFF"/>
      <w:spacing w:before="60" w:after="0" w:line="240" w:lineRule="atLeast"/>
      <w:jc w:val="both"/>
      <w:outlineLvl w:val="2"/>
    </w:pPr>
    <w:rPr>
      <w:rFonts w:ascii="Arial" w:eastAsiaTheme="minorHAnsi" w:hAnsi="Arial" w:cs="Arial"/>
      <w:i/>
      <w:iCs/>
      <w:sz w:val="23"/>
      <w:szCs w:val="23"/>
      <w:lang w:val="en-US" w:eastAsia="en-US"/>
    </w:rPr>
  </w:style>
  <w:style w:type="paragraph" w:customStyle="1" w:styleId="331">
    <w:name w:val="Заголовок №3 (3)"/>
    <w:basedOn w:val="Normal"/>
    <w:link w:val="330"/>
    <w:uiPriority w:val="99"/>
    <w:rsid w:val="007E1273"/>
    <w:pPr>
      <w:widowControl w:val="0"/>
      <w:shd w:val="clear" w:color="auto" w:fill="FFFFFF"/>
      <w:spacing w:before="60" w:after="0" w:line="240" w:lineRule="atLeast"/>
      <w:jc w:val="both"/>
      <w:outlineLvl w:val="2"/>
    </w:pPr>
    <w:rPr>
      <w:rFonts w:ascii="Arial" w:eastAsiaTheme="minorHAnsi" w:hAnsi="Arial" w:cs="Arial"/>
      <w:b/>
      <w:bCs/>
      <w:i/>
      <w:iCs/>
      <w:spacing w:val="-10"/>
      <w:sz w:val="23"/>
      <w:szCs w:val="23"/>
      <w:lang w:val="en-US" w:eastAsia="en-US"/>
    </w:rPr>
  </w:style>
  <w:style w:type="character" w:customStyle="1" w:styleId="tw4winInternal">
    <w:name w:val="tw4winInternal"/>
    <w:uiPriority w:val="99"/>
    <w:rsid w:val="007E1273"/>
    <w:rPr>
      <w:noProof/>
      <w:color w:val="FF0000"/>
    </w:rPr>
  </w:style>
  <w:style w:type="character" w:customStyle="1" w:styleId="0pt40">
    <w:name w:val="Èíòåðâàë 0 pt4"/>
    <w:uiPriority w:val="99"/>
    <w:rsid w:val="007E1273"/>
    <w:rPr>
      <w:rFonts w:ascii="Courier New" w:hAnsi="Courier New" w:cs="Courier New"/>
      <w:color w:val="000000"/>
      <w:spacing w:val="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Eioaaae0pt4">
    <w:name w:val="Eioa?aae 0 pt4"/>
    <w:rsid w:val="007E1273"/>
    <w:rPr>
      <w:rFonts w:ascii="Courier New" w:hAnsi="Courier New" w:cs="Courier New"/>
      <w:color w:val="000000"/>
      <w:spacing w:val="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0pt30">
    <w:name w:val="Èíòåðâàë 0 pt3"/>
    <w:uiPriority w:val="99"/>
    <w:rsid w:val="007E1273"/>
    <w:rPr>
      <w:rFonts w:ascii="Courier New" w:hAnsi="Courier New" w:cs="Courier New"/>
      <w:color w:val="000000"/>
      <w:spacing w:val="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Eioaaae0pt3">
    <w:name w:val="Eioa?aae 0 pt3"/>
    <w:uiPriority w:val="99"/>
    <w:rsid w:val="007E1273"/>
    <w:rPr>
      <w:rFonts w:ascii="Courier New" w:hAnsi="Courier New" w:cs="Courier New"/>
      <w:color w:val="000000"/>
      <w:spacing w:val="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0pt21">
    <w:name w:val="Èíòåðâàë 0 pt2"/>
    <w:rsid w:val="007E1273"/>
    <w:rPr>
      <w:rFonts w:ascii="Courier New" w:hAnsi="Courier New" w:cs="Courier New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Eioaaae0pt2">
    <w:name w:val="Eioa?aae 0 pt2"/>
    <w:rsid w:val="007E1273"/>
    <w:rPr>
      <w:rFonts w:ascii="Courier New" w:hAnsi="Courier New" w:cs="Courier New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12">
    <w:name w:val="Èíòåðâàë 0 pt1"/>
    <w:uiPriority w:val="99"/>
    <w:rsid w:val="007E1273"/>
    <w:rPr>
      <w:rFonts w:ascii="Courier New" w:hAnsi="Courier New" w:cs="Courier New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Eioaaae0pt1">
    <w:name w:val="Eioa?aae 0 pt1"/>
    <w:uiPriority w:val="99"/>
    <w:rsid w:val="007E1273"/>
    <w:rPr>
      <w:rFonts w:ascii="Courier New" w:hAnsi="Courier New" w:cs="Courier New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styleId="HTMLCite">
    <w:name w:val="HTML Cite"/>
    <w:basedOn w:val="DefaultParagraphFont"/>
    <w:uiPriority w:val="99"/>
    <w:semiHidden/>
    <w:unhideWhenUsed/>
    <w:rsid w:val="007E1273"/>
    <w:rPr>
      <w:i/>
      <w:iCs/>
    </w:rPr>
  </w:style>
  <w:style w:type="paragraph" w:customStyle="1" w:styleId="211">
    <w:name w:val="Основной текст (2)1"/>
    <w:basedOn w:val="Normal"/>
    <w:uiPriority w:val="99"/>
    <w:rsid w:val="007E1273"/>
    <w:pPr>
      <w:widowControl w:val="0"/>
      <w:shd w:val="clear" w:color="auto" w:fill="FFFFFF"/>
      <w:spacing w:after="0" w:line="322" w:lineRule="exact"/>
      <w:jc w:val="center"/>
    </w:pPr>
    <w:rPr>
      <w:rFonts w:ascii="Arial" w:eastAsia="Arial" w:hAnsi="Arial" w:cs="Arial"/>
      <w:spacing w:val="3"/>
      <w:sz w:val="18"/>
      <w:szCs w:val="18"/>
      <w:lang w:val="en-US" w:eastAsia="en-US"/>
    </w:rPr>
  </w:style>
  <w:style w:type="character" w:customStyle="1" w:styleId="Bodytext3">
    <w:name w:val="Body text (3)_"/>
    <w:basedOn w:val="DefaultParagraphFont"/>
    <w:link w:val="Bodytext30"/>
    <w:rsid w:val="007E1273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E1273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Theme="minorHAnsi" w:hAnsi="Times New Roman" w:cstheme="minorBidi"/>
      <w:b/>
      <w:bCs/>
      <w:sz w:val="30"/>
      <w:szCs w:val="30"/>
      <w:lang w:val="en-US" w:eastAsia="en-US"/>
    </w:rPr>
  </w:style>
  <w:style w:type="character" w:customStyle="1" w:styleId="Heading10">
    <w:name w:val="Heading #1_"/>
    <w:basedOn w:val="DefaultParagraphFont"/>
    <w:link w:val="Heading11"/>
    <w:rsid w:val="007E1273"/>
    <w:rPr>
      <w:rFonts w:ascii="Times New Roman" w:hAnsi="Times New Roman"/>
      <w:b/>
      <w:bCs/>
      <w:sz w:val="36"/>
      <w:szCs w:val="3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E1273"/>
    <w:pPr>
      <w:widowControl w:val="0"/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Theme="minorHAnsi" w:hAnsi="Times New Roman" w:cstheme="minorBidi"/>
      <w:b/>
      <w:bCs/>
      <w:sz w:val="36"/>
      <w:szCs w:val="36"/>
      <w:lang w:val="en-US" w:eastAsia="en-US"/>
    </w:rPr>
  </w:style>
  <w:style w:type="character" w:customStyle="1" w:styleId="Tablecaption2">
    <w:name w:val="Table caption (2)_"/>
    <w:basedOn w:val="DefaultParagraphFont"/>
    <w:link w:val="Tablecaption20"/>
    <w:rsid w:val="007E1273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7E1273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b/>
      <w:bCs/>
      <w:sz w:val="30"/>
      <w:szCs w:val="30"/>
      <w:lang w:val="en-US" w:eastAsia="en-US"/>
    </w:rPr>
  </w:style>
  <w:style w:type="character" w:customStyle="1" w:styleId="Tablecaption2Spacing4pt">
    <w:name w:val="Table caption (2) + Spacing 4 pt"/>
    <w:basedOn w:val="Tablecaption2"/>
    <w:rsid w:val="007E1273"/>
    <w:rPr>
      <w:rFonts w:ascii="Times New Roman" w:hAnsi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E127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E1273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ascii="Times New Roman" w:eastAsiaTheme="minorHAnsi" w:hAnsi="Times New Roman" w:cstheme="minorBidi"/>
      <w:sz w:val="30"/>
      <w:szCs w:val="30"/>
      <w:lang w:val="en-US" w:eastAsia="en-US"/>
    </w:rPr>
  </w:style>
  <w:style w:type="character" w:customStyle="1" w:styleId="Bodytext2Spacing2pt">
    <w:name w:val="Body text (2) + Spacing 2 pt"/>
    <w:basedOn w:val="Bodytext2"/>
    <w:rsid w:val="007E1273"/>
    <w:rPr>
      <w:rFonts w:ascii="Times New Roman" w:hAnsi="Times New Roman"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7E1273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E1273"/>
    <w:pPr>
      <w:widowControl w:val="0"/>
      <w:shd w:val="clear" w:color="auto" w:fill="FFFFFF"/>
      <w:spacing w:before="600" w:after="0" w:line="346" w:lineRule="exact"/>
      <w:jc w:val="center"/>
    </w:pPr>
    <w:rPr>
      <w:rFonts w:ascii="Times New Roman" w:eastAsiaTheme="minorHAnsi" w:hAnsi="Times New Roman" w:cstheme="minorBidi"/>
      <w:b/>
      <w:bCs/>
      <w:sz w:val="30"/>
      <w:szCs w:val="30"/>
      <w:lang w:val="en-US" w:eastAsia="en-US"/>
    </w:rPr>
  </w:style>
  <w:style w:type="character" w:customStyle="1" w:styleId="Bodytext5Spacing1pt">
    <w:name w:val="Body text (5) + Spacing 1 pt"/>
    <w:basedOn w:val="Bodytext5"/>
    <w:rsid w:val="007E1273"/>
    <w:rPr>
      <w:rFonts w:ascii="Times New Roman" w:hAnsi="Times New Roman"/>
      <w:b/>
      <w:bCs/>
      <w:color w:val="000000"/>
      <w:spacing w:val="3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11pt">
    <w:name w:val="Body text (2) + 11 pt"/>
    <w:basedOn w:val="Bodytext2"/>
    <w:rsid w:val="007E127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styleId="BodyText">
    <w:name w:val="Body Text"/>
    <w:basedOn w:val="Normal"/>
    <w:link w:val="BodyTextChar"/>
    <w:uiPriority w:val="1"/>
    <w:qFormat/>
    <w:rsid w:val="007E1273"/>
    <w:pPr>
      <w:widowControl w:val="0"/>
      <w:spacing w:before="1" w:after="0" w:line="240" w:lineRule="auto"/>
    </w:pPr>
    <w:rPr>
      <w:rFonts w:ascii="Times New Roman" w:eastAsia="Times New Roman" w:hAnsi="Times New Roman"/>
      <w:sz w:val="24"/>
      <w:szCs w:val="24"/>
      <w:lang w:bidi="hy-AM"/>
    </w:rPr>
  </w:style>
  <w:style w:type="character" w:customStyle="1" w:styleId="BodyTextChar">
    <w:name w:val="Body Text Char"/>
    <w:basedOn w:val="DefaultParagraphFont"/>
    <w:link w:val="BodyText"/>
    <w:uiPriority w:val="1"/>
    <w:rsid w:val="007E1273"/>
    <w:rPr>
      <w:rFonts w:ascii="Times New Roman" w:eastAsia="Times New Roman" w:hAnsi="Times New Roman" w:cs="Times New Roman"/>
      <w:sz w:val="24"/>
      <w:szCs w:val="24"/>
      <w:lang w:val="hy-AM" w:eastAsia="hy-AM" w:bidi="hy-AM"/>
    </w:rPr>
  </w:style>
  <w:style w:type="paragraph" w:customStyle="1" w:styleId="TableParagraph">
    <w:name w:val="Table Paragraph"/>
    <w:basedOn w:val="Normal"/>
    <w:uiPriority w:val="1"/>
    <w:qFormat/>
    <w:rsid w:val="007E1273"/>
    <w:pPr>
      <w:widowControl w:val="0"/>
      <w:spacing w:after="0" w:line="240" w:lineRule="auto"/>
      <w:ind w:left="107"/>
    </w:pPr>
    <w:rPr>
      <w:rFonts w:ascii="Times New Roman" w:eastAsia="Times New Roman" w:hAnsi="Times New Roman"/>
      <w:lang w:bidi="hy-AM"/>
    </w:rPr>
  </w:style>
  <w:style w:type="character" w:customStyle="1" w:styleId="Bodytext2BookAntiqua">
    <w:name w:val="Body text (2) + Book Antiqua"/>
    <w:aliases w:val="11.5 pt,Bold,Italic,Body text (8) + 11.5 pt,Body text (8) + 7.5 pt,Spacing 0 pt,Body text (8) + 10 pt,Spacing 1 pt,Body text (8) + 9.5 pt,Body text (2) + Tahoma4,Body text (2) + Arial,21 pt,Body text (14) + 10.5 pt,Not Bold"/>
    <w:basedOn w:val="Bodytext2"/>
    <w:rsid w:val="007E1273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y-AM" w:eastAsia="hy-AM" w:bidi="hy-AM"/>
    </w:rPr>
  </w:style>
  <w:style w:type="character" w:customStyle="1" w:styleId="Bodytext2SmallCaps">
    <w:name w:val="Body text (2) + Small Caps"/>
    <w:basedOn w:val="Bodytext2"/>
    <w:rsid w:val="007E1273"/>
    <w:rPr>
      <w:rFonts w:ascii="Times New Roman" w:hAnsi="Times New Roman"/>
      <w:smallCap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8">
    <w:name w:val="Body text (8)_"/>
    <w:basedOn w:val="DefaultParagraphFont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Bodytext812pt">
    <w:name w:val="Body text (8) + 12 pt"/>
    <w:basedOn w:val="Bodytext8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816pt">
    <w:name w:val="Body text (8) + 16 pt"/>
    <w:basedOn w:val="Bodytext8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80">
    <w:name w:val="Body text (8)"/>
    <w:basedOn w:val="Bodytext8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0">
    <w:name w:val="Header or footer"/>
    <w:basedOn w:val="Headerorfooter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Bold">
    <w:name w:val="Body text (8) + Bold"/>
    <w:basedOn w:val="Bodytext8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HeaderorfooterSpacing0pt">
    <w:name w:val="Header or footer + Spacing 0 pt"/>
    <w:basedOn w:val="Headerorfooter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7E1273"/>
    <w:rPr>
      <w:rFonts w:ascii="Times New Roman" w:hAnsi="Times New Roman"/>
      <w:color w:val="000000"/>
      <w:spacing w:val="0"/>
      <w:w w:val="100"/>
      <w:position w:val="0"/>
      <w:sz w:val="34"/>
      <w:szCs w:val="34"/>
      <w:shd w:val="clear" w:color="auto" w:fill="FFFFFF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E1273"/>
    <w:rPr>
      <w:rFonts w:ascii="Times New Roman" w:hAnsi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E1273"/>
    <w:pPr>
      <w:widowControl w:val="0"/>
      <w:shd w:val="clear" w:color="auto" w:fill="FFFFFF"/>
      <w:spacing w:after="0" w:line="274" w:lineRule="exact"/>
    </w:pPr>
    <w:rPr>
      <w:rFonts w:ascii="Times New Roman" w:eastAsiaTheme="minorHAnsi" w:hAnsi="Times New Roman" w:cstheme="minorBidi"/>
      <w:lang w:val="en-US" w:eastAsia="en-US"/>
    </w:rPr>
  </w:style>
  <w:style w:type="character" w:customStyle="1" w:styleId="Bodytext9">
    <w:name w:val="Body text (9)_"/>
    <w:basedOn w:val="DefaultParagraphFont"/>
    <w:link w:val="Bodytext90"/>
    <w:rsid w:val="007E1273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7E1273"/>
    <w:pPr>
      <w:widowControl w:val="0"/>
      <w:shd w:val="clear" w:color="auto" w:fill="FFFFFF"/>
      <w:spacing w:after="0" w:line="499" w:lineRule="exact"/>
      <w:jc w:val="both"/>
    </w:pPr>
    <w:rPr>
      <w:rFonts w:ascii="Times New Roman" w:eastAsiaTheme="minorHAnsi" w:hAnsi="Times New Roman" w:cstheme="minorBidi"/>
      <w:sz w:val="32"/>
      <w:szCs w:val="32"/>
      <w:lang w:val="en-US" w:eastAsia="en-US"/>
    </w:rPr>
  </w:style>
  <w:style w:type="character" w:customStyle="1" w:styleId="Bodytext10">
    <w:name w:val="Body text (10)_"/>
    <w:basedOn w:val="DefaultParagraphFont"/>
    <w:link w:val="Bodytext100"/>
    <w:rsid w:val="007E1273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7E1273"/>
    <w:pPr>
      <w:widowControl w:val="0"/>
      <w:shd w:val="clear" w:color="auto" w:fill="FFFFFF"/>
      <w:spacing w:after="0" w:line="0" w:lineRule="atLeast"/>
      <w:jc w:val="both"/>
    </w:pPr>
    <w:rPr>
      <w:rFonts w:ascii="Times New Roman" w:eastAsiaTheme="minorHAnsi" w:hAnsi="Times New Roman" w:cstheme="minorBidi"/>
      <w:sz w:val="8"/>
      <w:szCs w:val="8"/>
      <w:lang w:val="en-US" w:eastAsia="en-US"/>
    </w:rPr>
  </w:style>
  <w:style w:type="character" w:customStyle="1" w:styleId="27">
    <w:name w:val="Подпись к таблице (2)_"/>
    <w:basedOn w:val="DefaultParagraphFont"/>
    <w:link w:val="212"/>
    <w:uiPriority w:val="99"/>
    <w:rsid w:val="007E1273"/>
    <w:rPr>
      <w:rFonts w:ascii="Arial Unicode MS" w:eastAsia="Arial Unicode MS" w:hAnsi="Arial Unicode MS" w:cs="Arial Unicode MS"/>
      <w:b/>
      <w:bCs/>
      <w:spacing w:val="4"/>
      <w:sz w:val="17"/>
      <w:szCs w:val="17"/>
      <w:shd w:val="clear" w:color="auto" w:fill="FFFFFF"/>
    </w:rPr>
  </w:style>
  <w:style w:type="paragraph" w:customStyle="1" w:styleId="212">
    <w:name w:val="Подпись к таблице (2)1"/>
    <w:basedOn w:val="Normal"/>
    <w:link w:val="27"/>
    <w:uiPriority w:val="99"/>
    <w:rsid w:val="007E1273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en-US"/>
    </w:rPr>
  </w:style>
  <w:style w:type="character" w:customStyle="1" w:styleId="28">
    <w:name w:val="Подпись к таблице (2)"/>
    <w:basedOn w:val="27"/>
    <w:uiPriority w:val="99"/>
    <w:rsid w:val="007E1273"/>
    <w:rPr>
      <w:rFonts w:ascii="Arial Unicode MS" w:eastAsia="Arial Unicode MS" w:hAnsi="Arial Unicode MS" w:cs="Arial Unicode MS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85pt0pt">
    <w:name w:val="Основной текст + Courier New.8.5 pt.Интервал 0 pt"/>
    <w:basedOn w:val="a0"/>
    <w:rsid w:val="007E1273"/>
    <w:rPr>
      <w:rFonts w:ascii="Courier New" w:eastAsia="Courier New" w:hAnsi="Courier New" w:cs="Courier New"/>
      <w:b w:val="0"/>
      <w:bCs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pt">
    <w:name w:val="Колонтитул + 8.5 pt.Интервал 0 pt"/>
    <w:basedOn w:val="a6"/>
    <w:rsid w:val="007E1273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85pt0pt0">
    <w:name w:val="Основной текст + Courier New.8.5 pt.Малые прописные.Интервал 0 pt"/>
    <w:basedOn w:val="a0"/>
    <w:rsid w:val="007E1273"/>
    <w:rPr>
      <w:rFonts w:ascii="Courier New" w:eastAsia="Courier New" w:hAnsi="Courier New" w:cs="Courier New"/>
      <w:b w:val="0"/>
      <w:bCs w:val="0"/>
      <w:smallCap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urierNew8pt0pt">
    <w:name w:val="Основной текст + Courier New.8 pt.Интервал 0 pt"/>
    <w:basedOn w:val="a0"/>
    <w:rsid w:val="007E1273"/>
    <w:rPr>
      <w:rFonts w:ascii="Courier New" w:eastAsia="Courier New" w:hAnsi="Courier New" w:cs="Courier New"/>
      <w:b w:val="0"/>
      <w:bCs w:val="0"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ngsanaUPC7pt0pt">
    <w:name w:val="Основной текст + AngsanaUPC.7 pt.Интервал 0 pt"/>
    <w:basedOn w:val="a0"/>
    <w:rsid w:val="007E1273"/>
    <w:rPr>
      <w:rFonts w:ascii="AngsanaUPC" w:eastAsia="AngsanaUPC" w:hAnsi="AngsanaUPC" w:cs="AngsanaUPC"/>
      <w:b w:val="0"/>
      <w:bCs w:val="0"/>
      <w:color w:val="000000"/>
      <w:spacing w:val="-4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Consolas4pt0pt">
    <w:name w:val="Основной текст + Consolas.4 pt.Интервал 0 pt"/>
    <w:basedOn w:val="a0"/>
    <w:rsid w:val="007E1273"/>
    <w:rPr>
      <w:rFonts w:ascii="Consolas" w:eastAsia="Consolas" w:hAnsi="Consolas" w:cs="Consolas"/>
      <w:b w:val="0"/>
      <w:bCs w:val="0"/>
      <w:color w:val="000000"/>
      <w:spacing w:val="-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CourierNew10pt0pt0">
    <w:name w:val="Основной текст + Courier New.10 pt.Интервал 0 pt"/>
    <w:basedOn w:val="a0"/>
    <w:rsid w:val="007E1273"/>
    <w:rPr>
      <w:rFonts w:ascii="Courier New" w:eastAsia="Courier New" w:hAnsi="Courier New" w:cs="Courier New"/>
      <w:b w:val="0"/>
      <w:bC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ourierNew55pt0pt">
    <w:name w:val="Основной текст + Courier New.5.5 pt.Интервал 0 pt"/>
    <w:basedOn w:val="a0"/>
    <w:rsid w:val="007E1273"/>
    <w:rPr>
      <w:rFonts w:ascii="Courier New" w:eastAsia="Courier New" w:hAnsi="Courier New" w:cs="Courier New"/>
      <w:b w:val="0"/>
      <w:bCs w:val="0"/>
      <w:color w:val="000000"/>
      <w:spacing w:val="-8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CourierNew110">
    <w:name w:val="???????? ????? + Courier New11"/>
    <w:aliases w:val="?? ??????????12,???????? 0 pt12,?? ??????????11,???????? 0 pt11"/>
    <w:rsid w:val="007E1273"/>
    <w:rPr>
      <w:rFonts w:ascii="Courier New" w:eastAsia="Times New Roman" w:hAnsi="Courier New" w:cs="Courier New"/>
      <w:b/>
      <w:bCs/>
      <w:color w:val="00000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">
    <w:name w:val="??????? ? ???????"/>
    <w:basedOn w:val="Normal"/>
    <w:rsid w:val="007E1273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napToGrid w:val="0"/>
      <w:spacing w:val="-1"/>
      <w:sz w:val="17"/>
      <w:szCs w:val="17"/>
      <w:lang w:val="ru-RU" w:eastAsia="en-US"/>
    </w:rPr>
  </w:style>
  <w:style w:type="character" w:customStyle="1" w:styleId="CourierNew80">
    <w:name w:val="???????? ????? + Courier New8"/>
    <w:aliases w:val="?? ??????????8,???????? 0 pt8"/>
    <w:rsid w:val="007E1273"/>
    <w:rPr>
      <w:rFonts w:ascii="Courier New" w:eastAsia="Times New Roman" w:hAnsi="Courier New" w:cs="Courier New"/>
      <w:b/>
      <w:b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40">
    <w:name w:val="???????? ????? + Courier New4"/>
    <w:aliases w:val="?? ??????????4,???????? 0 pt4"/>
    <w:rsid w:val="007E1273"/>
    <w:rPr>
      <w:rFonts w:ascii="Courier New" w:eastAsia="Times New Roman" w:hAnsi="Courier New" w:cs="Courier New"/>
      <w:b/>
      <w:bCs/>
      <w:color w:val="000000"/>
      <w:spacing w:val="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85pt0pt1">
    <w:name w:val="Основной текст + Courier New.8.5 pt.Интервал 0 pt1"/>
    <w:basedOn w:val="a0"/>
    <w:rsid w:val="007E127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pt1">
    <w:name w:val="Колонтитул + 8.5 pt.Интервал 0 pt1"/>
    <w:basedOn w:val="a6"/>
    <w:rsid w:val="007E1273"/>
    <w:rPr>
      <w:rFonts w:ascii="Arial Unicode MS" w:eastAsia="Arial Unicode MS" w:hAnsi="Arial Unicode MS" w:cs="Arial Unicode MS"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ourierNew85pt0pt10">
    <w:name w:val="Основной текст + Courier New.8.5 pt.Малые прописные.Интервал 0 pt1"/>
    <w:basedOn w:val="a0"/>
    <w:rsid w:val="007E1273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CourierNew8pt0pt1">
    <w:name w:val="Основной текст + Courier New.8 pt.Интервал 0 pt1"/>
    <w:basedOn w:val="a0"/>
    <w:rsid w:val="007E127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/>
    </w:rPr>
  </w:style>
  <w:style w:type="character" w:customStyle="1" w:styleId="AngsanaUPC7pt0pt1">
    <w:name w:val="Основной текст + AngsanaUPC.7 pt.Интервал 0 pt1"/>
    <w:basedOn w:val="a0"/>
    <w:rsid w:val="007E127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-4"/>
      <w:w w:val="100"/>
      <w:position w:val="0"/>
      <w:sz w:val="14"/>
      <w:szCs w:val="14"/>
      <w:u w:val="none"/>
      <w:lang w:val="en-US"/>
    </w:rPr>
  </w:style>
  <w:style w:type="character" w:customStyle="1" w:styleId="Consolas4pt0pt1">
    <w:name w:val="Основной текст + Consolas.4 pt.Интервал 0 pt1"/>
    <w:basedOn w:val="a0"/>
    <w:rsid w:val="007E127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CourierNew10pt0pt1">
    <w:name w:val="Основной текст + Courier New.10 pt.Интервал 0 pt1"/>
    <w:basedOn w:val="a0"/>
    <w:rsid w:val="007E127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ourierNew55pt0pt1">
    <w:name w:val="Основной текст + Courier New.5.5 pt.Интервал 0 pt1"/>
    <w:basedOn w:val="a0"/>
    <w:rsid w:val="007E1273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8"/>
      <w:w w:val="100"/>
      <w:position w:val="0"/>
      <w:sz w:val="11"/>
      <w:szCs w:val="11"/>
      <w:u w:val="none"/>
      <w:lang w:val="en-US"/>
    </w:rPr>
  </w:style>
  <w:style w:type="character" w:customStyle="1" w:styleId="w">
    <w:name w:val="w"/>
    <w:basedOn w:val="DefaultParagraphFont"/>
    <w:rsid w:val="007E1273"/>
  </w:style>
  <w:style w:type="character" w:customStyle="1" w:styleId="af0">
    <w:name w:val="Другое_"/>
    <w:basedOn w:val="DefaultParagraphFont"/>
    <w:link w:val="af1"/>
    <w:rsid w:val="007E1273"/>
    <w:rPr>
      <w:rFonts w:ascii="Times New Roman" w:hAnsi="Times New Roman"/>
      <w:shd w:val="clear" w:color="auto" w:fill="FFFFFF"/>
    </w:rPr>
  </w:style>
  <w:style w:type="character" w:customStyle="1" w:styleId="36">
    <w:name w:val="Заголовок №3_"/>
    <w:basedOn w:val="DefaultParagraphFont"/>
    <w:link w:val="37"/>
    <w:rsid w:val="007E1273"/>
    <w:rPr>
      <w:rFonts w:ascii="Arial" w:eastAsia="Arial" w:hAnsi="Arial" w:cs="Arial"/>
      <w:i/>
      <w:iCs/>
      <w:sz w:val="28"/>
      <w:szCs w:val="28"/>
      <w:shd w:val="clear" w:color="auto" w:fill="FFFFFF"/>
    </w:rPr>
  </w:style>
  <w:style w:type="paragraph" w:customStyle="1" w:styleId="af1">
    <w:name w:val="Другое"/>
    <w:basedOn w:val="Normal"/>
    <w:link w:val="af0"/>
    <w:rsid w:val="007E1273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en-US" w:eastAsia="en-US"/>
    </w:rPr>
  </w:style>
  <w:style w:type="paragraph" w:customStyle="1" w:styleId="37">
    <w:name w:val="Заголовок №3"/>
    <w:basedOn w:val="Normal"/>
    <w:link w:val="36"/>
    <w:rsid w:val="007E1273"/>
    <w:pPr>
      <w:widowControl w:val="0"/>
      <w:shd w:val="clear" w:color="auto" w:fill="FFFFFF"/>
      <w:spacing w:after="260" w:line="240" w:lineRule="auto"/>
      <w:jc w:val="center"/>
      <w:outlineLvl w:val="2"/>
    </w:pPr>
    <w:rPr>
      <w:rFonts w:ascii="Arial" w:eastAsia="Arial" w:hAnsi="Arial" w:cs="Arial"/>
      <w:i/>
      <w:iCs/>
      <w:sz w:val="28"/>
      <w:szCs w:val="28"/>
      <w:lang w:val="en-US" w:eastAsia="en-US"/>
    </w:rPr>
  </w:style>
  <w:style w:type="character" w:customStyle="1" w:styleId="10pt0pt1">
    <w:name w:val="Основной текст + 10 pt.Интервал 0 pt1"/>
    <w:basedOn w:val="a0"/>
    <w:rsid w:val="007E1273"/>
    <w:rPr>
      <w:rFonts w:ascii="Arial Unicode MS" w:eastAsia="Arial Unicode MS" w:hAnsi="Arial Unicode MS" w:cs="Arial Unicode MS"/>
      <w:spacing w:val="3"/>
      <w:sz w:val="18"/>
      <w:szCs w:val="18"/>
      <w:u w:val="none"/>
      <w:shd w:val="clear" w:color="auto" w:fill="FFFFFF"/>
    </w:rPr>
  </w:style>
  <w:style w:type="character" w:customStyle="1" w:styleId="MSMincho4pt0pt1">
    <w:name w:val="Основной текст + MS Mincho.4 pt.Интервал 0 pt1"/>
    <w:basedOn w:val="a0"/>
    <w:rsid w:val="007E1273"/>
    <w:rPr>
      <w:rFonts w:ascii="Arial Unicode MS" w:eastAsia="Arial Unicode MS" w:hAnsi="Arial Unicode MS" w:cs="Arial Unicode MS"/>
      <w:spacing w:val="3"/>
      <w:sz w:val="18"/>
      <w:szCs w:val="18"/>
      <w:u w:val="none"/>
      <w:shd w:val="clear" w:color="auto" w:fill="FFFFFF"/>
    </w:rPr>
  </w:style>
  <w:style w:type="character" w:customStyle="1" w:styleId="CenturyGothic45pt0pt1">
    <w:name w:val="Основной текст + Century Gothic.4.5 pt.Интервал 0 pt1"/>
    <w:basedOn w:val="a0"/>
    <w:rsid w:val="007E1273"/>
    <w:rPr>
      <w:rFonts w:ascii="Century Gothic" w:eastAsia="Century Gothic" w:hAnsi="Century Gothic" w:cs="Century Gothic"/>
      <w:color w:val="000000"/>
      <w:spacing w:val="-8"/>
      <w:w w:val="10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CourierNew0pt10">
    <w:name w:val="Основной текст + Courier New.Интервал 0 pt1"/>
    <w:basedOn w:val="a0"/>
    <w:rsid w:val="007E1273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6pt0pt2001">
    <w:name w:val="Основной текст + 6 pt.Интервал 0 pt.Масштаб 200%1"/>
    <w:basedOn w:val="a0"/>
    <w:rsid w:val="007E1273"/>
    <w:rPr>
      <w:rFonts w:ascii="Courier New" w:eastAsia="Courier New" w:hAnsi="Courier New" w:cs="Courier New"/>
      <w:color w:val="000000"/>
      <w:spacing w:val="0"/>
      <w:w w:val="200"/>
      <w:position w:val="0"/>
      <w:sz w:val="12"/>
      <w:szCs w:val="12"/>
      <w:u w:val="none"/>
      <w:shd w:val="clear" w:color="auto" w:fill="FFFFFF"/>
    </w:rPr>
  </w:style>
  <w:style w:type="character" w:customStyle="1" w:styleId="Tahoma6pt0pt1">
    <w:name w:val="Основной текст + Tahoma.6 pt.Интервал 0 pt1"/>
    <w:basedOn w:val="a0"/>
    <w:rsid w:val="007E1273"/>
    <w:rPr>
      <w:rFonts w:ascii="Tahoma" w:eastAsia="Tahoma" w:hAnsi="Tahoma" w:cs="Tahoma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55pt0pt2001">
    <w:name w:val="Основной текст + 5.5 pt.Интервал 0 pt.Масштаб 200%1"/>
    <w:basedOn w:val="a0"/>
    <w:rsid w:val="007E1273"/>
    <w:rPr>
      <w:rFonts w:ascii="Courier New" w:eastAsia="Courier New" w:hAnsi="Courier New" w:cs="Courier New"/>
      <w:color w:val="000000"/>
      <w:spacing w:val="0"/>
      <w:w w:val="200"/>
      <w:position w:val="0"/>
      <w:sz w:val="11"/>
      <w:szCs w:val="11"/>
      <w:u w:val="none"/>
      <w:shd w:val="clear" w:color="auto" w:fill="FFFFFF"/>
    </w:rPr>
  </w:style>
  <w:style w:type="character" w:customStyle="1" w:styleId="Tahoma0pt1">
    <w:name w:val="Основной текст + Tahoma.Курсив.Интервал 0 pt1"/>
    <w:basedOn w:val="a0"/>
    <w:rsid w:val="007E1273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CenturyGothic5pt0pt1501">
    <w:name w:val="Основной текст + Century Gothic.5 pt.Интервал 0 pt.Масштаб 150%1"/>
    <w:basedOn w:val="a0"/>
    <w:rsid w:val="007E1273"/>
    <w:rPr>
      <w:rFonts w:ascii="Century Gothic" w:eastAsia="Century Gothic" w:hAnsi="Century Gothic" w:cs="Century Gothic"/>
      <w:color w:val="000000"/>
      <w:spacing w:val="0"/>
      <w:w w:val="150"/>
      <w:position w:val="0"/>
      <w:sz w:val="10"/>
      <w:szCs w:val="10"/>
      <w:u w:val="none"/>
      <w:shd w:val="clear" w:color="auto" w:fill="FFFFFF"/>
    </w:rPr>
  </w:style>
  <w:style w:type="character" w:customStyle="1" w:styleId="Arial75pt0pt1">
    <w:name w:val="Основной текст + Arial.7.5 pt.Интервал 0 pt1"/>
    <w:basedOn w:val="a0"/>
    <w:rsid w:val="007E1273"/>
    <w:rPr>
      <w:rFonts w:ascii="Arial" w:eastAsia="Arial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7E127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E1273"/>
    <w:pPr>
      <w:widowControl w:val="0"/>
      <w:shd w:val="clear" w:color="auto" w:fill="FFFFFF"/>
      <w:spacing w:after="1320" w:line="322" w:lineRule="exact"/>
      <w:ind w:hanging="1140"/>
      <w:jc w:val="center"/>
    </w:pPr>
    <w:rPr>
      <w:rFonts w:ascii="Times New Roman" w:eastAsiaTheme="minorHAnsi" w:hAnsi="Times New Roman" w:cstheme="minorBidi"/>
      <w:sz w:val="27"/>
      <w:szCs w:val="27"/>
      <w:lang w:val="en-US" w:eastAsia="en-US"/>
    </w:rPr>
  </w:style>
  <w:style w:type="character" w:customStyle="1" w:styleId="Bodytext2105pt">
    <w:name w:val="Body text (2) + 10.5 pt"/>
    <w:basedOn w:val="DefaultParagraphFont"/>
    <w:rsid w:val="007E127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character" w:customStyle="1" w:styleId="Bodytext105pt2">
    <w:name w:val="Body text + 10.5 pt2"/>
    <w:basedOn w:val="Bodytext0"/>
    <w:uiPriority w:val="99"/>
    <w:rsid w:val="007E1273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CourierNew9pt0pt30">
    <w:name w:val="Основной текст + Courier New.9 pt.Интервал 0 pt3"/>
    <w:basedOn w:val="a0"/>
    <w:rsid w:val="007E1273"/>
    <w:rPr>
      <w:rFonts w:ascii="Courier New" w:eastAsia="Courier New" w:hAnsi="Courier New" w:cs="Courier New"/>
      <w:color w:val="000000"/>
      <w:spacing w:val="3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styleId="ListBullet">
    <w:name w:val="List Bullet"/>
    <w:basedOn w:val="Normal"/>
    <w:uiPriority w:val="99"/>
    <w:unhideWhenUsed/>
    <w:rsid w:val="007E1273"/>
    <w:pPr>
      <w:widowControl w:val="0"/>
      <w:numPr>
        <w:numId w:val="30"/>
      </w:numPr>
      <w:spacing w:after="0" w:line="240" w:lineRule="auto"/>
      <w:contextualSpacing/>
    </w:pPr>
    <w:rPr>
      <w:rFonts w:ascii="Courier New" w:eastAsia="Courier New" w:hAnsi="Courier New" w:cs="Courier New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1273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1273"/>
    <w:rPr>
      <w:rFonts w:ascii="Tahoma" w:eastAsia="Times New Roman" w:hAnsi="Tahoma" w:cs="Tahoma"/>
      <w:sz w:val="16"/>
      <w:szCs w:val="16"/>
    </w:rPr>
  </w:style>
  <w:style w:type="character" w:customStyle="1" w:styleId="Tablecaption3">
    <w:name w:val="Table caption (3)_"/>
    <w:basedOn w:val="DefaultParagraphFont"/>
    <w:link w:val="Tablecaption31"/>
    <w:rsid w:val="007E1273"/>
    <w:rPr>
      <w:rFonts w:ascii="Tahoma" w:eastAsia="Tahoma" w:hAnsi="Tahoma" w:cs="Tahoma"/>
      <w:shd w:val="clear" w:color="auto" w:fill="FFFFFF"/>
    </w:rPr>
  </w:style>
  <w:style w:type="character" w:customStyle="1" w:styleId="Tablecaption30">
    <w:name w:val="Table caption (3)"/>
    <w:basedOn w:val="Tablecaption3"/>
    <w:rsid w:val="007E1273"/>
    <w:rPr>
      <w:rFonts w:ascii="Tahoma" w:eastAsia="Tahoma" w:hAnsi="Tahoma" w:cs="Tahoma"/>
      <w:color w:val="000000"/>
      <w:spacing w:val="0"/>
      <w:w w:val="100"/>
      <w:position w:val="0"/>
      <w:shd w:val="clear" w:color="auto" w:fill="FFFFFF"/>
      <w:lang w:val="hy-AM" w:eastAsia="hy-AM" w:bidi="hy-AM"/>
    </w:rPr>
  </w:style>
  <w:style w:type="character" w:customStyle="1" w:styleId="Bodytext2Tahoma">
    <w:name w:val="Body text (2) + Tahoma"/>
    <w:aliases w:val="Body text (2) + Garamond,16 pt,Body text (2) + Times New Roman,Body text (2) + Sylfaen,Body text (2) + Arial Unicode MS,4.5 pt"/>
    <w:basedOn w:val="Bodytext2"/>
    <w:rsid w:val="007E12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Tahoma6">
    <w:name w:val="Body text (2) + Tahoma6"/>
    <w:basedOn w:val="Bodytext2"/>
    <w:rsid w:val="007E12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Tahoma5">
    <w:name w:val="Body text (2) + Tahoma5"/>
    <w:basedOn w:val="Bodytext2"/>
    <w:rsid w:val="007E12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Tahoma3">
    <w:name w:val="Body text (2) + Tahoma3"/>
    <w:aliases w:val="Spacing 1 pt1"/>
    <w:basedOn w:val="Bodytext2"/>
    <w:rsid w:val="007E12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CourierNew">
    <w:name w:val="Body text (2) + Courier New"/>
    <w:aliases w:val="7.5 pt,Основной текст + Lucida Sans Unicode2"/>
    <w:basedOn w:val="Bodytext2"/>
    <w:uiPriority w:val="99"/>
    <w:rsid w:val="007E127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hy-AM" w:eastAsia="hy-AM" w:bidi="hy-AM"/>
    </w:rPr>
  </w:style>
  <w:style w:type="character" w:customStyle="1" w:styleId="Bodytext2Tahoma2">
    <w:name w:val="Body text (2) + Tahoma2"/>
    <w:basedOn w:val="Bodytext2"/>
    <w:rsid w:val="007E12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Tahoma1">
    <w:name w:val="Body text (2) + Tahoma1"/>
    <w:basedOn w:val="Bodytext2"/>
    <w:rsid w:val="007E127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2CourierNew2">
    <w:name w:val="Body text (2) + Courier New2"/>
    <w:aliases w:val="6.5 pt"/>
    <w:basedOn w:val="Bodytext2"/>
    <w:rsid w:val="007E127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hy-AM" w:eastAsia="hy-AM" w:bidi="hy-AM"/>
    </w:rPr>
  </w:style>
  <w:style w:type="character" w:customStyle="1" w:styleId="Heading1Exact">
    <w:name w:val="Heading #1 Exact"/>
    <w:basedOn w:val="DefaultParagraphFont"/>
    <w:rsid w:val="007E1273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7Exact">
    <w:name w:val="Header or footer (7) Exact"/>
    <w:basedOn w:val="DefaultParagraphFont"/>
    <w:link w:val="Headerorfooter7"/>
    <w:rsid w:val="007E127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Headerorfooter8Exact">
    <w:name w:val="Header or footer (8) Exact"/>
    <w:basedOn w:val="DefaultParagraphFont"/>
    <w:link w:val="Headerorfooter8"/>
    <w:rsid w:val="007E1273"/>
    <w:rPr>
      <w:rFonts w:ascii="Tahoma" w:eastAsia="Tahoma" w:hAnsi="Tahoma" w:cs="Tahoma"/>
      <w:b/>
      <w:bCs/>
      <w:shd w:val="clear" w:color="auto" w:fill="FFFFFF"/>
      <w:lang w:val="hy-AM" w:eastAsia="hy-AM" w:bidi="hy-AM"/>
    </w:rPr>
  </w:style>
  <w:style w:type="character" w:customStyle="1" w:styleId="Headerorfooter8Exact1">
    <w:name w:val="Header or footer (8) Exact1"/>
    <w:basedOn w:val="Headerorfooter8Exact"/>
    <w:rsid w:val="007E1273"/>
    <w:rPr>
      <w:rFonts w:ascii="Tahoma" w:eastAsia="Tahoma" w:hAnsi="Tahoma" w:cs="Tahoma"/>
      <w:b/>
      <w:bCs/>
      <w:color w:val="000000"/>
      <w:spacing w:val="0"/>
      <w:w w:val="100"/>
      <w:position w:val="0"/>
      <w:shd w:val="clear" w:color="auto" w:fill="FFFFFF"/>
      <w:lang w:val="hy-AM" w:eastAsia="hy-AM" w:bidi="hy-AM"/>
    </w:rPr>
  </w:style>
  <w:style w:type="character" w:customStyle="1" w:styleId="Headerorfooter9Exact">
    <w:name w:val="Header or footer (9) Exact"/>
    <w:basedOn w:val="DefaultParagraphFont"/>
    <w:link w:val="Headerorfooter9"/>
    <w:rsid w:val="007E1273"/>
    <w:rPr>
      <w:rFonts w:ascii="Tahoma" w:eastAsia="Tahoma" w:hAnsi="Tahoma" w:cs="Tahoma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7E127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lang w:val="en-US" w:eastAsia="en-US"/>
    </w:rPr>
  </w:style>
  <w:style w:type="paragraph" w:customStyle="1" w:styleId="Bodytext91">
    <w:name w:val="Body text (9)1"/>
    <w:basedOn w:val="Normal"/>
    <w:rsid w:val="007E1273"/>
    <w:pPr>
      <w:widowControl w:val="0"/>
      <w:shd w:val="clear" w:color="auto" w:fill="FFFFFF"/>
      <w:spacing w:before="240" w:after="0" w:line="216" w:lineRule="exact"/>
      <w:jc w:val="both"/>
    </w:pPr>
    <w:rPr>
      <w:rFonts w:ascii="Tahoma" w:eastAsia="Tahoma" w:hAnsi="Tahoma" w:cs="Tahoma"/>
      <w:color w:val="000000"/>
      <w:sz w:val="20"/>
      <w:szCs w:val="20"/>
      <w:lang w:bidi="hy-AM"/>
    </w:rPr>
  </w:style>
  <w:style w:type="paragraph" w:customStyle="1" w:styleId="Headerorfooter7">
    <w:name w:val="Header or footer (7)"/>
    <w:basedOn w:val="Normal"/>
    <w:link w:val="Headerorfooter7Exact"/>
    <w:rsid w:val="007E1273"/>
    <w:pPr>
      <w:widowControl w:val="0"/>
      <w:shd w:val="clear" w:color="auto" w:fill="FFFFFF"/>
      <w:spacing w:before="60" w:after="0" w:line="0" w:lineRule="atLeast"/>
    </w:pPr>
    <w:rPr>
      <w:rFonts w:ascii="Tahoma" w:eastAsia="Tahoma" w:hAnsi="Tahoma" w:cs="Tahoma"/>
      <w:b/>
      <w:bCs/>
      <w:sz w:val="16"/>
      <w:szCs w:val="16"/>
      <w:lang w:val="en-US" w:eastAsia="en-US"/>
    </w:rPr>
  </w:style>
  <w:style w:type="paragraph" w:customStyle="1" w:styleId="Headerorfooter8">
    <w:name w:val="Header or footer (8)"/>
    <w:basedOn w:val="Normal"/>
    <w:link w:val="Headerorfooter8Exact"/>
    <w:rsid w:val="007E127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lang w:bidi="hy-AM"/>
    </w:rPr>
  </w:style>
  <w:style w:type="paragraph" w:customStyle="1" w:styleId="Headerorfooter9">
    <w:name w:val="Header or footer (9)"/>
    <w:basedOn w:val="Normal"/>
    <w:link w:val="Headerorfooter9Exact"/>
    <w:rsid w:val="007E127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lang w:val="en-US" w:eastAsia="en-US"/>
    </w:rPr>
  </w:style>
  <w:style w:type="character" w:customStyle="1" w:styleId="Bodytext12">
    <w:name w:val="Body text (12)_"/>
    <w:basedOn w:val="DefaultParagraphFont"/>
    <w:link w:val="Bodytext120"/>
    <w:rsid w:val="007E127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13">
    <w:name w:val="Body text (13)_"/>
    <w:basedOn w:val="DefaultParagraphFont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0">
    <w:name w:val="Body text (13)"/>
    <w:basedOn w:val="Bodytext13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14">
    <w:name w:val="Body text (14)_"/>
    <w:basedOn w:val="DefaultParagraphFont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Bodytext140">
    <w:name w:val="Body text (14)"/>
    <w:basedOn w:val="Bodytext14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rsid w:val="007E127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6"/>
      <w:szCs w:val="36"/>
      <w:u w:val="none"/>
      <w:lang w:val="hy-AM" w:eastAsia="hy-AM" w:bidi="hy-AM"/>
    </w:rPr>
  </w:style>
  <w:style w:type="character" w:customStyle="1" w:styleId="Heading120">
    <w:name w:val="Heading #1 (2)"/>
    <w:basedOn w:val="Heading12"/>
    <w:rsid w:val="007E127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Heading20">
    <w:name w:val="Heading #2_"/>
    <w:basedOn w:val="DefaultParagraphFont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Heading21">
    <w:name w:val="Heading #2"/>
    <w:basedOn w:val="Heading20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Bodytext15">
    <w:name w:val="Body text (15)_"/>
    <w:basedOn w:val="DefaultParagraphFont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0">
    <w:name w:val="Body text (15)"/>
    <w:basedOn w:val="Bodytext15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0">
    <w:name w:val="Heading #2 (2)"/>
    <w:basedOn w:val="Heading22"/>
    <w:rsid w:val="007E127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16">
    <w:name w:val="Body text (16)_"/>
    <w:basedOn w:val="DefaultParagraphFont"/>
    <w:rsid w:val="007E1273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Bodytext160">
    <w:name w:val="Body text (16)"/>
    <w:basedOn w:val="Bodytext16"/>
    <w:rsid w:val="007E1273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Bodytext13105pt">
    <w:name w:val="Body text (13) + 10.5 pt"/>
    <w:basedOn w:val="Bodytext13"/>
    <w:rsid w:val="007E12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paragraph" w:customStyle="1" w:styleId="Bodytext120">
    <w:name w:val="Body text (12)"/>
    <w:basedOn w:val="Normal"/>
    <w:link w:val="Bodytext12"/>
    <w:rsid w:val="007E1273"/>
    <w:pPr>
      <w:widowControl w:val="0"/>
      <w:shd w:val="clear" w:color="auto" w:fill="FFFFFF"/>
      <w:spacing w:after="0" w:line="360" w:lineRule="exact"/>
      <w:jc w:val="center"/>
    </w:pPr>
    <w:rPr>
      <w:rFonts w:ascii="Arial" w:eastAsia="Arial" w:hAnsi="Arial" w:cs="Arial"/>
      <w:b/>
      <w:bCs/>
      <w:sz w:val="16"/>
      <w:szCs w:val="16"/>
      <w:lang w:val="en-US" w:eastAsia="en-US"/>
    </w:rPr>
  </w:style>
  <w:style w:type="paragraph" w:customStyle="1" w:styleId="ConsPlusJurTerm">
    <w:name w:val="ConsPlusJurTerm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character" w:customStyle="1" w:styleId="Heading1Spacing1pt">
    <w:name w:val="Heading #1 + Spacing 1 pt"/>
    <w:basedOn w:val="DefaultParagraphFont"/>
    <w:rsid w:val="007E127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7E1273"/>
    <w:rPr>
      <w:rFonts w:ascii="Courier New" w:eastAsia="Courier New" w:hAnsi="Courier New" w:cs="Courier New"/>
      <w:spacing w:val="840"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E1273"/>
    <w:pPr>
      <w:widowControl w:val="0"/>
      <w:shd w:val="clear" w:color="auto" w:fill="FFFFFF"/>
      <w:spacing w:before="60" w:after="180" w:line="0" w:lineRule="atLeast"/>
      <w:jc w:val="both"/>
    </w:pPr>
    <w:rPr>
      <w:rFonts w:ascii="Courier New" w:eastAsia="Courier New" w:hAnsi="Courier New" w:cs="Courier New"/>
      <w:spacing w:val="840"/>
      <w:sz w:val="19"/>
      <w:szCs w:val="19"/>
      <w:lang w:val="en-US" w:eastAsia="en-US"/>
    </w:rPr>
  </w:style>
  <w:style w:type="character" w:customStyle="1" w:styleId="Bodytext2115pt">
    <w:name w:val="Body text (2) + 11.5 pt"/>
    <w:basedOn w:val="Bodytext2"/>
    <w:rsid w:val="007E127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character" w:customStyle="1" w:styleId="11pt">
    <w:name w:val="Основной текст + 11 pt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basedOn w:val="DefaultParagraphFont"/>
    <w:uiPriority w:val="99"/>
    <w:rsid w:val="007E1273"/>
    <w:rPr>
      <w:rFonts w:ascii="Times New Roman" w:hAnsi="Times New Roman" w:cs="Times New Roman"/>
      <w:spacing w:val="8"/>
      <w:sz w:val="26"/>
      <w:szCs w:val="26"/>
      <w:u w:val="none"/>
    </w:rPr>
  </w:style>
  <w:style w:type="character" w:customStyle="1" w:styleId="0ptExact">
    <w:name w:val="Основной текст + Интервал 0 pt Exact"/>
    <w:basedOn w:val="a0"/>
    <w:uiPriority w:val="99"/>
    <w:rsid w:val="007E1273"/>
    <w:rPr>
      <w:rFonts w:ascii="Times New Roman" w:hAnsi="Times New Roman" w:cs="Times New Roman"/>
      <w:color w:val="000000"/>
      <w:spacing w:val="5"/>
      <w:w w:val="100"/>
      <w:position w:val="0"/>
      <w:sz w:val="26"/>
      <w:szCs w:val="26"/>
      <w:u w:val="none"/>
      <w:lang w:val="ru-RU"/>
    </w:rPr>
  </w:style>
  <w:style w:type="character" w:customStyle="1" w:styleId="0ptExact1">
    <w:name w:val="Основной текст + Интервал 0 pt Exact1"/>
    <w:basedOn w:val="a0"/>
    <w:uiPriority w:val="99"/>
    <w:rsid w:val="007E1273"/>
    <w:rPr>
      <w:rFonts w:ascii="Times New Roman" w:hAnsi="Times New Roman" w:cs="Times New Roman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11pt6">
    <w:name w:val="Основной текст + 11 pt6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5">
    <w:name w:val="Основной текст + 11 pt5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4">
    <w:name w:val="Основной текст + 11 pt4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5pt">
    <w:name w:val="Основной текст + 4.5 pt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11pt3">
    <w:name w:val="Основной текст + 11 pt3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pt">
    <w:name w:val="Основной текст + 12 pt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20">
    <w:name w:val="Подпись к таблице (2)2"/>
    <w:basedOn w:val="27"/>
    <w:uiPriority w:val="99"/>
    <w:rsid w:val="007E1273"/>
    <w:rPr>
      <w:rFonts w:ascii="Times New Roman" w:eastAsia="Arial Unicode MS" w:hAnsi="Times New Roman" w:cs="Times New Roman"/>
      <w:b w:val="0"/>
      <w:bCs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1pt2">
    <w:name w:val="Основной текст + 11 pt2"/>
    <w:aliases w:val="Малые прописные3"/>
    <w:basedOn w:val="a0"/>
    <w:uiPriority w:val="99"/>
    <w:rsid w:val="007E1273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2">
    <w:name w:val="Основной текст + 10.5 pt2"/>
    <w:aliases w:val="Малые прописные2"/>
    <w:basedOn w:val="a0"/>
    <w:uiPriority w:val="99"/>
    <w:rsid w:val="007E1273"/>
    <w:rPr>
      <w:rFonts w:ascii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3pt">
    <w:name w:val="Основной текст + 13 pt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5pt1">
    <w:name w:val="Основной текст + 10.5 pt1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1">
    <w:name w:val="Основной текст + 11 pt1"/>
    <w:aliases w:val="Интервал 1 pt2"/>
    <w:basedOn w:val="a0"/>
    <w:uiPriority w:val="99"/>
    <w:rsid w:val="007E1273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85pt">
    <w:name w:val="Основной текст + 8.5 pt"/>
    <w:basedOn w:val="a0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2pt1">
    <w:name w:val="Основной текст + 12 pt1"/>
    <w:aliases w:val="Интервал 1 pt1"/>
    <w:basedOn w:val="a0"/>
    <w:uiPriority w:val="99"/>
    <w:rsid w:val="007E1273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none"/>
      <w:lang w:val="ru-RU"/>
    </w:rPr>
  </w:style>
  <w:style w:type="paragraph" w:customStyle="1" w:styleId="310">
    <w:name w:val="Основной текст (3)1"/>
    <w:basedOn w:val="Normal"/>
    <w:link w:val="32"/>
    <w:uiPriority w:val="99"/>
    <w:rsid w:val="007E1273"/>
    <w:pPr>
      <w:widowControl w:val="0"/>
      <w:shd w:val="clear" w:color="auto" w:fill="FFFFFF"/>
      <w:spacing w:after="0" w:line="274" w:lineRule="exact"/>
      <w:ind w:hanging="360"/>
    </w:pPr>
    <w:rPr>
      <w:rFonts w:asciiTheme="minorHAnsi" w:eastAsiaTheme="minorHAnsi" w:hAnsiTheme="minorHAnsi" w:cstheme="minorBidi"/>
      <w:spacing w:val="3"/>
      <w:sz w:val="18"/>
      <w:szCs w:val="18"/>
      <w:lang w:val="en-US" w:eastAsia="en-US"/>
    </w:rPr>
  </w:style>
  <w:style w:type="character" w:customStyle="1" w:styleId="af2">
    <w:name w:val="Сноска_"/>
    <w:basedOn w:val="DefaultParagraphFont"/>
    <w:uiPriority w:val="99"/>
    <w:rsid w:val="007E1273"/>
    <w:rPr>
      <w:rFonts w:ascii="Times New Roman" w:hAnsi="Times New Roman" w:cs="Times New Roman"/>
      <w:sz w:val="23"/>
      <w:szCs w:val="23"/>
      <w:u w:val="none"/>
    </w:rPr>
  </w:style>
  <w:style w:type="character" w:customStyle="1" w:styleId="af3">
    <w:name w:val="Сноска"/>
    <w:basedOn w:val="af2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Exact">
    <w:name w:val="Основной текст (2) Exact"/>
    <w:basedOn w:val="DefaultParagraphFont"/>
    <w:uiPriority w:val="99"/>
    <w:rsid w:val="007E1273"/>
    <w:rPr>
      <w:rFonts w:ascii="Times New Roman" w:hAnsi="Times New Roman" w:cs="Times New Roman"/>
      <w:spacing w:val="6"/>
      <w:sz w:val="25"/>
      <w:szCs w:val="25"/>
      <w:u w:val="none"/>
    </w:rPr>
  </w:style>
  <w:style w:type="character" w:customStyle="1" w:styleId="Calibri">
    <w:name w:val="Основной текст + Calibri"/>
    <w:aliases w:val="4 pt6"/>
    <w:basedOn w:val="a0"/>
    <w:uiPriority w:val="99"/>
    <w:rsid w:val="007E1273"/>
    <w:rPr>
      <w:rFonts w:ascii="Calibri" w:hAnsi="Calibri" w:cs="Calibri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CenturyGothic1">
    <w:name w:val="Основной текст + Century Gothic1"/>
    <w:aliases w:val="4 pt4"/>
    <w:basedOn w:val="a0"/>
    <w:uiPriority w:val="99"/>
    <w:rsid w:val="007E1273"/>
    <w:rPr>
      <w:rFonts w:ascii="Century Gothic" w:hAnsi="Century Gothic" w:cs="Century Gothic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20">
    <w:name w:val="Основной текст (42)_"/>
    <w:basedOn w:val="DefaultParagraphFont"/>
    <w:link w:val="421"/>
    <w:uiPriority w:val="99"/>
    <w:locked/>
    <w:rsid w:val="007E127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21">
    <w:name w:val="Основной текст (42)"/>
    <w:basedOn w:val="Normal"/>
    <w:link w:val="420"/>
    <w:uiPriority w:val="99"/>
    <w:rsid w:val="007E1273"/>
    <w:pPr>
      <w:widowControl w:val="0"/>
      <w:shd w:val="clear" w:color="auto" w:fill="FFFFFF"/>
      <w:spacing w:before="300" w:after="300" w:line="320" w:lineRule="exact"/>
      <w:jc w:val="center"/>
    </w:pPr>
    <w:rPr>
      <w:rFonts w:ascii="Times New Roman" w:eastAsiaTheme="minorHAnsi" w:hAnsi="Times New Roman" w:cstheme="minorBidi"/>
      <w:b/>
      <w:bCs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7E12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273"/>
    <w:rPr>
      <w:rFonts w:ascii="Courier New" w:eastAsia="Courier New" w:hAnsi="Courier New" w:cs="Courier New"/>
      <w:color w:val="000000"/>
      <w:sz w:val="20"/>
      <w:szCs w:val="20"/>
      <w:lang w:val="ru-RU" w:eastAsia="ru-RU"/>
    </w:rPr>
  </w:style>
  <w:style w:type="character" w:customStyle="1" w:styleId="38">
    <w:name w:val="Колонтитул (3)_"/>
    <w:basedOn w:val="DefaultParagraphFont"/>
    <w:link w:val="39"/>
    <w:uiPriority w:val="99"/>
    <w:locked/>
    <w:rsid w:val="007E1273"/>
    <w:rPr>
      <w:rFonts w:ascii="Sylfaen" w:hAnsi="Sylfaen" w:cs="Sylfaen"/>
      <w:spacing w:val="-4"/>
      <w:sz w:val="26"/>
      <w:szCs w:val="26"/>
      <w:shd w:val="clear" w:color="auto" w:fill="FFFFFF"/>
    </w:rPr>
  </w:style>
  <w:style w:type="character" w:customStyle="1" w:styleId="122">
    <w:name w:val="Основной текст (12)_"/>
    <w:basedOn w:val="DefaultParagraphFont"/>
    <w:link w:val="123"/>
    <w:uiPriority w:val="99"/>
    <w:locked/>
    <w:rsid w:val="007E1273"/>
    <w:rPr>
      <w:rFonts w:ascii="Arial Narrow" w:hAnsi="Arial Narrow" w:cs="Arial Narrow"/>
      <w:spacing w:val="-6"/>
      <w:sz w:val="8"/>
      <w:szCs w:val="8"/>
      <w:shd w:val="clear" w:color="auto" w:fill="FFFFFF"/>
    </w:rPr>
  </w:style>
  <w:style w:type="character" w:customStyle="1" w:styleId="46">
    <w:name w:val="Подпись к таблице (4)_"/>
    <w:basedOn w:val="DefaultParagraphFont"/>
    <w:link w:val="47"/>
    <w:uiPriority w:val="99"/>
    <w:locked/>
    <w:rsid w:val="007E1273"/>
    <w:rPr>
      <w:rFonts w:ascii="Arial Narrow" w:hAnsi="Arial Narrow" w:cs="Arial Narrow"/>
      <w:spacing w:val="-10"/>
      <w:sz w:val="10"/>
      <w:szCs w:val="10"/>
      <w:shd w:val="clear" w:color="auto" w:fill="FFFFFF"/>
    </w:rPr>
  </w:style>
  <w:style w:type="character" w:customStyle="1" w:styleId="20pt0">
    <w:name w:val="Подпись к таблице (2) + Интервал 0 pt"/>
    <w:basedOn w:val="27"/>
    <w:uiPriority w:val="99"/>
    <w:rsid w:val="007E1273"/>
    <w:rPr>
      <w:rFonts w:ascii="Sylfaen" w:eastAsia="Arial Unicode MS" w:hAnsi="Sylfaen" w:cs="Sylfaen"/>
      <w:b w:val="0"/>
      <w:bCs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a">
    <w:name w:val="Сноска (3)_"/>
    <w:basedOn w:val="DefaultParagraphFont"/>
    <w:link w:val="3b"/>
    <w:uiPriority w:val="99"/>
    <w:locked/>
    <w:rsid w:val="007E1273"/>
    <w:rPr>
      <w:rFonts w:ascii="Book Antiqua" w:hAnsi="Book Antiqua" w:cs="Book Antiqua"/>
      <w:spacing w:val="-2"/>
      <w:sz w:val="12"/>
      <w:szCs w:val="12"/>
      <w:shd w:val="clear" w:color="auto" w:fill="FFFFFF"/>
    </w:rPr>
  </w:style>
  <w:style w:type="paragraph" w:customStyle="1" w:styleId="39">
    <w:name w:val="Колонтитул (3)"/>
    <w:basedOn w:val="Normal"/>
    <w:link w:val="38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Sylfaen" w:eastAsiaTheme="minorHAnsi" w:hAnsi="Sylfaen" w:cs="Sylfaen"/>
      <w:spacing w:val="-4"/>
      <w:sz w:val="26"/>
      <w:szCs w:val="26"/>
      <w:lang w:val="en-US" w:eastAsia="en-US"/>
    </w:rPr>
  </w:style>
  <w:style w:type="paragraph" w:customStyle="1" w:styleId="123">
    <w:name w:val="Основной текст (12)"/>
    <w:basedOn w:val="Normal"/>
    <w:link w:val="122"/>
    <w:uiPriority w:val="99"/>
    <w:rsid w:val="007E1273"/>
    <w:pPr>
      <w:widowControl w:val="0"/>
      <w:shd w:val="clear" w:color="auto" w:fill="FFFFFF"/>
      <w:spacing w:before="300" w:after="0" w:line="240" w:lineRule="atLeast"/>
    </w:pPr>
    <w:rPr>
      <w:rFonts w:ascii="Arial Narrow" w:eastAsiaTheme="minorHAnsi" w:hAnsi="Arial Narrow" w:cs="Arial Narrow"/>
      <w:spacing w:val="-6"/>
      <w:sz w:val="8"/>
      <w:szCs w:val="8"/>
      <w:lang w:val="en-US" w:eastAsia="en-US"/>
    </w:rPr>
  </w:style>
  <w:style w:type="paragraph" w:customStyle="1" w:styleId="47">
    <w:name w:val="Подпись к таблице (4)"/>
    <w:basedOn w:val="Normal"/>
    <w:link w:val="46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Arial Narrow" w:eastAsiaTheme="minorHAnsi" w:hAnsi="Arial Narrow" w:cs="Arial Narrow"/>
      <w:spacing w:val="-10"/>
      <w:sz w:val="10"/>
      <w:szCs w:val="10"/>
      <w:lang w:val="en-US" w:eastAsia="en-US"/>
    </w:rPr>
  </w:style>
  <w:style w:type="paragraph" w:customStyle="1" w:styleId="3b">
    <w:name w:val="Сноска (3)"/>
    <w:basedOn w:val="Normal"/>
    <w:link w:val="3a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Book Antiqua" w:eastAsiaTheme="minorHAnsi" w:hAnsi="Book Antiqua" w:cs="Book Antiqua"/>
      <w:spacing w:val="-2"/>
      <w:sz w:val="12"/>
      <w:szCs w:val="12"/>
      <w:lang w:val="en-US" w:eastAsia="en-US"/>
    </w:rPr>
  </w:style>
  <w:style w:type="character" w:customStyle="1" w:styleId="13pt0">
    <w:name w:val="???????? ????? + 13 pt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pt0">
    <w:name w:val="???????? ????? + ???????? 1 pt"/>
    <w:uiPriority w:val="99"/>
    <w:rsid w:val="007E1273"/>
    <w:rPr>
      <w:rFonts w:ascii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???????? ????? (3)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9">
    <w:name w:val="??????? ? ??????? (2)"/>
    <w:basedOn w:val="Normal"/>
    <w:uiPriority w:val="99"/>
    <w:rsid w:val="007E1273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en-US"/>
    </w:rPr>
  </w:style>
  <w:style w:type="character" w:customStyle="1" w:styleId="2Exact0">
    <w:name w:val="???????? ????? (2) Exact"/>
    <w:uiPriority w:val="99"/>
    <w:rsid w:val="007E1273"/>
    <w:rPr>
      <w:rFonts w:ascii="Times New Roman" w:hAnsi="Times New Roman" w:cs="Times New Roman"/>
      <w:spacing w:val="6"/>
      <w:sz w:val="25"/>
      <w:szCs w:val="25"/>
      <w:u w:val="none"/>
    </w:rPr>
  </w:style>
  <w:style w:type="paragraph" w:customStyle="1" w:styleId="213">
    <w:name w:val="???????? ????? (2)1"/>
    <w:basedOn w:val="Normal"/>
    <w:uiPriority w:val="99"/>
    <w:rsid w:val="007E1273"/>
    <w:pPr>
      <w:widowControl w:val="0"/>
      <w:shd w:val="clear" w:color="auto" w:fill="FFFFFF"/>
      <w:spacing w:after="300" w:line="320" w:lineRule="exact"/>
      <w:jc w:val="center"/>
    </w:pPr>
    <w:rPr>
      <w:rFonts w:ascii="Times New Roman" w:eastAsia="Times New Roman" w:hAnsi="Times New Roman"/>
      <w:sz w:val="26"/>
      <w:szCs w:val="26"/>
      <w:lang w:val="ru-RU" w:eastAsia="en-US"/>
    </w:rPr>
  </w:style>
  <w:style w:type="character" w:customStyle="1" w:styleId="4pt">
    <w:name w:val="???????? ????? + 4 pt"/>
    <w:uiPriority w:val="99"/>
    <w:rsid w:val="007E1273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pt0">
    <w:name w:val="???????? ????? + ???????? 2 pt"/>
    <w:uiPriority w:val="99"/>
    <w:rsid w:val="007E1273"/>
    <w:rPr>
      <w:rFonts w:ascii="Times New Roman" w:hAnsi="Times New Roman" w:cs="Times New Roman"/>
      <w:color w:val="000000"/>
      <w:spacing w:val="50"/>
      <w:w w:val="100"/>
      <w:position w:val="0"/>
      <w:sz w:val="23"/>
      <w:szCs w:val="23"/>
      <w:u w:val="none"/>
      <w:lang w:val="ru-RU"/>
    </w:rPr>
  </w:style>
  <w:style w:type="paragraph" w:customStyle="1" w:styleId="422">
    <w:name w:val="???????? ????? (42)"/>
    <w:basedOn w:val="Normal"/>
    <w:uiPriority w:val="99"/>
    <w:rsid w:val="007E1273"/>
    <w:pPr>
      <w:widowControl w:val="0"/>
      <w:shd w:val="clear" w:color="auto" w:fill="FFFFFF"/>
      <w:spacing w:before="300" w:after="300" w:line="320" w:lineRule="exact"/>
      <w:jc w:val="center"/>
    </w:pPr>
    <w:rPr>
      <w:rFonts w:ascii="Times New Roman" w:eastAsia="Times New Roman" w:hAnsi="Times New Roman"/>
      <w:b/>
      <w:bCs/>
      <w:sz w:val="26"/>
      <w:szCs w:val="26"/>
      <w:lang w:val="ru-R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E1273"/>
    <w:rPr>
      <w:vertAlign w:val="superscript"/>
    </w:rPr>
  </w:style>
  <w:style w:type="character" w:customStyle="1" w:styleId="Footnote2">
    <w:name w:val="Footnote (2)_"/>
    <w:basedOn w:val="DefaultParagraphFont"/>
    <w:link w:val="Footnote20"/>
    <w:rsid w:val="007E1273"/>
    <w:rPr>
      <w:rFonts w:ascii="Times New Roman" w:eastAsia="Times New Roman" w:hAnsi="Times New Roman"/>
      <w:shd w:val="clear" w:color="auto" w:fill="FFFFFF"/>
    </w:rPr>
  </w:style>
  <w:style w:type="character" w:customStyle="1" w:styleId="Tablecaption3Spacing4pt">
    <w:name w:val="Table caption (3) + Spacing 4 pt"/>
    <w:basedOn w:val="Tablecaption3"/>
    <w:rsid w:val="007E1273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Bold">
    <w:name w:val="Body text (2) + Bold"/>
    <w:aliases w:val="Spacing 2 pt,Body text (2) + 14 pt,Body text (3) + 14 pt"/>
    <w:basedOn w:val="Bodytext2"/>
    <w:rsid w:val="007E127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7E1273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character" w:customStyle="1" w:styleId="Bodytext3Spacing2pt">
    <w:name w:val="Body text (3) + Spacing 2 pt"/>
    <w:basedOn w:val="Bodytext3"/>
    <w:rsid w:val="007E127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erorfooter4">
    <w:name w:val="Header or footer (4)_"/>
    <w:basedOn w:val="DefaultParagraphFont"/>
    <w:link w:val="Headerorfooter40"/>
    <w:rsid w:val="007E1273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Bodytext2SegoeUI">
    <w:name w:val="Body text (2) + Segoe UI"/>
    <w:aliases w:val="14 pt,Body text (2) + Trebuchet MS"/>
    <w:basedOn w:val="Bodytext2"/>
    <w:rsid w:val="007E1273"/>
    <w:rPr>
      <w:rFonts w:ascii="Segoe UI" w:eastAsia="Segoe UI" w:hAnsi="Segoe UI" w:cs="Segoe UI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Heading4">
    <w:name w:val="Heading #4_"/>
    <w:basedOn w:val="DefaultParagraphFont"/>
    <w:link w:val="Heading40"/>
    <w:rsid w:val="007E1273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Bodytext210pt">
    <w:name w:val="Body text (2) + 10 pt"/>
    <w:basedOn w:val="Bodytext2"/>
    <w:rsid w:val="007E127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7E1273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 w:cstheme="minorBidi"/>
      <w:lang w:val="en-US" w:eastAsia="en-US"/>
    </w:rPr>
  </w:style>
  <w:style w:type="paragraph" w:customStyle="1" w:styleId="Picturecaption0">
    <w:name w:val="Picture caption"/>
    <w:basedOn w:val="Normal"/>
    <w:link w:val="Picturecaption"/>
    <w:rsid w:val="007E127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theme="minorBidi"/>
      <w:b/>
      <w:bCs/>
      <w:sz w:val="30"/>
      <w:szCs w:val="30"/>
      <w:lang w:val="en-US" w:eastAsia="en-US"/>
    </w:rPr>
  </w:style>
  <w:style w:type="paragraph" w:customStyle="1" w:styleId="Headerorfooter40">
    <w:name w:val="Header or footer (4)"/>
    <w:basedOn w:val="Normal"/>
    <w:link w:val="Headerorfooter4"/>
    <w:rsid w:val="007E1273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theme="minorBidi"/>
      <w:sz w:val="30"/>
      <w:szCs w:val="30"/>
      <w:lang w:val="en-US" w:eastAsia="en-US"/>
    </w:rPr>
  </w:style>
  <w:style w:type="paragraph" w:customStyle="1" w:styleId="Heading40">
    <w:name w:val="Heading #4"/>
    <w:basedOn w:val="Normal"/>
    <w:link w:val="Heading4"/>
    <w:rsid w:val="007E1273"/>
    <w:pPr>
      <w:widowControl w:val="0"/>
      <w:shd w:val="clear" w:color="auto" w:fill="FFFFFF"/>
      <w:spacing w:before="420" w:after="660" w:line="0" w:lineRule="atLeast"/>
      <w:jc w:val="right"/>
      <w:outlineLvl w:val="3"/>
    </w:pPr>
    <w:rPr>
      <w:rFonts w:ascii="Times New Roman" w:eastAsia="Times New Roman" w:hAnsi="Times New Roman" w:cstheme="minorBidi"/>
      <w:sz w:val="30"/>
      <w:szCs w:val="30"/>
      <w:lang w:val="en-US" w:eastAsia="en-US"/>
    </w:rPr>
  </w:style>
  <w:style w:type="character" w:customStyle="1" w:styleId="Bodytext7">
    <w:name w:val="Body text (7)_"/>
    <w:basedOn w:val="DefaultParagraphFont"/>
    <w:link w:val="Bodytext70"/>
    <w:rsid w:val="007E127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E1273"/>
    <w:pPr>
      <w:widowControl w:val="0"/>
      <w:shd w:val="clear" w:color="auto" w:fill="FFFFFF"/>
      <w:spacing w:before="240" w:after="0" w:line="299" w:lineRule="exact"/>
      <w:ind w:hanging="1660"/>
      <w:jc w:val="both"/>
    </w:pPr>
    <w:rPr>
      <w:rFonts w:ascii="Times New Roman" w:eastAsia="Times New Roman" w:hAnsi="Times New Roman" w:cstheme="minorBidi"/>
      <w:sz w:val="26"/>
      <w:szCs w:val="26"/>
      <w:lang w:val="en-US" w:eastAsia="en-US"/>
    </w:rPr>
  </w:style>
  <w:style w:type="character" w:customStyle="1" w:styleId="Footnote">
    <w:name w:val="Footnote_"/>
    <w:basedOn w:val="DefaultParagraphFont"/>
    <w:link w:val="Footnote0"/>
    <w:rsid w:val="007E127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Footnote0">
    <w:name w:val="Footnote"/>
    <w:basedOn w:val="Normal"/>
    <w:link w:val="Footnote"/>
    <w:rsid w:val="007E1273"/>
    <w:pPr>
      <w:widowControl w:val="0"/>
      <w:shd w:val="clear" w:color="auto" w:fill="FFFFFF"/>
      <w:spacing w:after="0" w:line="295" w:lineRule="exact"/>
      <w:jc w:val="both"/>
    </w:pPr>
    <w:rPr>
      <w:rFonts w:ascii="Times New Roman" w:eastAsia="Times New Roman" w:hAnsi="Times New Roman" w:cstheme="minorBidi"/>
      <w:sz w:val="26"/>
      <w:szCs w:val="26"/>
      <w:lang w:val="en-US" w:eastAsia="en-US"/>
    </w:rPr>
  </w:style>
  <w:style w:type="character" w:customStyle="1" w:styleId="Footnote3">
    <w:name w:val="Footnote (3)_"/>
    <w:basedOn w:val="DefaultParagraphFont"/>
    <w:link w:val="Footnote30"/>
    <w:rsid w:val="007E1273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7E1273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5"/>
      <w:szCs w:val="15"/>
      <w:lang w:val="en-US" w:eastAsia="en-US"/>
    </w:rPr>
  </w:style>
  <w:style w:type="character" w:customStyle="1" w:styleId="Bodytext213pt">
    <w:name w:val="Body text (2) + 13 pt"/>
    <w:basedOn w:val="Bodytext2"/>
    <w:rsid w:val="007E127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Headerorfooter2">
    <w:name w:val="Header or footer (2)_"/>
    <w:basedOn w:val="DefaultParagraphFont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0">
    <w:name w:val="Header or footer (2)"/>
    <w:basedOn w:val="Headerorfooter2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8">
    <w:name w:val="Body text (18)_"/>
    <w:basedOn w:val="DefaultParagraphFont"/>
    <w:link w:val="Bodytext180"/>
    <w:rsid w:val="007E1273"/>
    <w:rPr>
      <w:rFonts w:ascii="Gulim" w:eastAsia="Gulim" w:hAnsi="Gulim" w:cs="Gulim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7E1273"/>
    <w:pPr>
      <w:widowControl w:val="0"/>
      <w:shd w:val="clear" w:color="auto" w:fill="FFFFFF"/>
      <w:spacing w:after="0" w:line="299" w:lineRule="exact"/>
      <w:ind w:hanging="80"/>
    </w:pPr>
    <w:rPr>
      <w:rFonts w:ascii="Gulim" w:eastAsia="Gulim" w:hAnsi="Gulim" w:cs="Gulim"/>
      <w:lang w:val="en-US" w:eastAsia="en-US"/>
    </w:rPr>
  </w:style>
  <w:style w:type="character" w:customStyle="1" w:styleId="Bodytext19">
    <w:name w:val="Body text (19)_"/>
    <w:basedOn w:val="DefaultParagraphFont"/>
    <w:link w:val="Bodytext190"/>
    <w:rsid w:val="007E1273"/>
    <w:rPr>
      <w:rFonts w:ascii="Times New Roman" w:eastAsia="Times New Roman" w:hAnsi="Times New Roman"/>
      <w:b/>
      <w:bCs/>
      <w:spacing w:val="30"/>
      <w:sz w:val="17"/>
      <w:szCs w:val="17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7E1273"/>
    <w:pPr>
      <w:widowControl w:val="0"/>
      <w:shd w:val="clear" w:color="auto" w:fill="FFFFFF"/>
      <w:spacing w:after="0" w:line="299" w:lineRule="exact"/>
      <w:ind w:hanging="80"/>
    </w:pPr>
    <w:rPr>
      <w:rFonts w:ascii="Times New Roman" w:eastAsia="Times New Roman" w:hAnsi="Times New Roman" w:cstheme="minorBidi"/>
      <w:b/>
      <w:bCs/>
      <w:spacing w:val="30"/>
      <w:sz w:val="17"/>
      <w:szCs w:val="17"/>
      <w:lang w:val="en-US" w:eastAsia="en-US"/>
    </w:rPr>
  </w:style>
  <w:style w:type="character" w:customStyle="1" w:styleId="Bodytext7Spacing2pt">
    <w:name w:val="Body text (7) + Spacing 2 pt"/>
    <w:basedOn w:val="Bodytext7"/>
    <w:rsid w:val="007E1273"/>
    <w:rPr>
      <w:rFonts w:ascii="Times New Roman" w:eastAsia="Times New Roman" w:hAnsi="Times New Roman"/>
      <w:color w:val="000000"/>
      <w:spacing w:val="5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78pt">
    <w:name w:val="Body text (7) + 8 pt"/>
    <w:aliases w:val="Small Caps"/>
    <w:basedOn w:val="Bodytext7"/>
    <w:rsid w:val="007E1273"/>
    <w:rPr>
      <w:rFonts w:ascii="Times New Roman" w:eastAsia="Times New Roman" w:hAnsi="Times New Roman"/>
      <w:smallCaps/>
      <w:color w:val="000000"/>
      <w:spacing w:val="0"/>
      <w:w w:val="100"/>
      <w:position w:val="0"/>
      <w:sz w:val="16"/>
      <w:szCs w:val="16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E1273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E1273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b/>
      <w:bCs/>
      <w:sz w:val="30"/>
      <w:szCs w:val="30"/>
      <w:lang w:val="en-US" w:eastAsia="en-US"/>
    </w:rPr>
  </w:style>
  <w:style w:type="paragraph" w:customStyle="1" w:styleId="Style1">
    <w:name w:val="Style1"/>
    <w:basedOn w:val="Bodytext30"/>
    <w:rsid w:val="007E1273"/>
    <w:pPr>
      <w:shd w:val="clear" w:color="auto" w:fill="auto"/>
      <w:spacing w:line="240" w:lineRule="auto"/>
      <w:ind w:left="20"/>
    </w:pPr>
    <w:rPr>
      <w:rFonts w:ascii="Sylfaen" w:eastAsia="Times New Roman" w:hAnsi="Sylfaen"/>
      <w:b w:val="0"/>
      <w:color w:val="000000"/>
      <w:sz w:val="24"/>
      <w:lang w:val="hy-AM" w:eastAsia="hy-AM" w:bidi="hy-AM"/>
    </w:rPr>
  </w:style>
  <w:style w:type="character" w:customStyle="1" w:styleId="TablecaptionSpacing4pt">
    <w:name w:val="Table caption + Spacing 4 pt"/>
    <w:basedOn w:val="Tablecaption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212pt">
    <w:name w:val="Body text (2) + 12 pt"/>
    <w:basedOn w:val="Bodytext2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Heading30">
    <w:name w:val="Heading #3_"/>
    <w:basedOn w:val="DefaultParagraphFont"/>
    <w:link w:val="Heading31"/>
    <w:rsid w:val="007E1273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Bodytext2Corbel">
    <w:name w:val="Body text (2) + Corbel"/>
    <w:aliases w:val="8.5 pt"/>
    <w:basedOn w:val="Bodytext2"/>
    <w:rsid w:val="007E127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y-AM" w:eastAsia="hy-AM" w:bidi="hy-AM"/>
    </w:rPr>
  </w:style>
  <w:style w:type="character" w:customStyle="1" w:styleId="Bodytext29pt">
    <w:name w:val="Body text (2) + 9 pt"/>
    <w:basedOn w:val="Bodytext2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y-AM" w:eastAsia="hy-AM" w:bidi="hy-AM"/>
    </w:rPr>
  </w:style>
  <w:style w:type="paragraph" w:customStyle="1" w:styleId="Heading31">
    <w:name w:val="Heading #3"/>
    <w:basedOn w:val="Normal"/>
    <w:link w:val="Heading30"/>
    <w:rsid w:val="007E1273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theme="minorBidi"/>
      <w:sz w:val="30"/>
      <w:szCs w:val="30"/>
      <w:lang w:val="en-US" w:eastAsia="en-US"/>
    </w:rPr>
  </w:style>
  <w:style w:type="character" w:customStyle="1" w:styleId="Bodytext24pt">
    <w:name w:val="Body text (2) + 4 pt"/>
    <w:basedOn w:val="Bodytext2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character" w:customStyle="1" w:styleId="Bodytext4Spacing4pt">
    <w:name w:val="Body text (4) + Spacing 4 pt"/>
    <w:basedOn w:val="Bodytext4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0"/>
    <w:rsid w:val="007E12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7Exact">
    <w:name w:val="Body text (7) Exact"/>
    <w:basedOn w:val="DefaultParagraphFont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DefaultParagraphFont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0ptExact">
    <w:name w:val="Body text (2) + 10 pt Exact"/>
    <w:basedOn w:val="Bodytext2"/>
    <w:rsid w:val="007E12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character" w:customStyle="1" w:styleId="Bodytext2CordiaUPC">
    <w:name w:val="Body text (2) + CordiaUPC"/>
    <w:aliases w:val="22 pt"/>
    <w:basedOn w:val="Bodytext2"/>
    <w:rsid w:val="007E127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hy-AM" w:eastAsia="hy-AM" w:bidi="hy-AM"/>
    </w:rPr>
  </w:style>
  <w:style w:type="paragraph" w:customStyle="1" w:styleId="ConsPlusDocList">
    <w:name w:val="ConsPlusDocList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val="hy-AM" w:eastAsia="hy-AM" w:bidi="hy-AM"/>
    </w:rPr>
  </w:style>
  <w:style w:type="paragraph" w:customStyle="1" w:styleId="ConsPlusTextList">
    <w:name w:val="ConsPlusTextList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hy-AM" w:eastAsia="hy-AM" w:bidi="hy-AM"/>
    </w:rPr>
  </w:style>
  <w:style w:type="paragraph" w:customStyle="1" w:styleId="ConsPlusTextList1">
    <w:name w:val="ConsPlusTextList1"/>
    <w:uiPriority w:val="99"/>
    <w:rsid w:val="007E12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hy-AM" w:eastAsia="hy-AM" w:bidi="hy-AM"/>
    </w:rPr>
  </w:style>
  <w:style w:type="character" w:customStyle="1" w:styleId="diccomment">
    <w:name w:val="dic_comment"/>
    <w:basedOn w:val="DefaultParagraphFont"/>
    <w:rsid w:val="007E1273"/>
  </w:style>
  <w:style w:type="character" w:customStyle="1" w:styleId="mechtexChar">
    <w:name w:val="mechtex Char"/>
    <w:link w:val="mechtex"/>
    <w:rsid w:val="007E12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7E1273"/>
    <w:pPr>
      <w:spacing w:after="0" w:line="240" w:lineRule="auto"/>
      <w:jc w:val="center"/>
    </w:pPr>
    <w:rPr>
      <w:rFonts w:ascii="Arial Armenian" w:eastAsiaTheme="minorHAnsi" w:hAnsi="Arial Armenian" w:cstheme="minorBidi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Annexes/5/PT53.1_2019N1009hav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Annexes/5/PT53.1_2019N1009hav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8913</Words>
  <Characters>50808</Characters>
  <Application>Microsoft Office Word</Application>
  <DocSecurity>0</DocSecurity>
  <Lines>423</Lines>
  <Paragraphs>119</Paragraphs>
  <ScaleCrop>false</ScaleCrop>
  <Company/>
  <LinksUpToDate>false</LinksUpToDate>
  <CharactersWithSpaces>59602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Anna Babiyan</cp:lastModifiedBy>
  <cp:revision>4</cp:revision>
  <dcterms:created xsi:type="dcterms:W3CDTF">2020-12-15T10:07:00Z</dcterms:created>
  <dcterms:modified xsi:type="dcterms:W3CDTF">2022-09-06T06:51:00Z</dcterms:modified>
</cp:coreProperties>
</file>