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338DB" w:rsidRPr="00757103" w14:paraId="22CEBF2E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6C7F04D" w14:textId="77777777" w:rsidR="007338DB" w:rsidRPr="00757103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5A7D8F" w14:textId="77777777" w:rsidR="007338DB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8FAAA6" w14:textId="77777777" w:rsidR="007338DB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5B9251A8" w14:textId="77777777" w:rsidR="007338DB" w:rsidRDefault="007338DB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7539272" w14:textId="77777777" w:rsidR="007338DB" w:rsidRPr="008E336E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25CEEA" w14:textId="2A04021E" w:rsidR="007338DB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7FED5A" w14:textId="77777777" w:rsidR="007338DB" w:rsidRPr="00476674" w:rsidRDefault="007338DB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C189C3" w14:textId="77777777" w:rsidR="007338DB" w:rsidRPr="00757103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338DB" w14:paraId="654412FD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D9A76F" w14:textId="77777777" w:rsidR="007338DB" w:rsidRPr="005C7132" w:rsidRDefault="007338DB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F923A4" w14:textId="77777777" w:rsidR="007338DB" w:rsidRPr="00757103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C354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ԵԱՔԴ/2452/02/12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D92E01" w14:textId="77777777" w:rsidR="007338DB" w:rsidRPr="00757103" w:rsidRDefault="007338D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27C6DDFE" w14:textId="77777777" w:rsidR="007338DB" w:rsidRPr="00EA06C3" w:rsidRDefault="002241B3" w:rsidP="00314AFC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7338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338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338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338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338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338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338DB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3F160B" w14:textId="77777777" w:rsidR="007338DB" w:rsidRDefault="007338DB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68-րդ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63D6362" w14:textId="77777777" w:rsidR="007338DB" w:rsidRDefault="007338DB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 xml:space="preserve">73-րդ հոդված, </w:t>
            </w:r>
          </w:p>
          <w:p w14:paraId="2C1A9A11" w14:textId="77777777" w:rsidR="007338DB" w:rsidRDefault="007338DB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7338D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219-րդ հոդվածի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13955492" w14:textId="77777777" w:rsidR="007338DB" w:rsidRDefault="007338DB" w:rsidP="00314AFC"/>
          <w:p w14:paraId="62DA2912" w14:textId="77777777" w:rsidR="007338DB" w:rsidRDefault="002241B3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7338D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338D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666950B" w14:textId="77777777" w:rsidR="007338DB" w:rsidRDefault="007338DB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4B2E1D">
              <w:rPr>
                <w:rFonts w:ascii="GHEA Grapalat" w:hAnsi="GHEA Grapalat"/>
                <w:sz w:val="24"/>
                <w:lang w:val="hy-AM"/>
              </w:rPr>
              <w:t>1092-րդ 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870AA5B" w14:textId="77777777" w:rsidR="007338DB" w:rsidRPr="004B2E1D" w:rsidRDefault="007338DB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1095-րդ հոդվածի 2-րդ 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  <w:tr w:rsidR="00785908" w14:paraId="222E82E0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13B804" w14:textId="77777777" w:rsidR="00785908" w:rsidRPr="005C7132" w:rsidRDefault="00785908" w:rsidP="007859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05EE5C" w14:textId="6147ACA7" w:rsidR="00785908" w:rsidRPr="00757103" w:rsidRDefault="00785908" w:rsidP="007859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"https://www.arlis.am/DocumentView.aspx?DocID=97887"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785908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ԵԿԴ/2418/02/12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872F1F" w14:textId="238CFCB9" w:rsidR="00785908" w:rsidRPr="00757103" w:rsidRDefault="00785908" w:rsidP="007859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</w:tcPr>
          <w:p w14:paraId="572824E9" w14:textId="77777777" w:rsidR="00785908" w:rsidRPr="00EA06C3" w:rsidRDefault="002241B3" w:rsidP="00785908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8" w:history="1">
              <w:r w:rsidR="0078590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8590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8590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8590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8590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8590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85908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4E9256" w14:textId="77777777" w:rsidR="00785908" w:rsidRDefault="00785908" w:rsidP="00785908">
            <w:pPr>
              <w:rPr>
                <w:rFonts w:ascii="GHEA Grapalat" w:hAnsi="GHEA Grapalat"/>
                <w:sz w:val="24"/>
                <w:lang w:val="hy-AM"/>
              </w:rPr>
            </w:pPr>
            <w:r w:rsidRPr="0078590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219-րդ հոդվածի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4C277E8B" w14:textId="46AA6589" w:rsidR="00785908" w:rsidRDefault="00785908" w:rsidP="00785908">
            <w:r w:rsidRPr="002837C1">
              <w:rPr>
                <w:rFonts w:ascii="GHEA Grapalat" w:hAnsi="GHEA Grapalat"/>
                <w:sz w:val="24"/>
                <w:lang w:val="hy-AM"/>
              </w:rPr>
              <w:t>220-րդ հոդվածի 2-րդ կետ, 4-րդ կետի 5-րդ ենթակետ, 5-րդ կետի 2-րդ ենթակետ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</w:tr>
      <w:tr w:rsidR="00F54C21" w14:paraId="259257EE" w14:textId="77777777" w:rsidTr="00632D0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A87012" w14:textId="77777777" w:rsidR="00F54C21" w:rsidRPr="005C7132" w:rsidRDefault="00F54C21" w:rsidP="00F54C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C21418" w14:textId="77777777" w:rsidR="00F54C21" w:rsidRPr="00757103" w:rsidRDefault="00F54C21" w:rsidP="00F54C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5C119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ԳԴ4/0253/02/11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E02526" w14:textId="2089A04E" w:rsidR="00F54C21" w:rsidRPr="00757103" w:rsidRDefault="00F54C21" w:rsidP="00F54C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D7A408" w14:textId="77777777" w:rsidR="00F54C21" w:rsidRPr="00727460" w:rsidRDefault="002241B3" w:rsidP="00F54C2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0" w:history="1">
              <w:r w:rsidR="00F54C21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F54C2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54C21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DBC9CA0" w14:textId="77777777" w:rsidR="00F54C21" w:rsidRDefault="00F54C21" w:rsidP="00F54C21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140-րդ հոդվածի 1-ին կետ, </w:t>
            </w:r>
          </w:p>
          <w:p w14:paraId="67D1782B" w14:textId="77777777" w:rsidR="00F54C21" w:rsidRDefault="00F54C21" w:rsidP="00F54C21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207-րդ հոդված, </w:t>
            </w:r>
          </w:p>
          <w:p w14:paraId="69FC05DA" w14:textId="77777777" w:rsidR="00F54C21" w:rsidRDefault="00F54C21" w:rsidP="00F54C21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210-րդ հոդվածի 5-րդ կետ, </w:t>
            </w:r>
          </w:p>
          <w:p w14:paraId="58FE0F00" w14:textId="04795C2F" w:rsidR="00F54C21" w:rsidRDefault="00F54C21" w:rsidP="00F54C21">
            <w:r w:rsidRPr="00F54C2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219-րդ հոդվածի </w:t>
            </w:r>
            <w:r w:rsidRPr="000B116D"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</w:tc>
      </w:tr>
      <w:tr w:rsidR="002241B3" w14:paraId="5556CEBF" w14:textId="77777777" w:rsidTr="00632D0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1322BF" w14:textId="77777777" w:rsidR="002241B3" w:rsidRPr="005C7132" w:rsidRDefault="002241B3" w:rsidP="002241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72D226" w14:textId="77777777" w:rsidR="002241B3" w:rsidRPr="00757103" w:rsidRDefault="002241B3" w:rsidP="002241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2770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3-444(ՎԴ)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28C07F" w14:textId="77F4DC89" w:rsidR="002241B3" w:rsidRPr="00757103" w:rsidRDefault="002241B3" w:rsidP="002241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BD60B8" w14:textId="77777777" w:rsidR="002241B3" w:rsidRDefault="002241B3" w:rsidP="002241B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342A85" w14:textId="77777777" w:rsidR="002241B3" w:rsidRDefault="002241B3" w:rsidP="002241B3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217-րդ հոդվածի 2-րդ մաս, </w:t>
            </w:r>
          </w:p>
          <w:p w14:paraId="774FE237" w14:textId="77777777" w:rsidR="002241B3" w:rsidRPr="002241B3" w:rsidRDefault="002241B3" w:rsidP="002241B3">
            <w:pPr>
              <w:rPr>
                <w:color w:val="FF0000"/>
              </w:rPr>
            </w:pPr>
            <w:r w:rsidRPr="002241B3">
              <w:rPr>
                <w:rFonts w:ascii="GHEA Grapalat" w:hAnsi="GHEA Grapalat"/>
                <w:color w:val="FF0000"/>
                <w:sz w:val="24"/>
                <w:lang w:val="ru-RU"/>
              </w:rPr>
              <w:t>219-րդ հոդված</w:t>
            </w:r>
          </w:p>
          <w:p w14:paraId="4EA65722" w14:textId="77777777" w:rsidR="002241B3" w:rsidRDefault="002241B3" w:rsidP="002241B3"/>
          <w:p w14:paraId="5E6996A1" w14:textId="77777777" w:rsidR="002241B3" w:rsidRDefault="002241B3" w:rsidP="002241B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C4922E" w14:textId="77777777" w:rsidR="002241B3" w:rsidRDefault="002241B3" w:rsidP="002241B3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279-րդ հոդվածի 2-րդ մաս, </w:t>
            </w:r>
          </w:p>
          <w:p w14:paraId="106D8A14" w14:textId="7728B391" w:rsidR="002241B3" w:rsidRDefault="002241B3" w:rsidP="002241B3">
            <w:r>
              <w:rPr>
                <w:rFonts w:ascii="GHEA Grapalat" w:hAnsi="GHEA Grapalat"/>
                <w:sz w:val="24"/>
                <w:lang w:val="ru-RU"/>
              </w:rPr>
              <w:t>1125-րդ հոդված</w:t>
            </w:r>
          </w:p>
        </w:tc>
      </w:tr>
    </w:tbl>
    <w:p w14:paraId="354BAD2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DB"/>
    <w:rsid w:val="002241B3"/>
    <w:rsid w:val="007338DB"/>
    <w:rsid w:val="00785908"/>
    <w:rsid w:val="00ED6242"/>
    <w:rsid w:val="00EE2ED9"/>
    <w:rsid w:val="00F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E0E3"/>
  <w15:chartTrackingRefBased/>
  <w15:docId w15:val="{BDF7E4DA-FC49-46A9-A02F-75AF15DB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8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38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38D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45560" TargetMode="External"/><Relationship Id="rId5" Type="http://schemas.openxmlformats.org/officeDocument/2006/relationships/hyperlink" Target="https://www.arlis.am/DocumentView.aspx?DocID=10318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79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2022-08-24T07:32:00Z</dcterms:created>
  <dcterms:modified xsi:type="dcterms:W3CDTF">2022-09-01T06:16:00Z</dcterms:modified>
</cp:coreProperties>
</file>