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4787" w:rsidRPr="00757103" w14:paraId="150BE179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88CFA5" w14:textId="77777777" w:rsidR="00ED4787" w:rsidRPr="00757103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92B600" w14:textId="77777777" w:rsidR="00ED4787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5CD54D" w14:textId="77777777" w:rsidR="00ED4787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26FA067" w14:textId="77777777" w:rsidR="00ED4787" w:rsidRDefault="00ED4787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F693017" w14:textId="77777777" w:rsidR="00ED4787" w:rsidRPr="008E336E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669D53" w14:textId="2C984897" w:rsidR="00ED4787" w:rsidRDefault="007D68C4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="00ED478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="00ED4787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ED4787"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="00ED4787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ED4787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AE681E" w14:textId="77777777" w:rsidR="00ED4787" w:rsidRPr="00476674" w:rsidRDefault="00ED4787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DD477B" w14:textId="77777777" w:rsidR="00ED4787" w:rsidRPr="00757103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4787" w14:paraId="37B651D2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3D5A3BF" w14:textId="77777777" w:rsidR="00ED4787" w:rsidRPr="005C7132" w:rsidRDefault="00ED4787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F7801F" w14:textId="77777777" w:rsidR="00ED4787" w:rsidRPr="00757103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ԵԿԴ/0469/02/14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FB05C4" w14:textId="77777777" w:rsidR="00ED4787" w:rsidRPr="00757103" w:rsidRDefault="00ED478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23192E9C" w14:textId="77777777" w:rsidR="00ED4787" w:rsidRPr="00EA06C3" w:rsidRDefault="0011373B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D478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ED4787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1DDAA2" w14:textId="77777777" w:rsidR="00ED4787" w:rsidRDefault="00ED4787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48-րդ հոդվածի 1-ին, 2-րդ, 4-րդ, 5-րդ, 8-րդ կետեր, </w:t>
            </w:r>
          </w:p>
          <w:p w14:paraId="4C594906" w14:textId="77777777" w:rsidR="00ED4787" w:rsidRDefault="00ED4787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ED4787">
              <w:rPr>
                <w:rFonts w:ascii="GHEA Grapalat" w:hAnsi="GHEA Grapalat"/>
                <w:sz w:val="24"/>
                <w:lang w:val="hy-AM"/>
              </w:rPr>
              <w:t xml:space="preserve">49-րդ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85352A9" w14:textId="77777777" w:rsidR="00ED4787" w:rsidRDefault="00ED4787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ED478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  <w:p w14:paraId="4F96CAF3" w14:textId="77777777" w:rsidR="00ED4787" w:rsidRDefault="00ED4787" w:rsidP="00314AFC">
            <w:pPr>
              <w:rPr>
                <w:rFonts w:ascii="GHEA Grapalat" w:hAnsi="GHEA Grapalat"/>
                <w:sz w:val="24"/>
              </w:rPr>
            </w:pPr>
          </w:p>
          <w:p w14:paraId="66F4B6E6" w14:textId="77777777" w:rsidR="00ED4787" w:rsidRDefault="0011373B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ED478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D478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519819A" w14:textId="77777777" w:rsidR="00ED4787" w:rsidRDefault="00ED4787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23315">
              <w:rPr>
                <w:rFonts w:ascii="GHEA Grapalat" w:hAnsi="GHEA Grapalat"/>
                <w:sz w:val="24"/>
                <w:lang w:val="hy-AM"/>
              </w:rPr>
              <w:t xml:space="preserve">219-րդ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>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4E8DC7F0" w14:textId="77777777" w:rsidR="00ED4787" w:rsidRDefault="00ED4787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03C179B" w14:textId="77777777" w:rsidR="00ED4787" w:rsidRDefault="0011373B" w:rsidP="00314AFC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D478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D478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="00ED4787" w:rsidRPr="00773599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43-րդ հոդվածի 1-ին, 2-րդ, 4-րդ, 5-րդ, 10-րդ, 11-րդ մասեր, </w:t>
            </w:r>
          </w:p>
          <w:p w14:paraId="0C6271D9" w14:textId="77777777" w:rsidR="00ED4787" w:rsidRDefault="00ED4787" w:rsidP="00314AFC">
            <w:r w:rsidRPr="00773599">
              <w:rPr>
                <w:rFonts w:ascii="GHEA Grapalat" w:hAnsi="GHEA Grapalat"/>
                <w:sz w:val="24"/>
                <w:lang w:val="hy-AM"/>
              </w:rPr>
              <w:t>47-րդ հոդվածի 1-ին մաս</w:t>
            </w:r>
          </w:p>
        </w:tc>
      </w:tr>
      <w:tr w:rsidR="00DF352F" w14:paraId="6726770C" w14:textId="77777777" w:rsidTr="00DF352F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DE638C4" w14:textId="77777777" w:rsidR="00DF352F" w:rsidRPr="005C7132" w:rsidRDefault="00DF352F" w:rsidP="00DF35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4F120" w14:textId="12B5F4F3" w:rsidR="00DF352F" w:rsidRPr="00757103" w:rsidRDefault="00DF352F" w:rsidP="00DF35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DF352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ԵԿԴ/0407/02/11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1CAA26" w14:textId="7D1E265C" w:rsidR="00DF352F" w:rsidRPr="00757103" w:rsidRDefault="00DF352F" w:rsidP="00DF35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4DBC0A" w14:textId="13CA3CD2" w:rsidR="00DF352F" w:rsidRPr="00EA06C3" w:rsidRDefault="0011373B" w:rsidP="00DF352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0" w:history="1"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F352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5AB8306C" w14:textId="20DA4ABA" w:rsidR="00DF352F" w:rsidRPr="00DF352F" w:rsidRDefault="00DF352F" w:rsidP="00DF352F">
            <w:pPr>
              <w:rPr>
                <w:rFonts w:ascii="GHEA Grapalat" w:hAnsi="GHEA Grapalat"/>
                <w:sz w:val="24"/>
                <w:lang w:val="hy-AM"/>
              </w:rPr>
            </w:pPr>
            <w:r w:rsidRPr="00ED478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  <w:tr w:rsidR="007A76DE" w14:paraId="256EE36D" w14:textId="77777777" w:rsidTr="00DF352F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F3C0B14" w14:textId="77777777" w:rsidR="007A76DE" w:rsidRPr="005C7132" w:rsidRDefault="007A76DE" w:rsidP="007A76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23E8EA" w14:textId="77777777" w:rsidR="007A76DE" w:rsidRPr="00757103" w:rsidRDefault="007A76DE" w:rsidP="007A7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1" w:history="1">
              <w:r w:rsidRPr="00D716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81A528" w14:textId="2AAB0EE2" w:rsidR="007A76DE" w:rsidRPr="00757103" w:rsidRDefault="007A76DE" w:rsidP="007A7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66BE94" w14:textId="77777777" w:rsidR="007A76DE" w:rsidRPr="00EA06C3" w:rsidRDefault="0011373B" w:rsidP="007A76D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2" w:history="1"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A76D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A76DE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A22BD" w14:textId="77777777" w:rsidR="007A76DE" w:rsidRDefault="007A76DE" w:rsidP="007A76D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51036096" w14:textId="77777777" w:rsidR="007A76DE" w:rsidRDefault="007A76DE" w:rsidP="007A76DE">
            <w:pPr>
              <w:rPr>
                <w:rFonts w:ascii="GHEA Grapalat" w:hAnsi="GHEA Grapalat"/>
                <w:sz w:val="24"/>
                <w:lang w:val="hy-AM"/>
              </w:rPr>
            </w:pPr>
            <w:r w:rsidRPr="007A76D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E385AB2" w14:textId="77777777" w:rsidR="007A76DE" w:rsidRDefault="007A76DE" w:rsidP="007A76DE"/>
          <w:p w14:paraId="02FC5581" w14:textId="77777777" w:rsidR="007A76DE" w:rsidRPr="00CA2B67" w:rsidRDefault="0011373B" w:rsidP="007A76D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3" w:history="1">
              <w:r w:rsidR="007A76DE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A76DE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A76DE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A76DE" w:rsidRPr="00CA2B6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A76DE" w:rsidRPr="00CA2B6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A9AD6C" w14:textId="2568ECA3" w:rsidR="007A76DE" w:rsidRDefault="007A76DE" w:rsidP="007A76DE">
            <w:r w:rsidRPr="00D8276A">
              <w:rPr>
                <w:rFonts w:ascii="GHEA Grapalat" w:hAnsi="GHEA Grapalat"/>
                <w:sz w:val="24"/>
                <w:lang w:val="hy-AM"/>
              </w:rPr>
              <w:t xml:space="preserve">1226-րդ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</w:tc>
      </w:tr>
    </w:tbl>
    <w:p w14:paraId="3B689EA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87"/>
    <w:rsid w:val="0011373B"/>
    <w:rsid w:val="007A76DE"/>
    <w:rsid w:val="007D68C4"/>
    <w:rsid w:val="00DF352F"/>
    <w:rsid w:val="00ED478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3816"/>
  <w15:chartTrackingRefBased/>
  <w15:docId w15:val="{D1E1A864-941A-429D-867D-C5C1A5D1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7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78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47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D47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43401" TargetMode="External"/><Relationship Id="rId5" Type="http://schemas.openxmlformats.org/officeDocument/2006/relationships/hyperlink" Target="https://www.arlis.am/DocumentView.aspx?DocID=1032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18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2022-08-24T07:50:00Z</dcterms:created>
  <dcterms:modified xsi:type="dcterms:W3CDTF">2022-09-02T05:22:00Z</dcterms:modified>
</cp:coreProperties>
</file>