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53255" w:rsidRPr="00757103" w14:paraId="20B84124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6C276E0" w14:textId="77777777" w:rsidR="00853255" w:rsidRPr="00757103" w:rsidRDefault="0085325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572DB7" w14:textId="77777777" w:rsidR="00853255" w:rsidRDefault="0085325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81A41D" w14:textId="77777777" w:rsidR="00853255" w:rsidRDefault="0085325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0C81D630" w14:textId="77777777" w:rsidR="00853255" w:rsidRDefault="00853255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C02A742" w14:textId="77777777" w:rsidR="00853255" w:rsidRPr="008E336E" w:rsidRDefault="0085325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D7752E" w14:textId="45E91C5D" w:rsidR="00853255" w:rsidRDefault="0085325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A3201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B73643" w14:textId="77777777" w:rsidR="00853255" w:rsidRPr="00476674" w:rsidRDefault="00853255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A965ED" w14:textId="77777777" w:rsidR="00853255" w:rsidRPr="00757103" w:rsidRDefault="0085325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53255" w:rsidRPr="00317A4D" w14:paraId="22F4A431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57A7C849" w14:textId="77777777" w:rsidR="00853255" w:rsidRPr="005C7132" w:rsidRDefault="00853255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BB79ED" w14:textId="6F5D8BBF" w:rsidR="00853255" w:rsidRPr="00757103" w:rsidRDefault="0085325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85325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ԱՐԴ1/0019/02/13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415808" w14:textId="6CE63B5E" w:rsidR="00853255" w:rsidRPr="00757103" w:rsidRDefault="0085325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28.11.2014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DB0A11" w14:textId="77777777" w:rsidR="00853255" w:rsidRDefault="00A32017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853255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71ED813E" w14:textId="77777777" w:rsidR="00853255" w:rsidRDefault="00853255" w:rsidP="00314AFC">
            <w:pPr>
              <w:rPr>
                <w:rFonts w:ascii="GHEA Grapalat" w:hAnsi="GHEA Grapalat"/>
                <w:sz w:val="24"/>
              </w:rPr>
            </w:pPr>
            <w:r w:rsidRPr="00960019">
              <w:rPr>
                <w:rFonts w:ascii="GHEA Grapalat" w:hAnsi="GHEA Grapalat"/>
                <w:color w:val="FF0000"/>
                <w:sz w:val="24"/>
              </w:rPr>
              <w:t>21-</w:t>
            </w:r>
            <w:r w:rsidRPr="00960019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96001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60019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96001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C6A77">
              <w:rPr>
                <w:rFonts w:ascii="GHEA Grapalat" w:hAnsi="GHEA Grapalat"/>
                <w:sz w:val="24"/>
              </w:rPr>
              <w:t>1-</w:t>
            </w:r>
            <w:r w:rsidRPr="002C6A77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>,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2C6A77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  <w:lang w:val="ru-RU"/>
              </w:rPr>
              <w:t>եր</w:t>
            </w:r>
            <w:r w:rsidRPr="002C6A77">
              <w:rPr>
                <w:rFonts w:ascii="GHEA Grapalat" w:hAnsi="GHEA Grapalat"/>
                <w:sz w:val="24"/>
              </w:rPr>
              <w:t xml:space="preserve">, </w:t>
            </w:r>
          </w:p>
          <w:p w14:paraId="58067A0B" w14:textId="67E25BED" w:rsidR="00853255" w:rsidRDefault="00853255" w:rsidP="00314AFC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</w:p>
          <w:p w14:paraId="004ABDBD" w14:textId="77777777" w:rsidR="00853255" w:rsidRDefault="00853255" w:rsidP="00314AFC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49B8D5FA" w14:textId="2C52188C" w:rsidR="00853255" w:rsidRPr="00A07B1B" w:rsidRDefault="00A32017" w:rsidP="00314AF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853255" w:rsidRPr="00853255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853255" w:rsidRPr="0085325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53255" w:rsidRPr="00853255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դատական</w:t>
              </w:r>
              <w:r w:rsidR="00853255" w:rsidRPr="0085325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53255" w:rsidRPr="00853255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A07B1B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A07B1B"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A07B1B"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A07B1B"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07B1B"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A07B1B"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07B1B"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A07B1B"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 w:rsidR="00A07B1B" w:rsidRPr="00A07B1B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A07B1B" w:rsidRPr="00A07B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07.02.18 ՀՕ-95-Ն)</w:t>
            </w:r>
            <w:r w:rsidR="00853255" w:rsidRPr="00A07B1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837779E" w14:textId="3F8418D1" w:rsidR="00853255" w:rsidRDefault="00853255" w:rsidP="00314AFC">
            <w:r w:rsidRPr="00853255">
              <w:rPr>
                <w:rFonts w:ascii="GHEA Grapalat" w:hAnsi="GHEA Grapalat"/>
                <w:sz w:val="24"/>
              </w:rPr>
              <w:t>91-</w:t>
            </w:r>
            <w:r w:rsidRPr="00853255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3255">
              <w:rPr>
                <w:rFonts w:ascii="GHEA Grapalat" w:hAnsi="GHEA Grapalat"/>
                <w:sz w:val="24"/>
              </w:rPr>
              <w:t xml:space="preserve"> </w:t>
            </w:r>
            <w:r w:rsidRPr="0085325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3255">
              <w:rPr>
                <w:rFonts w:ascii="GHEA Grapalat" w:hAnsi="GHEA Grapalat"/>
                <w:sz w:val="24"/>
              </w:rPr>
              <w:t xml:space="preserve"> 1-</w:t>
            </w:r>
            <w:r w:rsidRPr="00853255">
              <w:rPr>
                <w:rFonts w:ascii="GHEA Grapalat" w:hAnsi="GHEA Grapalat"/>
                <w:sz w:val="24"/>
                <w:lang w:val="ru-RU"/>
              </w:rPr>
              <w:t>ին</w:t>
            </w:r>
            <w:r w:rsidRPr="00853255">
              <w:rPr>
                <w:rFonts w:ascii="GHEA Grapalat" w:hAnsi="GHEA Grapalat"/>
                <w:sz w:val="24"/>
              </w:rPr>
              <w:t xml:space="preserve"> </w:t>
            </w:r>
            <w:r w:rsidRPr="00853255">
              <w:rPr>
                <w:rFonts w:ascii="GHEA Grapalat" w:hAnsi="GHEA Grapalat"/>
                <w:sz w:val="24"/>
                <w:lang w:val="ru-RU"/>
              </w:rPr>
              <w:t>մասի</w:t>
            </w:r>
            <w:r w:rsidRPr="00853255">
              <w:rPr>
                <w:rFonts w:ascii="GHEA Grapalat" w:hAnsi="GHEA Grapalat"/>
                <w:sz w:val="24"/>
              </w:rPr>
              <w:t xml:space="preserve"> 1-</w:t>
            </w:r>
            <w:r w:rsidRPr="00853255">
              <w:rPr>
                <w:rFonts w:ascii="GHEA Grapalat" w:hAnsi="GHEA Grapalat"/>
                <w:sz w:val="24"/>
                <w:lang w:val="ru-RU"/>
              </w:rPr>
              <w:t>ին</w:t>
            </w:r>
            <w:r w:rsidRPr="00853255">
              <w:rPr>
                <w:rFonts w:ascii="GHEA Grapalat" w:hAnsi="GHEA Grapalat"/>
                <w:sz w:val="24"/>
              </w:rPr>
              <w:t xml:space="preserve"> </w:t>
            </w:r>
            <w:r w:rsidRPr="00853255">
              <w:rPr>
                <w:rFonts w:ascii="GHEA Grapalat" w:hAnsi="GHEA Grapalat"/>
                <w:sz w:val="24"/>
                <w:lang w:val="ru-RU"/>
              </w:rPr>
              <w:t>կետը</w:t>
            </w:r>
          </w:p>
        </w:tc>
      </w:tr>
    </w:tbl>
    <w:p w14:paraId="466E218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25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55"/>
    <w:rsid w:val="00853255"/>
    <w:rsid w:val="00960019"/>
    <w:rsid w:val="00A07B1B"/>
    <w:rsid w:val="00A3201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834B"/>
  <w15:chartTrackingRefBased/>
  <w15:docId w15:val="{5929425D-1202-4CE5-8FBE-E265B5D2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25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53255"/>
    <w:rPr>
      <w:i/>
      <w:iCs/>
    </w:rPr>
  </w:style>
  <w:style w:type="paragraph" w:styleId="ListParagraph">
    <w:name w:val="List Paragraph"/>
    <w:basedOn w:val="Normal"/>
    <w:uiPriority w:val="34"/>
    <w:qFormat/>
    <w:rsid w:val="008532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32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2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951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2022-08-23T10:59:00Z</dcterms:created>
  <dcterms:modified xsi:type="dcterms:W3CDTF">2022-08-23T12:09:00Z</dcterms:modified>
</cp:coreProperties>
</file>