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91FA5" w:rsidRPr="00757103" w14:paraId="655B1027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A7D8B3F" w14:textId="77777777" w:rsidR="00D91FA5" w:rsidRPr="00757103" w:rsidRDefault="00D91FA5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D53E30E" w14:textId="77777777" w:rsidR="00D91FA5" w:rsidRDefault="00D91FA5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63A4A88" w14:textId="77777777" w:rsidR="00D91FA5" w:rsidRDefault="00D91FA5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754A10F4" w14:textId="77777777" w:rsidR="00D91FA5" w:rsidRDefault="00D91FA5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357960C5" w14:textId="77777777" w:rsidR="00D91FA5" w:rsidRPr="008E336E" w:rsidRDefault="00D91FA5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C82306C" w14:textId="43FE36A4" w:rsidR="00D91FA5" w:rsidRDefault="00D91FA5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204.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9886451" w14:textId="77777777" w:rsidR="00D91FA5" w:rsidRPr="00476674" w:rsidRDefault="00D91FA5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07D6367" w14:textId="77777777" w:rsidR="00D91FA5" w:rsidRPr="00757103" w:rsidRDefault="00D91FA5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91FA5" w14:paraId="41FC8161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18788AD" w14:textId="77777777" w:rsidR="00D91FA5" w:rsidRPr="005C7132" w:rsidRDefault="00D91FA5" w:rsidP="00314A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7933859" w14:textId="77777777" w:rsidR="00D91FA5" w:rsidRPr="00757103" w:rsidRDefault="00D91FA5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7B20C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ԵԿԴ/2953/02/13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E5B6ED" w14:textId="77777777" w:rsidR="00D91FA5" w:rsidRPr="00757103" w:rsidRDefault="00D91FA5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</w:tcPr>
          <w:p w14:paraId="38A78108" w14:textId="77777777" w:rsidR="00D91FA5" w:rsidRDefault="00D91FA5" w:rsidP="00314AFC">
            <w:pPr>
              <w:rPr>
                <w:i/>
                <w:iCs/>
                <w:sz w:val="21"/>
                <w:szCs w:val="21"/>
                <w:shd w:val="clear" w:color="auto" w:fill="FFFFFF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D0DEF12" w14:textId="77777777" w:rsidR="00D91FA5" w:rsidRDefault="00D91FA5" w:rsidP="00314AFC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 xml:space="preserve">204.4-րդ հոդվածի 3-րդ կետ, </w:t>
            </w:r>
          </w:p>
          <w:p w14:paraId="6A992CE0" w14:textId="77777777" w:rsidR="00D91FA5" w:rsidRDefault="00D91FA5" w:rsidP="00314AFC">
            <w:pPr>
              <w:rPr>
                <w:rFonts w:ascii="GHEA Grapalat" w:hAnsi="GHEA Grapalat"/>
                <w:sz w:val="24"/>
                <w:lang w:val="hy-AM"/>
              </w:rPr>
            </w:pPr>
            <w:r w:rsidRPr="00D91FA5">
              <w:rPr>
                <w:rFonts w:ascii="GHEA Grapalat" w:hAnsi="GHEA Grapalat"/>
                <w:color w:val="FF0000"/>
                <w:sz w:val="24"/>
                <w:lang w:val="hy-AM"/>
              </w:rPr>
              <w:t>204.5-րդ հոդված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15B7514" w14:textId="77777777" w:rsidR="00D91FA5" w:rsidRDefault="00D91FA5" w:rsidP="00314AFC">
            <w:pPr>
              <w:rPr>
                <w:rFonts w:ascii="GHEA Grapalat" w:hAnsi="GHEA Grapalat"/>
                <w:sz w:val="24"/>
                <w:lang w:val="ru-RU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>204.7-րդ հոդված</w:t>
            </w:r>
          </w:p>
          <w:p w14:paraId="7CA742B9" w14:textId="77777777" w:rsidR="00D91FA5" w:rsidRDefault="00D91FA5" w:rsidP="00314AFC">
            <w:r>
              <w:t xml:space="preserve"> </w:t>
            </w:r>
          </w:p>
          <w:p w14:paraId="37B7B7D5" w14:textId="77777777" w:rsidR="00D91FA5" w:rsidRDefault="00D91FA5" w:rsidP="00314AF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E142D57" w14:textId="77777777" w:rsidR="00D91FA5" w:rsidRDefault="00D91FA5" w:rsidP="00314AFC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>331-րդ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071C169C" w14:textId="77777777" w:rsidR="00D91FA5" w:rsidRDefault="00D91FA5" w:rsidP="00314AFC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>332-րդ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BC58FF">
              <w:rPr>
                <w:rFonts w:ascii="GHEA Grapalat" w:hAnsi="GHEA Grapalat"/>
                <w:sz w:val="24"/>
                <w:lang w:val="hy-AM"/>
              </w:rPr>
              <w:t>հոդված,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B9C1465" w14:textId="77777777" w:rsidR="00D91FA5" w:rsidRDefault="00D91FA5" w:rsidP="00314AF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335-րդ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DC7499A" w14:textId="77777777" w:rsidR="00D91FA5" w:rsidRDefault="00D91FA5" w:rsidP="00314AF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336-րդ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15F436E" w14:textId="77777777" w:rsidR="00D91FA5" w:rsidRDefault="00D91FA5" w:rsidP="00314AFC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>337-րդ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EAAAC6D" w14:textId="77777777" w:rsidR="00D91FA5" w:rsidRDefault="00D91FA5" w:rsidP="00314AFC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 xml:space="preserve">339-րդ հոդված, </w:t>
            </w:r>
          </w:p>
          <w:p w14:paraId="64A5A6CA" w14:textId="77777777" w:rsidR="00D91FA5" w:rsidRDefault="00D91FA5" w:rsidP="00314AFC">
            <w:r w:rsidRPr="00BC58FF">
              <w:rPr>
                <w:rFonts w:ascii="GHEA Grapalat" w:hAnsi="GHEA Grapalat"/>
                <w:sz w:val="24"/>
                <w:lang w:val="hy-AM"/>
              </w:rPr>
              <w:t>340-րդ հոդված</w:t>
            </w:r>
          </w:p>
        </w:tc>
      </w:tr>
    </w:tbl>
    <w:p w14:paraId="0D51E7E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427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FA5"/>
    <w:rsid w:val="00D91FA5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6AC50"/>
  <w15:chartTrackingRefBased/>
  <w15:docId w15:val="{BE064ECE-0BF5-40F7-98D0-29BFBA675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F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91FA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91FA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91F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0319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2022-08-24T11:55:00Z</dcterms:created>
  <dcterms:modified xsi:type="dcterms:W3CDTF">2022-08-24T11:56:00Z</dcterms:modified>
</cp:coreProperties>
</file>