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37922" w:rsidRPr="00757103" w14:paraId="36AAF256" w14:textId="77777777" w:rsidTr="006373A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377EC12" w14:textId="77777777" w:rsidR="00237922" w:rsidRPr="00757103" w:rsidRDefault="00237922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12921281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AA82349" w14:textId="77777777" w:rsidR="00237922" w:rsidRDefault="00237922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F5EA2EE" w14:textId="77777777" w:rsidR="00237922" w:rsidRDefault="00237922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0C9D3E3C" w14:textId="77777777" w:rsidR="00237922" w:rsidRDefault="00237922" w:rsidP="006373AA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07693900" w14:textId="77777777" w:rsidR="00237922" w:rsidRPr="008E336E" w:rsidRDefault="00237922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ABC6720" w14:textId="55D69D77" w:rsidR="00237922" w:rsidRDefault="00237922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132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8CD2452" w14:textId="77777777" w:rsidR="00237922" w:rsidRPr="00476674" w:rsidRDefault="00237922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0F734A1" w14:textId="77777777" w:rsidR="00237922" w:rsidRPr="00757103" w:rsidRDefault="00237922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bookmarkEnd w:id="0"/>
      <w:tr w:rsidR="00237922" w:rsidRPr="00317A4D" w14:paraId="6547ABF4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71F8BA8" w14:textId="77777777" w:rsidR="00237922" w:rsidRPr="005C7132" w:rsidRDefault="00237922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03D91A2" w14:textId="4DC083D3" w:rsidR="00237922" w:rsidRPr="00757103" w:rsidRDefault="00237922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A472DE"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="00A472DE" w:rsidRPr="00A472D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ԵՇԴ/3519/02/17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08D962" w14:textId="782C97B2" w:rsidR="00237922" w:rsidRPr="00757103" w:rsidRDefault="00A472DE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18.03</w:t>
            </w:r>
            <w:r w:rsidR="00237922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F883CE0" w14:textId="77777777" w:rsidR="00237922" w:rsidRPr="00727460" w:rsidRDefault="00E243A8" w:rsidP="006373A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="00237922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23792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237922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1D52E668" w14:textId="77777777" w:rsidR="00237922" w:rsidRDefault="00237922" w:rsidP="006373AA">
            <w:pPr>
              <w:rPr>
                <w:rFonts w:ascii="GHEA Grapalat" w:hAnsi="GHEA Grapalat"/>
                <w:sz w:val="24"/>
              </w:rPr>
            </w:pPr>
            <w:r w:rsidRPr="00237922">
              <w:rPr>
                <w:rFonts w:ascii="GHEA Grapalat" w:hAnsi="GHEA Grapalat"/>
                <w:color w:val="FF0000"/>
                <w:sz w:val="24"/>
              </w:rPr>
              <w:t xml:space="preserve">132-րդ </w:t>
            </w:r>
            <w:proofErr w:type="spellStart"/>
            <w:r w:rsidRPr="0023792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3792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41D95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41D9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3C80EC" w14:textId="77777777" w:rsidR="00237922" w:rsidRDefault="00237922" w:rsidP="006373AA">
            <w:pPr>
              <w:rPr>
                <w:rFonts w:ascii="GHEA Grapalat" w:hAnsi="GHEA Grapalat"/>
                <w:sz w:val="24"/>
              </w:rPr>
            </w:pPr>
            <w:r w:rsidRPr="00441D95">
              <w:rPr>
                <w:rFonts w:ascii="GHEA Grapalat" w:hAnsi="GHEA Grapalat"/>
                <w:sz w:val="24"/>
              </w:rPr>
              <w:t xml:space="preserve">192-րդ </w:t>
            </w:r>
            <w:proofErr w:type="spellStart"/>
            <w:r w:rsidRPr="00441D9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41D95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441D95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41D9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41D95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3C939ADC" w14:textId="77777777" w:rsidR="00237922" w:rsidRDefault="00237922" w:rsidP="006373A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</w:p>
          <w:p w14:paraId="23FDE5D7" w14:textId="77777777" w:rsidR="00237922" w:rsidRDefault="00E243A8" w:rsidP="006373A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="0023792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7BCBC2D5" w14:textId="77777777" w:rsidR="00237922" w:rsidRDefault="00237922" w:rsidP="006373AA">
            <w:pPr>
              <w:rPr>
                <w:rFonts w:ascii="GHEA Grapalat" w:hAnsi="GHEA Grapalat"/>
                <w:sz w:val="24"/>
              </w:rPr>
            </w:pPr>
            <w:r w:rsidRPr="00C60BA6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C60BA6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B097B8" w14:textId="77777777" w:rsidR="00237922" w:rsidRDefault="00237922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CF499D" w14:textId="05F8E688" w:rsidR="00237922" w:rsidRPr="00317A4D" w:rsidRDefault="00237922" w:rsidP="006373A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sz w:val="24"/>
              </w:rPr>
              <w:t xml:space="preserve">265-րդ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7500D5" w:rsidRPr="00317A4D" w14:paraId="480FA4F6" w14:textId="77777777" w:rsidTr="009813A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CCF869F" w14:textId="77777777" w:rsidR="007500D5" w:rsidRPr="005C7132" w:rsidRDefault="007500D5" w:rsidP="007500D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D3CDB58" w14:textId="77777777" w:rsidR="007500D5" w:rsidRPr="00757103" w:rsidRDefault="007500D5" w:rsidP="007500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23108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3-422/ՎԴ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6C5E39" w14:textId="22B7BB34" w:rsidR="007500D5" w:rsidRPr="00757103" w:rsidRDefault="007500D5" w:rsidP="007500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20.06.2008</w:t>
            </w:r>
          </w:p>
        </w:tc>
        <w:tc>
          <w:tcPr>
            <w:tcW w:w="4644" w:type="dxa"/>
            <w:shd w:val="clear" w:color="auto" w:fill="auto"/>
          </w:tcPr>
          <w:p w14:paraId="6892D8CC" w14:textId="77777777" w:rsidR="007500D5" w:rsidRDefault="00E243A8" w:rsidP="007500D5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9" w:history="1">
              <w:r w:rsidR="007500D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7500D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DECB32E" w14:textId="77777777" w:rsidR="007500D5" w:rsidRPr="007500D5" w:rsidRDefault="007500D5" w:rsidP="007500D5">
            <w:pPr>
              <w:rPr>
                <w:color w:val="FF0000"/>
              </w:rPr>
            </w:pPr>
            <w:r w:rsidRPr="007500D5">
              <w:rPr>
                <w:rFonts w:ascii="GHEA Grapalat" w:hAnsi="GHEA Grapalat"/>
                <w:color w:val="FF0000"/>
                <w:sz w:val="24"/>
                <w:lang w:val="hy-AM"/>
              </w:rPr>
              <w:t>132-րդ հոդված</w:t>
            </w:r>
            <w:r w:rsidRPr="007500D5">
              <w:rPr>
                <w:color w:val="FF0000"/>
              </w:rPr>
              <w:t xml:space="preserve"> </w:t>
            </w:r>
          </w:p>
          <w:p w14:paraId="7D3C300D" w14:textId="77777777" w:rsidR="007500D5" w:rsidRDefault="007500D5" w:rsidP="007500D5"/>
          <w:p w14:paraId="7D9573A8" w14:textId="2CA2D117" w:rsidR="007500D5" w:rsidRDefault="00E243A8" w:rsidP="007500D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0" w:history="1">
              <w:r w:rsidR="007500D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7500D5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8679017" w14:textId="3ACD145C" w:rsidR="007500D5" w:rsidRPr="007500D5" w:rsidRDefault="007500D5" w:rsidP="007500D5">
            <w:pPr>
              <w:rPr>
                <w:rFonts w:ascii="GHEA Grapalat" w:hAnsi="GHEA Grapalat"/>
                <w:sz w:val="24"/>
                <w:szCs w:val="24"/>
              </w:rPr>
            </w:pPr>
            <w:r w:rsidRPr="007500D5">
              <w:rPr>
                <w:rFonts w:ascii="GHEA Grapalat" w:hAnsi="GHEA Grapalat"/>
                <w:sz w:val="24"/>
                <w:lang w:val="hy-AM"/>
              </w:rPr>
              <w:t xml:space="preserve">201-րդ հոդվածի </w:t>
            </w:r>
            <w:r w:rsidRPr="0057419F">
              <w:rPr>
                <w:rFonts w:ascii="GHEA Grapalat" w:hAnsi="GHEA Grapalat"/>
                <w:sz w:val="24"/>
                <w:lang w:val="hy-AM"/>
              </w:rPr>
              <w:t>4-րդ մաս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5C14E5" w:rsidRPr="00317A4D" w14:paraId="24FF4474" w14:textId="77777777" w:rsidTr="00E32E0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CC08808" w14:textId="77777777" w:rsidR="005C14E5" w:rsidRPr="005C7132" w:rsidRDefault="005C14E5" w:rsidP="005C14E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E0D11F0" w14:textId="77777777" w:rsidR="005C14E5" w:rsidRPr="00757103" w:rsidRDefault="005C14E5" w:rsidP="005C14E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1" w:history="1">
              <w:r w:rsidRPr="00F3650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3-35(ՎԴ)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12F6130" w14:textId="06761FAC" w:rsidR="005C14E5" w:rsidRPr="00757103" w:rsidRDefault="005C14E5" w:rsidP="005C14E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01.02.2008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A9CA25" w14:textId="77777777" w:rsidR="005C14E5" w:rsidRDefault="00E243A8" w:rsidP="005C14E5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2" w:history="1">
              <w:r w:rsidR="005C14E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C14E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8BCE448" w14:textId="4C529B9A" w:rsidR="005C14E5" w:rsidRDefault="005C14E5" w:rsidP="005C14E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3-րդ</w:t>
            </w:r>
            <w:r w:rsidR="00FC4A9F">
              <w:rPr>
                <w:rFonts w:ascii="GHEA Grapalat" w:hAnsi="GHEA Grapalat"/>
                <w:sz w:val="24"/>
              </w:rPr>
              <w:t xml:space="preserve"> </w:t>
            </w:r>
            <w:r w:rsidRPr="0057419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218E54EE" w14:textId="77777777" w:rsidR="005C14E5" w:rsidRDefault="005C14E5" w:rsidP="005C14E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32-րդ հոդվածի 1-ին մաս</w:t>
            </w:r>
            <w:r>
              <w:rPr>
                <w:rFonts w:ascii="GHEA Grapalat" w:hAnsi="GHEA Grapalat"/>
                <w:sz w:val="24"/>
              </w:rPr>
              <w:t>,</w:t>
            </w:r>
            <w:r w:rsidRPr="0057419F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C5CFFD5" w14:textId="77777777" w:rsidR="005C14E5" w:rsidRDefault="005C14E5" w:rsidP="005C14E5">
            <w:pPr>
              <w:rPr>
                <w:rFonts w:ascii="GHEA Grapalat" w:hAnsi="GHEA Grapalat"/>
                <w:sz w:val="24"/>
                <w:lang w:val="hy-AM"/>
              </w:rPr>
            </w:pPr>
            <w:r w:rsidRPr="0057419F">
              <w:rPr>
                <w:rFonts w:ascii="GHEA Grapalat" w:hAnsi="GHEA Grapalat"/>
                <w:sz w:val="24"/>
                <w:lang w:val="hy-AM"/>
              </w:rPr>
              <w:t>53-րդ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46CF7242" w14:textId="77777777" w:rsidR="005C14E5" w:rsidRDefault="005C14E5" w:rsidP="005C14E5">
            <w:pPr>
              <w:rPr>
                <w:rFonts w:ascii="GHEA Grapalat" w:hAnsi="GHEA Grapalat"/>
                <w:sz w:val="24"/>
                <w:lang w:val="hy-AM"/>
              </w:rPr>
            </w:pPr>
            <w:r w:rsidRPr="005C14E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132-րդ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1F5F2CC3" w14:textId="77777777" w:rsidR="005C14E5" w:rsidRDefault="005C14E5" w:rsidP="005C14E5">
            <w:r>
              <w:rPr>
                <w:rFonts w:ascii="GHEA Grapalat" w:hAnsi="GHEA Grapalat"/>
                <w:sz w:val="24"/>
                <w:lang w:val="hy-AM"/>
              </w:rPr>
              <w:t>215-րդ հոդված</w:t>
            </w:r>
            <w:r>
              <w:t xml:space="preserve"> </w:t>
            </w:r>
          </w:p>
          <w:p w14:paraId="21450610" w14:textId="77777777" w:rsidR="005C14E5" w:rsidRDefault="005C14E5" w:rsidP="005C14E5"/>
          <w:p w14:paraId="700669C1" w14:textId="77777777" w:rsidR="005C14E5" w:rsidRDefault="00E243A8" w:rsidP="005C14E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3" w:history="1">
              <w:r w:rsidR="005C14E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5C14E5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1B056D0" w14:textId="4113F811" w:rsidR="005C14E5" w:rsidRDefault="005C14E5" w:rsidP="005C14E5">
            <w:r w:rsidRPr="00A41321">
              <w:rPr>
                <w:rFonts w:ascii="GHEA Grapalat" w:hAnsi="GHEA Grapalat"/>
                <w:sz w:val="24"/>
              </w:rPr>
              <w:t>306-</w:t>
            </w:r>
            <w:r w:rsidRPr="00A41321">
              <w:rPr>
                <w:rFonts w:ascii="GHEA Grapalat" w:hAnsi="GHEA Grapalat"/>
                <w:sz w:val="24"/>
                <w:lang w:val="ru-RU"/>
              </w:rPr>
              <w:t>րդ</w:t>
            </w:r>
            <w:r w:rsidRPr="00A41321">
              <w:rPr>
                <w:rFonts w:ascii="GHEA Grapalat" w:hAnsi="GHEA Grapalat"/>
                <w:sz w:val="24"/>
              </w:rPr>
              <w:t xml:space="preserve"> </w:t>
            </w:r>
            <w:r w:rsidRPr="00A41321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A41321">
              <w:rPr>
                <w:rFonts w:ascii="GHEA Grapalat" w:hAnsi="GHEA Grapalat"/>
                <w:sz w:val="24"/>
              </w:rPr>
              <w:t xml:space="preserve"> </w:t>
            </w:r>
            <w:r w:rsidRPr="0085600D">
              <w:rPr>
                <w:rFonts w:ascii="GHEA Grapalat" w:hAnsi="GHEA Grapalat"/>
                <w:sz w:val="24"/>
              </w:rPr>
              <w:t>2-</w:t>
            </w:r>
            <w:r w:rsidRPr="0085600D"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 w:rsidRPr="0085600D">
              <w:rPr>
                <w:rFonts w:ascii="GHEA Grapalat" w:hAnsi="GHEA Grapalat"/>
                <w:sz w:val="24"/>
                <w:lang w:val="ru-RU"/>
              </w:rPr>
              <w:t>կետ</w:t>
            </w:r>
          </w:p>
        </w:tc>
      </w:tr>
      <w:tr w:rsidR="00E243A8" w:rsidRPr="00317A4D" w14:paraId="613D45C5" w14:textId="77777777" w:rsidTr="00E243A8">
        <w:trPr>
          <w:trHeight w:val="416"/>
        </w:trPr>
        <w:tc>
          <w:tcPr>
            <w:tcW w:w="846" w:type="dxa"/>
            <w:shd w:val="clear" w:color="auto" w:fill="auto"/>
            <w:vAlign w:val="center"/>
          </w:tcPr>
          <w:p w14:paraId="60B88B98" w14:textId="77777777" w:rsidR="00E243A8" w:rsidRPr="005C7132" w:rsidRDefault="00E243A8" w:rsidP="00E243A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1" w:name="_Hlk112921307"/>
          </w:p>
        </w:tc>
        <w:tc>
          <w:tcPr>
            <w:tcW w:w="3969" w:type="dxa"/>
            <w:shd w:val="clear" w:color="auto" w:fill="auto"/>
            <w:vAlign w:val="center"/>
          </w:tcPr>
          <w:p w14:paraId="2204AF08" w14:textId="77777777" w:rsidR="00E243A8" w:rsidRPr="00757103" w:rsidRDefault="00E243A8" w:rsidP="00E243A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A17">
              <w:rPr>
                <w:rFonts w:ascii="GHEA Grapalat" w:hAnsi="GHEA Grapalat"/>
                <w:color w:val="0D0D0D"/>
                <w:sz w:val="24"/>
                <w:lang w:val="hy-AM"/>
              </w:rPr>
              <w:t xml:space="preserve"> </w:t>
            </w:r>
            <w:hyperlink r:id="rId14" w:history="1">
              <w:r w:rsidRPr="00452DD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3-82(ՏԴ)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2D0332B" w14:textId="28BB7C4E" w:rsidR="00E243A8" w:rsidRPr="00757103" w:rsidRDefault="00E243A8" w:rsidP="00E243A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01A8749" w14:textId="44BAB71E" w:rsidR="00E243A8" w:rsidRDefault="00E243A8" w:rsidP="00E243A8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4C4F919" w14:textId="77777777" w:rsidR="00E243A8" w:rsidRDefault="00E243A8" w:rsidP="00E243A8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42-րդ հոդված, </w:t>
            </w:r>
          </w:p>
          <w:p w14:paraId="5B57B58C" w14:textId="77777777" w:rsidR="00E243A8" w:rsidRDefault="00E243A8" w:rsidP="00E243A8">
            <w:r>
              <w:rPr>
                <w:rFonts w:ascii="GHEA Grapalat" w:hAnsi="GHEA Grapalat"/>
                <w:sz w:val="24"/>
                <w:lang w:val="ru-RU"/>
              </w:rPr>
              <w:t xml:space="preserve">92-րդ հոդվածի 1-ին մասի 2-րդ կետ, </w:t>
            </w:r>
            <w:r w:rsidRPr="00E243A8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132-րդ հոդվածի </w:t>
            </w:r>
            <w:r>
              <w:rPr>
                <w:rFonts w:ascii="GHEA Grapalat" w:hAnsi="GHEA Grapalat"/>
                <w:sz w:val="24"/>
                <w:lang w:val="ru-RU"/>
              </w:rPr>
              <w:t>1-ին մաս</w:t>
            </w:r>
            <w:r>
              <w:t xml:space="preserve"> </w:t>
            </w:r>
          </w:p>
          <w:p w14:paraId="02224647" w14:textId="77777777" w:rsidR="00E243A8" w:rsidRDefault="00E243A8" w:rsidP="00E243A8"/>
          <w:p w14:paraId="3B9C913B" w14:textId="4EDCA7E8" w:rsidR="00E243A8" w:rsidRDefault="00E243A8" w:rsidP="00E243A8">
            <w:pPr>
              <w:rPr>
                <w:rFonts w:ascii="GHEA Grapalat" w:hAnsi="GHEA Grapalat"/>
                <w:sz w:val="24"/>
                <w:lang w:val="ru-RU"/>
              </w:rPr>
            </w:pPr>
            <w:hyperlink r:id="rId1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 w:rsidRPr="00701BEE">
              <w:rPr>
                <w:rFonts w:ascii="GHEA Grapalat" w:hAnsi="GHEA Grapalat"/>
                <w:sz w:val="24"/>
                <w:lang w:val="ru-RU"/>
              </w:rPr>
              <w:t xml:space="preserve">1026-րդ հոդվածի 1-ին 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մաս, </w:t>
            </w:r>
          </w:p>
          <w:p w14:paraId="007C568F" w14:textId="77777777" w:rsidR="00E243A8" w:rsidRDefault="00E243A8" w:rsidP="00E243A8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1027-րդ հոդվածի 2-րդ մաս, </w:t>
            </w:r>
          </w:p>
          <w:p w14:paraId="3D11626C" w14:textId="77777777" w:rsidR="00E243A8" w:rsidRDefault="00E243A8" w:rsidP="00E243A8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1028-րդ հոդվածի 1-ին մաս, </w:t>
            </w:r>
          </w:p>
          <w:p w14:paraId="2847B025" w14:textId="1A05EB24" w:rsidR="00E243A8" w:rsidRPr="00E243A8" w:rsidRDefault="00E243A8" w:rsidP="00E243A8">
            <w:pPr>
              <w:rPr>
                <w:rFonts w:ascii="GHEA Grapalat" w:hAnsi="GHEA Grapalat" w:cs="Sylfaen"/>
                <w:sz w:val="24"/>
              </w:rPr>
            </w:pPr>
            <w:r>
              <w:rPr>
                <w:rFonts w:ascii="GHEA Grapalat" w:hAnsi="GHEA Grapalat"/>
                <w:sz w:val="24"/>
                <w:lang w:val="ru-RU"/>
              </w:rPr>
              <w:lastRenderedPageBreak/>
              <w:t>1031-րդ հոդված</w:t>
            </w:r>
          </w:p>
        </w:tc>
      </w:tr>
      <w:bookmarkEnd w:id="1"/>
    </w:tbl>
    <w:p w14:paraId="4DC538A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40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922"/>
    <w:rsid w:val="00237922"/>
    <w:rsid w:val="005C14E5"/>
    <w:rsid w:val="007500D5"/>
    <w:rsid w:val="00A472DE"/>
    <w:rsid w:val="00E243A8"/>
    <w:rsid w:val="00ED6242"/>
    <w:rsid w:val="00EE2ED9"/>
    <w:rsid w:val="00FC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1C097"/>
  <w15:chartTrackingRefBased/>
  <w15:docId w15:val="{7EF70742-469F-4055-B5E6-315636284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9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7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792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237922"/>
    <w:rPr>
      <w:i/>
      <w:iCs/>
    </w:rPr>
  </w:style>
  <w:style w:type="paragraph" w:styleId="ListParagraph">
    <w:name w:val="List Paragraph"/>
    <w:basedOn w:val="Normal"/>
    <w:uiPriority w:val="34"/>
    <w:qFormat/>
    <w:rsid w:val="0023792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472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45557" TargetMode="External"/><Relationship Id="rId13" Type="http://schemas.openxmlformats.org/officeDocument/2006/relationships/hyperlink" Target="https://www.arlis.am/DocumentView.aspx?DocID=16151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097" TargetMode="External"/><Relationship Id="rId12" Type="http://schemas.openxmlformats.org/officeDocument/2006/relationships/hyperlink" Target="https://www.arlis.am/DocumentView.aspx?docid=11909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11" Type="http://schemas.openxmlformats.org/officeDocument/2006/relationships/hyperlink" Target="https://www.arlis.am/DocumentView.aspx?DocID=42156" TargetMode="External"/><Relationship Id="rId5" Type="http://schemas.openxmlformats.org/officeDocument/2006/relationships/hyperlink" Target="https://www.arlis.am/DocumentView.aspx?DocID=167105" TargetMode="External"/><Relationship Id="rId15" Type="http://schemas.openxmlformats.org/officeDocument/2006/relationships/hyperlink" Target="https://www.arlis.am/DocumentView.aspx?docid=119099" TargetMode="External"/><Relationship Id="rId10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9099" TargetMode="External"/><Relationship Id="rId14" Type="http://schemas.openxmlformats.org/officeDocument/2006/relationships/hyperlink" Target="https://www.arlis.am/DocumentView.aspx?DocID=43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2022-08-16T10:48:00Z</dcterms:created>
  <dcterms:modified xsi:type="dcterms:W3CDTF">2022-09-01T06:43:00Z</dcterms:modified>
</cp:coreProperties>
</file>