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83577A" w:rsidRPr="00757103" w14:paraId="31D2FA3C" w14:textId="77777777" w:rsidTr="002A218A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51897C9E" w14:textId="77777777" w:rsidR="0083577A" w:rsidRPr="00757103" w:rsidRDefault="0083577A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27EAC0A" w14:textId="77777777" w:rsidR="0083577A" w:rsidRDefault="0083577A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17.06.1998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247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09AD206" w14:textId="77777777" w:rsidR="0083577A" w:rsidRDefault="0083577A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ՕՐԵՆՍԳՐՔԻ</w:t>
            </w:r>
          </w:p>
          <w:p w14:paraId="7E781A93" w14:textId="77777777" w:rsidR="0083577A" w:rsidRDefault="0083577A" w:rsidP="002A218A">
            <w:pPr>
              <w:jc w:val="center"/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</w:t>
            </w:r>
          </w:p>
          <w:p w14:paraId="60A076E8" w14:textId="77777777" w:rsidR="0083577A" w:rsidRPr="008E336E" w:rsidRDefault="0083577A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09.02.18 ՀՕ-110-Ն)</w:t>
            </w:r>
            <w:r w:rsidRPr="0072746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6FE85B7" w14:textId="3BB82CA3" w:rsidR="0083577A" w:rsidRDefault="0083577A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64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A158FB">
              <w:rPr>
                <w:rFonts w:ascii="GHEA Grapalat" w:hAnsi="GHEA Grapalat"/>
                <w:b/>
                <w:bCs/>
                <w:color w:val="FF0000"/>
                <w:sz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D5C7261" w14:textId="77777777" w:rsidR="0083577A" w:rsidRPr="00476674" w:rsidRDefault="0083577A" w:rsidP="002A218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E9CD639" w14:textId="77777777" w:rsidR="0083577A" w:rsidRPr="00757103" w:rsidRDefault="0083577A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83577A" w14:paraId="6F01F7C2" w14:textId="77777777" w:rsidTr="002A218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C6D8F30" w14:textId="77777777" w:rsidR="0083577A" w:rsidRPr="005C7132" w:rsidRDefault="0083577A" w:rsidP="002A218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21AE508" w14:textId="77777777" w:rsidR="0083577A" w:rsidRPr="00757103" w:rsidRDefault="0083577A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BF3A6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ԵԱՆԴ/0020/02/14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CD1070C" w14:textId="77777777" w:rsidR="0083577A" w:rsidRPr="00757103" w:rsidRDefault="0083577A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A083878" w14:textId="77777777" w:rsidR="0083577A" w:rsidRPr="008A73F7" w:rsidRDefault="0083577A" w:rsidP="002A218A">
            <w:pPr>
              <w:rPr>
                <w:rStyle w:val="Emphasis"/>
                <w:rFonts w:ascii="GHEA Grapalat" w:hAnsi="GHEA Grapalat"/>
                <w:b/>
                <w:bCs/>
                <w:i w:val="0"/>
                <w:iCs w:val="0"/>
                <w:color w:val="000000"/>
                <w:sz w:val="21"/>
                <w:szCs w:val="21"/>
                <w:shd w:val="clear" w:color="auto" w:fill="FFFFFF"/>
              </w:rPr>
            </w:pPr>
            <w:hyperlink r:id="rId6" w:history="1">
              <w:r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086B2DA9" w14:textId="77777777" w:rsidR="0083577A" w:rsidRDefault="0083577A" w:rsidP="002A218A">
            <w:pPr>
              <w:rPr>
                <w:rFonts w:ascii="GHEA Grapalat" w:hAnsi="GHEA Grapalat"/>
                <w:sz w:val="24"/>
                <w:lang w:val="hy-AM"/>
              </w:rPr>
            </w:pPr>
            <w:r w:rsidRPr="00814BB7">
              <w:rPr>
                <w:rFonts w:ascii="GHEA Grapalat" w:hAnsi="GHEA Grapalat"/>
                <w:sz w:val="24"/>
                <w:lang w:val="hy-AM"/>
              </w:rPr>
              <w:t xml:space="preserve">47-րդ հոդվածի 1-ին, 2-րդ կետեր, </w:t>
            </w:r>
          </w:p>
          <w:p w14:paraId="12C36C9C" w14:textId="77777777" w:rsidR="0083577A" w:rsidRDefault="0083577A" w:rsidP="002A218A">
            <w:pPr>
              <w:rPr>
                <w:rFonts w:ascii="GHEA Grapalat" w:hAnsi="GHEA Grapalat"/>
                <w:sz w:val="24"/>
                <w:lang w:val="hy-AM"/>
              </w:rPr>
            </w:pPr>
            <w:r w:rsidRPr="0083577A">
              <w:rPr>
                <w:rFonts w:ascii="GHEA Grapalat" w:hAnsi="GHEA Grapalat"/>
                <w:sz w:val="24"/>
                <w:lang w:val="hy-AM"/>
              </w:rPr>
              <w:t xml:space="preserve">52-րդ հոդվածի </w:t>
            </w:r>
            <w:r w:rsidRPr="004A476B">
              <w:rPr>
                <w:rFonts w:ascii="GHEA Grapalat" w:hAnsi="GHEA Grapalat"/>
                <w:sz w:val="24"/>
                <w:lang w:val="hy-AM"/>
              </w:rPr>
              <w:t xml:space="preserve">2-րդ կետ, </w:t>
            </w:r>
          </w:p>
          <w:p w14:paraId="6E2A69B2" w14:textId="77777777" w:rsidR="0083577A" w:rsidRDefault="0083577A" w:rsidP="002A218A">
            <w:pPr>
              <w:rPr>
                <w:rFonts w:ascii="GHEA Grapalat" w:hAnsi="GHEA Grapalat"/>
                <w:sz w:val="24"/>
                <w:lang w:val="hy-AM"/>
              </w:rPr>
            </w:pPr>
            <w:r w:rsidRPr="00814BB7">
              <w:rPr>
                <w:rFonts w:ascii="GHEA Grapalat" w:hAnsi="GHEA Grapalat"/>
                <w:sz w:val="24"/>
                <w:lang w:val="hy-AM"/>
              </w:rPr>
              <w:t xml:space="preserve">53-րդ հոդված, </w:t>
            </w:r>
          </w:p>
          <w:p w14:paraId="6C25C760" w14:textId="77777777" w:rsidR="0083577A" w:rsidRDefault="0083577A" w:rsidP="002A218A">
            <w:r w:rsidRPr="0083577A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64-րդ հոդվածի </w:t>
            </w:r>
            <w:r w:rsidRPr="00814BB7">
              <w:rPr>
                <w:rFonts w:ascii="GHEA Grapalat" w:hAnsi="GHEA Grapalat"/>
                <w:sz w:val="24"/>
                <w:lang w:val="hy-AM"/>
              </w:rPr>
              <w:t>1-ին, 2-րդ կետեր</w:t>
            </w:r>
            <w:r>
              <w:t xml:space="preserve"> </w:t>
            </w:r>
          </w:p>
          <w:p w14:paraId="005E9581" w14:textId="77777777" w:rsidR="0083577A" w:rsidRDefault="0083577A" w:rsidP="002A218A"/>
          <w:p w14:paraId="479A316E" w14:textId="77777777" w:rsidR="0083577A" w:rsidRPr="004D0957" w:rsidRDefault="0083577A" w:rsidP="002A218A">
            <w:pP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hyperlink r:id="rId7" w:history="1">
              <w:r w:rsidRPr="004D095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ՀՀ </w:t>
              </w:r>
              <w:proofErr w:type="spellStart"/>
              <w:r w:rsidRPr="004D095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հողային</w:t>
              </w:r>
              <w:proofErr w:type="spellEnd"/>
              <w:r w:rsidRPr="004D095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4D0957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օրենսգրքի</w:t>
              </w:r>
              <w:proofErr w:type="spellEnd"/>
            </w:hyperlink>
            <w:r w:rsidRPr="004D0957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01673251" w14:textId="77777777" w:rsidR="0083577A" w:rsidRDefault="0083577A" w:rsidP="002A218A">
            <w:r w:rsidRPr="00D9007B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9-րդ </w:t>
            </w:r>
            <w:proofErr w:type="spellStart"/>
            <w:r w:rsidRPr="00D9007B">
              <w:rPr>
                <w:rFonts w:ascii="GHEA Grapalat" w:eastAsia="Times New Roman" w:hAnsi="GHEA Grapalat" w:cs="Times New Roman"/>
                <w:sz w:val="24"/>
                <w:szCs w:val="24"/>
              </w:rPr>
              <w:t>հոդված</w:t>
            </w:r>
            <w:proofErr w:type="spellEnd"/>
          </w:p>
        </w:tc>
      </w:tr>
    </w:tbl>
    <w:p w14:paraId="055605D1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5352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77A"/>
    <w:rsid w:val="003E0AB1"/>
    <w:rsid w:val="0083577A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24CCC"/>
  <w15:chartTrackingRefBased/>
  <w15:docId w15:val="{2E5F9388-F9FC-4328-B7FD-A73FBEA25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7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57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3577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3577A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83577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593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19099" TargetMode="External"/><Relationship Id="rId5" Type="http://schemas.openxmlformats.org/officeDocument/2006/relationships/hyperlink" Target="https://www.arlis.am/DocumentView.aspx?DocID=9796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2022-08-30T07:40:00Z</dcterms:created>
  <dcterms:modified xsi:type="dcterms:W3CDTF">2022-08-30T07:40:00Z</dcterms:modified>
</cp:coreProperties>
</file>