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C0199E" w:rsidRPr="00757103" w14:paraId="7093BFF1" w14:textId="77777777" w:rsidTr="005B3CA9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42816C6E" w14:textId="77777777" w:rsidR="00C0199E" w:rsidRPr="00757103" w:rsidRDefault="00C0199E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A2991DF" w14:textId="77777777" w:rsidR="00C0199E" w:rsidRDefault="00C0199E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7CE1704" w14:textId="77777777" w:rsidR="00C0199E" w:rsidRDefault="00C0199E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2855C9CC" w14:textId="77777777" w:rsidR="00C0199E" w:rsidRDefault="00C0199E" w:rsidP="005B3CA9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7E2B6CAD" w14:textId="77777777" w:rsidR="00C0199E" w:rsidRPr="008E336E" w:rsidRDefault="00C0199E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2F51352" w14:textId="0E374022" w:rsidR="00C0199E" w:rsidRDefault="00C0199E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A158FB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EF30EF9" w14:textId="77777777" w:rsidR="00C0199E" w:rsidRPr="00476674" w:rsidRDefault="00C0199E" w:rsidP="005B3CA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D924CA8" w14:textId="77777777" w:rsidR="00C0199E" w:rsidRPr="00757103" w:rsidRDefault="00C0199E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C0199E" w:rsidRPr="00A41321" w14:paraId="7D4A55C5" w14:textId="77777777" w:rsidTr="005B3CA9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0BF31E3C" w14:textId="77777777" w:rsidR="00C0199E" w:rsidRPr="005C7132" w:rsidRDefault="00C0199E" w:rsidP="005B3CA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8DBA06B" w14:textId="77777777" w:rsidR="00C0199E" w:rsidRPr="00757103" w:rsidRDefault="00C0199E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F3650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3-35(ՎԴ)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CA5DA52" w14:textId="77777777" w:rsidR="00C0199E" w:rsidRPr="00757103" w:rsidRDefault="00C0199E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01.02.2008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1B5777F" w14:textId="77777777" w:rsidR="00C0199E" w:rsidRDefault="00C0199E" w:rsidP="005B3CA9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9B618C8" w14:textId="331A06DC" w:rsidR="00C0199E" w:rsidRDefault="00C0199E" w:rsidP="005B3CA9">
            <w:pPr>
              <w:rPr>
                <w:rFonts w:ascii="GHEA Grapalat" w:hAnsi="GHEA Grapalat"/>
                <w:sz w:val="24"/>
              </w:rPr>
            </w:pPr>
            <w:r w:rsidRPr="00C0199E">
              <w:rPr>
                <w:rFonts w:ascii="GHEA Grapalat" w:hAnsi="GHEA Grapalat"/>
                <w:color w:val="FF0000"/>
                <w:sz w:val="24"/>
                <w:lang w:val="hy-AM"/>
              </w:rPr>
              <w:t>3-րդ</w:t>
            </w:r>
            <w:r w:rsidRPr="00C0199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C0199E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</w:p>
          <w:p w14:paraId="79E17BBB" w14:textId="77777777" w:rsidR="00C0199E" w:rsidRDefault="00C0199E" w:rsidP="005B3C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32-րդ հոդվածի 1-ին մաս</w:t>
            </w:r>
            <w:r>
              <w:rPr>
                <w:rFonts w:ascii="GHEA Grapalat" w:hAnsi="GHEA Grapalat"/>
                <w:sz w:val="24"/>
              </w:rPr>
              <w:t>,</w:t>
            </w:r>
            <w:r w:rsidRPr="0057419F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A54B549" w14:textId="77777777" w:rsidR="00C0199E" w:rsidRDefault="00C0199E" w:rsidP="005B3CA9">
            <w:pPr>
              <w:rPr>
                <w:rFonts w:ascii="GHEA Grapalat" w:hAnsi="GHEA Grapalat"/>
                <w:sz w:val="24"/>
                <w:lang w:val="hy-AM"/>
              </w:rPr>
            </w:pPr>
            <w:r w:rsidRPr="0057419F">
              <w:rPr>
                <w:rFonts w:ascii="GHEA Grapalat" w:hAnsi="GHEA Grapalat"/>
                <w:sz w:val="24"/>
                <w:lang w:val="hy-AM"/>
              </w:rPr>
              <w:t>53-րդ 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</w:p>
          <w:p w14:paraId="7EBB9133" w14:textId="77777777" w:rsidR="00C0199E" w:rsidRDefault="00C0199E" w:rsidP="005B3C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132-րդ հոդվածի 1-ին կետ, </w:t>
            </w:r>
          </w:p>
          <w:p w14:paraId="7CBE5001" w14:textId="77777777" w:rsidR="00C0199E" w:rsidRDefault="00C0199E" w:rsidP="005B3CA9">
            <w:r>
              <w:rPr>
                <w:rFonts w:ascii="GHEA Grapalat" w:hAnsi="GHEA Grapalat"/>
                <w:sz w:val="24"/>
                <w:lang w:val="hy-AM"/>
              </w:rPr>
              <w:t>215-րդ հոդված</w:t>
            </w:r>
            <w:r>
              <w:t xml:space="preserve"> </w:t>
            </w:r>
          </w:p>
          <w:p w14:paraId="2C102795" w14:textId="77777777" w:rsidR="00C0199E" w:rsidRDefault="00C0199E" w:rsidP="005B3CA9"/>
          <w:p w14:paraId="02CB444B" w14:textId="77777777" w:rsidR="00C0199E" w:rsidRDefault="00C0199E" w:rsidP="005B3CA9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B079776" w14:textId="77777777" w:rsidR="00C0199E" w:rsidRPr="00A41321" w:rsidRDefault="00C0199E" w:rsidP="005B3CA9">
            <w:pPr>
              <w:rPr>
                <w:rFonts w:ascii="GHEA Grapalat" w:hAnsi="GHEA Grapalat"/>
                <w:sz w:val="24"/>
              </w:rPr>
            </w:pPr>
            <w:r w:rsidRPr="00A41321">
              <w:rPr>
                <w:rFonts w:ascii="GHEA Grapalat" w:hAnsi="GHEA Grapalat"/>
                <w:sz w:val="24"/>
              </w:rPr>
              <w:t>306-</w:t>
            </w:r>
            <w:r w:rsidRPr="00A41321">
              <w:rPr>
                <w:rFonts w:ascii="GHEA Grapalat" w:hAnsi="GHEA Grapalat"/>
                <w:sz w:val="24"/>
                <w:lang w:val="ru-RU"/>
              </w:rPr>
              <w:t>րդ</w:t>
            </w:r>
            <w:r w:rsidRPr="00A41321">
              <w:rPr>
                <w:rFonts w:ascii="GHEA Grapalat" w:hAnsi="GHEA Grapalat"/>
                <w:sz w:val="24"/>
              </w:rPr>
              <w:t xml:space="preserve"> </w:t>
            </w:r>
            <w:r w:rsidRPr="00A41321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A41321">
              <w:rPr>
                <w:rFonts w:ascii="GHEA Grapalat" w:hAnsi="GHEA Grapalat"/>
                <w:sz w:val="24"/>
              </w:rPr>
              <w:t xml:space="preserve"> </w:t>
            </w:r>
            <w:r w:rsidRPr="0085600D">
              <w:rPr>
                <w:rFonts w:ascii="GHEA Grapalat" w:hAnsi="GHEA Grapalat"/>
                <w:sz w:val="24"/>
              </w:rPr>
              <w:t>2-</w:t>
            </w:r>
            <w:r w:rsidRPr="0085600D"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 w:rsidRPr="0085600D">
              <w:rPr>
                <w:rFonts w:ascii="GHEA Grapalat" w:hAnsi="GHEA Grapalat"/>
                <w:sz w:val="24"/>
                <w:lang w:val="ru-RU"/>
              </w:rPr>
              <w:t>կետ</w:t>
            </w:r>
          </w:p>
        </w:tc>
      </w:tr>
    </w:tbl>
    <w:p w14:paraId="0ABC48EC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7513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99E"/>
    <w:rsid w:val="00C0199E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FB0E9"/>
  <w15:chartTrackingRefBased/>
  <w15:docId w15:val="{75DD0227-E32F-4F47-BA8A-130BC05FF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9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1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C0199E"/>
    <w:rPr>
      <w:i/>
      <w:iCs/>
    </w:rPr>
  </w:style>
  <w:style w:type="character" w:styleId="Hyperlink">
    <w:name w:val="Hyperlink"/>
    <w:basedOn w:val="DefaultParagraphFont"/>
    <w:uiPriority w:val="99"/>
    <w:unhideWhenUsed/>
    <w:rsid w:val="00C0199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019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4215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2022-08-31T11:17:00Z</dcterms:created>
  <dcterms:modified xsi:type="dcterms:W3CDTF">2022-08-31T11:18:00Z</dcterms:modified>
</cp:coreProperties>
</file>