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BC5139" w:rsidRPr="00757103" w14:paraId="77C6026F" w14:textId="77777777" w:rsidTr="003B549C">
        <w:tc>
          <w:tcPr>
            <w:tcW w:w="846" w:type="dxa"/>
            <w:shd w:val="clear" w:color="auto" w:fill="auto"/>
            <w:vAlign w:val="center"/>
          </w:tcPr>
          <w:p w14:paraId="7319786F" w14:textId="77777777" w:rsidR="00BC5139" w:rsidRPr="00757103" w:rsidRDefault="00BC5139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32E3150" w14:textId="77777777" w:rsidR="00BC5139" w:rsidRDefault="00BC5139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0E268EA0" w14:textId="77777777" w:rsidR="00BC5139" w:rsidRDefault="00BC5139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ՎԱՐՉԱԿԱՆ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783A4B51" w14:textId="7A222BEA" w:rsidR="00BC5139" w:rsidRDefault="00BC5139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78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F684F4B" w14:textId="77777777" w:rsidR="00BC5139" w:rsidRPr="00476674" w:rsidRDefault="00BC5139" w:rsidP="003B549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FB6ED9B" w14:textId="77777777" w:rsidR="00BC5139" w:rsidRPr="00757103" w:rsidRDefault="00BC5139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BC5139" w14:paraId="6A7DC3D1" w14:textId="77777777" w:rsidTr="003B549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2586632" w14:textId="77777777" w:rsidR="00BC5139" w:rsidRPr="00E52AC2" w:rsidRDefault="00BC5139" w:rsidP="003B549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4554809" w14:textId="77777777" w:rsidR="00BC5139" w:rsidRPr="00757103" w:rsidRDefault="00BC5139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3B4B1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ՎԴ/3082/05/20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6B939C5" w14:textId="77777777" w:rsidR="00BC5139" w:rsidRPr="00757103" w:rsidRDefault="00BC5139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AEA0366" w14:textId="77777777" w:rsidR="00BC5139" w:rsidRPr="008C6269" w:rsidRDefault="00BC5139" w:rsidP="003B549C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6E9128CF" w14:textId="77777777" w:rsidR="00BC5139" w:rsidRDefault="00BC5139" w:rsidP="003B549C">
            <w:pPr>
              <w:rPr>
                <w:rFonts w:ascii="GHEA Grapalat" w:hAnsi="GHEA Grapalat"/>
                <w:sz w:val="24"/>
              </w:rPr>
            </w:pPr>
            <w:r w:rsidRPr="0026404C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26404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6404C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6404C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26404C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6404C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1D77559" w14:textId="77777777" w:rsidR="00BC5139" w:rsidRDefault="00BC5139" w:rsidP="003B549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1BDC3C1" w14:textId="77777777" w:rsidR="00BC5139" w:rsidRDefault="00BC5139" w:rsidP="003B549C">
            <w:pPr>
              <w:rPr>
                <w:rFonts w:ascii="GHEA Grapalat" w:hAnsi="GHEA Grapalat"/>
                <w:sz w:val="24"/>
              </w:rPr>
            </w:pPr>
            <w:r w:rsidRPr="00BC5139">
              <w:rPr>
                <w:rFonts w:ascii="GHEA Grapalat" w:hAnsi="GHEA Grapalat"/>
                <w:sz w:val="24"/>
              </w:rPr>
              <w:t xml:space="preserve">65-րդ </w:t>
            </w:r>
            <w:proofErr w:type="spellStart"/>
            <w:r w:rsidRPr="00BC5139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80B9695" w14:textId="77777777" w:rsidR="00BC5139" w:rsidRDefault="00BC5139" w:rsidP="003B549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F9CB94D" w14:textId="77777777" w:rsidR="00BC5139" w:rsidRDefault="00BC5139" w:rsidP="003B549C">
            <w:r>
              <w:rPr>
                <w:rFonts w:ascii="GHEA Grapalat" w:hAnsi="GHEA Grapalat"/>
                <w:sz w:val="24"/>
              </w:rPr>
              <w:t xml:space="preserve">72-րդ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BC5139">
              <w:rPr>
                <w:rFonts w:ascii="GHEA Grapalat" w:hAnsi="GHEA Grapalat"/>
                <w:color w:val="FF0000"/>
                <w:sz w:val="24"/>
              </w:rPr>
              <w:t xml:space="preserve">78-րդ </w:t>
            </w:r>
            <w:proofErr w:type="spellStart"/>
            <w:r w:rsidRPr="00BC5139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BC5139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</w:tbl>
    <w:p w14:paraId="447C707D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369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139"/>
    <w:rsid w:val="00BC5139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CE8D9"/>
  <w15:chartTrackingRefBased/>
  <w15:docId w15:val="{E36A511F-B1C2-42B8-86AE-088552F6E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1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5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513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5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4969" TargetMode="External"/><Relationship Id="rId5" Type="http://schemas.openxmlformats.org/officeDocument/2006/relationships/hyperlink" Target="https://www.arlis.am/DocumentView.aspx?DocID=16709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2022-08-22T06:44:00Z</dcterms:created>
  <dcterms:modified xsi:type="dcterms:W3CDTF">2022-08-22T06:45:00Z</dcterms:modified>
</cp:coreProperties>
</file>