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441F6B" w:rsidRPr="00757103" w14:paraId="0FE73FA3" w14:textId="77777777" w:rsidTr="000F34E9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325879EE" w14:textId="77777777" w:rsidR="00441F6B" w:rsidRPr="00757103" w:rsidRDefault="00441F6B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74A6034" w14:textId="77777777" w:rsidR="00441F6B" w:rsidRDefault="00441F6B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25.12.2006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51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B595BF8" w14:textId="77777777" w:rsidR="00441F6B" w:rsidRPr="008E336E" w:rsidRDefault="00441F6B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13DD7">
              <w:rPr>
                <w:rStyle w:val="Strong"/>
                <w:rFonts w:ascii="GHEA Grapalat" w:hAnsi="GHEA Grapalat"/>
                <w:sz w:val="24"/>
                <w:szCs w:val="24"/>
              </w:rPr>
              <w:t>ՍՆԱՆԿՈՒԹՅԱՆ ՄԱՍԻՆ</w:t>
            </w:r>
            <w:r w:rsidRPr="00813DD7">
              <w:rPr>
                <w:rFonts w:ascii="GHEA Grapalat" w:hAnsi="GHEA Grapalat"/>
                <w:b/>
                <w:bCs/>
                <w:sz w:val="40"/>
                <w:szCs w:val="40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ՕՐԵՆՔԻ </w:t>
            </w:r>
          </w:p>
          <w:p w14:paraId="3E2A11F6" w14:textId="46045C16" w:rsidR="00441F6B" w:rsidRDefault="00441F6B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29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EFFCE2D" w14:textId="77777777" w:rsidR="00441F6B" w:rsidRPr="00476674" w:rsidRDefault="00441F6B" w:rsidP="000F34E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6957CF2" w14:textId="77777777" w:rsidR="00441F6B" w:rsidRPr="00757103" w:rsidRDefault="00441F6B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4C41F5" w:rsidRPr="000650C7" w14:paraId="3BF3E26A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EB20616" w14:textId="77777777" w:rsidR="004C41F5" w:rsidRPr="009D443C" w:rsidRDefault="004C41F5" w:rsidP="004C41F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E05EF86" w14:textId="77777777" w:rsidR="004C41F5" w:rsidRPr="00757103" w:rsidRDefault="004C41F5" w:rsidP="004C41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 xml:space="preserve"> 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proofErr w:type="spellStart"/>
              <w:r w:rsidRPr="001715F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ՍնԴ</w:t>
              </w:r>
              <w:proofErr w:type="spellEnd"/>
              <w:r w:rsidRPr="001715F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/0163/04/19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EA05BD9" w14:textId="34C2ABA4" w:rsidR="004C41F5" w:rsidRPr="00757103" w:rsidRDefault="004C41F5" w:rsidP="004C41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B3F82C1" w14:textId="77777777" w:rsidR="004C41F5" w:rsidRPr="00C07677" w:rsidRDefault="004C41F5" w:rsidP="004C41F5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E87E73A" w14:textId="77777777" w:rsidR="004C41F5" w:rsidRDefault="004C41F5" w:rsidP="004C41F5">
            <w:pPr>
              <w:rPr>
                <w:rFonts w:ascii="GHEA Grapalat" w:hAnsi="GHEA Grapalat"/>
                <w:sz w:val="24"/>
              </w:rPr>
            </w:pPr>
            <w:r w:rsidRPr="00F92864">
              <w:rPr>
                <w:rFonts w:ascii="GHEA Grapalat" w:hAnsi="GHEA Grapalat"/>
                <w:sz w:val="24"/>
              </w:rPr>
              <w:t xml:space="preserve">19-րդ </w:t>
            </w:r>
            <w:proofErr w:type="spellStart"/>
            <w:r w:rsidRPr="00F9286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92864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92864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F92864">
              <w:rPr>
                <w:rFonts w:ascii="GHEA Grapalat" w:hAnsi="GHEA Grapalat"/>
                <w:sz w:val="24"/>
              </w:rPr>
              <w:t xml:space="preserve"> «բ» </w:t>
            </w:r>
            <w:proofErr w:type="spellStart"/>
            <w:r w:rsidRPr="00F92864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EBE6FFD" w14:textId="77777777" w:rsidR="004C41F5" w:rsidRDefault="004C41F5" w:rsidP="004C41F5">
            <w:pPr>
              <w:rPr>
                <w:rFonts w:ascii="GHEA Grapalat" w:hAnsi="GHEA Grapalat"/>
                <w:sz w:val="24"/>
              </w:rPr>
            </w:pPr>
            <w:r w:rsidRPr="004C41F5">
              <w:rPr>
                <w:rFonts w:ascii="GHEA Grapalat" w:hAnsi="GHEA Grapalat"/>
                <w:color w:val="FF0000"/>
                <w:sz w:val="24"/>
              </w:rPr>
              <w:t xml:space="preserve">29-րդ </w:t>
            </w:r>
            <w:proofErr w:type="spellStart"/>
            <w:r w:rsidRPr="004C41F5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4C41F5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F92864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F92864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F92864">
              <w:rPr>
                <w:rFonts w:ascii="GHEA Grapalat" w:hAnsi="GHEA Grapalat"/>
                <w:sz w:val="24"/>
              </w:rPr>
              <w:t xml:space="preserve"> «ա» </w:t>
            </w:r>
            <w:proofErr w:type="spellStart"/>
            <w:r w:rsidRPr="00F92864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8F07636" w14:textId="6ADB2788" w:rsidR="004C41F5" w:rsidRDefault="004C41F5" w:rsidP="004C41F5">
            <w:r w:rsidRPr="00F92864">
              <w:rPr>
                <w:rFonts w:ascii="GHEA Grapalat" w:hAnsi="GHEA Grapalat"/>
                <w:sz w:val="24"/>
              </w:rPr>
              <w:t xml:space="preserve">33-րդ </w:t>
            </w:r>
            <w:proofErr w:type="spellStart"/>
            <w:r w:rsidRPr="00F9286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92864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92864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F92864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92864">
              <w:rPr>
                <w:rFonts w:ascii="GHEA Grapalat" w:hAnsi="GHEA Grapalat"/>
                <w:sz w:val="24"/>
              </w:rPr>
              <w:t>պարբերությ</w:t>
            </w:r>
            <w:r>
              <w:rPr>
                <w:rFonts w:ascii="GHEA Grapalat" w:hAnsi="GHEA Grapalat"/>
                <w:sz w:val="24"/>
              </w:rPr>
              <w:t>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պարբերություն</w:t>
            </w:r>
            <w:proofErr w:type="spellEnd"/>
          </w:p>
        </w:tc>
      </w:tr>
      <w:tr w:rsidR="00197A21" w:rsidRPr="000650C7" w14:paraId="37BB7606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7ED86A3" w14:textId="77777777" w:rsidR="00197A21" w:rsidRPr="009D443C" w:rsidRDefault="00197A21" w:rsidP="00197A2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D13A050" w14:textId="77777777" w:rsidR="00197A21" w:rsidRPr="00757103" w:rsidRDefault="00197A21" w:rsidP="00197A2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7" w:history="1">
              <w:r w:rsidRPr="00411BD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ԱՐԱԴ/0043/04/13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E52D61C" w14:textId="34F9F7BA" w:rsidR="00197A21" w:rsidRPr="00757103" w:rsidRDefault="00197A21" w:rsidP="00197A2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4A16C2A" w14:textId="77777777" w:rsidR="00197A21" w:rsidRDefault="004C41F5" w:rsidP="00197A21">
            <w:pPr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="00197A21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</w:p>
          <w:p w14:paraId="6FBF800A" w14:textId="77777777" w:rsidR="00197A21" w:rsidRDefault="00197A21" w:rsidP="00197A21">
            <w:pPr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</w:pPr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 xml:space="preserve">19-րդ </w:t>
            </w:r>
            <w:proofErr w:type="spellStart"/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>հոդվածի</w:t>
            </w:r>
            <w:proofErr w:type="spellEnd"/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 xml:space="preserve"> 3-րդ </w:t>
            </w:r>
            <w:proofErr w:type="spellStart"/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>մաս</w:t>
            </w:r>
            <w:proofErr w:type="spellEnd"/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  <w:t>,</w:t>
            </w:r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 xml:space="preserve"> </w:t>
            </w:r>
          </w:p>
          <w:p w14:paraId="209FF858" w14:textId="77777777" w:rsidR="00197A21" w:rsidRDefault="00197A21" w:rsidP="00197A21">
            <w:pPr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</w:pPr>
            <w:r w:rsidRPr="004C41F5">
              <w:rPr>
                <w:rFonts w:ascii="GHEA Grapalat" w:eastAsia="Times New Roman" w:hAnsi="GHEA Grapalat"/>
                <w:color w:val="FF0000"/>
                <w:sz w:val="24"/>
                <w:szCs w:val="21"/>
                <w:lang w:val="x-none" w:eastAsia="x-none"/>
              </w:rPr>
              <w:t xml:space="preserve">29-րդ </w:t>
            </w:r>
            <w:proofErr w:type="spellStart"/>
            <w:r w:rsidRPr="004C41F5">
              <w:rPr>
                <w:rFonts w:ascii="GHEA Grapalat" w:eastAsia="Times New Roman" w:hAnsi="GHEA Grapalat"/>
                <w:color w:val="FF0000"/>
                <w:sz w:val="24"/>
                <w:szCs w:val="21"/>
                <w:lang w:val="x-none" w:eastAsia="x-none"/>
              </w:rPr>
              <w:t>հոդվածի</w:t>
            </w:r>
            <w:proofErr w:type="spellEnd"/>
            <w:r w:rsidRPr="004C41F5">
              <w:rPr>
                <w:rFonts w:ascii="GHEA Grapalat" w:eastAsia="Times New Roman" w:hAnsi="GHEA Grapalat"/>
                <w:color w:val="FF0000"/>
                <w:sz w:val="24"/>
                <w:szCs w:val="21"/>
                <w:lang w:val="hy-AM" w:eastAsia="x-none"/>
              </w:rPr>
              <w:t xml:space="preserve"> </w:t>
            </w:r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val="hy-AM" w:eastAsia="x-none"/>
              </w:rPr>
              <w:t>1-ին մասի</w:t>
            </w:r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 xml:space="preserve"> </w:t>
            </w:r>
            <w:r w:rsidRPr="001A2009">
              <w:rPr>
                <w:rFonts w:ascii="GHEA Grapalat" w:eastAsia="Times New Roman" w:hAnsi="GHEA Grapalat" w:cs="Arial"/>
                <w:sz w:val="24"/>
                <w:lang w:val="hy-AM" w:eastAsia="x-none"/>
              </w:rPr>
              <w:t>«բ»</w:t>
            </w:r>
            <w:r w:rsidRPr="001A2009">
              <w:rPr>
                <w:rFonts w:ascii="GHEA Grapalat" w:eastAsia="Times New Roman" w:hAnsi="GHEA Grapalat" w:cs="Arial"/>
                <w:sz w:val="24"/>
                <w:lang w:eastAsia="x-none"/>
              </w:rPr>
              <w:t>,</w:t>
            </w:r>
            <w:r w:rsidRPr="001A2009">
              <w:rPr>
                <w:rFonts w:ascii="GHEA Grapalat" w:eastAsia="Times New Roman" w:hAnsi="GHEA Grapalat" w:cs="Arial"/>
                <w:sz w:val="24"/>
                <w:lang w:val="hy-AM" w:eastAsia="x-none"/>
              </w:rPr>
              <w:t xml:space="preserve"> </w:t>
            </w:r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 xml:space="preserve">«գ» </w:t>
            </w:r>
            <w:proofErr w:type="spellStart"/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>կետ</w:t>
            </w:r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  <w:t>եր</w:t>
            </w:r>
            <w:proofErr w:type="spellEnd"/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  <w:t>,</w:t>
            </w:r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val="hy-AM" w:eastAsia="x-none"/>
              </w:rPr>
              <w:t xml:space="preserve"> 3-րդ մաս</w:t>
            </w:r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  <w:t xml:space="preserve">, </w:t>
            </w:r>
          </w:p>
          <w:p w14:paraId="3407136C" w14:textId="77777777" w:rsidR="00197A21" w:rsidRDefault="00197A21" w:rsidP="00197A21">
            <w:pPr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</w:pPr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  <w:t xml:space="preserve">31-րդ </w:t>
            </w:r>
            <w:proofErr w:type="spellStart"/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  <w:t>հոդված</w:t>
            </w:r>
            <w:proofErr w:type="spellEnd"/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  <w:t xml:space="preserve">, </w:t>
            </w:r>
          </w:p>
          <w:p w14:paraId="0AECC12C" w14:textId="0E80ECB4" w:rsidR="00197A21" w:rsidRDefault="00197A21" w:rsidP="00197A21"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 xml:space="preserve">47-րդ </w:t>
            </w:r>
            <w:proofErr w:type="spellStart"/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>հոդվածի</w:t>
            </w:r>
            <w:proofErr w:type="spellEnd"/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 xml:space="preserve"> 2-րդ</w:t>
            </w:r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  <w:t>,</w:t>
            </w:r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 xml:space="preserve"> 3-րդ </w:t>
            </w:r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val="hy-AM" w:eastAsia="x-none"/>
              </w:rPr>
              <w:t>մասե</w:t>
            </w:r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>ր</w:t>
            </w:r>
          </w:p>
        </w:tc>
      </w:tr>
      <w:tr w:rsidR="002048A0" w:rsidRPr="000650C7" w14:paraId="05B37126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5C79EB7" w14:textId="77777777" w:rsidR="002048A0" w:rsidRPr="009D443C" w:rsidRDefault="002048A0" w:rsidP="002048A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5EC1DE2" w14:textId="77777777" w:rsidR="002048A0" w:rsidRPr="00757103" w:rsidRDefault="002048A0" w:rsidP="002048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9" w:history="1">
              <w:r w:rsidRPr="00415A54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ԵԱՔԴ/0231/04/16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620C3B3" w14:textId="6E4338B2" w:rsidR="002048A0" w:rsidRPr="00757103" w:rsidRDefault="002048A0" w:rsidP="002048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3E2FD73" w14:textId="77777777" w:rsidR="002048A0" w:rsidRDefault="004C41F5" w:rsidP="002048A0">
            <w:pPr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0" w:history="1">
              <w:r w:rsidR="002048A0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</w:p>
          <w:p w14:paraId="5621F71F" w14:textId="77777777" w:rsidR="002048A0" w:rsidRDefault="002048A0" w:rsidP="002048A0">
            <w:pPr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</w:pPr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 xml:space="preserve">19-րդ </w:t>
            </w:r>
            <w:proofErr w:type="spellStart"/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>հոդվածի</w:t>
            </w:r>
            <w:proofErr w:type="spellEnd"/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 xml:space="preserve"> 3-րդ </w:t>
            </w:r>
            <w:proofErr w:type="spellStart"/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>մաս</w:t>
            </w:r>
            <w:proofErr w:type="spellEnd"/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  <w:t>,</w:t>
            </w:r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 xml:space="preserve"> </w:t>
            </w:r>
          </w:p>
          <w:p w14:paraId="70125200" w14:textId="77777777" w:rsidR="002048A0" w:rsidRDefault="002048A0" w:rsidP="002048A0">
            <w:pPr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</w:pPr>
            <w:r w:rsidRPr="004C41F5">
              <w:rPr>
                <w:rFonts w:ascii="GHEA Grapalat" w:eastAsia="Times New Roman" w:hAnsi="GHEA Grapalat"/>
                <w:color w:val="FF0000"/>
                <w:sz w:val="24"/>
                <w:szCs w:val="21"/>
                <w:lang w:val="x-none" w:eastAsia="x-none"/>
              </w:rPr>
              <w:t xml:space="preserve">29-րդ </w:t>
            </w:r>
            <w:proofErr w:type="spellStart"/>
            <w:r w:rsidRPr="004C41F5">
              <w:rPr>
                <w:rFonts w:ascii="GHEA Grapalat" w:eastAsia="Times New Roman" w:hAnsi="GHEA Grapalat"/>
                <w:color w:val="FF0000"/>
                <w:sz w:val="24"/>
                <w:szCs w:val="21"/>
                <w:lang w:val="x-none" w:eastAsia="x-none"/>
              </w:rPr>
              <w:t>հոդվածի</w:t>
            </w:r>
            <w:proofErr w:type="spellEnd"/>
            <w:r w:rsidRPr="004C41F5">
              <w:rPr>
                <w:rFonts w:ascii="GHEA Grapalat" w:eastAsia="Times New Roman" w:hAnsi="GHEA Grapalat"/>
                <w:color w:val="FF0000"/>
                <w:sz w:val="24"/>
                <w:szCs w:val="21"/>
                <w:lang w:val="hy-AM" w:eastAsia="x-none"/>
              </w:rPr>
              <w:t xml:space="preserve"> </w:t>
            </w:r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hy-AM" w:eastAsia="x-none"/>
              </w:rPr>
              <w:t>1-ին մասի</w:t>
            </w:r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 xml:space="preserve"> </w:t>
            </w:r>
            <w:r w:rsidRPr="00281279">
              <w:rPr>
                <w:rFonts w:ascii="GHEA Grapalat" w:eastAsia="Times New Roman" w:hAnsi="GHEA Grapalat" w:cs="Arial"/>
                <w:sz w:val="24"/>
                <w:lang w:val="hy-AM" w:eastAsia="x-none"/>
              </w:rPr>
              <w:t>«բ»</w:t>
            </w:r>
            <w:r w:rsidRPr="00281279">
              <w:rPr>
                <w:rFonts w:ascii="GHEA Grapalat" w:eastAsia="Times New Roman" w:hAnsi="GHEA Grapalat" w:cs="Arial"/>
                <w:sz w:val="24"/>
                <w:lang w:eastAsia="x-none"/>
              </w:rPr>
              <w:t>,</w:t>
            </w:r>
            <w:r w:rsidRPr="00281279">
              <w:rPr>
                <w:rFonts w:ascii="GHEA Grapalat" w:eastAsia="Times New Roman" w:hAnsi="GHEA Grapalat" w:cs="Arial"/>
                <w:sz w:val="24"/>
                <w:lang w:val="hy-AM" w:eastAsia="x-none"/>
              </w:rPr>
              <w:t xml:space="preserve"> </w:t>
            </w:r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 xml:space="preserve">«գ» </w:t>
            </w:r>
            <w:proofErr w:type="spellStart"/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>կետ</w:t>
            </w:r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  <w:t>եր</w:t>
            </w:r>
            <w:proofErr w:type="spellEnd"/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  <w:t>,</w:t>
            </w:r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hy-AM" w:eastAsia="x-none"/>
              </w:rPr>
              <w:t xml:space="preserve"> 3-րդ մաս</w:t>
            </w:r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  <w:t xml:space="preserve">, </w:t>
            </w:r>
          </w:p>
          <w:p w14:paraId="09E0BFDE" w14:textId="77777777" w:rsidR="002048A0" w:rsidRDefault="002048A0" w:rsidP="002048A0">
            <w:pPr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</w:pPr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  <w:t xml:space="preserve">31-րդ </w:t>
            </w:r>
            <w:proofErr w:type="spellStart"/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  <w:t>հոդված</w:t>
            </w:r>
            <w:proofErr w:type="spellEnd"/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  <w:t xml:space="preserve">, </w:t>
            </w:r>
          </w:p>
          <w:p w14:paraId="0E2D507D" w14:textId="77777777" w:rsidR="002048A0" w:rsidRDefault="002048A0" w:rsidP="002048A0">
            <w:pPr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</w:pPr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 xml:space="preserve">47-րդ </w:t>
            </w:r>
            <w:proofErr w:type="spellStart"/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>հոդվածի</w:t>
            </w:r>
            <w:proofErr w:type="spellEnd"/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 xml:space="preserve"> 2-րդ</w:t>
            </w:r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  <w:t>,</w:t>
            </w:r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 xml:space="preserve"> 3-րդ</w:t>
            </w:r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  <w:t>, 4-րդ</w:t>
            </w:r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 xml:space="preserve"> </w:t>
            </w:r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hy-AM" w:eastAsia="x-none"/>
              </w:rPr>
              <w:t>մասե</w:t>
            </w:r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>ր</w:t>
            </w:r>
          </w:p>
          <w:p w14:paraId="7B757EA8" w14:textId="77777777" w:rsidR="002048A0" w:rsidRDefault="002048A0" w:rsidP="002048A0">
            <w:pPr>
              <w:rPr>
                <w:lang w:val="x-none"/>
              </w:rPr>
            </w:pPr>
          </w:p>
          <w:p w14:paraId="6588FC86" w14:textId="77777777" w:rsidR="002048A0" w:rsidRDefault="004C41F5" w:rsidP="002048A0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1" w:history="1">
              <w:r w:rsidR="002048A0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22006F1D" w14:textId="534C8682" w:rsidR="002048A0" w:rsidRDefault="002048A0" w:rsidP="002048A0">
            <w:r w:rsidRPr="00281279">
              <w:rPr>
                <w:rFonts w:ascii="GHEA Grapalat" w:hAnsi="GHEA Grapalat"/>
                <w:sz w:val="24"/>
                <w:szCs w:val="24"/>
                <w:lang w:val="hy-AM"/>
              </w:rPr>
              <w:t>381-րդ հոդվածի 1-ին մաս</w:t>
            </w:r>
          </w:p>
        </w:tc>
      </w:tr>
      <w:tr w:rsidR="00441F6B" w:rsidRPr="000650C7" w14:paraId="5DE66E23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580FD06" w14:textId="77777777" w:rsidR="00441F6B" w:rsidRPr="009D443C" w:rsidRDefault="00441F6B" w:rsidP="009D443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0779A7C" w14:textId="77777777" w:rsidR="00441F6B" w:rsidRPr="00757103" w:rsidRDefault="00441F6B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2" w:history="1">
              <w:r w:rsidRPr="00252CD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ԵԿԴ/0282/02/12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76E4F93" w14:textId="77777777" w:rsidR="00441F6B" w:rsidRPr="00757103" w:rsidRDefault="00441F6B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29.11.2013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DEFB402" w14:textId="77777777" w:rsidR="00441F6B" w:rsidRPr="00C07677" w:rsidRDefault="004C41F5" w:rsidP="000F34E9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3" w:history="1">
              <w:r w:rsidR="00441F6B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441F6B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FD9A96F" w14:textId="77777777" w:rsidR="00441F6B" w:rsidRDefault="00441F6B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C45F910" w14:textId="77777777" w:rsidR="00441F6B" w:rsidRDefault="00441F6B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«բ»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370D0AD" w14:textId="77777777" w:rsidR="00441F6B" w:rsidRDefault="00441F6B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A024C0C" w14:textId="77777777" w:rsidR="00441F6B" w:rsidRPr="004C41F5" w:rsidRDefault="00441F6B" w:rsidP="000F34E9">
            <w:pPr>
              <w:rPr>
                <w:rFonts w:ascii="GHEA Grapalat" w:hAnsi="GHEA Grapalat"/>
                <w:color w:val="FF0000"/>
                <w:sz w:val="24"/>
              </w:rPr>
            </w:pPr>
            <w:r w:rsidRPr="004C41F5">
              <w:rPr>
                <w:rFonts w:ascii="GHEA Grapalat" w:hAnsi="GHEA Grapalat"/>
                <w:color w:val="FF0000"/>
                <w:sz w:val="24"/>
              </w:rPr>
              <w:t xml:space="preserve">29-րդ </w:t>
            </w:r>
            <w:proofErr w:type="spellStart"/>
            <w:r w:rsidRPr="004C41F5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</w:p>
          <w:p w14:paraId="352C41F9" w14:textId="77777777" w:rsidR="00441F6B" w:rsidRDefault="00441F6B" w:rsidP="000F34E9">
            <w:pPr>
              <w:rPr>
                <w:rFonts w:ascii="GHEA Grapalat" w:hAnsi="GHEA Grapalat"/>
                <w:sz w:val="24"/>
                <w:lang w:val="ru-RU"/>
              </w:rPr>
            </w:pPr>
          </w:p>
          <w:p w14:paraId="7DEBD095" w14:textId="4BE189E3" w:rsidR="00441F6B" w:rsidRDefault="004C41F5" w:rsidP="000F34E9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14" w:history="1">
              <w:r w:rsidR="009072A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441F6B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="00441F6B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441F6B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441F6B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441F6B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441F6B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441F6B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441F6B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5AADF03E" w14:textId="77777777" w:rsidR="00441F6B" w:rsidRPr="000650C7" w:rsidRDefault="00441F6B" w:rsidP="000F34E9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</w:rPr>
              <w:t xml:space="preserve">205-րդ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ենթակետ</w:t>
            </w:r>
            <w:proofErr w:type="spellEnd"/>
          </w:p>
        </w:tc>
      </w:tr>
    </w:tbl>
    <w:p w14:paraId="3A0EAAB1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51051B"/>
    <w:multiLevelType w:val="hybridMultilevel"/>
    <w:tmpl w:val="2CAE65AC"/>
    <w:lvl w:ilvl="0" w:tplc="942E377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2744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F6B"/>
    <w:rsid w:val="00197A21"/>
    <w:rsid w:val="002048A0"/>
    <w:rsid w:val="00441F6B"/>
    <w:rsid w:val="004C41F5"/>
    <w:rsid w:val="009072A9"/>
    <w:rsid w:val="009D443C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AAEC2"/>
  <w15:chartTrackingRefBased/>
  <w15:docId w15:val="{C403CA2A-5A0F-4DC3-A827-273DCD574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1F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1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41F6B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441F6B"/>
    <w:rPr>
      <w:b/>
      <w:bCs/>
    </w:rPr>
  </w:style>
  <w:style w:type="paragraph" w:styleId="ListParagraph">
    <w:name w:val="List Paragraph"/>
    <w:basedOn w:val="Normal"/>
    <w:uiPriority w:val="34"/>
    <w:qFormat/>
    <w:rsid w:val="009D44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3245" TargetMode="External"/><Relationship Id="rId13" Type="http://schemas.openxmlformats.org/officeDocument/2006/relationships/hyperlink" Target="https://www.arlis.am/DocumentView.aspx?DocID=15324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2362" TargetMode="External"/><Relationship Id="rId12" Type="http://schemas.openxmlformats.org/officeDocument/2006/relationships/hyperlink" Target="https://www.arlis.am/DocumentView.aspx?DocID=87684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3245" TargetMode="External"/><Relationship Id="rId11" Type="http://schemas.openxmlformats.org/officeDocument/2006/relationships/hyperlink" Target="https://www.arlis.am/DocumentView.aspx?DocID=160541" TargetMode="External"/><Relationship Id="rId5" Type="http://schemas.openxmlformats.org/officeDocument/2006/relationships/hyperlink" Target="https://www.arlis.am/DocumentView.aspx?DocID=167702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arlis.am/DocumentView.aspx?DocID=15324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2374" TargetMode="External"/><Relationship Id="rId14" Type="http://schemas.openxmlformats.org/officeDocument/2006/relationships/hyperlink" Target="https://www.arlis.am/DocumentView.aspx?docid=1190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</Words>
  <Characters>1675</Characters>
  <Application>Microsoft Office Word</Application>
  <DocSecurity>0</DocSecurity>
  <Lines>13</Lines>
  <Paragraphs>3</Paragraphs>
  <ScaleCrop>false</ScaleCrop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6</cp:revision>
  <dcterms:created xsi:type="dcterms:W3CDTF">2022-04-20T08:03:00Z</dcterms:created>
  <dcterms:modified xsi:type="dcterms:W3CDTF">2022-08-26T05:40:00Z</dcterms:modified>
</cp:coreProperties>
</file>