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26C8D" w:rsidRPr="00476674" w14:paraId="1508DD3A" w14:textId="77777777" w:rsidTr="00B8466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7F7A8AF" w14:textId="77777777" w:rsidR="00626C8D" w:rsidRPr="00757103" w:rsidRDefault="00626C8D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0F0C21" w14:textId="77777777" w:rsidR="00626C8D" w:rsidRDefault="00626C8D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511D8F" w14:textId="77777777" w:rsidR="00626C8D" w:rsidRPr="008E336E" w:rsidRDefault="00626C8D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E7F368" w14:textId="01D87EE4" w:rsidR="00626C8D" w:rsidRDefault="00626C8D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71AB4F" w14:textId="77777777" w:rsidR="00626C8D" w:rsidRPr="00476674" w:rsidRDefault="00626C8D" w:rsidP="00B8466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C5B6F7" w14:textId="77777777" w:rsidR="00626C8D" w:rsidRPr="00757103" w:rsidRDefault="00626C8D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076DB" w:rsidRPr="00ED476D" w14:paraId="67D7E7AB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914BAA" w14:textId="77777777" w:rsidR="00E076DB" w:rsidRPr="00ED60D1" w:rsidRDefault="00E076DB" w:rsidP="00E076D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64DB71" w14:textId="77777777" w:rsidR="00E076DB" w:rsidRPr="00757103" w:rsidRDefault="00E076DB" w:rsidP="00E076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2-2040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10893C" w14:textId="1F4343D0" w:rsidR="00E076DB" w:rsidRPr="00757103" w:rsidRDefault="00E076DB" w:rsidP="00E076D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6DB83E" w14:textId="77777777" w:rsidR="00E076DB" w:rsidRDefault="00E076DB" w:rsidP="00E076D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արության օրենսգրքի</w:t>
              </w:r>
            </w:hyperlink>
          </w:p>
          <w:p w14:paraId="2341E3CA" w14:textId="77777777" w:rsidR="00E076DB" w:rsidRDefault="00E076DB" w:rsidP="00E076DB">
            <w:pPr>
              <w:rPr>
                <w:rFonts w:ascii="GHEA Grapalat" w:hAnsi="GHEA Grapalat"/>
                <w:sz w:val="24"/>
              </w:rPr>
            </w:pPr>
            <w:r w:rsidRPr="00E076DB">
              <w:rPr>
                <w:rFonts w:ascii="GHEA Grapalat" w:hAnsi="GHEA Grapalat"/>
                <w:color w:val="FF0000"/>
                <w:sz w:val="24"/>
              </w:rPr>
              <w:t xml:space="preserve">18-րդ </w:t>
            </w:r>
            <w:proofErr w:type="spellStart"/>
            <w:r w:rsidRPr="00E076D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076D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9654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CC77E1" w14:textId="77777777" w:rsidR="00E076DB" w:rsidRPr="00C103A2" w:rsidRDefault="00E076DB" w:rsidP="00E076DB">
            <w:pPr>
              <w:rPr>
                <w:rFonts w:ascii="GHEA Grapalat" w:hAnsi="GHEA Grapalat"/>
                <w:sz w:val="24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0C1FAEC2" w14:textId="77777777" w:rsidR="00E076DB" w:rsidRDefault="00E076DB" w:rsidP="00E076DB">
            <w:pPr>
              <w:rPr>
                <w:rFonts w:ascii="GHEA Grapalat" w:hAnsi="GHEA Grapalat"/>
                <w:sz w:val="24"/>
              </w:rPr>
            </w:pPr>
          </w:p>
          <w:p w14:paraId="728D3A28" w14:textId="77777777" w:rsidR="00E076DB" w:rsidRPr="00FC4C05" w:rsidRDefault="00E076DB" w:rsidP="00E076D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EFD0831" w14:textId="77777777" w:rsidR="00E076DB" w:rsidRDefault="00E076DB" w:rsidP="00E076DB">
            <w:pPr>
              <w:rPr>
                <w:rFonts w:ascii="GHEA Grapalat" w:hAnsi="GHEA Grapalat"/>
                <w:sz w:val="24"/>
              </w:rPr>
            </w:pPr>
            <w:r w:rsidRPr="00D9654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9654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9654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301CCA" w14:textId="77777777" w:rsidR="00E076DB" w:rsidRDefault="00E076DB" w:rsidP="00E076D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</w:t>
            </w:r>
          </w:p>
          <w:p w14:paraId="1CCD34D2" w14:textId="77777777" w:rsidR="00E076DB" w:rsidRDefault="00E076DB" w:rsidP="00E076D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0770220D" w14:textId="77777777" w:rsidR="00E076DB" w:rsidRPr="00F84B5E" w:rsidRDefault="00E076DB" w:rsidP="00E076DB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8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73D70451" w14:textId="77777777" w:rsidR="00E076DB" w:rsidRPr="000C063B" w:rsidRDefault="00E076DB" w:rsidP="00E076DB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3102D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20-րդ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1ACD8F17" w14:textId="77777777" w:rsidR="00E076DB" w:rsidRPr="003102D6" w:rsidRDefault="00E076DB" w:rsidP="00E076DB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5AF71BFA" w14:textId="77777777" w:rsidR="00E076DB" w:rsidRDefault="00E076DB" w:rsidP="00E076DB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60ED1802" w14:textId="77777777" w:rsidR="00E076DB" w:rsidRDefault="00E076DB" w:rsidP="00E076DB">
            <w:pPr>
              <w:rPr>
                <w:rFonts w:ascii="GHEA Grapalat" w:hAnsi="GHEA Grapalat"/>
                <w:sz w:val="24"/>
              </w:rPr>
            </w:pPr>
            <w:hyperlink r:id="rId9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ինքնակա</w:t>
              </w:r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ռ</w:t>
              </w:r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2BEDF52" w14:textId="77777777" w:rsidR="00E076DB" w:rsidRDefault="00E076DB" w:rsidP="00E076DB">
            <w:pPr>
              <w:rPr>
                <w:rFonts w:ascii="GHEA Grapalat" w:hAnsi="GHEA Grapalat"/>
                <w:sz w:val="24"/>
              </w:rPr>
            </w:pPr>
            <w:r w:rsidRPr="00FD23C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89F10D" w14:textId="77777777" w:rsidR="00E076DB" w:rsidRDefault="00E076DB" w:rsidP="00E076D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9F17CA2" w14:textId="77777777" w:rsidR="00E076DB" w:rsidRDefault="00E076DB" w:rsidP="00E076DB"/>
          <w:p w14:paraId="60471576" w14:textId="77777777" w:rsidR="00E076DB" w:rsidRDefault="00E076DB" w:rsidP="00E076DB">
            <w:pPr>
              <w:rPr>
                <w:rFonts w:ascii="GHEA Grapalat" w:hAnsi="GHEA Grapalat"/>
                <w:sz w:val="24"/>
              </w:rPr>
            </w:pPr>
            <w:hyperlink r:id="rId10" w:history="1"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Երևան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քաղաքում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կառավարման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Նախագահի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06.05.1997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ՆՀ-727 </w:t>
              </w:r>
              <w:proofErr w:type="spellStart"/>
              <w:r w:rsidRPr="003102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հրամանագրի</w:t>
              </w:r>
              <w:proofErr w:type="spellEnd"/>
            </w:hyperlink>
            <w:r w:rsidRPr="00FD23C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Style w:val="TableGrid"/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հրամանագիրն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3102D6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09.06.09 ՆՀ-140-Ն)</w:t>
            </w:r>
            <w:r w:rsidRPr="00FD23C2">
              <w:rPr>
                <w:rFonts w:ascii="GHEA Grapalat" w:hAnsi="GHEA Grapalat"/>
                <w:sz w:val="24"/>
              </w:rPr>
              <w:t xml:space="preserve">  </w:t>
            </w:r>
          </w:p>
          <w:p w14:paraId="296D796C" w14:textId="220F3C11" w:rsidR="00E076DB" w:rsidRDefault="00E076DB" w:rsidP="00E076DB">
            <w:r w:rsidRPr="00FD23C2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FD23C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626C8D" w:rsidRPr="00ED476D" w14:paraId="0CEB5E6D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1BB617" w14:textId="77777777" w:rsidR="00626C8D" w:rsidRPr="00ED60D1" w:rsidRDefault="00626C8D" w:rsidP="00ED60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2556CB" w14:textId="06F067BE" w:rsidR="00626C8D" w:rsidRPr="00757103" w:rsidRDefault="00626C8D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303673"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1" w:history="1">
              <w:r w:rsidR="00303673" w:rsidRPr="005261C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ԵԿԴ/1274/02/13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7F5355" w14:textId="7A2081B8" w:rsidR="00626C8D" w:rsidRPr="00757103" w:rsidRDefault="00963A32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ACB673" w14:textId="77777777" w:rsidR="00626C8D" w:rsidRDefault="00E076DB" w:rsidP="00B8466E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626C8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9F117FB" w14:textId="258FB750" w:rsidR="00303673" w:rsidRDefault="00303673" w:rsidP="00B8466E">
            <w:pPr>
              <w:rPr>
                <w:rFonts w:ascii="GHEA Grapalat" w:eastAsia="GHEA Grapalat" w:hAnsi="GHEA Grapalat" w:cs="GHEA Grapalat"/>
                <w:sz w:val="24"/>
              </w:rPr>
            </w:pPr>
            <w:r w:rsidRPr="004600C3">
              <w:rPr>
                <w:rFonts w:ascii="GHEA Grapalat" w:eastAsia="GHEA Grapalat" w:hAnsi="GHEA Grapalat" w:cs="GHEA Grapalat"/>
                <w:color w:val="FF0000"/>
                <w:sz w:val="24"/>
                <w:lang w:val="hy-AM"/>
              </w:rPr>
              <w:t xml:space="preserve">18-րդ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2-րդ </w:t>
            </w:r>
            <w:proofErr w:type="spellStart"/>
            <w:r w:rsidRPr="0011659A">
              <w:rPr>
                <w:rFonts w:ascii="GHEA Grapalat" w:eastAsia="GHEA Grapalat" w:hAnsi="GHEA Grapalat" w:cs="GHEA Grapalat"/>
                <w:sz w:val="24"/>
              </w:rPr>
              <w:t>մաս</w:t>
            </w:r>
            <w:proofErr w:type="spellEnd"/>
            <w:r>
              <w:rPr>
                <w:rFonts w:ascii="GHEA Grapalat" w:eastAsia="GHEA Grapalat" w:hAnsi="GHEA Grapalat" w:cs="GHEA Grapalat"/>
                <w:sz w:val="24"/>
              </w:rPr>
              <w:t>,</w:t>
            </w:r>
          </w:p>
          <w:p w14:paraId="3633B8A7" w14:textId="77777777" w:rsidR="00303673" w:rsidRDefault="00303673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 xml:space="preserve">365-րդ հոդվածի 2-րդ մասի 11-րդ կետ, 3-րդ մաս, </w:t>
            </w:r>
          </w:p>
          <w:p w14:paraId="59203AF2" w14:textId="16FC23AC" w:rsidR="00626C8D" w:rsidRDefault="00303673" w:rsidP="00B8466E">
            <w:pPr>
              <w:rPr>
                <w:rFonts w:ascii="GHEA Grapalat" w:hAnsi="GHEA Grapalat"/>
                <w:sz w:val="24"/>
                <w:lang w:val="de-DE"/>
              </w:rPr>
            </w:pPr>
            <w:r w:rsidRPr="0011659A">
              <w:rPr>
                <w:rFonts w:ascii="GHEA Grapalat" w:hAnsi="GHEA Grapalat"/>
                <w:sz w:val="24"/>
                <w:lang w:val="de-DE"/>
              </w:rPr>
              <w:t>404-րդ հոդվածի 1-ին մաս</w:t>
            </w:r>
          </w:p>
          <w:p w14:paraId="61F13827" w14:textId="7E04129F" w:rsidR="00FC4C05" w:rsidRDefault="00FC4C05" w:rsidP="00B8466E">
            <w:pPr>
              <w:rPr>
                <w:rFonts w:ascii="GHEA Grapalat" w:hAnsi="GHEA Grapalat"/>
                <w:sz w:val="24"/>
                <w:lang w:val="de-DE"/>
              </w:rPr>
            </w:pPr>
          </w:p>
          <w:p w14:paraId="4D8373F2" w14:textId="77777777" w:rsidR="00FC4C05" w:rsidRPr="00F84B5E" w:rsidRDefault="00E076DB" w:rsidP="00FC4C05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3" w:history="1">
              <w:r w:rsidR="00FC4C0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FC4C0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FC4C0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4703E4E7" w14:textId="77777777" w:rsidR="00FC4C05" w:rsidRPr="000C063B" w:rsidRDefault="00FC4C05" w:rsidP="00FC4C05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</w:p>
          <w:p w14:paraId="7D4B5186" w14:textId="7575A91F" w:rsidR="00FC4C05" w:rsidRDefault="00FC4C05" w:rsidP="00FC4C05">
            <w:pPr>
              <w:rPr>
                <w:rFonts w:ascii="GHEA Grapalat" w:eastAsia="GHEA Grapalat" w:hAnsi="GHEA Grapalat" w:cs="GHEA Grapalat"/>
                <w:sz w:val="24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lastRenderedPageBreak/>
              <w:t>24-րդ հոդվածի 1-ին մաս</w:t>
            </w:r>
            <w:r w:rsidRPr="0011659A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14:paraId="3DE60B97" w14:textId="3D57671D" w:rsidR="008758C2" w:rsidRDefault="008758C2" w:rsidP="00FC4C05">
            <w:pPr>
              <w:rPr>
                <w:rFonts w:ascii="GHEA Grapalat" w:eastAsia="GHEA Grapalat" w:hAnsi="GHEA Grapalat" w:cs="GHEA Grapalat"/>
                <w:sz w:val="24"/>
              </w:rPr>
            </w:pPr>
          </w:p>
          <w:p w14:paraId="05F2EEC0" w14:textId="77777777" w:rsidR="008758C2" w:rsidRPr="00FC4C05" w:rsidRDefault="00E076DB" w:rsidP="008758C2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hyperlink r:id="rId14" w:history="1">
              <w:r w:rsidR="008758C2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  <w:lang w:val="hy-AM"/>
                </w:rPr>
                <w:t>ՀՀ դատական օրենսգրքի</w:t>
              </w:r>
            </w:hyperlink>
            <w:r w:rsidR="008758C2">
              <w:rPr>
                <w:rFonts w:ascii="Arial Unicode" w:hAnsi="Arial Unicode"/>
                <w:i/>
                <w:iCs/>
                <w:sz w:val="21"/>
                <w:szCs w:val="21"/>
              </w:rPr>
              <w:t xml:space="preserve"> </w:t>
            </w:r>
            <w:r w:rsidR="008758C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(</w:t>
            </w:r>
            <w:proofErr w:type="spellStart"/>
            <w:r w:rsidR="008758C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օրենքն</w:t>
            </w:r>
            <w:proofErr w:type="spellEnd"/>
            <w:r w:rsidR="008758C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8758C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ուժը</w:t>
            </w:r>
            <w:proofErr w:type="spellEnd"/>
            <w:r w:rsidR="008758C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8758C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կորցրել</w:t>
            </w:r>
            <w:proofErr w:type="spellEnd"/>
            <w:r w:rsidR="008758C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 xml:space="preserve"> է</w:t>
            </w:r>
            <w:r w:rsidR="008758C2" w:rsidRPr="00FC4C05">
              <w:rPr>
                <w:rStyle w:val="Strong"/>
                <w:rFonts w:ascii="Calibri" w:hAnsi="Calibri" w:cs="Calibri"/>
                <w:i/>
                <w:iCs/>
                <w:sz w:val="21"/>
                <w:szCs w:val="21"/>
              </w:rPr>
              <w:t> </w:t>
            </w:r>
            <w:r w:rsidR="008758C2" w:rsidRPr="00FC4C05">
              <w:rPr>
                <w:rStyle w:val="Strong"/>
                <w:rFonts w:ascii="GHEA Grapalat" w:hAnsi="GHEA Grapalat"/>
                <w:i/>
                <w:iCs/>
                <w:sz w:val="21"/>
                <w:szCs w:val="21"/>
              </w:rPr>
              <w:t>07.02.18 ՀՕ-95-Ն)</w:t>
            </w:r>
            <w:r w:rsidR="008758C2" w:rsidRPr="00FC4C05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215298CE" w14:textId="2AA185FF" w:rsidR="008758C2" w:rsidRPr="008758C2" w:rsidRDefault="008758C2" w:rsidP="00FC4C05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ը, </w:t>
            </w:r>
          </w:p>
          <w:p w14:paraId="1B84B0DE" w14:textId="117ED357" w:rsidR="00303673" w:rsidRDefault="00303673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FBB77D9" w14:textId="77777777" w:rsidR="004261EE" w:rsidRPr="00FC4C05" w:rsidRDefault="00E076DB" w:rsidP="004261EE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4261EE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4261EE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5F182F8" w14:textId="77777777" w:rsidR="004261EE" w:rsidRDefault="004261EE" w:rsidP="004261EE">
            <w:pPr>
              <w:rPr>
                <w:rFonts w:ascii="GHEA Grapalat" w:hAnsi="GHEA Grapalat"/>
                <w:sz w:val="24"/>
              </w:rPr>
            </w:pPr>
            <w:r w:rsidRPr="0011659A">
              <w:rPr>
                <w:rFonts w:ascii="GHEA Grapalat" w:hAnsi="GHEA Grapalat"/>
                <w:sz w:val="24"/>
                <w:lang w:val="hy-AM"/>
              </w:rPr>
              <w:t>10-րդ հոդվածի 1-ին</w:t>
            </w:r>
            <w:r w:rsidRPr="0011659A">
              <w:rPr>
                <w:rFonts w:ascii="GHEA Grapalat" w:hAnsi="GHEA Grapalat"/>
                <w:sz w:val="24"/>
              </w:rPr>
              <w:t>, 2-րդ</w:t>
            </w:r>
            <w:r w:rsidRPr="0011659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proofErr w:type="spellStart"/>
            <w:r w:rsidRPr="0011659A"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sz w:val="24"/>
              </w:rPr>
              <w:t xml:space="preserve">, </w:t>
            </w:r>
          </w:p>
          <w:p w14:paraId="3D3A3458" w14:textId="5AE52DC4" w:rsidR="004261EE" w:rsidRDefault="004261EE" w:rsidP="004261E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>220-րդ հոդվածի 1-ին մաս</w:t>
            </w: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25199989" w14:textId="6223F4BC" w:rsidR="008758C2" w:rsidRDefault="008758C2" w:rsidP="004261E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36A60218" w14:textId="77777777" w:rsidR="008758C2" w:rsidRDefault="00E076DB" w:rsidP="008758C2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hyperlink r:id="rId16" w:history="1">
              <w:r w:rsidR="008758C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ՀՀ </w:t>
              </w:r>
              <w:proofErr w:type="spellStart"/>
              <w:r w:rsidR="008758C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վարչական</w:t>
              </w:r>
              <w:proofErr w:type="spellEnd"/>
              <w:r w:rsidR="008758C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8758C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դատավարության</w:t>
              </w:r>
              <w:proofErr w:type="spellEnd"/>
              <w:r w:rsidR="008758C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 xml:space="preserve"> </w:t>
              </w:r>
              <w:proofErr w:type="spellStart"/>
              <w:r w:rsidR="008758C2" w:rsidRPr="004261EE">
                <w:rPr>
                  <w:rStyle w:val="Hyperlink"/>
                  <w:rFonts w:ascii="GHEA Grapalat" w:hAnsi="GHEA Grapalat"/>
                  <w:b/>
                  <w:bCs/>
                  <w:sz w:val="24"/>
                  <w:shd w:val="clear" w:color="auto" w:fill="FFFFFF"/>
                </w:rPr>
                <w:t>օրենսգրքի</w:t>
              </w:r>
              <w:proofErr w:type="spellEnd"/>
            </w:hyperlink>
            <w:r w:rsidR="008758C2"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</w:t>
            </w:r>
            <w:r w:rsidR="008758C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758C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758C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758C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758C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758C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758C2" w:rsidRPr="004261E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05.12.13 ՀՕ-139-Ն)</w:t>
            </w:r>
          </w:p>
          <w:p w14:paraId="1870B394" w14:textId="53B45FD5" w:rsidR="008758C2" w:rsidRDefault="008758C2" w:rsidP="004261EE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8-րդ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161-րդ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հոդվածի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1-ին </w:t>
            </w:r>
            <w:proofErr w:type="spellStart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>մասը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, </w:t>
            </w:r>
          </w:p>
          <w:p w14:paraId="5E40B76C" w14:textId="77777777" w:rsidR="00303673" w:rsidRDefault="00303673" w:rsidP="00B8466E">
            <w:pPr>
              <w:rPr>
                <w:rFonts w:ascii="GHEA Grapalat" w:hAnsi="GHEA Grapalat" w:cs="Sylfaen"/>
                <w:sz w:val="24"/>
              </w:rPr>
            </w:pPr>
          </w:p>
          <w:p w14:paraId="185D763A" w14:textId="21538EAF" w:rsidR="00303673" w:rsidRPr="008758C2" w:rsidRDefault="00E076DB" w:rsidP="00B8466E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7" w:history="1">
              <w:r w:rsidR="00303673" w:rsidRPr="008758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="00303673" w:rsidRPr="008758C2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</w:p>
          <w:p w14:paraId="55BE9F1F" w14:textId="73C99B73" w:rsidR="00303673" w:rsidRPr="00226B61" w:rsidRDefault="00303673" w:rsidP="00B8466E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1659A">
              <w:rPr>
                <w:rFonts w:ascii="GHEA Grapalat" w:hAnsi="GHEA Grapalat" w:cs="Sylfaen"/>
                <w:sz w:val="24"/>
                <w:lang w:val="hy-AM"/>
              </w:rPr>
              <w:t>20-րդ հոդվածի 1-ին մաս</w:t>
            </w:r>
            <w:r w:rsidRPr="0011659A">
              <w:rPr>
                <w:rFonts w:ascii="GHEA Grapalat" w:hAnsi="GHEA Grapalat" w:cs="Sylfaen"/>
                <w:sz w:val="24"/>
              </w:rPr>
              <w:t xml:space="preserve">ը, </w:t>
            </w:r>
          </w:p>
        </w:tc>
      </w:tr>
    </w:tbl>
    <w:p w14:paraId="1D924BA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3F5"/>
    <w:multiLevelType w:val="hybridMultilevel"/>
    <w:tmpl w:val="F07ED96E"/>
    <w:lvl w:ilvl="0" w:tplc="A5BA38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8D"/>
    <w:rsid w:val="000C063B"/>
    <w:rsid w:val="00303673"/>
    <w:rsid w:val="004261EE"/>
    <w:rsid w:val="004600C3"/>
    <w:rsid w:val="005261C5"/>
    <w:rsid w:val="00626C8D"/>
    <w:rsid w:val="008758C2"/>
    <w:rsid w:val="00963A32"/>
    <w:rsid w:val="00E076DB"/>
    <w:rsid w:val="00ED60D1"/>
    <w:rsid w:val="00ED6242"/>
    <w:rsid w:val="00EE2ED9"/>
    <w:rsid w:val="00F84B5E"/>
    <w:rsid w:val="00F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6753"/>
  <w15:chartTrackingRefBased/>
  <w15:docId w15:val="{3574D5A0-B0A3-4CDD-80FE-B2ABCCEC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C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6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C4C05"/>
    <w:rPr>
      <w:b/>
      <w:bCs/>
    </w:rPr>
  </w:style>
  <w:style w:type="character" w:styleId="Emphasis">
    <w:name w:val="Emphasis"/>
    <w:basedOn w:val="DefaultParagraphFont"/>
    <w:uiPriority w:val="20"/>
    <w:qFormat/>
    <w:rsid w:val="004261EE"/>
    <w:rPr>
      <w:i/>
      <w:iCs/>
    </w:rPr>
  </w:style>
  <w:style w:type="paragraph" w:styleId="ListParagraph">
    <w:name w:val="List Paragraph"/>
    <w:basedOn w:val="Normal"/>
    <w:uiPriority w:val="34"/>
    <w:qFormat/>
    <w:rsid w:val="00ED60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076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2136" TargetMode="External"/><Relationship Id="rId13" Type="http://schemas.openxmlformats.org/officeDocument/2006/relationships/hyperlink" Target="https://www.arlis.am/DocumentView.aspx?DocID=1621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34" TargetMode="Externa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449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861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2270" TargetMode="External"/><Relationship Id="rId5" Type="http://schemas.openxmlformats.org/officeDocument/2006/relationships/hyperlink" Target="https://www.arlis.am/DocumentView.aspx?DocID=167691" TargetMode="External"/><Relationship Id="rId15" Type="http://schemas.openxmlformats.org/officeDocument/2006/relationships/hyperlink" Target="https://www.arlis.am/DocumentView.aspx?DocID=160534" TargetMode="External"/><Relationship Id="rId10" Type="http://schemas.openxmlformats.org/officeDocument/2006/relationships/hyperlink" Target="https://www.arlis.am/DocumentView.aspx?docid=3192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744" TargetMode="External"/><Relationship Id="rId14" Type="http://schemas.openxmlformats.org/officeDocument/2006/relationships/hyperlink" Target="https://www.arlis.am/DocumentView.aspx?docid=119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2022-04-27T07:39:00Z</dcterms:created>
  <dcterms:modified xsi:type="dcterms:W3CDTF">2022-08-25T10:58:00Z</dcterms:modified>
</cp:coreProperties>
</file>