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A25C" w14:textId="77777777" w:rsidR="004D3957" w:rsidRPr="00AA0C89" w:rsidRDefault="004D3957" w:rsidP="004D3957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jc w:val="right"/>
        <w:rPr>
          <w:rFonts w:ascii="GHEA Grapalat" w:eastAsia="Sylfaen" w:hAnsi="GHEA Grapalat" w:cs="Arial"/>
          <w:b/>
          <w:bCs/>
          <w:sz w:val="24"/>
          <w:szCs w:val="24"/>
          <w:lang w:val="af-ZA" w:eastAsia="ru-RU"/>
        </w:rPr>
      </w:pPr>
      <w:r w:rsidRPr="00AA0C89">
        <w:rPr>
          <w:rFonts w:ascii="GHEA Grapalat" w:eastAsia="Sylfaen" w:hAnsi="GHEA Grapalat" w:cs="Arial"/>
          <w:b/>
          <w:bCs/>
          <w:sz w:val="24"/>
          <w:szCs w:val="24"/>
          <w:lang w:val="af-ZA" w:eastAsia="ru-RU"/>
        </w:rPr>
        <w:t>ՀԱՎԵԼՎԱԾ</w:t>
      </w:r>
    </w:p>
    <w:p w14:paraId="63CEA053" w14:textId="77777777" w:rsidR="004D3957" w:rsidRPr="004D3957" w:rsidRDefault="004D3957" w:rsidP="004D3957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jc w:val="right"/>
        <w:rPr>
          <w:rFonts w:ascii="GHEA Grapalat" w:eastAsia="Sylfaen" w:hAnsi="GHEA Grapalat" w:cs="Arial"/>
          <w:bCs/>
          <w:sz w:val="24"/>
          <w:szCs w:val="24"/>
          <w:lang w:val="af-ZA" w:eastAsia="ru-RU"/>
        </w:rPr>
      </w:pPr>
      <w:r w:rsidRPr="004D3957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ՀՀ</w:t>
      </w:r>
      <w:r w:rsidRPr="004D3957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4D3957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քաղաքաշինության</w:t>
      </w:r>
      <w:r w:rsidRPr="004D3957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4D3957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կոմիտեի</w:t>
      </w:r>
      <w:r w:rsidRPr="004D3957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4D3957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նախագահի</w:t>
      </w:r>
    </w:p>
    <w:p w14:paraId="08E98891" w14:textId="77777777" w:rsidR="004D3957" w:rsidRPr="004D3957" w:rsidRDefault="004D3957" w:rsidP="004D3957">
      <w:pPr>
        <w:tabs>
          <w:tab w:val="left" w:pos="990"/>
          <w:tab w:val="left" w:pos="1080"/>
        </w:tabs>
        <w:spacing w:after="0" w:line="360" w:lineRule="auto"/>
        <w:ind w:firstLine="540"/>
        <w:jc w:val="right"/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</w:pPr>
      <w:r w:rsidRPr="004D3957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>202</w:t>
      </w:r>
      <w:r w:rsidRPr="004D3957">
        <w:rPr>
          <w:rFonts w:ascii="GHEA Grapalat" w:eastAsia="Sylfaen" w:hAnsi="GHEA Grapalat" w:cs="Times New Roman"/>
          <w:bCs/>
          <w:sz w:val="24"/>
          <w:szCs w:val="24"/>
          <w:lang w:val="hy-AM" w:eastAsia="ru-RU"/>
        </w:rPr>
        <w:t>2</w:t>
      </w:r>
      <w:r w:rsidRPr="004D3957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4D3957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թվականի</w:t>
      </w:r>
      <w:r w:rsidR="00EE1EED">
        <w:rPr>
          <w:rFonts w:ascii="GHEA Grapalat" w:eastAsia="Sylfaen" w:hAnsi="GHEA Grapalat" w:cs="Cambria Math"/>
          <w:bCs/>
          <w:sz w:val="24"/>
          <w:szCs w:val="24"/>
          <w:lang w:val="af-ZA" w:eastAsia="ru-RU"/>
        </w:rPr>
        <w:t xml:space="preserve"> օգոստոսի 17</w:t>
      </w:r>
      <w:r w:rsidRPr="004D3957">
        <w:rPr>
          <w:rFonts w:ascii="GHEA Grapalat" w:eastAsia="Sylfaen" w:hAnsi="GHEA Grapalat" w:cs="Times New Roman"/>
          <w:bCs/>
          <w:sz w:val="24"/>
          <w:szCs w:val="24"/>
          <w:lang w:val="hy-AM" w:eastAsia="ru-RU"/>
        </w:rPr>
        <w:t xml:space="preserve"> –</w:t>
      </w:r>
      <w:r w:rsidRPr="004D3957">
        <w:rPr>
          <w:rFonts w:ascii="GHEA Grapalat" w:eastAsia="Sylfaen" w:hAnsi="GHEA Grapalat" w:cs="Arial"/>
          <w:bCs/>
          <w:sz w:val="24"/>
          <w:szCs w:val="24"/>
          <w:lang w:val="hy-AM" w:eastAsia="ru-RU"/>
        </w:rPr>
        <w:t>ի</w:t>
      </w:r>
      <w:r w:rsidRPr="004D3957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</w:p>
    <w:p w14:paraId="0228D22F" w14:textId="77777777" w:rsidR="00DA2F09" w:rsidRPr="004D3957" w:rsidRDefault="004D3957" w:rsidP="004D3957">
      <w:pPr>
        <w:widowControl w:val="0"/>
        <w:tabs>
          <w:tab w:val="left" w:pos="990"/>
          <w:tab w:val="left" w:pos="1080"/>
          <w:tab w:val="left" w:pos="9360"/>
        </w:tabs>
        <w:autoSpaceDE w:val="0"/>
        <w:autoSpaceDN w:val="0"/>
        <w:spacing w:before="112" w:after="0" w:line="360" w:lineRule="auto"/>
        <w:ind w:firstLine="540"/>
        <w:jc w:val="right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4D3957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>N</w:t>
      </w:r>
      <w:r w:rsidRPr="004D3957">
        <w:rPr>
          <w:rFonts w:ascii="GHEA Grapalat" w:eastAsia="Sylfaen" w:hAnsi="GHEA Grapalat" w:cs="Times New Roman"/>
          <w:bCs/>
          <w:sz w:val="24"/>
          <w:szCs w:val="24"/>
          <w:lang w:val="hy-AM" w:eastAsia="ru-RU"/>
        </w:rPr>
        <w:t xml:space="preserve"> </w:t>
      </w:r>
      <w:r w:rsidR="00EE1EED">
        <w:rPr>
          <w:rFonts w:ascii="GHEA Grapalat" w:eastAsia="Sylfaen" w:hAnsi="GHEA Grapalat" w:cs="Cambria Math"/>
          <w:bCs/>
          <w:sz w:val="24"/>
          <w:szCs w:val="24"/>
          <w:lang w:val="af-ZA" w:eastAsia="ru-RU"/>
        </w:rPr>
        <w:t>19</w:t>
      </w:r>
      <w:r w:rsidRPr="004D3957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- </w:t>
      </w:r>
      <w:r w:rsidRPr="004D3957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Ն</w:t>
      </w:r>
      <w:r w:rsidRPr="004D3957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4D3957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հրամանի</w:t>
      </w:r>
    </w:p>
    <w:p w14:paraId="73140EB1" w14:textId="77777777" w:rsidR="00DA2F09" w:rsidRDefault="00DA2F09" w:rsidP="004D3957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jc w:val="center"/>
        <w:outlineLvl w:val="0"/>
        <w:rPr>
          <w:rFonts w:ascii="GHEA Grapalat" w:eastAsia="Times New Roman" w:hAnsi="GHEA Grapalat" w:cs="Times New Roman"/>
          <w:b/>
          <w:bCs/>
          <w:color w:val="0070C0"/>
          <w:sz w:val="24"/>
          <w:szCs w:val="24"/>
          <w:lang w:val="af-ZA"/>
        </w:rPr>
      </w:pPr>
    </w:p>
    <w:p w14:paraId="6384904A" w14:textId="77777777" w:rsidR="008A1411" w:rsidRDefault="008A1411" w:rsidP="004D3957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jc w:val="center"/>
        <w:outlineLvl w:val="0"/>
        <w:rPr>
          <w:rFonts w:ascii="GHEA Grapalat" w:eastAsia="Times New Roman" w:hAnsi="GHEA Grapalat" w:cs="Times New Roman"/>
          <w:b/>
          <w:bCs/>
          <w:color w:val="0070C0"/>
          <w:sz w:val="24"/>
          <w:szCs w:val="24"/>
          <w:lang w:val="af-ZA"/>
        </w:rPr>
      </w:pPr>
    </w:p>
    <w:p w14:paraId="6FA05EB1" w14:textId="77777777" w:rsidR="004D3957" w:rsidRPr="00124398" w:rsidRDefault="004D3957" w:rsidP="004D3957">
      <w:pPr>
        <w:pStyle w:val="NormalIndent"/>
        <w:widowControl w:val="0"/>
        <w:tabs>
          <w:tab w:val="left" w:pos="180"/>
        </w:tabs>
        <w:spacing w:after="0" w:line="360" w:lineRule="auto"/>
        <w:ind w:left="0" w:firstLine="540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124398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124398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124398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124398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124398">
        <w:rPr>
          <w:rFonts w:ascii="GHEA Grapalat" w:hAnsi="GHEA Grapalat" w:cs="Sylfaen"/>
          <w:b/>
          <w:sz w:val="24"/>
          <w:szCs w:val="24"/>
          <w:lang w:val="hy-AM"/>
        </w:rPr>
        <w:t>ՇԻՆԱՐԱՐԱԿԱՆ</w:t>
      </w:r>
      <w:r w:rsidRPr="00124398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124398">
        <w:rPr>
          <w:rFonts w:ascii="GHEA Grapalat" w:hAnsi="GHEA Grapalat" w:cs="Sylfaen"/>
          <w:b/>
          <w:sz w:val="24"/>
          <w:szCs w:val="24"/>
          <w:lang w:val="hy-AM"/>
        </w:rPr>
        <w:t>ՆՈՐՄԵՐ</w:t>
      </w:r>
    </w:p>
    <w:p w14:paraId="765D9725" w14:textId="77777777" w:rsidR="004D3957" w:rsidRPr="00E37E0B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before="112" w:after="0" w:line="360" w:lineRule="auto"/>
        <w:ind w:right="-20" w:firstLine="540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E13ACE">
        <w:rPr>
          <w:rFonts w:ascii="GHEA Grapalat" w:eastAsia="Sylfaen" w:hAnsi="GHEA Grapalat" w:cs="Times New Roman"/>
          <w:b/>
          <w:bCs/>
          <w:sz w:val="24"/>
          <w:szCs w:val="24"/>
          <w:lang w:val="af-ZA" w:eastAsia="ru-RU"/>
        </w:rPr>
        <w:t xml:space="preserve">ՀՀՇՆ 34-01-2022 </w:t>
      </w:r>
      <w:r w:rsidRPr="00E13AC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«</w:t>
      </w:r>
      <w:r w:rsidRPr="00E37E0B">
        <w:rPr>
          <w:rFonts w:ascii="GHEA Grapalat" w:eastAsia="Times New Roman" w:hAnsi="GHEA Grapalat" w:cs="Arial"/>
          <w:b/>
          <w:sz w:val="24"/>
          <w:szCs w:val="24"/>
          <w:lang w:val="hy-AM"/>
        </w:rPr>
        <w:t>ՆԱՎԹԻ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,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ՆԱՎԹԱՄԹԵՐՔԻ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E37E0B">
        <w:rPr>
          <w:rFonts w:ascii="GHEA Grapalat" w:eastAsia="Times New Roman" w:hAnsi="GHEA Grapalat" w:cs="Arial"/>
          <w:b/>
          <w:sz w:val="24"/>
          <w:szCs w:val="24"/>
          <w:lang w:val="hy-AM"/>
        </w:rPr>
        <w:t>ԵՎ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ՀԵՂՈՒԿ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37E0B">
        <w:rPr>
          <w:rFonts w:ascii="GHEA Grapalat" w:eastAsia="Times New Roman" w:hAnsi="GHEA Grapalat" w:cs="Arial"/>
          <w:b/>
          <w:sz w:val="24"/>
          <w:szCs w:val="24"/>
          <w:lang w:val="hy-AM"/>
        </w:rPr>
        <w:t>ԳԱԶԻ</w:t>
      </w:r>
      <w:r w:rsidR="004D3957" w:rsidRPr="00E37E0B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</w:p>
    <w:p w14:paraId="7F7C678A" w14:textId="77777777" w:rsidR="00D77C2A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before="112" w:after="0" w:line="360" w:lineRule="auto"/>
        <w:ind w:right="-20" w:firstLine="540"/>
        <w:jc w:val="center"/>
        <w:rPr>
          <w:rFonts w:ascii="GHEA Grapalat" w:eastAsia="Times New Roman" w:hAnsi="GHEA Grapalat" w:cs="Arial"/>
          <w:b/>
          <w:sz w:val="24"/>
          <w:szCs w:val="24"/>
        </w:rPr>
      </w:pPr>
      <w:r w:rsidRPr="00E13ACE">
        <w:rPr>
          <w:rFonts w:ascii="GHEA Grapalat" w:eastAsia="Times New Roman" w:hAnsi="GHEA Grapalat" w:cs="Arial"/>
          <w:b/>
          <w:sz w:val="24"/>
          <w:szCs w:val="24"/>
          <w:lang w:val="ru-RU"/>
        </w:rPr>
        <w:t>ՍՏՈՐԳԵՏՆՅԱ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ru-RU"/>
        </w:rPr>
        <w:t>ՊԱՀԵՍՏԱՐԱՆՆԵՐ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»</w:t>
      </w:r>
    </w:p>
    <w:p w14:paraId="629D1822" w14:textId="77777777" w:rsidR="00DA2F09" w:rsidRPr="00E13ACE" w:rsidRDefault="00D77C2A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before="112" w:after="0" w:line="360" w:lineRule="auto"/>
        <w:ind w:right="-20" w:firstLine="54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</w:p>
    <w:p w14:paraId="3FB3CC0F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jc w:val="center"/>
        <w:outlineLvl w:val="0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1.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ԿԻՐԱՌՄԱՆ</w:t>
      </w:r>
      <w:r w:rsidRPr="00E13AC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ՈԼՈՐՏԸ</w:t>
      </w:r>
    </w:p>
    <w:p w14:paraId="6FA83104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jc w:val="center"/>
        <w:outlineLvl w:val="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226D50EE" w14:textId="77777777" w:rsidR="00DA2F09" w:rsidRPr="00E13ACE" w:rsidRDefault="00DA2F09" w:rsidP="00E13ACE">
      <w:pPr>
        <w:widowControl w:val="0"/>
        <w:numPr>
          <w:ilvl w:val="0"/>
          <w:numId w:val="2"/>
        </w:numPr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left="0" w:firstLine="54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af-ZA"/>
        </w:rPr>
      </w:pP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Սույն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նորմերը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տարածվում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են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="006028FC"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քարաղում</w:t>
      </w:r>
      <w:r w:rsidR="006028FC" w:rsidRPr="00E13ACE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="006028FC"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="006028FC" w:rsidRPr="00E13ACE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="006028FC"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այլ</w:t>
      </w:r>
      <w:r w:rsidR="006028FC" w:rsidRPr="00E13ACE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="006028FC"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="006028FC" w:rsidRPr="00E13ACE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="006028FC"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ապարներում</w:t>
      </w:r>
      <w:r w:rsidR="006028FC" w:rsidRPr="00E13ACE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="009363CE">
        <w:rPr>
          <w:rFonts w:ascii="GHEA Grapalat" w:eastAsia="Times New Roman" w:hAnsi="GHEA Grapalat" w:cs="Arial"/>
          <w:bCs/>
          <w:sz w:val="24"/>
          <w:szCs w:val="24"/>
          <w:lang w:val="hy-AM"/>
        </w:rPr>
        <w:t>կառուցվ</w:t>
      </w:r>
      <w:r w:rsidR="009363CE" w:rsidRPr="009363CE">
        <w:rPr>
          <w:rFonts w:ascii="GHEA Grapalat" w:eastAsia="Times New Roman" w:hAnsi="GHEA Grapalat" w:cs="Arial"/>
          <w:bCs/>
          <w:sz w:val="24"/>
          <w:szCs w:val="24"/>
          <w:lang w:val="hy-AM"/>
        </w:rPr>
        <w:t>ող, վերակառուցվող և ընդլայնվող</w:t>
      </w:r>
      <w:r w:rsidR="009363CE" w:rsidRPr="000B4C20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="006028FC" w:rsidRPr="00E13ACE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նավթի, նավթամթերքի և հեղուկ գազի 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նախագծման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վրա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>։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</w:p>
    <w:p w14:paraId="56C67248" w14:textId="77777777" w:rsidR="009757C1" w:rsidRPr="009757C1" w:rsidRDefault="00DA2F09" w:rsidP="00E13ACE">
      <w:pPr>
        <w:pStyle w:val="ListParagraph"/>
        <w:numPr>
          <w:ilvl w:val="0"/>
          <w:numId w:val="2"/>
        </w:numPr>
        <w:tabs>
          <w:tab w:val="left" w:pos="720"/>
          <w:tab w:val="left" w:pos="900"/>
        </w:tabs>
        <w:spacing w:line="360" w:lineRule="auto"/>
        <w:ind w:left="0" w:right="122" w:firstLine="540"/>
        <w:contextualSpacing/>
        <w:outlineLvl w:val="0"/>
        <w:rPr>
          <w:rFonts w:ascii="GHEA Grapalat" w:hAnsi="GHEA Grapalat" w:cs="Sylfaen"/>
          <w:bCs/>
          <w:sz w:val="24"/>
          <w:szCs w:val="24"/>
          <w:lang w:val="hy-AM"/>
        </w:rPr>
      </w:pPr>
      <w:r w:rsidRPr="00E13ACE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9757C1">
        <w:rPr>
          <w:rFonts w:ascii="GHEA Grapalat" w:hAnsi="GHEA Grapalat" w:cs="Arial"/>
          <w:bCs/>
          <w:sz w:val="24"/>
          <w:szCs w:val="24"/>
          <w:lang w:val="hy-AM"/>
        </w:rPr>
        <w:t>Սույն նորմերով սահման</w:t>
      </w:r>
      <w:r w:rsidR="006028FC">
        <w:rPr>
          <w:rFonts w:ascii="GHEA Grapalat" w:hAnsi="GHEA Grapalat" w:cs="Arial"/>
          <w:bCs/>
          <w:sz w:val="24"/>
          <w:szCs w:val="24"/>
        </w:rPr>
        <w:t>վ</w:t>
      </w:r>
      <w:r w:rsidRPr="009757C1">
        <w:rPr>
          <w:rFonts w:ascii="GHEA Grapalat" w:hAnsi="GHEA Grapalat" w:cs="Arial"/>
          <w:bCs/>
          <w:sz w:val="24"/>
          <w:szCs w:val="24"/>
          <w:lang w:val="hy-AM"/>
        </w:rPr>
        <w:t>ում են</w:t>
      </w:r>
      <w:r w:rsidR="006575FE" w:rsidRPr="006028FC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="006575FE" w:rsidRPr="009757C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6575FE" w:rsidRPr="009757C1">
        <w:rPr>
          <w:rFonts w:ascii="GHEA Grapalat" w:hAnsi="GHEA Grapalat" w:cs="Sylfaen"/>
          <w:bCs/>
          <w:sz w:val="24"/>
          <w:szCs w:val="24"/>
          <w:lang w:val="hy-AM"/>
        </w:rPr>
        <w:t xml:space="preserve">նավթի, նավթամթերքի և հեղուկ գազի </w:t>
      </w:r>
      <w:proofErr w:type="spellStart"/>
      <w:r w:rsidR="00D44178">
        <w:rPr>
          <w:rFonts w:ascii="GHEA Grapalat" w:hAnsi="GHEA Grapalat" w:cs="Sylfaen"/>
          <w:bCs/>
          <w:sz w:val="24"/>
          <w:szCs w:val="24"/>
        </w:rPr>
        <w:t>պահեստավորման</w:t>
      </w:r>
      <w:proofErr w:type="spellEnd"/>
      <w:r w:rsidR="00D44178" w:rsidRPr="00D4417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44178">
        <w:rPr>
          <w:rFonts w:ascii="GHEA Grapalat" w:hAnsi="GHEA Grapalat" w:cs="Sylfaen"/>
          <w:bCs/>
          <w:sz w:val="24"/>
          <w:szCs w:val="24"/>
          <w:lang w:val="af-ZA"/>
        </w:rPr>
        <w:t xml:space="preserve">համար նախագծվող </w:t>
      </w:r>
      <w:r w:rsidR="004D3957" w:rsidRPr="009757C1">
        <w:rPr>
          <w:rFonts w:ascii="GHEA Grapalat" w:hAnsi="GHEA Grapalat" w:cs="Sylfaen"/>
          <w:bCs/>
          <w:sz w:val="24"/>
          <w:szCs w:val="24"/>
          <w:lang w:val="hy-AM"/>
        </w:rPr>
        <w:t>ստորգետնյա</w:t>
      </w:r>
      <w:r w:rsidR="00772599" w:rsidRPr="009757C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D3957" w:rsidRPr="009757C1">
        <w:rPr>
          <w:rFonts w:ascii="GHEA Grapalat" w:hAnsi="GHEA Grapalat" w:cs="Sylfaen"/>
          <w:bCs/>
          <w:sz w:val="24"/>
          <w:szCs w:val="24"/>
          <w:lang w:val="hy-AM"/>
        </w:rPr>
        <w:t xml:space="preserve">պահեստարանների </w:t>
      </w:r>
      <w:proofErr w:type="spellStart"/>
      <w:r w:rsidR="008E16A5" w:rsidRPr="009757C1">
        <w:rPr>
          <w:rFonts w:ascii="GHEA Grapalat" w:hAnsi="GHEA Grapalat" w:cs="Sylfaen"/>
          <w:bCs/>
          <w:sz w:val="24"/>
          <w:szCs w:val="24"/>
        </w:rPr>
        <w:t>կազմի</w:t>
      </w:r>
      <w:proofErr w:type="spellEnd"/>
      <w:r w:rsidR="008E16A5" w:rsidRPr="006028FC">
        <w:rPr>
          <w:rFonts w:ascii="GHEA Grapalat" w:hAnsi="GHEA Grapalat" w:cs="Sylfaen"/>
          <w:bCs/>
          <w:sz w:val="24"/>
          <w:szCs w:val="24"/>
          <w:lang w:val="af-ZA"/>
        </w:rPr>
        <w:t xml:space="preserve">, </w:t>
      </w:r>
      <w:proofErr w:type="spellStart"/>
      <w:r w:rsidR="009757C1" w:rsidRPr="009757C1">
        <w:rPr>
          <w:rFonts w:ascii="GHEA Grapalat" w:hAnsi="GHEA Grapalat" w:cs="Sylfaen"/>
          <w:bCs/>
          <w:sz w:val="24"/>
          <w:szCs w:val="24"/>
        </w:rPr>
        <w:t>տեղանքի</w:t>
      </w:r>
      <w:proofErr w:type="spellEnd"/>
      <w:r w:rsidR="009757C1" w:rsidRPr="009757C1">
        <w:rPr>
          <w:rFonts w:ascii="GHEA Grapalat" w:hAnsi="GHEA Grapalat" w:cs="Sylfaen"/>
          <w:bCs/>
          <w:sz w:val="24"/>
          <w:szCs w:val="24"/>
          <w:lang w:val="hy-AM"/>
        </w:rPr>
        <w:t>, տարածքի ինժեներաերկրաբանական և հիդրոերկրաբանական պայմանների</w:t>
      </w:r>
      <w:r w:rsidR="009757C1" w:rsidRPr="006028FC">
        <w:rPr>
          <w:rFonts w:ascii="GHEA Grapalat" w:hAnsi="GHEA Grapalat" w:cs="Sylfaen"/>
          <w:bCs/>
          <w:sz w:val="24"/>
          <w:szCs w:val="24"/>
          <w:lang w:val="af-ZA"/>
        </w:rPr>
        <w:t xml:space="preserve">, </w:t>
      </w:r>
      <w:r w:rsidR="009757C1" w:rsidRPr="009757C1">
        <w:rPr>
          <w:rFonts w:ascii="GHEA Grapalat" w:hAnsi="GHEA Grapalat" w:cs="Sylfaen"/>
          <w:bCs/>
          <w:sz w:val="24"/>
          <w:szCs w:val="24"/>
          <w:lang w:val="hy-AM"/>
        </w:rPr>
        <w:t xml:space="preserve"> հորերի հերմետիկության փորձարկման, ինչպես նաև՝ հրդեհային անվտանգության</w:t>
      </w:r>
      <w:r w:rsidR="009757C1" w:rsidRPr="006028FC">
        <w:rPr>
          <w:rFonts w:ascii="GHEA Grapalat" w:hAnsi="GHEA Grapalat" w:cs="Sylfaen"/>
          <w:bCs/>
          <w:sz w:val="24"/>
          <w:szCs w:val="24"/>
          <w:lang w:val="af-ZA"/>
        </w:rPr>
        <w:t xml:space="preserve">  </w:t>
      </w:r>
      <w:r w:rsidR="009757C1" w:rsidRPr="009757C1">
        <w:rPr>
          <w:rFonts w:ascii="GHEA Grapalat" w:hAnsi="GHEA Grapalat" w:cs="Sylfaen"/>
          <w:bCs/>
          <w:sz w:val="24"/>
          <w:szCs w:val="24"/>
        </w:rPr>
        <w:t>և</w:t>
      </w:r>
      <w:r w:rsidR="009757C1" w:rsidRPr="006028F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9757C1" w:rsidRPr="009757C1">
        <w:rPr>
          <w:rFonts w:ascii="GHEA Grapalat" w:hAnsi="GHEA Grapalat" w:cs="Sylfaen"/>
          <w:bCs/>
          <w:sz w:val="24"/>
          <w:szCs w:val="24"/>
          <w:lang w:val="hy-AM"/>
        </w:rPr>
        <w:t xml:space="preserve"> շրջակա միջավայրի պաշտպանության</w:t>
      </w:r>
      <w:r w:rsidR="009757C1" w:rsidRPr="006028F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="009757C1" w:rsidRPr="009757C1">
        <w:rPr>
          <w:rFonts w:ascii="GHEA Grapalat" w:hAnsi="GHEA Grapalat" w:cs="Sylfaen"/>
          <w:bCs/>
          <w:sz w:val="24"/>
          <w:szCs w:val="24"/>
        </w:rPr>
        <w:t>վերաբերյալ</w:t>
      </w:r>
      <w:proofErr w:type="spellEnd"/>
      <w:r w:rsidR="009757C1" w:rsidRPr="006028F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="009757C1" w:rsidRPr="009757C1">
        <w:rPr>
          <w:rFonts w:ascii="GHEA Grapalat" w:hAnsi="GHEA Grapalat" w:cs="Sylfaen"/>
          <w:bCs/>
          <w:sz w:val="24"/>
          <w:szCs w:val="24"/>
        </w:rPr>
        <w:t>պահանջներ</w:t>
      </w:r>
      <w:proofErr w:type="spellEnd"/>
      <w:r w:rsidR="009757C1" w:rsidRPr="006028FC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161B1A5C" w14:textId="77777777" w:rsidR="00DA2F09" w:rsidRDefault="00DA2F09" w:rsidP="00E13ACE">
      <w:pPr>
        <w:widowControl w:val="0"/>
        <w:numPr>
          <w:ilvl w:val="0"/>
          <w:numId w:val="2"/>
        </w:numPr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left="0" w:firstLine="540"/>
        <w:contextualSpacing/>
        <w:jc w:val="both"/>
        <w:outlineLvl w:val="0"/>
        <w:rPr>
          <w:rFonts w:ascii="GHEA Grapalat" w:eastAsia="Times New Roman" w:hAnsi="GHEA Grapalat" w:cs="Arial"/>
          <w:bCs/>
          <w:sz w:val="24"/>
          <w:szCs w:val="24"/>
          <w:lang w:val="af-ZA"/>
        </w:rPr>
      </w:pP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Սույն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af-ZA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նորմերը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af-ZA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չեն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af-ZA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տարածվում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af-ZA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ծակոտկեն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af-ZA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շերտերում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af-ZA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ստեղծվող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af-ZA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գազի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af-ZA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af-ZA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af-ZA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af-ZA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հեղուկացված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af-ZA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բնական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af-ZA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գազի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af-ZA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af-ZA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պահպանման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af-ZA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վրա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af-ZA"/>
        </w:rPr>
        <w:t xml:space="preserve">: </w:t>
      </w:r>
    </w:p>
    <w:p w14:paraId="28CF0BF9" w14:textId="77777777" w:rsidR="00E84958" w:rsidRDefault="00E84958" w:rsidP="00E84958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contextualSpacing/>
        <w:jc w:val="both"/>
        <w:outlineLvl w:val="0"/>
        <w:rPr>
          <w:rFonts w:ascii="GHEA Grapalat" w:eastAsia="Times New Roman" w:hAnsi="GHEA Grapalat" w:cs="Arial"/>
          <w:bCs/>
          <w:sz w:val="24"/>
          <w:szCs w:val="24"/>
          <w:lang w:val="af-ZA"/>
        </w:rPr>
      </w:pPr>
    </w:p>
    <w:p w14:paraId="2A0B0D0D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Arial"/>
          <w:b/>
          <w:sz w:val="24"/>
          <w:szCs w:val="24"/>
        </w:rPr>
      </w:pPr>
      <w:r w:rsidRPr="00E13ACE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2.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ՆՈՐՄԱՏԻՎ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ՀՂՈՒՄՆԵՐ</w:t>
      </w:r>
    </w:p>
    <w:p w14:paraId="05006B0A" w14:textId="77777777" w:rsidR="001E63A9" w:rsidRPr="00E13ACE" w:rsidRDefault="001E63A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14:paraId="7C1724C3" w14:textId="77777777" w:rsidR="00DA2F09" w:rsidRPr="00E13ACE" w:rsidRDefault="00172D00" w:rsidP="00E13ACE">
      <w:pPr>
        <w:pStyle w:val="ListParagraph"/>
        <w:numPr>
          <w:ilvl w:val="0"/>
          <w:numId w:val="2"/>
        </w:numPr>
        <w:tabs>
          <w:tab w:val="left" w:pos="900"/>
          <w:tab w:val="left" w:pos="990"/>
          <w:tab w:val="left" w:pos="1080"/>
        </w:tabs>
        <w:spacing w:line="360" w:lineRule="auto"/>
        <w:contextualSpacing/>
        <w:outlineLvl w:val="0"/>
        <w:rPr>
          <w:rFonts w:ascii="GHEA Grapalat" w:eastAsia="MS Mincho" w:hAnsi="GHEA Grapalat" w:cs="MS Mincho"/>
          <w:bCs/>
          <w:sz w:val="24"/>
          <w:szCs w:val="24"/>
        </w:rPr>
      </w:pPr>
      <w:r w:rsidRPr="00E13ACE">
        <w:rPr>
          <w:rFonts w:ascii="GHEA Grapalat" w:hAnsi="GHEA Grapalat" w:cs="Arial"/>
          <w:bCs/>
          <w:sz w:val="24"/>
          <w:szCs w:val="24"/>
        </w:rPr>
        <w:t xml:space="preserve"> </w:t>
      </w:r>
      <w:r w:rsidR="00DA2F09" w:rsidRPr="00E13ACE">
        <w:rPr>
          <w:rFonts w:ascii="GHEA Grapalat" w:hAnsi="GHEA Grapalat" w:cs="Arial"/>
          <w:bCs/>
          <w:sz w:val="24"/>
          <w:szCs w:val="24"/>
          <w:lang w:val="hy-AM"/>
        </w:rPr>
        <w:t>Սույն</w:t>
      </w:r>
      <w:r w:rsidR="00DA2F09" w:rsidRPr="00E13AC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A2F09" w:rsidRPr="00E13ACE">
        <w:rPr>
          <w:rFonts w:ascii="GHEA Grapalat" w:hAnsi="GHEA Grapalat" w:cs="Arial"/>
          <w:bCs/>
          <w:sz w:val="24"/>
          <w:szCs w:val="24"/>
          <w:lang w:val="hy-AM"/>
        </w:rPr>
        <w:t>նորմերում</w:t>
      </w:r>
      <w:r w:rsidR="00DA2F09" w:rsidRPr="00E13AC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A2F09" w:rsidRPr="00E13ACE">
        <w:rPr>
          <w:rFonts w:ascii="GHEA Grapalat" w:hAnsi="GHEA Grapalat" w:cs="Sylfaen"/>
          <w:bCs/>
          <w:sz w:val="24"/>
          <w:szCs w:val="24"/>
          <w:lang w:val="hy-AM"/>
        </w:rPr>
        <w:t xml:space="preserve">կատարված են հղումներ </w:t>
      </w:r>
      <w:r w:rsidR="00DA2F09" w:rsidRPr="00E13ACE">
        <w:rPr>
          <w:rFonts w:ascii="GHEA Grapalat" w:hAnsi="GHEA Grapalat" w:cs="Arial"/>
          <w:bCs/>
          <w:sz w:val="24"/>
          <w:szCs w:val="24"/>
          <w:lang w:val="hy-AM"/>
        </w:rPr>
        <w:t>հետևյալ</w:t>
      </w:r>
      <w:r w:rsidR="00DA2F09" w:rsidRPr="00E13AC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A2F09" w:rsidRPr="00E13ACE">
        <w:rPr>
          <w:rFonts w:ascii="GHEA Grapalat" w:hAnsi="GHEA Grapalat" w:cs="Arial"/>
          <w:bCs/>
          <w:sz w:val="24"/>
          <w:szCs w:val="24"/>
          <w:lang w:val="hy-AM"/>
        </w:rPr>
        <w:t>նորմատիվ</w:t>
      </w:r>
      <w:r w:rsidR="00DA2F09" w:rsidRPr="00E13AC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hAnsi="GHEA Grapalat" w:cs="Arial"/>
          <w:bCs/>
          <w:sz w:val="24"/>
          <w:szCs w:val="24"/>
          <w:lang w:val="hy-AM"/>
        </w:rPr>
        <w:t>փաստաթղթերին</w:t>
      </w:r>
      <w:r w:rsidR="00DA2F09" w:rsidRPr="00E13ACE">
        <w:rPr>
          <w:rFonts w:ascii="GHEA Grapalat" w:eastAsia="MS Mincho" w:hAnsi="MS Mincho" w:cs="MS Mincho"/>
          <w:bCs/>
          <w:sz w:val="24"/>
          <w:szCs w:val="24"/>
          <w:lang w:val="hy-AM"/>
        </w:rPr>
        <w:t>․</w:t>
      </w:r>
    </w:p>
    <w:p w14:paraId="1EEA4DA5" w14:textId="77777777" w:rsidR="00691D91" w:rsidRPr="00E13ACE" w:rsidRDefault="00691D91" w:rsidP="00E13ACE">
      <w:pPr>
        <w:pStyle w:val="ListParagraph"/>
        <w:tabs>
          <w:tab w:val="left" w:pos="900"/>
          <w:tab w:val="left" w:pos="990"/>
          <w:tab w:val="left" w:pos="1080"/>
        </w:tabs>
        <w:spacing w:line="360" w:lineRule="auto"/>
        <w:ind w:left="1040" w:firstLine="0"/>
        <w:contextualSpacing/>
        <w:outlineLvl w:val="0"/>
        <w:rPr>
          <w:rFonts w:ascii="GHEA Grapalat" w:eastAsia="MS Mincho" w:hAnsi="GHEA Grapalat" w:cs="MS Mincho"/>
          <w:bCs/>
          <w:sz w:val="24"/>
          <w:szCs w:val="24"/>
        </w:rPr>
      </w:pPr>
    </w:p>
    <w:tbl>
      <w:tblPr>
        <w:tblStyle w:val="TableGrid"/>
        <w:tblW w:w="9990" w:type="dxa"/>
        <w:tblInd w:w="108" w:type="dxa"/>
        <w:tblLook w:val="04A0" w:firstRow="1" w:lastRow="0" w:firstColumn="1" w:lastColumn="0" w:noHBand="0" w:noVBand="1"/>
      </w:tblPr>
      <w:tblGrid>
        <w:gridCol w:w="568"/>
        <w:gridCol w:w="3044"/>
        <w:gridCol w:w="6378"/>
      </w:tblGrid>
      <w:tr w:rsidR="00C544CE" w:rsidRPr="009B576A" w14:paraId="09CFACD6" w14:textId="77777777" w:rsidTr="001E63A9">
        <w:trPr>
          <w:trHeight w:val="1888"/>
        </w:trPr>
        <w:tc>
          <w:tcPr>
            <w:tcW w:w="549" w:type="dxa"/>
            <w:shd w:val="clear" w:color="auto" w:fill="auto"/>
          </w:tcPr>
          <w:p w14:paraId="1DB16FB6" w14:textId="77777777" w:rsidR="00C544CE" w:rsidRPr="00E13ACE" w:rsidRDefault="00C544CE" w:rsidP="00E13ACE">
            <w:pPr>
              <w:spacing w:line="360" w:lineRule="auto"/>
              <w:jc w:val="center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lastRenderedPageBreak/>
              <w:t>1</w:t>
            </w: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051" w:type="dxa"/>
          </w:tcPr>
          <w:p w14:paraId="3B175882" w14:textId="77777777" w:rsidR="00C544CE" w:rsidRPr="006A1AE9" w:rsidRDefault="00C544CE" w:rsidP="006A1AE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ՀՀՇՆ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124398"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III-9.02</w:t>
            </w:r>
            <w:r w:rsidR="00124398" w:rsidRPr="006A1AE9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-</w:t>
            </w:r>
            <w:r w:rsidR="00124398"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02-2003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90" w:type="dxa"/>
          </w:tcPr>
          <w:p w14:paraId="09AB4055" w14:textId="77777777" w:rsidR="00C544CE" w:rsidRPr="006A1AE9" w:rsidRDefault="00C544CE" w:rsidP="006A1AE9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jc w:val="both"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ՀՀ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քաղաքաշինության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նախարարի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2003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թ</w:t>
            </w:r>
            <w:proofErr w:type="spellStart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վականի</w:t>
            </w:r>
            <w:proofErr w:type="spellEnd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մայիսի</w:t>
            </w:r>
            <w:proofErr w:type="spellEnd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af-ZA"/>
              </w:rPr>
              <w:t xml:space="preserve"> 23-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ի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N 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32-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հրաման</w:t>
            </w:r>
            <w:proofErr w:type="spellStart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ով</w:t>
            </w:r>
            <w:proofErr w:type="spellEnd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հաստատված</w:t>
            </w:r>
            <w:proofErr w:type="spellEnd"/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«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Արդյունաբերական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կազմակերպությունների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գլխավոր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հատակագծեր</w:t>
            </w:r>
            <w:r w:rsidRPr="006A1AE9">
              <w:rPr>
                <w:rFonts w:ascii="GHEA Grapalat" w:eastAsia="Times New Roman" w:hAnsi="GHEA Grapalat" w:cs="Franklin Gothic Medium Cond"/>
                <w:bCs/>
                <w:sz w:val="24"/>
                <w:szCs w:val="24"/>
                <w:lang w:val="hy-AM"/>
              </w:rPr>
              <w:t>»</w:t>
            </w:r>
            <w:r w:rsidR="00D57798" w:rsidRPr="006A1AE9">
              <w:rPr>
                <w:rFonts w:ascii="GHEA Grapalat" w:eastAsia="Times New Roman" w:hAnsi="GHEA Grapalat" w:cs="Franklin Gothic Medium Cond"/>
                <w:bCs/>
                <w:sz w:val="24"/>
                <w:szCs w:val="24"/>
                <w:lang w:val="af-ZA"/>
              </w:rPr>
              <w:t xml:space="preserve"> </w:t>
            </w:r>
          </w:p>
        </w:tc>
      </w:tr>
      <w:tr w:rsidR="001E63A9" w:rsidRPr="009B576A" w14:paraId="3C361B77" w14:textId="77777777" w:rsidTr="001E63A9">
        <w:trPr>
          <w:trHeight w:val="968"/>
        </w:trPr>
        <w:tc>
          <w:tcPr>
            <w:tcW w:w="549" w:type="dxa"/>
            <w:shd w:val="clear" w:color="auto" w:fill="auto"/>
          </w:tcPr>
          <w:p w14:paraId="7F264ACE" w14:textId="77777777" w:rsidR="001E63A9" w:rsidRPr="00E13ACE" w:rsidRDefault="001E63A9" w:rsidP="00E13ACE">
            <w:pPr>
              <w:spacing w:line="360" w:lineRule="auto"/>
              <w:jc w:val="center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2)</w:t>
            </w:r>
          </w:p>
        </w:tc>
        <w:tc>
          <w:tcPr>
            <w:tcW w:w="3051" w:type="dxa"/>
          </w:tcPr>
          <w:p w14:paraId="7B10C275" w14:textId="77777777" w:rsidR="001E63A9" w:rsidRPr="006A1AE9" w:rsidRDefault="001E63A9" w:rsidP="006A1AE9">
            <w:pPr>
              <w:spacing w:line="360" w:lineRule="auto"/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</w:pPr>
            <w:r w:rsidRPr="006A1AE9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ՀՀՇՆ</w:t>
            </w:r>
            <w:r w:rsidRPr="006A1AE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II-8.04.02-2005</w:t>
            </w:r>
          </w:p>
        </w:tc>
        <w:tc>
          <w:tcPr>
            <w:tcW w:w="6390" w:type="dxa"/>
          </w:tcPr>
          <w:p w14:paraId="4D010BFF" w14:textId="77777777" w:rsidR="001E63A9" w:rsidRPr="006A1AE9" w:rsidRDefault="001E63A9" w:rsidP="006A1AE9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jc w:val="both"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ՀՀ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քաղաքաշինության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նախարարի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2005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թվականի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մայիսի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af-ZA"/>
              </w:rPr>
              <w:t xml:space="preserve"> 2-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ի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N 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75-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հրամանով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հաստատված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«</w:t>
            </w:r>
            <w:r w:rsidRPr="006A1AE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Շենքերի և շինությունների հրդեհային ավտոմատիկա</w:t>
            </w:r>
            <w:r w:rsidRPr="006A1AE9">
              <w:rPr>
                <w:rFonts w:ascii="GHEA Grapalat" w:eastAsia="Times New Roman" w:hAnsi="GHEA Grapalat" w:cs="Franklin Gothic Medium Cond"/>
                <w:bCs/>
                <w:sz w:val="24"/>
                <w:szCs w:val="24"/>
                <w:lang w:val="hy-AM"/>
              </w:rPr>
              <w:t xml:space="preserve">» </w:t>
            </w:r>
          </w:p>
        </w:tc>
      </w:tr>
      <w:tr w:rsidR="001E63A9" w:rsidRPr="009B576A" w14:paraId="4977B957" w14:textId="77777777" w:rsidTr="00C544CE">
        <w:trPr>
          <w:trHeight w:val="491"/>
        </w:trPr>
        <w:tc>
          <w:tcPr>
            <w:tcW w:w="549" w:type="dxa"/>
            <w:shd w:val="clear" w:color="auto" w:fill="auto"/>
          </w:tcPr>
          <w:p w14:paraId="02C8784E" w14:textId="77777777" w:rsidR="001E63A9" w:rsidRPr="00E13ACE" w:rsidRDefault="001E63A9" w:rsidP="00E13ACE">
            <w:pPr>
              <w:spacing w:line="360" w:lineRule="auto"/>
              <w:jc w:val="center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3)</w:t>
            </w:r>
          </w:p>
        </w:tc>
        <w:tc>
          <w:tcPr>
            <w:tcW w:w="3051" w:type="dxa"/>
          </w:tcPr>
          <w:p w14:paraId="5FBBF42B" w14:textId="77777777" w:rsidR="001E63A9" w:rsidRPr="006A1AE9" w:rsidRDefault="001E63A9" w:rsidP="006A1AE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ՀՀՇՆ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21-01-2014  </w:t>
            </w:r>
          </w:p>
        </w:tc>
        <w:tc>
          <w:tcPr>
            <w:tcW w:w="6390" w:type="dxa"/>
          </w:tcPr>
          <w:p w14:paraId="4892F96D" w14:textId="77777777" w:rsidR="001E63A9" w:rsidRPr="006A1AE9" w:rsidRDefault="001E63A9" w:rsidP="006A1AE9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jc w:val="both"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ՀՀ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քաղաքաշինության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նախարարի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2014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թ</w:t>
            </w:r>
            <w:proofErr w:type="spellStart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վականի</w:t>
            </w:r>
            <w:proofErr w:type="spellEnd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մարտի</w:t>
            </w:r>
            <w:proofErr w:type="spellEnd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af-ZA"/>
              </w:rPr>
              <w:t xml:space="preserve"> 17-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ի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N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78-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հրաման</w:t>
            </w:r>
            <w:proofErr w:type="spellStart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ով</w:t>
            </w:r>
            <w:proofErr w:type="spellEnd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հաստատված</w:t>
            </w:r>
            <w:proofErr w:type="spellEnd"/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«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Շենքերի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շինությունների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հրդեհային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անվտանգություն</w:t>
            </w:r>
            <w:r w:rsidRPr="006A1AE9">
              <w:rPr>
                <w:rFonts w:ascii="GHEA Grapalat" w:eastAsia="Times New Roman" w:hAnsi="GHEA Grapalat" w:cs="Franklin Gothic Medium Cond"/>
                <w:bCs/>
                <w:sz w:val="24"/>
                <w:szCs w:val="24"/>
                <w:lang w:val="hy-AM"/>
              </w:rPr>
              <w:t>»</w:t>
            </w:r>
            <w:r w:rsidRPr="006A1AE9">
              <w:rPr>
                <w:rFonts w:ascii="GHEA Grapalat" w:eastAsia="Times New Roman" w:hAnsi="GHEA Grapalat" w:cs="Franklin Gothic Medium Cond"/>
                <w:bCs/>
                <w:sz w:val="24"/>
                <w:szCs w:val="24"/>
                <w:lang w:val="af-ZA"/>
              </w:rPr>
              <w:t xml:space="preserve">  </w:t>
            </w:r>
          </w:p>
        </w:tc>
      </w:tr>
      <w:tr w:rsidR="001E63A9" w:rsidRPr="009B576A" w14:paraId="3D755616" w14:textId="77777777" w:rsidTr="00C544CE">
        <w:tc>
          <w:tcPr>
            <w:tcW w:w="549" w:type="dxa"/>
            <w:shd w:val="clear" w:color="auto" w:fill="auto"/>
          </w:tcPr>
          <w:p w14:paraId="110E2A48" w14:textId="77777777" w:rsidR="001E63A9" w:rsidRPr="00E13ACE" w:rsidRDefault="001E63A9" w:rsidP="00E13ACE">
            <w:pPr>
              <w:spacing w:line="360" w:lineRule="auto"/>
              <w:jc w:val="center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4)</w:t>
            </w:r>
          </w:p>
        </w:tc>
        <w:tc>
          <w:tcPr>
            <w:tcW w:w="3051" w:type="dxa"/>
          </w:tcPr>
          <w:p w14:paraId="6778C04E" w14:textId="77777777" w:rsidR="001E63A9" w:rsidRPr="006A1AE9" w:rsidRDefault="001E63A9" w:rsidP="006A1AE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ՀՀՇՆ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40-01.01-2014 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390" w:type="dxa"/>
          </w:tcPr>
          <w:p w14:paraId="1E765A5D" w14:textId="77777777" w:rsidR="001E63A9" w:rsidRPr="006A1AE9" w:rsidRDefault="001E63A9" w:rsidP="006A1AE9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jc w:val="both"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ՀՀ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քաղաքաշինության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նախարարի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2014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թ</w:t>
            </w:r>
            <w:proofErr w:type="spellStart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վականի</w:t>
            </w:r>
            <w:proofErr w:type="spellEnd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af-ZA"/>
              </w:rPr>
              <w:t xml:space="preserve">  </w:t>
            </w:r>
            <w:proofErr w:type="spellStart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մարտի</w:t>
            </w:r>
            <w:proofErr w:type="spellEnd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af-ZA"/>
              </w:rPr>
              <w:t xml:space="preserve"> 17-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ի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N 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80-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հրաման</w:t>
            </w:r>
            <w:proofErr w:type="spellStart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ով</w:t>
            </w:r>
            <w:proofErr w:type="spellEnd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հաստատված</w:t>
            </w:r>
            <w:proofErr w:type="spellEnd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af-ZA"/>
              </w:rPr>
              <w:t xml:space="preserve"> «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Շենքերի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ներքին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ջրամատակարարում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և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ջրահեռացում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»  </w:t>
            </w:r>
          </w:p>
        </w:tc>
      </w:tr>
      <w:tr w:rsidR="001E63A9" w:rsidRPr="00E13ACE" w14:paraId="5D362074" w14:textId="77777777" w:rsidTr="00C544CE">
        <w:tc>
          <w:tcPr>
            <w:tcW w:w="549" w:type="dxa"/>
            <w:shd w:val="clear" w:color="auto" w:fill="auto"/>
          </w:tcPr>
          <w:p w14:paraId="59745B96" w14:textId="77777777" w:rsidR="001E63A9" w:rsidRPr="00E13ACE" w:rsidRDefault="001E63A9" w:rsidP="00E13ACE">
            <w:pPr>
              <w:spacing w:line="360" w:lineRule="auto"/>
              <w:jc w:val="center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5)</w:t>
            </w:r>
          </w:p>
        </w:tc>
        <w:tc>
          <w:tcPr>
            <w:tcW w:w="3051" w:type="dxa"/>
          </w:tcPr>
          <w:p w14:paraId="5FEA8246" w14:textId="77777777" w:rsidR="001E63A9" w:rsidRPr="006A1AE9" w:rsidRDefault="001E63A9" w:rsidP="006A1AE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ՀՀՇՆ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20.04-2020 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6390" w:type="dxa"/>
          </w:tcPr>
          <w:p w14:paraId="4294B024" w14:textId="77777777" w:rsidR="001E63A9" w:rsidRPr="006A1AE9" w:rsidRDefault="001E63A9" w:rsidP="006A1AE9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jc w:val="both"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</w:pP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ՀՀ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քաղաքաշինության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կոմիտեի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նախագահի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2020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թ</w:t>
            </w:r>
            <w:proofErr w:type="spellStart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վականի</w:t>
            </w:r>
            <w:proofErr w:type="spellEnd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դեկտեմբերի</w:t>
            </w:r>
            <w:proofErr w:type="spellEnd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af-ZA"/>
              </w:rPr>
              <w:t xml:space="preserve"> 28-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ի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N 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102-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հրաման</w:t>
            </w:r>
            <w:proofErr w:type="spellStart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ով</w:t>
            </w:r>
            <w:proofErr w:type="spellEnd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հաստատված</w:t>
            </w:r>
            <w:proofErr w:type="spellEnd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«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Երկրաշարժադիմացկուն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շինարարություն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.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Նախագծման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նորմեր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»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 xml:space="preserve">  </w:t>
            </w:r>
          </w:p>
        </w:tc>
      </w:tr>
      <w:tr w:rsidR="001E63A9" w:rsidRPr="00E13ACE" w14:paraId="620ED6F3" w14:textId="77777777" w:rsidTr="00C544CE">
        <w:tc>
          <w:tcPr>
            <w:tcW w:w="549" w:type="dxa"/>
            <w:shd w:val="clear" w:color="auto" w:fill="auto"/>
          </w:tcPr>
          <w:p w14:paraId="0087F802" w14:textId="77777777" w:rsidR="001E63A9" w:rsidRPr="00E13ACE" w:rsidRDefault="001E63A9" w:rsidP="00E13ACE">
            <w:pPr>
              <w:spacing w:line="360" w:lineRule="auto"/>
              <w:jc w:val="center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6)</w:t>
            </w:r>
          </w:p>
        </w:tc>
        <w:tc>
          <w:tcPr>
            <w:tcW w:w="3051" w:type="dxa"/>
          </w:tcPr>
          <w:p w14:paraId="7B420D7C" w14:textId="77777777" w:rsidR="001E63A9" w:rsidRPr="006A1AE9" w:rsidRDefault="001E63A9" w:rsidP="006A1AE9">
            <w:pPr>
              <w:spacing w:line="360" w:lineRule="auto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ՀՀՇՆ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40-01.02-2020</w:t>
            </w:r>
          </w:p>
        </w:tc>
        <w:tc>
          <w:tcPr>
            <w:tcW w:w="6390" w:type="dxa"/>
          </w:tcPr>
          <w:p w14:paraId="300C470F" w14:textId="77777777" w:rsidR="001E63A9" w:rsidRPr="006A1AE9" w:rsidRDefault="001E63A9" w:rsidP="006A1AE9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jc w:val="both"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ՀՀ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քաղաքաշինության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կոմիտեի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նախագահի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2020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թվականի դեկտեմբերի 28-ի 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N 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10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3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-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հրամանով հաստատված</w:t>
            </w:r>
            <w:r w:rsidR="006A1AE9" w:rsidRPr="006028FC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«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Ջրամատակարարում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.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Արտաքին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ցանցեր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կառուցվածքներ</w:t>
            </w:r>
            <w:r w:rsidRPr="006A1AE9">
              <w:rPr>
                <w:rFonts w:ascii="GHEA Grapalat" w:eastAsia="Times New Roman" w:hAnsi="GHEA Grapalat" w:cs="Franklin Gothic Medium Cond"/>
                <w:bCs/>
                <w:sz w:val="24"/>
                <w:szCs w:val="24"/>
                <w:lang w:val="hy-AM"/>
              </w:rPr>
              <w:t>»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</w:p>
        </w:tc>
      </w:tr>
      <w:tr w:rsidR="001E63A9" w:rsidRPr="00E13ACE" w14:paraId="2EC3954D" w14:textId="77777777" w:rsidTr="00691D91">
        <w:trPr>
          <w:trHeight w:val="1345"/>
        </w:trPr>
        <w:tc>
          <w:tcPr>
            <w:tcW w:w="549" w:type="dxa"/>
            <w:shd w:val="clear" w:color="auto" w:fill="auto"/>
          </w:tcPr>
          <w:p w14:paraId="6E591392" w14:textId="77777777" w:rsidR="001E63A9" w:rsidRPr="00E13ACE" w:rsidRDefault="001E63A9" w:rsidP="00E13ACE">
            <w:pPr>
              <w:spacing w:line="360" w:lineRule="auto"/>
              <w:jc w:val="center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7)</w:t>
            </w:r>
          </w:p>
        </w:tc>
        <w:tc>
          <w:tcPr>
            <w:tcW w:w="3051" w:type="dxa"/>
          </w:tcPr>
          <w:p w14:paraId="6A50CC6F" w14:textId="77777777" w:rsidR="001E63A9" w:rsidRPr="006A1AE9" w:rsidRDefault="001E63A9" w:rsidP="006A1AE9">
            <w:pPr>
              <w:spacing w:line="360" w:lineRule="auto"/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</w:pP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ՀՀՇՆ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30-02-2022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90" w:type="dxa"/>
          </w:tcPr>
          <w:p w14:paraId="38BFBD07" w14:textId="77777777" w:rsidR="001E63A9" w:rsidRPr="006A1AE9" w:rsidRDefault="001E63A9" w:rsidP="006A1AE9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jc w:val="both"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</w:pP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ՀՀ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քաղաքաշինության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կոմիտեի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նախագահի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202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 xml:space="preserve">2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թվականի </w:t>
            </w:r>
            <w:proofErr w:type="spellStart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հունիսի</w:t>
            </w:r>
            <w:proofErr w:type="spellEnd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21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-ի 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N 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12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-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հրամանով հաստատված 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«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Տարածքի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բարեկարգում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»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1E63A9" w:rsidRPr="00E13ACE" w14:paraId="558F41DB" w14:textId="77777777" w:rsidTr="00C544CE">
        <w:trPr>
          <w:trHeight w:val="584"/>
        </w:trPr>
        <w:tc>
          <w:tcPr>
            <w:tcW w:w="549" w:type="dxa"/>
            <w:shd w:val="clear" w:color="auto" w:fill="auto"/>
          </w:tcPr>
          <w:p w14:paraId="20438A0F" w14:textId="77777777" w:rsidR="001E63A9" w:rsidRPr="00E13ACE" w:rsidRDefault="001E63A9" w:rsidP="00E13ACE">
            <w:pPr>
              <w:spacing w:line="360" w:lineRule="auto"/>
              <w:jc w:val="center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8)</w:t>
            </w:r>
          </w:p>
        </w:tc>
        <w:tc>
          <w:tcPr>
            <w:tcW w:w="3051" w:type="dxa"/>
          </w:tcPr>
          <w:p w14:paraId="5A14282E" w14:textId="77777777" w:rsidR="001E63A9" w:rsidRPr="006A1AE9" w:rsidRDefault="001E63A9" w:rsidP="006A1AE9">
            <w:pPr>
              <w:spacing w:line="360" w:lineRule="auto"/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</w:pP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ՀՀՇՆ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hAnsi="GHEA Grapalat" w:cs="GHEA Grapalat"/>
                <w:sz w:val="24"/>
                <w:szCs w:val="24"/>
                <w:lang w:val="af-ZA"/>
              </w:rPr>
              <w:t>31-03.03-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2022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90" w:type="dxa"/>
          </w:tcPr>
          <w:p w14:paraId="52565888" w14:textId="77777777" w:rsidR="001E63A9" w:rsidRPr="006A1AE9" w:rsidRDefault="001E63A9" w:rsidP="006A1AE9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jc w:val="both"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</w:pP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ՀՀ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քաղաքաշինության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կոմիտեի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նախագահի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202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 xml:space="preserve">2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թվականի </w:t>
            </w:r>
            <w:proofErr w:type="spellStart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ապրիլի</w:t>
            </w:r>
            <w:proofErr w:type="spellEnd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12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-ի 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N 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07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-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հրամանով հաստատված </w:t>
            </w:r>
            <w:r w:rsidRPr="006A1AE9">
              <w:rPr>
                <w:rFonts w:ascii="GHEA Grapalat" w:hAnsi="GHEA Grapalat"/>
                <w:sz w:val="24"/>
                <w:szCs w:val="24"/>
                <w:lang w:val="en-US"/>
              </w:rPr>
              <w:t>«</w:t>
            </w:r>
            <w:r w:rsidRPr="006A1AE9">
              <w:rPr>
                <w:rFonts w:ascii="GHEA Grapalat" w:hAnsi="GHEA Grapalat"/>
                <w:sz w:val="24"/>
                <w:szCs w:val="24"/>
              </w:rPr>
              <w:t>Վարչական</w:t>
            </w:r>
            <w:r w:rsidRPr="006A1AE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A1AE9">
              <w:rPr>
                <w:rFonts w:ascii="GHEA Grapalat" w:hAnsi="GHEA Grapalat"/>
                <w:sz w:val="24"/>
                <w:szCs w:val="24"/>
              </w:rPr>
              <w:t>և</w:t>
            </w:r>
            <w:r w:rsidRPr="006A1AE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A1AE9">
              <w:rPr>
                <w:rFonts w:ascii="GHEA Grapalat" w:hAnsi="GHEA Grapalat"/>
                <w:sz w:val="24"/>
                <w:szCs w:val="24"/>
              </w:rPr>
              <w:t>կենցաղային</w:t>
            </w:r>
            <w:r w:rsidRPr="006A1AE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A1AE9">
              <w:rPr>
                <w:rFonts w:ascii="GHEA Grapalat" w:hAnsi="GHEA Grapalat"/>
                <w:sz w:val="24"/>
                <w:szCs w:val="24"/>
              </w:rPr>
              <w:t>շենքեր</w:t>
            </w:r>
            <w:r w:rsidRPr="006A1AE9">
              <w:rPr>
                <w:rFonts w:ascii="GHEA Grapalat" w:hAnsi="GHEA Grapalat"/>
                <w:sz w:val="24"/>
                <w:szCs w:val="24"/>
                <w:lang w:val="en-US"/>
              </w:rPr>
              <w:t>»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»</w:t>
            </w:r>
          </w:p>
        </w:tc>
      </w:tr>
      <w:tr w:rsidR="009A27F7" w:rsidRPr="009B576A" w14:paraId="13BF8B17" w14:textId="77777777" w:rsidTr="00C544CE">
        <w:trPr>
          <w:trHeight w:val="584"/>
        </w:trPr>
        <w:tc>
          <w:tcPr>
            <w:tcW w:w="549" w:type="dxa"/>
            <w:shd w:val="clear" w:color="auto" w:fill="auto"/>
          </w:tcPr>
          <w:p w14:paraId="73DE5056" w14:textId="77777777" w:rsidR="009A27F7" w:rsidRPr="009A27F7" w:rsidRDefault="009A27F7" w:rsidP="00E13ACE">
            <w:pPr>
              <w:spacing w:line="360" w:lineRule="auto"/>
              <w:jc w:val="center"/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9)</w:t>
            </w:r>
          </w:p>
        </w:tc>
        <w:tc>
          <w:tcPr>
            <w:tcW w:w="3051" w:type="dxa"/>
          </w:tcPr>
          <w:p w14:paraId="32BCF505" w14:textId="77777777" w:rsidR="009A27F7" w:rsidRPr="007403AF" w:rsidRDefault="009A27F7" w:rsidP="00AB7ACB">
            <w:pPr>
              <w:spacing w:line="360" w:lineRule="auto"/>
              <w:rPr>
                <w:rFonts w:ascii="GHEA Grapalat" w:eastAsia="Times New Roman" w:hAnsi="GHEA Grapalat" w:cs="Arial"/>
                <w:bCs/>
                <w:sz w:val="24"/>
                <w:szCs w:val="24"/>
              </w:rPr>
            </w:pPr>
            <w:r w:rsidRPr="007403A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ՀՀՇՆ I-3.01.01-2008</w:t>
            </w:r>
          </w:p>
        </w:tc>
        <w:tc>
          <w:tcPr>
            <w:tcW w:w="6390" w:type="dxa"/>
          </w:tcPr>
          <w:p w14:paraId="16108B5F" w14:textId="77777777" w:rsidR="009A27F7" w:rsidRPr="007403AF" w:rsidRDefault="009A27F7" w:rsidP="00AB7ACB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ՀՀ</w:t>
            </w:r>
            <w:r w:rsidRPr="001B2977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քաղաքաշինության</w:t>
            </w:r>
            <w:proofErr w:type="spellEnd"/>
            <w:r w:rsidRPr="001B2977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նախարարի</w:t>
            </w:r>
            <w:proofErr w:type="spellEnd"/>
            <w:r w:rsidRPr="001B2977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2008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թվականի</w:t>
            </w:r>
            <w:proofErr w:type="spellEnd"/>
            <w:r w:rsidRPr="001B2977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7403AF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lastRenderedPageBreak/>
              <w:t>հունվարի</w:t>
            </w:r>
            <w:proofErr w:type="spellEnd"/>
            <w:r w:rsidRPr="009A27F7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14-</w:t>
            </w:r>
            <w:r w:rsidRPr="007403AF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ի</w:t>
            </w:r>
            <w:r w:rsidRPr="009A27F7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</w:t>
            </w:r>
            <w:r w:rsidRPr="007403AF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N</w:t>
            </w:r>
            <w:r w:rsidRPr="009A27F7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11-</w:t>
            </w:r>
            <w:r w:rsidRPr="007403AF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Ն</w:t>
            </w:r>
            <w:r w:rsidRPr="009A27F7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7403AF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հրամանով</w:t>
            </w:r>
            <w:proofErr w:type="spellEnd"/>
            <w:r w:rsidRPr="009A27F7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7403AF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հաստատված</w:t>
            </w:r>
            <w:proofErr w:type="spellEnd"/>
            <w:r w:rsidRPr="009A27F7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 «</w:t>
            </w:r>
            <w:proofErr w:type="spellStart"/>
            <w:r w:rsidRPr="007403AF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Շինարարական</w:t>
            </w:r>
            <w:proofErr w:type="spellEnd"/>
            <w:r w:rsidRPr="009A27F7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7403AF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արտադրության</w:t>
            </w:r>
            <w:proofErr w:type="spellEnd"/>
            <w:r w:rsidRPr="009A27F7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7403AF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կազմակերպման</w:t>
            </w:r>
            <w:proofErr w:type="spellEnd"/>
            <w:r w:rsidRPr="009A27F7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7403AF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աշխատանքների</w:t>
            </w:r>
            <w:proofErr w:type="spellEnd"/>
            <w:r w:rsidRPr="009A27F7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7403AF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կատարում</w:t>
            </w:r>
            <w:proofErr w:type="spellEnd"/>
            <w:r w:rsidRPr="009A27F7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» </w:t>
            </w:r>
            <w:r w:rsidRPr="007403AF">
              <w:rPr>
                <w:rFonts w:ascii="GHEA Grapalat" w:eastAsia="Times New Roman" w:hAnsi="GHEA Grapalat" w:cs="Sylfaen"/>
                <w:sz w:val="24"/>
                <w:szCs w:val="24"/>
              </w:rPr>
              <w:t>շինարարական</w:t>
            </w:r>
            <w:r w:rsidRPr="009A27F7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7403AF">
              <w:rPr>
                <w:rFonts w:ascii="GHEA Grapalat" w:eastAsia="Times New Roman" w:hAnsi="GHEA Grapalat" w:cs="Sylfaen"/>
                <w:sz w:val="24"/>
                <w:szCs w:val="24"/>
              </w:rPr>
              <w:t>նորմեր</w:t>
            </w:r>
          </w:p>
        </w:tc>
      </w:tr>
      <w:tr w:rsidR="009A27F7" w:rsidRPr="009B576A" w14:paraId="110131B3" w14:textId="77777777" w:rsidTr="00C544CE">
        <w:tc>
          <w:tcPr>
            <w:tcW w:w="549" w:type="dxa"/>
            <w:shd w:val="clear" w:color="auto" w:fill="auto"/>
          </w:tcPr>
          <w:p w14:paraId="3647A116" w14:textId="77777777" w:rsidR="009A27F7" w:rsidRPr="00E13ACE" w:rsidRDefault="009A27F7" w:rsidP="00E13ACE">
            <w:pPr>
              <w:spacing w:line="360" w:lineRule="auto"/>
              <w:jc w:val="center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lastRenderedPageBreak/>
              <w:t>10</w:t>
            </w: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051" w:type="dxa"/>
          </w:tcPr>
          <w:p w14:paraId="74FB9784" w14:textId="77777777" w:rsidR="009A27F7" w:rsidRPr="006A1AE9" w:rsidRDefault="009A27F7" w:rsidP="006A1AE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ՍՆ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ի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Պ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II-106-79</w:t>
            </w:r>
          </w:p>
        </w:tc>
        <w:tc>
          <w:tcPr>
            <w:tcW w:w="6390" w:type="dxa"/>
          </w:tcPr>
          <w:p w14:paraId="72F08A94" w14:textId="77777777" w:rsidR="009A27F7" w:rsidRPr="006A1AE9" w:rsidRDefault="009A27F7" w:rsidP="006A1AE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ՀՀ քաղաքաշինության կոմիտեի նախագահի 14.</w:t>
            </w:r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af-ZA"/>
              </w:rPr>
              <w:t>06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.202</w:t>
            </w:r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af-ZA"/>
              </w:rPr>
              <w:t>2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թ</w:t>
            </w:r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af-ZA"/>
              </w:rPr>
              <w:t xml:space="preserve"> N 11-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en-US"/>
              </w:rPr>
              <w:t>Ն</w:t>
            </w:r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>հրաման</w:t>
            </w:r>
            <w:proofErr w:type="spellStart"/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en-US"/>
              </w:rPr>
              <w:t>ով</w:t>
            </w:r>
            <w:proofErr w:type="spellEnd"/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en-US"/>
              </w:rPr>
              <w:t>հաստատված</w:t>
            </w:r>
            <w:proofErr w:type="spellEnd"/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«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Նավթի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և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նավթամթերքների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պահեստներ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: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Հակահրդեհային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նորմեր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»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</w:p>
        </w:tc>
      </w:tr>
      <w:tr w:rsidR="009A27F7" w:rsidRPr="009B576A" w14:paraId="52118F09" w14:textId="77777777" w:rsidTr="000738CE">
        <w:trPr>
          <w:trHeight w:val="638"/>
        </w:trPr>
        <w:tc>
          <w:tcPr>
            <w:tcW w:w="549" w:type="dxa"/>
            <w:shd w:val="clear" w:color="auto" w:fill="auto"/>
          </w:tcPr>
          <w:p w14:paraId="75DC6316" w14:textId="77777777" w:rsidR="009A27F7" w:rsidRPr="00E13ACE" w:rsidRDefault="009A27F7" w:rsidP="009A27F7">
            <w:pPr>
              <w:spacing w:line="360" w:lineRule="auto"/>
              <w:jc w:val="center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1</w:t>
            </w: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051" w:type="dxa"/>
          </w:tcPr>
          <w:p w14:paraId="22D232A3" w14:textId="77777777" w:rsidR="009A27F7" w:rsidRPr="006A1AE9" w:rsidRDefault="009A27F7" w:rsidP="006A1AE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ՍՆ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ի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Պ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3.02.03-84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390" w:type="dxa"/>
          </w:tcPr>
          <w:p w14:paraId="74ED6390" w14:textId="77777777" w:rsidR="009A27F7" w:rsidRPr="006028FC" w:rsidRDefault="009A27F7" w:rsidP="006A1AE9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jc w:val="both"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ՀՀ քաղաքաշինության կոմիտեի նախագահի 14.</w:t>
            </w:r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af-ZA"/>
              </w:rPr>
              <w:t>06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.202</w:t>
            </w:r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af-ZA"/>
              </w:rPr>
              <w:t>2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թ</w:t>
            </w:r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af-ZA"/>
              </w:rPr>
              <w:t xml:space="preserve"> N11-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en-US"/>
              </w:rPr>
              <w:t>Ն</w:t>
            </w:r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>հրաման</w:t>
            </w:r>
            <w:proofErr w:type="spellStart"/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en-US"/>
              </w:rPr>
              <w:t>ով</w:t>
            </w:r>
            <w:proofErr w:type="spellEnd"/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en-US"/>
              </w:rPr>
              <w:t>հաստատված</w:t>
            </w:r>
            <w:proofErr w:type="spellEnd"/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«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Ստորգետնյա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հանքափորվածքներ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»</w:t>
            </w:r>
            <w:r w:rsidRPr="006028F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 </w:t>
            </w:r>
          </w:p>
        </w:tc>
      </w:tr>
      <w:tr w:rsidR="009A27F7" w:rsidRPr="009B576A" w14:paraId="00697C37" w14:textId="77777777" w:rsidTr="000738CE">
        <w:trPr>
          <w:trHeight w:val="692"/>
        </w:trPr>
        <w:tc>
          <w:tcPr>
            <w:tcW w:w="549" w:type="dxa"/>
            <w:shd w:val="clear" w:color="auto" w:fill="auto"/>
          </w:tcPr>
          <w:p w14:paraId="06A932B3" w14:textId="77777777" w:rsidR="009A27F7" w:rsidRPr="00E13ACE" w:rsidRDefault="009A27F7" w:rsidP="009A27F7">
            <w:pPr>
              <w:spacing w:line="360" w:lineRule="auto"/>
              <w:jc w:val="center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2</w:t>
            </w: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051" w:type="dxa"/>
          </w:tcPr>
          <w:p w14:paraId="240ABC1E" w14:textId="77777777" w:rsidR="009A27F7" w:rsidRPr="006A1AE9" w:rsidRDefault="009A27F7" w:rsidP="006A1AE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ՍՆ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ի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Պ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2.06.09-84 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6390" w:type="dxa"/>
          </w:tcPr>
          <w:p w14:paraId="4ADFA27D" w14:textId="77777777" w:rsidR="009A27F7" w:rsidRPr="006028FC" w:rsidRDefault="009A27F7" w:rsidP="006A1AE9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jc w:val="both"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ՀՀ քաղաքաշինության կոմիտեի նախագահի 14.</w:t>
            </w:r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af-ZA"/>
              </w:rPr>
              <w:t>06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.202</w:t>
            </w:r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af-ZA"/>
              </w:rPr>
              <w:t>2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թ</w:t>
            </w:r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af-ZA"/>
              </w:rPr>
              <w:t xml:space="preserve"> N 11-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en-US"/>
              </w:rPr>
              <w:t>Ն</w:t>
            </w:r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af-ZA"/>
              </w:rPr>
              <w:t xml:space="preserve">  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>հրաման</w:t>
            </w:r>
            <w:proofErr w:type="spellStart"/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en-US"/>
              </w:rPr>
              <w:t>ով</w:t>
            </w:r>
            <w:proofErr w:type="spellEnd"/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en-US"/>
              </w:rPr>
              <w:t>հաստատված</w:t>
            </w:r>
            <w:proofErr w:type="spellEnd"/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«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Հիդրոտեխնիկական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թունելներ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»</w:t>
            </w:r>
            <w:r w:rsidRPr="006028F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 </w:t>
            </w:r>
          </w:p>
        </w:tc>
      </w:tr>
      <w:tr w:rsidR="009A27F7" w:rsidRPr="00E13ACE" w14:paraId="670453F4" w14:textId="77777777" w:rsidTr="00C544CE">
        <w:tc>
          <w:tcPr>
            <w:tcW w:w="549" w:type="dxa"/>
            <w:shd w:val="clear" w:color="auto" w:fill="auto"/>
          </w:tcPr>
          <w:p w14:paraId="69CF058C" w14:textId="77777777" w:rsidR="009A27F7" w:rsidRPr="00E13ACE" w:rsidRDefault="009A27F7" w:rsidP="009A27F7">
            <w:pPr>
              <w:spacing w:line="360" w:lineRule="auto"/>
              <w:jc w:val="center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3</w:t>
            </w: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)</w:t>
            </w:r>
          </w:p>
        </w:tc>
        <w:tc>
          <w:tcPr>
            <w:tcW w:w="3051" w:type="dxa"/>
          </w:tcPr>
          <w:p w14:paraId="4614B536" w14:textId="77777777" w:rsidR="009A27F7" w:rsidRPr="006A1AE9" w:rsidRDefault="009A27F7" w:rsidP="006A1AE9">
            <w:pPr>
              <w:spacing w:line="360" w:lineRule="auto"/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</w:pPr>
            <w:r w:rsidRPr="006A1AE9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ՍՆիՊ</w:t>
            </w:r>
            <w:r w:rsidRPr="006A1AE9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3.05.06-85</w:t>
            </w:r>
            <w:r w:rsidRPr="006A1AE9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390" w:type="dxa"/>
          </w:tcPr>
          <w:p w14:paraId="2378A951" w14:textId="77777777" w:rsidR="009A27F7" w:rsidRPr="006A1AE9" w:rsidRDefault="009A27F7" w:rsidP="006A1AE9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jc w:val="both"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</w:pP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ՀՀ քաղաքաշինության կոմիտեի նախագահի 14.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en-US"/>
              </w:rPr>
              <w:t>06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.202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թ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en-US"/>
              </w:rPr>
              <w:t xml:space="preserve"> 11-Ն  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>հրաման</w:t>
            </w:r>
            <w:proofErr w:type="spellStart"/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en-US"/>
              </w:rPr>
              <w:t>ով</w:t>
            </w:r>
            <w:proofErr w:type="spellEnd"/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en-US"/>
              </w:rPr>
              <w:t>հաստատված</w:t>
            </w:r>
            <w:proofErr w:type="spellEnd"/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«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էլեկտրատեխնիկական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սարքավորանքներ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»</w:t>
            </w:r>
            <w:r w:rsidRPr="006028FC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 xml:space="preserve"> 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A27F7" w:rsidRPr="009B576A" w14:paraId="56F134BC" w14:textId="77777777" w:rsidTr="00C544CE">
        <w:tc>
          <w:tcPr>
            <w:tcW w:w="549" w:type="dxa"/>
            <w:shd w:val="clear" w:color="auto" w:fill="auto"/>
          </w:tcPr>
          <w:p w14:paraId="2C159514" w14:textId="77777777" w:rsidR="009A27F7" w:rsidRPr="00E13ACE" w:rsidRDefault="009A27F7" w:rsidP="009A27F7">
            <w:pPr>
              <w:spacing w:line="360" w:lineRule="auto"/>
              <w:jc w:val="center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4</w:t>
            </w: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051" w:type="dxa"/>
          </w:tcPr>
          <w:p w14:paraId="5304E726" w14:textId="77777777" w:rsidR="009A27F7" w:rsidRPr="006A1AE9" w:rsidRDefault="009A27F7" w:rsidP="006A1AE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ՍՆ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ի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Պ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2.01.07-85</w:t>
            </w:r>
          </w:p>
        </w:tc>
        <w:tc>
          <w:tcPr>
            <w:tcW w:w="6390" w:type="dxa"/>
          </w:tcPr>
          <w:p w14:paraId="7E247032" w14:textId="77777777" w:rsidR="009A27F7" w:rsidRPr="006A1AE9" w:rsidRDefault="009A27F7" w:rsidP="006A1AE9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jc w:val="both"/>
              <w:outlineLvl w:val="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ՀՀ քաղաքաշինության կոմիտեի նախագահի 14.</w:t>
            </w:r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af-ZA"/>
              </w:rPr>
              <w:t>06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.202</w:t>
            </w:r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af-ZA"/>
              </w:rPr>
              <w:t>2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թ</w:t>
            </w:r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af-ZA"/>
              </w:rPr>
              <w:t xml:space="preserve"> N 11-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en-US"/>
              </w:rPr>
              <w:t>Ն</w:t>
            </w:r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af-ZA"/>
              </w:rPr>
              <w:t xml:space="preserve">  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>հրաման</w:t>
            </w:r>
            <w:proofErr w:type="spellStart"/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en-US"/>
              </w:rPr>
              <w:t>ով</w:t>
            </w:r>
            <w:proofErr w:type="spellEnd"/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en-US"/>
              </w:rPr>
              <w:t>հաստատված</w:t>
            </w:r>
            <w:proofErr w:type="spellEnd"/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«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Բեռնվածքներ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և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ազդեցություններ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» </w:t>
            </w:r>
            <w:r w:rsidRPr="006028F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</w:p>
        </w:tc>
      </w:tr>
      <w:tr w:rsidR="009A27F7" w:rsidRPr="009B576A" w14:paraId="23103D8C" w14:textId="77777777" w:rsidTr="00C544CE">
        <w:tc>
          <w:tcPr>
            <w:tcW w:w="549" w:type="dxa"/>
            <w:shd w:val="clear" w:color="auto" w:fill="auto"/>
          </w:tcPr>
          <w:p w14:paraId="7E80F2D3" w14:textId="77777777" w:rsidR="009A27F7" w:rsidRPr="00E13ACE" w:rsidRDefault="009A27F7" w:rsidP="009A27F7">
            <w:pPr>
              <w:spacing w:line="360" w:lineRule="auto"/>
              <w:jc w:val="center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5</w:t>
            </w: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051" w:type="dxa"/>
          </w:tcPr>
          <w:p w14:paraId="33F08363" w14:textId="77777777" w:rsidR="009A27F7" w:rsidRPr="006A1AE9" w:rsidRDefault="009A27F7" w:rsidP="006A1AE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ՍՆ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/>
              </w:rPr>
              <w:t>ի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Պ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2.01.09-91</w:t>
            </w:r>
          </w:p>
        </w:tc>
        <w:tc>
          <w:tcPr>
            <w:tcW w:w="6390" w:type="dxa"/>
          </w:tcPr>
          <w:p w14:paraId="2CED34D3" w14:textId="77777777" w:rsidR="009A27F7" w:rsidRPr="006A1AE9" w:rsidRDefault="009A27F7" w:rsidP="006A1AE9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jc w:val="both"/>
              <w:outlineLvl w:val="0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ՀՀ քաղաքաշինության կոմիտեի նախագահի 14.</w:t>
            </w:r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af-ZA"/>
              </w:rPr>
              <w:t>06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.202</w:t>
            </w:r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af-ZA"/>
              </w:rPr>
              <w:t>2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թ</w:t>
            </w:r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af-ZA"/>
              </w:rPr>
              <w:t xml:space="preserve"> N 11-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en-US"/>
              </w:rPr>
              <w:t>Ն</w:t>
            </w:r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af-ZA"/>
              </w:rPr>
              <w:t xml:space="preserve">  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>հրաման</w:t>
            </w:r>
            <w:proofErr w:type="spellStart"/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en-US"/>
              </w:rPr>
              <w:t>ով</w:t>
            </w:r>
            <w:proofErr w:type="spellEnd"/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en-US"/>
              </w:rPr>
              <w:t>հաստատված</w:t>
            </w:r>
            <w:proofErr w:type="spellEnd"/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«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Շենքեր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և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կառուցվածքներ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ներքնամշակման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տարածքների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և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նստվածքային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գրունտների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վրա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»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  </w:t>
            </w:r>
          </w:p>
        </w:tc>
      </w:tr>
      <w:tr w:rsidR="009A27F7" w:rsidRPr="009B576A" w14:paraId="6618444B" w14:textId="77777777" w:rsidTr="00C544CE">
        <w:tc>
          <w:tcPr>
            <w:tcW w:w="549" w:type="dxa"/>
            <w:shd w:val="clear" w:color="auto" w:fill="auto"/>
          </w:tcPr>
          <w:p w14:paraId="4115F4DB" w14:textId="77777777" w:rsidR="009A27F7" w:rsidRPr="00E13ACE" w:rsidRDefault="009A27F7" w:rsidP="009A27F7">
            <w:pPr>
              <w:spacing w:line="360" w:lineRule="auto"/>
              <w:jc w:val="center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6</w:t>
            </w: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3051" w:type="dxa"/>
          </w:tcPr>
          <w:p w14:paraId="025F5CF7" w14:textId="77777777" w:rsidR="009A27F7" w:rsidRPr="006A1AE9" w:rsidRDefault="009A27F7" w:rsidP="006A1AE9">
            <w:pPr>
              <w:spacing w:line="360" w:lineRule="auto"/>
              <w:rPr>
                <w:rFonts w:ascii="GHEA Grapalat" w:eastAsia="Times New Roman" w:hAnsi="GHEA Grapalat"/>
                <w:bCs/>
                <w:sz w:val="24"/>
                <w:szCs w:val="24"/>
                <w:lang w:eastAsia="ru-RU"/>
              </w:rPr>
            </w:pP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eastAsia="ru-RU"/>
              </w:rPr>
              <w:t>ՍՆ</w:t>
            </w:r>
            <w:r w:rsidRPr="006A1AE9">
              <w:rPr>
                <w:rFonts w:ascii="GHEA Grapalat" w:eastAsia="Times New Roman" w:hAnsi="GHEA Grapalat"/>
                <w:bCs/>
                <w:sz w:val="24"/>
                <w:szCs w:val="24"/>
                <w:lang w:eastAsia="ru-RU"/>
              </w:rPr>
              <w:t xml:space="preserve"> 541-82</w:t>
            </w:r>
          </w:p>
          <w:p w14:paraId="1F7E1652" w14:textId="77777777" w:rsidR="009A27F7" w:rsidRPr="006A1AE9" w:rsidRDefault="009A27F7" w:rsidP="006A1AE9">
            <w:pPr>
              <w:spacing w:line="360" w:lineRule="auto"/>
              <w:rPr>
                <w:rFonts w:ascii="GHEA Grapalat" w:eastAsia="Times New Roman" w:hAnsi="GHEA Grapalat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90" w:type="dxa"/>
          </w:tcPr>
          <w:p w14:paraId="432B102C" w14:textId="77777777" w:rsidR="009A27F7" w:rsidRPr="006A1AE9" w:rsidRDefault="009A27F7" w:rsidP="006A1AE9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sz w:val="24"/>
                <w:szCs w:val="24"/>
              </w:rPr>
            </w:pP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ՀՀ քաղաքաշինության կոմիտեի նախագահի 14.</w:t>
            </w:r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>06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.202</w:t>
            </w:r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>2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թ</w:t>
            </w:r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 xml:space="preserve"> 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>N</w:t>
            </w:r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 xml:space="preserve"> 11-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en-US"/>
              </w:rPr>
              <w:t>Ն</w:t>
            </w:r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 xml:space="preserve">  </w:t>
            </w:r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>հրաման</w:t>
            </w:r>
            <w:proofErr w:type="spellStart"/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en-US"/>
              </w:rPr>
              <w:t>ով</w:t>
            </w:r>
            <w:proofErr w:type="spellEnd"/>
            <w:r w:rsidRPr="006028FC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1AE9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en-US"/>
              </w:rPr>
              <w:t>հաստատված</w:t>
            </w:r>
            <w:proofErr w:type="spellEnd"/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«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 xml:space="preserve"> «Հրահանգ քաղաքների, ավանների և գյուղական բնակավայրերի արտաքին լուսավորման նախագծման»</w:t>
            </w:r>
          </w:p>
        </w:tc>
      </w:tr>
      <w:tr w:rsidR="009A27F7" w:rsidRPr="009B576A" w14:paraId="0339B424" w14:textId="77777777" w:rsidTr="00D02D7A">
        <w:trPr>
          <w:trHeight w:val="829"/>
        </w:trPr>
        <w:tc>
          <w:tcPr>
            <w:tcW w:w="549" w:type="dxa"/>
            <w:shd w:val="clear" w:color="auto" w:fill="auto"/>
          </w:tcPr>
          <w:p w14:paraId="4C00E90E" w14:textId="77777777" w:rsidR="009A27F7" w:rsidRPr="00E13ACE" w:rsidRDefault="009A27F7" w:rsidP="009A27F7">
            <w:pPr>
              <w:spacing w:line="360" w:lineRule="auto"/>
              <w:jc w:val="center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7)</w:t>
            </w:r>
          </w:p>
        </w:tc>
        <w:tc>
          <w:tcPr>
            <w:tcW w:w="3051" w:type="dxa"/>
          </w:tcPr>
          <w:p w14:paraId="59F9A8EF" w14:textId="77777777" w:rsidR="009A27F7" w:rsidRPr="006A1AE9" w:rsidRDefault="009A27F7" w:rsidP="006A1AE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ԳՕՍՏ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27751-2014</w:t>
            </w:r>
          </w:p>
        </w:tc>
        <w:tc>
          <w:tcPr>
            <w:tcW w:w="6390" w:type="dxa"/>
          </w:tcPr>
          <w:p w14:paraId="59D2B369" w14:textId="77777777" w:rsidR="009A27F7" w:rsidRPr="006028FC" w:rsidRDefault="009A27F7" w:rsidP="006A1AE9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«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Շինարարական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կոնստրուկցիաների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և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հիմ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ատակերի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հուսալիություն</w:t>
            </w:r>
            <w:r w:rsidRPr="006A1AE9">
              <w:rPr>
                <w:rFonts w:ascii="GHEA Grapalat" w:eastAsia="Times New Roman" w:hAnsi="GHEA Grapalat" w:cs="Cambria Math"/>
                <w:bCs/>
                <w:sz w:val="24"/>
                <w:szCs w:val="24"/>
                <w:lang w:val="af-ZA"/>
              </w:rPr>
              <w:t>.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Հիմնական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դրույթներ</w:t>
            </w:r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»</w:t>
            </w:r>
            <w:r w:rsidRPr="006028FC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A1AE9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ստանդարտ</w:t>
            </w:r>
            <w:proofErr w:type="spellEnd"/>
            <w:r w:rsidRPr="006028FC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="007A5584">
              <w:fldChar w:fldCharType="begin"/>
            </w:r>
            <w:r w:rsidR="007A5584" w:rsidRPr="009B576A">
              <w:rPr>
                <w:lang w:val="af-ZA"/>
              </w:rPr>
              <w:instrText xml:space="preserve"> HYPERLINK "https://www.sarm.am/js/editor_innova/assets/71-N.PDF" </w:instrText>
            </w:r>
            <w:r w:rsidR="007A5584">
              <w:fldChar w:fldCharType="separate"/>
            </w:r>
            <w:r w:rsidRPr="006A1AE9">
              <w:rPr>
                <w:rFonts w:ascii="GHEA Grapalat" w:hAnsi="GHEA Grapalat"/>
                <w:sz w:val="24"/>
                <w:szCs w:val="24"/>
                <w:lang w:val="hy-AM"/>
              </w:rPr>
              <w:t xml:space="preserve">Ստանդարտացման և չափագիտության ազգային </w:t>
            </w:r>
            <w:r w:rsidRPr="006A1AE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մարմին» </w:t>
            </w:r>
            <w:r w:rsidRPr="006A1AE9">
              <w:rPr>
                <w:rFonts w:ascii="GHEA Grapalat" w:hAnsi="GHEA Grapalat"/>
                <w:sz w:val="24"/>
                <w:szCs w:val="24"/>
              </w:rPr>
              <w:t>փակ</w:t>
            </w:r>
            <w:r w:rsidRPr="006028F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hAnsi="GHEA Grapalat"/>
                <w:sz w:val="24"/>
                <w:szCs w:val="24"/>
              </w:rPr>
              <w:t>բաժնետիրական</w:t>
            </w:r>
            <w:r w:rsidRPr="006A1AE9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ընկերության տնօրենի</w:t>
            </w:r>
            <w:r w:rsidR="007A5584">
              <w:rPr>
                <w:rFonts w:ascii="GHEA Grapalat" w:hAnsi="GHEA Grapalat"/>
                <w:sz w:val="24"/>
                <w:szCs w:val="24"/>
                <w:lang w:val="hy-AM"/>
              </w:rPr>
              <w:fldChar w:fldCharType="end"/>
            </w:r>
            <w:r w:rsidRPr="006A1A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028FC">
              <w:rPr>
                <w:rFonts w:ascii="GHEA Grapalat" w:hAnsi="GHEA Grapalat"/>
                <w:sz w:val="24"/>
                <w:szCs w:val="24"/>
                <w:lang w:val="af-ZA"/>
              </w:rPr>
              <w:t>17.08.</w:t>
            </w:r>
            <w:r w:rsidRPr="006A1AE9">
              <w:rPr>
                <w:rFonts w:ascii="GHEA Grapalat" w:hAnsi="GHEA Grapalat"/>
                <w:sz w:val="24"/>
                <w:szCs w:val="24"/>
                <w:lang w:val="hy-AM"/>
              </w:rPr>
              <w:t>201</w:t>
            </w:r>
            <w:r w:rsidRPr="006028FC">
              <w:rPr>
                <w:rFonts w:ascii="GHEA Grapalat" w:hAnsi="GHEA Grapalat"/>
                <w:sz w:val="24"/>
                <w:szCs w:val="24"/>
                <w:lang w:val="af-ZA"/>
              </w:rPr>
              <w:t>6</w:t>
            </w:r>
            <w:r w:rsidRPr="006A1AE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</w:t>
            </w:r>
            <w:r w:rsidRPr="006028F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hAnsi="GHEA Grapalat"/>
                <w:sz w:val="24"/>
                <w:szCs w:val="24"/>
                <w:lang w:val="hy-AM"/>
              </w:rPr>
              <w:t xml:space="preserve"> 2</w:t>
            </w:r>
            <w:r w:rsidRPr="006028FC">
              <w:rPr>
                <w:rFonts w:ascii="GHEA Grapalat" w:hAnsi="GHEA Grapalat"/>
                <w:sz w:val="24"/>
                <w:szCs w:val="24"/>
                <w:lang w:val="af-ZA"/>
              </w:rPr>
              <w:t>0</w:t>
            </w:r>
            <w:r w:rsidRPr="006A1AE9">
              <w:rPr>
                <w:rFonts w:ascii="GHEA Grapalat" w:hAnsi="GHEA Grapalat"/>
                <w:sz w:val="24"/>
                <w:szCs w:val="24"/>
                <w:lang w:val="hy-AM"/>
              </w:rPr>
              <w:t xml:space="preserve">-ի </w:t>
            </w:r>
            <w:r w:rsidRPr="006028FC">
              <w:rPr>
                <w:rFonts w:ascii="GHEA Grapalat" w:hAnsi="GHEA Grapalat"/>
                <w:sz w:val="24"/>
                <w:szCs w:val="24"/>
                <w:lang w:val="af-ZA"/>
              </w:rPr>
              <w:t>31</w:t>
            </w:r>
            <w:r w:rsidRPr="006A1AE9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6A1AE9">
              <w:rPr>
                <w:rFonts w:ascii="GHEA Grapalat" w:hAnsi="GHEA Grapalat"/>
                <w:sz w:val="24"/>
                <w:szCs w:val="24"/>
              </w:rPr>
              <w:t>Լ</w:t>
            </w:r>
            <w:r w:rsidRPr="006028F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A1AE9">
              <w:rPr>
                <w:rFonts w:ascii="GHEA Grapalat" w:hAnsi="GHEA Grapalat"/>
                <w:sz w:val="24"/>
                <w:szCs w:val="24"/>
                <w:lang w:val="hy-AM"/>
              </w:rPr>
              <w:t>հրաման</w:t>
            </w:r>
          </w:p>
        </w:tc>
      </w:tr>
      <w:tr w:rsidR="009A27F7" w:rsidRPr="009B576A" w14:paraId="319D49C0" w14:textId="77777777" w:rsidTr="00D02D7A">
        <w:trPr>
          <w:trHeight w:val="829"/>
        </w:trPr>
        <w:tc>
          <w:tcPr>
            <w:tcW w:w="549" w:type="dxa"/>
            <w:shd w:val="clear" w:color="auto" w:fill="auto"/>
          </w:tcPr>
          <w:p w14:paraId="57C07942" w14:textId="77777777" w:rsidR="009A27F7" w:rsidRPr="009A27F7" w:rsidRDefault="009A27F7" w:rsidP="00E13ACE">
            <w:pPr>
              <w:spacing w:line="360" w:lineRule="auto"/>
              <w:jc w:val="center"/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lastRenderedPageBreak/>
              <w:t>18)</w:t>
            </w:r>
          </w:p>
        </w:tc>
        <w:tc>
          <w:tcPr>
            <w:tcW w:w="3051" w:type="dxa"/>
          </w:tcPr>
          <w:p w14:paraId="0DF8AAF4" w14:textId="77777777" w:rsidR="009A27F7" w:rsidRPr="007403AF" w:rsidRDefault="009A27F7" w:rsidP="006A1AE9">
            <w:pPr>
              <w:spacing w:line="360" w:lineRule="auto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6390" w:type="dxa"/>
          </w:tcPr>
          <w:p w14:paraId="17C3122F" w14:textId="77777777" w:rsidR="009A27F7" w:rsidRPr="00436D6A" w:rsidRDefault="009A27F7" w:rsidP="00EC7282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  <w:r w:rsidRPr="00463FB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ՀՀ կառավարության 2015 թվականի մարտի 19-ի N596-Ն որոշմամբ</w:t>
            </w:r>
            <w:r w:rsidRPr="007403AF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հաստատված </w:t>
            </w:r>
            <w:r w:rsidRPr="009A27F7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«</w:t>
            </w:r>
            <w:r w:rsidRPr="00EC728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Հայաստանի Հանրապետությունում կառուցապատման նպատակով թույլտվությունների և այլ փաստաթղթերի տրամադրման կար</w:t>
            </w:r>
            <w:r w:rsidRPr="00436D6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գ</w:t>
            </w:r>
            <w:r w:rsidRPr="00436D6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»</w:t>
            </w:r>
          </w:p>
        </w:tc>
      </w:tr>
      <w:tr w:rsidR="009A27F7" w:rsidRPr="00E13ACE" w14:paraId="4BE9D1AC" w14:textId="77777777" w:rsidTr="00E37E0B">
        <w:trPr>
          <w:trHeight w:val="602"/>
        </w:trPr>
        <w:tc>
          <w:tcPr>
            <w:tcW w:w="549" w:type="dxa"/>
            <w:shd w:val="clear" w:color="auto" w:fill="auto"/>
          </w:tcPr>
          <w:p w14:paraId="7A2318D2" w14:textId="77777777" w:rsidR="009A27F7" w:rsidRPr="00D02D7A" w:rsidRDefault="009A27F7" w:rsidP="009A27F7">
            <w:pPr>
              <w:spacing w:line="360" w:lineRule="auto"/>
              <w:jc w:val="center"/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19)</w:t>
            </w:r>
          </w:p>
        </w:tc>
        <w:tc>
          <w:tcPr>
            <w:tcW w:w="9441" w:type="dxa"/>
            <w:gridSpan w:val="2"/>
          </w:tcPr>
          <w:p w14:paraId="2F7C3AD5" w14:textId="77777777" w:rsidR="009A27F7" w:rsidRPr="006A1AE9" w:rsidRDefault="009A27F7" w:rsidP="006A1AE9">
            <w:pPr>
              <w:spacing w:line="360" w:lineRule="auto"/>
              <w:rPr>
                <w:rFonts w:ascii="GHEA Grapalat" w:eastAsia="Times New Roman" w:hAnsi="GHEA Grapalat" w:cs="Arial"/>
                <w:bCs/>
                <w:sz w:val="24"/>
                <w:szCs w:val="24"/>
                <w:lang w:val="en-US" w:eastAsia="ru-RU"/>
              </w:rPr>
            </w:pPr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 w:eastAsia="ru-RU"/>
              </w:rPr>
              <w:t xml:space="preserve">ՀՀ </w:t>
            </w:r>
            <w:proofErr w:type="spellStart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 w:eastAsia="ru-RU"/>
              </w:rPr>
              <w:t>ընդերքի</w:t>
            </w:r>
            <w:proofErr w:type="spellEnd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 w:eastAsia="ru-RU"/>
              </w:rPr>
              <w:t>մասին</w:t>
            </w:r>
            <w:proofErr w:type="spellEnd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 w:eastAsia="ru-RU"/>
              </w:rPr>
              <w:t>օրենսգիրք</w:t>
            </w:r>
            <w:proofErr w:type="spellEnd"/>
            <w:r w:rsidRPr="006A1AE9">
              <w:rPr>
                <w:rFonts w:ascii="GHEA Grapalat" w:eastAsia="Times New Roman" w:hAnsi="GHEA Grapalat" w:cs="Arial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A27F7" w:rsidRPr="00E13ACE" w14:paraId="10FB00B1" w14:textId="77777777" w:rsidTr="00E37E0B">
        <w:trPr>
          <w:trHeight w:val="584"/>
        </w:trPr>
        <w:tc>
          <w:tcPr>
            <w:tcW w:w="549" w:type="dxa"/>
            <w:shd w:val="clear" w:color="auto" w:fill="auto"/>
          </w:tcPr>
          <w:p w14:paraId="641D9A95" w14:textId="77777777" w:rsidR="009A27F7" w:rsidRPr="00D02D7A" w:rsidRDefault="009A27F7" w:rsidP="00E13ACE">
            <w:pPr>
              <w:spacing w:line="360" w:lineRule="auto"/>
              <w:jc w:val="center"/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20)</w:t>
            </w:r>
          </w:p>
        </w:tc>
        <w:tc>
          <w:tcPr>
            <w:tcW w:w="9441" w:type="dxa"/>
            <w:gridSpan w:val="2"/>
          </w:tcPr>
          <w:p w14:paraId="5EC043EF" w14:textId="77777777" w:rsidR="009A27F7" w:rsidRPr="00295242" w:rsidRDefault="009A27F7" w:rsidP="006A1AE9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D02D7A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«Շրջակա միջավայրի վրա ազդեցության գնահատման և փորձաքննության մասին»</w:t>
            </w:r>
            <w:r>
              <w:rPr>
                <w:rFonts w:ascii="GHEA Grapalat" w:eastAsia="Times New Roman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D02D7A">
              <w:rPr>
                <w:rFonts w:ascii="GHEA Grapalat" w:eastAsia="Times New Roman" w:hAnsi="GHEA Grapalat"/>
                <w:bCs/>
                <w:sz w:val="24"/>
                <w:szCs w:val="24"/>
              </w:rPr>
              <w:t>ՀՀ</w:t>
            </w:r>
            <w:r w:rsidRPr="00E37E0B">
              <w:rPr>
                <w:rFonts w:ascii="GHEA Grapalat" w:eastAsia="Times New Roman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D02D7A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օրենք</w:t>
            </w:r>
          </w:p>
        </w:tc>
      </w:tr>
    </w:tbl>
    <w:p w14:paraId="08564A1D" w14:textId="77777777" w:rsidR="009768A5" w:rsidRDefault="009768A5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outlineLvl w:val="0"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7165FCC5" w14:textId="77777777" w:rsidR="00DA2F09" w:rsidRPr="006028FC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outlineLvl w:val="0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3.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ՀԱՍԿԱՑՈՒԹՅՈՒՆՆԵՐ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="00650FA6" w:rsidRPr="006028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</w:p>
    <w:p w14:paraId="709F0148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14:paraId="1F0120C4" w14:textId="77777777" w:rsidR="00DA2F09" w:rsidRPr="0029524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5</w:t>
      </w:r>
      <w:r w:rsidRPr="00295242">
        <w:rPr>
          <w:rFonts w:ascii="GHEA Grapalat" w:eastAsia="Times New Roman" w:hAnsi="GHEA Grapalat" w:cs="Cambria Math"/>
          <w:bCs/>
          <w:sz w:val="24"/>
          <w:szCs w:val="24"/>
          <w:lang w:val="hy-AM"/>
        </w:rPr>
        <w:t>.</w:t>
      </w:r>
      <w:r w:rsidRPr="00295242">
        <w:rPr>
          <w:rFonts w:ascii="GHEA Grapalat" w:eastAsia="Times New Roman" w:hAnsi="GHEA Grapalat" w:cs="Cambria Math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Սույն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նորմերում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օգտագործվում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են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հետևյալ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հասկացությունները</w:t>
      </w:r>
      <w:r w:rsidR="00650FA6"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.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14:paraId="0952D18E" w14:textId="77777777" w:rsidR="00DA2F09" w:rsidRPr="0029524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1)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650FA6"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ախովի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սյան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սյունակալ՝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կախովի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խողովակասյան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ստորին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կողաճակատ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</w:p>
    <w:p w14:paraId="493DD99A" w14:textId="77777777" w:rsidR="00DA2F09" w:rsidRPr="0029524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2)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056A74"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բացող (</w:t>
      </w:r>
      <w:r w:rsidR="00BB1E82"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հատող</w:t>
      </w:r>
      <w:r w:rsidR="00056A74"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)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հանքափորվածք՝</w:t>
      </w:r>
      <w:r w:rsidR="00145F85"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ուղղահայաց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թեք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հանքափող</w:t>
      </w:r>
      <w:r w:rsidR="00BB1E82"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(հիմնանցք)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</w:t>
      </w:r>
      <w:r w:rsidR="00BB1E82"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ով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ապահով</w:t>
      </w:r>
      <w:r w:rsidR="00BB1E82"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վ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շինարարական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մոտեցում</w:t>
      </w:r>
      <w:r w:rsidR="00BB1E82"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ը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փորվածքին</w:t>
      </w:r>
      <w:r w:rsidRPr="00295242">
        <w:rPr>
          <w:rFonts w:ascii="GHEA Grapalat" w:eastAsia="Times New Roman" w:hAnsi="GHEA Grapalat" w:cs="Times New Roman"/>
          <w:bCs/>
          <w:color w:val="FFC000"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լեռնային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ապարների դուրս բերումը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երկրի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մակերևույթ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։ </w:t>
      </w:r>
      <w:r w:rsidR="0090480E"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Առանձին դեպքերում հ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որանային պահեստարան</w:t>
      </w:r>
      <w:r w:rsidR="0090480E"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ը,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շահագործման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ընթացքում</w:t>
      </w:r>
      <w:r w:rsidR="0090480E"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,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90480E"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կարող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մասամբ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ամբողջությամբ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օգտագործվե</w:t>
      </w:r>
      <w:r w:rsidR="003E5D38"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լ, որպես 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90480E"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արտադրանքի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պահպանման</w:t>
      </w:r>
      <w:r w:rsidR="003E5D38"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վայր և/կամ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3E5D38"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շահագործվող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հաղորդակցուղի</w:t>
      </w:r>
      <w:r w:rsidR="003E5D38"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ների 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տարանցման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E5D38"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ուղի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:</w:t>
      </w:r>
    </w:p>
    <w:p w14:paraId="64D1B871" w14:textId="77777777" w:rsidR="00DA2F09" w:rsidRPr="0029524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3)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650FA6"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ժանդակ հանքափորվածք՝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հանքահորի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կառուցման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ժամանակահատվածում ստորգետնյա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լեռնային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հանքափորվածք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որը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նախատեսված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մարդկանց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սարքավորումների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տրանսպորտի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տեղաշարժի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հանքափորվածքում օդի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հոսքի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օդափոխության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ապահովման համար</w:t>
      </w:r>
      <w:r w:rsidR="00917736"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պ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ահեստարանի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շահագործման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ընթացքում կամ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վերացվում է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օգտագործվում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որպես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պահեստարանային տարողության մի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</w:t>
      </w:r>
      <w:r w:rsidR="00917736"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,</w:t>
      </w:r>
    </w:p>
    <w:p w14:paraId="5C9DBC89" w14:textId="77777777" w:rsidR="00DA2F09" w:rsidRPr="0029524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Arial"/>
          <w:bCs/>
          <w:sz w:val="24"/>
          <w:szCs w:val="24"/>
          <w:lang w:val="hy-AM"/>
        </w:rPr>
      </w:pP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4)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650FA6"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որվածք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տարողություն՝ </w:t>
      </w:r>
      <w:r w:rsidR="00917736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պահեստարանի մաս կազմող</w:t>
      </w:r>
      <w:r w:rsidR="00917736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</w:t>
      </w:r>
      <w:r w:rsidR="00917736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րտադրան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քի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պահպանման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համար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նախատեսված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ստորգետնյա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հանքափորվածք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</w:p>
    <w:p w14:paraId="2A56CCC8" w14:textId="77777777" w:rsidR="00DA2F09" w:rsidRPr="0029524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5)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650FA6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երմետիկ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միջնապատ՝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պատնեշ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որը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հանքափորվածքներ</w:t>
      </w:r>
      <w:r w:rsidR="00597F90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ը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B1164B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մեկուսացնում է 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արտաքին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միջավայրից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B1164B"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և/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կամ</w:t>
      </w:r>
      <w:r w:rsidR="00B1164B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առանձնացնում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միմյանցից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շահագործվող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lastRenderedPageBreak/>
        <w:t>հանքափորվածքներում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կահավորվ</w:t>
      </w:r>
      <w:r w:rsidR="00B1164B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ինժեներական </w:t>
      </w:r>
      <w:r w:rsidR="00B1164B"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հաղորդակցուղիների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տարանցման սարքավորումներով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14:paraId="5EFAD58B" w14:textId="77777777" w:rsidR="00DA2F09" w:rsidRPr="0029524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6)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650FA6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ս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տորգետնյա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պահեստարանների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համար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ընդերքի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լեռնահատկացում՝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ընդերքի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երկրաչափական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տարածական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հատված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որը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տրամադրվում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ընդերքօգտագործողին՝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ստորգետնյա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համար:</w:t>
      </w:r>
    </w:p>
    <w:p w14:paraId="57DF1ADF" w14:textId="77777777" w:rsidR="00DA2F09" w:rsidRPr="0029524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7)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650FA6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զ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ումպֆ՝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հորանային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="00355FD1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-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տարողությունների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</w:t>
      </w:r>
      <w:r w:rsidR="00355FD1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իմքի (բնահողի) 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խորացում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որը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նախատեսված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պահվող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55FD1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արտադրանքի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ջրի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կուտակման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համար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և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տեղակայվում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են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ընկղմվող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պոմպերը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կամ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չընկղմվող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պոմպերի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ներծծող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խողովակները:</w:t>
      </w:r>
    </w:p>
    <w:p w14:paraId="2516D400" w14:textId="77777777" w:rsidR="00DA2F09" w:rsidRPr="0029524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8)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650FA6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իմնական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շրջապահ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սյուն՝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հորանային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վերջին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շրջապահ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խողովակասյունը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որը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խորացած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քարաղի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շերտում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որի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միջով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իրականացվում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շինարարությունը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շահագործումը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:</w:t>
      </w:r>
    </w:p>
    <w:p w14:paraId="77CFC88E" w14:textId="77777777" w:rsidR="00DA2F09" w:rsidRPr="0029524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9)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650FA6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կ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ախովի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սյուն՝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խողովակասյուն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որը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ամրացված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հորանաբերանին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նախատեսված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ոչ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հորանային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կառուցման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շահագործման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2737B8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ընթացքում 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հեղուկներ</w:t>
      </w:r>
      <w:r w:rsidR="002737B8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ն ու 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գազերը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ներմղելու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դուրս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2737B8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բեր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ելու</w:t>
      </w:r>
      <w:r w:rsidR="002737B8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(արտամղելու)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համար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:</w:t>
      </w:r>
    </w:p>
    <w:p w14:paraId="794DF781" w14:textId="77777777" w:rsidR="00DA2F09" w:rsidRPr="0029524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10)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650FA6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անքափորվածք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-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տարողության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ծածկ՝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հանքաշերտ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որը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գտնվում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անմիջականորեն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վերևում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:</w:t>
      </w:r>
    </w:p>
    <w:p w14:paraId="3F1CFCE2" w14:textId="77777777" w:rsidR="00DA2F09" w:rsidRPr="0029524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11)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145F85"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650FA6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չ</w:t>
      </w:r>
      <w:r w:rsidR="000B3F43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լուծիչ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՝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քարաղում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կառուցման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0B3F43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ընթացքում ձևավորված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գազային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կամ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հեղուկ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միջավայր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որը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պաշտպանում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քարաղի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մակերևույթը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լուծ</w:t>
      </w:r>
      <w:r w:rsidR="00D033DA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ված լինելուց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="0062085C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որն օգտագործվում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-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անկառավարելի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զարգացումը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կանխելու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նախագծային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62085C"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վիճակին (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ձևին</w:t>
      </w:r>
      <w:r w:rsidR="0062085C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)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հասցնելու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համար: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 </w:t>
      </w:r>
    </w:p>
    <w:p w14:paraId="561E4F07" w14:textId="77777777" w:rsidR="00DA2F09" w:rsidRPr="0029524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Arial"/>
          <w:bCs/>
          <w:sz w:val="24"/>
          <w:szCs w:val="24"/>
          <w:lang w:val="hy-AM"/>
        </w:rPr>
      </w:pP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12)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5D2CDF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ակտիվ</w:t>
      </w:r>
      <w:r w:rsidR="005D2CDF"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650FA6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գ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ազի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ծավալ՝ </w:t>
      </w:r>
      <w:r w:rsidR="005D2CDF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յուրաքանչյուր ժամանակահատվածի համար</w:t>
      </w:r>
      <w:r w:rsidR="005D2CDF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քարաղի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ստորգետնյա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պահեստարանում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ընդհանուր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բուֆերային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գազի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ծավալների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տարբերություն:</w:t>
      </w:r>
    </w:p>
    <w:p w14:paraId="63CAB315" w14:textId="77777777" w:rsidR="00DA2F09" w:rsidRPr="0029524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Arial"/>
          <w:bCs/>
          <w:sz w:val="24"/>
          <w:szCs w:val="24"/>
          <w:lang w:val="hy-AM"/>
        </w:rPr>
      </w:pP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13)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բուֆերային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B11AB2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գազի</w:t>
      </w:r>
      <w:r w:rsidR="00B11AB2"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ծավալ՝ </w:t>
      </w:r>
      <w:r w:rsidR="00C07273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պահեստավորված</w:t>
      </w:r>
      <w:r w:rsidR="00C07273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գազի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նվազագույն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թույլատրելի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մնացորդ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որը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դուրս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չի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բերվում</w:t>
      </w:r>
      <w:r w:rsidR="00C07273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քարաղում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պահեստարանի</w:t>
      </w:r>
      <w:r w:rsidRPr="00295242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տարողության</w:t>
      </w:r>
      <w:r w:rsidR="001E63A9"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շահագործման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ընթացքում:</w:t>
      </w:r>
    </w:p>
    <w:p w14:paraId="724509E9" w14:textId="77777777" w:rsidR="00DA2F09" w:rsidRPr="0029524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14)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650FA6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բ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ուֆերային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B11AB2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արտադրանքի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ծավալ՝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</w:t>
      </w:r>
      <w:r w:rsidR="00B11AB2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եստավորվ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ող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B11AB2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արտադրանքի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չհանվող</w:t>
      </w:r>
      <w:r w:rsidR="008E2D02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քանակ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որն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ապահովում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հորանային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պահեստարանի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տարողության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շահագործման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ջերմաստիճանային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ռեժիմը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14:paraId="5D9A3551" w14:textId="77777777" w:rsidR="00DA2F09" w:rsidRPr="0029524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15)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650FA6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ա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ղաջրի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պահեստարան՝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խտացված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աղաջրի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պահման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տարողություն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որն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lastRenderedPageBreak/>
        <w:t>օգտագործվում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աղաջրային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սխեմայով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պահեստարանը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շահագործելու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դեպքում:</w:t>
      </w:r>
    </w:p>
    <w:p w14:paraId="7FFC400F" w14:textId="77777777" w:rsidR="00DA2F09" w:rsidRPr="0029524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16)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650FA6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ս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տորգետնյա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պահեստարան՝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անթափանց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հանքափորվածքների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համակարգ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որը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սարքավորված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հեղուկների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գազերի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ներմղման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պահպանման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դուրս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բերման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համար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կազմված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բացող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օժանդակ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հանքափորվածքներից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տարողություններից</w:t>
      </w:r>
      <w:r w:rsidR="00D77C2A"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:</w:t>
      </w:r>
    </w:p>
    <w:p w14:paraId="0B328546" w14:textId="77777777" w:rsidR="00DA2F09" w:rsidRPr="0029524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17)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650FA6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ո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չ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հորանային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պահեստարաններ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քարաղում՝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որի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-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տարողությունը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ստեղծվում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կախովի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սյուներով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կահավորված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հորատանցքի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միջով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`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ապարի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ջերմային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քայքայման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կամ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լուծման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միջոցով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:</w:t>
      </w:r>
    </w:p>
    <w:p w14:paraId="2C2F91CB" w14:textId="77777777" w:rsidR="00DA2F09" w:rsidRPr="0029524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18)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650FA6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որանային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պահեստարաններ՝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որոնց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փորվածքները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իրականացվում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են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պայթյունային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կոմբայնային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կամ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վահանային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հորատանցման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եղանակով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:</w:t>
      </w:r>
    </w:p>
    <w:p w14:paraId="37F8D789" w14:textId="77777777" w:rsidR="00DA2F09" w:rsidRPr="00295242" w:rsidRDefault="00DA2F09" w:rsidP="00E13ACE">
      <w:pPr>
        <w:tabs>
          <w:tab w:val="left" w:pos="990"/>
          <w:tab w:val="left" w:pos="1080"/>
        </w:tabs>
        <w:spacing w:after="0" w:line="360" w:lineRule="auto"/>
        <w:ind w:firstLine="54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295242">
        <w:rPr>
          <w:rFonts w:ascii="GHEA Grapalat" w:eastAsia="Calibri" w:hAnsi="GHEA Grapalat" w:cs="Times New Roman"/>
          <w:sz w:val="24"/>
          <w:szCs w:val="24"/>
          <w:lang w:val="hy-AM"/>
        </w:rPr>
        <w:t>19)</w:t>
      </w:r>
      <w:r w:rsidRPr="00295242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650FA6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լ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եռնային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ապարների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ռեոլոգիական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հատկություններ՝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մեխանիկական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հատկություններ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որոնք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արտացոլում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են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լարվածադեֆորմա</w:t>
      </w:r>
      <w:r w:rsidR="00981520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տիվ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վիճակի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փոփոխություննները՝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բեռնված</w:t>
      </w:r>
      <w:r w:rsidR="00241723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քի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երկարատև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ազդեցության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պայմաններում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:</w:t>
      </w:r>
    </w:p>
    <w:p w14:paraId="607184D9" w14:textId="77777777" w:rsidR="00DA2F09" w:rsidRPr="00295242" w:rsidRDefault="00DA2F09" w:rsidP="00E13ACE">
      <w:pPr>
        <w:tabs>
          <w:tab w:val="left" w:pos="990"/>
          <w:tab w:val="left" w:pos="1080"/>
        </w:tabs>
        <w:spacing w:after="0" w:line="360" w:lineRule="auto"/>
        <w:ind w:firstLine="54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20)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</w:t>
      </w:r>
      <w:r w:rsidR="00650FA6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ո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չ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հորանային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պահեստարանի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շահագործման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աղաջրային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սխեմա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՝ պահվող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9225F5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արտադրանքի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արտամղումը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աղաջրի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միջոցով:</w:t>
      </w:r>
    </w:p>
    <w:p w14:paraId="7E02701D" w14:textId="77777777" w:rsidR="00DA2F09" w:rsidRPr="00295242" w:rsidRDefault="00DA2F09" w:rsidP="00E13ACE">
      <w:pPr>
        <w:tabs>
          <w:tab w:val="left" w:pos="990"/>
          <w:tab w:val="left" w:pos="1080"/>
        </w:tabs>
        <w:spacing w:after="0" w:line="360" w:lineRule="auto"/>
        <w:ind w:firstLine="54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21)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 </w:t>
      </w:r>
      <w:r w:rsidR="00650FA6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ո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չ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հորանային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պահեստարանի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շահագործման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ոչ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աղաջրային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սխեմա՝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բեռնվող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գազի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ճնշումային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ներմղում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արտամղում՝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ներքին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ճնշման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հաշվին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="00921717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արտադրանքի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գազի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փոխ</w:t>
      </w:r>
      <w:r w:rsidR="009B68FB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տեղում</w:t>
      </w:r>
      <w:r w:rsidR="009B68FB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բեռնման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դուր</w:t>
      </w:r>
      <w:r w:rsidR="00921717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ս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բերման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ընթացքում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="00921717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արտադրանքի 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ընտրանք</w:t>
      </w:r>
      <w:r w:rsidR="009B68FB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ընկղմվող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պոմպերով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:</w:t>
      </w:r>
    </w:p>
    <w:p w14:paraId="3E940F55" w14:textId="77777777" w:rsidR="00DA2F09" w:rsidRPr="00295242" w:rsidRDefault="00DA2F09" w:rsidP="00E13ACE">
      <w:pPr>
        <w:tabs>
          <w:tab w:val="left" w:pos="990"/>
          <w:tab w:val="left" w:pos="1080"/>
        </w:tabs>
        <w:spacing w:after="0" w:line="360" w:lineRule="auto"/>
        <w:ind w:firstLine="540"/>
        <w:jc w:val="both"/>
        <w:rPr>
          <w:rFonts w:ascii="GHEA Grapalat" w:eastAsia="Times New Roman" w:hAnsi="GHEA Grapalat" w:cs="Arial"/>
          <w:bCs/>
          <w:sz w:val="24"/>
          <w:szCs w:val="24"/>
          <w:lang w:val="hy-AM"/>
        </w:rPr>
      </w:pP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22)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650FA6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բ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նամաս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(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բնազանգված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)՝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ապարների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զանգվածի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մաս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որը</w:t>
      </w:r>
      <w:r w:rsidR="00D77C2A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դուրս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չի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բերվում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շինարարության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F7F29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ընթացքում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նախատեսված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հանքափորվածքների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կայունությունն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ու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հերմետիկությունն</w:t>
      </w:r>
      <w:r w:rsidRPr="0029524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3F7F29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,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ստորերկրյա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ջրերի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ներխուժումը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կանխելու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համար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:</w:t>
      </w:r>
    </w:p>
    <w:p w14:paraId="511D0107" w14:textId="77777777" w:rsidR="00DA2F09" w:rsidRPr="00295242" w:rsidRDefault="00DA2F09" w:rsidP="00E13ACE">
      <w:pPr>
        <w:tabs>
          <w:tab w:val="left" w:pos="990"/>
          <w:tab w:val="left" w:pos="1080"/>
        </w:tabs>
        <w:spacing w:after="0" w:line="360" w:lineRule="auto"/>
        <w:ind w:firstLine="54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23)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650FA6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ա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րգելապատող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բնամաս՝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բնազանգված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որ</w:t>
      </w:r>
      <w:r w:rsidR="008F65E1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ն առանձնացնում 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295242">
        <w:rPr>
          <w:rFonts w:ascii="GHEA Grapalat" w:eastAsia="Times New Roman" w:hAnsi="GHEA Grapalat" w:cs="Franklin Gothic Medium Cond"/>
          <w:bCs/>
          <w:sz w:val="24"/>
          <w:szCs w:val="24"/>
          <w:lang w:val="hy-AM"/>
        </w:rPr>
        <w:t>–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տարողությունների</w:t>
      </w:r>
      <w:r w:rsidR="008F65E1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պահեստարան</w:t>
      </w:r>
      <w:r w:rsidR="00BC7E7D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ների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հարակից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հանքարդյունաբերական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124398"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կազմակերպության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հանքավայրի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տեղամասերն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իրարից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:</w:t>
      </w:r>
    </w:p>
    <w:p w14:paraId="60BD3884" w14:textId="77777777" w:rsidR="00DA2F09" w:rsidRPr="00295242" w:rsidRDefault="00DA2F09" w:rsidP="00E13ACE">
      <w:pPr>
        <w:tabs>
          <w:tab w:val="left" w:pos="990"/>
          <w:tab w:val="left" w:pos="1080"/>
        </w:tabs>
        <w:spacing w:after="0" w:line="360" w:lineRule="auto"/>
        <w:ind w:firstLine="54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24)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650FA6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պ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ահպանական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բնամաս՝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քարաղից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կամ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այլ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անթափանց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կայուն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ապարներից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բաղկացած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բնազանգված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որը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գտնվում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295242">
        <w:rPr>
          <w:rFonts w:ascii="GHEA Grapalat" w:eastAsia="Times New Roman" w:hAnsi="GHEA Grapalat" w:cs="Franklin Gothic Medium Cond"/>
          <w:bCs/>
          <w:sz w:val="24"/>
          <w:szCs w:val="24"/>
          <w:lang w:val="hy-AM"/>
        </w:rPr>
        <w:t>–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ծածկի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հանքաշերտում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բնահողում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>,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ապահովում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ծածկի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կայունությունն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ու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անթափանցելիությունը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պաշտպանվածությունը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բնահողի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միջով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հեղուկ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գազային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բնական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ֆլյուիդների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ներթափանցումից</w:t>
      </w:r>
      <w:r w:rsidRPr="0029524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: </w:t>
      </w:r>
    </w:p>
    <w:p w14:paraId="562E0B06" w14:textId="77777777" w:rsidR="00DA2F09" w:rsidRPr="0029524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>25)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6039B4"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արտադրանք (</w:t>
      </w:r>
      <w:r w:rsidR="00650FA6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ա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պրանք</w:t>
      </w:r>
      <w:r w:rsidR="006039B4"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)</w:t>
      </w:r>
      <w:r w:rsidRPr="00295242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՝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ստորգետնյա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կուտակվող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պահվող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դուրս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բերվող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նավթ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նավթամթերք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հեղուկ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գազ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14:paraId="3F69D4AC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26)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858D0"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արտադրանքի</w:t>
      </w:r>
      <w:r w:rsidRPr="0029524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մակարդակ՝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ստորգետնյա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պահեստարաններում</w:t>
      </w:r>
      <w:r w:rsidRPr="0029524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295242">
        <w:rPr>
          <w:rFonts w:ascii="GHEA Grapalat" w:eastAsia="Times New Roman" w:hAnsi="GHEA Grapalat" w:cs="Arial"/>
          <w:bCs/>
          <w:sz w:val="24"/>
          <w:szCs w:val="24"/>
          <w:lang w:val="hy-AM"/>
        </w:rPr>
        <w:t>կուտակվող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պահվող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դուրս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բերվող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նավթի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նավթամթերքի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հեղուկ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գազի վերին հարթության նիշը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14:paraId="5A10AF1D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27)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«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Անդրսահմանային</w:t>
      </w:r>
      <w:r w:rsidRPr="00E13ACE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դեֆորմացիաների</w:t>
      </w:r>
      <w:r w:rsidRPr="00E13ACE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տիրույթ</w:t>
      </w:r>
      <w:r w:rsidRPr="00E13ACE">
        <w:rPr>
          <w:rFonts w:ascii="GHEA Grapalat" w:eastAsia="Times New Roman" w:hAnsi="GHEA Grapalat" w:cs="Franklin Gothic Medium Cond"/>
          <w:b/>
          <w:bCs/>
          <w:sz w:val="24"/>
          <w:szCs w:val="24"/>
          <w:lang w:val="hy-AM" w:eastAsia="ru-RU"/>
        </w:rPr>
        <w:t>»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՝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զանգվածի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այն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հատվածը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սահմաններում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լարվածային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վիճակը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բավարարում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լեռնային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ամրության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անձնագրով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սահմանված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սահմանային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վիճակի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պայմաններին։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</w:p>
    <w:p w14:paraId="4D1AC333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28)</w:t>
      </w:r>
      <w:r w:rsidRPr="00E13ACE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="00650FA6" w:rsidRPr="006028F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ս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տորգետնյա հորանային և ոչ հորանային պահեստարանների փորվածք-տարողությունների կայունություն՝</w:t>
      </w:r>
      <w:r w:rsidR="00D77C2A" w:rsidRPr="00E37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շահագործման ժամկետի ընթացքում՝ որոշակի պայմաններում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շահագործման համար նախատեսված պարամետրերով փորվածք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տարողությունների 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գործելու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ունակություն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>: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16BF694D" w14:textId="77777777" w:rsidR="00172D00" w:rsidRPr="00E37E0B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</w:p>
    <w:p w14:paraId="4837666B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before="9" w:after="0" w:line="36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4. 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ԸՆԴՀԱՆՈՒՐ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ԴՐՈՒՅԹՆԵՐ</w:t>
      </w:r>
    </w:p>
    <w:p w14:paraId="10610099" w14:textId="77777777" w:rsidR="00650FA6" w:rsidRPr="006028FC" w:rsidRDefault="00650FA6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7460AC5E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6.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կազմում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ներառվում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են՝</w:t>
      </w:r>
    </w:p>
    <w:p w14:paraId="3BC19A98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1)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24398" w:rsidRPr="00E37E0B">
        <w:rPr>
          <w:rFonts w:ascii="GHEA Grapalat" w:eastAsia="Times New Roman" w:hAnsi="GHEA Grapalat" w:cs="Arial"/>
          <w:sz w:val="24"/>
          <w:szCs w:val="24"/>
          <w:lang w:val="hy-AM"/>
        </w:rPr>
        <w:t>շինություններ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այդ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թվում՝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C0683" w:rsidRPr="009C0683">
        <w:rPr>
          <w:rFonts w:ascii="GHEA Grapalat" w:eastAsia="Times New Roman" w:hAnsi="GHEA Grapalat" w:cs="Arial"/>
          <w:sz w:val="24"/>
          <w:szCs w:val="24"/>
          <w:lang w:val="hy-AM"/>
        </w:rPr>
        <w:t>արտադրանքի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Franklin Gothic Medium Cond"/>
          <w:sz w:val="24"/>
          <w:szCs w:val="24"/>
          <w:lang w:val="hy-AM"/>
        </w:rPr>
        <w:t>–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բացող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2295E">
        <w:rPr>
          <w:rFonts w:ascii="GHEA Grapalat" w:eastAsia="Times New Roman" w:hAnsi="GHEA Grapalat" w:cs="Arial"/>
          <w:sz w:val="24"/>
          <w:szCs w:val="24"/>
          <w:lang w:val="hy-AM"/>
        </w:rPr>
        <w:t>օժանդակ</w:t>
      </w:r>
      <w:r w:rsidRPr="002229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2295E">
        <w:rPr>
          <w:rFonts w:ascii="GHEA Grapalat" w:eastAsia="Times New Roman" w:hAnsi="GHEA Grapalat" w:cs="Arial"/>
          <w:sz w:val="24"/>
          <w:szCs w:val="24"/>
          <w:lang w:val="hy-AM"/>
        </w:rPr>
        <w:t>հանքափորվածքներ</w:t>
      </w:r>
      <w:r w:rsidRPr="002229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2295E">
        <w:rPr>
          <w:rFonts w:ascii="GHEA Grapalat" w:eastAsia="Times New Roman" w:hAnsi="GHEA Grapalat" w:cs="Arial"/>
          <w:sz w:val="24"/>
          <w:szCs w:val="24"/>
          <w:lang w:val="hy-AM"/>
        </w:rPr>
        <w:t>եթե</w:t>
      </w:r>
      <w:r w:rsidRPr="002229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2295E">
        <w:rPr>
          <w:rFonts w:ascii="GHEA Grapalat" w:eastAsia="Times New Roman" w:hAnsi="GHEA Grapalat" w:cs="Arial"/>
          <w:sz w:val="24"/>
          <w:szCs w:val="24"/>
          <w:lang w:val="hy-AM"/>
        </w:rPr>
        <w:t>դրանք</w:t>
      </w:r>
      <w:r w:rsidRPr="002229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C0683" w:rsidRPr="0022295E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="009C0683" w:rsidRPr="0022295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C0683" w:rsidRPr="0022295E">
        <w:rPr>
          <w:rFonts w:ascii="GHEA Grapalat" w:eastAsia="Times New Roman" w:hAnsi="GHEA Grapalat" w:cs="Arial"/>
          <w:sz w:val="24"/>
          <w:szCs w:val="24"/>
          <w:lang w:val="hy-AM"/>
        </w:rPr>
        <w:t xml:space="preserve">մաս  </w:t>
      </w:r>
      <w:r w:rsidRPr="0022295E">
        <w:rPr>
          <w:rFonts w:ascii="GHEA Grapalat" w:eastAsia="Times New Roman" w:hAnsi="GHEA Grapalat" w:cs="Arial"/>
          <w:sz w:val="24"/>
          <w:szCs w:val="24"/>
          <w:lang w:val="hy-AM"/>
        </w:rPr>
        <w:t>չեն</w:t>
      </w:r>
      <w:r w:rsidRPr="002229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2295E">
        <w:rPr>
          <w:rFonts w:ascii="GHEA Grapalat" w:eastAsia="Times New Roman" w:hAnsi="GHEA Grapalat" w:cs="Arial"/>
          <w:sz w:val="24"/>
          <w:szCs w:val="24"/>
          <w:lang w:val="hy-AM"/>
        </w:rPr>
        <w:t>կազմում</w:t>
      </w:r>
      <w:r w:rsidRPr="0022295E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Pr="002229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2295E">
        <w:rPr>
          <w:rFonts w:ascii="GHEA Grapalat" w:eastAsia="Times New Roman" w:hAnsi="GHEA Grapalat" w:cs="Arial"/>
          <w:sz w:val="24"/>
          <w:szCs w:val="24"/>
          <w:lang w:val="hy-AM"/>
        </w:rPr>
        <w:t>հորատանցքեր</w:t>
      </w:r>
      <w:r w:rsidRPr="002229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2295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2229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2295E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պահոցներ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0D548A38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2)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վերգետնյա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24398" w:rsidRPr="00E37E0B">
        <w:rPr>
          <w:rFonts w:ascii="GHEA Grapalat" w:eastAsia="Times New Roman" w:hAnsi="GHEA Grapalat" w:cs="Arial"/>
          <w:sz w:val="24"/>
          <w:szCs w:val="24"/>
          <w:lang w:val="hy-AM"/>
        </w:rPr>
        <w:t>շինություններ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այդ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թվում՝</w:t>
      </w:r>
      <w:r w:rsidR="00CB1E8D">
        <w:rPr>
          <w:rFonts w:ascii="GHEA Grapalat" w:eastAsia="Times New Roman" w:hAnsi="GHEA Grapalat" w:cs="Arial"/>
          <w:sz w:val="24"/>
          <w:szCs w:val="24"/>
          <w:lang w:val="hy-AM"/>
        </w:rPr>
        <w:t xml:space="preserve"> շենքեր և շինո</w:t>
      </w:r>
      <w:r w:rsidR="00A75A19" w:rsidRPr="00E92D1B">
        <w:rPr>
          <w:rFonts w:ascii="GHEA Grapalat" w:eastAsia="Times New Roman" w:hAnsi="GHEA Grapalat" w:cs="Arial"/>
          <w:sz w:val="24"/>
          <w:szCs w:val="24"/>
          <w:lang w:val="hy-AM"/>
        </w:rPr>
        <w:t>ւ</w:t>
      </w:r>
      <w:r w:rsidR="00CB1E8D">
        <w:rPr>
          <w:rFonts w:ascii="GHEA Grapalat" w:eastAsia="Times New Roman" w:hAnsi="GHEA Grapalat" w:cs="Arial"/>
          <w:sz w:val="24"/>
          <w:szCs w:val="24"/>
          <w:lang w:val="hy-AM"/>
        </w:rPr>
        <w:t>թյուններ,</w:t>
      </w:r>
      <w:r w:rsidR="00124398" w:rsidRPr="00E37E0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բաց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հարթակների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տեխնոլոգիական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սարքավորումներ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ներտարածքային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ինժեներական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ցանցեր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վերգետնյա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ամբարներ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14:paraId="7F474761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7.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Որպես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օգտագործվում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92D1B" w:rsidRPr="00E92D1B">
        <w:rPr>
          <w:rFonts w:ascii="GHEA Grapalat" w:eastAsia="Times New Roman" w:hAnsi="GHEA Grapalat" w:cs="Arial"/>
          <w:sz w:val="24"/>
          <w:szCs w:val="24"/>
          <w:lang w:val="hy-AM"/>
        </w:rPr>
        <w:t>արտադրանքի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ընդունման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պահպանման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դուրսբերման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սարքավորված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լեռնային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հանքափորվածքներ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Հատուկ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կառուցված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հանքափորվածքների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հետ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մեկտեղ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թույլատրվում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օգտագործել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փորվածքներ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որոնք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գոյացել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օգտակար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հանածոների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արդյունահանման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արդյունքում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որոնք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հատուկ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հետազոտվեն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կահավորվեն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14:paraId="6C8A478D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8.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Եթե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տեղադրվում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օգտակար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հանածո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արդյունահանող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24398" w:rsidRPr="00E37E0B">
        <w:rPr>
          <w:rFonts w:ascii="GHEA Grapalat" w:eastAsia="Times New Roman" w:hAnsi="GHEA Grapalat" w:cs="Arial"/>
          <w:sz w:val="24"/>
          <w:szCs w:val="24"/>
          <w:lang w:val="hy-AM"/>
        </w:rPr>
        <w:t>կազմակերպությանը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սահմանակից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նախատեսվեն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արգելապատող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բնամասեր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որոնք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կապահովեն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վերգետնյա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24398" w:rsidRPr="00E37E0B">
        <w:rPr>
          <w:rFonts w:ascii="GHEA Grapalat" w:eastAsia="Times New Roman" w:hAnsi="GHEA Grapalat" w:cs="Arial"/>
          <w:sz w:val="24"/>
          <w:szCs w:val="24"/>
          <w:lang w:val="hy-AM"/>
        </w:rPr>
        <w:t>շինություններ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ամրությունն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ու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հերմետիկությունը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Արգելապատի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բնամասերի</w:t>
      </w:r>
      <w:r w:rsidRPr="00E13ACE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չափերը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որոշվեն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հաշվարկով</w:t>
      </w:r>
      <w:r w:rsidR="00D77C2A" w:rsidRPr="00E37E0B">
        <w:rPr>
          <w:rFonts w:ascii="GHEA Grapalat" w:eastAsia="Times New Roman" w:hAnsi="GHEA Grapalat" w:cs="Arial"/>
          <w:sz w:val="24"/>
          <w:szCs w:val="24"/>
          <w:lang w:val="hy-AM"/>
        </w:rPr>
        <w:t xml:space="preserve">՝ համաձայն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ՍՆԻՊ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01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09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–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91 շինարարական նորմերի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պահանջների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14:paraId="0FE7DB0B" w14:textId="7B0B9D21" w:rsidR="00DA2F09" w:rsidRPr="009B2F88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9.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Վերգետնյա շենքերը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շինությունները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վերգետնյա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ամբարներ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սարքավորումներ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երկաթուղային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լցաթափման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էստակադներ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կառամատույցներ,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բաշխման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կշռաբաշխման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կետեր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պոմպային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կոմպրեսորային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կայաններ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գազի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չորացման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մաքրման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օբյեկտներ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արտադրական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վարչական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կենցաղային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շենքեր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օժանդակ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տարածքներ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այլն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ինժեներական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համակարգերը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հակահրդեհային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ջրագիծ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ջահեր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մոմեր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հրդեհների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հայտնաբերման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մարման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համակարգեր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կոյուղու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էլեկտրամատակարարման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կապի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ազդանշանային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այլ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համակարգեր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ինչպես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տարածքի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բարեկարգումը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ճանապարհներ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մուտքեր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միջանցիկ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ճանապարհներ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նախագծվեն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D41FD" w:rsidRPr="00ED41FD">
        <w:rPr>
          <w:rFonts w:ascii="GHEA Grapalat" w:eastAsia="Times New Roman" w:hAnsi="GHEA Grapalat" w:cs="Arial"/>
          <w:sz w:val="24"/>
          <w:szCs w:val="24"/>
          <w:lang w:val="hy-AM"/>
        </w:rPr>
        <w:t xml:space="preserve">ՀՀ կառավարությանն առընթեր քաղաքաշինության պետական կոմիտեի 2017 թվականի սեպտեմբերի 11-ի N128-Ն </w:t>
      </w:r>
      <w:r w:rsidR="009B2F88" w:rsidRPr="009B2F88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ED41FD" w:rsidRPr="00ED41FD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ՀՀ քաղաքաշինության կոմիտեի 2022 թվականի հուն</w:t>
      </w:r>
      <w:r w:rsidR="005E526E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ED41FD" w:rsidRPr="00ED41FD">
        <w:rPr>
          <w:rFonts w:ascii="GHEA Grapalat" w:eastAsia="Times New Roman" w:hAnsi="GHEA Grapalat" w:cs="Arial"/>
          <w:sz w:val="24"/>
          <w:szCs w:val="24"/>
          <w:lang w:val="hy-AM"/>
        </w:rPr>
        <w:t xml:space="preserve">սի 26-ի N12-Ն </w:t>
      </w:r>
      <w:r w:rsidR="009B2F88" w:rsidRPr="009B2F88">
        <w:rPr>
          <w:rFonts w:ascii="GHEA Grapalat" w:eastAsia="Times New Roman" w:hAnsi="GHEA Grapalat" w:cs="Arial"/>
          <w:sz w:val="24"/>
          <w:szCs w:val="24"/>
          <w:lang w:val="hy-AM"/>
        </w:rPr>
        <w:t xml:space="preserve">(ՀՀՇՆ 30-02-2022)  </w:t>
      </w:r>
      <w:r w:rsidR="00ED41FD" w:rsidRPr="00ED41FD">
        <w:rPr>
          <w:rFonts w:ascii="GHEA Grapalat" w:eastAsia="Times New Roman" w:hAnsi="GHEA Grapalat" w:cs="Arial"/>
          <w:sz w:val="24"/>
          <w:szCs w:val="24"/>
          <w:lang w:val="hy-AM"/>
        </w:rPr>
        <w:t>հրաման</w:t>
      </w:r>
      <w:r w:rsidR="009B2F88" w:rsidRPr="009B2F88">
        <w:rPr>
          <w:rFonts w:ascii="GHEA Grapalat" w:eastAsia="Times New Roman" w:hAnsi="GHEA Grapalat" w:cs="Arial"/>
          <w:sz w:val="24"/>
          <w:szCs w:val="24"/>
          <w:lang w:val="hy-AM"/>
        </w:rPr>
        <w:t>ներ</w:t>
      </w:r>
      <w:r w:rsidR="00ED41FD" w:rsidRPr="00ED41FD">
        <w:rPr>
          <w:rFonts w:ascii="GHEA Grapalat" w:eastAsia="Times New Roman" w:hAnsi="GHEA Grapalat" w:cs="Arial"/>
          <w:sz w:val="24"/>
          <w:szCs w:val="24"/>
          <w:lang w:val="hy-AM"/>
        </w:rPr>
        <w:t xml:space="preserve">ով հաստատված </w:t>
      </w:r>
      <w:r w:rsidR="009B2F88" w:rsidRPr="009B2F88">
        <w:rPr>
          <w:rFonts w:ascii="GHEA Grapalat" w:eastAsia="Times New Roman" w:hAnsi="GHEA Grapalat" w:cs="Arial"/>
          <w:sz w:val="24"/>
          <w:szCs w:val="24"/>
          <w:lang w:val="hy-AM"/>
        </w:rPr>
        <w:t xml:space="preserve">պահանջներին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համապատասխան</w:t>
      </w:r>
      <w:r w:rsidRPr="009B2F88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</w:p>
    <w:p w14:paraId="4CCB0159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10.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Հակահրդեհային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անվտանգության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միջոցառումների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նախագծման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օբյեկտների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կառուցման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ժամանակ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անհրաժեշտ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2684" w:rsidRPr="00E37E0B">
        <w:rPr>
          <w:rFonts w:ascii="GHEA Grapalat" w:eastAsia="Times New Roman" w:hAnsi="GHEA Grapalat" w:cs="Arial"/>
          <w:sz w:val="24"/>
          <w:szCs w:val="24"/>
          <w:lang w:val="hy-AM"/>
        </w:rPr>
        <w:t>ղեկավարվել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16291" w:rsidRPr="00616291">
        <w:rPr>
          <w:rFonts w:ascii="GHEA Grapalat" w:eastAsia="Times New Roman" w:hAnsi="GHEA Grapalat" w:cs="Arial"/>
          <w:bCs/>
          <w:sz w:val="24"/>
          <w:szCs w:val="24"/>
          <w:lang w:val="hy-AM"/>
        </w:rPr>
        <w:t>ՍՆիՊ</w:t>
      </w:r>
      <w:r w:rsidR="00616291" w:rsidRPr="006A1AE9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II-106-79</w:t>
      </w:r>
      <w:r w:rsidR="00616291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պահանջներով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14:paraId="22FF90B2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11.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Նախագծով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նախատեսվի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միջոցառումների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համալիր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ապահովում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տարածքում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գտնվող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շենքերի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շինությունների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հրդեհային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անվտանգությունը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ներառում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հետևյալ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սարքերը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</w:p>
    <w:p w14:paraId="415EBC94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1)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հակահրդեհային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ջրագծի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օղակաձև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ցանց՝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հրդեհի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մարման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առավելագույն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ծախսով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որոշվում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օբյեկտում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իրացվող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տեխնիկական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լուծումների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հաշվարկի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հիման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վրա՝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համաձայն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ՀՀՇՆ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40-01.01-2014</w:t>
      </w:r>
      <w:r w:rsidR="00D77C2A" w:rsidRPr="00E37E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ՀՀՇՆ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40-01.02-2020 </w:t>
      </w:r>
      <w:r w:rsidRPr="00E13ACE">
        <w:rPr>
          <w:rFonts w:ascii="GHEA Grapalat" w:eastAsia="Times New Roman" w:hAnsi="GHEA Grapalat" w:cs="Franklin Gothic Medium Cond"/>
          <w:sz w:val="24"/>
          <w:szCs w:val="24"/>
          <w:lang w:val="hy-AM"/>
        </w:rPr>
        <w:t>շինարարական նորմեր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6A755148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2)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կապի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ազդարարման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31BC16FE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3)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գազաշոգեօդային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միջավայրի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վերահսկման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</w:p>
    <w:p w14:paraId="17CACDF7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4)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ածխաջրածինների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պահպանման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գործընթացի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ավտոմատացման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5A4C3F57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5)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ավտոմատ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տեղակայանքներ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հրդեհամարման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հակահրդեհային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ազդարարման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14:paraId="3A26D8CD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12.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Պոմպային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կոմպրեսորային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այլ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շինությունները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որոնցում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կարող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առաջանալ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գազերի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գոլորշիների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պայթյունավտանգ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խտացում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սարքավորել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պայթյունավտանգ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խտացումների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ազդասարքերով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որոնք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գործարկվում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երբ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օդում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դրանց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խտությունը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հասնում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ավելի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բոցավառման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սահմանի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20%-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14:paraId="7F581566" w14:textId="77777777" w:rsidR="00DA2F09" w:rsidRPr="0022295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229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13. </w:t>
      </w:r>
      <w:r w:rsidRPr="0022295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2229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2295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2229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2295E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2229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2295E">
        <w:rPr>
          <w:rFonts w:ascii="GHEA Grapalat" w:eastAsia="Times New Roman" w:hAnsi="GHEA Grapalat" w:cs="Arial"/>
          <w:sz w:val="24"/>
          <w:szCs w:val="24"/>
          <w:lang w:val="hy-AM"/>
        </w:rPr>
        <w:t>անհրաժեշտ</w:t>
      </w:r>
      <w:r w:rsidRPr="002229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2295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2229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2295E">
        <w:rPr>
          <w:rFonts w:ascii="GHEA Grapalat" w:eastAsia="Times New Roman" w:hAnsi="GHEA Grapalat" w:cs="Arial"/>
          <w:sz w:val="24"/>
          <w:szCs w:val="24"/>
          <w:lang w:val="hy-AM"/>
        </w:rPr>
        <w:t>նախատեսել</w:t>
      </w:r>
      <w:r w:rsidRPr="002229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2295E">
        <w:rPr>
          <w:rFonts w:ascii="GHEA Grapalat" w:eastAsia="Times New Roman" w:hAnsi="GHEA Grapalat" w:cs="Arial"/>
          <w:sz w:val="24"/>
          <w:szCs w:val="24"/>
          <w:lang w:val="hy-AM"/>
        </w:rPr>
        <w:t>կապի</w:t>
      </w:r>
      <w:r w:rsidRPr="002229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2295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22295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2295E">
        <w:rPr>
          <w:rFonts w:ascii="GHEA Grapalat" w:eastAsia="Times New Roman" w:hAnsi="GHEA Grapalat" w:cs="Arial"/>
          <w:sz w:val="24"/>
          <w:szCs w:val="24"/>
          <w:lang w:val="hy-AM"/>
        </w:rPr>
        <w:t>ազդանշանման</w:t>
      </w:r>
      <w:r w:rsidRPr="002229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2295E">
        <w:rPr>
          <w:rFonts w:ascii="GHEA Grapalat" w:eastAsia="Times New Roman" w:hAnsi="GHEA Grapalat" w:cs="Arial"/>
          <w:sz w:val="24"/>
          <w:szCs w:val="24"/>
          <w:lang w:val="hy-AM"/>
        </w:rPr>
        <w:t>հետևյալ</w:t>
      </w:r>
      <w:r w:rsidRPr="002229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2295E">
        <w:rPr>
          <w:rFonts w:ascii="GHEA Grapalat" w:eastAsia="Times New Roman" w:hAnsi="GHEA Grapalat" w:cs="Arial"/>
          <w:sz w:val="24"/>
          <w:szCs w:val="24"/>
          <w:lang w:val="hy-AM"/>
        </w:rPr>
        <w:t>տեսակները</w:t>
      </w:r>
      <w:r w:rsidRPr="0022295E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7139DD97" w14:textId="77777777" w:rsidR="00E8658E" w:rsidRPr="0022295E" w:rsidRDefault="00E8658E" w:rsidP="00E13ACE">
      <w:pPr>
        <w:tabs>
          <w:tab w:val="left" w:pos="720"/>
        </w:tabs>
        <w:spacing w:after="0" w:line="360" w:lineRule="auto"/>
        <w:ind w:right="122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2295E">
        <w:rPr>
          <w:rFonts w:ascii="GHEA Grapalat" w:eastAsia="Calibri" w:hAnsi="GHEA Grapalat" w:cs="Times New Roman"/>
          <w:sz w:val="24"/>
          <w:szCs w:val="24"/>
          <w:lang w:val="hy-AM"/>
        </w:rPr>
        <w:t xml:space="preserve">1) </w:t>
      </w:r>
      <w:r w:rsidRPr="0022295E">
        <w:rPr>
          <w:rFonts w:ascii="GHEA Grapalat" w:hAnsi="GHEA Grapalat"/>
          <w:sz w:val="24"/>
          <w:szCs w:val="24"/>
          <w:lang w:val="hy-AM"/>
        </w:rPr>
        <w:t>հեռախոսային կապ,</w:t>
      </w:r>
    </w:p>
    <w:p w14:paraId="53F6EDA7" w14:textId="77777777" w:rsidR="00BB4847" w:rsidRPr="0022295E" w:rsidRDefault="00BB4847" w:rsidP="00E13ACE">
      <w:pPr>
        <w:tabs>
          <w:tab w:val="left" w:pos="720"/>
        </w:tabs>
        <w:spacing w:after="0" w:line="360" w:lineRule="auto"/>
        <w:ind w:right="122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2295E">
        <w:rPr>
          <w:rFonts w:ascii="GHEA Grapalat" w:hAnsi="GHEA Grapalat"/>
          <w:sz w:val="24"/>
          <w:szCs w:val="24"/>
          <w:lang w:val="hy-AM"/>
        </w:rPr>
        <w:t>2) տեսահսկման համակարգ</w:t>
      </w:r>
      <w:r w:rsidR="00196E56" w:rsidRPr="0022295E">
        <w:rPr>
          <w:rFonts w:ascii="GHEA Grapalat" w:hAnsi="GHEA Grapalat"/>
          <w:sz w:val="24"/>
          <w:szCs w:val="24"/>
          <w:lang w:val="hy-AM"/>
        </w:rPr>
        <w:t>,</w:t>
      </w:r>
    </w:p>
    <w:p w14:paraId="43080CFD" w14:textId="77777777" w:rsidR="00E8658E" w:rsidRPr="0022295E" w:rsidRDefault="00BB4847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2295E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 w:rsidR="00E8658E" w:rsidRPr="0022295E">
        <w:rPr>
          <w:rFonts w:ascii="GHEA Grapalat" w:eastAsia="Calibri" w:hAnsi="GHEA Grapalat" w:cs="Times New Roman"/>
          <w:sz w:val="24"/>
          <w:szCs w:val="24"/>
          <w:lang w:val="hy-AM"/>
        </w:rPr>
        <w:t>) հ</w:t>
      </w:r>
      <w:r w:rsidR="00E8658E" w:rsidRPr="0022295E">
        <w:rPr>
          <w:rFonts w:ascii="GHEA Grapalat" w:hAnsi="GHEA Grapalat"/>
          <w:sz w:val="24"/>
          <w:szCs w:val="24"/>
          <w:lang w:val="hy-AM"/>
        </w:rPr>
        <w:t xml:space="preserve">եռուստատեսային, </w:t>
      </w:r>
      <w:r w:rsidRPr="0022295E">
        <w:rPr>
          <w:rFonts w:ascii="GHEA Grapalat" w:hAnsi="GHEA Grapalat"/>
          <w:sz w:val="24"/>
          <w:szCs w:val="24"/>
          <w:lang w:val="hy-AM"/>
        </w:rPr>
        <w:t>համացանցային</w:t>
      </w:r>
      <w:r w:rsidR="00E8658E" w:rsidRPr="0022295E">
        <w:rPr>
          <w:rFonts w:ascii="GHEA Grapalat" w:hAnsi="GHEA Grapalat"/>
          <w:sz w:val="24"/>
          <w:szCs w:val="24"/>
          <w:lang w:val="hy-AM"/>
        </w:rPr>
        <w:t xml:space="preserve">, ձայնասփռման, ձայնի ուժեղացման ազդանշանային </w:t>
      </w:r>
      <w:r w:rsidR="00CF22A7" w:rsidRPr="0022295E">
        <w:rPr>
          <w:rFonts w:ascii="GHEA Grapalat" w:hAnsi="GHEA Grapalat"/>
          <w:sz w:val="24"/>
          <w:szCs w:val="24"/>
          <w:lang w:val="hy-AM"/>
        </w:rPr>
        <w:t>համակարգեր</w:t>
      </w:r>
      <w:r w:rsidR="00E8658E" w:rsidRPr="0022295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26E72047" w14:textId="77777777" w:rsidR="00DA2F09" w:rsidRPr="0022295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2295E">
        <w:rPr>
          <w:rFonts w:ascii="GHEA Grapalat" w:eastAsia="Times New Roman" w:hAnsi="GHEA Grapalat" w:cs="Sylfaen"/>
          <w:sz w:val="24"/>
          <w:szCs w:val="24"/>
          <w:lang w:val="hy-AM"/>
        </w:rPr>
        <w:t xml:space="preserve">3) </w:t>
      </w:r>
      <w:r w:rsidRPr="0022295E">
        <w:rPr>
          <w:rFonts w:ascii="GHEA Grapalat" w:eastAsia="Times New Roman" w:hAnsi="GHEA Grapalat" w:cs="Arial"/>
          <w:sz w:val="24"/>
          <w:szCs w:val="24"/>
          <w:lang w:val="hy-AM"/>
        </w:rPr>
        <w:t>հրդեհային</w:t>
      </w:r>
      <w:r w:rsidRPr="002229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2295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2229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2295E">
        <w:rPr>
          <w:rFonts w:ascii="GHEA Grapalat" w:eastAsia="Times New Roman" w:hAnsi="GHEA Grapalat" w:cs="Arial"/>
          <w:sz w:val="24"/>
          <w:szCs w:val="24"/>
          <w:lang w:val="hy-AM"/>
        </w:rPr>
        <w:t>պահակային</w:t>
      </w:r>
      <w:r w:rsidRPr="002229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2295E">
        <w:rPr>
          <w:rFonts w:ascii="GHEA Grapalat" w:eastAsia="Times New Roman" w:hAnsi="GHEA Grapalat" w:cs="Arial"/>
          <w:sz w:val="24"/>
          <w:szCs w:val="24"/>
          <w:lang w:val="hy-AM"/>
        </w:rPr>
        <w:t>ազդանշանում</w:t>
      </w:r>
      <w:r w:rsidRPr="0022295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0BCDF985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2295E">
        <w:rPr>
          <w:rFonts w:ascii="GHEA Grapalat" w:eastAsia="Times New Roman" w:hAnsi="GHEA Grapalat" w:cs="Sylfaen"/>
          <w:sz w:val="24"/>
          <w:szCs w:val="24"/>
          <w:lang w:val="hy-AM"/>
        </w:rPr>
        <w:t xml:space="preserve">4) </w:t>
      </w:r>
      <w:r w:rsidRPr="0022295E">
        <w:rPr>
          <w:rFonts w:ascii="GHEA Grapalat" w:eastAsia="Times New Roman" w:hAnsi="GHEA Grapalat" w:cs="Arial"/>
          <w:sz w:val="24"/>
          <w:szCs w:val="24"/>
          <w:lang w:val="hy-AM"/>
        </w:rPr>
        <w:t>ռադիոֆիկացում</w:t>
      </w:r>
      <w:r w:rsidRPr="0022295E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77EA1FDB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14.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Հրդեհի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մարդկանց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D3003" w:rsidRPr="00CD3003">
        <w:rPr>
          <w:rFonts w:ascii="GHEA Grapalat" w:eastAsia="Times New Roman" w:hAnsi="GHEA Grapalat" w:cs="Times New Roman"/>
          <w:sz w:val="24"/>
          <w:szCs w:val="24"/>
          <w:lang w:val="hy-AM"/>
        </w:rPr>
        <w:t>իրազեկ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տարհանման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կառավարման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համակարգ</w:t>
      </w:r>
      <w:r w:rsidR="00CD3003" w:rsidRPr="00CD3003">
        <w:rPr>
          <w:rFonts w:ascii="GHEA Grapalat" w:eastAsia="Times New Roman" w:hAnsi="GHEA Grapalat" w:cs="Arial"/>
          <w:sz w:val="24"/>
          <w:szCs w:val="24"/>
          <w:lang w:val="hy-AM"/>
        </w:rPr>
        <w:t>եր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D3003" w:rsidRPr="00CD300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D3003" w:rsidRPr="00CD3003">
        <w:rPr>
          <w:rFonts w:ascii="GHEA Grapalat" w:eastAsia="Times New Roman" w:hAnsi="GHEA Grapalat" w:cs="Times New Roman"/>
          <w:sz w:val="24"/>
          <w:szCs w:val="24"/>
          <w:lang w:val="hy-AM"/>
        </w:rPr>
        <w:t>նախատեսվե</w:t>
      </w:r>
      <w:r w:rsidR="00CD3003" w:rsidRPr="00374B2C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ՀՀՇՆ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E63A9" w:rsidRPr="00E37E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II-8.04.02-2005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ՀՀՇՆ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21</w:t>
      </w:r>
      <w:r w:rsidR="00124398" w:rsidRPr="00E37E0B">
        <w:rPr>
          <w:rFonts w:ascii="GHEA Grapalat" w:eastAsia="Times New Roman" w:hAnsi="GHEA Grapalat" w:cs="Franklin Gothic Medium Cond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01</w:t>
      </w:r>
      <w:r w:rsidR="00124398" w:rsidRPr="00E37E0B">
        <w:rPr>
          <w:rFonts w:ascii="GHEA Grapalat" w:eastAsia="Times New Roman" w:hAnsi="GHEA Grapalat" w:cs="Franklin Gothic Medium Cond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2014 </w:t>
      </w:r>
      <w:r w:rsidRPr="00E13ACE">
        <w:rPr>
          <w:rFonts w:ascii="GHEA Grapalat" w:eastAsia="Times New Roman" w:hAnsi="GHEA Grapalat" w:cs="Franklin Gothic Medium Cond"/>
          <w:sz w:val="24"/>
          <w:szCs w:val="24"/>
          <w:lang w:val="hy-AM"/>
        </w:rPr>
        <w:t>շինարարական նորմեր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համաձայն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6BD50BC4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15.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պայթյունավտանգ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շինություններում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տարածքներում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նախատեսվի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աշխատանքային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վթարային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լուսավորություն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իսկ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շահագործվող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հորատանցքերի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գլխամասերում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74B2C" w:rsidRPr="00374B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պետք է տեղադրվեն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աշխատանքային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լուսավորության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ջահեր</w:t>
      </w:r>
      <w:r w:rsidR="00374B2C" w:rsidRPr="00374B2C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67315E1B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16.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Էլեկտրամատակարարման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հուսալիության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ապահովման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տեսանկյունից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էլեկտրաընդունիչները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74B2C" w:rsidRPr="00374B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նախատե</w:t>
      </w:r>
      <w:r w:rsidR="00374B2C" w:rsidRPr="00D33FE5">
        <w:rPr>
          <w:rFonts w:ascii="GHEA Grapalat" w:eastAsia="Times New Roman" w:hAnsi="GHEA Grapalat" w:cs="Times New Roman"/>
          <w:sz w:val="24"/>
          <w:szCs w:val="24"/>
          <w:lang w:val="hy-AM"/>
        </w:rPr>
        <w:t>ս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6BF40E0B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1) </w:t>
      </w:r>
      <w:r w:rsidR="00E8658E" w:rsidRPr="00E37E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նավթի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նավթամթերքների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համաձայն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ՍՆԻՊ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II-106-79 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շինարարական նորմեր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պահանջների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0CCBACD7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2)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հեղուկացված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ածխաջրածնային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գազերի</w:t>
      </w:r>
      <w:r w:rsidR="005E736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ՀԱԳ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հակահրդեհային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ապրանքային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պոմպակայանների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7CB27CDC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17.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վերգետնյա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շենքերի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շինությունների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շանթապաշտպանությունը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</w:t>
      </w:r>
      <w:r w:rsidR="00837541" w:rsidRPr="00837541">
        <w:rPr>
          <w:rFonts w:ascii="GHEA Grapalat" w:eastAsia="Times New Roman" w:hAnsi="GHEA Grapalat" w:cs="Arial"/>
          <w:sz w:val="24"/>
          <w:szCs w:val="24"/>
          <w:lang w:val="hy-AM"/>
        </w:rPr>
        <w:t>տեսվի նախագծային</w:t>
      </w:r>
      <w:r w:rsidR="00502D8F" w:rsidRPr="00502D8F">
        <w:rPr>
          <w:rFonts w:ascii="GHEA Grapalat" w:eastAsia="Times New Roman" w:hAnsi="GHEA Grapalat" w:cs="Arial"/>
          <w:sz w:val="24"/>
          <w:szCs w:val="24"/>
          <w:lang w:val="hy-AM"/>
        </w:rPr>
        <w:t xml:space="preserve"> (տեխնոլոգիական)</w:t>
      </w:r>
      <w:r w:rsidR="00837541" w:rsidRPr="00837541">
        <w:rPr>
          <w:rFonts w:ascii="GHEA Grapalat" w:eastAsia="Times New Roman" w:hAnsi="GHEA Grapalat" w:cs="Arial"/>
          <w:sz w:val="24"/>
          <w:szCs w:val="24"/>
          <w:lang w:val="hy-AM"/>
        </w:rPr>
        <w:t xml:space="preserve"> լուծումներին համապատասխան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։</w:t>
      </w:r>
    </w:p>
    <w:p w14:paraId="666CEC12" w14:textId="77777777" w:rsidR="00DA2F09" w:rsidRPr="00E37E0B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18.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</w:t>
      </w:r>
      <w:r w:rsidR="00502D8F" w:rsidRPr="00502D8F">
        <w:rPr>
          <w:rFonts w:ascii="GHEA Grapalat" w:eastAsia="Times New Roman" w:hAnsi="GHEA Grapalat" w:cs="Arial"/>
          <w:sz w:val="24"/>
          <w:szCs w:val="24"/>
          <w:lang w:val="hy-AM"/>
        </w:rPr>
        <w:t>րտադրան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քի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արտահոսքի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խողովակաշարերում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ճնշման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նվազման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խողովակաշարերում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տեղադրվող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փական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ամրանները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ինքնաշխատ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կերպով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անջատեն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տեխնոլոգիական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համալիրի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առանձին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օղակները։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7BA95AF5" w14:textId="77777777" w:rsidR="00691D91" w:rsidRPr="005E526E" w:rsidRDefault="00691D91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B1362D7" w14:textId="77777777" w:rsidR="00A71A15" w:rsidRPr="005E526E" w:rsidRDefault="00A71A15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1C39312" w14:textId="77777777" w:rsidR="00A71A15" w:rsidRPr="005E526E" w:rsidRDefault="00A71A15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6EDDF85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before="9" w:after="0" w:line="360" w:lineRule="auto"/>
        <w:ind w:firstLine="540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b/>
          <w:sz w:val="24"/>
          <w:szCs w:val="24"/>
          <w:lang w:val="hy-AM"/>
        </w:rPr>
        <w:lastRenderedPageBreak/>
        <w:t xml:space="preserve">5. 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ԴԱՍԱԿԱՐԳՈՒՄԸ</w:t>
      </w:r>
    </w:p>
    <w:p w14:paraId="4EA4E42E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19.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դասակարգվում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ըստ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</w:t>
      </w:r>
      <w:r w:rsidR="002E74C9" w:rsidRPr="002E74C9">
        <w:rPr>
          <w:rFonts w:ascii="GHEA Grapalat" w:eastAsia="Times New Roman" w:hAnsi="GHEA Grapalat" w:cs="Arial"/>
          <w:sz w:val="24"/>
          <w:szCs w:val="24"/>
          <w:lang w:val="hy-AM"/>
        </w:rPr>
        <w:t>հեստավոր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E74C9" w:rsidRPr="002E74C9">
        <w:rPr>
          <w:rFonts w:ascii="GHEA Grapalat" w:eastAsia="Times New Roman" w:hAnsi="GHEA Grapalat" w:cs="Arial"/>
          <w:sz w:val="24"/>
          <w:szCs w:val="24"/>
          <w:lang w:val="hy-AM"/>
        </w:rPr>
        <w:t>արտադրանքի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տեսակի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26D2A403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բնական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գազերի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այսուհետ՝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գազ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),</w:t>
      </w:r>
    </w:p>
    <w:p w14:paraId="79EABEC2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="002E74C9" w:rsidRPr="00E13ACE">
        <w:rPr>
          <w:rFonts w:ascii="GHEA Grapalat" w:eastAsia="Times New Roman" w:hAnsi="GHEA Grapalat" w:cs="Arial"/>
          <w:sz w:val="24"/>
          <w:szCs w:val="24"/>
          <w:lang w:val="hy-AM"/>
        </w:rPr>
        <w:t>հեղուկացված</w:t>
      </w:r>
      <w:r w:rsidR="002E74C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E74C9" w:rsidRPr="00E13ACE">
        <w:rPr>
          <w:rFonts w:ascii="GHEA Grapalat" w:eastAsia="Times New Roman" w:hAnsi="GHEA Grapalat" w:cs="Arial"/>
          <w:sz w:val="24"/>
          <w:szCs w:val="24"/>
          <w:lang w:val="hy-AM"/>
        </w:rPr>
        <w:t>ածխաջրածնային</w:t>
      </w:r>
      <w:r w:rsidR="002E74C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E74C9" w:rsidRPr="00E13ACE">
        <w:rPr>
          <w:rFonts w:ascii="GHEA Grapalat" w:eastAsia="Times New Roman" w:hAnsi="GHEA Grapalat" w:cs="Arial"/>
          <w:sz w:val="24"/>
          <w:szCs w:val="24"/>
          <w:lang w:val="hy-AM"/>
        </w:rPr>
        <w:t>գազերի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="00E8658E" w:rsidRPr="00E37E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էթանի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էթիլենի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գազի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անկայուն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կոնդենսատի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3DA5171B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նավթի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նավթամթերքների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կայուն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գազային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կոնդենսատի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այսուհետ՝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նավթ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նավթամթերք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</w:t>
      </w:r>
    </w:p>
    <w:p w14:paraId="01743FC1" w14:textId="77777777" w:rsidR="00DA2F09" w:rsidRPr="00E37E0B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Տարբեր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տեսակի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կիրառման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ոլորտները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B35C5" w:rsidRPr="005B35C5">
        <w:rPr>
          <w:rFonts w:ascii="GHEA Grapalat" w:eastAsia="Times New Roman" w:hAnsi="GHEA Grapalat" w:cs="Times New Roman"/>
          <w:sz w:val="24"/>
          <w:szCs w:val="24"/>
          <w:lang w:val="hy-AM"/>
        </w:rPr>
        <w:t>ներկայացված ե</w:t>
      </w:r>
      <w:r w:rsidR="005B35C5" w:rsidRPr="001C7341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Աղյուսակ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ում։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63BE7387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right="-20" w:firstLine="540"/>
        <w:jc w:val="right"/>
        <w:rPr>
          <w:rFonts w:ascii="GHEA Grapalat" w:eastAsia="Times New Roman" w:hAnsi="GHEA Grapalat" w:cs="Times New Roman"/>
          <w:sz w:val="24"/>
          <w:szCs w:val="24"/>
        </w:rPr>
      </w:pPr>
      <w:bookmarkStart w:id="0" w:name="_TOC_250018"/>
      <w:bookmarkEnd w:id="0"/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Աղյուսակ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</w:t>
      </w:r>
      <w:r w:rsidR="00E8658E" w:rsidRPr="00E13ACE">
        <w:rPr>
          <w:rFonts w:ascii="GHEA Grapalat" w:eastAsia="Times New Roman" w:hAnsi="GHEA Grapalat" w:cs="Times New Roman"/>
          <w:sz w:val="24"/>
          <w:szCs w:val="24"/>
        </w:rPr>
        <w:t>.</w:t>
      </w:r>
    </w:p>
    <w:tbl>
      <w:tblPr>
        <w:tblW w:w="9891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4322"/>
        <w:gridCol w:w="1710"/>
        <w:gridCol w:w="1440"/>
        <w:gridCol w:w="1800"/>
      </w:tblGrid>
      <w:tr w:rsidR="00DA2F09" w:rsidRPr="00E13ACE" w14:paraId="2F93DD14" w14:textId="77777777" w:rsidTr="00E37E0B">
        <w:trPr>
          <w:trHeight w:val="416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E687" w14:textId="77777777" w:rsidR="00DA2F09" w:rsidRPr="00DC0197" w:rsidRDefault="00DA2F09" w:rsidP="00E37E0B">
            <w:pPr>
              <w:widowControl w:val="0"/>
              <w:tabs>
                <w:tab w:val="left" w:pos="900"/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contextualSpacing/>
              <w:jc w:val="center"/>
              <w:outlineLvl w:val="0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DC019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Հ/Հ</w:t>
            </w:r>
          </w:p>
        </w:tc>
        <w:tc>
          <w:tcPr>
            <w:tcW w:w="4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77E0" w14:textId="77777777" w:rsidR="00DA2F09" w:rsidRPr="00DC0197" w:rsidRDefault="00DA2F09" w:rsidP="00E37E0B">
            <w:pPr>
              <w:widowControl w:val="0"/>
              <w:tabs>
                <w:tab w:val="left" w:pos="900"/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contextualSpacing/>
              <w:jc w:val="center"/>
              <w:outlineLvl w:val="0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DC0197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Պահեստարանի տեսակը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2D9402" w14:textId="77777777" w:rsidR="00DA2F09" w:rsidRPr="00DC0197" w:rsidRDefault="00DA2F09" w:rsidP="00DC0197">
            <w:pPr>
              <w:widowControl w:val="0"/>
              <w:tabs>
                <w:tab w:val="left" w:pos="900"/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contextualSpacing/>
              <w:jc w:val="center"/>
              <w:outlineLvl w:val="0"/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</w:pPr>
            <w:r w:rsidRPr="00DC0197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Պահվող ա</w:t>
            </w:r>
            <w:proofErr w:type="spellStart"/>
            <w:r w:rsidR="00DC019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րտադրա</w:t>
            </w:r>
            <w:proofErr w:type="spellEnd"/>
            <w:r w:rsidRPr="00DC0197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նքի տեսակը</w:t>
            </w:r>
          </w:p>
        </w:tc>
      </w:tr>
      <w:tr w:rsidR="00DA2F09" w:rsidRPr="00E13ACE" w14:paraId="5E98A49A" w14:textId="77777777" w:rsidTr="00E37E0B">
        <w:trPr>
          <w:trHeight w:val="565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25A0" w14:textId="77777777" w:rsidR="00DA2F09" w:rsidRPr="00DC0197" w:rsidRDefault="00DA2F09" w:rsidP="00E37E0B">
            <w:pPr>
              <w:tabs>
                <w:tab w:val="left" w:pos="990"/>
                <w:tab w:val="left" w:pos="1080"/>
              </w:tabs>
              <w:spacing w:after="0" w:line="360" w:lineRule="auto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4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5167" w14:textId="77777777" w:rsidR="00DA2F09" w:rsidRPr="00DC0197" w:rsidRDefault="00DA2F09" w:rsidP="00E37E0B">
            <w:pPr>
              <w:tabs>
                <w:tab w:val="left" w:pos="990"/>
                <w:tab w:val="left" w:pos="1080"/>
              </w:tabs>
              <w:spacing w:after="0" w:line="360" w:lineRule="auto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CB3F0" w14:textId="77777777" w:rsidR="00DA2F09" w:rsidRPr="00DC0197" w:rsidRDefault="00DA2F09" w:rsidP="00E37E0B">
            <w:pPr>
              <w:widowControl w:val="0"/>
              <w:tabs>
                <w:tab w:val="left" w:pos="900"/>
                <w:tab w:val="left" w:pos="1420"/>
              </w:tabs>
              <w:autoSpaceDE w:val="0"/>
              <w:autoSpaceDN w:val="0"/>
              <w:spacing w:after="0" w:line="360" w:lineRule="auto"/>
              <w:contextualSpacing/>
              <w:jc w:val="center"/>
              <w:outlineLvl w:val="0"/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</w:pPr>
            <w:r w:rsidRPr="00DC0197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Գազ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FB7A9" w14:textId="77777777" w:rsidR="00DA2F09" w:rsidRPr="00DC0197" w:rsidRDefault="00DA2F09" w:rsidP="00E37E0B">
            <w:pPr>
              <w:widowControl w:val="0"/>
              <w:tabs>
                <w:tab w:val="left" w:pos="900"/>
                <w:tab w:val="left" w:pos="1420"/>
              </w:tabs>
              <w:autoSpaceDE w:val="0"/>
              <w:autoSpaceDN w:val="0"/>
              <w:spacing w:after="0" w:line="360" w:lineRule="auto"/>
              <w:contextualSpacing/>
              <w:jc w:val="center"/>
              <w:outlineLvl w:val="0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DC0197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ՀԱԳ</w:t>
            </w:r>
            <w:r w:rsidR="001C7341" w:rsidRPr="00DC0197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="001C7341" w:rsidRPr="00DC0197">
              <w:rPr>
                <w:rFonts w:ascii="GHEA Grapalat" w:eastAsia="Times New Roman" w:hAnsi="GHEA Grapalat" w:cs="Arial"/>
                <w:b/>
                <w:sz w:val="24"/>
                <w:szCs w:val="24"/>
              </w:rPr>
              <w:t>(</w:t>
            </w:r>
            <w:r w:rsidR="001C7341" w:rsidRPr="00DC0197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>հեղուկացված</w:t>
            </w:r>
            <w:r w:rsidR="001C7341" w:rsidRPr="00DC019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="001C7341" w:rsidRPr="00DC0197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>ածխաջրածնային</w:t>
            </w:r>
            <w:r w:rsidR="001C7341" w:rsidRPr="00DC019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="001C7341" w:rsidRPr="00DC0197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>գազեր</w:t>
            </w:r>
            <w:r w:rsidR="001C7341" w:rsidRPr="00DC0197">
              <w:rPr>
                <w:rFonts w:ascii="GHEA Grapalat" w:eastAsia="Times New Roman" w:hAnsi="GHEA Grapalat" w:cs="Arial"/>
                <w:b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58E15" w14:textId="77777777" w:rsidR="00DA2F09" w:rsidRPr="00DC0197" w:rsidRDefault="00DA2F09" w:rsidP="00E37E0B">
            <w:pPr>
              <w:widowControl w:val="0"/>
              <w:tabs>
                <w:tab w:val="left" w:pos="900"/>
                <w:tab w:val="left" w:pos="1420"/>
                <w:tab w:val="left" w:pos="1494"/>
              </w:tabs>
              <w:autoSpaceDE w:val="0"/>
              <w:autoSpaceDN w:val="0"/>
              <w:spacing w:after="0" w:line="360" w:lineRule="auto"/>
              <w:contextualSpacing/>
              <w:jc w:val="center"/>
              <w:outlineLvl w:val="0"/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</w:pPr>
            <w:r w:rsidRPr="00DC0197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Նավթ և նավթամթերք</w:t>
            </w:r>
          </w:p>
        </w:tc>
      </w:tr>
      <w:tr w:rsidR="00DA2F09" w:rsidRPr="00E13ACE" w14:paraId="47E2C02A" w14:textId="77777777" w:rsidTr="00E37E0B">
        <w:trPr>
          <w:trHeight w:val="43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EF9425" w14:textId="77777777" w:rsidR="00DA2F09" w:rsidRPr="00E13ACE" w:rsidRDefault="00DA2F09" w:rsidP="00E37E0B">
            <w:pPr>
              <w:widowControl w:val="0"/>
              <w:tabs>
                <w:tab w:val="left" w:pos="900"/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contextualSpacing/>
              <w:jc w:val="center"/>
              <w:outlineLvl w:val="0"/>
              <w:rPr>
                <w:rFonts w:ascii="GHEA Grapalat" w:eastAsia="Times New Roman" w:hAnsi="GHEA Grapalat" w:cs="Arial"/>
                <w:bCs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1</w:t>
            </w:r>
            <w:r w:rsidRPr="00E13ACE">
              <w:rPr>
                <w:rFonts w:ascii="GHEA Grapalat" w:eastAsia="MS Mincho" w:hAnsi="MS Mincho" w:cs="MS Mincho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130E02" w14:textId="77777777" w:rsidR="00DA2F09" w:rsidRPr="00E13ACE" w:rsidRDefault="00DA2F09" w:rsidP="00E37E0B">
            <w:pPr>
              <w:widowControl w:val="0"/>
              <w:tabs>
                <w:tab w:val="left" w:pos="900"/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contextualSpacing/>
              <w:outlineLvl w:val="0"/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Ոչ հորանային՝ քարաղի մեջ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D2FE7" w14:textId="77777777" w:rsidR="00DA2F09" w:rsidRPr="00E13ACE" w:rsidRDefault="00DA2F09" w:rsidP="00E37E0B">
            <w:pPr>
              <w:widowControl w:val="0"/>
              <w:tabs>
                <w:tab w:val="left" w:pos="900"/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contextualSpacing/>
              <w:jc w:val="center"/>
              <w:outlineLvl w:val="0"/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+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38E35" w14:textId="77777777" w:rsidR="00DA2F09" w:rsidRPr="00E13ACE" w:rsidRDefault="00DA2F09" w:rsidP="00E37E0B">
            <w:pPr>
              <w:widowControl w:val="0"/>
              <w:tabs>
                <w:tab w:val="left" w:pos="900"/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contextualSpacing/>
              <w:jc w:val="center"/>
              <w:outlineLvl w:val="0"/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34033" w14:textId="77777777" w:rsidR="00DA2F09" w:rsidRPr="00E13ACE" w:rsidRDefault="00DA2F09" w:rsidP="00E37E0B">
            <w:pPr>
              <w:widowControl w:val="0"/>
              <w:tabs>
                <w:tab w:val="left" w:pos="900"/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contextualSpacing/>
              <w:jc w:val="center"/>
              <w:outlineLvl w:val="0"/>
              <w:rPr>
                <w:rFonts w:ascii="GHEA Grapalat" w:eastAsia="Times New Roman" w:hAnsi="GHEA Grapalat" w:cs="Arial"/>
                <w:bCs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+</w:t>
            </w:r>
          </w:p>
        </w:tc>
      </w:tr>
      <w:tr w:rsidR="00DA2F09" w:rsidRPr="00E13ACE" w14:paraId="446C0EAC" w14:textId="77777777" w:rsidTr="00E37E0B">
        <w:trPr>
          <w:trHeight w:val="611"/>
        </w:trPr>
        <w:tc>
          <w:tcPr>
            <w:tcW w:w="6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EAB7" w14:textId="77777777" w:rsidR="00DA2F09" w:rsidRPr="00E13ACE" w:rsidRDefault="00DA2F09" w:rsidP="00E37E0B">
            <w:pPr>
              <w:widowControl w:val="0"/>
              <w:tabs>
                <w:tab w:val="left" w:pos="900"/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contextualSpacing/>
              <w:jc w:val="center"/>
              <w:outlineLvl w:val="0"/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bCs/>
                <w:sz w:val="24"/>
                <w:szCs w:val="24"/>
              </w:rPr>
              <w:t>2</w:t>
            </w:r>
            <w:r w:rsidRPr="00E13ACE">
              <w:rPr>
                <w:rFonts w:ascii="GHEA Grapalat" w:eastAsia="MS Mincho" w:hAnsi="MS Mincho" w:cs="MS Mincho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580D" w14:textId="77777777" w:rsidR="00DA2F09" w:rsidRPr="00E13ACE" w:rsidRDefault="00DA2F09" w:rsidP="00E37E0B">
            <w:pPr>
              <w:tabs>
                <w:tab w:val="left" w:pos="990"/>
                <w:tab w:val="left" w:pos="1080"/>
              </w:tabs>
              <w:spacing w:line="360" w:lineRule="auto"/>
              <w:rPr>
                <w:rFonts w:ascii="GHEA Grapalat" w:eastAsia="Times New Roman" w:hAnsi="GHEA Grapalat" w:cs="Arial"/>
                <w:bCs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Հորանային՝ դրական ջերմաստիճանով </w:t>
            </w: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ապարներում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E84F" w14:textId="77777777" w:rsidR="00DA2F09" w:rsidRPr="00E13ACE" w:rsidRDefault="00DA2F09" w:rsidP="00E37E0B">
            <w:pPr>
              <w:widowControl w:val="0"/>
              <w:tabs>
                <w:tab w:val="left" w:pos="900"/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contextualSpacing/>
              <w:jc w:val="center"/>
              <w:outlineLvl w:val="0"/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−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BC4B" w14:textId="77777777" w:rsidR="00DA2F09" w:rsidRPr="00E13ACE" w:rsidRDefault="00DA2F09" w:rsidP="00E37E0B">
            <w:pPr>
              <w:widowControl w:val="0"/>
              <w:tabs>
                <w:tab w:val="left" w:pos="900"/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contextualSpacing/>
              <w:jc w:val="center"/>
              <w:outlineLvl w:val="0"/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7FC8" w14:textId="77777777" w:rsidR="00DA2F09" w:rsidRPr="00E13ACE" w:rsidRDefault="00DA2F09" w:rsidP="00E37E0B">
            <w:pPr>
              <w:widowControl w:val="0"/>
              <w:tabs>
                <w:tab w:val="left" w:pos="900"/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contextualSpacing/>
              <w:jc w:val="center"/>
              <w:outlineLvl w:val="0"/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+</w:t>
            </w:r>
          </w:p>
        </w:tc>
      </w:tr>
    </w:tbl>
    <w:p w14:paraId="007BAF6F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before="9" w:after="0" w:line="36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</w:rPr>
      </w:pPr>
      <w:bookmarkStart w:id="1" w:name="_TOC_250017"/>
    </w:p>
    <w:p w14:paraId="2405EBB9" w14:textId="77777777" w:rsidR="00691D91" w:rsidRPr="00E13ACE" w:rsidRDefault="00691D91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before="9" w:after="0" w:line="36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14:paraId="1230ED1B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before="9" w:after="0" w:line="36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b/>
          <w:sz w:val="24"/>
          <w:szCs w:val="24"/>
          <w:lang w:val="hy-AM"/>
        </w:rPr>
        <w:t>6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ԳԼԽԱՎՈՐ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ՀԱՏԱԿԱԳԻԾ</w:t>
      </w:r>
    </w:p>
    <w:p w14:paraId="7A04DC11" w14:textId="77777777" w:rsidR="00E8658E" w:rsidRPr="00E13ACE" w:rsidRDefault="00E820DB" w:rsidP="00E820DB">
      <w:pPr>
        <w:shd w:val="clear" w:color="auto" w:fill="FFFFFF"/>
        <w:tabs>
          <w:tab w:val="left" w:pos="4279"/>
        </w:tabs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</w:rPr>
        <w:tab/>
      </w:r>
    </w:p>
    <w:p w14:paraId="277B63AA" w14:textId="547532A9" w:rsidR="00DA2F09" w:rsidRPr="00E13ACE" w:rsidRDefault="00DA2F09" w:rsidP="00E13ACE">
      <w:pPr>
        <w:shd w:val="clear" w:color="auto" w:fill="FFFFFF"/>
        <w:tabs>
          <w:tab w:val="left" w:pos="990"/>
          <w:tab w:val="left" w:pos="1080"/>
        </w:tabs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21. Ստորգետնյա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տեղաբաշխման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հարթակի</w:t>
      </w:r>
      <w:r w:rsidRPr="00E13AC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ընտրությունը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հիմնական հատակագծային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լուծումները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շենքերի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շինությունների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ինժեներական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ցանցերի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այլնի</w:t>
      </w:r>
      <w:r w:rsidRPr="00E13AC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>տեղադրության</w:t>
      </w:r>
      <w:r w:rsidRPr="00E13AC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իրավիճակային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հատակագիծը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անհրաժեշտ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կատարել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FB72AB" w:rsidRPr="00E13ACE">
        <w:rPr>
          <w:rFonts w:ascii="GHEA Grapalat" w:hAnsi="GHEA Grapalat"/>
          <w:sz w:val="24"/>
          <w:szCs w:val="24"/>
          <w:shd w:val="clear" w:color="auto" w:fill="FFFFFF"/>
        </w:rPr>
        <w:t xml:space="preserve">ՀՀ </w:t>
      </w:r>
      <w:proofErr w:type="spellStart"/>
      <w:r w:rsidR="00FB72AB" w:rsidRPr="00E13ACE">
        <w:rPr>
          <w:rFonts w:ascii="GHEA Grapalat" w:hAnsi="GHEA Grapalat"/>
          <w:sz w:val="24"/>
          <w:szCs w:val="24"/>
          <w:shd w:val="clear" w:color="auto" w:fill="FFFFFF"/>
        </w:rPr>
        <w:t>ընդերքի</w:t>
      </w:r>
      <w:proofErr w:type="spellEnd"/>
      <w:r w:rsidR="00FB72AB" w:rsidRPr="00E13AC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B72AB" w:rsidRPr="00E13ACE">
        <w:rPr>
          <w:rFonts w:ascii="GHEA Grapalat" w:hAnsi="GHEA Grapalat"/>
          <w:sz w:val="24"/>
          <w:szCs w:val="24"/>
          <w:shd w:val="clear" w:color="auto" w:fill="FFFFFF"/>
        </w:rPr>
        <w:t>մասին</w:t>
      </w:r>
      <w:proofErr w:type="spellEnd"/>
      <w:r w:rsidR="00E13ACE" w:rsidRPr="00E13AC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B72AB" w:rsidRPr="00E13ACE">
        <w:rPr>
          <w:rFonts w:ascii="GHEA Grapalat" w:hAnsi="GHEA Grapalat"/>
          <w:sz w:val="24"/>
          <w:szCs w:val="24"/>
          <w:shd w:val="clear" w:color="auto" w:fill="FFFFFF"/>
        </w:rPr>
        <w:t>օրենս</w:t>
      </w:r>
      <w:r w:rsidR="00E13ACE" w:rsidRPr="00E13ACE">
        <w:rPr>
          <w:rFonts w:ascii="GHEA Grapalat" w:hAnsi="GHEA Grapalat"/>
          <w:sz w:val="24"/>
          <w:szCs w:val="24"/>
          <w:shd w:val="clear" w:color="auto" w:fill="FFFFFF"/>
        </w:rPr>
        <w:t>գրքի</w:t>
      </w:r>
      <w:proofErr w:type="spellEnd"/>
      <w:r w:rsidR="00E13ACE" w:rsidRPr="00E13ACE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r w:rsidR="007764CD" w:rsidRPr="00E13ACE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«Շրջակա միջավայրի վրա ազդեցության գնահատման և փորձաքննության մասին» </w:t>
      </w:r>
      <w:r w:rsidR="007764CD" w:rsidRPr="00E13ACE">
        <w:rPr>
          <w:rFonts w:ascii="GHEA Grapalat" w:eastAsia="Times New Roman" w:hAnsi="GHEA Grapalat" w:cs="Times New Roman"/>
          <w:bCs/>
          <w:sz w:val="24"/>
          <w:szCs w:val="24"/>
        </w:rPr>
        <w:t xml:space="preserve">ՀՀ 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օրենքի</w:t>
      </w:r>
      <w:r w:rsidR="007B2FB8">
        <w:rPr>
          <w:rFonts w:ascii="GHEA Grapalat" w:eastAsia="Times New Roman" w:hAnsi="GHEA Grapalat" w:cs="Times New Roman"/>
          <w:bCs/>
          <w:sz w:val="24"/>
          <w:szCs w:val="24"/>
        </w:rPr>
        <w:t xml:space="preserve">, ՀՀ </w:t>
      </w:r>
      <w:proofErr w:type="spellStart"/>
      <w:r w:rsidR="007B2FB8">
        <w:rPr>
          <w:rFonts w:ascii="GHEA Grapalat" w:eastAsia="Times New Roman" w:hAnsi="GHEA Grapalat" w:cs="Times New Roman"/>
          <w:bCs/>
          <w:sz w:val="24"/>
          <w:szCs w:val="24"/>
        </w:rPr>
        <w:t>կառավարության</w:t>
      </w:r>
      <w:proofErr w:type="spellEnd"/>
      <w:r w:rsidR="007B2FB8">
        <w:rPr>
          <w:rFonts w:ascii="GHEA Grapalat" w:eastAsia="Times New Roman" w:hAnsi="GHEA Grapalat" w:cs="Times New Roman"/>
          <w:bCs/>
          <w:sz w:val="24"/>
          <w:szCs w:val="24"/>
        </w:rPr>
        <w:t xml:space="preserve"> 2011</w:t>
      </w:r>
      <w:r w:rsidR="005E52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proofErr w:type="spellStart"/>
      <w:r w:rsidR="007B2FB8">
        <w:rPr>
          <w:rFonts w:ascii="GHEA Grapalat" w:eastAsia="Times New Roman" w:hAnsi="GHEA Grapalat" w:cs="Times New Roman"/>
          <w:bCs/>
          <w:sz w:val="24"/>
          <w:szCs w:val="24"/>
        </w:rPr>
        <w:t>թվականի</w:t>
      </w:r>
      <w:proofErr w:type="spellEnd"/>
      <w:r w:rsidR="007B2FB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7B2FB8">
        <w:rPr>
          <w:rFonts w:ascii="GHEA Grapalat" w:eastAsia="Times New Roman" w:hAnsi="GHEA Grapalat" w:cs="Times New Roman"/>
          <w:bCs/>
          <w:sz w:val="24"/>
          <w:szCs w:val="24"/>
        </w:rPr>
        <w:t>դեկտեմ</w:t>
      </w:r>
      <w:proofErr w:type="spellEnd"/>
      <w:r w:rsidR="005E52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բե</w:t>
      </w:r>
      <w:proofErr w:type="spellStart"/>
      <w:r w:rsidR="007B2FB8">
        <w:rPr>
          <w:rFonts w:ascii="GHEA Grapalat" w:eastAsia="Times New Roman" w:hAnsi="GHEA Grapalat" w:cs="Times New Roman"/>
          <w:bCs/>
          <w:sz w:val="24"/>
          <w:szCs w:val="24"/>
        </w:rPr>
        <w:t>րի</w:t>
      </w:r>
      <w:proofErr w:type="spellEnd"/>
      <w:r w:rsidR="007B2FB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7B2FB8">
        <w:rPr>
          <w:rFonts w:ascii="GHEA Grapalat" w:eastAsia="Times New Roman" w:hAnsi="GHEA Grapalat" w:cs="Times New Roman"/>
          <w:bCs/>
          <w:sz w:val="24"/>
          <w:szCs w:val="24"/>
        </w:rPr>
        <w:lastRenderedPageBreak/>
        <w:t xml:space="preserve">29-ի N1920-Ն </w:t>
      </w:r>
      <w:proofErr w:type="spellStart"/>
      <w:r w:rsidR="007B2FB8">
        <w:rPr>
          <w:rFonts w:ascii="GHEA Grapalat" w:eastAsia="Times New Roman" w:hAnsi="GHEA Grapalat" w:cs="Times New Roman"/>
          <w:bCs/>
          <w:sz w:val="24"/>
          <w:szCs w:val="24"/>
        </w:rPr>
        <w:t>որոշման</w:t>
      </w:r>
      <w:proofErr w:type="spellEnd"/>
      <w:r w:rsidR="007B2FB8">
        <w:rPr>
          <w:rFonts w:ascii="GHEA Grapalat" w:eastAsia="Times New Roman" w:hAnsi="GHEA Grapalat" w:cs="Times New Roman"/>
          <w:bCs/>
          <w:sz w:val="24"/>
          <w:szCs w:val="24"/>
        </w:rPr>
        <w:t xml:space="preserve"> ,</w:t>
      </w:r>
      <w:r w:rsidR="00E8658E" w:rsidRPr="00E13ACE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ՀՀՇՆ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124398" w:rsidRPr="00E13ACE">
        <w:rPr>
          <w:rFonts w:ascii="GHEA Grapalat" w:eastAsia="Times New Roman" w:hAnsi="GHEA Grapalat" w:cs="Sylfaen"/>
          <w:bCs/>
          <w:sz w:val="24"/>
          <w:szCs w:val="24"/>
          <w:lang w:val="af-ZA"/>
        </w:rPr>
        <w:t>III-9.02</w:t>
      </w:r>
      <w:r w:rsidR="00124398" w:rsidRPr="00E13ACE">
        <w:rPr>
          <w:rFonts w:ascii="GHEA Grapalat" w:eastAsia="Times New Roman" w:hAnsi="GHEA Grapalat" w:cs="Sylfaen"/>
          <w:bCs/>
          <w:sz w:val="24"/>
          <w:szCs w:val="24"/>
        </w:rPr>
        <w:t>-</w:t>
      </w:r>
      <w:r w:rsidR="00124398" w:rsidRPr="00E13ACE">
        <w:rPr>
          <w:rFonts w:ascii="GHEA Grapalat" w:eastAsia="Times New Roman" w:hAnsi="GHEA Grapalat" w:cs="Sylfaen"/>
          <w:bCs/>
          <w:sz w:val="24"/>
          <w:szCs w:val="24"/>
          <w:lang w:val="af-ZA"/>
        </w:rPr>
        <w:t>02-2003</w:t>
      </w:r>
      <w:r w:rsidR="00124398" w:rsidRPr="00E13ACE">
        <w:rPr>
          <w:rFonts w:ascii="GHEA Grapalat" w:eastAsia="Times New Roman" w:hAnsi="GHEA Grapalat" w:cs="Sylfaen"/>
          <w:bCs/>
          <w:sz w:val="24"/>
          <w:szCs w:val="24"/>
        </w:rPr>
        <w:t xml:space="preserve">, </w:t>
      </w:r>
      <w:r w:rsidR="001F4DAF" w:rsidRPr="00E13ACE">
        <w:rPr>
          <w:rFonts w:ascii="GHEA Grapalat" w:eastAsia="Times New Roman" w:hAnsi="GHEA Grapalat" w:cs="Arial"/>
          <w:bCs/>
          <w:sz w:val="24"/>
          <w:szCs w:val="24"/>
        </w:rPr>
        <w:t>ՀՀՇՆ</w:t>
      </w:r>
      <w:r w:rsidR="001F4DAF" w:rsidRPr="00E13ACE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="001F4DAF" w:rsidRPr="00E13ACE">
        <w:rPr>
          <w:rFonts w:ascii="GHEA Grapalat" w:hAnsi="GHEA Grapalat" w:cs="GHEA Grapalat"/>
          <w:sz w:val="24"/>
          <w:szCs w:val="24"/>
          <w:lang w:val="af-ZA"/>
        </w:rPr>
        <w:t>31-03.03-</w:t>
      </w:r>
      <w:r w:rsidR="001F4DAF" w:rsidRPr="00E13ACE">
        <w:rPr>
          <w:rFonts w:ascii="GHEA Grapalat" w:eastAsia="Times New Roman" w:hAnsi="GHEA Grapalat" w:cs="Sylfaen"/>
          <w:bCs/>
          <w:sz w:val="24"/>
          <w:szCs w:val="24"/>
          <w:lang w:val="af-ZA"/>
        </w:rPr>
        <w:t>2022</w:t>
      </w:r>
      <w:r w:rsidR="001F4DAF"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012AB7" w:rsidRPr="00E13ACE">
        <w:rPr>
          <w:rFonts w:ascii="GHEA Grapalat" w:eastAsia="Times New Roman" w:hAnsi="GHEA Grapalat" w:cs="Arial"/>
          <w:bCs/>
          <w:sz w:val="24"/>
          <w:szCs w:val="24"/>
        </w:rPr>
        <w:t>ՀՀՇՆ</w:t>
      </w:r>
      <w:r w:rsidR="00012AB7" w:rsidRPr="00E13ACE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30-02-2022</w:t>
      </w:r>
      <w:r w:rsidR="00012AB7"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Franklin Gothic Medium Cond"/>
          <w:bCs/>
          <w:sz w:val="24"/>
          <w:szCs w:val="24"/>
          <w:lang w:val="hy-AM"/>
        </w:rPr>
        <w:t>շինարարական նորմեր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պահանջներին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համապատասխան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: </w:t>
      </w:r>
    </w:p>
    <w:p w14:paraId="43AB26C8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22.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տեղակայվեն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քաղաքների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այլ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բնակավայրերի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սահմաններից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դուրս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գտնվող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առանձնացված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տարածքում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գործող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նախագծվող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մակերևութային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ջրամատակարարման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գոտիների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սանիտարական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</w:t>
      </w:r>
      <w:r w:rsidR="001236FF" w:rsidRPr="001236FF">
        <w:rPr>
          <w:rFonts w:ascii="GHEA Grapalat" w:eastAsia="Times New Roman" w:hAnsi="GHEA Grapalat" w:cs="Arial"/>
          <w:bCs/>
          <w:sz w:val="24"/>
          <w:szCs w:val="24"/>
          <w:lang w:val="hy-AM"/>
        </w:rPr>
        <w:t>շտ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պանության</w:t>
      </w:r>
      <w:r w:rsidR="001236FF" w:rsidRPr="001236FF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(սանիտարապաշտպան)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երկրորդ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գոտուց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դուրս՝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հաշվի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առնելով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դրանց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զարգացման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հեռանկարներ</w:t>
      </w:r>
      <w:r w:rsidR="001236FF" w:rsidRPr="001236FF">
        <w:rPr>
          <w:rFonts w:ascii="GHEA Grapalat" w:eastAsia="Times New Roman" w:hAnsi="GHEA Grapalat" w:cs="Arial"/>
          <w:bCs/>
          <w:sz w:val="24"/>
          <w:szCs w:val="24"/>
          <w:lang w:val="hy-AM"/>
        </w:rPr>
        <w:t>ը</w:t>
      </w:r>
      <w:r w:rsidR="00E8658E" w:rsidRPr="00E37E0B">
        <w:rPr>
          <w:rFonts w:ascii="GHEA Grapalat" w:eastAsia="Times New Roman" w:hAnsi="GHEA Grapalat" w:cs="Arial"/>
          <w:bCs/>
          <w:sz w:val="24"/>
          <w:szCs w:val="24"/>
          <w:lang w:val="hy-AM"/>
        </w:rPr>
        <w:t>՝ համաձայն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BF705C" w:rsidRPr="00E37E0B">
        <w:rPr>
          <w:rFonts w:ascii="GHEA Grapalat" w:eastAsia="Times New Roman" w:hAnsi="GHEA Grapalat" w:cs="Arial"/>
          <w:bCs/>
          <w:sz w:val="24"/>
          <w:szCs w:val="24"/>
          <w:lang w:val="hy-AM"/>
        </w:rPr>
        <w:t>ՀՀՇՆ</w:t>
      </w:r>
      <w:r w:rsidR="00BF705C" w:rsidRPr="00E13ACE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40-01.02-2020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շինարարական նորմեր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Չի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թույլատրվում</w:t>
      </w:r>
      <w:r w:rsidRPr="00E13ACE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պահեստարանի</w:t>
      </w:r>
      <w:r w:rsidR="00772599" w:rsidRPr="00E37E0B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կազմի մեջ չմտնող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շենքերի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շինությունների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տեղաբաշխումը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այդ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լեռնահատկացման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սահմաններում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14:paraId="17FB9F13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23.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Բոլոր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տեսակի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շահագործվող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հորաբերաններից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հորանային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փողերից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շահագործվող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E8658E"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հորատախորշ</w:t>
      </w:r>
      <w:r w:rsidR="00E8658E" w:rsidRPr="00E37E0B">
        <w:rPr>
          <w:rFonts w:ascii="GHEA Grapalat" w:eastAsia="Times New Roman" w:hAnsi="GHEA Grapalat" w:cs="Arial"/>
          <w:bCs/>
          <w:sz w:val="24"/>
          <w:szCs w:val="24"/>
          <w:lang w:val="hy-AM"/>
        </w:rPr>
        <w:t>երից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B3641B"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նվազագույն</w:t>
      </w:r>
      <w:r w:rsidR="00B3641B"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B3641B"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հեռավորություն</w:t>
      </w:r>
      <w:r w:rsidR="008D0C93" w:rsidRPr="008D0C93">
        <w:rPr>
          <w:rFonts w:ascii="GHEA Grapalat" w:eastAsia="Times New Roman" w:hAnsi="GHEA Grapalat" w:cs="Arial"/>
          <w:bCs/>
          <w:sz w:val="24"/>
          <w:szCs w:val="24"/>
          <w:lang w:val="hy-AM"/>
        </w:rPr>
        <w:t>ը</w:t>
      </w:r>
      <w:r w:rsidR="00B3641B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="00B3641B"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մինչև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B3641B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շենքեր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շինություններ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ընդունվեն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</w:p>
    <w:p w14:paraId="2B125C44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>1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</w:t>
      </w:r>
      <w:r w:rsidR="00E8658E" w:rsidRPr="00E37E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նավթի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նավթամթերքների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պահպանման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դեպքում</w:t>
      </w:r>
      <w:r w:rsidRPr="00E13ACE">
        <w:rPr>
          <w:rFonts w:ascii="GHEA Grapalat" w:eastAsia="MS Mincho" w:hAnsi="MS Mincho" w:cs="MS Mincho"/>
          <w:bCs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</w:p>
    <w:p w14:paraId="7A6A77AA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</w:t>
      </w:r>
      <w:r w:rsidRPr="00E13ACE">
        <w:rPr>
          <w:rFonts w:ascii="GHEA Grapalat" w:eastAsia="MS Mincho" w:hAnsi="MS Mincho" w:cs="MS Mincho"/>
          <w:bCs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պահեստարանի</w:t>
      </w:r>
      <w:r w:rsidR="00772599" w:rsidRPr="00E37E0B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կազմի մեջ չմտնող</w:t>
      </w:r>
      <w:r w:rsidR="00B3641B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շենքերի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ու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շինությունների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համար՝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ըստ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աղյուսակ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2-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</w:p>
    <w:p w14:paraId="617DA23A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բ</w:t>
      </w:r>
      <w:r w:rsidRPr="00E13ACE">
        <w:rPr>
          <w:rFonts w:ascii="GHEA Grapalat" w:eastAsia="MS Mincho" w:hAnsi="MS Mincho" w:cs="MS Mincho"/>
          <w:bCs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կազմի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մեջ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մտնող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շենքերի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շինություններ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համար՝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համաձայն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ՍՆԻՊ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II-106-79 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շինարարական նորմեր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պահանջների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 </w:t>
      </w:r>
    </w:p>
    <w:p w14:paraId="2BC57372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>2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 </w:t>
      </w:r>
      <w:r w:rsidR="008D0C93" w:rsidRPr="00E13ACE">
        <w:rPr>
          <w:rFonts w:ascii="GHEA Grapalat" w:eastAsia="Times New Roman" w:hAnsi="GHEA Grapalat" w:cs="Arial"/>
          <w:sz w:val="24"/>
          <w:szCs w:val="24"/>
          <w:lang w:val="hy-AM"/>
        </w:rPr>
        <w:t>հեղուկացված</w:t>
      </w:r>
      <w:r w:rsidR="008D0C93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D0C93" w:rsidRPr="00E13ACE">
        <w:rPr>
          <w:rFonts w:ascii="GHEA Grapalat" w:eastAsia="Times New Roman" w:hAnsi="GHEA Grapalat" w:cs="Arial"/>
          <w:sz w:val="24"/>
          <w:szCs w:val="24"/>
          <w:lang w:val="hy-AM"/>
        </w:rPr>
        <w:t>ածխաջրածնային</w:t>
      </w:r>
      <w:r w:rsidR="008D0C93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D0C93" w:rsidRPr="00E13ACE">
        <w:rPr>
          <w:rFonts w:ascii="GHEA Grapalat" w:eastAsia="Times New Roman" w:hAnsi="GHEA Grapalat" w:cs="Arial"/>
          <w:sz w:val="24"/>
          <w:szCs w:val="24"/>
          <w:lang w:val="hy-AM"/>
        </w:rPr>
        <w:t>գազերի</w:t>
      </w:r>
      <w:r w:rsidR="008D0C93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գազի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պահպանման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դեպքում</w:t>
      </w:r>
      <w:r w:rsidRPr="00E13ACE">
        <w:rPr>
          <w:rFonts w:ascii="GHEA Grapalat" w:eastAsia="MS Mincho" w:hAnsi="MS Mincho" w:cs="MS Mincho"/>
          <w:bCs/>
          <w:sz w:val="24"/>
          <w:szCs w:val="24"/>
          <w:lang w:val="hy-AM"/>
        </w:rPr>
        <w:t>․</w:t>
      </w:r>
    </w:p>
    <w:p w14:paraId="50EAB73A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</w:t>
      </w:r>
      <w:r w:rsidRPr="00E13ACE">
        <w:rPr>
          <w:rFonts w:ascii="GHEA Grapalat" w:eastAsia="MS Mincho" w:hAnsi="MS Mincho" w:cs="MS Mincho"/>
          <w:bCs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E8658E"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պահեստարանի</w:t>
      </w:r>
      <w:r w:rsidR="00E8658E"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E8658E"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կազմ</w:t>
      </w:r>
      <w:r w:rsidR="005F51B4" w:rsidRPr="005F51B4">
        <w:rPr>
          <w:rFonts w:ascii="GHEA Grapalat" w:eastAsia="Times New Roman" w:hAnsi="GHEA Grapalat" w:cs="Arial"/>
          <w:bCs/>
          <w:sz w:val="24"/>
          <w:szCs w:val="24"/>
          <w:lang w:val="hy-AM"/>
        </w:rPr>
        <w:t>ում չընդգրկվա</w:t>
      </w:r>
      <w:r w:rsidR="005F51B4" w:rsidRPr="00AF0C71">
        <w:rPr>
          <w:rFonts w:ascii="GHEA Grapalat" w:eastAsia="Times New Roman" w:hAnsi="GHEA Grapalat" w:cs="Arial"/>
          <w:bCs/>
          <w:sz w:val="24"/>
          <w:szCs w:val="24"/>
          <w:lang w:val="hy-AM"/>
        </w:rPr>
        <w:t>ծ</w:t>
      </w:r>
      <w:r w:rsidR="00E8658E"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E8658E"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շենքերի</w:t>
      </w:r>
      <w:r w:rsidR="00E8658E"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E8658E"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="00E8658E"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E8658E"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շինություններ</w:t>
      </w:r>
      <w:r w:rsidR="005F51B4" w:rsidRPr="005F51B4">
        <w:rPr>
          <w:rFonts w:ascii="GHEA Grapalat" w:eastAsia="Times New Roman" w:hAnsi="GHEA Grapalat" w:cs="Arial"/>
          <w:bCs/>
          <w:sz w:val="24"/>
          <w:szCs w:val="24"/>
          <w:lang w:val="hy-AM"/>
        </w:rPr>
        <w:t>ի</w:t>
      </w:r>
      <w:r w:rsidR="00E8658E"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համար՝</w:t>
      </w:r>
      <w:r w:rsidR="00E8658E" w:rsidRPr="00E37E0B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ըստ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աղյուսակ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3–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ընդ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որում՝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փողերից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հանքահորերից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հեռավորությունը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հաշվարկել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դրանց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կենտրոնական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առանցքներից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իսկ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քարաղի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մեջ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հորաբերաններից՝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հորատանցքի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շուրջ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պատնեշապատման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գլխամասի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ներքին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մակերևույթից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14:paraId="57840B9A" w14:textId="77777777" w:rsidR="00DA2F09" w:rsidRPr="00E37E0B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բ</w:t>
      </w:r>
      <w:r w:rsidRPr="00E13ACE">
        <w:rPr>
          <w:rFonts w:ascii="GHEA Grapalat" w:eastAsia="MS Mincho" w:hAnsi="MS Mincho" w:cs="MS Mincho"/>
          <w:bCs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կազմ</w:t>
      </w:r>
      <w:r w:rsidR="00AF0C71" w:rsidRPr="00AF0C71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ում չընդգրկվող 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շենքերի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շինությունների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համար՝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ըստ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աղյուսակ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4 -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bookmarkEnd w:id="1"/>
    </w:p>
    <w:p w14:paraId="7FBE037C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before="5" w:after="0" w:line="360" w:lineRule="auto"/>
        <w:ind w:firstLine="540"/>
        <w:jc w:val="right"/>
        <w:rPr>
          <w:rFonts w:ascii="GHEA Grapalat" w:eastAsia="Times New Roman" w:hAnsi="GHEA Grapalat" w:cs="Sylfaen"/>
          <w:sz w:val="24"/>
          <w:szCs w:val="24"/>
        </w:rPr>
      </w:pP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Աղյուսակ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</w:t>
      </w:r>
      <w:r w:rsidR="00E8658E" w:rsidRPr="00E13ACE">
        <w:rPr>
          <w:rFonts w:ascii="GHEA Grapalat" w:eastAsia="Times New Roman" w:hAnsi="GHEA Grapalat" w:cs="Times New Roman"/>
          <w:sz w:val="24"/>
          <w:szCs w:val="24"/>
        </w:rPr>
        <w:t>.</w:t>
      </w:r>
    </w:p>
    <w:tbl>
      <w:tblPr>
        <w:tblW w:w="10013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3960"/>
        <w:gridCol w:w="11"/>
        <w:gridCol w:w="2599"/>
        <w:gridCol w:w="11"/>
        <w:gridCol w:w="2689"/>
        <w:gridCol w:w="11"/>
      </w:tblGrid>
      <w:tr w:rsidR="00DA2F09" w:rsidRPr="00E13ACE" w14:paraId="70ECD07D" w14:textId="77777777" w:rsidTr="00DB0667">
        <w:trPr>
          <w:trHeight w:val="485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8A582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Հ/Հ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230A2" w14:textId="77777777" w:rsidR="00DA2F09" w:rsidRPr="00E820DB" w:rsidRDefault="00DA2F09" w:rsidP="00E13ACE">
            <w:pPr>
              <w:widowControl w:val="0"/>
              <w:tabs>
                <w:tab w:val="left" w:pos="990"/>
                <w:tab w:val="left" w:pos="1080"/>
                <w:tab w:val="left" w:pos="3672"/>
              </w:tabs>
              <w:autoSpaceDE w:val="0"/>
              <w:autoSpaceDN w:val="0"/>
              <w:spacing w:after="0" w:line="360" w:lineRule="auto"/>
              <w:ind w:right="72" w:firstLine="5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E820DB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>Շենքեր</w:t>
            </w:r>
            <w:r w:rsidRPr="00E820D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E820DB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>և</w:t>
            </w:r>
            <w:r w:rsidRPr="00E820D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E820DB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>շինություններ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B0D6" w14:textId="77777777" w:rsidR="00DA2F09" w:rsidRPr="00E820DB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right="845" w:firstLine="5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proofErr w:type="spellStart"/>
            <w:r w:rsidRPr="00E820DB">
              <w:rPr>
                <w:rFonts w:ascii="GHEA Grapalat" w:eastAsia="Times New Roman" w:hAnsi="GHEA Grapalat" w:cs="Arial"/>
                <w:b/>
                <w:sz w:val="24"/>
                <w:szCs w:val="24"/>
              </w:rPr>
              <w:t>Հեռավորությունը</w:t>
            </w:r>
            <w:proofErr w:type="spellEnd"/>
            <w:r w:rsidRPr="00E820DB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 xml:space="preserve">, </w:t>
            </w:r>
            <w:r w:rsidRPr="00E820DB">
              <w:rPr>
                <w:rFonts w:ascii="GHEA Grapalat" w:eastAsia="Times New Roman" w:hAnsi="GHEA Grapalat" w:cs="Arial"/>
                <w:b/>
                <w:sz w:val="24"/>
                <w:szCs w:val="24"/>
              </w:rPr>
              <w:t>մ</w:t>
            </w:r>
          </w:p>
        </w:tc>
      </w:tr>
      <w:tr w:rsidR="00DA2F09" w:rsidRPr="009B576A" w14:paraId="5B0921AC" w14:textId="77777777" w:rsidTr="00DB0667">
        <w:trPr>
          <w:trHeight w:val="3059"/>
        </w:trPr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747F1" w14:textId="77777777" w:rsidR="00DA2F09" w:rsidRPr="00E13ACE" w:rsidRDefault="00DA2F09" w:rsidP="00E13ACE">
            <w:pPr>
              <w:tabs>
                <w:tab w:val="left" w:pos="990"/>
                <w:tab w:val="left" w:pos="1080"/>
              </w:tabs>
              <w:spacing w:after="0" w:line="360" w:lineRule="auto"/>
              <w:ind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FBE31" w14:textId="77777777" w:rsidR="00DA2F09" w:rsidRPr="00E13ACE" w:rsidRDefault="00DA2F09" w:rsidP="00E13ACE">
            <w:pPr>
              <w:tabs>
                <w:tab w:val="left" w:pos="990"/>
                <w:tab w:val="left" w:pos="1080"/>
              </w:tabs>
              <w:spacing w:after="0" w:line="360" w:lineRule="auto"/>
              <w:ind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104F3E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firstLine="5"/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Քարաղի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մեջ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ոչ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հորանային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պահեստարանների</w:t>
            </w:r>
          </w:p>
          <w:p w14:paraId="5ABCD783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firstLine="5"/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հորաբերաններից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9C33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right="142"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Դրական</w:t>
            </w: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ջերմաստիճանով</w:t>
            </w: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ապարներում</w:t>
            </w: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հորանային</w:t>
            </w: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պահեստարանների</w:t>
            </w: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փողերի</w:t>
            </w: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հորատանցքերի</w:t>
            </w: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բերանից</w:t>
            </w:r>
          </w:p>
        </w:tc>
      </w:tr>
      <w:tr w:rsidR="00DA2F09" w:rsidRPr="00E13ACE" w14:paraId="3B82E4E2" w14:textId="77777777" w:rsidTr="00DB0667">
        <w:trPr>
          <w:gridAfter w:val="1"/>
          <w:wAfter w:w="11" w:type="dxa"/>
          <w:trHeight w:val="51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B8D3" w14:textId="77777777" w:rsidR="00DA2F09" w:rsidRPr="00E13ACE" w:rsidRDefault="00DA2F09" w:rsidP="00E37E0B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hanging="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  <w:r w:rsidRPr="00E13ACE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3B5D" w14:textId="77777777" w:rsidR="00DA2F09" w:rsidRPr="00E37E0B" w:rsidRDefault="00DA2F09" w:rsidP="00E13ACE">
            <w:pPr>
              <w:widowControl w:val="0"/>
              <w:tabs>
                <w:tab w:val="left" w:pos="990"/>
                <w:tab w:val="left" w:pos="1080"/>
                <w:tab w:val="left" w:pos="3672"/>
              </w:tabs>
              <w:autoSpaceDE w:val="0"/>
              <w:autoSpaceDN w:val="0"/>
              <w:spacing w:after="0" w:line="360" w:lineRule="auto"/>
              <w:ind w:right="72" w:firstLine="5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37E0B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ասարակական</w:t>
            </w: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37E0B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Pr="00E37E0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37E0B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բնակելի</w:t>
            </w:r>
            <w:r w:rsidR="00E8658E" w:rsidRPr="00E37E0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37E0B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շենքեր</w:t>
            </w:r>
            <w:r w:rsidR="00B63464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և</w:t>
            </w:r>
            <w:r w:rsidR="00B63464"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B63464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շինություններ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27EB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right="175"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250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20A2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200</w:t>
            </w:r>
          </w:p>
        </w:tc>
      </w:tr>
      <w:tr w:rsidR="00DA2F09" w:rsidRPr="00E13ACE" w14:paraId="0A6A3F6C" w14:textId="77777777" w:rsidTr="00DB0667">
        <w:trPr>
          <w:gridAfter w:val="1"/>
          <w:wAfter w:w="11" w:type="dxa"/>
          <w:trHeight w:val="534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79A9" w14:textId="77777777" w:rsidR="00DA2F09" w:rsidRPr="00E13ACE" w:rsidRDefault="00DA2F09" w:rsidP="00E37E0B">
            <w:pPr>
              <w:widowControl w:val="0"/>
              <w:tabs>
                <w:tab w:val="left" w:pos="341"/>
                <w:tab w:val="left" w:pos="2325"/>
              </w:tabs>
              <w:autoSpaceDE w:val="0"/>
              <w:autoSpaceDN w:val="0"/>
              <w:spacing w:after="0" w:line="360" w:lineRule="auto"/>
              <w:ind w:hanging="20"/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  <w:r w:rsidRPr="00E13ACE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0DC7" w14:textId="77777777" w:rsidR="00DA2F09" w:rsidRPr="00E13ACE" w:rsidRDefault="00B63464" w:rsidP="00E13ACE">
            <w:pPr>
              <w:widowControl w:val="0"/>
              <w:tabs>
                <w:tab w:val="left" w:pos="990"/>
                <w:tab w:val="left" w:pos="1080"/>
                <w:tab w:val="left" w:pos="3672"/>
              </w:tabs>
              <w:autoSpaceDE w:val="0"/>
              <w:autoSpaceDN w:val="0"/>
              <w:spacing w:after="0" w:line="360" w:lineRule="auto"/>
              <w:ind w:right="72" w:firstLine="5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Արտադրական</w:t>
            </w:r>
            <w:proofErr w:type="spellEnd"/>
            <w:r w:rsidR="00DA2F09"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շենքեր</w:t>
            </w:r>
            <w:r w:rsidR="00DA2F09"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="00DA2F09"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շինություններ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6CC6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right="175"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150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CDD5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  <w:tab w:val="left" w:pos="2911"/>
              </w:tabs>
              <w:autoSpaceDE w:val="0"/>
              <w:autoSpaceDN w:val="0"/>
              <w:spacing w:after="0" w:line="360" w:lineRule="auto"/>
              <w:ind w:right="-18"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</w:tr>
      <w:tr w:rsidR="00DA2F09" w:rsidRPr="00E13ACE" w14:paraId="31261469" w14:textId="77777777" w:rsidTr="00DB0667">
        <w:trPr>
          <w:gridAfter w:val="1"/>
          <w:wAfter w:w="11" w:type="dxa"/>
          <w:trHeight w:val="10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0FB9F3" w14:textId="77777777" w:rsidR="00DA2F09" w:rsidRPr="00E13ACE" w:rsidRDefault="00DA2F09" w:rsidP="00E37E0B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hanging="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  <w:r w:rsidRPr="00E13ACE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5D5D18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  <w:tab w:val="left" w:pos="3672"/>
              </w:tabs>
              <w:autoSpaceDE w:val="0"/>
              <w:autoSpaceDN w:val="0"/>
              <w:spacing w:after="0" w:line="360" w:lineRule="auto"/>
              <w:ind w:left="342" w:right="72" w:hanging="337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Անտառածածկ տարածքներ՝</w:t>
            </w:r>
          </w:p>
          <w:p w14:paraId="27C935F1" w14:textId="77777777" w:rsidR="00DA2F09" w:rsidRPr="00E13ACE" w:rsidRDefault="00E37E0B" w:rsidP="00E13ACE">
            <w:pPr>
              <w:widowControl w:val="0"/>
              <w:tabs>
                <w:tab w:val="left" w:pos="990"/>
                <w:tab w:val="left" w:pos="1080"/>
                <w:tab w:val="left" w:pos="3672"/>
              </w:tabs>
              <w:autoSpaceDE w:val="0"/>
              <w:autoSpaceDN w:val="0"/>
              <w:spacing w:before="9" w:after="0" w:line="360" w:lineRule="auto"/>
              <w:ind w:left="342" w:right="72" w:hanging="337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1)</w:t>
            </w:r>
            <w:r w:rsidR="00DA2F09"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փշատերև</w:t>
            </w:r>
            <w:r w:rsidR="00DA2F09"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ծառատեսակներ</w:t>
            </w:r>
          </w:p>
          <w:p w14:paraId="6D271851" w14:textId="77777777" w:rsidR="00DA2F09" w:rsidRPr="00E13ACE" w:rsidRDefault="00E37E0B" w:rsidP="00E13ACE">
            <w:pPr>
              <w:widowControl w:val="0"/>
              <w:tabs>
                <w:tab w:val="left" w:pos="990"/>
                <w:tab w:val="left" w:pos="1080"/>
                <w:tab w:val="left" w:pos="3672"/>
              </w:tabs>
              <w:autoSpaceDE w:val="0"/>
              <w:autoSpaceDN w:val="0"/>
              <w:spacing w:before="9" w:after="0" w:line="360" w:lineRule="auto"/>
              <w:ind w:left="342" w:right="72" w:hanging="337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2)</w:t>
            </w:r>
            <w:r w:rsidR="00DA2F09"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սաղարթավոր</w:t>
            </w:r>
            <w:r w:rsidR="00DA2F09"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AF0C71" w:rsidRPr="000945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ծ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առատեսակներ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DCDD5B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before="9" w:after="0" w:line="360" w:lineRule="auto"/>
              <w:ind w:right="175"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27249E56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before="9" w:after="0" w:line="360" w:lineRule="auto"/>
              <w:ind w:right="175"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  <w:p w14:paraId="42DB1E83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before="9" w:after="0" w:line="360" w:lineRule="auto"/>
              <w:ind w:right="175"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20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2E5630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  <w:tab w:val="left" w:pos="1350"/>
                <w:tab w:val="left" w:pos="2911"/>
              </w:tabs>
              <w:autoSpaceDE w:val="0"/>
              <w:autoSpaceDN w:val="0"/>
              <w:spacing w:before="9" w:after="0" w:line="360" w:lineRule="auto"/>
              <w:ind w:right="-18"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BAD5E08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  <w:tab w:val="left" w:pos="1350"/>
                <w:tab w:val="left" w:pos="2911"/>
              </w:tabs>
              <w:autoSpaceDE w:val="0"/>
              <w:autoSpaceDN w:val="0"/>
              <w:spacing w:before="9" w:after="0" w:line="360" w:lineRule="auto"/>
              <w:ind w:right="-18"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  <w:p w14:paraId="74FD36A3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  <w:tab w:val="left" w:pos="1350"/>
                <w:tab w:val="left" w:pos="2911"/>
              </w:tabs>
              <w:autoSpaceDE w:val="0"/>
              <w:autoSpaceDN w:val="0"/>
              <w:spacing w:before="9" w:after="0" w:line="360" w:lineRule="auto"/>
              <w:ind w:right="-18"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20</w:t>
            </w:r>
          </w:p>
        </w:tc>
      </w:tr>
      <w:tr w:rsidR="00DA2F09" w:rsidRPr="00E13ACE" w14:paraId="32414F35" w14:textId="77777777" w:rsidTr="00DB0667">
        <w:trPr>
          <w:gridAfter w:val="1"/>
          <w:wAfter w:w="11" w:type="dxa"/>
          <w:trHeight w:val="8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E9CA1A" w14:textId="77777777" w:rsidR="00DA2F09" w:rsidRPr="00E13ACE" w:rsidRDefault="00DA2F09" w:rsidP="00E37E0B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hanging="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  <w:r w:rsidRPr="00E13ACE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FFB05A3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  <w:tab w:val="left" w:pos="3672"/>
              </w:tabs>
              <w:autoSpaceDE w:val="0"/>
              <w:autoSpaceDN w:val="0"/>
              <w:spacing w:after="0" w:line="360" w:lineRule="auto"/>
              <w:ind w:left="342" w:right="72" w:hanging="337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Երկաթուղի</w:t>
            </w:r>
            <w:proofErr w:type="spellEnd"/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ներ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՝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140EE9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CF289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  <w:tab w:val="left" w:pos="2911"/>
              </w:tabs>
              <w:autoSpaceDE w:val="0"/>
              <w:autoSpaceDN w:val="0"/>
              <w:spacing w:after="0" w:line="360" w:lineRule="auto"/>
              <w:ind w:right="-18"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DA2F09" w:rsidRPr="00E13ACE" w14:paraId="6A8A0FEF" w14:textId="77777777" w:rsidTr="00DB0667">
        <w:trPr>
          <w:gridAfter w:val="1"/>
          <w:wAfter w:w="11" w:type="dxa"/>
          <w:trHeight w:val="280"/>
        </w:trPr>
        <w:tc>
          <w:tcPr>
            <w:tcW w:w="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886B24" w14:textId="77777777" w:rsidR="00DA2F09" w:rsidRPr="00E13ACE" w:rsidRDefault="00DA2F09" w:rsidP="00E37E0B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before="9" w:after="0" w:line="360" w:lineRule="auto"/>
              <w:ind w:hanging="2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82F11D" w14:textId="77777777" w:rsidR="00DA2F09" w:rsidRPr="00E13ACE" w:rsidRDefault="00E37E0B" w:rsidP="00E13ACE">
            <w:pPr>
              <w:widowControl w:val="0"/>
              <w:tabs>
                <w:tab w:val="left" w:pos="990"/>
                <w:tab w:val="left" w:pos="1080"/>
                <w:tab w:val="left" w:pos="3672"/>
              </w:tabs>
              <w:autoSpaceDE w:val="0"/>
              <w:autoSpaceDN w:val="0"/>
              <w:spacing w:before="9" w:after="0" w:line="360" w:lineRule="auto"/>
              <w:ind w:left="342" w:right="72" w:hanging="337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1)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</w:rPr>
              <w:t>կայարաններ</w:t>
            </w:r>
            <w:proofErr w:type="spellEnd"/>
          </w:p>
        </w:tc>
        <w:tc>
          <w:tcPr>
            <w:tcW w:w="26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689F62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before="9" w:after="0" w:line="360" w:lineRule="auto"/>
              <w:ind w:right="175"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200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B72EC6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  <w:tab w:val="left" w:pos="2911"/>
              </w:tabs>
              <w:autoSpaceDE w:val="0"/>
              <w:autoSpaceDN w:val="0"/>
              <w:spacing w:before="9" w:after="0" w:line="360" w:lineRule="auto"/>
              <w:ind w:right="-18"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150</w:t>
            </w:r>
          </w:p>
        </w:tc>
      </w:tr>
      <w:tr w:rsidR="00DA2F09" w:rsidRPr="00E13ACE" w14:paraId="3673F1FD" w14:textId="77777777" w:rsidTr="00DB0667">
        <w:trPr>
          <w:gridAfter w:val="1"/>
          <w:wAfter w:w="11" w:type="dxa"/>
          <w:trHeight w:val="280"/>
        </w:trPr>
        <w:tc>
          <w:tcPr>
            <w:tcW w:w="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231E5" w14:textId="77777777" w:rsidR="00DA2F09" w:rsidRPr="00E13ACE" w:rsidRDefault="00DA2F09" w:rsidP="00E37E0B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before="9" w:after="0" w:line="360" w:lineRule="auto"/>
              <w:ind w:hanging="2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90F182" w14:textId="77777777" w:rsidR="00DA2F09" w:rsidRPr="00E13ACE" w:rsidRDefault="00E37E0B" w:rsidP="00E13ACE">
            <w:pPr>
              <w:widowControl w:val="0"/>
              <w:tabs>
                <w:tab w:val="left" w:pos="990"/>
                <w:tab w:val="left" w:pos="1080"/>
                <w:tab w:val="left" w:pos="3672"/>
              </w:tabs>
              <w:autoSpaceDE w:val="0"/>
              <w:autoSpaceDN w:val="0"/>
              <w:spacing w:before="9" w:after="0" w:line="360" w:lineRule="auto"/>
              <w:ind w:left="342" w:right="72" w:hanging="337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2)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</w:rPr>
              <w:t>կիսակայարաններ</w:t>
            </w:r>
            <w:proofErr w:type="spellEnd"/>
            <w:r w:rsidR="00DA2F09"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</w:rPr>
              <w:t>և</w:t>
            </w:r>
            <w:r w:rsidR="00DA2F09"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</w:rPr>
              <w:t>երկաթուղա</w:t>
            </w:r>
            <w:proofErr w:type="spellEnd"/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յին</w:t>
            </w:r>
            <w:r w:rsidR="00DA2F09"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</w:rPr>
              <w:t>կայաններ</w:t>
            </w:r>
            <w:proofErr w:type="spellEnd"/>
          </w:p>
        </w:tc>
        <w:tc>
          <w:tcPr>
            <w:tcW w:w="26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F8E07D4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before="9" w:after="0" w:line="360" w:lineRule="auto"/>
              <w:ind w:right="175"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CF36BE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  <w:tab w:val="left" w:pos="2911"/>
              </w:tabs>
              <w:autoSpaceDE w:val="0"/>
              <w:autoSpaceDN w:val="0"/>
              <w:spacing w:before="9" w:after="0" w:line="360" w:lineRule="auto"/>
              <w:ind w:right="-18"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80</w:t>
            </w:r>
          </w:p>
        </w:tc>
      </w:tr>
      <w:tr w:rsidR="00DA2F09" w:rsidRPr="00E13ACE" w14:paraId="7CC82932" w14:textId="77777777" w:rsidTr="00DB0667">
        <w:trPr>
          <w:gridAfter w:val="1"/>
          <w:wAfter w:w="11" w:type="dxa"/>
          <w:trHeight w:val="295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3E05" w14:textId="77777777" w:rsidR="00DA2F09" w:rsidRPr="00E13ACE" w:rsidRDefault="00DA2F09" w:rsidP="00E37E0B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before="9" w:after="0" w:line="360" w:lineRule="auto"/>
              <w:ind w:hanging="2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307C1" w14:textId="77777777" w:rsidR="00DA2F09" w:rsidRPr="00E13ACE" w:rsidRDefault="00E37E0B" w:rsidP="00E13ACE">
            <w:pPr>
              <w:widowControl w:val="0"/>
              <w:tabs>
                <w:tab w:val="left" w:pos="990"/>
                <w:tab w:val="left" w:pos="1080"/>
                <w:tab w:val="left" w:pos="3672"/>
              </w:tabs>
              <w:autoSpaceDE w:val="0"/>
              <w:autoSpaceDN w:val="0"/>
              <w:spacing w:before="9" w:after="0" w:line="360" w:lineRule="auto"/>
              <w:ind w:left="342" w:right="72" w:hanging="337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3)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</w:rPr>
              <w:t>կայարանամեջեր</w:t>
            </w:r>
            <w:proofErr w:type="spellEnd"/>
          </w:p>
        </w:tc>
        <w:tc>
          <w:tcPr>
            <w:tcW w:w="2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D4AF6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before="9" w:after="0" w:line="360" w:lineRule="auto"/>
              <w:ind w:right="175"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75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17CA8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  <w:tab w:val="left" w:pos="2911"/>
              </w:tabs>
              <w:autoSpaceDE w:val="0"/>
              <w:autoSpaceDN w:val="0"/>
              <w:spacing w:before="9" w:after="0" w:line="360" w:lineRule="auto"/>
              <w:ind w:right="-18"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60</w:t>
            </w:r>
          </w:p>
        </w:tc>
      </w:tr>
      <w:tr w:rsidR="00DA2F09" w:rsidRPr="00E13ACE" w14:paraId="0A0D13A7" w14:textId="77777777" w:rsidTr="00DB0667">
        <w:trPr>
          <w:gridAfter w:val="1"/>
          <w:wAfter w:w="11" w:type="dxa"/>
          <w:trHeight w:val="26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E16025" w14:textId="77777777" w:rsidR="00DA2F09" w:rsidRPr="00E13ACE" w:rsidRDefault="00DA2F09" w:rsidP="00E37E0B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hanging="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  <w:r w:rsidRPr="00E13ACE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324461" w14:textId="77777777" w:rsidR="00DA2F09" w:rsidRPr="00E13ACE" w:rsidRDefault="000D051B" w:rsidP="00E13ACE">
            <w:pPr>
              <w:widowControl w:val="0"/>
              <w:tabs>
                <w:tab w:val="left" w:pos="990"/>
                <w:tab w:val="left" w:pos="1080"/>
                <w:tab w:val="left" w:pos="3672"/>
              </w:tabs>
              <w:autoSpaceDE w:val="0"/>
              <w:autoSpaceDN w:val="0"/>
              <w:spacing w:after="0" w:line="360" w:lineRule="auto"/>
              <w:ind w:left="342" w:right="72" w:hanging="337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Ա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</w:rPr>
              <w:t>վտո</w:t>
            </w:r>
            <w:proofErr w:type="spellEnd"/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մոբիլային </w:t>
            </w: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ճ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</w:rPr>
              <w:t>անապարհներ</w:t>
            </w:r>
            <w:proofErr w:type="spellEnd"/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</w:rPr>
              <w:t>՝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62E61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DE23B7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  <w:tab w:val="left" w:pos="2911"/>
              </w:tabs>
              <w:autoSpaceDE w:val="0"/>
              <w:autoSpaceDN w:val="0"/>
              <w:spacing w:after="0" w:line="360" w:lineRule="auto"/>
              <w:ind w:right="-18"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DA2F09" w:rsidRPr="00E13ACE" w14:paraId="7C309409" w14:textId="77777777" w:rsidTr="00DB0667">
        <w:trPr>
          <w:gridAfter w:val="1"/>
          <w:wAfter w:w="11" w:type="dxa"/>
          <w:trHeight w:val="1332"/>
        </w:trPr>
        <w:tc>
          <w:tcPr>
            <w:tcW w:w="7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B79DEC" w14:textId="77777777" w:rsidR="00DA2F09" w:rsidRPr="00E13ACE" w:rsidRDefault="00DA2F09" w:rsidP="00E37E0B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before="9" w:after="0" w:line="360" w:lineRule="auto"/>
              <w:ind w:hanging="2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9323FAD" w14:textId="77777777" w:rsidR="00DA2F09" w:rsidRPr="00E13ACE" w:rsidRDefault="00E37E0B" w:rsidP="00E13ACE">
            <w:pPr>
              <w:widowControl w:val="0"/>
              <w:tabs>
                <w:tab w:val="left" w:pos="990"/>
                <w:tab w:val="left" w:pos="1080"/>
                <w:tab w:val="left" w:pos="3672"/>
              </w:tabs>
              <w:autoSpaceDE w:val="0"/>
              <w:autoSpaceDN w:val="0"/>
              <w:spacing w:before="9" w:after="0" w:line="360" w:lineRule="auto"/>
              <w:ind w:left="342" w:right="72" w:hanging="337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1)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միջպետական</w:t>
            </w:r>
            <w:r w:rsidR="00DA2F09"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="00DA2F09"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հանրապետական</w:t>
            </w:r>
            <w:r w:rsidR="00DA2F09"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նշանակության</w:t>
            </w:r>
          </w:p>
        </w:tc>
        <w:tc>
          <w:tcPr>
            <w:tcW w:w="26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C19AA1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before="9" w:after="0" w:line="360" w:lineRule="auto"/>
              <w:ind w:right="175"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955D09B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  <w:tab w:val="left" w:pos="2911"/>
              </w:tabs>
              <w:autoSpaceDE w:val="0"/>
              <w:autoSpaceDN w:val="0"/>
              <w:spacing w:before="9" w:after="0" w:line="360" w:lineRule="auto"/>
              <w:ind w:right="-18"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75</w:t>
            </w:r>
          </w:p>
        </w:tc>
      </w:tr>
      <w:tr w:rsidR="00DA2F09" w:rsidRPr="00E13ACE" w14:paraId="6A745D64" w14:textId="77777777" w:rsidTr="00DB0667">
        <w:trPr>
          <w:gridAfter w:val="1"/>
          <w:wAfter w:w="11" w:type="dxa"/>
          <w:trHeight w:val="295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1347" w14:textId="77777777" w:rsidR="00DA2F09" w:rsidRPr="00E13ACE" w:rsidRDefault="00DA2F09" w:rsidP="00E37E0B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before="9" w:after="0" w:line="360" w:lineRule="auto"/>
              <w:ind w:hanging="2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C8E4A" w14:textId="77777777" w:rsidR="00DA2F09" w:rsidRPr="00E13ACE" w:rsidRDefault="00E37E0B" w:rsidP="00111023">
            <w:pPr>
              <w:widowControl w:val="0"/>
              <w:tabs>
                <w:tab w:val="left" w:pos="990"/>
                <w:tab w:val="left" w:pos="1080"/>
                <w:tab w:val="left" w:pos="3672"/>
              </w:tabs>
              <w:autoSpaceDE w:val="0"/>
              <w:autoSpaceDN w:val="0"/>
              <w:spacing w:before="9" w:after="0" w:line="360" w:lineRule="auto"/>
              <w:ind w:left="342" w:right="72" w:hanging="337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2)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111023">
              <w:rPr>
                <w:rFonts w:ascii="GHEA Grapalat" w:eastAsia="Times New Roman" w:hAnsi="GHEA Grapalat" w:cs="Times New Roman"/>
                <w:sz w:val="24"/>
                <w:szCs w:val="24"/>
              </w:rPr>
              <w:t>համայնքային</w:t>
            </w:r>
            <w:proofErr w:type="spellEnd"/>
            <w:r w:rsidR="00DA2F09"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DA2F09"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տեղական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</w:rPr>
              <w:t>)</w:t>
            </w:r>
            <w:r w:rsidR="00DA2F09"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նշանակության</w:t>
            </w:r>
          </w:p>
        </w:tc>
        <w:tc>
          <w:tcPr>
            <w:tcW w:w="2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BA4B2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before="9" w:after="0" w:line="360" w:lineRule="auto"/>
              <w:ind w:right="175"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A0527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  <w:tab w:val="left" w:pos="2911"/>
              </w:tabs>
              <w:autoSpaceDE w:val="0"/>
              <w:autoSpaceDN w:val="0"/>
              <w:spacing w:before="9" w:after="0" w:line="360" w:lineRule="auto"/>
              <w:ind w:right="-18"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</w:tr>
      <w:tr w:rsidR="00DA2F09" w:rsidRPr="00E13ACE" w14:paraId="32CDD352" w14:textId="77777777" w:rsidTr="00DB0667">
        <w:trPr>
          <w:gridAfter w:val="1"/>
          <w:wAfter w:w="11" w:type="dxa"/>
          <w:trHeight w:val="78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FB653" w14:textId="77777777" w:rsidR="00DA2F09" w:rsidRPr="00E13ACE" w:rsidRDefault="00DA2F09" w:rsidP="00E37E0B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right="96" w:hanging="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  <w:r w:rsidRPr="00E13ACE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23E54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  <w:tab w:val="left" w:pos="3672"/>
              </w:tabs>
              <w:autoSpaceDE w:val="0"/>
              <w:autoSpaceDN w:val="0"/>
              <w:spacing w:after="0" w:line="360" w:lineRule="auto"/>
              <w:ind w:right="72" w:firstLine="5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Անտառանյութի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խոտի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ծղոտի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պահեստներ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14DB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right="175"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7C02BE3E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right="175"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125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4291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  <w:tab w:val="left" w:pos="2911"/>
              </w:tabs>
              <w:autoSpaceDE w:val="0"/>
              <w:autoSpaceDN w:val="0"/>
              <w:spacing w:after="0" w:line="360" w:lineRule="auto"/>
              <w:ind w:right="-18"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58B79D5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  <w:tab w:val="left" w:pos="2911"/>
              </w:tabs>
              <w:autoSpaceDE w:val="0"/>
              <w:autoSpaceDN w:val="0"/>
              <w:spacing w:after="0" w:line="360" w:lineRule="auto"/>
              <w:ind w:right="-18"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</w:tr>
      <w:tr w:rsidR="00DA2F09" w:rsidRPr="00E13ACE" w14:paraId="2FAFB31B" w14:textId="77777777" w:rsidTr="00DB0667">
        <w:trPr>
          <w:gridAfter w:val="1"/>
          <w:wAfter w:w="11" w:type="dxa"/>
          <w:trHeight w:val="54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0BCB2" w14:textId="77777777" w:rsidR="00DA2F09" w:rsidRPr="00E13ACE" w:rsidRDefault="00DA2F09" w:rsidP="00E37E0B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hanging="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7</w:t>
            </w:r>
            <w:r w:rsidRPr="00E13ACE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3AC36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  <w:tab w:val="left" w:pos="3672"/>
              </w:tabs>
              <w:autoSpaceDE w:val="0"/>
              <w:autoSpaceDN w:val="0"/>
              <w:spacing w:after="0" w:line="360" w:lineRule="auto"/>
              <w:ind w:left="-18" w:right="72" w:firstLine="23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Է</w:t>
            </w: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լեկտրահաղորդման</w:t>
            </w:r>
            <w:proofErr w:type="spellEnd"/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օ</w:t>
            </w: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դային</w:t>
            </w:r>
            <w:proofErr w:type="spellEnd"/>
            <w:r w:rsidRPr="00E13ACE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գծեր</w:t>
            </w:r>
            <w:proofErr w:type="spellEnd"/>
          </w:p>
        </w:tc>
        <w:tc>
          <w:tcPr>
            <w:tcW w:w="5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2929E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  <w:tab w:val="left" w:pos="5184"/>
              </w:tabs>
              <w:autoSpaceDE w:val="0"/>
              <w:autoSpaceDN w:val="0"/>
              <w:spacing w:after="0" w:line="360" w:lineRule="auto"/>
              <w:ind w:right="-18" w:firstLine="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22295E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Ըստ</w:t>
            </w:r>
            <w:proofErr w:type="spellEnd"/>
            <w:r w:rsidRPr="0022295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22295E">
              <w:rPr>
                <w:rFonts w:ascii="GHEA Grapalat" w:eastAsia="Times New Roman" w:hAnsi="GHEA Grapalat" w:cs="Arial"/>
                <w:sz w:val="24"/>
                <w:szCs w:val="24"/>
              </w:rPr>
              <w:t>ՍՆ</w:t>
            </w:r>
            <w:r w:rsidRPr="0022295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541-82 </w:t>
            </w:r>
            <w:r w:rsidRPr="0022295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Pr="0022295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22295E">
              <w:rPr>
                <w:rFonts w:ascii="GHEA Grapalat" w:eastAsia="Times New Roman" w:hAnsi="GHEA Grapalat" w:cs="Arial"/>
                <w:sz w:val="24"/>
                <w:szCs w:val="24"/>
              </w:rPr>
              <w:t>ՍՆ</w:t>
            </w:r>
            <w:r w:rsidRPr="0022295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Ի</w:t>
            </w:r>
            <w:r w:rsidRPr="0022295E">
              <w:rPr>
                <w:rFonts w:ascii="GHEA Grapalat" w:eastAsia="Times New Roman" w:hAnsi="GHEA Grapalat" w:cs="Arial"/>
                <w:sz w:val="24"/>
                <w:szCs w:val="24"/>
              </w:rPr>
              <w:t>Պ</w:t>
            </w:r>
            <w:r w:rsidRPr="0022295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3.05.06-</w:t>
            </w:r>
            <w:r w:rsidRPr="0022295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8</w:t>
            </w:r>
            <w:r w:rsidRPr="0022295E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</w:tr>
    </w:tbl>
    <w:p w14:paraId="0276E875" w14:textId="77777777" w:rsidR="00691D91" w:rsidRPr="00E13ACE" w:rsidRDefault="00691D91" w:rsidP="00E13ACE">
      <w:pPr>
        <w:tabs>
          <w:tab w:val="left" w:pos="990"/>
          <w:tab w:val="left" w:pos="1080"/>
          <w:tab w:val="left" w:pos="5747"/>
        </w:tabs>
        <w:spacing w:line="360" w:lineRule="auto"/>
        <w:ind w:firstLine="540"/>
        <w:jc w:val="right"/>
        <w:rPr>
          <w:rFonts w:ascii="GHEA Grapalat" w:eastAsia="Times New Roman" w:hAnsi="GHEA Grapalat" w:cs="Arial"/>
          <w:sz w:val="24"/>
          <w:szCs w:val="24"/>
        </w:rPr>
      </w:pPr>
    </w:p>
    <w:p w14:paraId="26C07538" w14:textId="77777777" w:rsidR="00DA2F09" w:rsidRPr="00E13ACE" w:rsidRDefault="00DA2F09" w:rsidP="00E13ACE">
      <w:pPr>
        <w:tabs>
          <w:tab w:val="left" w:pos="990"/>
          <w:tab w:val="left" w:pos="1080"/>
          <w:tab w:val="left" w:pos="5747"/>
        </w:tabs>
        <w:spacing w:line="360" w:lineRule="auto"/>
        <w:ind w:firstLine="54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E13ACE">
        <w:rPr>
          <w:rFonts w:ascii="GHEA Grapalat" w:eastAsia="Times New Roman" w:hAnsi="GHEA Grapalat" w:cs="Arial"/>
          <w:sz w:val="24"/>
          <w:szCs w:val="24"/>
          <w:lang w:val="ru-RU"/>
        </w:rPr>
        <w:t>Աղյուսակ</w:t>
      </w:r>
      <w:r w:rsidRPr="00E13ACE">
        <w:rPr>
          <w:rFonts w:ascii="GHEA Grapalat" w:eastAsia="Times New Roman" w:hAnsi="GHEA Grapalat" w:cs="Times New Roman"/>
          <w:sz w:val="24"/>
          <w:szCs w:val="24"/>
        </w:rPr>
        <w:t xml:space="preserve"> 3</w:t>
      </w:r>
      <w:r w:rsidR="00E8658E" w:rsidRPr="00E13ACE">
        <w:rPr>
          <w:rFonts w:ascii="GHEA Grapalat" w:eastAsia="Times New Roman" w:hAnsi="GHEA Grapalat" w:cs="Times New Roman"/>
          <w:sz w:val="24"/>
          <w:szCs w:val="24"/>
        </w:rPr>
        <w:t>.</w:t>
      </w:r>
    </w:p>
    <w:tbl>
      <w:tblPr>
        <w:tblW w:w="100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81"/>
        <w:gridCol w:w="1440"/>
        <w:gridCol w:w="1080"/>
        <w:gridCol w:w="2880"/>
      </w:tblGrid>
      <w:tr w:rsidR="00DA2F09" w:rsidRPr="00E13ACE" w14:paraId="5E222686" w14:textId="77777777" w:rsidTr="00E8658E">
        <w:trPr>
          <w:trHeight w:val="31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BF56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Հ/Հ</w:t>
            </w:r>
          </w:p>
        </w:tc>
        <w:tc>
          <w:tcPr>
            <w:tcW w:w="3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167D" w14:textId="77777777" w:rsidR="00DA2F09" w:rsidRPr="00E820DB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E820DB">
              <w:rPr>
                <w:rFonts w:ascii="GHEA Grapalat" w:eastAsia="Times New Roman" w:hAnsi="GHEA Grapalat" w:cs="Arial"/>
                <w:b/>
                <w:sz w:val="24"/>
                <w:szCs w:val="24"/>
              </w:rPr>
              <w:t>Շ</w:t>
            </w:r>
            <w:r w:rsidRPr="00E820DB">
              <w:rPr>
                <w:rFonts w:ascii="GHEA Grapalat" w:eastAsia="Times New Roman" w:hAnsi="GHEA Grapalat" w:cs="Arial"/>
                <w:b/>
                <w:sz w:val="24"/>
                <w:szCs w:val="24"/>
                <w:lang w:val="ru-RU"/>
              </w:rPr>
              <w:t>ենքեր</w:t>
            </w:r>
            <w:r w:rsidRPr="00E820DB"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  <w:t xml:space="preserve"> </w:t>
            </w:r>
            <w:r w:rsidRPr="00E820DB">
              <w:rPr>
                <w:rFonts w:ascii="GHEA Grapalat" w:eastAsia="Times New Roman" w:hAnsi="GHEA Grapalat" w:cs="Arial"/>
                <w:b/>
                <w:sz w:val="24"/>
                <w:szCs w:val="24"/>
              </w:rPr>
              <w:t>և</w:t>
            </w:r>
            <w:r w:rsidRPr="00E820D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E820DB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>շինություն</w:t>
            </w:r>
            <w:r w:rsidRPr="00E820DB">
              <w:rPr>
                <w:rFonts w:ascii="GHEA Grapalat" w:eastAsia="Times New Roman" w:hAnsi="GHEA Grapalat" w:cs="Arial"/>
                <w:b/>
                <w:sz w:val="24"/>
                <w:szCs w:val="24"/>
                <w:lang w:val="ru-RU"/>
              </w:rPr>
              <w:t>ներ</w:t>
            </w:r>
          </w:p>
          <w:p w14:paraId="04A5A7DC" w14:textId="77777777" w:rsidR="00E820DB" w:rsidRDefault="00E820DB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2254C5B" w14:textId="77777777" w:rsidR="00E820DB" w:rsidRDefault="00E820DB" w:rsidP="00E820DB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BEF2A0E" w14:textId="77777777" w:rsidR="00E820DB" w:rsidRDefault="00E820DB" w:rsidP="00E820DB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12D439D" w14:textId="77777777" w:rsidR="00DA2F09" w:rsidRPr="00E820DB" w:rsidRDefault="00DA2F09" w:rsidP="00E820DB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A06C" w14:textId="77777777" w:rsidR="00DA2F09" w:rsidRPr="00E820DB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proofErr w:type="spellStart"/>
            <w:r w:rsidRPr="00E820DB">
              <w:rPr>
                <w:rFonts w:ascii="GHEA Grapalat" w:eastAsia="Times New Roman" w:hAnsi="GHEA Grapalat" w:cs="Arial"/>
                <w:b/>
                <w:sz w:val="24"/>
                <w:szCs w:val="24"/>
              </w:rPr>
              <w:t>Հեռավորությունը</w:t>
            </w:r>
            <w:proofErr w:type="spellEnd"/>
            <w:r w:rsidRPr="00E820DB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 xml:space="preserve">, </w:t>
            </w:r>
            <w:r w:rsidRPr="00E820DB">
              <w:rPr>
                <w:rFonts w:ascii="GHEA Grapalat" w:eastAsia="Times New Roman" w:hAnsi="GHEA Grapalat" w:cs="Arial"/>
                <w:b/>
                <w:sz w:val="24"/>
                <w:szCs w:val="24"/>
              </w:rPr>
              <w:t>մ</w:t>
            </w:r>
          </w:p>
        </w:tc>
      </w:tr>
      <w:tr w:rsidR="00DA2F09" w:rsidRPr="00E13ACE" w14:paraId="40A5F5DA" w14:textId="77777777" w:rsidTr="00E8658E">
        <w:trPr>
          <w:trHeight w:val="163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D3F8" w14:textId="77777777" w:rsidR="00DA2F09" w:rsidRPr="00E13ACE" w:rsidRDefault="00DA2F09" w:rsidP="00E13ACE">
            <w:pPr>
              <w:tabs>
                <w:tab w:val="left" w:pos="0"/>
                <w:tab w:val="left" w:pos="1062"/>
              </w:tabs>
              <w:spacing w:after="0" w:line="360" w:lineRule="auto"/>
              <w:ind w:hanging="18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</w:tc>
        <w:tc>
          <w:tcPr>
            <w:tcW w:w="3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C382" w14:textId="77777777" w:rsidR="00DA2F09" w:rsidRPr="00E13ACE" w:rsidRDefault="00DA2F09" w:rsidP="00E13ACE">
            <w:pPr>
              <w:tabs>
                <w:tab w:val="left" w:pos="0"/>
                <w:tab w:val="left" w:pos="1062"/>
              </w:tabs>
              <w:spacing w:after="0" w:line="360" w:lineRule="auto"/>
              <w:ind w:hanging="18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3A14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Քարաղի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մեջ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ոչ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հորանային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պահեստարանների</w:t>
            </w:r>
          </w:p>
          <w:p w14:paraId="4B41E1AA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հորաբերաններից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0CC7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Դրական</w:t>
            </w:r>
            <w:proofErr w:type="spellEnd"/>
            <w:r w:rsidRPr="00E13ACE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ջերմաստիճանով</w:t>
            </w:r>
            <w:proofErr w:type="spellEnd"/>
            <w:r w:rsidRPr="00E13ACE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ապարներում</w:t>
            </w:r>
            <w:proofErr w:type="spellEnd"/>
            <w:r w:rsidRPr="00E13ACE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հորանային</w:t>
            </w:r>
            <w:proofErr w:type="spellEnd"/>
            <w:r w:rsidRPr="00E13ACE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պահեստարան</w:t>
            </w: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ների</w:t>
            </w:r>
            <w:proofErr w:type="spellEnd"/>
            <w:r w:rsidRPr="00E13ACE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շահագործման</w:t>
            </w: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փողերի</w:t>
            </w: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հորատաբերաններից</w:t>
            </w:r>
            <w:r w:rsidRPr="00E13ACE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</w:p>
        </w:tc>
      </w:tr>
      <w:tr w:rsidR="00DA2F09" w:rsidRPr="00E13ACE" w14:paraId="4A66EED9" w14:textId="77777777" w:rsidTr="00E8658E">
        <w:trPr>
          <w:trHeight w:val="66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7194" w14:textId="77777777" w:rsidR="00DA2F09" w:rsidRPr="00E13ACE" w:rsidRDefault="00DA2F09" w:rsidP="00E13ACE">
            <w:pPr>
              <w:tabs>
                <w:tab w:val="left" w:pos="0"/>
                <w:tab w:val="left" w:pos="1062"/>
              </w:tabs>
              <w:spacing w:after="0" w:line="360" w:lineRule="auto"/>
              <w:ind w:hanging="18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</w:tc>
        <w:tc>
          <w:tcPr>
            <w:tcW w:w="3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1C3F" w14:textId="77777777" w:rsidR="00DA2F09" w:rsidRPr="00E13ACE" w:rsidRDefault="00DA2F09" w:rsidP="00E13ACE">
            <w:pPr>
              <w:tabs>
                <w:tab w:val="left" w:pos="0"/>
                <w:tab w:val="left" w:pos="1062"/>
              </w:tabs>
              <w:spacing w:after="0" w:line="360" w:lineRule="auto"/>
              <w:ind w:hanging="18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82C9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Գազ</w:t>
            </w:r>
            <w:proofErr w:type="spellEnd"/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ի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համա</w:t>
            </w:r>
            <w:proofErr w:type="spellEnd"/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ր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5A6C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  <w:p w14:paraId="4CAEAF62" w14:textId="77777777" w:rsidR="00DA2F09" w:rsidRPr="00E13ACE" w:rsidRDefault="00997F64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Հ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եղուկացված</w:t>
            </w: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ածխաջրածնային</w:t>
            </w: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գազերի</w:t>
            </w: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</w:rPr>
              <w:t>համար</w:t>
            </w:r>
            <w:proofErr w:type="spellEnd"/>
          </w:p>
          <w:p w14:paraId="648B2DBF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DA2F09" w:rsidRPr="00E13ACE" w14:paraId="13C56AEA" w14:textId="77777777" w:rsidTr="00E8658E">
        <w:trPr>
          <w:trHeight w:val="5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DB56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  <w:r w:rsidRPr="00E13ACE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70A6" w14:textId="77777777" w:rsidR="00DA2F09" w:rsidRPr="00E11153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1153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ասարակական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1153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Pr="00E111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1153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բնակելի</w:t>
            </w:r>
            <w:r w:rsidRPr="00E111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1153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շենքեր</w:t>
            </w:r>
            <w:r w:rsidR="00E11153" w:rsidRPr="00E11153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և շինություններ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5432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A501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500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02F5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375</w:t>
            </w:r>
          </w:p>
        </w:tc>
      </w:tr>
      <w:tr w:rsidR="00DA2F09" w:rsidRPr="00E13ACE" w14:paraId="2FD01973" w14:textId="77777777" w:rsidTr="00E8658E">
        <w:trPr>
          <w:trHeight w:val="2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5ACB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  <w:r w:rsidRPr="00E13ACE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D1AB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  <w:tab w:val="left" w:pos="3672"/>
              </w:tabs>
              <w:autoSpaceDE w:val="0"/>
              <w:autoSpaceDN w:val="0"/>
              <w:spacing w:after="0" w:line="360" w:lineRule="auto"/>
              <w:ind w:hanging="18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Հարակից կազմակերպությունների</w:t>
            </w: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շենքեր</w:t>
            </w: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շինություններ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889B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62F9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250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BAEE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200</w:t>
            </w:r>
          </w:p>
        </w:tc>
      </w:tr>
      <w:tr w:rsidR="00DA2F09" w:rsidRPr="00E13ACE" w14:paraId="29F8514D" w14:textId="77777777" w:rsidTr="00E8658E">
        <w:trPr>
          <w:trHeight w:val="8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1436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  <w:r w:rsidRPr="00E13ACE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47BD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  <w:tab w:val="left" w:pos="3672"/>
              </w:tabs>
              <w:autoSpaceDE w:val="0"/>
              <w:autoSpaceDN w:val="0"/>
              <w:spacing w:after="0" w:line="360" w:lineRule="auto"/>
              <w:ind w:hanging="18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Անտառածածկ տարածքներ՝</w:t>
            </w:r>
          </w:p>
          <w:p w14:paraId="5EA5FB9E" w14:textId="77777777" w:rsidR="00DA2F09" w:rsidRPr="00E13ACE" w:rsidRDefault="00E37E0B" w:rsidP="00E13ACE">
            <w:pPr>
              <w:widowControl w:val="0"/>
              <w:tabs>
                <w:tab w:val="left" w:pos="0"/>
                <w:tab w:val="left" w:pos="1062"/>
                <w:tab w:val="left" w:pos="3672"/>
              </w:tabs>
              <w:autoSpaceDE w:val="0"/>
              <w:autoSpaceDN w:val="0"/>
              <w:spacing w:after="0" w:line="360" w:lineRule="auto"/>
              <w:ind w:hanging="18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1)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փշատերև</w:t>
            </w:r>
            <w:r w:rsidR="00DA2F09"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ծառատեսակներ</w:t>
            </w:r>
          </w:p>
          <w:p w14:paraId="20B2D410" w14:textId="77777777" w:rsidR="00DA2F09" w:rsidRPr="00E13ACE" w:rsidRDefault="00E37E0B" w:rsidP="00E13ACE">
            <w:pPr>
              <w:widowControl w:val="0"/>
              <w:tabs>
                <w:tab w:val="left" w:pos="342"/>
                <w:tab w:val="left" w:pos="1062"/>
                <w:tab w:val="left" w:pos="3672"/>
              </w:tabs>
              <w:autoSpaceDE w:val="0"/>
              <w:autoSpaceDN w:val="0"/>
              <w:spacing w:after="0" w:line="360" w:lineRule="auto"/>
              <w:ind w:left="252" w:hanging="270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2) 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սաղարթավոր</w:t>
            </w:r>
            <w:r w:rsidR="00DA2F09"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ծառատեսակներ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205D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before="11" w:after="0" w:line="360" w:lineRule="auto"/>
              <w:ind w:hanging="18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</w:p>
          <w:p w14:paraId="0CAC4C41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  <w:p w14:paraId="48F6237E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before="28"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765C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before="11" w:after="0" w:line="360" w:lineRule="auto"/>
              <w:ind w:hanging="18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  <w:p w14:paraId="4A157C3E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  <w:p w14:paraId="354C21AD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before="28"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ACE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before="11" w:after="0" w:line="360" w:lineRule="auto"/>
              <w:ind w:hanging="18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  <w:p w14:paraId="66D51C52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75</w:t>
            </w:r>
          </w:p>
          <w:p w14:paraId="18AC6DAD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before="28"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25</w:t>
            </w:r>
          </w:p>
        </w:tc>
      </w:tr>
      <w:tr w:rsidR="00DA2F09" w:rsidRPr="00E13ACE" w14:paraId="0DD583E8" w14:textId="77777777" w:rsidTr="00E8658E">
        <w:trPr>
          <w:trHeight w:val="11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CD71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  <w:r w:rsidRPr="00E13ACE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330E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  <w:tab w:val="left" w:pos="3672"/>
              </w:tabs>
              <w:autoSpaceDE w:val="0"/>
              <w:autoSpaceDN w:val="0"/>
              <w:spacing w:after="0" w:line="360" w:lineRule="auto"/>
              <w:ind w:hanging="18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Երկաթուղի՝</w:t>
            </w:r>
          </w:p>
          <w:p w14:paraId="579C731B" w14:textId="77777777" w:rsidR="00DA2F09" w:rsidRPr="00E13ACE" w:rsidRDefault="00E37E0B" w:rsidP="00E13ACE">
            <w:pPr>
              <w:widowControl w:val="0"/>
              <w:tabs>
                <w:tab w:val="left" w:pos="342"/>
                <w:tab w:val="left" w:pos="1062"/>
                <w:tab w:val="left" w:pos="3672"/>
              </w:tabs>
              <w:autoSpaceDE w:val="0"/>
              <w:autoSpaceDN w:val="0"/>
              <w:spacing w:after="0" w:line="360" w:lineRule="auto"/>
              <w:ind w:left="342" w:hanging="360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1)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կայարաններ</w:t>
            </w:r>
          </w:p>
          <w:p w14:paraId="27F8B68A" w14:textId="77777777" w:rsidR="00DA2F09" w:rsidRPr="00E13ACE" w:rsidRDefault="00E37E0B" w:rsidP="00E13ACE">
            <w:pPr>
              <w:widowControl w:val="0"/>
              <w:tabs>
                <w:tab w:val="left" w:pos="342"/>
                <w:tab w:val="left" w:pos="1062"/>
                <w:tab w:val="left" w:pos="3672"/>
              </w:tabs>
              <w:autoSpaceDE w:val="0"/>
              <w:autoSpaceDN w:val="0"/>
              <w:spacing w:after="0" w:line="360" w:lineRule="auto"/>
              <w:ind w:left="342" w:hanging="360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2) 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կիսակայարաններ</w:t>
            </w:r>
            <w:r w:rsidR="00DA2F09"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="00DA2F09"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երկաթուղակայաններ</w:t>
            </w:r>
          </w:p>
          <w:p w14:paraId="0B7F9CE9" w14:textId="77777777" w:rsidR="00DA2F09" w:rsidRPr="00E37E0B" w:rsidRDefault="00E37E0B" w:rsidP="00E13ACE">
            <w:pPr>
              <w:widowControl w:val="0"/>
              <w:tabs>
                <w:tab w:val="left" w:pos="342"/>
                <w:tab w:val="left" w:pos="1062"/>
                <w:tab w:val="left" w:pos="3672"/>
              </w:tabs>
              <w:autoSpaceDE w:val="0"/>
              <w:autoSpaceDN w:val="0"/>
              <w:spacing w:after="0" w:line="360" w:lineRule="auto"/>
              <w:ind w:left="342" w:hanging="360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3) </w:t>
            </w:r>
            <w:r w:rsidR="00DA2F09" w:rsidRPr="00E37E0B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կայարանամեջեր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42C7" w14:textId="77777777" w:rsidR="00DA2F09" w:rsidRPr="00E37E0B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before="11" w:after="0" w:line="360" w:lineRule="auto"/>
              <w:ind w:hanging="18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</w:p>
          <w:p w14:paraId="2D15A59C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300</w:t>
            </w:r>
          </w:p>
          <w:p w14:paraId="327F18EE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before="28"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  <w:p w14:paraId="50EC3255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before="27"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053D8D9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before="27"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BADF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before="11" w:after="0" w:line="360" w:lineRule="auto"/>
              <w:ind w:hanging="18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  <w:p w14:paraId="12B7E624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500</w:t>
            </w:r>
          </w:p>
          <w:p w14:paraId="3404A090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before="28"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  <w:p w14:paraId="3090719B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before="27"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063111D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before="27"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5C27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before="11" w:after="0" w:line="360" w:lineRule="auto"/>
              <w:ind w:hanging="18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  <w:p w14:paraId="4DA01D1B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375</w:t>
            </w:r>
          </w:p>
          <w:p w14:paraId="128985F4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before="28"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75</w:t>
            </w:r>
          </w:p>
          <w:p w14:paraId="40E49FC2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before="27"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DD19F35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before="27"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60</w:t>
            </w:r>
          </w:p>
        </w:tc>
      </w:tr>
      <w:tr w:rsidR="00DA2F09" w:rsidRPr="00E13ACE" w14:paraId="0828DF5C" w14:textId="77777777" w:rsidTr="00E8658E">
        <w:trPr>
          <w:trHeight w:val="8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11FA" w14:textId="77777777" w:rsidR="00DA2F09" w:rsidRPr="00E13ACE" w:rsidRDefault="00DA2F09" w:rsidP="00E13ACE">
            <w:pPr>
              <w:tabs>
                <w:tab w:val="left" w:pos="0"/>
                <w:tab w:val="left" w:pos="1062"/>
              </w:tabs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5</w:t>
            </w:r>
            <w:r w:rsidRPr="00E13ACE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9496" w14:textId="77777777" w:rsidR="00DA2F09" w:rsidRPr="00E13ACE" w:rsidRDefault="000D051B" w:rsidP="00E13ACE">
            <w:pPr>
              <w:widowControl w:val="0"/>
              <w:tabs>
                <w:tab w:val="left" w:pos="0"/>
                <w:tab w:val="left" w:pos="1062"/>
                <w:tab w:val="left" w:pos="3672"/>
              </w:tabs>
              <w:autoSpaceDE w:val="0"/>
              <w:autoSpaceDN w:val="0"/>
              <w:spacing w:after="0" w:line="360" w:lineRule="auto"/>
              <w:ind w:hanging="18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37E0B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վտոմոբիլային ճանապարհներ՝</w:t>
            </w:r>
          </w:p>
          <w:p w14:paraId="6F99267D" w14:textId="77777777" w:rsidR="00DA2F09" w:rsidRPr="00E13ACE" w:rsidRDefault="00E37E0B" w:rsidP="00E13ACE">
            <w:pPr>
              <w:widowControl w:val="0"/>
              <w:tabs>
                <w:tab w:val="left" w:pos="342"/>
                <w:tab w:val="left" w:pos="1062"/>
                <w:tab w:val="left" w:pos="3672"/>
              </w:tabs>
              <w:autoSpaceDE w:val="0"/>
              <w:autoSpaceDN w:val="0"/>
              <w:spacing w:after="0" w:line="360" w:lineRule="auto"/>
              <w:ind w:left="342" w:hanging="360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1)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միջպետական</w:t>
            </w:r>
            <w:r w:rsidR="00DA2F09"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="00DA2F09"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հանրապետական</w:t>
            </w:r>
            <w:r w:rsidR="00DA2F09"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նշանակության</w:t>
            </w:r>
          </w:p>
          <w:p w14:paraId="61668E1B" w14:textId="77777777" w:rsidR="00DA2F09" w:rsidRPr="00E37E0B" w:rsidRDefault="00E37E0B" w:rsidP="00E11153">
            <w:pPr>
              <w:widowControl w:val="0"/>
              <w:tabs>
                <w:tab w:val="left" w:pos="342"/>
                <w:tab w:val="left" w:pos="1062"/>
                <w:tab w:val="left" w:pos="3672"/>
              </w:tabs>
              <w:autoSpaceDE w:val="0"/>
              <w:autoSpaceDN w:val="0"/>
              <w:spacing w:after="0" w:line="360" w:lineRule="auto"/>
              <w:ind w:left="342" w:hanging="360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2)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E11153">
              <w:rPr>
                <w:rFonts w:ascii="GHEA Grapalat" w:eastAsia="Times New Roman" w:hAnsi="GHEA Grapalat" w:cs="Times New Roman"/>
                <w:sz w:val="24"/>
                <w:szCs w:val="24"/>
              </w:rPr>
              <w:t>համայնքային</w:t>
            </w:r>
            <w:proofErr w:type="spellEnd"/>
            <w:r w:rsidR="00DA2F09"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DA2F09" w:rsidRPr="00E37E0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(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տեղական</w:t>
            </w:r>
            <w:r w:rsidR="00DA2F09" w:rsidRPr="00E37E0B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)</w:t>
            </w:r>
            <w:r w:rsidR="00DA2F09"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նշանակության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9606" w14:textId="77777777" w:rsidR="00DA2F09" w:rsidRPr="00E37E0B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</w:p>
          <w:p w14:paraId="18963375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60</w:t>
            </w:r>
          </w:p>
          <w:p w14:paraId="5540C9B9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1879D38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AA72D1C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54C1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  <w:p w14:paraId="021231D4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60</w:t>
            </w:r>
          </w:p>
          <w:p w14:paraId="0F0E50F5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34490A9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86E8313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6E61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  <w:p w14:paraId="1C427075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  <w:p w14:paraId="3BE0FDAA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1702F56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7D4C226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</w:tr>
      <w:tr w:rsidR="00DA2F09" w:rsidRPr="00E13ACE" w14:paraId="08B8166F" w14:textId="77777777" w:rsidTr="00E8658E">
        <w:trPr>
          <w:trHeight w:val="7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7EB3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  <w:r w:rsidRPr="00E13ACE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6E4B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  <w:tab w:val="left" w:pos="3672"/>
              </w:tabs>
              <w:autoSpaceDE w:val="0"/>
              <w:autoSpaceDN w:val="0"/>
              <w:spacing w:after="0" w:line="360" w:lineRule="auto"/>
              <w:ind w:hanging="18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Անտառային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նյութերի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խոտի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ծղոտի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պահեստներ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2835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67DA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CD91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</w:tr>
      <w:tr w:rsidR="00DA2F09" w:rsidRPr="00E13ACE" w14:paraId="334B9073" w14:textId="77777777" w:rsidTr="00E8658E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633D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7</w:t>
            </w:r>
            <w:r w:rsidRPr="00E13ACE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D680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  <w:tab w:val="left" w:pos="3672"/>
              </w:tabs>
              <w:autoSpaceDE w:val="0"/>
              <w:autoSpaceDN w:val="0"/>
              <w:spacing w:after="0" w:line="360" w:lineRule="auto"/>
              <w:ind w:hanging="18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Օդային</w:t>
            </w:r>
            <w:proofErr w:type="spellEnd"/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էլեկտրահաղորդման</w:t>
            </w:r>
            <w:proofErr w:type="spellEnd"/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գծեր</w:t>
            </w:r>
            <w:proofErr w:type="spellEnd"/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E74F" w14:textId="77777777" w:rsidR="00DA2F09" w:rsidRPr="00E13ACE" w:rsidRDefault="00DA2F09" w:rsidP="00E13ACE">
            <w:pPr>
              <w:widowControl w:val="0"/>
              <w:tabs>
                <w:tab w:val="left" w:pos="0"/>
                <w:tab w:val="left" w:pos="1062"/>
                <w:tab w:val="left" w:pos="4847"/>
              </w:tabs>
              <w:autoSpaceDE w:val="0"/>
              <w:autoSpaceDN w:val="0"/>
              <w:spacing w:after="0" w:line="360" w:lineRule="auto"/>
              <w:ind w:hanging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4F3D20">
              <w:rPr>
                <w:rFonts w:ascii="GHEA Grapalat" w:eastAsia="Times New Roman" w:hAnsi="GHEA Grapalat" w:cs="Arial"/>
                <w:sz w:val="24"/>
                <w:szCs w:val="24"/>
              </w:rPr>
              <w:t>Ըստ</w:t>
            </w:r>
            <w:proofErr w:type="spellEnd"/>
            <w:r w:rsidRPr="004F3D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4F3D20">
              <w:rPr>
                <w:rFonts w:ascii="GHEA Grapalat" w:eastAsia="Times New Roman" w:hAnsi="GHEA Grapalat" w:cs="Arial"/>
                <w:sz w:val="24"/>
                <w:szCs w:val="24"/>
              </w:rPr>
              <w:t>ՍՆ</w:t>
            </w:r>
            <w:r w:rsidRPr="004F3D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541-82 </w:t>
            </w:r>
            <w:r w:rsidRPr="004F3D20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Pr="004F3D2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4F3D20">
              <w:rPr>
                <w:rFonts w:ascii="GHEA Grapalat" w:eastAsia="Times New Roman" w:hAnsi="GHEA Grapalat" w:cs="Arial"/>
                <w:sz w:val="24"/>
                <w:szCs w:val="24"/>
              </w:rPr>
              <w:t>ՍՆ</w:t>
            </w:r>
            <w:r w:rsidRPr="004F3D20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Ի</w:t>
            </w:r>
            <w:r w:rsidRPr="004F3D20">
              <w:rPr>
                <w:rFonts w:ascii="GHEA Grapalat" w:eastAsia="Times New Roman" w:hAnsi="GHEA Grapalat" w:cs="Arial"/>
                <w:sz w:val="24"/>
                <w:szCs w:val="24"/>
              </w:rPr>
              <w:t>Պ</w:t>
            </w:r>
            <w:r w:rsidRPr="004F3D2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3.05.06-</w:t>
            </w:r>
            <w:r w:rsidRPr="004F3D2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8</w:t>
            </w:r>
            <w:r w:rsidRPr="004F3D20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</w:tr>
    </w:tbl>
    <w:p w14:paraId="74F161F1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before="5" w:after="0" w:line="360" w:lineRule="auto"/>
        <w:ind w:firstLine="540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14:paraId="6B475668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before="5" w:after="0" w:line="360" w:lineRule="auto"/>
        <w:ind w:firstLine="540"/>
        <w:jc w:val="right"/>
        <w:rPr>
          <w:rFonts w:ascii="GHEA Grapalat" w:eastAsia="Times New Roman" w:hAnsi="GHEA Grapalat" w:cs="Times New Roman"/>
          <w:bCs/>
          <w:sz w:val="24"/>
          <w:szCs w:val="24"/>
        </w:rPr>
      </w:pPr>
      <w:r w:rsidRPr="00E13ACE">
        <w:rPr>
          <w:rFonts w:ascii="GHEA Grapalat" w:eastAsia="Times New Roman" w:hAnsi="GHEA Grapalat" w:cs="Arial"/>
          <w:bCs/>
          <w:sz w:val="24"/>
          <w:szCs w:val="24"/>
          <w:lang w:val="ru-RU"/>
        </w:rPr>
        <w:t>Աղյուսակ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ru-RU"/>
        </w:rPr>
        <w:t xml:space="preserve"> 4</w:t>
      </w:r>
      <w:r w:rsidR="00DB0667">
        <w:rPr>
          <w:rFonts w:ascii="GHEA Grapalat" w:eastAsia="Times New Roman" w:hAnsi="GHEA Grapalat" w:cs="Times New Roman"/>
          <w:bCs/>
          <w:sz w:val="24"/>
          <w:szCs w:val="24"/>
        </w:rPr>
        <w:t>.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ru-RU"/>
        </w:rPr>
        <w:t xml:space="preserve">  </w:t>
      </w:r>
    </w:p>
    <w:tbl>
      <w:tblPr>
        <w:tblW w:w="200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062"/>
        <w:gridCol w:w="1350"/>
        <w:gridCol w:w="1080"/>
        <w:gridCol w:w="2881"/>
        <w:gridCol w:w="10018"/>
      </w:tblGrid>
      <w:tr w:rsidR="00DA2F09" w:rsidRPr="00E13ACE" w14:paraId="2CDAFBF5" w14:textId="77777777" w:rsidTr="00E8658E">
        <w:trPr>
          <w:gridAfter w:val="1"/>
          <w:wAfter w:w="10018" w:type="dxa"/>
          <w:trHeight w:val="256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B75D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Հ/Հ</w:t>
            </w:r>
          </w:p>
        </w:tc>
        <w:tc>
          <w:tcPr>
            <w:tcW w:w="4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92DB2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Շ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ենքեր</w:t>
            </w: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և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շինություն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ներ</w:t>
            </w:r>
          </w:p>
        </w:tc>
        <w:tc>
          <w:tcPr>
            <w:tcW w:w="5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AE75F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right="96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Հեռավորությունը</w:t>
            </w:r>
            <w:proofErr w:type="spellEnd"/>
            <w:r w:rsidRPr="00E13ACE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,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մ</w:t>
            </w:r>
          </w:p>
        </w:tc>
      </w:tr>
      <w:tr w:rsidR="00DA2F09" w:rsidRPr="00E13ACE" w14:paraId="4C3B3EEA" w14:textId="77777777" w:rsidTr="00E8658E">
        <w:trPr>
          <w:gridAfter w:val="1"/>
          <w:wAfter w:w="10018" w:type="dxa"/>
          <w:trHeight w:val="1869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0B4AD" w14:textId="77777777" w:rsidR="00DA2F09" w:rsidRPr="00E13ACE" w:rsidRDefault="00DA2F09" w:rsidP="00E13ACE">
            <w:pPr>
              <w:tabs>
                <w:tab w:val="left" w:pos="990"/>
                <w:tab w:val="left" w:pos="108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04668" w14:textId="77777777" w:rsidR="00DA2F09" w:rsidRPr="00E13ACE" w:rsidRDefault="00DA2F09" w:rsidP="00E13ACE">
            <w:pPr>
              <w:tabs>
                <w:tab w:val="left" w:pos="990"/>
                <w:tab w:val="left" w:pos="108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A03C2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Քարաղի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մեջ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ոչ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հորանային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պահեստարան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ների</w:t>
            </w:r>
          </w:p>
          <w:p w14:paraId="47AF0C9B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հորաբերաններից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37C10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Դրական</w:t>
            </w:r>
            <w:proofErr w:type="spellEnd"/>
            <w:r w:rsidRPr="00E13ACE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ջերմաստիճանով</w:t>
            </w:r>
            <w:proofErr w:type="spellEnd"/>
            <w:r w:rsidRPr="00E13ACE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ապարներում</w:t>
            </w:r>
            <w:proofErr w:type="spellEnd"/>
            <w:r w:rsidRPr="00E13ACE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հորանային</w:t>
            </w:r>
            <w:proofErr w:type="spellEnd"/>
            <w:r w:rsidRPr="00E13ACE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պահեստարան</w:t>
            </w: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ների</w:t>
            </w:r>
            <w:proofErr w:type="spellEnd"/>
            <w:r w:rsidRPr="00E13ACE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փ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ողերի</w:t>
            </w:r>
            <w:r w:rsidRPr="00E13ACE">
              <w:rPr>
                <w:rFonts w:ascii="GHEA Grapalat" w:eastAsia="Times New Roman" w:hAnsi="GHEA Grapalat" w:cs="Sylfaen"/>
                <w:sz w:val="24"/>
                <w:szCs w:val="24"/>
              </w:rPr>
              <w:t>,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շուրֆերի</w:t>
            </w:r>
            <w:r w:rsidRPr="00E13ACE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հանքահորերի</w:t>
            </w:r>
            <w:proofErr w:type="spellEnd"/>
            <w:r w:rsidRPr="00E13ACE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հորաբերաններից</w:t>
            </w:r>
          </w:p>
        </w:tc>
      </w:tr>
      <w:tr w:rsidR="00DA2F09" w:rsidRPr="00E13ACE" w14:paraId="3A6EF442" w14:textId="77777777" w:rsidTr="00E8658E">
        <w:trPr>
          <w:gridAfter w:val="1"/>
          <w:wAfter w:w="10018" w:type="dxa"/>
          <w:trHeight w:val="71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96D54" w14:textId="77777777" w:rsidR="00DA2F09" w:rsidRPr="00E13ACE" w:rsidRDefault="00DA2F09" w:rsidP="00E13ACE">
            <w:pPr>
              <w:tabs>
                <w:tab w:val="left" w:pos="990"/>
                <w:tab w:val="left" w:pos="108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3EC94" w14:textId="77777777" w:rsidR="00DA2F09" w:rsidRPr="00E13ACE" w:rsidRDefault="00DA2F09" w:rsidP="00E13ACE">
            <w:pPr>
              <w:tabs>
                <w:tab w:val="left" w:pos="990"/>
                <w:tab w:val="left" w:pos="108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7EB65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right="11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Գազի</w:t>
            </w:r>
            <w:proofErr w:type="spellEnd"/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E3E75" w14:textId="77777777" w:rsidR="00DA2F09" w:rsidRPr="00E13ACE" w:rsidRDefault="00A12356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right="31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Հ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եղուկացված</w:t>
            </w: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ածխաջրածնային</w:t>
            </w: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գազերի</w:t>
            </w: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</w:rPr>
              <w:t>համար</w:t>
            </w:r>
            <w:proofErr w:type="spellEnd"/>
          </w:p>
        </w:tc>
      </w:tr>
      <w:tr w:rsidR="00DA2F09" w:rsidRPr="00E13ACE" w14:paraId="2B86073D" w14:textId="77777777" w:rsidTr="00E8658E">
        <w:trPr>
          <w:trHeight w:val="14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D5514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1</w:t>
            </w:r>
            <w:r w:rsidRPr="00E13ACE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5B696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Երկաթուղային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լցաթափման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էստակադներ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տարայով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նավթամթերքների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պահեստավորման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շենքեր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A558F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right="11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12A37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D3C99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right="12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  <w:tc>
          <w:tcPr>
            <w:tcW w:w="100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0A9166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right="123" w:firstLine="54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178CB66" w14:textId="77777777" w:rsidR="00DA2F09" w:rsidRPr="00E13ACE" w:rsidRDefault="00DA2F09" w:rsidP="00E13ACE">
            <w:pPr>
              <w:tabs>
                <w:tab w:val="left" w:pos="990"/>
                <w:tab w:val="left" w:pos="1080"/>
              </w:tabs>
              <w:spacing w:line="360" w:lineRule="auto"/>
              <w:ind w:firstLine="54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21FDD9F" w14:textId="77777777" w:rsidR="00DA2F09" w:rsidRPr="00E13ACE" w:rsidRDefault="00DA2F09" w:rsidP="00E13ACE">
            <w:pPr>
              <w:tabs>
                <w:tab w:val="left" w:pos="990"/>
                <w:tab w:val="left" w:pos="1080"/>
                <w:tab w:val="left" w:pos="4232"/>
              </w:tabs>
              <w:spacing w:line="360" w:lineRule="auto"/>
              <w:ind w:firstLine="54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ab/>
            </w:r>
          </w:p>
        </w:tc>
      </w:tr>
      <w:tr w:rsidR="00DA2F09" w:rsidRPr="00E13ACE" w14:paraId="5645DF93" w14:textId="77777777" w:rsidTr="00E8658E">
        <w:trPr>
          <w:gridAfter w:val="1"/>
          <w:wAfter w:w="10018" w:type="dxa"/>
          <w:trHeight w:val="154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066E8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  <w:tab w:val="left" w:pos="2041"/>
                <w:tab w:val="left" w:pos="3650"/>
              </w:tabs>
              <w:autoSpaceDE w:val="0"/>
              <w:autoSpaceDN w:val="0"/>
              <w:spacing w:after="0" w:line="360" w:lineRule="auto"/>
              <w:ind w:right="79"/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2</w:t>
            </w:r>
            <w:r w:rsidRPr="00E13ACE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8B185" w14:textId="77777777" w:rsidR="00DA2F09" w:rsidRPr="00E13ACE" w:rsidRDefault="00DA2F09" w:rsidP="00A12356">
            <w:pPr>
              <w:widowControl w:val="0"/>
              <w:tabs>
                <w:tab w:val="left" w:pos="990"/>
                <w:tab w:val="left" w:pos="1080"/>
                <w:tab w:val="left" w:pos="2041"/>
                <w:tab w:val="left" w:pos="3650"/>
              </w:tabs>
              <w:autoSpaceDE w:val="0"/>
              <w:autoSpaceDN w:val="0"/>
              <w:spacing w:after="0" w:line="360" w:lineRule="auto"/>
              <w:ind w:right="79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Ավտոցիստեռների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համար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դատարկման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լցման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սարքեր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ապրանքային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պոմպակայաններ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կոմպրեսորային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արտադրական</w:t>
            </w: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հոսային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ջրերի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կոյուղու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պոմպակայաններ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լցման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փաթեթավորման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բաշխման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կայանքներ՝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գազերի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գոլորշացման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խառնման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համար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EE9A0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right="11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55C57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45ECF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right="12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</w:tr>
      <w:tr w:rsidR="00DA2F09" w:rsidRPr="00E13ACE" w14:paraId="2E6C58FF" w14:textId="77777777" w:rsidTr="00E8658E">
        <w:trPr>
          <w:gridAfter w:val="1"/>
          <w:wAfter w:w="10018" w:type="dxa"/>
          <w:trHeight w:val="8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EE2F8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right="79"/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3</w:t>
            </w:r>
            <w:r w:rsidRPr="00E13ACE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61265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right="79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Ջրամատակարարման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հակահրդեհային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պոմպակայաններ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հակահրդեհային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ջրամբարներ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(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մինչև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ջրամբարի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դիտանցքը կամ ջրավազանից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ջրառքի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տեղը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C7F69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right="11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0CD5D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34A0B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right="12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</w:tr>
      <w:tr w:rsidR="00DA2F09" w:rsidRPr="00E13ACE" w14:paraId="6483E3EB" w14:textId="77777777" w:rsidTr="00E8658E">
        <w:trPr>
          <w:gridAfter w:val="1"/>
          <w:wAfter w:w="10018" w:type="dxa"/>
          <w:trHeight w:val="11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EEFAE" w14:textId="77777777" w:rsidR="00DA2F09" w:rsidRPr="00E13ACE" w:rsidRDefault="00DA2F09" w:rsidP="00E13ACE">
            <w:pPr>
              <w:widowControl w:val="0"/>
              <w:tabs>
                <w:tab w:val="left" w:pos="964"/>
                <w:tab w:val="left" w:pos="990"/>
                <w:tab w:val="left" w:pos="1080"/>
                <w:tab w:val="left" w:pos="1300"/>
                <w:tab w:val="left" w:pos="2639"/>
                <w:tab w:val="left" w:pos="2927"/>
                <w:tab w:val="left" w:pos="3266"/>
                <w:tab w:val="left" w:pos="3626"/>
              </w:tabs>
              <w:autoSpaceDE w:val="0"/>
              <w:autoSpaceDN w:val="0"/>
              <w:spacing w:after="0" w:line="360" w:lineRule="auto"/>
              <w:ind w:right="7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4</w:t>
            </w:r>
            <w:r w:rsidRPr="00E13ACE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D8CCD" w14:textId="77777777" w:rsidR="00DA2F09" w:rsidRPr="00E13ACE" w:rsidRDefault="00DA2F09" w:rsidP="00E13ACE">
            <w:pPr>
              <w:widowControl w:val="0"/>
              <w:tabs>
                <w:tab w:val="left" w:pos="964"/>
                <w:tab w:val="left" w:pos="990"/>
                <w:tab w:val="left" w:pos="1080"/>
                <w:tab w:val="left" w:pos="1300"/>
                <w:tab w:val="left" w:pos="2639"/>
                <w:tab w:val="left" w:pos="2927"/>
                <w:tab w:val="left" w:pos="3266"/>
                <w:tab w:val="left" w:pos="3626"/>
              </w:tabs>
              <w:autoSpaceDE w:val="0"/>
              <w:autoSpaceDN w:val="0"/>
              <w:spacing w:after="0" w:line="360" w:lineRule="auto"/>
              <w:ind w:right="79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Հրակայունության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I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II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աստիճանների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շենքեր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շինություններ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F5CDB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right="11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A02DE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60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CD929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right="12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</w:tr>
      <w:tr w:rsidR="00DA2F09" w:rsidRPr="00E13ACE" w14:paraId="42E996F8" w14:textId="77777777" w:rsidTr="00E8658E">
        <w:trPr>
          <w:gridAfter w:val="1"/>
          <w:wAfter w:w="10018" w:type="dxa"/>
          <w:trHeight w:val="28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B8909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5</w:t>
            </w:r>
            <w:r w:rsidRPr="00E13ACE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4EFDE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Այլ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շենքեր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շինություններ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2EA11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right="11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A86E3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57DD7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right="12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</w:tr>
      <w:tr w:rsidR="00DA2F09" w:rsidRPr="00E13ACE" w14:paraId="38FB665E" w14:textId="77777777" w:rsidTr="00E8658E">
        <w:trPr>
          <w:gridAfter w:val="1"/>
          <w:wAfter w:w="10018" w:type="dxa"/>
          <w:trHeight w:val="2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1774C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  <w:r w:rsidRPr="00E13ACE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A51DC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Աղաջրի</w:t>
            </w:r>
            <w:proofErr w:type="spellEnd"/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պահոցներ</w:t>
            </w:r>
            <w:proofErr w:type="spellEnd"/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բաց</w:t>
            </w:r>
            <w:proofErr w:type="spellEnd"/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3480C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right="11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00079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F1593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–</w:t>
            </w:r>
          </w:p>
        </w:tc>
      </w:tr>
      <w:tr w:rsidR="00DA2F09" w:rsidRPr="00E13ACE" w14:paraId="4E43E6FE" w14:textId="77777777" w:rsidTr="00E8658E">
        <w:trPr>
          <w:gridAfter w:val="1"/>
          <w:wAfter w:w="10018" w:type="dxa"/>
          <w:trHeight w:val="2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3064F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7</w:t>
            </w:r>
            <w:r w:rsidRPr="00E13ACE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5B63A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Պ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ահեստարանի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ցանկապատ</w:t>
            </w:r>
            <w:proofErr w:type="spellEnd"/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CAB61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right="11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7A00C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15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3D735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ind w:right="12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>15</w:t>
            </w:r>
          </w:p>
        </w:tc>
      </w:tr>
      <w:tr w:rsidR="00DA2F09" w:rsidRPr="00E13ACE" w14:paraId="35E0E8B8" w14:textId="77777777" w:rsidTr="00E8658E">
        <w:trPr>
          <w:gridAfter w:val="1"/>
          <w:wAfter w:w="10018" w:type="dxa"/>
          <w:trHeight w:val="48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176D7" w14:textId="77777777" w:rsidR="00DA2F09" w:rsidRPr="00E13ACE" w:rsidRDefault="00E8658E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="00DA2F09" w:rsidRPr="00E13ACE">
              <w:rPr>
                <w:rFonts w:ascii="GHEA Grapalat" w:eastAsia="Times New Roman" w:hAnsi="GHEA Grapalat" w:cs="Arial"/>
                <w:sz w:val="24"/>
                <w:szCs w:val="24"/>
              </w:rPr>
              <w:t>8</w:t>
            </w:r>
            <w:r w:rsidR="00DA2F09" w:rsidRPr="00E13ACE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8E468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Է</w:t>
            </w: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լեկտրահաղորդման</w:t>
            </w:r>
            <w:proofErr w:type="spellEnd"/>
            <w:r w:rsidRPr="00E13AC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օ</w:t>
            </w: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դային</w:t>
            </w:r>
            <w:proofErr w:type="spellEnd"/>
            <w:r w:rsidRPr="00E13ACE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13ACE">
              <w:rPr>
                <w:rFonts w:ascii="GHEA Grapalat" w:eastAsia="Times New Roman" w:hAnsi="GHEA Grapalat" w:cs="Arial"/>
                <w:sz w:val="24"/>
                <w:szCs w:val="24"/>
              </w:rPr>
              <w:t>գծեր</w:t>
            </w:r>
            <w:proofErr w:type="spellEnd"/>
          </w:p>
        </w:tc>
        <w:tc>
          <w:tcPr>
            <w:tcW w:w="5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F3C80" w14:textId="77777777" w:rsidR="00DA2F09" w:rsidRPr="00E13ACE" w:rsidRDefault="00DA2F09" w:rsidP="00E13ACE">
            <w:pPr>
              <w:widowControl w:val="0"/>
              <w:tabs>
                <w:tab w:val="left" w:pos="510"/>
                <w:tab w:val="left" w:pos="1080"/>
                <w:tab w:val="left" w:pos="4775"/>
                <w:tab w:val="left" w:pos="4824"/>
              </w:tabs>
              <w:autoSpaceDE w:val="0"/>
              <w:autoSpaceDN w:val="0"/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22295E">
              <w:rPr>
                <w:rFonts w:ascii="GHEA Grapalat" w:eastAsia="Times New Roman" w:hAnsi="GHEA Grapalat" w:cs="Arial"/>
                <w:sz w:val="24"/>
                <w:szCs w:val="24"/>
              </w:rPr>
              <w:t>Ըստ</w:t>
            </w:r>
            <w:proofErr w:type="spellEnd"/>
            <w:r w:rsidRPr="0022295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22295E">
              <w:rPr>
                <w:rFonts w:ascii="GHEA Grapalat" w:eastAsia="Times New Roman" w:hAnsi="GHEA Grapalat" w:cs="Arial"/>
                <w:sz w:val="24"/>
                <w:szCs w:val="24"/>
              </w:rPr>
              <w:t>ՍՆ</w:t>
            </w:r>
            <w:r w:rsidRPr="0022295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541-82 </w:t>
            </w:r>
            <w:r w:rsidRPr="0022295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Pr="0022295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22295E">
              <w:rPr>
                <w:rFonts w:ascii="GHEA Grapalat" w:eastAsia="Times New Roman" w:hAnsi="GHEA Grapalat" w:cs="Arial"/>
                <w:sz w:val="24"/>
                <w:szCs w:val="24"/>
              </w:rPr>
              <w:t>ՍՆ</w:t>
            </w:r>
            <w:r w:rsidRPr="0022295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Ի</w:t>
            </w:r>
            <w:r w:rsidRPr="0022295E">
              <w:rPr>
                <w:rFonts w:ascii="GHEA Grapalat" w:eastAsia="Times New Roman" w:hAnsi="GHEA Grapalat" w:cs="Arial"/>
                <w:sz w:val="24"/>
                <w:szCs w:val="24"/>
              </w:rPr>
              <w:t>Պ</w:t>
            </w:r>
            <w:r w:rsidRPr="0022295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3.05.06-</w:t>
            </w:r>
            <w:r w:rsidRPr="0022295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8</w:t>
            </w:r>
            <w:r w:rsidRPr="0022295E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Pr="00E13AC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շինարարական նորմերի</w:t>
            </w:r>
          </w:p>
        </w:tc>
      </w:tr>
    </w:tbl>
    <w:p w14:paraId="104CBC1B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ahoma"/>
          <w:b/>
          <w:bCs/>
          <w:sz w:val="24"/>
          <w:szCs w:val="24"/>
        </w:rPr>
      </w:pPr>
    </w:p>
    <w:p w14:paraId="6AD90271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24.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ru-RU"/>
        </w:rPr>
        <w:t>Ստորգետնյա</w:t>
      </w:r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ru-RU"/>
        </w:rPr>
        <w:t>պահեստ</w:t>
      </w:r>
      <w:proofErr w:type="spellStart"/>
      <w:r w:rsidRPr="00E13ACE">
        <w:rPr>
          <w:rFonts w:ascii="GHEA Grapalat" w:eastAsia="Times New Roman" w:hAnsi="GHEA Grapalat" w:cs="Arial"/>
          <w:bCs/>
          <w:sz w:val="24"/>
          <w:szCs w:val="24"/>
        </w:rPr>
        <w:t>արան</w:t>
      </w:r>
      <w:proofErr w:type="spellEnd"/>
      <w:r w:rsidRPr="00E13ACE">
        <w:rPr>
          <w:rFonts w:ascii="GHEA Grapalat" w:eastAsia="Times New Roman" w:hAnsi="GHEA Grapalat" w:cs="Arial"/>
          <w:bCs/>
          <w:sz w:val="24"/>
          <w:szCs w:val="24"/>
          <w:lang w:val="ru-RU"/>
        </w:rPr>
        <w:t>ի</w:t>
      </w:r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ru-RU"/>
        </w:rPr>
        <w:t>շենքերի</w:t>
      </w:r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</w:rPr>
        <w:t>և</w:t>
      </w:r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ru-RU"/>
        </w:rPr>
        <w:t>շինությունների</w:t>
      </w:r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ru-RU"/>
        </w:rPr>
        <w:t>միջ</w:t>
      </w:r>
      <w:r w:rsidRPr="00E13ACE">
        <w:rPr>
          <w:rFonts w:ascii="GHEA Grapalat" w:eastAsia="Times New Roman" w:hAnsi="GHEA Grapalat" w:cs="Arial"/>
          <w:bCs/>
          <w:sz w:val="24"/>
          <w:szCs w:val="24"/>
        </w:rPr>
        <w:t>և</w:t>
      </w:r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ru-RU"/>
        </w:rPr>
        <w:t>հեռավորությունը</w:t>
      </w:r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E13ACE">
        <w:rPr>
          <w:rFonts w:ascii="GHEA Grapalat" w:eastAsia="Times New Roman" w:hAnsi="GHEA Grapalat" w:cs="Arial"/>
          <w:bCs/>
          <w:sz w:val="24"/>
          <w:szCs w:val="24"/>
        </w:rPr>
        <w:t>շահագործման</w:t>
      </w:r>
      <w:proofErr w:type="spellEnd"/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E13ACE">
        <w:rPr>
          <w:rFonts w:ascii="GHEA Grapalat" w:eastAsia="Times New Roman" w:hAnsi="GHEA Grapalat" w:cs="Arial"/>
          <w:bCs/>
          <w:sz w:val="24"/>
          <w:szCs w:val="24"/>
        </w:rPr>
        <w:t>ընթացքում</w:t>
      </w:r>
      <w:proofErr w:type="spellEnd"/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ru-RU"/>
        </w:rPr>
        <w:t>պետք</w:t>
      </w:r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ru-RU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ru-RU"/>
        </w:rPr>
        <w:t>ապահովի</w:t>
      </w:r>
      <w:r w:rsidRPr="00E13ACE">
        <w:rPr>
          <w:rFonts w:ascii="GHEA Grapalat" w:eastAsia="Times New Roman" w:hAnsi="GHEA Grapalat" w:cs="Tahoma"/>
          <w:bCs/>
          <w:sz w:val="24"/>
          <w:szCs w:val="24"/>
        </w:rPr>
        <w:t>.</w:t>
      </w:r>
    </w:p>
    <w:p w14:paraId="223F9074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1)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ru-RU"/>
        </w:rPr>
        <w:t>վերգետնյա</w:t>
      </w:r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</w:rPr>
        <w:t>և</w:t>
      </w:r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ru-RU"/>
        </w:rPr>
        <w:t>ստորգետնյա</w:t>
      </w:r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ru-RU"/>
        </w:rPr>
        <w:t>օբյեկտների</w:t>
      </w:r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հարմարավետ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ru-RU"/>
        </w:rPr>
        <w:t>սպասարկման</w:t>
      </w:r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ru-RU"/>
        </w:rPr>
        <w:t>հնարավորություն</w:t>
      </w:r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, </w:t>
      </w:r>
    </w:p>
    <w:p w14:paraId="7B957F17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2)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ru-RU"/>
        </w:rPr>
        <w:t>անձնակազմի</w:t>
      </w:r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ru-RU"/>
        </w:rPr>
        <w:t>տարհանմ</w:t>
      </w:r>
      <w:proofErr w:type="spellStart"/>
      <w:r w:rsidRPr="00E13ACE">
        <w:rPr>
          <w:rFonts w:ascii="GHEA Grapalat" w:eastAsia="Times New Roman" w:hAnsi="GHEA Grapalat" w:cs="Arial"/>
          <w:bCs/>
          <w:sz w:val="24"/>
          <w:szCs w:val="24"/>
        </w:rPr>
        <w:t>ան</w:t>
      </w:r>
      <w:proofErr w:type="spellEnd"/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E13ACE">
        <w:rPr>
          <w:rFonts w:ascii="GHEA Grapalat" w:eastAsia="Times New Roman" w:hAnsi="GHEA Grapalat" w:cs="Arial"/>
          <w:bCs/>
          <w:sz w:val="24"/>
          <w:szCs w:val="24"/>
        </w:rPr>
        <w:t>հնարավորություն</w:t>
      </w:r>
      <w:proofErr w:type="spellEnd"/>
      <w:r w:rsidRPr="00E13ACE">
        <w:rPr>
          <w:rFonts w:ascii="GHEA Grapalat" w:eastAsia="Times New Roman" w:hAnsi="GHEA Grapalat" w:cs="Tahoma"/>
          <w:bCs/>
          <w:sz w:val="24"/>
          <w:szCs w:val="24"/>
        </w:rPr>
        <w:t>:</w:t>
      </w:r>
    </w:p>
    <w:p w14:paraId="3139841A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</w:rPr>
      </w:pP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lastRenderedPageBreak/>
        <w:t>25</w:t>
      </w:r>
      <w:r w:rsidRPr="00E13ACE">
        <w:rPr>
          <w:rFonts w:ascii="GHEA Grapalat" w:eastAsia="MS Mincho" w:hAnsi="MS Mincho" w:cs="MS Mincho"/>
          <w:bCs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proofErr w:type="spellStart"/>
      <w:r w:rsidRPr="00E13ACE">
        <w:rPr>
          <w:rFonts w:ascii="GHEA Grapalat" w:eastAsia="Times New Roman" w:hAnsi="GHEA Grapalat" w:cs="Arial"/>
          <w:bCs/>
          <w:sz w:val="24"/>
          <w:szCs w:val="24"/>
        </w:rPr>
        <w:t>Ոչ</w:t>
      </w:r>
      <w:proofErr w:type="spellEnd"/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E13ACE">
        <w:rPr>
          <w:rFonts w:ascii="GHEA Grapalat" w:eastAsia="Times New Roman" w:hAnsi="GHEA Grapalat" w:cs="Arial"/>
          <w:bCs/>
          <w:sz w:val="24"/>
          <w:szCs w:val="24"/>
        </w:rPr>
        <w:t>հորանային</w:t>
      </w:r>
      <w:proofErr w:type="spellEnd"/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</w:t>
      </w:r>
      <w:proofErr w:type="spellStart"/>
      <w:r w:rsidRPr="00E13ACE">
        <w:rPr>
          <w:rFonts w:ascii="GHEA Grapalat" w:eastAsia="Times New Roman" w:hAnsi="GHEA Grapalat" w:cs="Arial"/>
          <w:bCs/>
          <w:sz w:val="24"/>
          <w:szCs w:val="24"/>
        </w:rPr>
        <w:t>ների</w:t>
      </w:r>
      <w:proofErr w:type="spellEnd"/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</w:rPr>
        <w:t>հ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ru-RU"/>
        </w:rPr>
        <w:t>արակից</w:t>
      </w:r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ru-RU"/>
        </w:rPr>
        <w:t>հոր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ատանցքերի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proofErr w:type="spellStart"/>
      <w:r w:rsidRPr="00E13ACE">
        <w:rPr>
          <w:rFonts w:ascii="GHEA Grapalat" w:eastAsia="Times New Roman" w:hAnsi="GHEA Grapalat" w:cs="Arial"/>
          <w:bCs/>
          <w:sz w:val="24"/>
          <w:szCs w:val="24"/>
        </w:rPr>
        <w:t>հորաբերանների</w:t>
      </w:r>
      <w:proofErr w:type="spellEnd"/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E13ACE">
        <w:rPr>
          <w:rFonts w:ascii="GHEA Grapalat" w:eastAsia="Times New Roman" w:hAnsi="GHEA Grapalat" w:cs="Arial"/>
          <w:bCs/>
          <w:sz w:val="24"/>
          <w:szCs w:val="24"/>
        </w:rPr>
        <w:t>միջև</w:t>
      </w:r>
      <w:proofErr w:type="spellEnd"/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E13ACE">
        <w:rPr>
          <w:rFonts w:ascii="GHEA Grapalat" w:eastAsia="Times New Roman" w:hAnsi="GHEA Grapalat" w:cs="Arial"/>
          <w:bCs/>
          <w:sz w:val="24"/>
          <w:szCs w:val="24"/>
        </w:rPr>
        <w:t>հեռավորությունը</w:t>
      </w:r>
      <w:proofErr w:type="spellEnd"/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ru-RU"/>
        </w:rPr>
        <w:t>որոշվ</w:t>
      </w:r>
      <w:proofErr w:type="spellStart"/>
      <w:r w:rsidRPr="00E13ACE">
        <w:rPr>
          <w:rFonts w:ascii="GHEA Grapalat" w:eastAsia="Times New Roman" w:hAnsi="GHEA Grapalat" w:cs="Arial"/>
          <w:bCs/>
          <w:sz w:val="24"/>
          <w:szCs w:val="24"/>
        </w:rPr>
        <w:t>ում</w:t>
      </w:r>
      <w:proofErr w:type="spellEnd"/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ru-RU"/>
        </w:rPr>
        <w:t>հաշվարկ</w:t>
      </w:r>
      <w:proofErr w:type="spellStart"/>
      <w:r w:rsidRPr="00E13ACE">
        <w:rPr>
          <w:rFonts w:ascii="GHEA Grapalat" w:eastAsia="Times New Roman" w:hAnsi="GHEA Grapalat" w:cs="Arial"/>
          <w:bCs/>
          <w:sz w:val="24"/>
          <w:szCs w:val="24"/>
        </w:rPr>
        <w:t>ային</w:t>
      </w:r>
      <w:proofErr w:type="spellEnd"/>
      <w:r w:rsidRPr="00E13ACE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E13ACE">
        <w:rPr>
          <w:rFonts w:ascii="GHEA Grapalat" w:eastAsia="Times New Roman" w:hAnsi="GHEA Grapalat" w:cs="Arial"/>
          <w:bCs/>
          <w:sz w:val="24"/>
          <w:szCs w:val="24"/>
        </w:rPr>
        <w:t>եղանակով</w:t>
      </w:r>
      <w:proofErr w:type="spellEnd"/>
      <w:r w:rsidRPr="00E13ACE">
        <w:rPr>
          <w:rFonts w:ascii="GHEA Grapalat" w:eastAsia="Times New Roman" w:hAnsi="GHEA Grapalat" w:cs="Tahoma"/>
          <w:bCs/>
          <w:sz w:val="24"/>
          <w:szCs w:val="24"/>
        </w:rPr>
        <w:t>:</w:t>
      </w:r>
      <w:r w:rsidRPr="00E13ACE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</w:p>
    <w:p w14:paraId="068D9EE8" w14:textId="77777777" w:rsidR="00DA2F09" w:rsidRPr="00875FC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</w:rPr>
      </w:pPr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26.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Նավթի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,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նավթամթերքների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875FC2">
        <w:rPr>
          <w:rFonts w:ascii="GHEA Grapalat" w:eastAsia="Times New Roman" w:hAnsi="GHEA Grapalat" w:cs="Arial"/>
          <w:bCs/>
          <w:sz w:val="24"/>
          <w:szCs w:val="24"/>
        </w:rPr>
        <w:t>և</w:t>
      </w:r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="00093FF9" w:rsidRPr="00875FC2">
        <w:rPr>
          <w:rFonts w:ascii="GHEA Grapalat" w:eastAsia="Times New Roman" w:hAnsi="GHEA Grapalat" w:cs="Arial"/>
          <w:sz w:val="24"/>
          <w:szCs w:val="24"/>
          <w:lang w:val="hy-AM"/>
        </w:rPr>
        <w:t>հեղուկացված</w:t>
      </w:r>
      <w:r w:rsidR="00093FF9" w:rsidRPr="00875FC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93FF9" w:rsidRPr="00875FC2">
        <w:rPr>
          <w:rFonts w:ascii="GHEA Grapalat" w:eastAsia="Times New Roman" w:hAnsi="GHEA Grapalat" w:cs="Arial"/>
          <w:sz w:val="24"/>
          <w:szCs w:val="24"/>
          <w:lang w:val="hy-AM"/>
        </w:rPr>
        <w:t>ածխաջրածնային</w:t>
      </w:r>
      <w:r w:rsidR="00093FF9" w:rsidRPr="00875FC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93FF9" w:rsidRPr="00875FC2">
        <w:rPr>
          <w:rFonts w:ascii="GHEA Grapalat" w:eastAsia="Times New Roman" w:hAnsi="GHEA Grapalat" w:cs="Arial"/>
          <w:sz w:val="24"/>
          <w:szCs w:val="24"/>
          <w:lang w:val="hy-AM"/>
        </w:rPr>
        <w:t>գազերի</w:t>
      </w:r>
      <w:r w:rsidR="00093FF9" w:rsidRPr="00875FC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պահպանման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դեպքում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քարաղում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ոչ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հորանային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875FC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ների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հորատանցքերի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շուրջ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պետք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875FC2">
        <w:rPr>
          <w:rFonts w:ascii="GHEA Grapalat" w:eastAsia="Times New Roman" w:hAnsi="GHEA Grapalat" w:cs="Arial"/>
          <w:bCs/>
          <w:sz w:val="24"/>
          <w:szCs w:val="24"/>
        </w:rPr>
        <w:t>է</w:t>
      </w:r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նախատեսվի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թմբավորման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հնարավորություն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>:</w:t>
      </w:r>
      <w:r w:rsidRPr="00875FC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Պատնեշավորված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տարածության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ներ</w:t>
      </w:r>
      <w:proofErr w:type="spellEnd"/>
      <w:r w:rsidRPr="00875FC2">
        <w:rPr>
          <w:rFonts w:ascii="GHEA Grapalat" w:eastAsia="Times New Roman" w:hAnsi="GHEA Grapalat" w:cs="Arial"/>
          <w:bCs/>
          <w:sz w:val="24"/>
          <w:szCs w:val="24"/>
          <w:lang w:val="hy-AM"/>
        </w:rPr>
        <w:t>ք</w:t>
      </w:r>
      <w:r w:rsidRPr="00875FC2">
        <w:rPr>
          <w:rFonts w:ascii="GHEA Grapalat" w:eastAsia="Times New Roman" w:hAnsi="GHEA Grapalat" w:cs="Arial"/>
          <w:bCs/>
          <w:sz w:val="24"/>
          <w:szCs w:val="24"/>
        </w:rPr>
        <w:t>ի</w:t>
      </w:r>
      <w:r w:rsidRPr="00875FC2">
        <w:rPr>
          <w:rFonts w:ascii="GHEA Grapalat" w:eastAsia="Times New Roman" w:hAnsi="GHEA Grapalat" w:cs="Arial"/>
          <w:bCs/>
          <w:sz w:val="24"/>
          <w:szCs w:val="24"/>
          <w:lang w:val="hy-AM"/>
        </w:rPr>
        <w:t>ն</w:t>
      </w:r>
      <w:r w:rsidRPr="00875FC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տարողությունը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որոշվում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875FC2">
        <w:rPr>
          <w:rFonts w:ascii="GHEA Grapalat" w:eastAsia="Times New Roman" w:hAnsi="GHEA Grapalat" w:cs="Arial"/>
          <w:bCs/>
          <w:sz w:val="24"/>
          <w:szCs w:val="24"/>
        </w:rPr>
        <w:t>է</w:t>
      </w:r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="00094573" w:rsidRPr="00875FC2">
        <w:rPr>
          <w:rFonts w:ascii="GHEA Grapalat" w:eastAsia="Times New Roman" w:hAnsi="GHEA Grapalat" w:cs="Tahoma"/>
          <w:bCs/>
          <w:sz w:val="24"/>
          <w:szCs w:val="24"/>
        </w:rPr>
        <w:t>արտադրանքի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ամենամեծ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հնարավոր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վթարային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արտանետման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հաշվարկով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>:</w:t>
      </w:r>
      <w:r w:rsidRPr="00875FC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</w:p>
    <w:p w14:paraId="0215EC5F" w14:textId="77777777" w:rsidR="00DA2F09" w:rsidRPr="00875FC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27.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Ստորգետնյա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875FC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ների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շահագործման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875FC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հորատանցքերի,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փողերի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875FC2">
        <w:rPr>
          <w:rFonts w:ascii="GHEA Grapalat" w:eastAsia="Times New Roman" w:hAnsi="GHEA Grapalat" w:cs="Arial"/>
          <w:bCs/>
          <w:sz w:val="24"/>
          <w:szCs w:val="24"/>
        </w:rPr>
        <w:t>և</w:t>
      </w:r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="00E8658E" w:rsidRPr="00875FC2">
        <w:rPr>
          <w:rFonts w:ascii="GHEA Grapalat" w:eastAsia="Times New Roman" w:hAnsi="GHEA Grapalat" w:cs="Arial"/>
          <w:bCs/>
          <w:sz w:val="24"/>
          <w:szCs w:val="24"/>
        </w:rPr>
        <w:t>հորատախորշերի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875FC2">
        <w:rPr>
          <w:rFonts w:ascii="GHEA Grapalat" w:eastAsia="Times New Roman" w:hAnsi="GHEA Grapalat" w:cs="Tahoma"/>
          <w:bCs/>
          <w:sz w:val="24"/>
          <w:szCs w:val="24"/>
          <w:lang w:val="hy-AM"/>
        </w:rPr>
        <w:t>հորա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բերանները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պետք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875FC2">
        <w:rPr>
          <w:rFonts w:ascii="GHEA Grapalat" w:eastAsia="Times New Roman" w:hAnsi="GHEA Grapalat" w:cs="Arial"/>
          <w:bCs/>
          <w:sz w:val="24"/>
          <w:szCs w:val="24"/>
        </w:rPr>
        <w:t>է</w:t>
      </w:r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ունենան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առնվազն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2 </w:t>
      </w:r>
      <w:r w:rsidRPr="00875FC2">
        <w:rPr>
          <w:rFonts w:ascii="GHEA Grapalat" w:eastAsia="Times New Roman" w:hAnsi="GHEA Grapalat" w:cs="Arial"/>
          <w:bCs/>
          <w:sz w:val="24"/>
          <w:szCs w:val="24"/>
        </w:rPr>
        <w:t>մ</w:t>
      </w:r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բարձրությամբ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,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ոչ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դյուրավառ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նյութերից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</w:t>
      </w:r>
      <w:r w:rsidRPr="00875FC2">
        <w:rPr>
          <w:rFonts w:ascii="GHEA Grapalat" w:eastAsia="Times New Roman" w:hAnsi="GHEA Grapalat" w:cs="Tahoma"/>
          <w:bCs/>
          <w:sz w:val="24"/>
          <w:szCs w:val="24"/>
          <w:lang w:val="hy-AM"/>
        </w:rPr>
        <w:t>օդանցիկ</w:t>
      </w:r>
      <w:r w:rsidRPr="00875FC2">
        <w:rPr>
          <w:rFonts w:ascii="GHEA Grapalat" w:eastAsia="Times New Roman" w:hAnsi="GHEA Grapalat" w:cs="Tahoma"/>
          <w:b/>
          <w:bCs/>
          <w:sz w:val="24"/>
          <w:szCs w:val="24"/>
          <w:lang w:val="hy-AM"/>
        </w:rPr>
        <w:t xml:space="preserve">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ցանկապատեր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 (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վանդակաճաղեր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, </w:t>
      </w:r>
      <w:proofErr w:type="spellStart"/>
      <w:r w:rsidRPr="00875FC2">
        <w:rPr>
          <w:rFonts w:ascii="GHEA Grapalat" w:eastAsia="Times New Roman" w:hAnsi="GHEA Grapalat" w:cs="Arial"/>
          <w:bCs/>
          <w:sz w:val="24"/>
          <w:szCs w:val="24"/>
        </w:rPr>
        <w:t>ցանցեր</w:t>
      </w:r>
      <w:proofErr w:type="spellEnd"/>
      <w:r w:rsidRPr="00875FC2">
        <w:rPr>
          <w:rFonts w:ascii="GHEA Grapalat" w:eastAsia="Times New Roman" w:hAnsi="GHEA Grapalat" w:cs="Tahoma"/>
          <w:bCs/>
          <w:sz w:val="24"/>
          <w:szCs w:val="24"/>
        </w:rPr>
        <w:t xml:space="preserve">): </w:t>
      </w:r>
      <w:r w:rsidRPr="00875FC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     </w:t>
      </w:r>
    </w:p>
    <w:p w14:paraId="1E19B3EF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875FC2">
        <w:rPr>
          <w:rFonts w:ascii="GHEA Grapalat" w:eastAsia="Times New Roman" w:hAnsi="GHEA Grapalat" w:cs="Tahoma"/>
          <w:bCs/>
          <w:sz w:val="24"/>
          <w:szCs w:val="24"/>
          <w:lang w:val="hy-AM"/>
        </w:rPr>
        <w:t>28</w:t>
      </w:r>
      <w:r w:rsidRPr="00875FC2">
        <w:rPr>
          <w:rFonts w:ascii="GHEA Grapalat" w:eastAsia="MS Mincho" w:hAnsi="MS Mincho" w:cs="MS Mincho"/>
          <w:bCs/>
          <w:sz w:val="24"/>
          <w:szCs w:val="24"/>
          <w:lang w:val="hy-AM"/>
        </w:rPr>
        <w:t>․</w:t>
      </w:r>
      <w:r w:rsidRPr="00875FC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875FC2">
        <w:rPr>
          <w:rFonts w:ascii="GHEA Grapalat" w:eastAsia="Times New Roman" w:hAnsi="GHEA Grapalat" w:cs="Arial"/>
          <w:bCs/>
          <w:sz w:val="24"/>
          <w:szCs w:val="24"/>
          <w:lang w:val="hy-AM"/>
        </w:rPr>
        <w:t>Ցանկապատվող</w:t>
      </w:r>
      <w:r w:rsidRPr="00875FC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875FC2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տարածքի</w:t>
      </w:r>
      <w:r w:rsidRPr="00875FC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875FC2">
        <w:rPr>
          <w:rFonts w:ascii="GHEA Grapalat" w:eastAsia="Times New Roman" w:hAnsi="GHEA Grapalat" w:cs="Arial"/>
          <w:bCs/>
          <w:sz w:val="24"/>
          <w:szCs w:val="24"/>
          <w:lang w:val="hy-AM"/>
        </w:rPr>
        <w:t>չափը</w:t>
      </w:r>
      <w:r w:rsidRPr="00875FC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875FC2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875FC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875FC2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875FC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875FC2">
        <w:rPr>
          <w:rFonts w:ascii="GHEA Grapalat" w:eastAsia="Times New Roman" w:hAnsi="GHEA Grapalat" w:cs="Arial"/>
          <w:bCs/>
          <w:sz w:val="24"/>
          <w:szCs w:val="24"/>
          <w:lang w:val="hy-AM"/>
        </w:rPr>
        <w:t>սահմանվի</w:t>
      </w:r>
      <w:r w:rsidR="00B3641B" w:rsidRPr="00875FC2">
        <w:rPr>
          <w:rFonts w:ascii="GHEA Grapalat" w:eastAsia="Times New Roman" w:hAnsi="GHEA Grapalat" w:cs="Arial"/>
          <w:bCs/>
          <w:sz w:val="24"/>
          <w:szCs w:val="24"/>
          <w:lang w:val="hy-AM"/>
        </w:rPr>
        <w:t>՝</w:t>
      </w:r>
      <w:r w:rsidRPr="00875FC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="005E06AB" w:rsidRPr="00875FC2">
        <w:rPr>
          <w:rFonts w:ascii="GHEA Grapalat" w:eastAsia="Times New Roman" w:hAnsi="GHEA Grapalat" w:cs="Arial"/>
          <w:bCs/>
          <w:sz w:val="24"/>
          <w:szCs w:val="24"/>
          <w:lang w:val="hy-AM"/>
        </w:rPr>
        <w:t>հաշվի առնելով</w:t>
      </w:r>
      <w:r w:rsidRPr="00875FC2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="0046009E" w:rsidRPr="00875FC2">
        <w:rPr>
          <w:rFonts w:ascii="GHEA Grapalat" w:eastAsia="Times New Roman" w:hAnsi="GHEA Grapalat" w:cs="Arial"/>
          <w:bCs/>
          <w:sz w:val="24"/>
          <w:szCs w:val="24"/>
          <w:lang w:val="hy-AM"/>
        </w:rPr>
        <w:t>կանխարգելիչ</w:t>
      </w:r>
      <w:r w:rsidRPr="00875FC2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և</w:t>
      </w:r>
      <w:r w:rsidRPr="00875FC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="0046009E" w:rsidRPr="00875FC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ընթացիկ </w:t>
      </w:r>
      <w:r w:rsidRPr="00875FC2">
        <w:rPr>
          <w:rFonts w:ascii="GHEA Grapalat" w:eastAsia="Times New Roman" w:hAnsi="GHEA Grapalat" w:cs="Arial"/>
          <w:bCs/>
          <w:sz w:val="24"/>
          <w:szCs w:val="24"/>
          <w:lang w:val="hy-AM"/>
        </w:rPr>
        <w:t>նորոգման</w:t>
      </w:r>
      <w:r w:rsidRPr="00875FC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875FC2">
        <w:rPr>
          <w:rFonts w:ascii="GHEA Grapalat" w:eastAsia="Times New Roman" w:hAnsi="GHEA Grapalat" w:cs="Arial"/>
          <w:bCs/>
          <w:sz w:val="24"/>
          <w:szCs w:val="24"/>
          <w:lang w:val="hy-AM"/>
        </w:rPr>
        <w:t>աշխատանքների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իրականացման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պայմաններ</w:t>
      </w:r>
      <w:r w:rsidR="005E06AB" w:rsidRPr="005E06AB">
        <w:rPr>
          <w:rFonts w:ascii="GHEA Grapalat" w:eastAsia="Times New Roman" w:hAnsi="GHEA Grapalat" w:cs="Arial"/>
          <w:bCs/>
          <w:sz w:val="24"/>
          <w:szCs w:val="24"/>
          <w:lang w:val="hy-AM"/>
        </w:rPr>
        <w:t>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: </w:t>
      </w:r>
    </w:p>
    <w:p w14:paraId="5B188CE0" w14:textId="77777777" w:rsidR="00DA2F09" w:rsidRPr="003619F3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29</w:t>
      </w:r>
      <w:r w:rsidRPr="00E13ACE">
        <w:rPr>
          <w:rFonts w:ascii="GHEA Grapalat" w:eastAsia="MS Mincho" w:hAnsi="MS Mincho" w:cs="MS Mincho"/>
          <w:bCs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Ոչ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հորանային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հորատանցքերի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հորաբերանների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ցանկապատումը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թույլատրվում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իրականացնել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ինչպես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պատնեշված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հարթակի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ներսում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այնպես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էլ՝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դրանից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դուրս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14:paraId="57E14EEE" w14:textId="77777777" w:rsidR="00DA2F09" w:rsidRPr="003619F3" w:rsidRDefault="00E26B59" w:rsidP="00E26B59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619F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30. </w:t>
      </w:r>
      <w:r w:rsidR="00DA2F09" w:rsidRPr="00CA53A5">
        <w:rPr>
          <w:rFonts w:ascii="GHEA Grapalat" w:eastAsia="Times New Roman" w:hAnsi="GHEA Grapalat" w:cs="Arial"/>
          <w:bCs/>
          <w:sz w:val="24"/>
          <w:szCs w:val="24"/>
          <w:lang w:val="hy-AM"/>
        </w:rPr>
        <w:t>Մոմերի</w:t>
      </w:r>
      <w:r w:rsidR="00DA2F09" w:rsidRPr="00CA53A5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="00DA2F09" w:rsidRPr="00CA53A5">
        <w:rPr>
          <w:rFonts w:ascii="GHEA Grapalat" w:eastAsia="Times New Roman" w:hAnsi="GHEA Grapalat" w:cs="Arial"/>
          <w:bCs/>
          <w:sz w:val="24"/>
          <w:szCs w:val="24"/>
          <w:lang w:val="hy-AM"/>
        </w:rPr>
        <w:t>խողովակներից</w:t>
      </w:r>
      <w:r w:rsidR="00DA2F09" w:rsidRPr="00CA53A5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="00DA2F09" w:rsidRPr="00CA53A5">
        <w:rPr>
          <w:rFonts w:ascii="GHEA Grapalat" w:eastAsia="Times New Roman" w:hAnsi="GHEA Grapalat" w:cs="Arial"/>
          <w:bCs/>
          <w:sz w:val="24"/>
          <w:szCs w:val="24"/>
          <w:lang w:val="hy-AM"/>
        </w:rPr>
        <w:t>մինչև</w:t>
      </w:r>
      <w:r w:rsidR="00DA2F09" w:rsidRPr="00CA53A5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="00DA2F09" w:rsidRPr="00CA53A5">
        <w:rPr>
          <w:rFonts w:ascii="GHEA Grapalat" w:eastAsia="Times New Roman" w:hAnsi="GHEA Grapalat" w:cs="Arial"/>
          <w:bCs/>
          <w:sz w:val="24"/>
          <w:szCs w:val="24"/>
          <w:lang w:val="hy-AM"/>
        </w:rPr>
        <w:t>ցանկացած</w:t>
      </w:r>
      <w:r w:rsidR="00DA2F09" w:rsidRPr="00CA53A5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="00DA2F09" w:rsidRPr="00CA53A5">
        <w:rPr>
          <w:rFonts w:ascii="GHEA Grapalat" w:eastAsia="Times New Roman" w:hAnsi="GHEA Grapalat" w:cs="Arial"/>
          <w:bCs/>
          <w:sz w:val="24"/>
          <w:szCs w:val="24"/>
          <w:lang w:val="hy-AM"/>
        </w:rPr>
        <w:t>շենքերի</w:t>
      </w:r>
      <w:r w:rsidR="00DA2F09" w:rsidRPr="00CA53A5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="00DA2F09" w:rsidRPr="00CA53A5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="00DA2F09" w:rsidRPr="00CA53A5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="00124398" w:rsidRPr="00CA53A5">
        <w:rPr>
          <w:rFonts w:ascii="GHEA Grapalat" w:eastAsia="Times New Roman" w:hAnsi="GHEA Grapalat" w:cs="Arial"/>
          <w:bCs/>
          <w:sz w:val="24"/>
          <w:szCs w:val="24"/>
          <w:lang w:val="hy-AM"/>
        </w:rPr>
        <w:t>շինություններ</w:t>
      </w:r>
      <w:r w:rsidR="00DA2F09" w:rsidRPr="00CA53A5">
        <w:rPr>
          <w:rFonts w:ascii="GHEA Grapalat" w:eastAsia="Times New Roman" w:hAnsi="GHEA Grapalat" w:cs="Arial"/>
          <w:bCs/>
          <w:sz w:val="24"/>
          <w:szCs w:val="24"/>
          <w:lang w:val="hy-AM"/>
        </w:rPr>
        <w:t>ի</w:t>
      </w:r>
      <w:r w:rsidR="00DA2F09" w:rsidRPr="00CA53A5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DA2F09" w:rsidRPr="00CA53A5">
        <w:rPr>
          <w:rFonts w:ascii="GHEA Grapalat" w:eastAsia="Times New Roman" w:hAnsi="GHEA Grapalat" w:cs="Arial"/>
          <w:bCs/>
          <w:sz w:val="24"/>
          <w:szCs w:val="24"/>
          <w:lang w:val="hy-AM"/>
        </w:rPr>
        <w:t>հեռավորությունը</w:t>
      </w:r>
      <w:r w:rsidR="00DA2F09" w:rsidRPr="00CA53A5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="00DA2F09" w:rsidRPr="00CA53A5">
        <w:rPr>
          <w:rFonts w:ascii="GHEA Grapalat" w:eastAsia="Times New Roman" w:hAnsi="GHEA Grapalat" w:cs="Arial"/>
          <w:bCs/>
          <w:sz w:val="24"/>
          <w:szCs w:val="24"/>
          <w:lang w:val="hy-AM"/>
        </w:rPr>
        <w:t>բացի</w:t>
      </w:r>
      <w:r w:rsidR="00DA2F09" w:rsidRPr="00CA53A5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="00DA2F09" w:rsidRPr="00CA53A5">
        <w:rPr>
          <w:rFonts w:ascii="GHEA Grapalat" w:eastAsia="Times New Roman" w:hAnsi="GHEA Grapalat" w:cs="Arial"/>
          <w:bCs/>
          <w:sz w:val="24"/>
          <w:szCs w:val="24"/>
          <w:lang w:val="hy-AM"/>
        </w:rPr>
        <w:t>առբերիչ</w:t>
      </w:r>
      <w:r w:rsidR="00DA2F09" w:rsidRPr="00CA53A5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="00DA2F09" w:rsidRPr="00CA53A5">
        <w:rPr>
          <w:rFonts w:ascii="GHEA Grapalat" w:eastAsia="Times New Roman" w:hAnsi="GHEA Grapalat" w:cs="Arial"/>
          <w:bCs/>
          <w:sz w:val="24"/>
          <w:szCs w:val="24"/>
          <w:lang w:val="hy-AM"/>
        </w:rPr>
        <w:t>խողովակաշարերից</w:t>
      </w:r>
      <w:r w:rsidR="00DA2F09" w:rsidRPr="00CA53A5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="00DA2F09" w:rsidRPr="00CA53A5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="00DA2F09" w:rsidRPr="00CA53A5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="00DA2F09" w:rsidRPr="00CA53A5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="00DA2F09" w:rsidRPr="00CA53A5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="00DA2F09" w:rsidRPr="00CA53A5">
        <w:rPr>
          <w:rFonts w:ascii="GHEA Grapalat" w:eastAsia="Times New Roman" w:hAnsi="GHEA Grapalat" w:cs="Arial"/>
          <w:bCs/>
          <w:sz w:val="24"/>
          <w:szCs w:val="24"/>
          <w:lang w:val="hy-AM"/>
        </w:rPr>
        <w:t>լինի</w:t>
      </w:r>
      <w:r w:rsidR="00DA2F09" w:rsidRPr="00CA53A5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="00CA53A5" w:rsidRPr="00CA53A5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առնվազն </w:t>
      </w:r>
      <w:r w:rsidR="00DA2F09" w:rsidRPr="00CA53A5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100 </w:t>
      </w:r>
      <w:r w:rsidR="00DA2F09" w:rsidRPr="00CA53A5">
        <w:rPr>
          <w:rFonts w:ascii="GHEA Grapalat" w:eastAsia="Times New Roman" w:hAnsi="GHEA Grapalat" w:cs="Arial"/>
          <w:bCs/>
          <w:sz w:val="24"/>
          <w:szCs w:val="24"/>
          <w:lang w:val="hy-AM"/>
        </w:rPr>
        <w:t>մ</w:t>
      </w:r>
      <w:r w:rsidR="00DA2F09" w:rsidRPr="00CA53A5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="00DA2F09"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</w:p>
    <w:p w14:paraId="799DED54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31.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հարթակների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(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անկախ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դրանց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տարողունակությունից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նախատեսվի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երկու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ելք՝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դեպի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ավտոմոբիլային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ճանապարհների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ընդհանուր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ցանց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կամ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մերձատար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ուղիներ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: </w:t>
      </w:r>
    </w:p>
    <w:p w14:paraId="3AA6ACCC" w14:textId="77777777" w:rsidR="00DA2F09" w:rsidRPr="00CD7F84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32.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շենքերի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շինությունների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միջև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հեռավորությունը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ապահովի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հրշեջ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տեխնիկայի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մ</w:t>
      </w:r>
      <w:r w:rsidR="001679DB"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ոտեցման (մուտքի)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հնարավորությունը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="006D519A"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մինչև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ստորգետնյա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պահեստարանների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="00F55875"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հորատանցքեր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հ</w:t>
      </w:r>
      <w:r w:rsidR="00E8658E"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որատ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ա</w:t>
      </w:r>
      <w:r w:rsidR="00E8658E"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խորշերի 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>հորա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բերաններ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CD7F84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</w:p>
    <w:p w14:paraId="273FDC90" w14:textId="77777777" w:rsidR="000D051B" w:rsidRPr="00CD7F84" w:rsidRDefault="000D051B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jc w:val="center"/>
        <w:rPr>
          <w:rFonts w:ascii="GHEA Grapalat" w:eastAsia="Times New Roman" w:hAnsi="GHEA Grapalat" w:cs="Sylfaen"/>
          <w:color w:val="0070C0"/>
          <w:sz w:val="24"/>
          <w:szCs w:val="24"/>
          <w:lang w:val="hy-AM"/>
        </w:rPr>
      </w:pPr>
    </w:p>
    <w:p w14:paraId="57FD3A9B" w14:textId="77777777" w:rsidR="00DA2F09" w:rsidRPr="00CD7F84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CD7F84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7. </w:t>
      </w:r>
      <w:r w:rsidRPr="00CD7F84">
        <w:rPr>
          <w:rFonts w:ascii="GHEA Grapalat" w:eastAsia="Times New Roman" w:hAnsi="GHEA Grapalat" w:cs="Arial"/>
          <w:b/>
          <w:sz w:val="24"/>
          <w:szCs w:val="24"/>
          <w:lang w:val="hy-AM"/>
        </w:rPr>
        <w:t>ՇԻՆ</w:t>
      </w:r>
      <w:r w:rsidR="00E26B59" w:rsidRPr="00CD7F84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ԱՐԱՐԱԿԱՆ </w:t>
      </w:r>
      <w:r w:rsidRPr="00CD7F84">
        <w:rPr>
          <w:rFonts w:ascii="GHEA Grapalat" w:eastAsia="Times New Roman" w:hAnsi="GHEA Grapalat" w:cs="Arial"/>
          <w:b/>
          <w:sz w:val="24"/>
          <w:szCs w:val="24"/>
          <w:lang w:val="hy-AM"/>
        </w:rPr>
        <w:t>ՀՐԱՊԱ</w:t>
      </w:r>
      <w:r w:rsidR="00E26B59" w:rsidRPr="00CD7F84">
        <w:rPr>
          <w:rFonts w:ascii="GHEA Grapalat" w:eastAsia="Times New Roman" w:hAnsi="GHEA Grapalat" w:cs="Arial"/>
          <w:b/>
          <w:sz w:val="24"/>
          <w:szCs w:val="24"/>
          <w:lang w:val="hy-AM"/>
        </w:rPr>
        <w:t>ՐԱ</w:t>
      </w:r>
      <w:r w:rsidRPr="00CD7F84">
        <w:rPr>
          <w:rFonts w:ascii="GHEA Grapalat" w:eastAsia="Times New Roman" w:hAnsi="GHEA Grapalat" w:cs="Arial"/>
          <w:b/>
          <w:sz w:val="24"/>
          <w:szCs w:val="24"/>
          <w:lang w:val="hy-AM"/>
        </w:rPr>
        <w:t>ԿՆԵՐԻ</w:t>
      </w:r>
      <w:r w:rsidRPr="00CD7F84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/>
          <w:sz w:val="24"/>
          <w:szCs w:val="24"/>
          <w:lang w:val="hy-AM"/>
        </w:rPr>
        <w:t>ԻՆԺԵՆԵՐԱԵՐԿՐԱԲԱՆԱԿԱՆ</w:t>
      </w:r>
      <w:r w:rsidRPr="00CD7F84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/>
          <w:sz w:val="24"/>
          <w:szCs w:val="24"/>
          <w:lang w:val="hy-AM"/>
        </w:rPr>
        <w:t>ԵՎ</w:t>
      </w:r>
      <w:r w:rsidRPr="00CD7F84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</w:p>
    <w:p w14:paraId="28BE324A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CD7F84">
        <w:rPr>
          <w:rFonts w:ascii="GHEA Grapalat" w:eastAsia="Times New Roman" w:hAnsi="GHEA Grapalat" w:cs="Arial"/>
          <w:b/>
          <w:sz w:val="24"/>
          <w:szCs w:val="24"/>
          <w:lang w:val="hy-AM"/>
        </w:rPr>
        <w:t>ՀԻԴՐՈԵՐԿՐԱԲԱՆԱԿԱՆ</w:t>
      </w:r>
      <w:r w:rsidRPr="00CD7F84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/>
          <w:sz w:val="24"/>
          <w:szCs w:val="24"/>
          <w:lang w:val="hy-AM"/>
        </w:rPr>
        <w:t>ՊԱՅՄԱՆՆԵՐԻՆ</w:t>
      </w:r>
      <w:r w:rsidRPr="00CD7F84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/>
          <w:sz w:val="24"/>
          <w:szCs w:val="24"/>
          <w:lang w:val="hy-AM"/>
        </w:rPr>
        <w:t>ՆԵՐԿԱՅԱՑՎՈՂ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ՊԱՀԱՆՋՆԵՐ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</w:p>
    <w:p w14:paraId="239BFC87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before="100" w:after="0" w:line="360" w:lineRule="auto"/>
        <w:ind w:right="1004" w:firstLine="540"/>
        <w:jc w:val="center"/>
        <w:outlineLvl w:val="1"/>
        <w:rPr>
          <w:rFonts w:ascii="GHEA Grapalat" w:eastAsia="Times New Roman" w:hAnsi="GHEA Grapalat" w:cs="Tahoma"/>
          <w:b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             7.1. 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ԸՆԴՀԱՆՈՒՐ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ԴՐՈՒՅԹՆԵՐ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</w:p>
    <w:p w14:paraId="32339100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</w:p>
    <w:p w14:paraId="7F4E6B30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33.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տարողությունները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տեղադրվեն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այնպիսի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զանգվածներում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որոնք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lastRenderedPageBreak/>
        <w:t>շահագործման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ողջ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ժամանակահատվածի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ունակ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են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ապահովելու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հանքափորվածքների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կայունությունը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հերմետիկությունը։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որոնցում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տեղադրվում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են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տարողությունները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չպետք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պարունակեն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ներխառնուկներ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որոնք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վատթարացնում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են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պահպանվող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="00A41550" w:rsidRPr="00A41550">
        <w:rPr>
          <w:rFonts w:ascii="GHEA Grapalat" w:eastAsia="Times New Roman" w:hAnsi="GHEA Grapalat" w:cs="Tahoma"/>
          <w:bCs/>
          <w:sz w:val="24"/>
          <w:szCs w:val="24"/>
          <w:lang w:val="hy-AM"/>
        </w:rPr>
        <w:t>արտադրանքի (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ապրանքի</w:t>
      </w:r>
      <w:r w:rsidR="00A41550" w:rsidRPr="004A1CBF">
        <w:rPr>
          <w:rFonts w:ascii="GHEA Grapalat" w:eastAsia="Times New Roman" w:hAnsi="GHEA Grapalat" w:cs="Arial"/>
          <w:bCs/>
          <w:sz w:val="24"/>
          <w:szCs w:val="24"/>
          <w:lang w:val="hy-AM"/>
        </w:rPr>
        <w:t>)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որակը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</w:p>
    <w:p w14:paraId="7E73077F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>34</w:t>
      </w:r>
      <w:r w:rsidRPr="00E13ACE">
        <w:rPr>
          <w:rFonts w:ascii="GHEA Grapalat" w:eastAsia="MS Mincho" w:hAnsi="MS Mincho" w:cs="MS Mincho"/>
          <w:bCs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Ստորգետնյա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պահեստարանների կայունության գնահատման և հերմետիկության փորձարկման մեթոդները բերված են սույն նորմերի 12–րդ և 13–րդ բաժիններում։</w:t>
      </w:r>
    </w:p>
    <w:p w14:paraId="1DF3851B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35.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շենքերի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շինությունների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տ</w:t>
      </w:r>
      <w:r w:rsidR="007439EA"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ե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ղադրումը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>,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դրանց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նախագծումը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իրականացվի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ՀՀՇՆ</w:t>
      </w:r>
      <w:r w:rsidR="00D5310A" w:rsidRPr="00E13ACE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20.04-2020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շինարարական նորմերի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համաձայն՝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հաշվի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առնելով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ՀՀ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տարածքի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սեյսմիկ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գոտևորումը։</w:t>
      </w:r>
    </w:p>
    <w:p w14:paraId="22461AED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36.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տարողությունների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տեղադրման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պիտանի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նվազագույն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թույլատրելի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խորությունը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որոշվում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հաշվարկով՝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ելնելով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տեսակից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դրա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ներքին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ճնշումից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տարողությունների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ծածկի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խտությունից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հիդրոերկրաբանական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պայմաններից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14:paraId="7683BFD3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before="100" w:after="0" w:line="360" w:lineRule="auto"/>
        <w:ind w:right="1004" w:firstLine="540"/>
        <w:jc w:val="both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14:paraId="3762F7AA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before="3" w:after="0" w:line="360" w:lineRule="auto"/>
        <w:ind w:firstLine="54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B3641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7.2</w:t>
      </w:r>
      <w:r w:rsidR="00B3641B" w:rsidRPr="00B3641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.</w:t>
      </w:r>
      <w:r w:rsidRPr="00B3641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3641B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ՈՉ</w:t>
      </w:r>
      <w:r w:rsidRPr="00B3641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3641B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ՀՈՐԱՆԱՅԻՆ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ՊԱՀԵՍՏԱՐԱՆՆԵՐ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ՔԱՐԱՂԻ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ՄԵՋ</w:t>
      </w:r>
    </w:p>
    <w:p w14:paraId="6AC411E4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14:paraId="7EEF4F8F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>37.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Ոչ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հորանային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պահեստարանները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թույլատրվում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կառուցել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="003D57A4"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>տարա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տեսակ</w:t>
      </w:r>
      <w:r w:rsidR="003D57A4"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կառուցվածք ունեցող 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քարաղի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հանքաշերտերում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</w:p>
    <w:p w14:paraId="3DCC2B31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>38.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Հատակագծում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քարաղի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հանքաշերտի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տարածման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մակերեսը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ապահովի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սահմանված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քանակությամբ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Franklin Gothic Medium Cond"/>
          <w:bCs/>
          <w:sz w:val="24"/>
          <w:szCs w:val="24"/>
          <w:lang w:val="hy-AM"/>
        </w:rPr>
        <w:t>–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տարողությունների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տեղաբաշխումը՝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թողնելով որոշակի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տարածք՝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միջև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աղի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բնամասերի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ինչպես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նաև՝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քարաղի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հանքաշերտի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կողային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մակերեսների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միջև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14:paraId="5CA1D595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>39.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հիմքի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ծածկի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նիշերի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(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ըստ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խորության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միջակայքում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աղի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հանքակուտակը,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որպես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կանոն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չպետք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պարունակի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կալիումամագնեզիումային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այլ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աղերի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միջնաշերտեր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որոնք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հեշտությամբ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լուծվում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="007924BF"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են</w:t>
      </w:r>
      <w:r w:rsidR="007924BF"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ջրում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քլորիդ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նատրիումային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աղաջրերում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14:paraId="478BACB7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>40.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Շինարարական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աղաջրի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ներմղումը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թույլատրվում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այն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ջրատար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հորիզոններում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որոնք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համատեղելի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են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ներմղվող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աղաջրի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հետ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որպես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կանոն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35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գ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/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լ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ից ոչ պակաս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lastRenderedPageBreak/>
        <w:t>հանքայնացմամբ և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մեկուսացված են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վերին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ջրատար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հորիզոններից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հուսալի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անջրանցիկ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շերտերով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14:paraId="546DBE6C" w14:textId="77777777" w:rsidR="008A1411" w:rsidRDefault="008A1411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before="3" w:after="0" w:line="360" w:lineRule="auto"/>
        <w:ind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12F1C30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outlineLvl w:val="1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bookmarkStart w:id="2" w:name="_TOC_250014"/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7.3.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ՀՈՐԱՆԱՅԻՆ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ՊԱՀԵՍՏԱՐԱՆՆԵՐ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ԴՐԱԿԱՆ</w:t>
      </w:r>
    </w:p>
    <w:p w14:paraId="575926F1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ՋԵՐՄԱՍՏԻՃԱՆՈՎ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ԱՊԱՐՆԵՐՈՒՄ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</w:p>
    <w:p w14:paraId="1237CCA9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outlineLvl w:val="1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01B33276" w14:textId="77777777" w:rsidR="00DA2F09" w:rsidRPr="00CD7F84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41.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Հորանային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տեղադրվեն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՝ 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գրունտային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ջրերի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մակարդակից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ցածր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: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Հանքային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զանգվածների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ջրատարության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աստիճանը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գրունտային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ջրերի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մակարդակը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բավարարեն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այն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պայմանին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որ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մշտական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գործող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ջրահեռացման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դեպքում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մակերևույթին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ջրի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ճնշումը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գերազանցի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պահեստարանում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գտնվող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ա</w:t>
      </w:r>
      <w:r w:rsidR="00A97606"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րտադրա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նքի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ներքին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ճնշմանը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CD7F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14:paraId="52A37BC8" w14:textId="77777777" w:rsidR="00DA2F09" w:rsidRPr="00CD7F84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>42</w:t>
      </w:r>
      <w:r w:rsidRPr="00CD7F84">
        <w:rPr>
          <w:rFonts w:ascii="GHEA Grapalat" w:eastAsia="MS Mincho" w:hAnsi="MS Mincho" w:cs="MS Mincho"/>
          <w:bCs/>
          <w:sz w:val="24"/>
          <w:szCs w:val="24"/>
          <w:lang w:val="hy-AM"/>
        </w:rPr>
        <w:t>․</w:t>
      </w:r>
      <w:r w:rsidRPr="00CD7F84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տարողությունները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որպես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կանոն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տեղադրվեն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ածխաջրածնային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հեղուկների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նկատմամբ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բարձր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էկրանավորող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հատկությ</w:t>
      </w:r>
      <w:r w:rsidR="007C4321"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ան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ապարներում։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</w:p>
    <w:p w14:paraId="64D09A39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>43</w:t>
      </w:r>
      <w:r w:rsidRPr="00CD7F84">
        <w:rPr>
          <w:rFonts w:ascii="GHEA Grapalat" w:eastAsia="MS Mincho" w:hAnsi="MS Mincho" w:cs="MS Mincho"/>
          <w:bCs/>
          <w:sz w:val="24"/>
          <w:szCs w:val="24"/>
          <w:lang w:val="hy-AM"/>
        </w:rPr>
        <w:t>․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ապարների</w:t>
      </w:r>
      <w:r w:rsidRPr="00CD7F84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D7F84">
        <w:rPr>
          <w:rFonts w:ascii="GHEA Grapalat" w:eastAsia="Times New Roman" w:hAnsi="GHEA Grapalat" w:cs="Arial"/>
          <w:bCs/>
          <w:sz w:val="24"/>
          <w:szCs w:val="24"/>
          <w:lang w:val="hy-AM"/>
        </w:rPr>
        <w:t>ամրության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հատկանիշները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որոնցում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թույլատրվում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տեղադրել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հորանային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բավարարեն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տարողությունների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կառուցման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պայմաններին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որպես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կանոն</w:t>
      </w:r>
      <w:r w:rsidR="007C4321" w:rsidRPr="00E37E0B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առանց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ամրակապերի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կիրառման։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</w:p>
    <w:p w14:paraId="31B96323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44</w:t>
      </w:r>
      <w:r w:rsidRPr="00E13ACE">
        <w:rPr>
          <w:rFonts w:ascii="GHEA Grapalat" w:eastAsia="MS Mincho" w:hAnsi="MS Mincho" w:cs="MS Mincho"/>
          <w:bCs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Ամրակապերի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կիրառմամբ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թույլատրվում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տարողություններ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կառուցել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կայունության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III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կարգի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ՍՆԻՊ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3</w:t>
      </w:r>
      <w:r w:rsidRPr="00E13ACE">
        <w:rPr>
          <w:rFonts w:ascii="GHEA Grapalat" w:eastAsia="MS Mincho" w:hAnsi="MS Mincho" w:cs="MS Mincho"/>
          <w:bCs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02</w:t>
      </w:r>
      <w:r w:rsidRPr="00E13ACE">
        <w:rPr>
          <w:rFonts w:ascii="GHEA Grapalat" w:eastAsia="MS Mincho" w:hAnsi="MS Mincho" w:cs="MS Mincho"/>
          <w:bCs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03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>–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84 շինարարական նորմեր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համաձայն։</w:t>
      </w:r>
    </w:p>
    <w:p w14:paraId="301CF4CE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45</w:t>
      </w:r>
      <w:r w:rsidRPr="00E13ACE">
        <w:rPr>
          <w:rFonts w:ascii="GHEA Grapalat" w:eastAsia="MS Mincho" w:hAnsi="MS Mincho" w:cs="MS Mincho"/>
          <w:bCs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Օգտագործած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փորվածքներում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կառուցման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դեպքում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բնական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զանգվածները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դրանց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անցման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խորությունը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համապատասխանեն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սույն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նորմերի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39</w:t>
      </w:r>
      <w:r w:rsidR="00497607" w:rsidRPr="006028FC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41</w:t>
      </w:r>
      <w:r w:rsidR="00497607" w:rsidRPr="006028FC">
        <w:rPr>
          <w:rFonts w:ascii="GHEA Grapalat" w:eastAsia="Times New Roman" w:hAnsi="GHEA Grapalat" w:cs="Tahoma"/>
          <w:bCs/>
          <w:sz w:val="24"/>
          <w:szCs w:val="24"/>
          <w:lang w:val="hy-AM"/>
        </w:rPr>
        <w:t>-րդ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կետերի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պահանջներին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bookmarkEnd w:id="2"/>
    <w:p w14:paraId="61E85A6D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before="11" w:after="0" w:line="36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29E1EE67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before="11" w:after="0" w:line="36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b/>
          <w:sz w:val="24"/>
          <w:szCs w:val="24"/>
          <w:lang w:val="hy-AM"/>
        </w:rPr>
        <w:t>8</w:t>
      </w:r>
      <w:r w:rsidRPr="00E13ACE">
        <w:rPr>
          <w:rFonts w:ascii="GHEA Grapalat" w:eastAsia="MS Mincho" w:hAnsi="MS Mincho" w:cs="MS Mincho"/>
          <w:b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ԲԵՌՆՎԱԾՔՆԵՐ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ԵՎ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ԱԶԴԵՑՈՒԹՅՈՒՆՆԵՐ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</w:p>
    <w:p w14:paraId="5B83A0FC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</w:p>
    <w:p w14:paraId="63C3CCE5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46</w:t>
      </w:r>
      <w:r w:rsidRPr="00E13ACE">
        <w:rPr>
          <w:rFonts w:ascii="GHEA Grapalat" w:eastAsia="MS Mincho" w:hAnsi="MS Mincho" w:cs="MS Mincho"/>
          <w:bCs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զանգվածի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ցեմենտաքարի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շրջապահ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խողովակասյան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ամրակապերի</w:t>
      </w:r>
      <w:r w:rsidR="00981520" w:rsidRPr="00E37E0B">
        <w:rPr>
          <w:rFonts w:ascii="GHEA Grapalat" w:hAnsi="GHEA Grapalat" w:cs="Sylfaen"/>
          <w:sz w:val="24"/>
          <w:szCs w:val="24"/>
          <w:lang w:val="hy-AM"/>
        </w:rPr>
        <w:t xml:space="preserve"> լարվածադեֆորմատիվ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վիճակը</w:t>
      </w:r>
      <w:r w:rsidRPr="00E13AC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անհրաժեշտ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որոշել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հաշվի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առնելով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մշտական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ժամանակավոր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(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երկարատև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կարճատ</w:t>
      </w:r>
      <w:r w:rsidR="00DA23AE">
        <w:rPr>
          <w:rFonts w:ascii="GHEA Grapalat" w:eastAsia="Times New Roman" w:hAnsi="GHEA Grapalat" w:cs="Arial"/>
          <w:bCs/>
          <w:sz w:val="24"/>
          <w:szCs w:val="24"/>
          <w:lang w:val="hy-AM"/>
        </w:rPr>
        <w:t>աժամկետ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հատուկ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բեռնվածք</w:t>
      </w:r>
      <w:r w:rsidR="00DA23AE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ները և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ազդեցություն</w:t>
      </w:r>
      <w:r w:rsidR="00DA23AE">
        <w:rPr>
          <w:rFonts w:ascii="GHEA Grapalat" w:eastAsia="Times New Roman" w:hAnsi="GHEA Grapalat" w:cs="Arial"/>
          <w:bCs/>
          <w:sz w:val="24"/>
          <w:szCs w:val="24"/>
          <w:lang w:val="hy-AM"/>
        </w:rPr>
        <w:t>ներ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14:paraId="699855DD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lastRenderedPageBreak/>
        <w:t>47</w:t>
      </w:r>
      <w:r w:rsidRPr="00E13ACE">
        <w:rPr>
          <w:rFonts w:ascii="GHEA Grapalat" w:eastAsia="MS Mincho" w:hAnsi="MS Mincho" w:cs="MS Mincho"/>
          <w:bCs/>
          <w:sz w:val="24"/>
          <w:szCs w:val="24"/>
          <w:lang w:val="hy-AM"/>
        </w:rPr>
        <w:t>․</w:t>
      </w:r>
      <w:r w:rsidRPr="00E13ACE">
        <w:rPr>
          <w:rFonts w:ascii="GHEA Grapalat" w:eastAsia="MS Gothic" w:hAnsi="GHEA Grapalat" w:cs="Times New Roman"/>
          <w:b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Մշտական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բեռնված</w:t>
      </w:r>
      <w:r w:rsidR="00DA23AE">
        <w:rPr>
          <w:rFonts w:ascii="GHEA Grapalat" w:eastAsia="Times New Roman" w:hAnsi="GHEA Grapalat" w:cs="Arial"/>
          <w:bCs/>
          <w:sz w:val="24"/>
          <w:szCs w:val="24"/>
          <w:lang w:val="hy-AM"/>
        </w:rPr>
        <w:t>քներ</w:t>
      </w:r>
      <w:r w:rsidRPr="00E13ACE">
        <w:rPr>
          <w:rFonts w:ascii="GHEA Grapalat" w:eastAsia="MS Mincho" w:hAnsi="MS Mincho" w:cs="MS Mincho"/>
          <w:bCs/>
          <w:sz w:val="24"/>
          <w:szCs w:val="24"/>
          <w:lang w:val="hy-AM"/>
        </w:rPr>
        <w:t>․</w:t>
      </w:r>
    </w:p>
    <w:p w14:paraId="1422F5F9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1)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ճնշումը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,</w:t>
      </w:r>
    </w:p>
    <w:p w14:paraId="1C432082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2)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կոնստրուկցիաների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սեփական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քաշը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,</w:t>
      </w:r>
    </w:p>
    <w:p w14:paraId="5642E6E7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3)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ստորերկրյա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ջրերի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ճնշումը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,</w:t>
      </w:r>
    </w:p>
    <w:p w14:paraId="5FA1174A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4)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ամրակապերի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տարրերի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նախնական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լարվածության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հետևանքով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առաջացած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ազդեցությունը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</w:p>
    <w:p w14:paraId="420756E3" w14:textId="77777777" w:rsidR="00DA2F09" w:rsidRPr="006028FC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1B3082">
        <w:rPr>
          <w:rFonts w:ascii="GHEA Grapalat" w:eastAsia="Times New Roman" w:hAnsi="GHEA Grapalat" w:cs="Tahoma"/>
          <w:bCs/>
          <w:sz w:val="24"/>
          <w:szCs w:val="24"/>
          <w:lang w:val="hy-AM"/>
        </w:rPr>
        <w:t>48</w:t>
      </w:r>
      <w:r w:rsidR="00497607" w:rsidRPr="006028FC">
        <w:rPr>
          <w:rFonts w:ascii="Cambria Math" w:eastAsia="MS Mincho" w:hAnsi="Cambria Math" w:cs="Cambria Math"/>
          <w:bCs/>
          <w:sz w:val="24"/>
          <w:szCs w:val="24"/>
          <w:lang w:val="hy-AM"/>
        </w:rPr>
        <w:t>.</w:t>
      </w:r>
      <w:r w:rsidRPr="001B308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="00DA23AE" w:rsidRP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>Ժամանակավոր ե</w:t>
      </w:r>
      <w:r w:rsidRP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>րկարատև</w:t>
      </w:r>
      <w:r w:rsidRPr="001B308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="00DA23AE" w:rsidRP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>բեռնվածքներ</w:t>
      </w:r>
      <w:r w:rsidR="00497607" w:rsidRPr="006028FC">
        <w:rPr>
          <w:rFonts w:ascii="Cambria Math" w:eastAsia="MS Mincho" w:hAnsi="Cambria Math" w:cs="Cambria Math"/>
          <w:bCs/>
          <w:sz w:val="24"/>
          <w:szCs w:val="24"/>
          <w:lang w:val="hy-AM"/>
        </w:rPr>
        <w:t>.</w:t>
      </w:r>
    </w:p>
    <w:p w14:paraId="2E9D169C" w14:textId="77777777" w:rsidR="00DA2F09" w:rsidRPr="001B308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1B308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1) </w:t>
      </w:r>
      <w:r w:rsidRP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>գազի</w:t>
      </w:r>
      <w:r w:rsidRPr="001B308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>հեղուկի</w:t>
      </w:r>
      <w:r w:rsidRPr="001B308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ճնշումը</w:t>
      </w:r>
      <w:r w:rsidRPr="001B308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պահեստարանում</w:t>
      </w:r>
      <w:r w:rsidRPr="001B3082">
        <w:rPr>
          <w:rFonts w:ascii="GHEA Grapalat" w:eastAsia="Times New Roman" w:hAnsi="GHEA Grapalat" w:cs="Tahoma"/>
          <w:bCs/>
          <w:sz w:val="24"/>
          <w:szCs w:val="24"/>
          <w:lang w:val="hy-AM"/>
        </w:rPr>
        <w:t>,</w:t>
      </w:r>
    </w:p>
    <w:p w14:paraId="5B7937D6" w14:textId="77777777" w:rsidR="00DA2F09" w:rsidRPr="001B308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1B308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2)  </w:t>
      </w:r>
      <w:r w:rsidRP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>ջերմաստիճանի</w:t>
      </w:r>
      <w:r w:rsidRPr="001B308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>ազդեցությունները</w:t>
      </w:r>
      <w:r w:rsidRPr="001B3082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1B308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</w:p>
    <w:p w14:paraId="545FEC6D" w14:textId="77777777" w:rsidR="00DA2F09" w:rsidRPr="006028FC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1B3082">
        <w:rPr>
          <w:rFonts w:ascii="GHEA Grapalat" w:eastAsia="Times New Roman" w:hAnsi="GHEA Grapalat" w:cs="Sylfaen"/>
          <w:bCs/>
          <w:sz w:val="24"/>
          <w:szCs w:val="24"/>
          <w:lang w:val="hy-AM"/>
        </w:rPr>
        <w:t>49</w:t>
      </w:r>
      <w:r w:rsidR="00497607" w:rsidRPr="006028FC">
        <w:rPr>
          <w:rFonts w:ascii="Cambria Math" w:eastAsia="MS Mincho" w:hAnsi="Cambria Math" w:cs="Cambria Math"/>
          <w:bCs/>
          <w:sz w:val="24"/>
          <w:szCs w:val="24"/>
          <w:lang w:val="hy-AM"/>
        </w:rPr>
        <w:t>.</w:t>
      </w:r>
      <w:r w:rsidR="00DA23AE" w:rsidRP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Ժամանակավոր կ</w:t>
      </w:r>
      <w:r w:rsidRP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>արճաժամկետ</w:t>
      </w:r>
      <w:r w:rsidRPr="001B308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="00DA23AE" w:rsidRP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>բեռնվածքներ</w:t>
      </w:r>
      <w:r w:rsidR="00497607" w:rsidRPr="006028FC">
        <w:rPr>
          <w:rFonts w:ascii="Cambria Math" w:eastAsia="MS Mincho" w:hAnsi="Cambria Math" w:cs="Cambria Math"/>
          <w:bCs/>
          <w:sz w:val="24"/>
          <w:szCs w:val="24"/>
          <w:lang w:val="hy-AM"/>
        </w:rPr>
        <w:t>.</w:t>
      </w:r>
    </w:p>
    <w:p w14:paraId="7EFDE9B6" w14:textId="77777777" w:rsidR="00DA2F09" w:rsidRPr="001B308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1B3082">
        <w:rPr>
          <w:rFonts w:ascii="GHEA Grapalat" w:eastAsia="Times New Roman" w:hAnsi="GHEA Grapalat" w:cs="Sylfaen"/>
          <w:bCs/>
          <w:sz w:val="24"/>
          <w:szCs w:val="24"/>
          <w:lang w:val="hy-AM"/>
        </w:rPr>
        <w:t>1</w:t>
      </w:r>
      <w:r w:rsidRPr="001B308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) </w:t>
      </w:r>
      <w:r w:rsidRP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>տեխնոլոգիական</w:t>
      </w:r>
      <w:r w:rsidRPr="001B308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>սարքավորումներից</w:t>
      </w:r>
      <w:r w:rsidRPr="001B308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>առաջացող</w:t>
      </w:r>
      <w:r w:rsidRPr="001B308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>բեռնվածությունը</w:t>
      </w:r>
      <w:r w:rsidRPr="001B3082">
        <w:rPr>
          <w:rFonts w:ascii="GHEA Grapalat" w:eastAsia="Times New Roman" w:hAnsi="GHEA Grapalat" w:cs="Tahoma"/>
          <w:bCs/>
          <w:sz w:val="24"/>
          <w:szCs w:val="24"/>
          <w:lang w:val="hy-AM"/>
        </w:rPr>
        <w:t>,</w:t>
      </w:r>
    </w:p>
    <w:p w14:paraId="6DFBDC55" w14:textId="77777777" w:rsidR="00DA2F09" w:rsidRPr="001B308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1B3082">
        <w:rPr>
          <w:rFonts w:ascii="GHEA Grapalat" w:eastAsia="Times New Roman" w:hAnsi="GHEA Grapalat" w:cs="Sylfaen"/>
          <w:bCs/>
          <w:sz w:val="24"/>
          <w:szCs w:val="24"/>
          <w:lang w:val="hy-AM"/>
        </w:rPr>
        <w:t>2</w:t>
      </w:r>
      <w:r w:rsidRPr="001B308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)  </w:t>
      </w:r>
      <w:r w:rsidRP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>ամրակապերում</w:t>
      </w:r>
      <w:r w:rsidRPr="001B308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>ներարկվող</w:t>
      </w:r>
      <w:r w:rsidRPr="001B308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>ցեմենտախծուծային</w:t>
      </w:r>
      <w:r w:rsidRPr="001B308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>լուծույթի</w:t>
      </w:r>
      <w:r w:rsidRPr="001B308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ճնշումը</w:t>
      </w:r>
      <w:r w:rsidRPr="001B3082">
        <w:rPr>
          <w:rFonts w:ascii="GHEA Grapalat" w:eastAsia="Times New Roman" w:hAnsi="GHEA Grapalat" w:cs="Sylfaen"/>
          <w:bCs/>
          <w:sz w:val="24"/>
          <w:szCs w:val="24"/>
          <w:lang w:val="hy-AM"/>
        </w:rPr>
        <w:t>:</w:t>
      </w:r>
    </w:p>
    <w:p w14:paraId="72409466" w14:textId="77777777" w:rsidR="001B3082" w:rsidRPr="001B308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1B3082">
        <w:rPr>
          <w:rFonts w:ascii="GHEA Grapalat" w:eastAsia="Times New Roman" w:hAnsi="GHEA Grapalat" w:cs="Sylfaen"/>
          <w:bCs/>
          <w:sz w:val="24"/>
          <w:szCs w:val="24"/>
          <w:lang w:val="hy-AM"/>
        </w:rPr>
        <w:t>50</w:t>
      </w:r>
      <w:r w:rsidR="00497607" w:rsidRPr="006028FC">
        <w:rPr>
          <w:rFonts w:ascii="Cambria Math" w:eastAsia="MS Mincho" w:hAnsi="Cambria Math" w:cs="Cambria Math"/>
          <w:bCs/>
          <w:sz w:val="24"/>
          <w:szCs w:val="24"/>
          <w:lang w:val="hy-AM"/>
        </w:rPr>
        <w:t>.</w:t>
      </w:r>
      <w:r w:rsidRPr="001B308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>Հատուկ</w:t>
      </w:r>
      <w:r w:rsidRPr="001B308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="001B3082" w:rsidRP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>բեռնվածքներ և ազդեցություններ</w:t>
      </w:r>
      <w:r w:rsidR="00497607" w:rsidRPr="006028FC">
        <w:rPr>
          <w:rFonts w:ascii="Cambria Math" w:eastAsia="MS Mincho" w:hAnsi="Cambria Math" w:cs="Cambria Math"/>
          <w:bCs/>
          <w:sz w:val="24"/>
          <w:szCs w:val="24"/>
          <w:lang w:val="hy-AM"/>
        </w:rPr>
        <w:t>.</w:t>
      </w:r>
      <w:r w:rsidR="001B3082" w:rsidRPr="001B308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</w:p>
    <w:p w14:paraId="328A0012" w14:textId="77777777" w:rsidR="00DA2F09" w:rsidRPr="001B308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1B3082">
        <w:rPr>
          <w:rFonts w:ascii="GHEA Grapalat" w:eastAsia="Times New Roman" w:hAnsi="GHEA Grapalat" w:cs="Sylfaen"/>
          <w:bCs/>
          <w:sz w:val="24"/>
          <w:szCs w:val="24"/>
          <w:lang w:val="hy-AM"/>
        </w:rPr>
        <w:t>1</w:t>
      </w:r>
      <w:r w:rsidRPr="001B308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) </w:t>
      </w:r>
      <w:r w:rsidRP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>սեյսմիկ</w:t>
      </w:r>
      <w:r w:rsidR="001B3082" w:rsidRP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>ական</w:t>
      </w:r>
      <w:r w:rsidRPr="001B308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>ազդեցությունները</w:t>
      </w:r>
      <w:r w:rsidRPr="001B3082">
        <w:rPr>
          <w:rFonts w:ascii="GHEA Grapalat" w:eastAsia="Times New Roman" w:hAnsi="GHEA Grapalat" w:cs="Tahoma"/>
          <w:bCs/>
          <w:sz w:val="24"/>
          <w:szCs w:val="24"/>
          <w:lang w:val="hy-AM"/>
        </w:rPr>
        <w:t>,</w:t>
      </w:r>
    </w:p>
    <w:p w14:paraId="7331857B" w14:textId="77777777" w:rsidR="00DA2F09" w:rsidRPr="001B3082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1B3082">
        <w:rPr>
          <w:rFonts w:ascii="GHEA Grapalat" w:eastAsia="Times New Roman" w:hAnsi="GHEA Grapalat" w:cs="Sylfaen"/>
          <w:bCs/>
          <w:sz w:val="24"/>
          <w:szCs w:val="24"/>
          <w:lang w:val="hy-AM"/>
        </w:rPr>
        <w:t>2</w:t>
      </w:r>
      <w:r w:rsidRPr="001B308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) </w:t>
      </w:r>
      <w:r w:rsidR="001B3082" w:rsidRPr="001B30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պայթյունների հետևանքով առաջացող դինամիկ</w:t>
      </w:r>
      <w:r w:rsidR="001B3082" w:rsidRP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բեռնվածքներ</w:t>
      </w:r>
      <w:r w:rsidRPr="001B3082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1B308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14:paraId="4DDAC2CF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51</w:t>
      </w:r>
      <w:r w:rsidRPr="00E13ACE">
        <w:rPr>
          <w:rFonts w:ascii="GHEA Grapalat" w:eastAsia="MS Mincho" w:hAnsi="MS Mincho" w:cs="MS Mincho"/>
          <w:bCs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Բեռնված</w:t>
      </w:r>
      <w:r w:rsid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քի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հաշվարկային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արժեքը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որոշվի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որպես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դրա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նորմատիվ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արժեքի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ըստ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բեռնված</w:t>
      </w:r>
      <w:r w:rsidR="001B3082">
        <w:rPr>
          <w:rFonts w:ascii="GHEA Grapalat" w:eastAsia="Times New Roman" w:hAnsi="GHEA Grapalat" w:cs="Arial"/>
          <w:bCs/>
          <w:sz w:val="24"/>
          <w:szCs w:val="24"/>
          <w:lang w:val="hy-AM"/>
        </w:rPr>
        <w:t>քի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՝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հուսալիության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գործակցի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արտադրյալ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: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Շրջապահ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սյուների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ամրությունը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գնահատելիս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հուսալիության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գործակցի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արժեքներն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ընդունվում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են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շրջապահ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խողովակների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նախագծման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նորմերով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</w:p>
    <w:p w14:paraId="5C70543E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52</w:t>
      </w:r>
      <w:r w:rsidRPr="00E13ACE">
        <w:rPr>
          <w:rFonts w:ascii="GHEA Grapalat" w:eastAsia="MS Mincho" w:hAnsi="MS Mincho" w:cs="MS Mincho"/>
          <w:bCs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Հավելյալ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ճնշման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պայմաններում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շահագործվող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տարողություններում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շահագործման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առավելագույն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թույլատրելի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ճնշումը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որոշելիս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քարաղում՝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ոչ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հորանային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ճնշման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հուսալիության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գործակիցը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ընդունվի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0,85,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այն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դեպքում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երբ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աղի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շերտը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հանգիստ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կամ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շերտաոսպնյակային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տեղադիրք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ունի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երբ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աղի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վերևի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ստվարաշերտերը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կազմված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են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անթափանցելի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ապարներից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: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Մնացած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դեպքերում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հուսալիության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գործակիցն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ընդունվում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է՝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0,75:</w:t>
      </w:r>
      <w:r w:rsidRPr="00E13AC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</w:p>
    <w:p w14:paraId="5C5CAE95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>53</w:t>
      </w:r>
      <w:r w:rsidRPr="00E13ACE">
        <w:rPr>
          <w:rFonts w:ascii="GHEA Grapalat" w:eastAsia="MS Mincho" w:hAnsi="MS Mincho" w:cs="MS Mincho"/>
          <w:bCs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Երբ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որոշում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նվազագույն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թույլատրելի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ճնշումը՝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ճնշման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հուսալիության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գործակիցը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ընդունվի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հավասար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մեկի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: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Հուսալիության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գործակիցն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ըստ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պատասխանատվության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ընդունվում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հավասար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մեկ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միավորի՝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համաձայն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ԳՕՍՏ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27751-2014 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ստանդարտ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14:paraId="6AA25EB8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54</w:t>
      </w:r>
      <w:r w:rsidRPr="00E13ACE">
        <w:rPr>
          <w:rFonts w:ascii="GHEA Grapalat" w:eastAsia="MS Mincho" w:hAnsi="MS Mincho" w:cs="MS Mincho"/>
          <w:bCs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ճնշման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մեծությունը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որոշել՝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հաշվի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առնելով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տարածքում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կատարված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ինժեներաերկրաբանական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հետազոտությունների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տվյալները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</w:p>
    <w:p w14:paraId="7218BBD1" w14:textId="77777777" w:rsidR="00DA2F09" w:rsidRPr="00E13ACE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lastRenderedPageBreak/>
        <w:t>55</w:t>
      </w:r>
      <w:r w:rsidRPr="00E13ACE">
        <w:rPr>
          <w:rFonts w:ascii="GHEA Grapalat" w:eastAsia="MS Mincho" w:hAnsi="MS Mincho" w:cs="MS Mincho"/>
          <w:bCs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Cambria Math"/>
          <w:b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զանգվածում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տեկտոնիկ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լարվածությունների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բացակայության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դեպքում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չամրացված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ճնշումը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թույլատրվում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որոշել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վերին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շերտերի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ապարների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քաշով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: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Ամրացված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լեռնային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ճնշման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չափը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սահմանվի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ՍՆԻՊ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2.06.09-84 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շինարարական նորմեր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համապատասխան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14:paraId="39EA2E3F" w14:textId="77777777" w:rsidR="00687753" w:rsidRPr="00C62D7C" w:rsidRDefault="00DA2F09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  <w:r w:rsidRPr="00C62D7C">
        <w:rPr>
          <w:rFonts w:ascii="GHEA Grapalat" w:eastAsia="Times New Roman" w:hAnsi="GHEA Grapalat" w:cs="Tahoma"/>
          <w:bCs/>
          <w:sz w:val="24"/>
          <w:szCs w:val="24"/>
          <w:lang w:val="hy-AM"/>
        </w:rPr>
        <w:t>56</w:t>
      </w:r>
      <w:r w:rsidR="00497607" w:rsidRPr="006028FC">
        <w:rPr>
          <w:rFonts w:ascii="Cambria Math" w:eastAsia="MS Mincho" w:hAnsi="Cambria Math" w:cs="Cambria Math"/>
          <w:bCs/>
          <w:sz w:val="24"/>
          <w:szCs w:val="24"/>
          <w:lang w:val="hy-AM"/>
        </w:rPr>
        <w:t>.</w:t>
      </w:r>
      <w:r w:rsidRPr="00C62D7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>Ստորգետնյա</w:t>
      </w:r>
      <w:r w:rsidRPr="00C62D7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>փորվածք</w:t>
      </w:r>
      <w:r w:rsidRPr="00C62D7C">
        <w:rPr>
          <w:rFonts w:ascii="GHEA Grapalat" w:eastAsia="Times New Roman" w:hAnsi="GHEA Grapalat" w:cs="Tahoma"/>
          <w:bCs/>
          <w:sz w:val="24"/>
          <w:szCs w:val="24"/>
          <w:lang w:val="hy-AM"/>
        </w:rPr>
        <w:t>-</w:t>
      </w:r>
      <w:r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տարողությունների</w:t>
      </w:r>
      <w:r w:rsidRPr="00C62D7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>կայունության</w:t>
      </w:r>
      <w:r w:rsidRPr="00C62D7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հաշվարկ</w:t>
      </w:r>
      <w:r w:rsidR="00D97D79"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ի համար </w:t>
      </w:r>
      <w:r w:rsidRPr="00C62D7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պետք</w:t>
      </w:r>
      <w:r w:rsidRPr="00C62D7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>է</w:t>
      </w:r>
      <w:r w:rsidRPr="00C62D7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="00D97D79"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>ընդունել</w:t>
      </w:r>
      <w:r w:rsidRPr="00C62D7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>բեռնված</w:t>
      </w:r>
      <w:r w:rsidR="001B3082"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>ների</w:t>
      </w:r>
      <w:r w:rsidR="00D97D79"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>ց</w:t>
      </w:r>
      <w:r w:rsidR="001B3082"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և ազդեցությունների </w:t>
      </w:r>
      <w:r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>առավել</w:t>
      </w:r>
      <w:r w:rsidRPr="00C62D7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>անբարենպաստ</w:t>
      </w:r>
      <w:r w:rsidR="00D97D79"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>ները,</w:t>
      </w:r>
      <w:r w:rsidRPr="00C62D7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="00D97D79" w:rsidRPr="00C62D7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և </w:t>
      </w:r>
      <w:r w:rsidR="00D97D79" w:rsidRPr="00C62D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հաշվի առնվեն  զուգորդությունների</w:t>
      </w:r>
      <w:r w:rsidRPr="00C62D7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="00D97D79"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>կազմում</w:t>
      </w:r>
      <w:r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>՝</w:t>
      </w:r>
      <w:r w:rsidRPr="00C62D7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>ՍՆիՊ</w:t>
      </w:r>
      <w:r w:rsidRPr="00C62D7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2.01.07-85</w:t>
      </w:r>
      <w:r w:rsidRPr="00C62D7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շինարարական նորմեր</w:t>
      </w:r>
      <w:r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>ում</w:t>
      </w:r>
      <w:r w:rsidRPr="00C62D7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>բերված</w:t>
      </w:r>
      <w:r w:rsidRPr="00C62D7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>բեռնված</w:t>
      </w:r>
      <w:r w:rsidR="00245950"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>քների</w:t>
      </w:r>
      <w:r w:rsidRPr="00C62D7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="00245950"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զուգորդության </w:t>
      </w:r>
      <w:r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>դասակարգմանը</w:t>
      </w:r>
      <w:r w:rsidRPr="00C62D7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C62D7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>գործակիցներին</w:t>
      </w:r>
      <w:r w:rsidRPr="00C62D7C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C62D7C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համապատասխան</w:t>
      </w:r>
      <w:r w:rsidRPr="00C62D7C">
        <w:rPr>
          <w:rFonts w:ascii="GHEA Grapalat" w:eastAsia="Times New Roman" w:hAnsi="GHEA Grapalat" w:cs="Tahoma"/>
          <w:bCs/>
          <w:sz w:val="24"/>
          <w:szCs w:val="24"/>
          <w:lang w:val="hy-AM"/>
        </w:rPr>
        <w:t>:</w:t>
      </w:r>
    </w:p>
    <w:p w14:paraId="67FD0153" w14:textId="77777777" w:rsidR="007C4321" w:rsidRPr="00E37E0B" w:rsidRDefault="007C4321" w:rsidP="00E13ACE">
      <w:pPr>
        <w:widowControl w:val="0"/>
        <w:tabs>
          <w:tab w:val="left" w:pos="900"/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outlineLvl w:val="0"/>
        <w:rPr>
          <w:rFonts w:ascii="GHEA Grapalat" w:eastAsia="Times New Roman" w:hAnsi="GHEA Grapalat" w:cs="Tahoma"/>
          <w:bCs/>
          <w:sz w:val="24"/>
          <w:szCs w:val="24"/>
          <w:lang w:val="hy-AM"/>
        </w:rPr>
      </w:pPr>
    </w:p>
    <w:p w14:paraId="7028B034" w14:textId="77777777" w:rsidR="00DA2F09" w:rsidRPr="00E37E0B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9</w:t>
      </w:r>
      <w:r w:rsidRPr="00E13ACE">
        <w:rPr>
          <w:rFonts w:ascii="GHEA Grapalat" w:eastAsia="MS Mincho" w:hAnsi="MS Mincho" w:cs="MS Mincho"/>
          <w:b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ՇԱՀԱԳՈՐԾՄԱՆ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ՊԱՀԱՆՋՆԵՐ</w:t>
      </w:r>
    </w:p>
    <w:p w14:paraId="63FCC009" w14:textId="77777777" w:rsidR="007C4321" w:rsidRPr="00E37E0B" w:rsidRDefault="007C4321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726010ED" w14:textId="77777777" w:rsidR="000D051B" w:rsidRPr="00E37E0B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9</w:t>
      </w:r>
      <w:r w:rsidRPr="00E13ACE">
        <w:rPr>
          <w:rFonts w:ascii="GHEA Grapalat" w:eastAsia="MS Mincho" w:hAnsi="MS Mincho" w:cs="MS Mincho"/>
          <w:b/>
          <w:bCs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1.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ՇԱՀԱԳՈՐԾ</w:t>
      </w:r>
      <w:r w:rsidR="008E2684" w:rsidRPr="00E37E0B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ՄԱՆ</w:t>
      </w:r>
      <w:r w:rsidRPr="00E13AC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ԸՆԴՀԱՆՈՒՐ</w:t>
      </w:r>
      <w:r w:rsidRPr="00E13AC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ՊԱՀԱՆՋՆԵՐԸ</w:t>
      </w:r>
      <w:r w:rsidR="000D051B" w:rsidRPr="00E37E0B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</w:p>
    <w:p w14:paraId="6A76575F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ՆԱԽԱԳԾՄԱՆ</w:t>
      </w:r>
      <w:r w:rsidRPr="00E13AC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ԸՆԹԱՑՔՈՒՄ</w:t>
      </w:r>
      <w:r w:rsidRPr="00E13AC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</w:p>
    <w:p w14:paraId="5902BA57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      </w:t>
      </w:r>
    </w:p>
    <w:p w14:paraId="58B38BD9" w14:textId="77777777" w:rsidR="003D1844" w:rsidRPr="00E37E0B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57.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շինությունները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հիմնական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օժանդակ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նշանակության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սարքավորումները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ներտարածքային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ինժեներական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ցանցերը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հաղորդակցման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ուղիները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4A11EA"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4A11EA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4A11EA"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4A11EA" w:rsidRPr="00E37E0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ապահովեն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4A1CBF" w:rsidRPr="004A1CBF">
        <w:rPr>
          <w:rFonts w:ascii="GHEA Grapalat" w:eastAsia="Times New Roman" w:hAnsi="GHEA Grapalat" w:cs="Sylfaen"/>
          <w:sz w:val="24"/>
          <w:szCs w:val="24"/>
          <w:lang w:val="hy-AM"/>
        </w:rPr>
        <w:t>արտադրանքն (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ապրանքն</w:t>
      </w:r>
      <w:r w:rsidR="004A1CBF" w:rsidRPr="00DF0608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ընդունելու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պահպանելու</w:t>
      </w:r>
      <w:r w:rsidR="003D1844" w:rsidRPr="00E37E0B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հանելու</w:t>
      </w:r>
      <w:r w:rsidR="00CF4A9C" w:rsidRPr="00E37E0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տեխնոլոգիական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գործ</w:t>
      </w:r>
      <w:r w:rsidR="0034110C" w:rsidRPr="00E37E0B">
        <w:rPr>
          <w:rFonts w:ascii="GHEA Grapalat" w:eastAsia="Times New Roman" w:hAnsi="GHEA Grapalat" w:cs="Arial"/>
          <w:sz w:val="24"/>
          <w:szCs w:val="24"/>
          <w:lang w:val="hy-AM"/>
        </w:rPr>
        <w:t xml:space="preserve">ընթացների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հուսալի</w:t>
      </w:r>
      <w:r w:rsidR="00642BB0" w:rsidRPr="00E37E0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F636B" w:rsidRPr="00E37E0B">
        <w:rPr>
          <w:rFonts w:ascii="GHEA Grapalat" w:eastAsia="Times New Roman" w:hAnsi="GHEA Grapalat" w:cs="Arial"/>
          <w:sz w:val="24"/>
          <w:szCs w:val="24"/>
          <w:lang w:val="hy-AM"/>
        </w:rPr>
        <w:t>ու</w:t>
      </w:r>
      <w:r w:rsidR="00AE7ABA" w:rsidRPr="00E37E0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անվտանգ</w:t>
      </w:r>
      <w:r w:rsidR="00642BB0" w:rsidRPr="00E37E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կատարումը</w:t>
      </w:r>
      <w:r w:rsidR="00AE7ABA" w:rsidRPr="00E37E0B">
        <w:rPr>
          <w:rFonts w:ascii="GHEA Grapalat" w:eastAsia="Times New Roman" w:hAnsi="GHEA Grapalat" w:cs="Sylfaen"/>
          <w:sz w:val="24"/>
          <w:szCs w:val="24"/>
          <w:lang w:val="hy-AM"/>
        </w:rPr>
        <w:t>՝ շահագործման ռեժիմների</w:t>
      </w:r>
      <w:r w:rsidR="00642BB0" w:rsidRPr="00E37E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պահանջներին և պայմաններին </w:t>
      </w:r>
      <w:r w:rsidR="00AE7ABA" w:rsidRPr="00E37E0B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համապատասխան:</w:t>
      </w:r>
    </w:p>
    <w:p w14:paraId="7B08E16A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58.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ողջ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ժամանակահատվածում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C62D7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կազմի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մեջ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մտնող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պահոցները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հերմետիկ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լինեն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իսկ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դրանց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տարողությունները՝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կայուն։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1EBC9AB1" w14:textId="77777777" w:rsidR="00DA2F09" w:rsidRPr="00E37E0B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59. Ստորգետնյա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պահեստարանների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վերգետնյա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տեխնոլոգիական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սարքավորումների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շենքերի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շինությունների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շահագործման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փուլում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պահպանվեն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սանիտարահամաճարակային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անվտանգության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պահանջները՝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բացառելով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շրջակա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միջավայրի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վրա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հնարավոր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բացասական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ազդեցությունը</w:t>
      </w:r>
      <w:r w:rsidR="00E87AFD" w:rsidRPr="00E87AFD">
        <w:rPr>
          <w:rFonts w:ascii="GHEA Grapalat" w:eastAsia="Times New Roman" w:hAnsi="GHEA Grapalat" w:cs="Arial"/>
          <w:sz w:val="24"/>
          <w:szCs w:val="24"/>
          <w:lang w:val="hy-AM" w:eastAsia="ru-RU"/>
        </w:rPr>
        <w:t>՝ համաձայն ՍՆ 245-71 սանիտարական նորմերի և կանոնների</w:t>
      </w:r>
      <w:r w:rsidR="00715EF5" w:rsidRPr="00715EF5">
        <w:rPr>
          <w:rFonts w:ascii="GHEA Grapalat" w:eastAsia="Times New Roman" w:hAnsi="GHEA Grapalat" w:cs="Arial"/>
          <w:sz w:val="24"/>
          <w:szCs w:val="24"/>
          <w:lang w:val="hy-AM" w:eastAsia="ru-RU"/>
        </w:rPr>
        <w:t>, կլիմայի փոփոխության հետ հարմա</w:t>
      </w:r>
      <w:r w:rsidR="000D6FCB" w:rsidRPr="0057647C">
        <w:rPr>
          <w:rFonts w:ascii="GHEA Grapalat" w:eastAsia="Times New Roman" w:hAnsi="GHEA Grapalat" w:cs="Arial"/>
          <w:sz w:val="24"/>
          <w:szCs w:val="24"/>
          <w:lang w:val="hy-AM" w:eastAsia="ru-RU"/>
        </w:rPr>
        <w:t>ր</w:t>
      </w:r>
      <w:r w:rsidR="00715EF5" w:rsidRPr="00715EF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վողականության միջոցառումների (տարածքի համալիր բարեկարգման) </w:t>
      </w:r>
      <w:r w:rsidR="00715EF5" w:rsidRPr="00715EF5">
        <w:rPr>
          <w:rFonts w:ascii="GHEA Grapalat" w:eastAsia="Times New Roman" w:hAnsi="GHEA Grapalat" w:cs="Arial"/>
          <w:sz w:val="24"/>
          <w:szCs w:val="24"/>
          <w:lang w:val="hy-AM" w:eastAsia="ru-RU"/>
        </w:rPr>
        <w:lastRenderedPageBreak/>
        <w:t>ապահովմամբ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։</w:t>
      </w:r>
    </w:p>
    <w:p w14:paraId="44874374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60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ապրանքային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նավթամթերքների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պահպանման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ժամկետները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որոշվում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տեսակով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տվյալ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տեսակի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վառելիքի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ապրանքային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հատկանիշների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պահպանությամբ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14339A1A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61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սարքավորված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լինեն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տեխնոլոգիական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գործընթացների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վերահսկման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կառավարման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կենտրոնացված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համակարգերով</w:t>
      </w:r>
      <w:r w:rsidR="00981520" w:rsidRPr="00E37E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՝ </w:t>
      </w:r>
      <w:r w:rsidR="00981520" w:rsidRPr="00E13ACE">
        <w:rPr>
          <w:rFonts w:ascii="GHEA Grapalat" w:eastAsia="Times New Roman" w:hAnsi="GHEA Grapalat" w:cs="Sylfaen"/>
          <w:sz w:val="24"/>
          <w:szCs w:val="24"/>
          <w:lang w:val="hy-AM"/>
        </w:rPr>
        <w:t>շահագործ</w:t>
      </w:r>
      <w:r w:rsidR="007019F5" w:rsidRPr="007019F5">
        <w:rPr>
          <w:rFonts w:ascii="GHEA Grapalat" w:eastAsia="Times New Roman" w:hAnsi="GHEA Grapalat" w:cs="Sylfaen"/>
          <w:sz w:val="24"/>
          <w:szCs w:val="24"/>
          <w:lang w:val="hy-AM"/>
        </w:rPr>
        <w:t>ող</w:t>
      </w:r>
      <w:r w:rsidR="00981520" w:rsidRPr="00E13ACE">
        <w:rPr>
          <w:rFonts w:ascii="GHEA Grapalat" w:eastAsia="Times New Roman" w:hAnsi="GHEA Grapalat" w:cs="Sylfaen"/>
          <w:sz w:val="24"/>
          <w:szCs w:val="24"/>
          <w:lang w:val="hy-AM"/>
        </w:rPr>
        <w:t>ական</w:t>
      </w:r>
      <w:r w:rsidR="00981520" w:rsidRPr="00E37E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ցուցանիշները</w:t>
      </w:r>
      <w:r w:rsidR="00981520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հսկող սարքավորումներով։</w:t>
      </w:r>
    </w:p>
    <w:p w14:paraId="1AAB8C92" w14:textId="77777777" w:rsidR="00DA2F09" w:rsidRPr="001B2977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B2977">
        <w:rPr>
          <w:rFonts w:ascii="GHEA Grapalat" w:eastAsia="Times New Roman" w:hAnsi="GHEA Grapalat" w:cs="Sylfaen"/>
          <w:sz w:val="24"/>
          <w:szCs w:val="24"/>
          <w:lang w:val="hy-AM"/>
        </w:rPr>
        <w:t>62</w:t>
      </w:r>
      <w:r w:rsidRPr="001B2977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1B297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B2977">
        <w:rPr>
          <w:rFonts w:ascii="GHEA Grapalat" w:eastAsia="Times New Roman" w:hAnsi="GHEA Grapalat" w:cs="Arial"/>
          <w:sz w:val="24"/>
          <w:szCs w:val="24"/>
          <w:lang w:val="hy-AM"/>
        </w:rPr>
        <w:t>Բոլոր</w:t>
      </w:r>
      <w:r w:rsidRPr="001B297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B2977">
        <w:rPr>
          <w:rFonts w:ascii="GHEA Grapalat" w:eastAsia="Times New Roman" w:hAnsi="GHEA Grapalat" w:cs="Arial"/>
          <w:sz w:val="24"/>
          <w:szCs w:val="24"/>
          <w:lang w:val="hy-AM"/>
        </w:rPr>
        <w:t>տեսակի</w:t>
      </w:r>
      <w:r w:rsidRPr="001B297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B2977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1B297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B2977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1B297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B2977">
        <w:rPr>
          <w:rFonts w:ascii="GHEA Grapalat" w:eastAsia="Times New Roman" w:hAnsi="GHEA Grapalat" w:cs="Arial"/>
          <w:sz w:val="24"/>
          <w:szCs w:val="24"/>
          <w:lang w:val="hy-AM"/>
        </w:rPr>
        <w:t>վերահսկման</w:t>
      </w:r>
      <w:r w:rsidRPr="001B297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B2977">
        <w:rPr>
          <w:rFonts w:ascii="GHEA Grapalat" w:eastAsia="Times New Roman" w:hAnsi="GHEA Grapalat" w:cs="Arial"/>
          <w:sz w:val="24"/>
          <w:szCs w:val="24"/>
          <w:lang w:val="hy-AM"/>
        </w:rPr>
        <w:t>համակարգը</w:t>
      </w:r>
      <w:r w:rsidRPr="001B297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B2977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1B297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B2977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1B297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B2977">
        <w:rPr>
          <w:rFonts w:ascii="GHEA Grapalat" w:eastAsia="Times New Roman" w:hAnsi="GHEA Grapalat" w:cs="Arial"/>
          <w:sz w:val="24"/>
          <w:szCs w:val="24"/>
          <w:lang w:val="hy-AM"/>
        </w:rPr>
        <w:t>արձանագրի</w:t>
      </w:r>
      <w:r w:rsidRPr="001B297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B2977">
        <w:rPr>
          <w:rFonts w:ascii="GHEA Grapalat" w:eastAsia="Times New Roman" w:hAnsi="GHEA Grapalat" w:cs="Arial"/>
          <w:sz w:val="24"/>
          <w:szCs w:val="24"/>
          <w:lang w:val="hy-AM"/>
        </w:rPr>
        <w:t>հետևյալ</w:t>
      </w:r>
      <w:r w:rsidRPr="001B297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B2977">
        <w:rPr>
          <w:rFonts w:ascii="GHEA Grapalat" w:eastAsia="Times New Roman" w:hAnsi="GHEA Grapalat" w:cs="Arial"/>
          <w:sz w:val="24"/>
          <w:szCs w:val="24"/>
          <w:lang w:val="hy-AM"/>
        </w:rPr>
        <w:t>շահագործ</w:t>
      </w:r>
      <w:r w:rsidR="00B33EEE" w:rsidRPr="001B2977">
        <w:rPr>
          <w:rFonts w:ascii="GHEA Grapalat" w:eastAsia="Times New Roman" w:hAnsi="GHEA Grapalat" w:cs="Arial"/>
          <w:sz w:val="24"/>
          <w:szCs w:val="24"/>
          <w:lang w:val="hy-AM"/>
        </w:rPr>
        <w:t>ող</w:t>
      </w:r>
      <w:r w:rsidRPr="001B2977">
        <w:rPr>
          <w:rFonts w:ascii="GHEA Grapalat" w:eastAsia="Times New Roman" w:hAnsi="GHEA Grapalat" w:cs="Arial"/>
          <w:sz w:val="24"/>
          <w:szCs w:val="24"/>
          <w:lang w:val="hy-AM"/>
        </w:rPr>
        <w:t>ական</w:t>
      </w:r>
      <w:r w:rsidRPr="001B297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B2977">
        <w:rPr>
          <w:rFonts w:ascii="GHEA Grapalat" w:eastAsia="Times New Roman" w:hAnsi="GHEA Grapalat" w:cs="Arial"/>
          <w:sz w:val="24"/>
          <w:szCs w:val="24"/>
          <w:lang w:val="hy-AM"/>
        </w:rPr>
        <w:t>հարաչափերը</w:t>
      </w:r>
      <w:r w:rsidRPr="001B2977">
        <w:rPr>
          <w:rFonts w:ascii="GHEA Grapalat" w:eastAsia="MS Mincho" w:hAnsi="MS Mincho" w:cs="MS Mincho"/>
          <w:sz w:val="24"/>
          <w:szCs w:val="24"/>
          <w:lang w:val="hy-AM"/>
        </w:rPr>
        <w:t>․</w:t>
      </w:r>
    </w:p>
    <w:p w14:paraId="423C8E90" w14:textId="77777777" w:rsidR="00DA2F09" w:rsidRPr="001B2977" w:rsidRDefault="00DA2F09" w:rsidP="00E13ACE">
      <w:pPr>
        <w:widowControl w:val="0"/>
        <w:numPr>
          <w:ilvl w:val="0"/>
          <w:numId w:val="4"/>
        </w:numPr>
        <w:tabs>
          <w:tab w:val="left" w:pos="990"/>
          <w:tab w:val="left" w:pos="1080"/>
        </w:tabs>
        <w:autoSpaceDE w:val="0"/>
        <w:autoSpaceDN w:val="0"/>
        <w:spacing w:after="0" w:line="360" w:lineRule="auto"/>
        <w:ind w:left="0"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B2977">
        <w:rPr>
          <w:rFonts w:ascii="GHEA Grapalat" w:eastAsia="Times New Roman" w:hAnsi="GHEA Grapalat" w:cs="Arial"/>
          <w:sz w:val="24"/>
          <w:szCs w:val="24"/>
          <w:lang w:val="hy-AM"/>
        </w:rPr>
        <w:t>մուտք</w:t>
      </w:r>
      <w:r w:rsidRPr="001B297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B2977">
        <w:rPr>
          <w:rFonts w:ascii="GHEA Grapalat" w:eastAsia="Times New Roman" w:hAnsi="GHEA Grapalat" w:cs="Arial"/>
          <w:sz w:val="24"/>
          <w:szCs w:val="24"/>
          <w:lang w:val="hy-AM"/>
        </w:rPr>
        <w:t>գործող</w:t>
      </w:r>
      <w:r w:rsidRPr="001B29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B2977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1B29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B2977">
        <w:rPr>
          <w:rFonts w:ascii="GHEA Grapalat" w:eastAsia="Times New Roman" w:hAnsi="GHEA Grapalat" w:cs="Arial"/>
          <w:sz w:val="24"/>
          <w:szCs w:val="24"/>
          <w:lang w:val="hy-AM"/>
        </w:rPr>
        <w:t>դուրս</w:t>
      </w:r>
      <w:r w:rsidRPr="001B297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B2977">
        <w:rPr>
          <w:rFonts w:ascii="GHEA Grapalat" w:eastAsia="Times New Roman" w:hAnsi="GHEA Grapalat" w:cs="Arial"/>
          <w:sz w:val="24"/>
          <w:szCs w:val="24"/>
          <w:lang w:val="hy-AM"/>
        </w:rPr>
        <w:t>բերվող</w:t>
      </w:r>
      <w:r w:rsidRPr="001B29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B6A98" w:rsidRPr="001B2977">
        <w:rPr>
          <w:rFonts w:ascii="GHEA Grapalat" w:eastAsia="Times New Roman" w:hAnsi="GHEA Grapalat" w:cs="Arial"/>
          <w:sz w:val="24"/>
          <w:szCs w:val="24"/>
          <w:lang w:val="hy-AM"/>
        </w:rPr>
        <w:t>արտադրանքի</w:t>
      </w:r>
      <w:r w:rsidRPr="001B29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B2977">
        <w:rPr>
          <w:rFonts w:ascii="GHEA Grapalat" w:eastAsia="Times New Roman" w:hAnsi="GHEA Grapalat" w:cs="Arial"/>
          <w:sz w:val="24"/>
          <w:szCs w:val="24"/>
          <w:lang w:val="hy-AM"/>
        </w:rPr>
        <w:t>քանակը</w:t>
      </w:r>
      <w:r w:rsidRPr="001B2977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2835F5C4" w14:textId="77777777" w:rsidR="00DA2F09" w:rsidRPr="001B2977" w:rsidRDefault="00110FC6" w:rsidP="00E13ACE">
      <w:pPr>
        <w:widowControl w:val="0"/>
        <w:numPr>
          <w:ilvl w:val="0"/>
          <w:numId w:val="4"/>
        </w:numPr>
        <w:tabs>
          <w:tab w:val="left" w:pos="990"/>
          <w:tab w:val="left" w:pos="1080"/>
        </w:tabs>
        <w:autoSpaceDE w:val="0"/>
        <w:autoSpaceDN w:val="0"/>
        <w:spacing w:after="0" w:line="360" w:lineRule="auto"/>
        <w:ind w:left="0"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B2977">
        <w:rPr>
          <w:rFonts w:ascii="GHEA Grapalat" w:eastAsia="Times New Roman" w:hAnsi="GHEA Grapalat" w:cs="Arial"/>
          <w:sz w:val="24"/>
          <w:szCs w:val="24"/>
          <w:lang w:val="hy-AM"/>
        </w:rPr>
        <w:t>արտադրանքի</w:t>
      </w:r>
      <w:r w:rsidR="00DA2F09" w:rsidRPr="001B297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1B2977">
        <w:rPr>
          <w:rFonts w:ascii="GHEA Grapalat" w:eastAsia="Times New Roman" w:hAnsi="GHEA Grapalat" w:cs="Arial"/>
          <w:sz w:val="24"/>
          <w:szCs w:val="24"/>
          <w:lang w:val="hy-AM"/>
        </w:rPr>
        <w:t>ներմղման</w:t>
      </w:r>
      <w:r w:rsidR="00DA2F09" w:rsidRPr="001B297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1B2977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DA2F09" w:rsidRPr="001B297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1B2977">
        <w:rPr>
          <w:rFonts w:ascii="GHEA Grapalat" w:eastAsia="Times New Roman" w:hAnsi="GHEA Grapalat" w:cs="Arial"/>
          <w:sz w:val="24"/>
          <w:szCs w:val="24"/>
          <w:lang w:val="hy-AM"/>
        </w:rPr>
        <w:t>դուրսբերման</w:t>
      </w:r>
      <w:r w:rsidR="00DA2F09" w:rsidRPr="001B297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1B2977">
        <w:rPr>
          <w:rFonts w:ascii="GHEA Grapalat" w:eastAsia="Times New Roman" w:hAnsi="GHEA Grapalat" w:cs="Arial"/>
          <w:sz w:val="24"/>
          <w:szCs w:val="24"/>
          <w:lang w:val="hy-AM"/>
        </w:rPr>
        <w:t>գծերում</w:t>
      </w:r>
      <w:r w:rsidR="00B33EEE" w:rsidRPr="001B2977">
        <w:rPr>
          <w:rFonts w:ascii="GHEA Grapalat" w:eastAsia="Times New Roman" w:hAnsi="GHEA Grapalat" w:cs="Arial"/>
          <w:sz w:val="24"/>
          <w:szCs w:val="24"/>
          <w:lang w:val="hy-AM"/>
        </w:rPr>
        <w:t xml:space="preserve"> (ուղիներում)</w:t>
      </w:r>
      <w:r w:rsidR="00DA2F09" w:rsidRPr="001B297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1B2977">
        <w:rPr>
          <w:rFonts w:ascii="GHEA Grapalat" w:eastAsia="Times New Roman" w:hAnsi="GHEA Grapalat" w:cs="Arial"/>
          <w:sz w:val="24"/>
          <w:szCs w:val="24"/>
          <w:lang w:val="hy-AM"/>
        </w:rPr>
        <w:t>ճնշումը</w:t>
      </w:r>
      <w:r w:rsidR="00DA2F09" w:rsidRPr="001B29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2F09" w:rsidRPr="001B2977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DA2F09" w:rsidRPr="001B29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2F09" w:rsidRPr="001B2977">
        <w:rPr>
          <w:rFonts w:ascii="GHEA Grapalat" w:eastAsia="Times New Roman" w:hAnsi="GHEA Grapalat" w:cs="Arial"/>
          <w:sz w:val="24"/>
          <w:szCs w:val="24"/>
          <w:lang w:val="hy-AM"/>
        </w:rPr>
        <w:t>ջերմաստիճանը</w:t>
      </w:r>
      <w:r w:rsidR="00DA2F09" w:rsidRPr="001B2977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392236AC" w14:textId="77777777" w:rsidR="00DA2F09" w:rsidRPr="00E13ACE" w:rsidRDefault="00F856A4" w:rsidP="00E13ACE">
      <w:pPr>
        <w:widowControl w:val="0"/>
        <w:numPr>
          <w:ilvl w:val="0"/>
          <w:numId w:val="4"/>
        </w:numPr>
        <w:tabs>
          <w:tab w:val="left" w:pos="990"/>
          <w:tab w:val="left" w:pos="1080"/>
        </w:tabs>
        <w:autoSpaceDE w:val="0"/>
        <w:autoSpaceDN w:val="0"/>
        <w:spacing w:after="0" w:line="360" w:lineRule="auto"/>
        <w:ind w:left="0"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proofErr w:type="spellStart"/>
      <w:r>
        <w:rPr>
          <w:rFonts w:ascii="GHEA Grapalat" w:eastAsia="Times New Roman" w:hAnsi="GHEA Grapalat" w:cs="Arial"/>
          <w:sz w:val="24"/>
          <w:szCs w:val="24"/>
        </w:rPr>
        <w:t>արտադրանքի</w:t>
      </w:r>
      <w:proofErr w:type="spellEnd"/>
      <w:r w:rsidR="00DA2F09"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որակը</w:t>
      </w:r>
      <w:r w:rsidR="00DA2F09"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70982F7C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63.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պահեստարաններում</w:t>
      </w:r>
      <w:r w:rsidR="00AE7ABA" w:rsidRPr="00E37E0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լրացուցիչ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վերահսկվեն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հետևյալ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հարաչափերը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1962A16F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1)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հորաբերանների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ճնշումը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D226F" w:rsidRPr="009D226F">
        <w:rPr>
          <w:rFonts w:ascii="GHEA Grapalat" w:eastAsia="Times New Roman" w:hAnsi="GHEA Grapalat" w:cs="Times New Roman"/>
          <w:sz w:val="24"/>
          <w:szCs w:val="24"/>
          <w:lang w:val="hy-AM"/>
        </w:rPr>
        <w:t>արտադրանքի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ջերմաստիճանը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77D7DCB0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2) </w:t>
      </w:r>
      <w:r w:rsidR="007D415B" w:rsidRPr="007D415B">
        <w:rPr>
          <w:rFonts w:ascii="GHEA Grapalat" w:eastAsia="Times New Roman" w:hAnsi="GHEA Grapalat" w:cs="Arial"/>
          <w:sz w:val="24"/>
          <w:szCs w:val="24"/>
          <w:lang w:val="hy-AM"/>
        </w:rPr>
        <w:t>արտադրանքի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ներմղման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դուրսբերման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գծերում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ճնշումը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ջերմաստիճանը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ծախսը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խտությունը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քիմիական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բաղադրությունը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վերջինը՝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քարաղում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),</w:t>
      </w:r>
    </w:p>
    <w:p w14:paraId="2F3A4313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3)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փուլերի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բաժանման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սահմանի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մակարդակը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692C028C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4)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ձևը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չափերը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586A9C1C" w14:textId="77777777" w:rsidR="00DA2F09" w:rsidRPr="00E13ACE" w:rsidRDefault="00CF636B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37E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64.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պահեստարաններում</w:t>
      </w:r>
      <w:r w:rsidR="00AE7ABA" w:rsidRPr="00E37E0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լրացուցիչ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վերահսկվեն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հետևյալ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հարաչափերը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</w:p>
    <w:p w14:paraId="0CF3C38E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1) </w:t>
      </w:r>
      <w:r w:rsidR="001D3F2A">
        <w:rPr>
          <w:rFonts w:ascii="GHEA Grapalat" w:eastAsia="Times New Roman" w:hAnsi="GHEA Grapalat" w:cs="Arial"/>
          <w:sz w:val="24"/>
          <w:szCs w:val="24"/>
          <w:lang w:val="hy-AM"/>
        </w:rPr>
        <w:t>ա</w:t>
      </w:r>
      <w:r w:rsidR="001D3F2A" w:rsidRPr="0029761A">
        <w:rPr>
          <w:rFonts w:ascii="GHEA Grapalat" w:eastAsia="Times New Roman" w:hAnsi="GHEA Grapalat" w:cs="Arial"/>
          <w:sz w:val="24"/>
          <w:szCs w:val="24"/>
          <w:lang w:val="hy-AM"/>
        </w:rPr>
        <w:t>րտադրանքի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ճնշումը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ջերմաստիճանը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7EA1C8D8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="001D3F2A" w:rsidRPr="0029761A">
        <w:rPr>
          <w:rFonts w:ascii="GHEA Grapalat" w:eastAsia="Times New Roman" w:hAnsi="GHEA Grapalat" w:cs="Arial"/>
          <w:sz w:val="24"/>
          <w:szCs w:val="24"/>
          <w:lang w:val="hy-AM"/>
        </w:rPr>
        <w:t>արտադրանքի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մակարդակը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1FA2F165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3) «</w:t>
      </w:r>
      <w:r w:rsidR="0029761A" w:rsidRPr="0029761A">
        <w:rPr>
          <w:rFonts w:ascii="GHEA Grapalat" w:eastAsia="Times New Roman" w:hAnsi="GHEA Grapalat" w:cs="Times New Roman"/>
          <w:sz w:val="24"/>
          <w:szCs w:val="24"/>
          <w:lang w:val="hy-AM"/>
        </w:rPr>
        <w:t>արտադրա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ջուր</w:t>
      </w:r>
      <w:r w:rsidRPr="00E13ACE">
        <w:rPr>
          <w:rFonts w:ascii="GHEA Grapalat" w:eastAsia="Times New Roman" w:hAnsi="GHEA Grapalat" w:cs="Franklin Gothic Medium Cond"/>
          <w:sz w:val="24"/>
          <w:szCs w:val="24"/>
          <w:lang w:val="hy-AM"/>
        </w:rPr>
        <w:t>»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բաժանման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սահմանի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մակարդակը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ճնշումը՝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հերմետիկ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միջնապատերում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դրական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ջերմաստիճանով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ապարներում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։</w:t>
      </w:r>
    </w:p>
    <w:p w14:paraId="49136AF6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08FB2CD9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9.2. ԳԱԶԻ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ՈՉ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ՀՈՐԱՆԱՅԻՆ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ՊԱՀԵՍՏԱՐԱՆՆԵՐ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ՔԱՐԱՂԻ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ՄԵՋ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14:paraId="26F42D44" w14:textId="77777777" w:rsidR="000D051B" w:rsidRPr="00E37E0B" w:rsidRDefault="000D051B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0795888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65.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Գազի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կոնստրուկտիվ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լուծումները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ապահովեն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հորատանցքով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գազի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հոսքի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արագությունը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ավելի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35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ընթացքում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գազի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դուրսբերման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ժամանակ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</w:t>
      </w:r>
      <w:r w:rsidR="005E736B" w:rsidRPr="005E736B">
        <w:rPr>
          <w:rFonts w:ascii="GHEA Grapalat" w:eastAsia="Times New Roman" w:hAnsi="GHEA Grapalat" w:cs="Arial"/>
          <w:sz w:val="24"/>
          <w:szCs w:val="24"/>
          <w:lang w:val="hy-AM"/>
        </w:rPr>
        <w:t>ա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ճնշման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նվազեցման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տեմպը՝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ավելի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0,5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ՄՊա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ժ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14:paraId="4A46102E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66.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Գազի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որոշվի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գազի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պահպանման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ակտիվ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բուֆերային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ծավալների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հաշվարկով՝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ելնելով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տեխնոլոգիական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հարաչափերից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տեղակայման երկրաբանական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պայմաններից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14:paraId="7CE78615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67. </w:t>
      </w:r>
      <w:r w:rsidR="005E736B" w:rsidRPr="005E736B">
        <w:rPr>
          <w:rFonts w:ascii="GHEA Grapalat" w:eastAsia="Times New Roman" w:hAnsi="GHEA Grapalat" w:cs="Arial"/>
          <w:sz w:val="24"/>
          <w:szCs w:val="24"/>
          <w:lang w:val="hy-AM"/>
        </w:rPr>
        <w:t>Հ</w:t>
      </w:r>
      <w:r w:rsidR="005E736B" w:rsidRPr="00E13ACE">
        <w:rPr>
          <w:rFonts w:ascii="GHEA Grapalat" w:eastAsia="Times New Roman" w:hAnsi="GHEA Grapalat" w:cs="Arial"/>
          <w:sz w:val="24"/>
          <w:szCs w:val="24"/>
          <w:lang w:val="hy-AM"/>
        </w:rPr>
        <w:t>եղուկացված</w:t>
      </w:r>
      <w:r w:rsidR="005E736B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E736B" w:rsidRPr="00E13ACE">
        <w:rPr>
          <w:rFonts w:ascii="GHEA Grapalat" w:eastAsia="Times New Roman" w:hAnsi="GHEA Grapalat" w:cs="Arial"/>
          <w:sz w:val="24"/>
          <w:szCs w:val="24"/>
          <w:lang w:val="hy-AM"/>
        </w:rPr>
        <w:t>ածխաջրածնային</w:t>
      </w:r>
      <w:r w:rsidR="005E736B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E736B" w:rsidRPr="00E13ACE">
        <w:rPr>
          <w:rFonts w:ascii="GHEA Grapalat" w:eastAsia="Times New Roman" w:hAnsi="GHEA Grapalat" w:cs="Arial"/>
          <w:sz w:val="24"/>
          <w:szCs w:val="24"/>
          <w:lang w:val="hy-AM"/>
        </w:rPr>
        <w:t>գազերի</w:t>
      </w:r>
      <w:r w:rsidR="005E736B" w:rsidRPr="005E736B">
        <w:rPr>
          <w:rFonts w:ascii="GHEA Grapalat" w:eastAsia="Times New Roman" w:hAnsi="GHEA Grapalat" w:cs="Arial"/>
          <w:sz w:val="24"/>
          <w:szCs w:val="24"/>
          <w:lang w:val="hy-AM"/>
        </w:rPr>
        <w:t xml:space="preserve"> (ՀԱԳ)</w:t>
      </w:r>
      <w:r w:rsidR="005E736B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պահպանման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օգտագործման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գործակիցը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ընդունել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հետևյալ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արժեքներից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ավելի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</w:p>
    <w:p w14:paraId="590FC2F9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արտաքին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կախովի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առկայության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արտաքին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կախովի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սյունակալից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գտնվող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բաժիններով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).</w:t>
      </w:r>
    </w:p>
    <w:p w14:paraId="4CB7A14C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նավթի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նավթամթերքների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0,985,</w:t>
      </w:r>
    </w:p>
    <w:p w14:paraId="3BB3CE74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ՀԱԳ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−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0,95,</w:t>
      </w:r>
    </w:p>
    <w:p w14:paraId="7C041CEA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արտաքին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կախովի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բացակայության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կենտրոնական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կախովի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սյունակալից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գտնվող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բաժիններով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).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44D648F9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նավթի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նավթամթերքների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0,95, </w:t>
      </w:r>
    </w:p>
    <w:p w14:paraId="6BBA5DFC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ՀԱԳ</w:t>
      </w:r>
      <w:r w:rsidR="005E736B" w:rsidRPr="00A41550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0,9: </w:t>
      </w:r>
    </w:p>
    <w:p w14:paraId="67B46B1B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68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Աղաջրային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սխեմայով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պահեստարաններից</w:t>
      </w:r>
      <w:r w:rsidR="000D051B" w:rsidRPr="00E37E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ՀԱԳ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նավթն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ու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նավթամթերքները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դուրս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մղելու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որպես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կանոն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կիրառել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խտացված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աղաջուր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0F7DCDA4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69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Թույլատրվում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շահագործումը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տարողունակության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հետագա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ավելացումը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համատեղել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14:paraId="6846D675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70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խտացված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աղաջրով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ջրով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պահվող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95C43" w:rsidRPr="00595C43">
        <w:rPr>
          <w:rFonts w:ascii="GHEA Grapalat" w:eastAsia="Times New Roman" w:hAnsi="GHEA Grapalat" w:cs="Times New Roman"/>
          <w:sz w:val="24"/>
          <w:szCs w:val="24"/>
          <w:lang w:val="hy-AM"/>
        </w:rPr>
        <w:t>արտադրանք</w:t>
      </w:r>
      <w:r w:rsidR="00595C43" w:rsidRPr="00642AD8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դուրս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մղելիս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նախագծային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լուծումներում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անհրաժեշտ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հաշվի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առնել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լուծման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հետևանքով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առաջացած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ծավալի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ուրվագծի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հնարավոր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42AD8">
        <w:rPr>
          <w:rFonts w:ascii="GHEA Grapalat" w:eastAsia="Times New Roman" w:hAnsi="GHEA Grapalat" w:cs="Arial"/>
          <w:sz w:val="24"/>
          <w:szCs w:val="24"/>
          <w:lang w:val="hy-AM"/>
        </w:rPr>
        <w:t>փոփոխությունները</w:t>
      </w:r>
      <w:r w:rsidR="00642AD8" w:rsidRPr="00642AD8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42AD8" w:rsidRPr="00642AD8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ախված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խտության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փոփոխություններից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առավելագույն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թույլատրելի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չափից։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Դուրս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մղման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փուլերի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քանակը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որոշվի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ըստ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կայունության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պայմանի։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009E2418" w14:textId="77777777" w:rsidR="000D051B" w:rsidRPr="00E37E0B" w:rsidRDefault="000D051B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4DDB5B2C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 xml:space="preserve">9.3.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ՀՈՐԱՆԱՅԻՆ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ՊԱՀԵՍՏԱՐԱՆՆԵՐ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ԴՐԱԿԱՆ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ՋԵՐՄԱՍՏԻՃԱՆՈՎ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ԱՊԱՐՆԵՐՈՒՄ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14:paraId="73459880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71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Նախագծային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փաստաթղթերում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նախատեսվի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պոմպերի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փոփոխության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հնարավորություն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դրանց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ընթացքում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ինչպես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նաև՝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ժամանակ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 xml:space="preserve">փորվածքներից </w:t>
      </w:r>
      <w:r w:rsidR="00DF0608" w:rsidRPr="00DF0608">
        <w:rPr>
          <w:rFonts w:ascii="GHEA Grapalat" w:eastAsia="Times New Roman" w:hAnsi="GHEA Grapalat" w:cs="Arial"/>
          <w:sz w:val="24"/>
          <w:szCs w:val="24"/>
          <w:lang w:val="hy-AM"/>
        </w:rPr>
        <w:t xml:space="preserve">  (արտադրանքի)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ապրանքի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արտամղման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 օգտագործվող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մաքրման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համակարգ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14:paraId="4FF852EC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72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Նավթի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նավթամթերքների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նախագծման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ժամանակ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թույլատրվում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նախատեսել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պահվող </w:t>
      </w:r>
      <w:r w:rsidR="00DF0608" w:rsidRPr="00DF0608">
        <w:rPr>
          <w:rFonts w:ascii="GHEA Grapalat" w:eastAsia="Times New Roman" w:hAnsi="GHEA Grapalat" w:cs="Arial"/>
          <w:sz w:val="24"/>
          <w:szCs w:val="24"/>
          <w:lang w:val="hy-AM"/>
        </w:rPr>
        <w:t xml:space="preserve">(արտադրանքի)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ապրանքի տակ արտամղման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հաստատուն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փոփոխական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մակարդակներով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համակարգեր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Փոփոխական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մակարդակով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համակարգի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նախագծման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ժամանակ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նախատեսվի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հավասար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արտադրողականությամբ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ապրանքային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պոմպերի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միաժամանակյա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աշխատանքը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14:paraId="0491FB49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73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Նավթի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նավթամթերքների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օգտագործման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գործակիցը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ընդունել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0,97-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ավելի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իսկ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ՀԱԳ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0,9-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ավելի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14:paraId="6F61C0EF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1433917B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10</w:t>
      </w:r>
      <w:r w:rsidRPr="00E13ACE">
        <w:rPr>
          <w:rFonts w:ascii="GHEA Grapalat" w:eastAsia="MS Mincho" w:hAnsi="MS Mincho" w:cs="MS Mincho"/>
          <w:b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ՆԱԽԱԳԾՈՒՄ</w:t>
      </w:r>
    </w:p>
    <w:p w14:paraId="1960CA84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3145F196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10</w:t>
      </w:r>
      <w:r w:rsidRPr="00E13ACE">
        <w:rPr>
          <w:rFonts w:ascii="GHEA Grapalat" w:eastAsia="MS Mincho" w:hAnsi="MS Mincho" w:cs="MS Mincho"/>
          <w:b/>
          <w:bCs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1.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ՆԱԽԱԳԾՄԱՆ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ԸՆԴՀԱՆՈՒՐ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ՊԱՀԱՆՋՆԵՐ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14:paraId="6351D3D8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5538E2D4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74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նախագծվում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պատվիրատուի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կողմից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մշակված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տրված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նախագծային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առաջադրանքի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հիման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շինարարությունը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կատարվում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նախագծային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փաստաթղթերի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Arial"/>
          <w:color w:val="FF0000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աշխատանքների կատարման նախագծի (</w:t>
      </w:r>
      <w:r w:rsidR="000D051B" w:rsidRPr="00E37E0B">
        <w:rPr>
          <w:rFonts w:ascii="GHEA Grapalat" w:eastAsia="Times New Roman" w:hAnsi="GHEA Grapalat" w:cs="Arial"/>
          <w:sz w:val="24"/>
          <w:szCs w:val="24"/>
          <w:lang w:val="hy-AM"/>
        </w:rPr>
        <w:t>այսուհետ՝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ԱԿՆ)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  <w:t xml:space="preserve"> </w:t>
      </w:r>
      <w:r w:rsidR="00463FB5" w:rsidRPr="00463FB5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համաձայն՝ ՀՀ քաղաքաշինության նախարարի  2008 թվականի հունվարի 14-ի N11-Ն հրամանով հաստատված </w:t>
      </w:r>
      <w:r w:rsidR="007403AF" w:rsidRPr="007403AF">
        <w:rPr>
          <w:rFonts w:ascii="GHEA Grapalat" w:hAnsi="GHEA Grapalat"/>
          <w:bCs/>
          <w:sz w:val="24"/>
          <w:szCs w:val="24"/>
          <w:lang w:val="hy-AM"/>
        </w:rPr>
        <w:t xml:space="preserve">ՀՀՇՆ I-3.01.01-2008 </w:t>
      </w:r>
      <w:r w:rsidR="00463FB5" w:rsidRPr="00463FB5">
        <w:rPr>
          <w:rFonts w:ascii="GHEA Grapalat" w:eastAsia="Times New Roman" w:hAnsi="GHEA Grapalat" w:cs="Arial"/>
          <w:sz w:val="24"/>
          <w:szCs w:val="24"/>
          <w:lang w:val="hy-AM"/>
        </w:rPr>
        <w:t>պահանջներին համապատասխան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։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0262C54C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75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Նախագծման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տեխնիկական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առաջադրանքը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3FB5" w:rsidRPr="00463FB5">
        <w:rPr>
          <w:rFonts w:ascii="GHEA Grapalat" w:eastAsia="Times New Roman" w:hAnsi="GHEA Grapalat" w:cs="Times New Roman"/>
          <w:sz w:val="24"/>
          <w:szCs w:val="24"/>
          <w:lang w:val="hy-AM"/>
        </w:rPr>
        <w:t>կազմվի ՀՀ կառավարության 2015 թվականի մարտի 19-ի N596-Ն որոշմամբ սահմանված կարգին համապատասխան և միաժամանակ</w:t>
      </w:r>
      <w:r w:rsidR="00463FB5" w:rsidRPr="0057414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պարունակի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հետևյալ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տեղեկությունները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</w:p>
    <w:p w14:paraId="2237A5C4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1)</w:t>
      </w:r>
      <w:r w:rsidR="00AE7ABA" w:rsidRPr="00E37E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տեղադրման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վայրը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4BDF09AD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2)</w:t>
      </w:r>
      <w:r w:rsidR="00AE7ABA" w:rsidRPr="00E37E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պահպանման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ենթակա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74144" w:rsidRPr="00574144">
        <w:rPr>
          <w:rFonts w:ascii="GHEA Grapalat" w:eastAsia="Times New Roman" w:hAnsi="GHEA Grapalat" w:cs="Arial"/>
          <w:sz w:val="24"/>
          <w:szCs w:val="24"/>
          <w:lang w:val="hy-AM"/>
        </w:rPr>
        <w:t>արտադրանքի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անվանումը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ֆիզիկաքիմիական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հատկությունները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4683088A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3)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պահպանման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ենթակա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74144" w:rsidRPr="00574144">
        <w:rPr>
          <w:rFonts w:ascii="GHEA Grapalat" w:eastAsia="Times New Roman" w:hAnsi="GHEA Grapalat" w:cs="Arial"/>
          <w:sz w:val="24"/>
          <w:szCs w:val="24"/>
          <w:lang w:val="hy-AM"/>
        </w:rPr>
        <w:t>արտադրանքում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թունավոր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ագրեսիվ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նյութերի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պարունակությունը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2BEB760B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4)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ըստ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առանձին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74144" w:rsidRPr="00574144">
        <w:rPr>
          <w:rFonts w:ascii="GHEA Grapalat" w:eastAsia="Times New Roman" w:hAnsi="GHEA Grapalat" w:cs="Arial"/>
          <w:sz w:val="24"/>
          <w:szCs w:val="24"/>
          <w:lang w:val="hy-AM"/>
        </w:rPr>
        <w:t>արտադրանքի տեսակների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պահպանման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ընդհանուր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պահանջվող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ծավալները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031C4AA8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5) 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նախագծման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կառուցման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ժամկետները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6F68CD85" w14:textId="77777777" w:rsidR="00DA2F09" w:rsidRPr="00E37E0B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6)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ՀԱԳ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նավթի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նավթամթերքների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74144" w:rsidRPr="00574144">
        <w:rPr>
          <w:rFonts w:ascii="GHEA Grapalat" w:eastAsia="Times New Roman" w:hAnsi="GHEA Grapalat" w:cs="Times New Roman"/>
          <w:sz w:val="24"/>
          <w:szCs w:val="24"/>
          <w:lang w:val="hy-AM"/>
        </w:rPr>
        <w:t>արտադրանքի</w:t>
      </w:r>
      <w:r w:rsidR="00574144" w:rsidRPr="001274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ներմուծման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առաքման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եղանակը</w:t>
      </w:r>
      <w:r w:rsidR="00AE7ABA" w:rsidRPr="00E37E0B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22A153E4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76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Ծավալահատակագծային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27BA4" w:rsidRPr="00A27BA4">
        <w:rPr>
          <w:rFonts w:ascii="GHEA Grapalat" w:eastAsia="Times New Roman" w:hAnsi="GHEA Grapalat" w:cs="Times New Roman"/>
          <w:sz w:val="24"/>
          <w:szCs w:val="24"/>
          <w:lang w:val="hy-AM"/>
        </w:rPr>
        <w:t>լուծումները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ապահովվ</w:t>
      </w:r>
      <w:r w:rsidR="00A27BA4" w:rsidRPr="00A27BA4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լեռնային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ապարների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ստվարաշերտի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տարողունակության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274E8" w:rsidRPr="001274E8">
        <w:rPr>
          <w:rFonts w:ascii="GHEA Grapalat" w:eastAsia="Times New Roman" w:hAnsi="GHEA Grapalat" w:cs="Arial"/>
          <w:sz w:val="24"/>
          <w:szCs w:val="24"/>
          <w:lang w:val="hy-AM"/>
        </w:rPr>
        <w:t xml:space="preserve">առավել արդյունավետ 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օգտագործմ</w:t>
      </w:r>
      <w:r w:rsidR="001274E8" w:rsidRPr="001274E8">
        <w:rPr>
          <w:rFonts w:ascii="GHEA Grapalat" w:eastAsia="Times New Roman" w:hAnsi="GHEA Grapalat" w:cs="Arial"/>
          <w:sz w:val="24"/>
          <w:szCs w:val="24"/>
          <w:lang w:val="hy-AM"/>
        </w:rPr>
        <w:t>ան պայմանները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A27BA4" w:rsidRPr="00A27BA4">
        <w:rPr>
          <w:rFonts w:ascii="GHEA Grapalat" w:eastAsia="Times New Roman" w:hAnsi="GHEA Grapalat" w:cs="Times New Roman"/>
          <w:sz w:val="24"/>
          <w:szCs w:val="24"/>
          <w:lang w:val="hy-AM"/>
        </w:rPr>
        <w:t>&lt;</w:t>
      </w:r>
      <w:r w:rsidR="001274E8" w:rsidRPr="001274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առավելագույն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հզորությ</w:t>
      </w:r>
      <w:r w:rsidR="001274E8" w:rsidRPr="001274E8">
        <w:rPr>
          <w:rFonts w:ascii="GHEA Grapalat" w:eastAsia="Times New Roman" w:hAnsi="GHEA Grapalat" w:cs="Arial"/>
          <w:sz w:val="24"/>
          <w:szCs w:val="24"/>
          <w:lang w:val="hy-AM"/>
        </w:rPr>
        <w:t>ուն</w:t>
      </w:r>
      <w:r w:rsidR="00A27BA4" w:rsidRPr="00A27BA4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նվազագույն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274E8" w:rsidRPr="001274E8">
        <w:rPr>
          <w:rFonts w:ascii="GHEA Grapalat" w:eastAsia="Times New Roman" w:hAnsi="GHEA Grapalat" w:cs="Arial"/>
          <w:sz w:val="24"/>
          <w:szCs w:val="24"/>
          <w:lang w:val="hy-AM"/>
        </w:rPr>
        <w:t>մակերես</w:t>
      </w:r>
      <w:r w:rsidR="00A27BA4" w:rsidRPr="00A27BA4">
        <w:rPr>
          <w:rFonts w:ascii="GHEA Grapalat" w:eastAsia="Times New Roman" w:hAnsi="GHEA Grapalat" w:cs="Arial"/>
          <w:sz w:val="24"/>
          <w:szCs w:val="24"/>
          <w:lang w:val="hy-AM"/>
        </w:rPr>
        <w:t>&gt;</w:t>
      </w:r>
      <w:r w:rsidR="001274E8" w:rsidRPr="001274E8">
        <w:rPr>
          <w:rFonts w:ascii="GHEA Grapalat" w:eastAsia="Times New Roman" w:hAnsi="GHEA Grapalat" w:cs="Arial"/>
          <w:sz w:val="24"/>
          <w:szCs w:val="24"/>
          <w:lang w:val="hy-AM"/>
        </w:rPr>
        <w:t xml:space="preserve"> սկզբունքով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),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իսկ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նաև՝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բացող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օժանդակ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հատուկ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նվազագույն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հնարավոր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ծավալն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ու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քանակը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քանի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տեսակի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F0608" w:rsidRPr="00DF0608">
        <w:rPr>
          <w:rFonts w:ascii="GHEA Grapalat" w:eastAsia="Times New Roman" w:hAnsi="GHEA Grapalat" w:cs="Arial"/>
          <w:sz w:val="24"/>
          <w:szCs w:val="24"/>
          <w:lang w:val="hy-AM"/>
        </w:rPr>
        <w:t xml:space="preserve">(արտադրանքի)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ապրանքների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Franklin Gothic Medium Cond"/>
          <w:sz w:val="24"/>
          <w:szCs w:val="24"/>
          <w:lang w:val="hy-AM"/>
        </w:rPr>
        <w:t>–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իրարից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մեկուսացնելու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լավագույն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պայմանները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</w:p>
    <w:p w14:paraId="221C23E0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77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Նախագծային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փաստաթղթերում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նախատեսվի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շինարարության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ընթացքում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ծավալի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ձևի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ինչպես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հերմետիկության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հսկման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պարբերականությունը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14:paraId="2C991E3F" w14:textId="77777777" w:rsidR="00DA2F09" w:rsidRPr="004B5DA3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78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Ապարների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զանգվածի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բոլոր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կոնստրուկտիվ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տարրերի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81520" w:rsidRPr="004B5DA3">
        <w:rPr>
          <w:rFonts w:ascii="GHEA Grapalat" w:hAnsi="GHEA Grapalat" w:cs="Sylfaen"/>
          <w:sz w:val="24"/>
          <w:szCs w:val="24"/>
          <w:lang w:val="hy-AM"/>
        </w:rPr>
        <w:t>լարվածադեֆորմատիվ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վիճակը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որոշվի</w:t>
      </w:r>
      <w:r w:rsidRPr="004B5DA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ապարների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դեֆորմացման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ամրության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հիմնական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օրինաչափությունների</w:t>
      </w:r>
      <w:r w:rsidRPr="004B5DA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հաշվառմամբ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Քարաղի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ապարների</w:t>
      </w:r>
      <w:r w:rsidRPr="004B5DA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4B5DA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հաշվի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առնել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հոսքաբանական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հատկությունների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դրսևորումները՝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լարվածությունից</w:t>
      </w:r>
      <w:r w:rsidRPr="004B5DA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4B5DA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ժամանակից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դեֆորմացիաների</w:t>
      </w:r>
      <w:r w:rsidRPr="004B5DA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4B5DA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գծային</w:t>
      </w:r>
      <w:r w:rsidRPr="004B5DA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կախվածության</w:t>
      </w:r>
      <w:r w:rsidRPr="004B5DA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092A1083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>79</w:t>
      </w:r>
      <w:r w:rsidRPr="004B5DA3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տարողության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կայունությունը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ապահովվի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դրա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ամենաբարենպաստ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ձևի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չափերի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ընտրության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միջոցով՝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հաշվի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առնելով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պահպանվող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B7D23" w:rsidRPr="004B5DA3">
        <w:rPr>
          <w:rFonts w:ascii="GHEA Grapalat" w:eastAsia="Times New Roman" w:hAnsi="GHEA Grapalat" w:cs="Arial"/>
          <w:sz w:val="24"/>
          <w:szCs w:val="24"/>
          <w:lang w:val="hy-AM"/>
        </w:rPr>
        <w:t>արտադրանքի</w:t>
      </w:r>
      <w:r w:rsidRPr="004B5D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հակաճնշման</w:t>
      </w:r>
      <w:r w:rsidRPr="004B5DA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B5DA3">
        <w:rPr>
          <w:rFonts w:ascii="GHEA Grapalat" w:eastAsia="Times New Roman" w:hAnsi="GHEA Grapalat" w:cs="Arial"/>
          <w:sz w:val="24"/>
          <w:szCs w:val="24"/>
          <w:lang w:val="hy-AM"/>
        </w:rPr>
        <w:t>ազդեցությունը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Ընդ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թույլատրվում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Franklin Gothic Medium Cond"/>
          <w:sz w:val="24"/>
          <w:szCs w:val="24"/>
          <w:lang w:val="hy-AM"/>
        </w:rPr>
        <w:t>–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շրջակայքում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բարձր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թափանցելիության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խտության խախտման, 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անդրսահմանային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դեֆորմացման) տեղային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տիրույթների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առկայությունը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2DC818DB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80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Նախագծելիս,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շրջակայքում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հերմետիկ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պատնեշների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կառուցման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տեղամասերում, հարկավոր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</w:t>
      </w:r>
      <w:r w:rsidR="00F7327C" w:rsidRPr="00F7327C">
        <w:rPr>
          <w:rFonts w:ascii="GHEA Grapalat" w:eastAsia="Times New Roman" w:hAnsi="GHEA Grapalat" w:cs="Arial"/>
          <w:sz w:val="24"/>
          <w:szCs w:val="24"/>
          <w:lang w:val="hy-AM"/>
        </w:rPr>
        <w:t>նշ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ել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բարձր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թափանցելիության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գոտու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հզորության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որոշման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եղանակը</w:t>
      </w:r>
      <w:r w:rsidR="00F7327C" w:rsidRPr="00F7327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ապահովե</w:t>
      </w:r>
      <w:r w:rsidR="00F7327C" w:rsidRPr="00247CD9">
        <w:rPr>
          <w:rFonts w:ascii="GHEA Grapalat" w:eastAsia="Times New Roman" w:hAnsi="GHEA Grapalat" w:cs="Sylfaen"/>
          <w:sz w:val="24"/>
          <w:szCs w:val="24"/>
          <w:lang w:val="hy-AM"/>
        </w:rPr>
        <w:t>լ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47CD9" w:rsidRPr="00247CD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կատարման </w:t>
      </w:r>
      <w:r w:rsidR="00247CD9" w:rsidRPr="00247CD9">
        <w:rPr>
          <w:rFonts w:ascii="GHEA Grapalat" w:eastAsia="Times New Roman" w:hAnsi="GHEA Grapalat" w:cs="Arial"/>
          <w:sz w:val="24"/>
          <w:szCs w:val="24"/>
          <w:lang w:val="hy-AM"/>
        </w:rPr>
        <w:t>ժամանակ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երկրաբանա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մարկշեյդերական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աշխատանքների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երկրաբանական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հիդրոերկրաբանական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դիտարկումները</w:t>
      </w:r>
      <w:r w:rsidR="00247CD9" w:rsidRPr="00247CD9">
        <w:rPr>
          <w:rFonts w:ascii="GHEA Grapalat" w:eastAsia="Times New Roman" w:hAnsi="GHEA Grapalat" w:cs="Arial"/>
          <w:sz w:val="24"/>
          <w:szCs w:val="24"/>
          <w:lang w:val="hy-AM"/>
        </w:rPr>
        <w:t xml:space="preserve"> (հետազննումները)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14:paraId="706E43ED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81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հերմետիկ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միջնապատերի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նախագծումը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իրականացվի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աշխատանքների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կատարման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հատուկ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նախագծով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14:paraId="5130C80B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82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Նախագծով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նախատեսվի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հերմետիկության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փորձարկման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անհրաժեշտությունը՝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շինարարության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ավարտից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հետո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14:paraId="57772C08" w14:textId="77777777" w:rsidR="00691D91" w:rsidRPr="00E37E0B" w:rsidRDefault="00691D91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11E1072D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10.2. 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ՈՉ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ՀՈՐԱՆԱՅԻՆ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ՊԱՀԵՍՏԱՐԱՆՆԵՐ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ՔԱՐԱՂԻ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ՄԵՋ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</w:p>
    <w:p w14:paraId="00DCFBC7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8B3BE23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83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</w:t>
      </w:r>
      <w:r w:rsidR="008F1399" w:rsidRPr="0084108F">
        <w:rPr>
          <w:rFonts w:ascii="GHEA Grapalat" w:eastAsia="Times New Roman" w:hAnsi="GHEA Grapalat" w:cs="Arial"/>
          <w:sz w:val="24"/>
          <w:szCs w:val="24"/>
          <w:lang w:val="hy-AM"/>
        </w:rPr>
        <w:t>ա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ստեղծման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նախատեսվի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քաղցրահամ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հանքայնացված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ջրով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կառավարվող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լուծարման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հնարավորություն՝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գոյացող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միաժամանակյա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դուրս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մղմամբ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երկրի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մակերևույթ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6933B2" w:rsidRPr="00E37E0B">
        <w:rPr>
          <w:rFonts w:ascii="GHEA Grapalat" w:eastAsia="Times New Roman" w:hAnsi="GHEA Grapalat" w:cs="Times New Roman"/>
          <w:sz w:val="24"/>
          <w:szCs w:val="24"/>
          <w:lang w:val="hy-AM"/>
        </w:rPr>
        <w:t>Նախագծային հիմնավորման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դեպքում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թույլատրվում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լուծել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նաև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արդյունաբերական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հոս</w:t>
      </w:r>
      <w:r w:rsidR="0084108F" w:rsidRPr="0084108F">
        <w:rPr>
          <w:rFonts w:ascii="GHEA Grapalat" w:eastAsia="Times New Roman" w:hAnsi="GHEA Grapalat" w:cs="Arial"/>
          <w:sz w:val="24"/>
          <w:szCs w:val="24"/>
          <w:lang w:val="hy-AM"/>
        </w:rPr>
        <w:t>ք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երով</w:t>
      </w:r>
      <w:r w:rsidR="0084108F" w:rsidRPr="0084108F">
        <w:rPr>
          <w:rFonts w:ascii="GHEA Grapalat" w:eastAsia="Times New Roman" w:hAnsi="GHEA Grapalat" w:cs="Arial"/>
          <w:sz w:val="24"/>
          <w:szCs w:val="24"/>
          <w:lang w:val="hy-AM"/>
        </w:rPr>
        <w:t xml:space="preserve"> (առվակո</w:t>
      </w:r>
      <w:r w:rsidR="0084108F" w:rsidRPr="009505AB">
        <w:rPr>
          <w:rFonts w:ascii="GHEA Grapalat" w:eastAsia="Times New Roman" w:hAnsi="GHEA Grapalat" w:cs="Arial"/>
          <w:sz w:val="24"/>
          <w:szCs w:val="24"/>
          <w:lang w:val="hy-AM"/>
        </w:rPr>
        <w:t>վ</w:t>
      </w:r>
      <w:r w:rsidR="0084108F" w:rsidRPr="0084108F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։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62920B12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84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ձևավորման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գործընթացի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կառավարման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կիրառվեն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հեղուկ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գազային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չլուծ</w:t>
      </w:r>
      <w:r w:rsidR="009505AB" w:rsidRPr="009505AB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9505AB" w:rsidRPr="00AD1AD2">
        <w:rPr>
          <w:rFonts w:ascii="GHEA Grapalat" w:eastAsia="Times New Roman" w:hAnsi="GHEA Grapalat" w:cs="Arial"/>
          <w:sz w:val="24"/>
          <w:szCs w:val="24"/>
          <w:lang w:val="hy-AM"/>
        </w:rPr>
        <w:t>չ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նյութեր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պահպանվող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</w:t>
      </w:r>
      <w:r w:rsidR="00AD1AD2" w:rsidRPr="00AD1AD2">
        <w:rPr>
          <w:rFonts w:ascii="GHEA Grapalat" w:eastAsia="Times New Roman" w:hAnsi="GHEA Grapalat" w:cs="Arial"/>
          <w:sz w:val="24"/>
          <w:szCs w:val="24"/>
          <w:lang w:val="hy-AM"/>
        </w:rPr>
        <w:t>րտադրա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նքի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նկատմամբ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քիմիապես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չեզոք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նավթամթերք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գազեր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): </w:t>
      </w:r>
      <w:r w:rsidR="006933B2" w:rsidRPr="00E37E0B">
        <w:rPr>
          <w:rFonts w:ascii="GHEA Grapalat" w:eastAsia="Times New Roman" w:hAnsi="GHEA Grapalat" w:cs="Times New Roman"/>
          <w:sz w:val="24"/>
          <w:szCs w:val="24"/>
          <w:lang w:val="hy-AM"/>
        </w:rPr>
        <w:t>Նախագծային հիմնավորման</w:t>
      </w:r>
      <w:r w:rsidR="006933B2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դեպքում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կառուցումը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թույլատրվում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նաև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առանց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չլուծ</w:t>
      </w:r>
      <w:r w:rsidR="00AD1AD2" w:rsidRPr="00AD1AD2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AD1AD2" w:rsidRPr="00857D98">
        <w:rPr>
          <w:rFonts w:ascii="GHEA Grapalat" w:eastAsia="Times New Roman" w:hAnsi="GHEA Grapalat" w:cs="Arial"/>
          <w:sz w:val="24"/>
          <w:szCs w:val="24"/>
          <w:lang w:val="hy-AM"/>
        </w:rPr>
        <w:t>չ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նյութի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տեխնոլոգիայի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կիրառման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14:paraId="17BFAC59" w14:textId="77777777" w:rsidR="00DA2F09" w:rsidRPr="00F60EF0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85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ստեղծվեն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անհատական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eastAsia="Times New Roman" w:hAnsi="GHEA Grapalat" w:cs="Arial"/>
          <w:sz w:val="24"/>
          <w:szCs w:val="24"/>
          <w:lang w:val="hy-AM"/>
        </w:rPr>
        <w:t>տեխնոլոգիական</w:t>
      </w:r>
      <w:r w:rsidRPr="00F60EF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57D98" w:rsidRPr="00F60EF0">
        <w:rPr>
          <w:rFonts w:ascii="GHEA Grapalat" w:eastAsia="Times New Roman" w:hAnsi="GHEA Grapalat" w:cs="Arial"/>
          <w:sz w:val="24"/>
          <w:szCs w:val="24"/>
          <w:lang w:val="hy-AM"/>
        </w:rPr>
        <w:t>լուծումներին</w:t>
      </w:r>
      <w:r w:rsidR="001C3F5D" w:rsidRPr="00F60EF0">
        <w:rPr>
          <w:rFonts w:ascii="GHEA Grapalat" w:eastAsia="Times New Roman" w:hAnsi="GHEA Grapalat" w:cs="Arial"/>
          <w:sz w:val="24"/>
          <w:szCs w:val="24"/>
          <w:lang w:val="hy-AM"/>
        </w:rPr>
        <w:t xml:space="preserve"> (ընթացակարգերին)</w:t>
      </w:r>
      <w:r w:rsidRPr="00F60EF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eastAsia="Times New Roman" w:hAnsi="GHEA Grapalat" w:cs="Arial"/>
          <w:sz w:val="24"/>
          <w:szCs w:val="24"/>
          <w:lang w:val="hy-AM"/>
        </w:rPr>
        <w:t>համապատասխան։</w:t>
      </w:r>
      <w:r w:rsidRPr="00F60E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2F43A102" w14:textId="77777777" w:rsidR="00DA2F09" w:rsidRPr="00F60EF0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60EF0">
        <w:rPr>
          <w:rFonts w:ascii="GHEA Grapalat" w:eastAsia="Times New Roman" w:hAnsi="GHEA Grapalat" w:cs="Sylfaen"/>
          <w:sz w:val="24"/>
          <w:szCs w:val="24"/>
          <w:lang w:val="hy-AM"/>
        </w:rPr>
        <w:t>86</w:t>
      </w:r>
      <w:r w:rsidRPr="00F60EF0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F60EF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eastAsia="Times New Roman" w:hAnsi="GHEA Grapalat" w:cs="Arial"/>
          <w:sz w:val="24"/>
          <w:szCs w:val="24"/>
          <w:lang w:val="hy-AM"/>
        </w:rPr>
        <w:t>Շահագործվող</w:t>
      </w:r>
      <w:r w:rsidRPr="00F60EF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eastAsia="Times New Roman" w:hAnsi="GHEA Grapalat" w:cs="Arial"/>
          <w:sz w:val="24"/>
          <w:szCs w:val="24"/>
          <w:lang w:val="hy-AM"/>
        </w:rPr>
        <w:t>հորատանցքի</w:t>
      </w:r>
      <w:r w:rsidRPr="00F60EF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eastAsia="Times New Roman" w:hAnsi="GHEA Grapalat" w:cs="Arial"/>
          <w:sz w:val="24"/>
          <w:szCs w:val="24"/>
          <w:lang w:val="hy-AM"/>
        </w:rPr>
        <w:t>կոնստրուկցիան</w:t>
      </w:r>
      <w:r w:rsidRPr="00F60EF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F60EF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F60EF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eastAsia="Times New Roman" w:hAnsi="GHEA Grapalat" w:cs="Arial"/>
          <w:sz w:val="24"/>
          <w:szCs w:val="24"/>
          <w:lang w:val="hy-AM"/>
        </w:rPr>
        <w:t>ապահովի</w:t>
      </w:r>
      <w:r w:rsidRPr="00F60EF0">
        <w:rPr>
          <w:rFonts w:ascii="GHEA Grapalat" w:eastAsia="MS Mincho" w:hAnsi="MS Mincho" w:cs="MS Mincho"/>
          <w:sz w:val="24"/>
          <w:szCs w:val="24"/>
          <w:lang w:val="hy-AM"/>
        </w:rPr>
        <w:t>․</w:t>
      </w:r>
    </w:p>
    <w:p w14:paraId="508498ED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60EF0">
        <w:rPr>
          <w:rFonts w:ascii="GHEA Grapalat" w:eastAsia="Times New Roman" w:hAnsi="GHEA Grapalat" w:cs="Sylfaen"/>
          <w:sz w:val="24"/>
          <w:szCs w:val="24"/>
          <w:lang w:val="hy-AM"/>
        </w:rPr>
        <w:t xml:space="preserve">1) </w:t>
      </w:r>
      <w:r w:rsidRPr="00F60EF0">
        <w:rPr>
          <w:rFonts w:ascii="GHEA Grapalat" w:eastAsia="Times New Roman" w:hAnsi="GHEA Grapalat" w:cs="Arial"/>
          <w:sz w:val="24"/>
          <w:szCs w:val="24"/>
          <w:lang w:val="hy-AM"/>
        </w:rPr>
        <w:t>ջրի</w:t>
      </w:r>
      <w:r w:rsidRPr="00F60EF0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F60EF0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F60EF0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F60EF0">
        <w:rPr>
          <w:rFonts w:ascii="GHEA Grapalat" w:eastAsia="Times New Roman" w:hAnsi="GHEA Grapalat" w:cs="Arial"/>
          <w:sz w:val="24"/>
          <w:szCs w:val="24"/>
          <w:lang w:val="hy-AM"/>
        </w:rPr>
        <w:t>հեղուկ</w:t>
      </w:r>
      <w:r w:rsidRPr="00F60EF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F60EF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eastAsia="Times New Roman" w:hAnsi="GHEA Grapalat" w:cs="Arial"/>
          <w:sz w:val="24"/>
          <w:szCs w:val="24"/>
          <w:lang w:val="hy-AM"/>
        </w:rPr>
        <w:t>գազանման</w:t>
      </w:r>
      <w:r w:rsidRPr="00F60EF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eastAsia="Times New Roman" w:hAnsi="GHEA Grapalat" w:cs="Arial"/>
          <w:sz w:val="24"/>
          <w:szCs w:val="24"/>
          <w:lang w:val="hy-AM"/>
        </w:rPr>
        <w:t>չլուծ</w:t>
      </w:r>
      <w:r w:rsidR="001C3F5D" w:rsidRPr="00F60EF0">
        <w:rPr>
          <w:rFonts w:ascii="GHEA Grapalat" w:eastAsia="Times New Roman" w:hAnsi="GHEA Grapalat" w:cs="Arial"/>
          <w:sz w:val="24"/>
          <w:szCs w:val="24"/>
          <w:lang w:val="hy-AM"/>
        </w:rPr>
        <w:t>իչ</w:t>
      </w:r>
      <w:r w:rsidRPr="00F60EF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eastAsia="Times New Roman" w:hAnsi="GHEA Grapalat" w:cs="Arial"/>
          <w:sz w:val="24"/>
          <w:szCs w:val="24"/>
          <w:lang w:val="hy-AM"/>
        </w:rPr>
        <w:t>նյութի</w:t>
      </w:r>
      <w:r w:rsidRPr="00F60EF0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F60EF0">
        <w:rPr>
          <w:rFonts w:ascii="GHEA Grapalat" w:eastAsia="Times New Roman" w:hAnsi="GHEA Grapalat" w:cs="Arial"/>
          <w:sz w:val="24"/>
          <w:szCs w:val="24"/>
          <w:lang w:val="hy-AM"/>
        </w:rPr>
        <w:t>պահեստավորվող</w:t>
      </w:r>
      <w:r w:rsidRPr="00F60EF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eastAsia="Times New Roman" w:hAnsi="GHEA Grapalat" w:cs="Arial"/>
          <w:sz w:val="24"/>
          <w:szCs w:val="24"/>
          <w:lang w:val="hy-AM"/>
        </w:rPr>
        <w:t>ա</w:t>
      </w:r>
      <w:r w:rsidR="001C3F5D" w:rsidRPr="00F60EF0">
        <w:rPr>
          <w:rFonts w:ascii="GHEA Grapalat" w:eastAsia="Times New Roman" w:hAnsi="GHEA Grapalat" w:cs="Arial"/>
          <w:sz w:val="24"/>
          <w:szCs w:val="24"/>
          <w:lang w:val="hy-AM"/>
        </w:rPr>
        <w:t>րտադրան</w:t>
      </w:r>
      <w:r w:rsidRPr="00F60EF0">
        <w:rPr>
          <w:rFonts w:ascii="GHEA Grapalat" w:eastAsia="Times New Roman" w:hAnsi="GHEA Grapalat" w:cs="Arial"/>
          <w:sz w:val="24"/>
          <w:szCs w:val="24"/>
          <w:lang w:val="hy-AM"/>
        </w:rPr>
        <w:t>քի</w:t>
      </w:r>
      <w:r w:rsidRPr="00F60EF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eastAsia="Times New Roman" w:hAnsi="GHEA Grapalat" w:cs="Arial"/>
          <w:sz w:val="24"/>
          <w:szCs w:val="24"/>
          <w:lang w:val="hy-AM"/>
        </w:rPr>
        <w:t>բեռնումը</w:t>
      </w:r>
      <w:r w:rsidRPr="00F60EF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F60EF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eastAsia="Times New Roman" w:hAnsi="GHEA Grapalat" w:cs="Arial"/>
          <w:sz w:val="24"/>
          <w:szCs w:val="24"/>
          <w:lang w:val="hy-AM"/>
        </w:rPr>
        <w:t>դուրսբերումը</w:t>
      </w:r>
      <w:r w:rsidRPr="00F60EF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eastAsia="Times New Roman" w:hAnsi="GHEA Grapalat" w:cs="Arial"/>
          <w:sz w:val="24"/>
          <w:szCs w:val="24"/>
          <w:lang w:val="hy-AM"/>
        </w:rPr>
        <w:t>նախագծային</w:t>
      </w:r>
      <w:r w:rsidRPr="00F60EF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eastAsia="Times New Roman" w:hAnsi="GHEA Grapalat" w:cs="Arial"/>
          <w:sz w:val="24"/>
          <w:szCs w:val="24"/>
          <w:lang w:val="hy-AM"/>
        </w:rPr>
        <w:t>արտադրողականությամբ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09EB95B7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2) 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չլուծ</w:t>
      </w:r>
      <w:r w:rsidR="007772D7" w:rsidRPr="00F01F02">
        <w:rPr>
          <w:rFonts w:ascii="GHEA Grapalat" w:eastAsia="Times New Roman" w:hAnsi="GHEA Grapalat" w:cs="Arial"/>
          <w:sz w:val="24"/>
          <w:szCs w:val="24"/>
          <w:lang w:val="hy-AM"/>
        </w:rPr>
        <w:t>իչ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նյութի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պահվող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ապրանքի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նմուշառումը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</w:p>
    <w:p w14:paraId="2DDB4A40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3)</w:t>
      </w:r>
      <w:r w:rsidR="000D051B" w:rsidRPr="00E37E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հիդրատացման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կոռոզիայի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արգելակիչների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ներմուծումը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հորատանցք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50BC38A3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4)</w:t>
      </w:r>
      <w:r w:rsidR="000D051B" w:rsidRPr="00E37E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հորատանցքում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վթարային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իրավիճակների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առաջացման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կախովի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սյուների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հատույթները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փակելու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հնարավորությունը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5FD5B8AD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5)</w:t>
      </w:r>
      <w:r w:rsidR="000D051B" w:rsidRPr="00E37E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հորատանցքի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ծառայության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հաշվարկային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ժամկետը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251AC188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6)</w:t>
      </w:r>
      <w:r w:rsidR="000D051B" w:rsidRPr="00E37E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բացված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ջրային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հորիզոնների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հուսալի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տարանջատումը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մեկուսացումը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0E7F3B7A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7)</w:t>
      </w:r>
      <w:r w:rsidR="000D051B" w:rsidRPr="00E37E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հիմնական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շրջապահ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խողովակասյան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քայքայիչ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ջերմաճնշումային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ազդեցությունից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պաշտպանությունը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42196C38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8)</w:t>
      </w:r>
      <w:r w:rsidR="000D051B" w:rsidRPr="00E37E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կախովի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սյուների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իջեցումը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բարձրացումը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փոխարինումը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անհրաժեշտ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հորատանցքային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սարքավորումների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տեղադրումը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հեռացումը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64598352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9)</w:t>
      </w:r>
      <w:r w:rsidR="000D051B" w:rsidRPr="00E37E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հորատանցքերում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երկրաֆիզիկական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ախտորոշիչ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աշխատանքների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ինչպես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հորատանցքում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կանխարգելիչ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վերանորոգման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աշխատանքների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իրականացումը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590FDEF8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87.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Շահագործվող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հորատանցքի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կախովի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սյունակալը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տեղակայ</w:t>
      </w:r>
      <w:r w:rsidR="00497607" w:rsidRPr="006028FC">
        <w:rPr>
          <w:rFonts w:ascii="GHEA Grapalat" w:eastAsia="Times New Roman" w:hAnsi="GHEA Grapalat" w:cs="Arial"/>
          <w:sz w:val="24"/>
          <w:szCs w:val="24"/>
          <w:lang w:val="hy-AM"/>
        </w:rPr>
        <w:t>ել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քարաղում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հատուկ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հիմնավորման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դեպքում՝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շերտերի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կայուն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անթափանց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ապարներում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14:paraId="50E9A570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88.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Շահագործվող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հորատանցքերի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հերմետիկության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փուլային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փորձարկումն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անհրաժեշտ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իրականացնել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հետևյալ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հաջորդականությամբ՝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շրջապահ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խողովակներ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հիմնական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շրջապահ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սյուն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հետխողովակային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տարածություն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փողի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չամրացված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մաս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արտաքին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կախովի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սյուն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2E7C8F42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89.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Շինարարական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հարթակներից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աղաջրերի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հեռացման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եղանակներն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անհրաժեշտ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նախատեսել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ելնելով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պահեստարանի տեղակայման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տարածաշրջանում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օգտագործող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24398" w:rsidRPr="00E37E0B">
        <w:rPr>
          <w:rFonts w:ascii="GHEA Grapalat" w:eastAsia="Times New Roman" w:hAnsi="GHEA Grapalat" w:cs="Arial"/>
          <w:sz w:val="24"/>
          <w:szCs w:val="24"/>
          <w:lang w:val="hy-AM"/>
        </w:rPr>
        <w:t>կազմակերպություններ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առկայության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տեղանքի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հիդրոերկրաբանական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հիդրոլոգիական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աշխարհագրական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պայմաններից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14:paraId="7B909B15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90.</w:t>
      </w:r>
      <w:r w:rsidR="000D051B" w:rsidRPr="00E37E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աղաջրային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սխեմայի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նախատեսվի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759A7919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91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/>
        </w:rPr>
        <w:t>.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ՀԱԳ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աղաջրատարներում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նախատես</w:t>
      </w:r>
      <w:r w:rsidR="00497607" w:rsidRPr="006028FC">
        <w:rPr>
          <w:rFonts w:ascii="GHEA Grapalat" w:eastAsia="Times New Roman" w:hAnsi="GHEA Grapalat" w:cs="Arial"/>
          <w:sz w:val="24"/>
          <w:szCs w:val="24"/>
          <w:lang w:val="hy-AM"/>
        </w:rPr>
        <w:t>ել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մեջ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լուծված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դրա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մեջ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հայտնված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հեղուկացված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գազի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անջատման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դեպի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մոմը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հեռացման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սարք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14:paraId="4224B9AE" w14:textId="19D26E98" w:rsidR="006933B2" w:rsidRPr="00E37E0B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92.</w:t>
      </w:r>
      <w:r w:rsidRPr="00E13ACE"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Քարաղում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հորեր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կառուցելիս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ԱԿՆ</w:t>
      </w:r>
      <w:r w:rsidRPr="00E13ACE">
        <w:rPr>
          <w:rFonts w:ascii="GHEA Grapalat" w:eastAsia="Times New Roman" w:hAnsi="GHEA Grapalat" w:cs="Franklin Gothic Medium Cond"/>
          <w:sz w:val="24"/>
          <w:szCs w:val="24"/>
          <w:lang w:val="hy-AM"/>
        </w:rPr>
        <w:t>–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ում 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F01F02" w:rsidRPr="00F01F02">
        <w:rPr>
          <w:rFonts w:ascii="GHEA Grapalat" w:eastAsia="Times New Roman" w:hAnsi="GHEA Grapalat" w:cs="Arial"/>
          <w:sz w:val="24"/>
          <w:szCs w:val="24"/>
          <w:lang w:val="hy-AM"/>
        </w:rPr>
        <w:t>հաշվի առնել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տեղադիրքի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միջակայքերում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հորատանցքերի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անցանելիության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ամրացման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առանձնահատկությունները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F01F02" w:rsidRPr="00F01F0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կառուցման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տեխնոլոգիական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F01F02" w:rsidRPr="00F01F02">
        <w:rPr>
          <w:rFonts w:ascii="GHEA Grapalat" w:eastAsia="Times New Roman" w:hAnsi="GHEA Grapalat" w:cs="Arial"/>
          <w:sz w:val="24"/>
          <w:szCs w:val="24"/>
          <w:lang w:val="hy-AM"/>
        </w:rPr>
        <w:t>լուծում</w:t>
      </w:r>
      <w:r w:rsidR="005E526E">
        <w:rPr>
          <w:rFonts w:ascii="GHEA Grapalat" w:eastAsia="Times New Roman" w:hAnsi="GHEA Grapalat" w:cs="Arial"/>
          <w:sz w:val="24"/>
          <w:szCs w:val="24"/>
          <w:lang w:val="hy-AM"/>
        </w:rPr>
        <w:t>նե</w:t>
      </w:r>
      <w:r w:rsidR="00F01F02" w:rsidRPr="00F01F02">
        <w:rPr>
          <w:rFonts w:ascii="GHEA Grapalat" w:eastAsia="Times New Roman" w:hAnsi="GHEA Grapalat" w:cs="Arial"/>
          <w:sz w:val="24"/>
          <w:szCs w:val="24"/>
          <w:lang w:val="hy-AM"/>
        </w:rPr>
        <w:t>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F01F02" w:rsidRPr="00F01F02">
        <w:rPr>
          <w:rFonts w:ascii="GHEA Grapalat" w:eastAsia="Times New Roman" w:hAnsi="GHEA Grapalat" w:cs="Arial"/>
          <w:sz w:val="24"/>
          <w:szCs w:val="24"/>
          <w:lang w:val="hy-AM"/>
        </w:rPr>
        <w:t xml:space="preserve">պահանջները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6933B2" w:rsidRPr="00E13ACE">
        <w:rPr>
          <w:rFonts w:ascii="GHEA Grapalat" w:eastAsia="Tahoma" w:hAnsi="GHEA Grapalat" w:cs="Arial"/>
          <w:sz w:val="24"/>
          <w:szCs w:val="24"/>
          <w:lang w:val="hy-AM"/>
        </w:rPr>
        <w:t>հսկողական</w:t>
      </w:r>
      <w:r w:rsidR="006933B2" w:rsidRPr="00E13ACE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6933B2" w:rsidRPr="00E13ACE">
        <w:rPr>
          <w:rFonts w:ascii="GHEA Grapalat" w:eastAsia="Tahoma" w:hAnsi="GHEA Grapalat" w:cs="Arial"/>
          <w:sz w:val="24"/>
          <w:szCs w:val="24"/>
          <w:lang w:val="hy-AM"/>
        </w:rPr>
        <w:t>գործառնությունների</w:t>
      </w:r>
      <w:r w:rsidR="006933B2" w:rsidRPr="00E13ACE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6933B2" w:rsidRPr="00E13ACE">
        <w:rPr>
          <w:rFonts w:ascii="GHEA Grapalat" w:eastAsia="Tahoma" w:hAnsi="GHEA Grapalat" w:cs="Arial"/>
          <w:sz w:val="24"/>
          <w:szCs w:val="24"/>
          <w:lang w:val="hy-AM"/>
        </w:rPr>
        <w:t>տեսակներն</w:t>
      </w:r>
      <w:r w:rsidR="006933B2" w:rsidRPr="00E13ACE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6933B2" w:rsidRPr="00E13ACE">
        <w:rPr>
          <w:rFonts w:ascii="GHEA Grapalat" w:eastAsia="Tahoma" w:hAnsi="GHEA Grapalat" w:cs="Arial"/>
          <w:sz w:val="24"/>
          <w:szCs w:val="24"/>
          <w:lang w:val="hy-AM"/>
        </w:rPr>
        <w:t>ու</w:t>
      </w:r>
      <w:r w:rsidR="006933B2" w:rsidRPr="00E13ACE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6933B2" w:rsidRPr="00E13ACE">
        <w:rPr>
          <w:rFonts w:ascii="GHEA Grapalat" w:eastAsia="Tahoma" w:hAnsi="GHEA Grapalat" w:cs="Arial"/>
          <w:sz w:val="24"/>
          <w:szCs w:val="24"/>
          <w:lang w:val="hy-AM"/>
        </w:rPr>
        <w:t>ծավալները</w:t>
      </w:r>
      <w:r w:rsidR="006933B2" w:rsidRPr="00E37E0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6933B2" w:rsidRPr="00E37E0B">
        <w:rPr>
          <w:rFonts w:ascii="GHEA Grapalat" w:eastAsia="Tahoma" w:hAnsi="GHEA Grapalat" w:cs="Arial"/>
          <w:sz w:val="24"/>
          <w:szCs w:val="24"/>
          <w:lang w:val="hy-AM"/>
        </w:rPr>
        <w:t>շինարարության</w:t>
      </w:r>
      <w:r w:rsidR="006933B2" w:rsidRPr="00E37E0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6933B2" w:rsidRPr="00E37E0B">
        <w:rPr>
          <w:rFonts w:ascii="GHEA Grapalat" w:eastAsia="Tahoma" w:hAnsi="GHEA Grapalat" w:cs="Arial"/>
          <w:sz w:val="24"/>
          <w:szCs w:val="24"/>
          <w:lang w:val="hy-AM"/>
        </w:rPr>
        <w:t>բոլոր</w:t>
      </w:r>
      <w:r w:rsidR="006933B2" w:rsidRPr="00E37E0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6933B2" w:rsidRPr="00E37E0B">
        <w:rPr>
          <w:rFonts w:ascii="GHEA Grapalat" w:eastAsia="Tahoma" w:hAnsi="GHEA Grapalat" w:cs="Arial"/>
          <w:sz w:val="24"/>
          <w:szCs w:val="24"/>
          <w:lang w:val="hy-AM"/>
        </w:rPr>
        <w:t>փուլերում:</w:t>
      </w:r>
    </w:p>
    <w:p w14:paraId="15F41CF5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93.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շինարարության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ժամանակ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նախատես</w:t>
      </w:r>
      <w:r w:rsidR="00497607" w:rsidRPr="006028FC">
        <w:rPr>
          <w:rFonts w:ascii="GHEA Grapalat" w:eastAsia="Times New Roman" w:hAnsi="GHEA Grapalat" w:cs="Arial"/>
          <w:sz w:val="24"/>
          <w:szCs w:val="24"/>
          <w:lang w:val="hy-AM"/>
        </w:rPr>
        <w:t>ել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միջոցառումներ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որոնք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կապահովեն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ջրերի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պաշտպանությունը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շինարարական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աղաջրերով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աղտոտումից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: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Աղաջուրը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ընդերք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ներմղելու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ժամանակ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անհրաժեշտ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նախատեսել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միջոցառումներ՝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ներմղումային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հորատանցքերի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ներընկալությունը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պահպանելու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վերականգնելու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համար։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5107A730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94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Հարևան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պատերի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միջև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հեռավորությունը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լինի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պակաս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a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մեծությանը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որոշվում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հետևյալ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բանաձևով՝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</w:t>
      </w:r>
    </w:p>
    <w:p w14:paraId="2DA5C184" w14:textId="77777777" w:rsidR="00687753" w:rsidRPr="00E13ACE" w:rsidRDefault="00687753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4AFDC011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                          a = r (4+n+k),                                         (1)</w:t>
      </w:r>
    </w:p>
    <w:p w14:paraId="03BE2139" w14:textId="77777777" w:rsidR="00691D91" w:rsidRPr="00E37E0B" w:rsidRDefault="00691D91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300D4167" w14:textId="77777777" w:rsidR="000D051B" w:rsidRPr="00E37E0B" w:rsidRDefault="000D051B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37E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որտեղ, </w:t>
      </w:r>
    </w:p>
    <w:p w14:paraId="0792E104" w14:textId="77777777" w:rsidR="00DA2F09" w:rsidRPr="00F60EF0" w:rsidRDefault="00DA2F09" w:rsidP="00F60EF0">
      <w:pPr>
        <w:pStyle w:val="ListParagraph"/>
        <w:numPr>
          <w:ilvl w:val="0"/>
          <w:numId w:val="10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 w:cs="Sylfaen"/>
          <w:sz w:val="24"/>
          <w:szCs w:val="24"/>
          <w:lang w:val="hy-AM"/>
        </w:rPr>
      </w:pPr>
      <w:r w:rsidRPr="00F60EF0">
        <w:rPr>
          <w:rFonts w:ascii="GHEA Grapalat" w:hAnsi="GHEA Grapalat" w:cs="Sylfaen"/>
          <w:sz w:val="24"/>
          <w:szCs w:val="24"/>
          <w:lang w:val="hy-AM"/>
        </w:rPr>
        <w:t>r-</w:t>
      </w:r>
      <w:r w:rsidRPr="00F60EF0">
        <w:rPr>
          <w:rFonts w:ascii="GHEA Grapalat" w:hAnsi="GHEA Grapalat" w:cs="Arial"/>
          <w:sz w:val="24"/>
          <w:szCs w:val="24"/>
          <w:lang w:val="hy-AM"/>
        </w:rPr>
        <w:t>ը՝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F60EF0">
        <w:rPr>
          <w:rFonts w:ascii="GHEA Grapalat" w:hAnsi="GHEA Grapalat" w:cs="Arial"/>
          <w:sz w:val="24"/>
          <w:szCs w:val="24"/>
          <w:lang w:val="hy-AM"/>
        </w:rPr>
        <w:t>պահեստարանի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փորվածք</w:t>
      </w:r>
      <w:r w:rsidRPr="00F60EF0">
        <w:rPr>
          <w:rFonts w:ascii="GHEA Grapalat" w:hAnsi="GHEA Grapalat" w:cs="Franklin Gothic Medium Cond"/>
          <w:sz w:val="24"/>
          <w:szCs w:val="24"/>
          <w:lang w:val="hy-AM"/>
        </w:rPr>
        <w:t>–</w:t>
      </w:r>
      <w:r w:rsidRPr="00F60EF0">
        <w:rPr>
          <w:rFonts w:ascii="GHEA Grapalat" w:hAnsi="GHEA Grapalat" w:cs="Arial"/>
          <w:sz w:val="24"/>
          <w:szCs w:val="24"/>
          <w:lang w:val="hy-AM"/>
        </w:rPr>
        <w:t>տարողության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թռիչքի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կեսն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է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F60EF0">
        <w:rPr>
          <w:rFonts w:ascii="GHEA Grapalat" w:hAnsi="GHEA Grapalat" w:cs="Arial"/>
          <w:sz w:val="24"/>
          <w:szCs w:val="24"/>
          <w:lang w:val="hy-AM"/>
        </w:rPr>
        <w:t>ընդ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որում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F60EF0">
        <w:rPr>
          <w:rFonts w:ascii="GHEA Grapalat" w:hAnsi="GHEA Grapalat" w:cs="Arial"/>
          <w:sz w:val="24"/>
          <w:szCs w:val="24"/>
          <w:lang w:val="hy-AM"/>
        </w:rPr>
        <w:t>եթե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հարևան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փորվածք</w:t>
      </w:r>
      <w:r w:rsidRPr="00F60EF0">
        <w:rPr>
          <w:rFonts w:ascii="GHEA Grapalat" w:hAnsi="GHEA Grapalat" w:cs="Sylfaen"/>
          <w:sz w:val="24"/>
          <w:szCs w:val="24"/>
          <w:lang w:val="hy-AM"/>
        </w:rPr>
        <w:t>-</w:t>
      </w:r>
      <w:r w:rsidRPr="00F60EF0">
        <w:rPr>
          <w:rFonts w:ascii="GHEA Grapalat" w:hAnsi="GHEA Grapalat" w:cs="Arial"/>
          <w:sz w:val="24"/>
          <w:szCs w:val="24"/>
          <w:lang w:val="hy-AM"/>
        </w:rPr>
        <w:t>տարողություններն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ունեն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տարբեր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չափեր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F60EF0">
        <w:rPr>
          <w:rFonts w:ascii="GHEA Grapalat" w:hAnsi="GHEA Grapalat" w:cs="Arial"/>
          <w:sz w:val="24"/>
          <w:szCs w:val="24"/>
          <w:lang w:val="hy-AM"/>
        </w:rPr>
        <w:t>ապա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r-</w:t>
      </w:r>
      <w:r w:rsidRPr="00F60EF0">
        <w:rPr>
          <w:rFonts w:ascii="GHEA Grapalat" w:hAnsi="GHEA Grapalat" w:cs="Arial"/>
          <w:sz w:val="24"/>
          <w:szCs w:val="24"/>
          <w:lang w:val="hy-AM"/>
        </w:rPr>
        <w:t>ի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մեծությունն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է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մեծ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փորվածքին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հավասար։</w:t>
      </w:r>
    </w:p>
    <w:p w14:paraId="28CF0CB4" w14:textId="77777777" w:rsidR="00DA2F09" w:rsidRPr="00F60EF0" w:rsidRDefault="00DA2F09" w:rsidP="00F60EF0">
      <w:pPr>
        <w:pStyle w:val="ListParagraph"/>
        <w:numPr>
          <w:ilvl w:val="0"/>
          <w:numId w:val="10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 w:cs="Sylfaen"/>
          <w:sz w:val="24"/>
          <w:szCs w:val="24"/>
          <w:lang w:val="hy-AM"/>
        </w:rPr>
      </w:pPr>
      <w:r w:rsidRPr="00F60EF0">
        <w:rPr>
          <w:rFonts w:ascii="GHEA Grapalat" w:hAnsi="GHEA Grapalat" w:cs="Sylfaen"/>
          <w:sz w:val="24"/>
          <w:szCs w:val="24"/>
          <w:lang w:val="hy-AM"/>
        </w:rPr>
        <w:t>n-</w:t>
      </w:r>
      <w:r w:rsidRPr="00F60EF0">
        <w:rPr>
          <w:rFonts w:ascii="GHEA Grapalat" w:hAnsi="GHEA Grapalat" w:cs="Arial"/>
          <w:sz w:val="24"/>
          <w:szCs w:val="24"/>
          <w:lang w:val="hy-AM"/>
        </w:rPr>
        <w:t>ը՝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գործակից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է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F60EF0">
        <w:rPr>
          <w:rFonts w:ascii="GHEA Grapalat" w:hAnsi="GHEA Grapalat" w:cs="Arial"/>
          <w:sz w:val="24"/>
          <w:szCs w:val="24"/>
          <w:lang w:val="hy-AM"/>
        </w:rPr>
        <w:t>որը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կախված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շինարարության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ընդունված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տեխնոլոգիական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սխեմայից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F60EF0">
        <w:rPr>
          <w:rFonts w:ascii="GHEA Grapalat" w:hAnsi="GHEA Grapalat" w:cs="Arial"/>
          <w:sz w:val="24"/>
          <w:szCs w:val="24"/>
          <w:lang w:val="hy-AM"/>
        </w:rPr>
        <w:t>հաշվի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է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առնում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փորվածք</w:t>
      </w:r>
      <w:r w:rsidRPr="00F60EF0">
        <w:rPr>
          <w:rFonts w:ascii="GHEA Grapalat" w:hAnsi="GHEA Grapalat" w:cs="Sylfaen"/>
          <w:sz w:val="24"/>
          <w:szCs w:val="24"/>
          <w:lang w:val="hy-AM"/>
        </w:rPr>
        <w:t>-</w:t>
      </w:r>
      <w:r w:rsidRPr="00F60EF0">
        <w:rPr>
          <w:rFonts w:ascii="GHEA Grapalat" w:hAnsi="GHEA Grapalat" w:cs="Arial"/>
          <w:sz w:val="24"/>
          <w:szCs w:val="24"/>
          <w:lang w:val="hy-AM"/>
        </w:rPr>
        <w:t>տարողության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ձևավորման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սխալանքը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և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աղի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լուծման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սխեմայի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0EF0">
        <w:rPr>
          <w:rFonts w:ascii="GHEA Grapalat" w:hAnsi="GHEA Grapalat" w:cs="Arial"/>
          <w:sz w:val="24"/>
          <w:szCs w:val="24"/>
          <w:lang w:val="hy-AM"/>
        </w:rPr>
        <w:t>է՝</w:t>
      </w:r>
      <w:r w:rsidRPr="00F60EF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A271C59" w14:textId="77777777" w:rsidR="00DA2F09" w:rsidRPr="00E13ACE" w:rsidRDefault="00F60EF0" w:rsidP="00F60EF0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left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60EF0">
        <w:rPr>
          <w:rFonts w:ascii="GHEA Grapalat" w:eastAsia="Times New Roman" w:hAnsi="GHEA Grapalat" w:cs="Arial"/>
          <w:sz w:val="24"/>
          <w:szCs w:val="24"/>
          <w:lang w:val="hy-AM"/>
        </w:rPr>
        <w:t xml:space="preserve">ա.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վերևից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Franklin Gothic Medium Cond"/>
          <w:sz w:val="24"/>
          <w:szCs w:val="24"/>
          <w:lang w:val="hy-AM"/>
        </w:rPr>
        <w:t>–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ներքև՝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0,1,</w:t>
      </w:r>
    </w:p>
    <w:p w14:paraId="39775CB2" w14:textId="77777777" w:rsidR="00DA2F09" w:rsidRPr="00E13ACE" w:rsidRDefault="00F60EF0" w:rsidP="00F60EF0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left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60EF0">
        <w:rPr>
          <w:rFonts w:ascii="GHEA Grapalat" w:eastAsia="Times New Roman" w:hAnsi="GHEA Grapalat" w:cs="Arial"/>
          <w:sz w:val="24"/>
          <w:szCs w:val="24"/>
          <w:lang w:val="hy-AM"/>
        </w:rPr>
        <w:t xml:space="preserve">բ.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ներքևից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Franklin Gothic Medium Cond"/>
          <w:sz w:val="24"/>
          <w:szCs w:val="24"/>
          <w:lang w:val="hy-AM"/>
        </w:rPr>
        <w:t>–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վերև՝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0,5,</w:t>
      </w:r>
    </w:p>
    <w:p w14:paraId="332BF4C1" w14:textId="77777777" w:rsidR="00DA2F09" w:rsidRPr="00E13ACE" w:rsidRDefault="00F60EF0" w:rsidP="00F60EF0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left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60EF0">
        <w:rPr>
          <w:rFonts w:ascii="GHEA Grapalat" w:eastAsia="Times New Roman" w:hAnsi="GHEA Grapalat" w:cs="Arial"/>
          <w:sz w:val="24"/>
          <w:szCs w:val="24"/>
          <w:lang w:val="hy-AM"/>
        </w:rPr>
        <w:t xml:space="preserve">գ.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համակցված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այլ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սխեմաների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համար՝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0,2,</w:t>
      </w:r>
    </w:p>
    <w:p w14:paraId="38594CA8" w14:textId="77777777" w:rsidR="008A1411" w:rsidRPr="00E37E0B" w:rsidRDefault="00F60EF0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60EF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դ. 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>k –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ն՝</w:t>
      </w:r>
      <w:r w:rsidR="000D051B" w:rsidRPr="00E37E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գործակից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որն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ըստ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երկրաբանական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պայմանների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հաշվի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առնում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տարողության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ձևի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հնարավոր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անհամաչափությունը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ասիմետրիան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),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որոշվում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ըստ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աղյուսակ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5-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/>
        </w:rPr>
        <w:t>ի։</w:t>
      </w:r>
    </w:p>
    <w:p w14:paraId="54DE99E1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Աղյուսակ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5</w:t>
      </w:r>
      <w:r w:rsidR="00C62D7C"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</w:p>
    <w:tbl>
      <w:tblPr>
        <w:tblStyle w:val="TableGrid"/>
        <w:tblW w:w="10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516"/>
        <w:gridCol w:w="1435"/>
        <w:gridCol w:w="1260"/>
        <w:gridCol w:w="2160"/>
      </w:tblGrid>
      <w:tr w:rsidR="00DA2F09" w:rsidRPr="009B576A" w14:paraId="159CEB5A" w14:textId="77777777" w:rsidTr="00E37E0B">
        <w:trPr>
          <w:trHeight w:val="4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2633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line="360" w:lineRule="auto"/>
              <w:contextualSpacing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13ACE">
              <w:rPr>
                <w:rFonts w:ascii="GHEA Grapalat" w:eastAsia="Times New Roman" w:hAnsi="GHEA Grapalat" w:cs="Sylfaen"/>
                <w:sz w:val="24"/>
                <w:szCs w:val="24"/>
              </w:rPr>
              <w:t>Հ/Հ</w:t>
            </w:r>
          </w:p>
        </w:tc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6E17" w14:textId="77777777" w:rsidR="00DA2F09" w:rsidRPr="00F60EF0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line="36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</w:rPr>
            </w:pPr>
            <w:r w:rsidRPr="00F60EF0">
              <w:rPr>
                <w:rFonts w:ascii="GHEA Grapalat" w:eastAsia="Times New Roman" w:hAnsi="GHEA Grapalat" w:cs="Arial"/>
                <w:b/>
                <w:sz w:val="24"/>
                <w:szCs w:val="24"/>
              </w:rPr>
              <w:t>Տեղադրվածքի մորֆոլոգիական տեսակը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09B4" w14:textId="77777777" w:rsidR="00DA2F09" w:rsidRPr="00F60EF0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line="36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F60EF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 xml:space="preserve">k </w:t>
            </w:r>
            <w:r w:rsidRPr="00F60EF0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>գործակցի</w:t>
            </w:r>
            <w:r w:rsidRPr="00F60EF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F60EF0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>մեծությունն</w:t>
            </w:r>
            <w:r w:rsidRPr="00F60EF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F60EF0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>ըստ</w:t>
            </w:r>
            <w:r w:rsidRPr="00F60EF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F60EF0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>լուծման</w:t>
            </w:r>
            <w:r w:rsidRPr="00F60EF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F60EF0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>սխեմայի</w:t>
            </w:r>
          </w:p>
        </w:tc>
      </w:tr>
      <w:tr w:rsidR="00DA2F09" w:rsidRPr="00E13ACE" w14:paraId="0FDE8ACF" w14:textId="77777777" w:rsidTr="00E37E0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8E92" w14:textId="77777777" w:rsidR="00DA2F09" w:rsidRPr="00E13ACE" w:rsidRDefault="00DA2F09" w:rsidP="00E13ACE">
            <w:pPr>
              <w:tabs>
                <w:tab w:val="left" w:pos="990"/>
                <w:tab w:val="left" w:pos="1080"/>
              </w:tabs>
              <w:spacing w:line="360" w:lineRule="auto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4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5DB0" w14:textId="77777777" w:rsidR="00DA2F09" w:rsidRPr="00F60EF0" w:rsidRDefault="00DA2F09" w:rsidP="00E13ACE">
            <w:pPr>
              <w:tabs>
                <w:tab w:val="left" w:pos="990"/>
                <w:tab w:val="left" w:pos="1080"/>
              </w:tabs>
              <w:spacing w:line="360" w:lineRule="auto"/>
              <w:rPr>
                <w:rFonts w:ascii="GHEA Grapalat" w:eastAsia="Times New Roman" w:hAnsi="GHEA Grapalat" w:cs="Sylfaen"/>
                <w:b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234D" w14:textId="77777777" w:rsidR="00DA2F09" w:rsidRPr="00F60EF0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line="36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F60EF0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>Վերևից</w:t>
            </w:r>
            <w:r w:rsidRPr="00F60EF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F60EF0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>ներքև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E5EA" w14:textId="77777777" w:rsidR="00DA2F09" w:rsidRPr="00F60EF0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line="36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F60EF0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>Ներքևից</w:t>
            </w:r>
            <w:r w:rsidRPr="00F60EF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F60EF0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>վերև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0A8A" w14:textId="77777777" w:rsidR="00DA2F09" w:rsidRPr="00F60EF0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line="36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</w:rPr>
            </w:pPr>
            <w:r w:rsidRPr="00F60EF0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>Համակցված</w:t>
            </w:r>
          </w:p>
          <w:p w14:paraId="773A3A61" w14:textId="77777777" w:rsidR="00DA2F09" w:rsidRPr="00F60EF0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line="36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F60EF0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>և</w:t>
            </w:r>
            <w:r w:rsidRPr="00F60EF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F60EF0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>այլ</w:t>
            </w:r>
          </w:p>
        </w:tc>
      </w:tr>
      <w:tr w:rsidR="00DA2F09" w:rsidRPr="00E13ACE" w14:paraId="70F8A6E5" w14:textId="77777777" w:rsidTr="00E37E0B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EC81" w14:textId="77777777" w:rsidR="00DA2F09" w:rsidRPr="00E37E0B" w:rsidRDefault="00E37E0B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 Math" w:eastAsia="Times New Roman" w:hAnsi="Cambria Math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  <w:r w:rsidRPr="00E13ACE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11BE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line="360" w:lineRule="auto"/>
              <w:contextualSpacing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Շերտային</w:t>
            </w: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շերտաոսպնյակաձև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69B0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line="360" w:lineRule="auto"/>
              <w:contextualSpacing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393D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line="360" w:lineRule="auto"/>
              <w:contextualSpacing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0,7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AAC2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line="360" w:lineRule="auto"/>
              <w:contextualSpacing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0,4</w:t>
            </w:r>
          </w:p>
        </w:tc>
      </w:tr>
      <w:tr w:rsidR="00DA2F09" w:rsidRPr="00E13ACE" w14:paraId="4B6D663C" w14:textId="77777777" w:rsidTr="00E37E0B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97E7" w14:textId="77777777" w:rsidR="00DA2F09" w:rsidRPr="00E37E0B" w:rsidRDefault="00E37E0B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 Math" w:eastAsia="Times New Roman" w:hAnsi="Cambria Math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</w:t>
            </w:r>
            <w:r w:rsidRPr="00E13ACE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445F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line="360" w:lineRule="auto"/>
              <w:contextualSpacing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Գմբեթաձև</w:t>
            </w: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13AC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ապարազանգվածային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C6FC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line="360" w:lineRule="auto"/>
              <w:contextualSpacing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5630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line="360" w:lineRule="auto"/>
              <w:contextualSpacing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1,5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4276" w14:textId="77777777" w:rsidR="00DA2F09" w:rsidRPr="00E13ACE" w:rsidRDefault="00DA2F09" w:rsidP="00E13ACE">
            <w:pPr>
              <w:widowControl w:val="0"/>
              <w:tabs>
                <w:tab w:val="left" w:pos="990"/>
                <w:tab w:val="left" w:pos="1080"/>
              </w:tabs>
              <w:autoSpaceDE w:val="0"/>
              <w:autoSpaceDN w:val="0"/>
              <w:spacing w:line="360" w:lineRule="auto"/>
              <w:contextualSpacing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E13A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</w:p>
        </w:tc>
      </w:tr>
    </w:tbl>
    <w:p w14:paraId="3EF7DC92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45D59F89" w14:textId="77777777" w:rsidR="00DA2F09" w:rsidRPr="00E37E0B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95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MS Gothic" w:hAnsi="GHEA Grapalat" w:cs="Times New Roma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E13ACE" w:rsidRPr="00E37E0B">
        <w:rPr>
          <w:rFonts w:ascii="GHEA Grapalat" w:eastAsia="Times New Roman" w:hAnsi="GHEA Grapalat" w:cs="Arial"/>
          <w:sz w:val="24"/>
          <w:szCs w:val="24"/>
          <w:lang w:val="hy-AM"/>
        </w:rPr>
        <w:t>ստվար զանգվածով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հանքակուտակներում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հորատանցքերի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հորաբերանների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միջև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հեռավորությունը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թույլատրվում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նվազեցնել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երկու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բազմահարկ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տեղաբաշխելու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հաշվին։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Ընդ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բնազանգվածի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մեծությունը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հարևան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միջև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համապատասխանի</w:t>
      </w:r>
      <w:r w:rsidR="00497607" w:rsidRPr="006028F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="00497607" w:rsidRPr="006028FC">
        <w:rPr>
          <w:rFonts w:ascii="GHEA Grapalat" w:eastAsia="Times New Roman" w:hAnsi="GHEA Grapalat" w:cs="Sylfaen"/>
          <w:sz w:val="24"/>
          <w:szCs w:val="24"/>
          <w:lang w:val="hy-AM"/>
        </w:rPr>
        <w:t>-ին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բանաձևին և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լինի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50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մ–ից ոչ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պակաս։</w:t>
      </w:r>
      <w:r w:rsidR="00341D2A" w:rsidRPr="00E37E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2F562416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96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MS Gothic" w:hAnsi="GHEA Grapalat" w:cs="Cambria Math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Անհրաժեշտության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պահեստարանից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չհագեցված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աղաջրով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ջրով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F0608" w:rsidRPr="00DF0608">
        <w:rPr>
          <w:rFonts w:ascii="GHEA Grapalat" w:eastAsia="Times New Roman" w:hAnsi="GHEA Grapalat" w:cs="Arial"/>
          <w:sz w:val="24"/>
          <w:szCs w:val="24"/>
          <w:lang w:val="hy-AM"/>
        </w:rPr>
        <w:t xml:space="preserve">(արտադրանքի)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ապրանքի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դուրս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մղումը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իրականացվի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ընթացքում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ծավալի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ավելացման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վերջնական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ուրվագծի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որոշման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հաշվարկով։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16B32740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97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Աղյուսակ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1-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r-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մեծությունն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ընդունվում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վերջնական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ուրվագծին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համապատասխան։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71F5921F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98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ծավալի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ավելացումը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497607" w:rsidRPr="006028FC">
        <w:rPr>
          <w:rFonts w:ascii="GHEA Grapalat" w:eastAsia="Times New Roman" w:hAnsi="GHEA Grapalat" w:cs="Arial"/>
          <w:sz w:val="24"/>
          <w:szCs w:val="24"/>
          <w:lang w:val="hy-AM"/>
        </w:rPr>
        <w:t xml:space="preserve">նախատեսել 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նախագծման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փուլում՝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ծավալի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ընդարձակման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պահանջարկին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համապատասխան։</w:t>
      </w:r>
    </w:p>
    <w:p w14:paraId="74F3A13A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99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Առաջադրված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տարողությամբ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նախագծումը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A43C72" w:rsidRPr="006028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իրականաց</w:t>
      </w:r>
      <w:r w:rsidR="00A43C72" w:rsidRPr="006028FC">
        <w:rPr>
          <w:rFonts w:ascii="GHEA Grapalat" w:eastAsia="Times New Roman" w:hAnsi="GHEA Grapalat" w:cs="Arial"/>
          <w:sz w:val="24"/>
          <w:szCs w:val="24"/>
          <w:lang w:val="hy-AM"/>
        </w:rPr>
        <w:t xml:space="preserve">վում է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լուծվող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ծավալի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հաշվարկի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հիման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A43C72" w:rsidRPr="006028F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պետք է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հաշվի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A43C72">
        <w:rPr>
          <w:rFonts w:ascii="GHEA Grapalat" w:eastAsia="Times New Roman" w:hAnsi="GHEA Grapalat" w:cs="Arial"/>
          <w:sz w:val="24"/>
          <w:szCs w:val="24"/>
          <w:lang w:val="hy-AM"/>
        </w:rPr>
        <w:t>առ</w:t>
      </w:r>
      <w:r w:rsidR="00A43C72" w:rsidRPr="006028FC">
        <w:rPr>
          <w:rFonts w:ascii="GHEA Grapalat" w:eastAsia="Times New Roman" w:hAnsi="GHEA Grapalat" w:cs="Arial"/>
          <w:sz w:val="24"/>
          <w:szCs w:val="24"/>
          <w:lang w:val="hy-AM"/>
        </w:rPr>
        <w:t>նել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</w:p>
    <w:p w14:paraId="417D128D" w14:textId="77777777" w:rsidR="00DA2F09" w:rsidRPr="00E13ACE" w:rsidRDefault="00DA2F09" w:rsidP="00E13ACE">
      <w:pPr>
        <w:widowControl w:val="0"/>
        <w:numPr>
          <w:ilvl w:val="0"/>
          <w:numId w:val="8"/>
        </w:numPr>
        <w:tabs>
          <w:tab w:val="left" w:pos="990"/>
          <w:tab w:val="left" w:pos="1080"/>
        </w:tabs>
        <w:autoSpaceDE w:val="0"/>
        <w:autoSpaceDN w:val="0"/>
        <w:spacing w:after="0" w:line="360" w:lineRule="auto"/>
        <w:ind w:left="0"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զուգամիտության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կոնվերգենցիայի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մեծությունը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կառուցման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ավարտին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</w:p>
    <w:p w14:paraId="763D7506" w14:textId="77777777" w:rsidR="00DA2F09" w:rsidRPr="00E13ACE" w:rsidRDefault="00DA2F09" w:rsidP="00E13ACE">
      <w:pPr>
        <w:widowControl w:val="0"/>
        <w:numPr>
          <w:ilvl w:val="0"/>
          <w:numId w:val="8"/>
        </w:numPr>
        <w:tabs>
          <w:tab w:val="left" w:pos="990"/>
          <w:tab w:val="left" w:pos="1080"/>
        </w:tabs>
        <w:autoSpaceDE w:val="0"/>
        <w:autoSpaceDN w:val="0"/>
        <w:spacing w:after="0" w:line="360" w:lineRule="auto"/>
        <w:ind w:left="0"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քարաղի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մշակման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միջակայքում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փորվածք-տարողություններում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մնացած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չլուծվող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անջատումների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փխրեցումը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2EBF6429" w14:textId="77777777" w:rsidR="00DA2F09" w:rsidRPr="00E13ACE" w:rsidRDefault="00DA2F09" w:rsidP="00E13ACE">
      <w:pPr>
        <w:widowControl w:val="0"/>
        <w:numPr>
          <w:ilvl w:val="0"/>
          <w:numId w:val="8"/>
        </w:numPr>
        <w:tabs>
          <w:tab w:val="left" w:pos="990"/>
          <w:tab w:val="left" w:pos="1080"/>
        </w:tabs>
        <w:autoSpaceDE w:val="0"/>
        <w:autoSpaceDN w:val="0"/>
        <w:spacing w:after="0" w:line="360" w:lineRule="auto"/>
        <w:ind w:left="0"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ծավալը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չի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կրող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հանվել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պահպանվող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F0608" w:rsidRPr="00DF0608">
        <w:rPr>
          <w:rFonts w:ascii="GHEA Grapalat" w:eastAsia="Times New Roman" w:hAnsi="GHEA Grapalat" w:cs="Arial"/>
          <w:sz w:val="24"/>
          <w:szCs w:val="24"/>
          <w:lang w:val="hy-AM"/>
        </w:rPr>
        <w:t>(արտադրանքո</w:t>
      </w:r>
      <w:r w:rsidR="00DF0608" w:rsidRPr="00E42289">
        <w:rPr>
          <w:rFonts w:ascii="GHEA Grapalat" w:eastAsia="Times New Roman" w:hAnsi="GHEA Grapalat" w:cs="Arial"/>
          <w:sz w:val="24"/>
          <w:szCs w:val="24"/>
          <w:lang w:val="hy-AM"/>
        </w:rPr>
        <w:t>վ</w:t>
      </w:r>
      <w:r w:rsidR="00DF0608" w:rsidRPr="00DF0608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ապրանքով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սկզբնական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բեռնման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ժամանակ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7F7251D5" w14:textId="77777777" w:rsidR="00DA2F09" w:rsidRPr="00E13ACE" w:rsidRDefault="00DA2F09" w:rsidP="00E13ACE">
      <w:pPr>
        <w:widowControl w:val="0"/>
        <w:numPr>
          <w:ilvl w:val="0"/>
          <w:numId w:val="8"/>
        </w:numPr>
        <w:tabs>
          <w:tab w:val="left" w:pos="990"/>
          <w:tab w:val="left" w:pos="1080"/>
        </w:tabs>
        <w:autoSpaceDE w:val="0"/>
        <w:autoSpaceDN w:val="0"/>
        <w:spacing w:after="0" w:line="360" w:lineRule="auto"/>
        <w:ind w:left="0"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օգտագործման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գործակիցը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14:paraId="5FBA4985" w14:textId="77777777" w:rsidR="00DA2F09" w:rsidRPr="00E37E0B" w:rsidRDefault="00DA2F09" w:rsidP="00E13ACE">
      <w:pPr>
        <w:tabs>
          <w:tab w:val="left" w:pos="990"/>
          <w:tab w:val="left" w:pos="1080"/>
        </w:tabs>
        <w:spacing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3ACE">
        <w:rPr>
          <w:rFonts w:ascii="GHEA Grapalat" w:eastAsia="Calibri" w:hAnsi="GHEA Grapalat" w:cs="Sylfaen"/>
          <w:sz w:val="24"/>
          <w:szCs w:val="24"/>
          <w:lang w:val="hy-AM"/>
        </w:rPr>
        <w:t>100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MS Gothic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Calibri" w:hAnsi="GHEA Grapalat" w:cs="Arial"/>
          <w:sz w:val="24"/>
          <w:szCs w:val="24"/>
          <w:lang w:val="hy-AM"/>
        </w:rPr>
        <w:t>Պահանջվող</w:t>
      </w:r>
      <w:r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Calibri" w:hAnsi="GHEA Grapalat" w:cs="Arial"/>
          <w:sz w:val="24"/>
          <w:szCs w:val="24"/>
          <w:lang w:val="hy-AM"/>
        </w:rPr>
        <w:t>տարողության</w:t>
      </w:r>
      <w:r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Calibri" w:hAnsi="GHEA Grapalat" w:cs="Arial"/>
          <w:sz w:val="24"/>
          <w:szCs w:val="24"/>
          <w:lang w:val="hy-AM"/>
        </w:rPr>
        <w:t>ապահովման</w:t>
      </w:r>
      <w:r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Calibri" w:hAnsi="GHEA Grapalat" w:cs="Arial"/>
          <w:sz w:val="24"/>
          <w:szCs w:val="24"/>
          <w:lang w:val="hy-AM"/>
        </w:rPr>
        <w:t>համար</w:t>
      </w:r>
      <w:r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լուծվող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աղի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GHEA Grapalat" w:cs="Times New Roman"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hy-AM" w:eastAsia="ru-RU"/>
              </w:rPr>
              <m:t>V</m:t>
            </m:r>
          </m:e>
          <m:sub>
            <m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m:t>նախ</m:t>
            </m:r>
          </m:sub>
        </m:sSub>
      </m:oMath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նախագծային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</w:t>
      </w:r>
      <w:r w:rsidRPr="00E13ACE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3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որոշվում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հարաբերակցությամբ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ըստ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հետևյալ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բանաձևի՝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</w:t>
      </w:r>
    </w:p>
    <w:p w14:paraId="08A357F3" w14:textId="77777777" w:rsidR="00DA2F09" w:rsidRPr="00E13ACE" w:rsidRDefault="007A5584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1980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m:oMath>
        <m:sSub>
          <m:sSubPr>
            <m:ctrlPr>
              <w:rPr>
                <w:rFonts w:ascii="Cambria Math" w:eastAsia="Times New Roman" w:hAnsi="GHEA Grapalat" w:cs="Times New Roman"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hy-AM" w:eastAsia="ru-RU"/>
              </w:rPr>
              <m:t>V</m:t>
            </m:r>
          </m:e>
          <m:sub>
            <m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m:t>նախ</m:t>
            </m:r>
          </m:sub>
        </m:sSub>
        <m:r>
          <w:rPr>
            <w:rFonts w:ascii="Cambria Math" w:eastAsia="Times New Roman" w:hAnsi="GHEA Grapalat" w:cs="Times New Roman"/>
            <w:sz w:val="24"/>
            <w:szCs w:val="24"/>
            <w:lang w:val="hy-AM" w:eastAsia="ru-RU"/>
          </w:rPr>
          <m:t>=</m:t>
        </m:r>
        <m:f>
          <m:fPr>
            <m:ctrlPr>
              <w:rPr>
                <w:rFonts w:ascii="Cambria Math" w:eastAsia="Times New Roman" w:hAnsi="GHEA Grapalat" w:cs="Times New Roman"/>
                <w:i/>
                <w:sz w:val="24"/>
                <w:szCs w:val="24"/>
                <w:lang w:val="hy-AM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y-AM" w:eastAsia="ru-RU"/>
              </w:rPr>
              <m:t>V</m:t>
            </m:r>
          </m:num>
          <m:den>
            <m:sSub>
              <m:sSubPr>
                <m:ctrlPr>
                  <w:rPr>
                    <w:rFonts w:ascii="Cambria Math" w:eastAsia="Times New Roman" w:hAnsi="GHEA Grapalat" w:cs="Times New Roman"/>
                    <w:i/>
                    <w:sz w:val="24"/>
                    <w:szCs w:val="24"/>
                    <w:lang w:val="hy-AM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hy-AM" w:eastAsia="ru-RU"/>
                  </w:rPr>
                  <m:t>k</m:t>
                </m:r>
              </m:e>
              <m:sub>
                <m:r>
                  <w:rPr>
                    <w:rFonts w:ascii="GHEA Grapalat" w:eastAsia="Times New Roman" w:hAnsi="GHEA Grapalat" w:cs="Sylfaen"/>
                    <w:sz w:val="24"/>
                    <w:szCs w:val="24"/>
                    <w:lang w:val="hy-AM" w:eastAsia="ru-RU"/>
                  </w:rPr>
                  <m:t>տ</m:t>
                </m:r>
                <m:r>
                  <w:rPr>
                    <w:rFonts w:ascii="Cambria Math" w:eastAsia="Times New Roman" w:hAnsi="GHEA Grapalat" w:cs="Times New Roman"/>
                    <w:sz w:val="24"/>
                    <w:szCs w:val="24"/>
                    <w:lang w:val="hy-AM" w:eastAsia="ru-RU"/>
                  </w:rPr>
                  <m:t>.</m:t>
                </m:r>
                <m:r>
                  <w:rPr>
                    <w:rFonts w:ascii="GHEA Grapalat" w:eastAsia="Times New Roman" w:hAnsi="GHEA Grapalat" w:cs="Sylfaen"/>
                    <w:sz w:val="24"/>
                    <w:szCs w:val="24"/>
                    <w:lang w:val="hy-AM" w:eastAsia="ru-RU"/>
                  </w:rPr>
                  <m:t>օ</m:t>
                </m:r>
              </m:sub>
            </m:sSub>
          </m:den>
        </m:f>
        <m:r>
          <w:rPr>
            <w:rFonts w:ascii="Cambria Math" w:eastAsia="Times New Roman" w:hAnsi="GHEA Grapalat" w:cs="Times New Roman"/>
            <w:sz w:val="24"/>
            <w:szCs w:val="24"/>
            <w:lang w:val="hy-AM" w:eastAsia="ru-RU"/>
          </w:rPr>
          <m:t>+</m:t>
        </m:r>
        <m:sSub>
          <m:sSubPr>
            <m:ctrlPr>
              <w:rPr>
                <w:rFonts w:ascii="Cambria Math" w:eastAsia="Times New Roman" w:hAnsi="GHEA Grapalat" w:cs="Times New Roman"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hy-AM" w:eastAsia="ru-RU"/>
              </w:rPr>
              <m:t>V</m:t>
            </m:r>
          </m:e>
          <m:sub>
            <m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m:t>աջ</m:t>
            </m:r>
          </m:sub>
        </m:sSub>
        <m:r>
          <w:rPr>
            <w:rFonts w:ascii="Cambria Math" w:eastAsia="Times New Roman" w:hAnsi="GHEA Grapalat" w:cs="Times New Roman"/>
            <w:sz w:val="24"/>
            <w:szCs w:val="24"/>
            <w:lang w:val="hy-AM" w:eastAsia="ru-RU"/>
          </w:rPr>
          <m:t>+</m:t>
        </m:r>
        <m:sSub>
          <m:sSubPr>
            <m:ctrlPr>
              <w:rPr>
                <w:rFonts w:ascii="Cambria Math" w:eastAsia="Times New Roman" w:hAnsi="GHEA Grapalat" w:cs="Times New Roman"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hy-AM" w:eastAsia="ru-RU"/>
              </w:rPr>
              <m:t>V</m:t>
            </m:r>
          </m:e>
          <m:sub>
            <m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m:t>զ</m:t>
            </m:r>
          </m:sub>
        </m:sSub>
        <m:r>
          <w:rPr>
            <w:rFonts w:ascii="Cambria Math" w:eastAsia="Times New Roman" w:hAnsi="GHEA Grapalat" w:cs="Times New Roman"/>
            <w:sz w:val="24"/>
            <w:szCs w:val="24"/>
            <w:lang w:val="hy-AM" w:eastAsia="ru-RU"/>
          </w:rPr>
          <m:t>+</m:t>
        </m:r>
        <m:d>
          <m:dPr>
            <m:ctrlPr>
              <w:rPr>
                <w:rFonts w:ascii="Cambria Math" w:eastAsia="Times New Roman" w:hAnsi="GHEA Grapalat" w:cs="Times New Roman"/>
                <w:i/>
                <w:sz w:val="24"/>
                <w:szCs w:val="24"/>
                <w:lang w:val="hy-AM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GHEA Grapalat" w:cs="Times New Roman"/>
                    <w:i/>
                    <w:sz w:val="24"/>
                    <w:szCs w:val="24"/>
                    <w:lang w:val="hy-AM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hy-AM" w:eastAsia="ru-RU"/>
                  </w:rPr>
                  <m:t>k</m:t>
                </m:r>
              </m:e>
              <m:sub>
                <m:r>
                  <w:rPr>
                    <w:rFonts w:ascii="GHEA Grapalat" w:eastAsia="Times New Roman" w:hAnsi="GHEA Grapalat" w:cs="Sylfaen"/>
                    <w:sz w:val="24"/>
                    <w:szCs w:val="24"/>
                    <w:lang w:val="hy-AM" w:eastAsia="ru-RU"/>
                  </w:rPr>
                  <m:t>չ</m:t>
                </m:r>
                <m:r>
                  <w:rPr>
                    <w:rFonts w:ascii="Cambria Math" w:eastAsia="Times New Roman" w:hAnsi="GHEA Grapalat" w:cs="Times New Roman"/>
                    <w:sz w:val="24"/>
                    <w:szCs w:val="24"/>
                    <w:lang w:val="hy-AM" w:eastAsia="ru-RU"/>
                  </w:rPr>
                  <m:t>.</m:t>
                </m:r>
                <m:r>
                  <w:rPr>
                    <w:rFonts w:ascii="GHEA Grapalat" w:eastAsia="Times New Roman" w:hAnsi="GHEA Grapalat" w:cs="Sylfaen"/>
                    <w:sz w:val="24"/>
                    <w:szCs w:val="24"/>
                    <w:lang w:val="hy-AM" w:eastAsia="ru-RU"/>
                  </w:rPr>
                  <m:t>ն</m:t>
                </m:r>
                <m:r>
                  <w:rPr>
                    <w:rFonts w:ascii="Cambria Math" w:eastAsia="Times New Roman" w:hAnsi="GHEA Grapalat" w:cs="Times New Roman"/>
                    <w:sz w:val="24"/>
                    <w:szCs w:val="24"/>
                    <w:lang w:val="hy-AM" w:eastAsia="ru-RU"/>
                  </w:rPr>
                  <m:t>.</m:t>
                </m:r>
                <m:r>
                  <w:rPr>
                    <w:rFonts w:ascii="GHEA Grapalat" w:eastAsia="Times New Roman" w:hAnsi="GHEA Grapalat" w:cs="Sylfaen"/>
                    <w:sz w:val="24"/>
                    <w:szCs w:val="24"/>
                    <w:lang w:val="hy-AM" w:eastAsia="ru-RU"/>
                  </w:rPr>
                  <m:t>փ</m:t>
                </m:r>
              </m:sub>
            </m:sSub>
            <m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m:t>-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1</m:t>
            </m:r>
          </m:e>
        </m:d>
        <m:sSub>
          <m:sSubPr>
            <m:ctrlPr>
              <w:rPr>
                <w:rFonts w:ascii="Cambria Math" w:eastAsia="Times New Roman" w:hAnsi="GHEA Grapalat" w:cs="Times New Roman"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hy-AM" w:eastAsia="ru-RU"/>
              </w:rPr>
              <m:t>V</m:t>
            </m:r>
          </m:e>
          <m:sub>
            <m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m:t>փ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m:t>չ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m:t>ն</m:t>
            </m:r>
          </m:sub>
        </m:sSub>
        <m:r>
          <w:rPr>
            <w:rFonts w:ascii="GHEA Grapalat" w:eastAsia="Times New Roman" w:hAnsi="GHEA Grapalat" w:cs="Times New Roman"/>
            <w:sz w:val="24"/>
            <w:szCs w:val="24"/>
            <w:lang w:val="hy-AM" w:eastAsia="ru-RU"/>
          </w:rPr>
          <m:t>-</m:t>
        </m:r>
        <m:sSub>
          <m:sSubPr>
            <m:ctrlPr>
              <w:rPr>
                <w:rFonts w:ascii="Cambria Math" w:eastAsia="Times New Roman" w:hAnsi="GHEA Grapalat" w:cs="Times New Roman"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hy-AM" w:eastAsia="ru-RU"/>
              </w:rPr>
              <m:t>V</m:t>
            </m:r>
          </m:e>
          <m:sub>
            <m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m:t>չ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m:t>ն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m:t>մ</m:t>
            </m:r>
          </m:sub>
        </m:sSub>
      </m:oMath>
      <w:r w:rsidR="003E6D42"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="00172D00" w:rsidRPr="00E37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="00341D2A" w:rsidRPr="00E37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</w:t>
      </w:r>
      <w:r w:rsidR="00DA2F09"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(2)</w:t>
      </w:r>
    </w:p>
    <w:p w14:paraId="7D71B694" w14:textId="77777777" w:rsidR="00DA2F09" w:rsidRPr="00E13ACE" w:rsidRDefault="00341D2A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E37E0B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որտեղ՝</w:t>
      </w:r>
    </w:p>
    <w:p w14:paraId="0E76398A" w14:textId="77777777" w:rsidR="00DA2F09" w:rsidRPr="00DB12BC" w:rsidRDefault="00DA2F09" w:rsidP="00DB12BC">
      <w:pPr>
        <w:pStyle w:val="ListParagraph"/>
        <w:numPr>
          <w:ilvl w:val="0"/>
          <w:numId w:val="11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/>
          <w:sz w:val="24"/>
          <w:szCs w:val="24"/>
          <w:lang w:val="hy-AM" w:eastAsia="ru-RU"/>
        </w:rPr>
      </w:pPr>
      <w:r w:rsidRPr="00DB12BC">
        <w:rPr>
          <w:rFonts w:ascii="GHEA Grapalat" w:hAnsi="GHEA Grapalat"/>
          <w:sz w:val="24"/>
          <w:szCs w:val="24"/>
          <w:lang w:val="hy-AM" w:eastAsia="ru-RU"/>
        </w:rPr>
        <w:t>V</w:t>
      </w:r>
      <w:r w:rsidRPr="00DB12BC">
        <w:rPr>
          <w:rFonts w:ascii="GHEA Grapalat" w:hAnsi="GHEA Grapalat"/>
          <w:sz w:val="24"/>
          <w:szCs w:val="24"/>
          <w:vertAlign w:val="subscript"/>
          <w:lang w:val="hy-AM" w:eastAsia="ru-RU"/>
        </w:rPr>
        <w:t>-</w:t>
      </w:r>
      <w:r w:rsidRPr="00DB12BC">
        <w:rPr>
          <w:rFonts w:ascii="GHEA Grapalat" w:hAnsi="GHEA Grapalat" w:cs="Arial"/>
          <w:sz w:val="24"/>
          <w:szCs w:val="24"/>
          <w:vertAlign w:val="subscript"/>
          <w:lang w:val="hy-AM" w:eastAsia="ru-RU"/>
        </w:rPr>
        <w:t>ն</w:t>
      </w:r>
      <w:r w:rsidR="00A01AD8" w:rsidRPr="00DB12BC">
        <w:rPr>
          <w:rFonts w:ascii="GHEA Grapalat" w:hAnsi="GHEA Grapalat" w:cs="Arial"/>
          <w:sz w:val="24"/>
          <w:szCs w:val="24"/>
          <w:vertAlign w:val="subscript"/>
          <w:lang w:val="hy-AM" w:eastAsia="ru-RU"/>
        </w:rPr>
        <w:t>ախ</w:t>
      </w:r>
      <w:r w:rsidRPr="00DB12BC">
        <w:rPr>
          <w:rFonts w:ascii="GHEA Grapalat" w:hAnsi="GHEA Grapalat" w:cs="Arial"/>
          <w:sz w:val="24"/>
          <w:szCs w:val="24"/>
          <w:lang w:val="hy-AM" w:eastAsia="ru-RU"/>
        </w:rPr>
        <w:t>՝</w:t>
      </w:r>
      <w:r w:rsidRPr="00DB12BC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DB12BC">
        <w:rPr>
          <w:rFonts w:ascii="GHEA Grapalat" w:hAnsi="GHEA Grapalat" w:cs="Arial"/>
          <w:sz w:val="24"/>
          <w:szCs w:val="24"/>
          <w:lang w:val="hy-AM" w:eastAsia="ru-RU"/>
        </w:rPr>
        <w:t>առավելագույն</w:t>
      </w:r>
      <w:r w:rsidRPr="00DB12BC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DB12BC">
        <w:rPr>
          <w:rFonts w:ascii="GHEA Grapalat" w:hAnsi="GHEA Grapalat" w:cs="Arial"/>
          <w:sz w:val="24"/>
          <w:szCs w:val="24"/>
          <w:lang w:val="hy-AM" w:eastAsia="ru-RU"/>
        </w:rPr>
        <w:t>հնարավոր</w:t>
      </w:r>
      <w:r w:rsidRPr="00DB12BC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DB12BC">
        <w:rPr>
          <w:rFonts w:ascii="GHEA Grapalat" w:hAnsi="GHEA Grapalat" w:cs="Arial"/>
          <w:sz w:val="24"/>
          <w:szCs w:val="24"/>
          <w:lang w:val="hy-AM" w:eastAsia="ru-RU"/>
        </w:rPr>
        <w:t>երկրաչափական</w:t>
      </w:r>
      <w:r w:rsidRPr="00DB12BC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DB12BC">
        <w:rPr>
          <w:rFonts w:ascii="GHEA Grapalat" w:hAnsi="GHEA Grapalat" w:cs="Arial"/>
          <w:sz w:val="24"/>
          <w:szCs w:val="24"/>
          <w:lang w:val="hy-AM" w:eastAsia="ru-RU"/>
        </w:rPr>
        <w:t>ծավալն</w:t>
      </w:r>
      <w:r w:rsidRPr="00DB12BC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DB12BC">
        <w:rPr>
          <w:rFonts w:ascii="GHEA Grapalat" w:hAnsi="GHEA Grapalat" w:cs="Arial"/>
          <w:sz w:val="24"/>
          <w:szCs w:val="24"/>
          <w:lang w:val="hy-AM" w:eastAsia="ru-RU"/>
        </w:rPr>
        <w:t>է</w:t>
      </w:r>
      <w:r w:rsidRPr="00DB12BC">
        <w:rPr>
          <w:rFonts w:ascii="GHEA Grapalat" w:hAnsi="GHEA Grapalat"/>
          <w:sz w:val="24"/>
          <w:szCs w:val="24"/>
          <w:lang w:val="hy-AM" w:eastAsia="ru-RU"/>
        </w:rPr>
        <w:t xml:space="preserve">, </w:t>
      </w:r>
      <w:r w:rsidRPr="00DB12BC">
        <w:rPr>
          <w:rFonts w:ascii="GHEA Grapalat" w:hAnsi="GHEA Grapalat" w:cs="Arial"/>
          <w:sz w:val="24"/>
          <w:szCs w:val="24"/>
          <w:lang w:val="hy-AM" w:eastAsia="ru-RU"/>
        </w:rPr>
        <w:t>որը</w:t>
      </w:r>
      <w:r w:rsidRPr="00DB12BC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DB12BC">
        <w:rPr>
          <w:rFonts w:ascii="GHEA Grapalat" w:hAnsi="GHEA Grapalat" w:cs="Arial"/>
          <w:sz w:val="24"/>
          <w:szCs w:val="24"/>
          <w:lang w:val="hy-AM" w:eastAsia="ru-RU"/>
        </w:rPr>
        <w:t>զբաղեցնում</w:t>
      </w:r>
      <w:r w:rsidRPr="00DB12BC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DB12BC">
        <w:rPr>
          <w:rFonts w:ascii="GHEA Grapalat" w:hAnsi="GHEA Grapalat" w:cs="Arial"/>
          <w:sz w:val="24"/>
          <w:szCs w:val="24"/>
          <w:lang w:val="hy-AM" w:eastAsia="ru-RU"/>
        </w:rPr>
        <w:t>է</w:t>
      </w:r>
      <w:r w:rsidRPr="00DB12BC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DB12BC">
        <w:rPr>
          <w:rFonts w:ascii="GHEA Grapalat" w:hAnsi="GHEA Grapalat" w:cs="Arial"/>
          <w:sz w:val="24"/>
          <w:szCs w:val="24"/>
          <w:lang w:val="hy-AM" w:eastAsia="ru-RU"/>
        </w:rPr>
        <w:t>ստորգետնյա</w:t>
      </w:r>
      <w:r w:rsidRPr="00DB12BC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DB12BC">
        <w:rPr>
          <w:rFonts w:ascii="GHEA Grapalat" w:hAnsi="GHEA Grapalat" w:cs="Arial"/>
          <w:sz w:val="24"/>
          <w:szCs w:val="24"/>
          <w:lang w:val="hy-AM" w:eastAsia="ru-RU"/>
        </w:rPr>
        <w:t>պահեստարանում</w:t>
      </w:r>
      <w:r w:rsidRPr="00DB12BC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DB12BC">
        <w:rPr>
          <w:rFonts w:ascii="GHEA Grapalat" w:hAnsi="GHEA Grapalat" w:cs="Arial"/>
          <w:sz w:val="24"/>
          <w:szCs w:val="24"/>
          <w:lang w:val="hy-AM" w:eastAsia="ru-RU"/>
        </w:rPr>
        <w:t>պահվող</w:t>
      </w:r>
      <w:r w:rsidRPr="00DB12BC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E42289" w:rsidRPr="00DB12BC">
        <w:rPr>
          <w:rFonts w:ascii="GHEA Grapalat" w:hAnsi="GHEA Grapalat" w:cs="Arial"/>
          <w:sz w:val="24"/>
          <w:szCs w:val="24"/>
          <w:lang w:val="hy-AM"/>
        </w:rPr>
        <w:t xml:space="preserve">(արտադրանքը) </w:t>
      </w:r>
      <w:r w:rsidRPr="00DB12BC">
        <w:rPr>
          <w:rFonts w:ascii="GHEA Grapalat" w:hAnsi="GHEA Grapalat" w:cs="Arial"/>
          <w:sz w:val="24"/>
          <w:szCs w:val="24"/>
          <w:lang w:val="hy-AM" w:eastAsia="ru-RU"/>
        </w:rPr>
        <w:t>ապրանքը</w:t>
      </w:r>
      <w:r w:rsidRPr="00DB12BC">
        <w:rPr>
          <w:rFonts w:ascii="GHEA Grapalat" w:hAnsi="GHEA Grapalat"/>
          <w:sz w:val="24"/>
          <w:szCs w:val="24"/>
          <w:lang w:val="hy-AM" w:eastAsia="ru-RU"/>
        </w:rPr>
        <w:t xml:space="preserve">, </w:t>
      </w:r>
      <w:r w:rsidRPr="00DB12BC">
        <w:rPr>
          <w:rFonts w:ascii="GHEA Grapalat" w:hAnsi="GHEA Grapalat" w:cs="Arial"/>
          <w:sz w:val="24"/>
          <w:szCs w:val="24"/>
          <w:lang w:val="hy-AM" w:eastAsia="ru-RU"/>
        </w:rPr>
        <w:t>մ</w:t>
      </w:r>
      <w:r w:rsidRPr="00DB12BC">
        <w:rPr>
          <w:rFonts w:ascii="GHEA Grapalat" w:hAnsi="GHEA Grapalat"/>
          <w:sz w:val="24"/>
          <w:szCs w:val="24"/>
          <w:lang w:val="hy-AM" w:eastAsia="ru-RU"/>
        </w:rPr>
        <w:t>3,</w:t>
      </w:r>
    </w:p>
    <w:p w14:paraId="688A1AA7" w14:textId="77777777" w:rsidR="00DB12BC" w:rsidRPr="00DB12BC" w:rsidRDefault="007A5584" w:rsidP="00DB12BC">
      <w:pPr>
        <w:pStyle w:val="ListParagraph"/>
        <w:numPr>
          <w:ilvl w:val="0"/>
          <w:numId w:val="11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/>
          <w:sz w:val="24"/>
          <w:szCs w:val="24"/>
          <w:lang w:val="hy-AM" w:eastAsia="ru-RU"/>
        </w:rPr>
      </w:pPr>
      <m:oMath>
        <m:sSub>
          <m:sSubPr>
            <m:ctrlPr>
              <w:rPr>
                <w:rFonts w:ascii="Cambria Math" w:hAnsi="GHEA Grapalat"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y-AM" w:eastAsia="ru-RU"/>
              </w:rPr>
              <m:t>k</m:t>
            </m:r>
          </m:e>
          <m:sub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տ</m:t>
            </m:r>
            <m:r>
              <w:rPr>
                <w:rFonts w:ascii="Cambria Math" w:hAnsi="GHEA Grapalat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օ</m:t>
            </m:r>
          </m:sub>
        </m:sSub>
      </m:oMath>
      <w:r w:rsidR="00DB12BC" w:rsidRPr="00DB12BC">
        <w:rPr>
          <w:rFonts w:ascii="GHEA Grapalat" w:hAnsi="GHEA Grapalat"/>
          <w:sz w:val="24"/>
          <w:szCs w:val="24"/>
          <w:lang w:val="hy-AM" w:eastAsia="ru-RU"/>
        </w:rPr>
        <w:t xml:space="preserve"> –</w:t>
      </w:r>
      <w:r w:rsidR="00DB12BC" w:rsidRPr="00DB12BC">
        <w:rPr>
          <w:rFonts w:ascii="GHEA Grapalat" w:hAnsi="GHEA Grapalat" w:cs="Arial"/>
          <w:sz w:val="24"/>
          <w:szCs w:val="24"/>
          <w:lang w:val="hy-AM" w:eastAsia="ru-RU"/>
        </w:rPr>
        <w:t>ն՝</w:t>
      </w:r>
      <w:r w:rsidR="00DB12BC" w:rsidRPr="00DB12BC">
        <w:rPr>
          <w:rFonts w:ascii="GHEA Grapalat" w:hAnsi="GHEA Grapalat"/>
          <w:sz w:val="24"/>
          <w:szCs w:val="24"/>
          <w:lang w:val="hy-AM" w:eastAsia="ru-RU"/>
        </w:rPr>
        <w:t xml:space="preserve"> 56 </w:t>
      </w:r>
      <w:r w:rsidR="00DB12BC" w:rsidRPr="00DB12BC">
        <w:rPr>
          <w:rFonts w:ascii="GHEA Grapalat" w:hAnsi="GHEA Grapalat" w:cs="Arial"/>
          <w:sz w:val="24"/>
          <w:szCs w:val="24"/>
          <w:lang w:val="hy-AM" w:eastAsia="ru-RU"/>
        </w:rPr>
        <w:t>կետով</w:t>
      </w:r>
      <w:r w:rsidR="00DB12BC" w:rsidRPr="00DB12BC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DB12BC" w:rsidRPr="00DB12BC">
        <w:rPr>
          <w:rFonts w:ascii="GHEA Grapalat" w:hAnsi="GHEA Grapalat" w:cs="Arial"/>
          <w:sz w:val="24"/>
          <w:szCs w:val="24"/>
          <w:lang w:val="hy-AM" w:eastAsia="ru-RU"/>
        </w:rPr>
        <w:t>սահմանված՝</w:t>
      </w:r>
      <w:r w:rsidR="00DB12BC" w:rsidRPr="00DB12BC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DB12BC" w:rsidRPr="00DB12BC">
        <w:rPr>
          <w:rFonts w:ascii="GHEA Grapalat" w:hAnsi="GHEA Grapalat" w:cs="Arial"/>
          <w:sz w:val="24"/>
          <w:szCs w:val="24"/>
          <w:lang w:val="hy-AM" w:eastAsia="ru-RU"/>
        </w:rPr>
        <w:t>պահեստարանի</w:t>
      </w:r>
      <w:r w:rsidR="00DB12BC" w:rsidRPr="00DB12BC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DB12BC" w:rsidRPr="00DB12BC">
        <w:rPr>
          <w:rFonts w:ascii="GHEA Grapalat" w:hAnsi="GHEA Grapalat" w:cs="Arial"/>
          <w:sz w:val="24"/>
          <w:szCs w:val="24"/>
          <w:lang w:val="hy-AM" w:eastAsia="ru-RU"/>
        </w:rPr>
        <w:t>տարողունակության</w:t>
      </w:r>
      <w:r w:rsidR="00DB12BC" w:rsidRPr="00DB12BC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DB12BC" w:rsidRPr="00DB12BC">
        <w:rPr>
          <w:rFonts w:ascii="GHEA Grapalat" w:hAnsi="GHEA Grapalat" w:cs="Arial"/>
          <w:sz w:val="24"/>
          <w:szCs w:val="24"/>
          <w:lang w:val="hy-AM" w:eastAsia="ru-RU"/>
        </w:rPr>
        <w:t>օգտագործման</w:t>
      </w:r>
      <w:r w:rsidR="00DB12BC" w:rsidRPr="00DB12BC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DB12BC" w:rsidRPr="00DB12BC">
        <w:rPr>
          <w:rFonts w:ascii="GHEA Grapalat" w:hAnsi="GHEA Grapalat" w:cs="Arial"/>
          <w:sz w:val="24"/>
          <w:szCs w:val="24"/>
          <w:lang w:val="hy-AM" w:eastAsia="ru-RU"/>
        </w:rPr>
        <w:t>գործակիցն</w:t>
      </w:r>
      <w:r w:rsidR="00DB12BC" w:rsidRPr="00DB12BC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DB12BC" w:rsidRPr="00DB12BC">
        <w:rPr>
          <w:rFonts w:ascii="GHEA Grapalat" w:hAnsi="GHEA Grapalat" w:cs="Arial"/>
          <w:sz w:val="24"/>
          <w:szCs w:val="24"/>
          <w:lang w:val="hy-AM" w:eastAsia="ru-RU"/>
        </w:rPr>
        <w:t>է</w:t>
      </w:r>
      <w:r w:rsidR="00DB12BC" w:rsidRPr="00DB12BC">
        <w:rPr>
          <w:rFonts w:ascii="GHEA Grapalat" w:hAnsi="GHEA Grapalat"/>
          <w:sz w:val="24"/>
          <w:szCs w:val="24"/>
          <w:lang w:val="hy-AM" w:eastAsia="ru-RU"/>
        </w:rPr>
        <w:t>,</w:t>
      </w:r>
    </w:p>
    <w:p w14:paraId="152D695D" w14:textId="77777777" w:rsidR="00DB12BC" w:rsidRPr="00DB12BC" w:rsidRDefault="007A5584" w:rsidP="00DB12BC">
      <w:pPr>
        <w:pStyle w:val="ListParagraph"/>
        <w:numPr>
          <w:ilvl w:val="0"/>
          <w:numId w:val="11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/>
          <w:sz w:val="24"/>
          <w:szCs w:val="24"/>
          <w:lang w:val="hy-AM" w:eastAsia="ru-RU"/>
        </w:rPr>
      </w:pPr>
      <m:oMath>
        <m:sSub>
          <m:sSubPr>
            <m:ctrlPr>
              <w:rPr>
                <w:rFonts w:ascii="Cambria Math" w:hAnsi="GHEA Grapalat"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y-AM" w:eastAsia="ru-RU"/>
              </w:rPr>
              <m:t>V</m:t>
            </m:r>
          </m:e>
          <m:sub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աջ</m:t>
            </m:r>
          </m:sub>
        </m:sSub>
      </m:oMath>
      <w:r w:rsidR="00DB12BC" w:rsidRPr="00DB12BC">
        <w:rPr>
          <w:rFonts w:ascii="GHEA Grapalat" w:hAnsi="GHEA Grapalat"/>
          <w:sz w:val="24"/>
          <w:szCs w:val="24"/>
          <w:lang w:val="hy-AM" w:eastAsia="ru-RU"/>
        </w:rPr>
        <w:t xml:space="preserve"> –</w:t>
      </w:r>
      <w:r w:rsidR="00DB12BC" w:rsidRPr="00DB12BC">
        <w:rPr>
          <w:rFonts w:ascii="GHEA Grapalat" w:hAnsi="GHEA Grapalat" w:cs="Arial"/>
          <w:sz w:val="24"/>
          <w:szCs w:val="24"/>
          <w:lang w:val="hy-AM" w:eastAsia="ru-RU"/>
        </w:rPr>
        <w:t>ն՝</w:t>
      </w:r>
      <w:r w:rsidR="00DB12BC" w:rsidRPr="00DB12BC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DB12BC" w:rsidRPr="00DB12BC">
        <w:rPr>
          <w:rFonts w:ascii="GHEA Grapalat" w:hAnsi="GHEA Grapalat" w:cs="Arial"/>
          <w:sz w:val="24"/>
          <w:szCs w:val="24"/>
          <w:lang w:val="hy-AM" w:eastAsia="ru-RU"/>
        </w:rPr>
        <w:t>աղաջրի</w:t>
      </w:r>
      <w:r w:rsidR="00DB12BC" w:rsidRPr="00DB12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2BC" w:rsidRPr="00DB12BC">
        <w:rPr>
          <w:rFonts w:ascii="GHEA Grapalat" w:hAnsi="GHEA Grapalat" w:cs="Arial"/>
          <w:sz w:val="24"/>
          <w:szCs w:val="24"/>
          <w:lang w:val="hy-AM"/>
        </w:rPr>
        <w:t>այն</w:t>
      </w:r>
      <w:r w:rsidR="00DB12BC" w:rsidRPr="00DB12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2BC" w:rsidRPr="00DB12BC">
        <w:rPr>
          <w:rFonts w:ascii="GHEA Grapalat" w:hAnsi="GHEA Grapalat" w:cs="Arial"/>
          <w:sz w:val="24"/>
          <w:szCs w:val="24"/>
          <w:lang w:val="hy-AM" w:eastAsia="ru-RU"/>
        </w:rPr>
        <w:t>ծավալն</w:t>
      </w:r>
      <w:r w:rsidR="00DB12BC" w:rsidRPr="00DB12BC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DB12BC" w:rsidRPr="00DB12BC">
        <w:rPr>
          <w:rFonts w:ascii="GHEA Grapalat" w:hAnsi="GHEA Grapalat" w:cs="Arial"/>
          <w:sz w:val="24"/>
          <w:szCs w:val="24"/>
          <w:lang w:val="hy-AM" w:eastAsia="ru-RU"/>
        </w:rPr>
        <w:t>է</w:t>
      </w:r>
      <w:r w:rsidR="00DB12BC" w:rsidRPr="00DB12BC">
        <w:rPr>
          <w:rFonts w:ascii="GHEA Grapalat" w:hAnsi="GHEA Grapalat"/>
          <w:sz w:val="24"/>
          <w:szCs w:val="24"/>
          <w:lang w:val="hy-AM" w:eastAsia="ru-RU"/>
        </w:rPr>
        <w:t xml:space="preserve">, </w:t>
      </w:r>
      <w:r w:rsidR="00DB12BC" w:rsidRPr="00DB12BC">
        <w:rPr>
          <w:rFonts w:ascii="GHEA Grapalat" w:hAnsi="GHEA Grapalat" w:cs="Arial"/>
          <w:sz w:val="24"/>
          <w:szCs w:val="24"/>
          <w:lang w:val="hy-AM" w:eastAsia="ru-RU"/>
        </w:rPr>
        <w:t>որը</w:t>
      </w:r>
      <w:r w:rsidR="00DB12BC" w:rsidRPr="00DB12BC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DB12BC" w:rsidRPr="00DB12BC">
        <w:rPr>
          <w:rFonts w:ascii="GHEA Grapalat" w:hAnsi="GHEA Grapalat" w:cs="Arial"/>
          <w:sz w:val="24"/>
          <w:szCs w:val="24"/>
          <w:lang w:val="hy-AM" w:eastAsia="ru-RU"/>
        </w:rPr>
        <w:t>չի</w:t>
      </w:r>
      <w:r w:rsidR="00DB12BC" w:rsidRPr="00DB12BC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DB12BC" w:rsidRPr="00DB12BC">
        <w:rPr>
          <w:rFonts w:ascii="GHEA Grapalat" w:hAnsi="GHEA Grapalat" w:cs="Arial"/>
          <w:sz w:val="24"/>
          <w:szCs w:val="24"/>
          <w:lang w:val="hy-AM" w:eastAsia="ru-RU"/>
        </w:rPr>
        <w:t>կարող</w:t>
      </w:r>
      <w:r w:rsidR="00DB12BC" w:rsidRPr="00DB12BC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DB12BC" w:rsidRPr="00DB12BC">
        <w:rPr>
          <w:rFonts w:ascii="GHEA Grapalat" w:hAnsi="GHEA Grapalat" w:cs="Arial"/>
          <w:sz w:val="24"/>
          <w:szCs w:val="24"/>
          <w:lang w:val="hy-AM" w:eastAsia="ru-RU"/>
        </w:rPr>
        <w:t>դուրս</w:t>
      </w:r>
      <w:r w:rsidR="00DB12BC" w:rsidRPr="00DB12BC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DB12BC" w:rsidRPr="00DB12BC">
        <w:rPr>
          <w:rFonts w:ascii="GHEA Grapalat" w:hAnsi="GHEA Grapalat" w:cs="Arial"/>
          <w:sz w:val="24"/>
          <w:szCs w:val="24"/>
          <w:lang w:val="hy-AM" w:eastAsia="ru-RU"/>
        </w:rPr>
        <w:t>բերվել</w:t>
      </w:r>
      <w:r w:rsidR="00DB12BC" w:rsidRPr="00DB12BC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DB12BC" w:rsidRPr="00DB12BC">
        <w:rPr>
          <w:rFonts w:ascii="GHEA Grapalat" w:hAnsi="GHEA Grapalat" w:cs="Arial"/>
          <w:sz w:val="24"/>
          <w:szCs w:val="24"/>
          <w:lang w:val="hy-AM" w:eastAsia="ru-RU"/>
        </w:rPr>
        <w:t>ստորգետնյա</w:t>
      </w:r>
      <w:r w:rsidR="00DB12BC" w:rsidRPr="00DB12BC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DB12BC" w:rsidRPr="00DB12BC">
        <w:rPr>
          <w:rFonts w:ascii="GHEA Grapalat" w:hAnsi="GHEA Grapalat" w:cs="Arial"/>
          <w:sz w:val="24"/>
          <w:szCs w:val="24"/>
          <w:lang w:val="hy-AM" w:eastAsia="ru-RU"/>
        </w:rPr>
        <w:lastRenderedPageBreak/>
        <w:t>պահեստարանում</w:t>
      </w:r>
      <w:r w:rsidR="00DB12BC" w:rsidRPr="00DB12BC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DB12BC" w:rsidRPr="00DB12BC">
        <w:rPr>
          <w:rFonts w:ascii="GHEA Grapalat" w:hAnsi="GHEA Grapalat" w:cs="Arial"/>
          <w:sz w:val="24"/>
          <w:szCs w:val="24"/>
          <w:lang w:val="hy-AM" w:eastAsia="ru-RU"/>
        </w:rPr>
        <w:t>պահվող</w:t>
      </w:r>
      <w:r w:rsidR="00DB12BC" w:rsidRPr="00DB12BC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DB12BC" w:rsidRPr="00DB12BC">
        <w:rPr>
          <w:rFonts w:ascii="GHEA Grapalat" w:hAnsi="GHEA Grapalat" w:cs="Arial"/>
          <w:sz w:val="24"/>
          <w:szCs w:val="24"/>
          <w:lang w:val="hy-AM"/>
        </w:rPr>
        <w:t xml:space="preserve">(արտադրանքի) </w:t>
      </w:r>
      <w:r w:rsidR="00DB12BC" w:rsidRPr="00DB12BC">
        <w:rPr>
          <w:rFonts w:ascii="GHEA Grapalat" w:hAnsi="GHEA Grapalat" w:cs="Arial"/>
          <w:sz w:val="24"/>
          <w:szCs w:val="24"/>
          <w:lang w:val="hy-AM" w:eastAsia="ru-RU"/>
        </w:rPr>
        <w:t>ապրանքի</w:t>
      </w:r>
      <w:r w:rsidR="00DB12BC" w:rsidRPr="00DB12BC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DB12BC" w:rsidRPr="00DB12BC">
        <w:rPr>
          <w:rFonts w:ascii="GHEA Grapalat" w:hAnsi="GHEA Grapalat" w:cs="Arial"/>
          <w:sz w:val="24"/>
          <w:szCs w:val="24"/>
          <w:lang w:val="hy-AM" w:eastAsia="ru-RU"/>
        </w:rPr>
        <w:t>սկզբնական</w:t>
      </w:r>
      <w:r w:rsidR="00DB12BC" w:rsidRPr="00DB12BC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DB12BC" w:rsidRPr="00DB12BC">
        <w:rPr>
          <w:rFonts w:ascii="GHEA Grapalat" w:hAnsi="GHEA Grapalat" w:cs="Arial"/>
          <w:sz w:val="24"/>
          <w:szCs w:val="24"/>
          <w:lang w:val="hy-AM" w:eastAsia="ru-RU"/>
        </w:rPr>
        <w:t>ներբեռնման</w:t>
      </w:r>
      <w:r w:rsidR="00DB12BC" w:rsidRPr="00DB12BC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DB12BC" w:rsidRPr="00DB12BC">
        <w:rPr>
          <w:rFonts w:ascii="GHEA Grapalat" w:hAnsi="GHEA Grapalat" w:cs="Arial"/>
          <w:sz w:val="24"/>
          <w:szCs w:val="24"/>
          <w:lang w:val="hy-AM" w:eastAsia="ru-RU"/>
        </w:rPr>
        <w:t>ժամանակ</w:t>
      </w:r>
      <w:r w:rsidR="00DB12BC" w:rsidRPr="00DB12BC">
        <w:rPr>
          <w:rFonts w:ascii="GHEA Grapalat" w:hAnsi="GHEA Grapalat"/>
          <w:sz w:val="24"/>
          <w:szCs w:val="24"/>
          <w:lang w:val="hy-AM" w:eastAsia="ru-RU"/>
        </w:rPr>
        <w:t>,</w:t>
      </w:r>
    </w:p>
    <w:p w14:paraId="0A2FCF75" w14:textId="77777777" w:rsidR="00F11B7F" w:rsidRPr="00F11B7F" w:rsidRDefault="007A5584" w:rsidP="00F11B7F">
      <w:pPr>
        <w:pStyle w:val="ListParagraph"/>
        <w:numPr>
          <w:ilvl w:val="0"/>
          <w:numId w:val="11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/>
          <w:sz w:val="24"/>
          <w:szCs w:val="24"/>
          <w:lang w:val="hy-AM" w:eastAsia="ru-RU"/>
        </w:rPr>
      </w:pPr>
      <m:oMath>
        <m:sSub>
          <m:sSubPr>
            <m:ctrlPr>
              <w:rPr>
                <w:rFonts w:ascii="Cambria Math" w:hAnsi="GHEA Grapalat"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y-AM" w:eastAsia="ru-RU"/>
              </w:rPr>
              <m:t>V</m:t>
            </m:r>
          </m:e>
          <m:sub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զ</m:t>
            </m:r>
          </m:sub>
        </m:sSub>
      </m:oMath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–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ն՝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զուգամիտության (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կոնվերգենցիայի)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հետևանքով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փորվածք</w:t>
      </w:r>
      <w:r w:rsidR="00F11B7F" w:rsidRPr="00F11B7F">
        <w:rPr>
          <w:rFonts w:ascii="GHEA Grapalat" w:hAnsi="GHEA Grapalat" w:cs="Sylfaen"/>
          <w:sz w:val="24"/>
          <w:szCs w:val="24"/>
          <w:lang w:val="hy-AM" w:eastAsia="ru-RU"/>
        </w:rPr>
        <w:t>-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տարողության</w:t>
      </w:r>
      <w:r w:rsidR="00F11B7F" w:rsidRPr="00F11B7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երկրաչափական</w:t>
      </w:r>
      <w:r w:rsidR="00F11B7F" w:rsidRPr="00F11B7F">
        <w:rPr>
          <w:rFonts w:ascii="GHEA Grapalat" w:hAnsi="GHEA Grapalat" w:cs="Sylfaen"/>
          <w:sz w:val="24"/>
          <w:szCs w:val="24"/>
          <w:lang w:val="hy-AM" w:eastAsia="ru-RU"/>
        </w:rPr>
        <w:t xml:space="preserve">  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ծավալի</w:t>
      </w:r>
      <w:r w:rsidR="00F11B7F" w:rsidRPr="00F11B7F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նվազումն</w:t>
      </w:r>
      <w:r w:rsidR="00F11B7F" w:rsidRPr="00F11B7F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է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(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մ</w:t>
      </w:r>
      <w:r w:rsidR="00F11B7F" w:rsidRPr="00F11B7F">
        <w:rPr>
          <w:rFonts w:ascii="GHEA Grapalat" w:hAnsi="GHEA Grapalat"/>
          <w:sz w:val="24"/>
          <w:szCs w:val="24"/>
          <w:vertAlign w:val="superscript"/>
          <w:lang w:val="hy-AM" w:eastAsia="ru-RU"/>
        </w:rPr>
        <w:t>3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),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որը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որոշվում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է</w:t>
      </w:r>
      <w:r w:rsidR="00F11B7F" w:rsidRPr="00F11B7F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>սույն նորմերի 12-րդ գլխի համաձայն։</w:t>
      </w:r>
    </w:p>
    <w:p w14:paraId="67367798" w14:textId="77777777" w:rsidR="00F11B7F" w:rsidRPr="00F11B7F" w:rsidRDefault="007A5584" w:rsidP="00F11B7F">
      <w:pPr>
        <w:pStyle w:val="ListParagraph"/>
        <w:numPr>
          <w:ilvl w:val="0"/>
          <w:numId w:val="11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/>
          <w:sz w:val="24"/>
          <w:szCs w:val="24"/>
          <w:lang w:val="hy-AM" w:eastAsia="ru-RU"/>
        </w:rPr>
      </w:pPr>
      <m:oMath>
        <m:sSub>
          <m:sSubPr>
            <m:ctrlPr>
              <w:rPr>
                <w:rFonts w:ascii="Cambria Math" w:hAnsi="GHEA Grapalat"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y-AM" w:eastAsia="ru-RU"/>
              </w:rPr>
              <m:t>k</m:t>
            </m:r>
          </m:e>
          <m:sub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չ</m:t>
            </m:r>
            <m:r>
              <w:rPr>
                <w:rFonts w:ascii="Cambria Math" w:hAnsi="GHEA Grapalat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ն</m:t>
            </m:r>
            <m:r>
              <w:rPr>
                <w:rFonts w:ascii="Cambria Math" w:hAnsi="GHEA Grapalat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փ</m:t>
            </m:r>
          </m:sub>
        </m:sSub>
      </m:oMath>
      <w:r w:rsidR="00F11B7F" w:rsidRPr="00F11B7F">
        <w:rPr>
          <w:rFonts w:ascii="GHEA Grapalat" w:hAnsi="GHEA Grapalat" w:cs="Sylfaen"/>
          <w:sz w:val="24"/>
          <w:szCs w:val="24"/>
          <w:lang w:val="hy-AM" w:eastAsia="ru-RU"/>
        </w:rPr>
        <w:t xml:space="preserve"> –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ն՝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չլուծվող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ներխառնուկների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փխրեցման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գործակիցն</w:t>
      </w:r>
      <w:r w:rsidR="00F11B7F" w:rsidRPr="00F11B7F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է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>,</w:t>
      </w:r>
    </w:p>
    <w:p w14:paraId="2F96F5FC" w14:textId="77777777" w:rsidR="00F11B7F" w:rsidRPr="00F11B7F" w:rsidRDefault="007A5584" w:rsidP="00F11B7F">
      <w:pPr>
        <w:pStyle w:val="ListParagraph"/>
        <w:numPr>
          <w:ilvl w:val="0"/>
          <w:numId w:val="11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/>
          <w:sz w:val="24"/>
          <w:szCs w:val="24"/>
          <w:lang w:val="hy-AM" w:eastAsia="ru-RU"/>
        </w:rPr>
      </w:pPr>
      <m:oMath>
        <m:sSub>
          <m:sSubPr>
            <m:ctrlPr>
              <w:rPr>
                <w:rFonts w:ascii="Cambria Math" w:hAnsi="GHEA Grapalat"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y-AM" w:eastAsia="ru-RU"/>
              </w:rPr>
              <m:t>V</m:t>
            </m:r>
          </m:e>
          <m:sub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փ</m:t>
            </m:r>
            <m:r>
              <w:rPr>
                <w:rFonts w:ascii="Cambria Math" w:hAnsi="GHEA Grapalat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չ</m:t>
            </m:r>
            <m:r>
              <w:rPr>
                <w:rFonts w:ascii="Cambria Math" w:hAnsi="GHEA Grapalat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ն</m:t>
            </m:r>
          </m:sub>
        </m:sSub>
      </m:oMath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–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ն՝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մշակման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ինտերվալում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պարունակող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և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փորվածք</w:t>
      </w:r>
      <w:r w:rsidR="00F11B7F" w:rsidRPr="00F11B7F">
        <w:rPr>
          <w:rFonts w:ascii="GHEA Grapalat" w:hAnsi="GHEA Grapalat" w:cs="Sylfaen"/>
          <w:sz w:val="24"/>
          <w:szCs w:val="24"/>
          <w:lang w:val="hy-AM" w:eastAsia="ru-RU"/>
        </w:rPr>
        <w:t>-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տարողության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մեջ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մնացած</w:t>
      </w:r>
      <w:r w:rsidR="00F11B7F" w:rsidRPr="00F11B7F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չլուծվող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ներխառնուկների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ծավալն</w:t>
      </w:r>
      <w:r w:rsidR="00F11B7F" w:rsidRPr="00F11B7F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է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(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մ</w:t>
      </w:r>
      <w:r w:rsidR="00F11B7F" w:rsidRPr="00F11B7F">
        <w:rPr>
          <w:rFonts w:ascii="GHEA Grapalat" w:hAnsi="GHEA Grapalat"/>
          <w:sz w:val="24"/>
          <w:szCs w:val="24"/>
          <w:vertAlign w:val="superscript"/>
          <w:lang w:val="hy-AM" w:eastAsia="ru-RU"/>
        </w:rPr>
        <w:t>3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>),</w:t>
      </w:r>
    </w:p>
    <w:p w14:paraId="4D679060" w14:textId="77777777" w:rsidR="00DB12BC" w:rsidRPr="00F208A1" w:rsidRDefault="007A5584" w:rsidP="00F208A1">
      <w:pPr>
        <w:pStyle w:val="ListParagraph"/>
        <w:numPr>
          <w:ilvl w:val="0"/>
          <w:numId w:val="11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 w:cs="Sylfaen"/>
          <w:sz w:val="24"/>
          <w:szCs w:val="24"/>
          <w:lang w:val="hy-AM"/>
        </w:rPr>
      </w:pPr>
      <m:oMath>
        <m:sSub>
          <m:sSubPr>
            <m:ctrlPr>
              <w:rPr>
                <w:rFonts w:ascii="Cambria Math" w:hAnsi="GHEA Grapalat"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y-AM" w:eastAsia="ru-RU"/>
              </w:rPr>
              <m:t>V</m:t>
            </m:r>
          </m:e>
          <m:sub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չ</m:t>
            </m:r>
            <m:r>
              <w:rPr>
                <w:rFonts w:ascii="Cambria Math" w:hAnsi="GHEA Grapalat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ն</m:t>
            </m:r>
            <m:r>
              <w:rPr>
                <w:rFonts w:ascii="Cambria Math" w:hAnsi="GHEA Grapalat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մ</m:t>
            </m:r>
          </m:sub>
        </m:sSub>
      </m:oMath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/>
          <w:sz w:val="24"/>
          <w:szCs w:val="24"/>
          <w:vertAlign w:val="subscript"/>
          <w:lang w:val="hy-AM" w:eastAsia="ru-RU"/>
        </w:rPr>
        <w:t xml:space="preserve"> 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>–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ն՝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հողի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մակերևույթ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դուրս</w:t>
      </w:r>
      <w:r w:rsidR="00F11B7F" w:rsidRPr="00F11B7F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բերված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չլուծվող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ներխառնուկների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ծավալն</w:t>
      </w:r>
      <w:r w:rsidR="00F11B7F" w:rsidRPr="00F11B7F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է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 xml:space="preserve"> (</w:t>
      </w:r>
      <w:r w:rsidR="00F11B7F" w:rsidRPr="00F11B7F">
        <w:rPr>
          <w:rFonts w:ascii="GHEA Grapalat" w:hAnsi="GHEA Grapalat" w:cs="Arial"/>
          <w:sz w:val="24"/>
          <w:szCs w:val="24"/>
          <w:lang w:val="hy-AM" w:eastAsia="ru-RU"/>
        </w:rPr>
        <w:t>մ</w:t>
      </w:r>
      <w:r w:rsidR="00F11B7F" w:rsidRPr="00F11B7F">
        <w:rPr>
          <w:rFonts w:ascii="GHEA Grapalat" w:hAnsi="GHEA Grapalat"/>
          <w:sz w:val="24"/>
          <w:szCs w:val="24"/>
          <w:vertAlign w:val="superscript"/>
          <w:lang w:val="hy-AM" w:eastAsia="ru-RU"/>
        </w:rPr>
        <w:t>3</w:t>
      </w:r>
      <w:r w:rsidR="00F11B7F" w:rsidRPr="00F11B7F">
        <w:rPr>
          <w:rFonts w:ascii="GHEA Grapalat" w:hAnsi="GHEA Grapalat"/>
          <w:sz w:val="24"/>
          <w:szCs w:val="24"/>
          <w:lang w:val="hy-AM" w:eastAsia="ru-RU"/>
        </w:rPr>
        <w:t>)</w:t>
      </w:r>
      <w:r w:rsidR="00F11B7F" w:rsidRPr="00F11B7F">
        <w:rPr>
          <w:rFonts w:ascii="GHEA Grapalat" w:hAnsi="GHEA Grapalat" w:cs="Sylfaen"/>
          <w:sz w:val="24"/>
          <w:szCs w:val="24"/>
          <w:lang w:val="hy-AM" w:eastAsia="ru-RU"/>
        </w:rPr>
        <w:t>:</w:t>
      </w:r>
      <w:r w:rsidR="00F11B7F" w:rsidRPr="00F11B7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191A85D3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101</w:t>
      </w:r>
      <w:r w:rsidRPr="00E13ACE">
        <w:rPr>
          <w:rFonts w:ascii="GHEA Grapalat" w:eastAsia="MS Mincho" w:hAnsi="MS Mincho" w:cs="MS Mincho"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Cambria Math"/>
          <w:b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Մշակման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միջակայքում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քարաղում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պարունակվող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չլուծվող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ներխառնուկների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պարունակությունը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դրանց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փխրեցման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գործակիցը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որոշվում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հանուկի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ուսումնասիրությամբ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298CA60D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102</w:t>
      </w:r>
      <w:r w:rsidRPr="00E13ACE">
        <w:rPr>
          <w:rFonts w:ascii="GHEA Grapalat" w:eastAsia="MS Mincho" w:hAnsi="MS Mincho" w:cs="MS Mincho"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Փորվածք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մեջ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մնացող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մակերևույթ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դուրս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բերվող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չլուծվող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ներխառնուկների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ծավալները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որոշվում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նախագծման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ժամանակ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13CB159F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103</w:t>
      </w:r>
      <w:r w:rsidRPr="00E13ACE">
        <w:rPr>
          <w:rFonts w:ascii="GHEA Grapalat" w:eastAsia="MS Mincho" w:hAnsi="MS Mincho" w:cs="MS Mincho"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Աղաջրի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այն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որը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չի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կարող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դուրս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բերվել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ստորգետնյա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պահեստարանում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պահվող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42289" w:rsidRPr="00DF0608">
        <w:rPr>
          <w:rFonts w:ascii="GHEA Grapalat" w:eastAsia="Times New Roman" w:hAnsi="GHEA Grapalat" w:cs="Arial"/>
          <w:sz w:val="24"/>
          <w:szCs w:val="24"/>
          <w:lang w:val="hy-AM"/>
        </w:rPr>
        <w:t xml:space="preserve">(արտադրանքի)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ապրանքի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սկզբնական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ներբեռնման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ժամանակ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ընդունվում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հավասար՝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71092084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1)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91D91" w:rsidRPr="00E37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ՀԱԳ-ի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պահպանման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դեպքում՝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06316B28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</w:t>
      </w:r>
      <w:r w:rsidRPr="00E13ACE">
        <w:rPr>
          <w:rFonts w:ascii="GHEA Grapalat" w:eastAsia="MS Mincho" w:hAnsi="MS Mincho" w:cs="MS Mincho"/>
          <w:sz w:val="24"/>
          <w:szCs w:val="24"/>
          <w:lang w:val="hy-AM" w:eastAsia="ru-RU"/>
        </w:rPr>
        <w:t>․</w:t>
      </w:r>
      <w:r w:rsidR="00341D2A" w:rsidRPr="00E37E0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տարողությունում՝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կենտրոնական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կախովի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խողովակասյան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սյունակալից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ներքև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գտնվող՝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աղաջրի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դուրս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բերման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համար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նախատեսված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տարածքում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գտնվող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աղաջրի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արտաքին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կախովի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սյունակի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բացակայության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դեպքում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),</w:t>
      </w:r>
    </w:p>
    <w:p w14:paraId="30E8931B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բ</w:t>
      </w:r>
      <w:r w:rsidRPr="00E13ACE">
        <w:rPr>
          <w:rFonts w:ascii="GHEA Grapalat" w:eastAsia="MS Mincho" w:hAnsi="MS Mincho" w:cs="MS Mincho"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տարողությունում՝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արտաքին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կախովի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խողովակասյան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սյունկալից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ներքև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գտնվող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աղաջրի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արտաքին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կախովի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սյունակի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առկայության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դեպքում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),</w:t>
      </w:r>
    </w:p>
    <w:p w14:paraId="656047C6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2)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բնական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այլ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գազերի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պահպանման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դեպքում՝  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տարողությունում՝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կենտրոնական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կախովի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խողովակասյան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սյունակալից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ներքև՝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աղաջրի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առման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համար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նախատեսված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տարածքում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գտնվող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աղաջրի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39AE7662" w14:textId="77777777" w:rsidR="00DA2F09" w:rsidRPr="00E13ACE" w:rsidRDefault="00DA2F09" w:rsidP="00A43C72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E13ACE">
        <w:rPr>
          <w:rFonts w:ascii="GHEA Grapalat" w:eastAsia="Calibri" w:hAnsi="GHEA Grapalat" w:cs="Arial"/>
          <w:sz w:val="24"/>
          <w:szCs w:val="24"/>
          <w:lang w:val="hy-AM"/>
        </w:rPr>
        <w:t>104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Calibri" w:hAnsi="GHEA Grapalat" w:cs="Arial"/>
          <w:sz w:val="24"/>
          <w:szCs w:val="24"/>
          <w:lang w:val="hy-AM"/>
        </w:rPr>
        <w:t>Նախագծով</w:t>
      </w:r>
      <w:r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 </w:t>
      </w:r>
      <w:r w:rsidRPr="00E13ACE">
        <w:rPr>
          <w:rFonts w:ascii="GHEA Grapalat" w:eastAsia="Calibri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Calibri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Calibri" w:hAnsi="GHEA Grapalat" w:cs="Arial"/>
          <w:sz w:val="24"/>
          <w:szCs w:val="24"/>
          <w:lang w:val="hy-AM"/>
        </w:rPr>
        <w:t>նախատեսվի</w:t>
      </w:r>
      <w:r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Calibri" w:hAnsi="GHEA Grapalat" w:cs="Arial"/>
          <w:sz w:val="24"/>
          <w:szCs w:val="24"/>
          <w:lang w:val="hy-AM"/>
        </w:rPr>
        <w:t>աղի</w:t>
      </w:r>
      <w:r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Calibri" w:hAnsi="GHEA Grapalat" w:cs="Arial"/>
          <w:sz w:val="24"/>
          <w:szCs w:val="24"/>
          <w:lang w:val="hy-AM"/>
        </w:rPr>
        <w:t>լուծ</w:t>
      </w:r>
      <w:r w:rsidR="00A43C72" w:rsidRPr="006028FC">
        <w:rPr>
          <w:rFonts w:ascii="GHEA Grapalat" w:eastAsia="Calibri" w:hAnsi="GHEA Grapalat" w:cs="Arial"/>
          <w:sz w:val="24"/>
          <w:szCs w:val="24"/>
          <w:lang w:val="hy-AM"/>
        </w:rPr>
        <w:t>ման</w:t>
      </w:r>
      <w:r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 </w:t>
      </w:r>
      <w:r w:rsidRPr="00E13ACE">
        <w:rPr>
          <w:rFonts w:ascii="GHEA Grapalat" w:eastAsia="Calibri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 </w:t>
      </w:r>
      <w:r w:rsidRPr="00E13ACE">
        <w:rPr>
          <w:rFonts w:ascii="GHEA Grapalat" w:eastAsia="Calibri" w:hAnsi="GHEA Grapalat" w:cs="Arial"/>
          <w:sz w:val="24"/>
          <w:szCs w:val="24"/>
          <w:lang w:val="hy-AM"/>
        </w:rPr>
        <w:t>չլուծվող</w:t>
      </w:r>
      <w:r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 </w:t>
      </w:r>
      <w:r w:rsidRPr="00E13ACE">
        <w:rPr>
          <w:rFonts w:ascii="GHEA Grapalat" w:eastAsia="Calibri" w:hAnsi="GHEA Grapalat" w:cs="Arial"/>
          <w:sz w:val="24"/>
          <w:szCs w:val="24"/>
          <w:lang w:val="hy-AM"/>
        </w:rPr>
        <w:t>մասնիկներ</w:t>
      </w:r>
      <w:r w:rsidR="00A43C72" w:rsidRPr="006028FC">
        <w:rPr>
          <w:rFonts w:ascii="GHEA Grapalat" w:eastAsia="Calibri" w:hAnsi="GHEA Grapalat" w:cs="Arial"/>
          <w:sz w:val="24"/>
          <w:szCs w:val="24"/>
          <w:lang w:val="hy-AM"/>
        </w:rPr>
        <w:t>ի</w:t>
      </w:r>
      <w:r w:rsidRPr="00E13ACE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Calibri" w:hAnsi="GHEA Grapalat" w:cs="Arial"/>
          <w:sz w:val="24"/>
          <w:szCs w:val="24"/>
          <w:lang w:val="hy-AM"/>
        </w:rPr>
        <w:t>մակերևույթ</w:t>
      </w:r>
      <w:r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Calibri" w:hAnsi="GHEA Grapalat" w:cs="Arial"/>
          <w:sz w:val="24"/>
          <w:szCs w:val="24"/>
          <w:lang w:val="hy-AM"/>
        </w:rPr>
        <w:t>դուրս</w:t>
      </w:r>
      <w:r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Calibri" w:hAnsi="GHEA Grapalat" w:cs="Arial"/>
          <w:sz w:val="24"/>
          <w:szCs w:val="24"/>
          <w:lang w:val="hy-AM"/>
        </w:rPr>
        <w:t>բերման</w:t>
      </w:r>
      <w:r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Calibri" w:hAnsi="GHEA Grapalat" w:cs="Arial"/>
          <w:sz w:val="24"/>
          <w:szCs w:val="24"/>
          <w:lang w:val="hy-AM"/>
        </w:rPr>
        <w:t>պրոցեսների</w:t>
      </w:r>
      <w:r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Calibri" w:hAnsi="GHEA Grapalat" w:cs="Arial"/>
          <w:sz w:val="24"/>
          <w:szCs w:val="24"/>
          <w:lang w:val="hy-AM"/>
        </w:rPr>
        <w:t>նկատմամբ</w:t>
      </w:r>
      <w:r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Calibri" w:hAnsi="GHEA Grapalat" w:cs="Arial"/>
          <w:sz w:val="24"/>
          <w:szCs w:val="24"/>
          <w:lang w:val="hy-AM"/>
        </w:rPr>
        <w:t>հսկողություն՝</w:t>
      </w:r>
      <w:r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Calibri" w:hAnsi="GHEA Grapalat" w:cs="Arial"/>
          <w:sz w:val="24"/>
          <w:szCs w:val="24"/>
          <w:lang w:val="hy-AM"/>
        </w:rPr>
        <w:t>ընդհուպ</w:t>
      </w:r>
      <w:r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 </w:t>
      </w:r>
      <w:r w:rsidRPr="00E13ACE">
        <w:rPr>
          <w:rFonts w:ascii="GHEA Grapalat" w:eastAsia="Calibri" w:hAnsi="GHEA Grapalat" w:cs="Arial"/>
          <w:sz w:val="24"/>
          <w:szCs w:val="24"/>
          <w:lang w:val="hy-AM"/>
        </w:rPr>
        <w:t>մինչև</w:t>
      </w:r>
      <w:r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Calibri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Calibri" w:hAnsi="GHEA Grapalat" w:cs="Arial"/>
          <w:sz w:val="24"/>
          <w:szCs w:val="24"/>
          <w:lang w:val="hy-AM"/>
        </w:rPr>
        <w:t>պահեստարանի</w:t>
      </w:r>
      <w:r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Calibri" w:hAnsi="GHEA Grapalat" w:cs="Arial"/>
          <w:sz w:val="24"/>
          <w:szCs w:val="24"/>
          <w:lang w:val="hy-AM"/>
        </w:rPr>
        <w:t>անհրաժեշտ</w:t>
      </w:r>
      <w:r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Calibri" w:hAnsi="GHEA Grapalat" w:cs="Arial"/>
          <w:sz w:val="24"/>
          <w:szCs w:val="24"/>
          <w:lang w:val="hy-AM"/>
        </w:rPr>
        <w:t>տարողությանը</w:t>
      </w:r>
      <w:r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Calibri" w:hAnsi="GHEA Grapalat" w:cs="Arial"/>
          <w:sz w:val="24"/>
          <w:szCs w:val="24"/>
          <w:lang w:val="hy-AM"/>
        </w:rPr>
        <w:t>հասնելը։</w:t>
      </w:r>
      <w:r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</w:p>
    <w:p w14:paraId="75006650" w14:textId="77777777" w:rsidR="00DA2F09" w:rsidRPr="00E37E0B" w:rsidRDefault="00341D2A" w:rsidP="00E13ACE">
      <w:pPr>
        <w:tabs>
          <w:tab w:val="left" w:pos="990"/>
          <w:tab w:val="left" w:pos="1080"/>
        </w:tabs>
        <w:spacing w:line="360" w:lineRule="auto"/>
        <w:ind w:firstLine="54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E37E0B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 xml:space="preserve"> </w:t>
      </w:r>
      <w:r w:rsidR="00DA2F09" w:rsidRPr="00E13ACE">
        <w:rPr>
          <w:rFonts w:ascii="GHEA Grapalat" w:eastAsia="Calibri" w:hAnsi="GHEA Grapalat" w:cs="Sylfaen"/>
          <w:sz w:val="24"/>
          <w:szCs w:val="24"/>
          <w:lang w:val="hy-AM"/>
        </w:rPr>
        <w:t>105</w:t>
      </w:r>
      <w:r w:rsidR="00DA2F09"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DA2F09" w:rsidRPr="00E13ACE">
        <w:rPr>
          <w:rFonts w:ascii="GHEA Grapalat" w:eastAsia="Calibri" w:hAnsi="GHEA Grapalat" w:cs="Cambria Math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Calibri" w:hAnsi="GHEA Grapalat" w:cs="Arial"/>
          <w:sz w:val="24"/>
          <w:szCs w:val="24"/>
          <w:lang w:val="hy-AM"/>
        </w:rPr>
        <w:t>Հսկման</w:t>
      </w:r>
      <w:r w:rsidR="00DA2F09"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Calibri" w:hAnsi="GHEA Grapalat" w:cs="Arial"/>
          <w:sz w:val="24"/>
          <w:szCs w:val="24"/>
          <w:lang w:val="hy-AM"/>
        </w:rPr>
        <w:t>համակարգն</w:t>
      </w:r>
      <w:r w:rsidR="00DA2F09"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Calibri" w:hAnsi="GHEA Grapalat" w:cs="Arial"/>
          <w:sz w:val="24"/>
          <w:szCs w:val="24"/>
          <w:lang w:val="hy-AM"/>
        </w:rPr>
        <w:t>անհրաժեշտ</w:t>
      </w:r>
      <w:r w:rsidR="00DA2F09"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Calibri" w:hAnsi="GHEA Grapalat" w:cs="Arial"/>
          <w:sz w:val="24"/>
          <w:szCs w:val="24"/>
          <w:lang w:val="hy-AM"/>
        </w:rPr>
        <w:t>է</w:t>
      </w:r>
      <w:r w:rsidR="00DA2F09"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Calibri" w:hAnsi="GHEA Grapalat" w:cs="Arial"/>
          <w:sz w:val="24"/>
          <w:szCs w:val="24"/>
          <w:lang w:val="hy-AM"/>
        </w:rPr>
        <w:t>նախագծել</w:t>
      </w:r>
      <w:r w:rsidR="00DA2F09"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լուծված աղի և մակերևույթ դուրս բերված չլուծվող ներխառնուկների </w:t>
      </w:r>
      <w:r w:rsidR="00DA2F09" w:rsidRPr="00E13ACE">
        <w:rPr>
          <w:rFonts w:ascii="GHEA Grapalat" w:eastAsia="Calibri" w:hAnsi="GHEA Grapalat" w:cs="Arial"/>
          <w:sz w:val="24"/>
          <w:szCs w:val="24"/>
          <w:lang w:val="hy-AM"/>
        </w:rPr>
        <w:t>ծավալների</w:t>
      </w:r>
      <w:r w:rsidR="00DA2F09"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հաշվարկ</w:t>
      </w:r>
      <w:r w:rsidR="008E2684" w:rsidRPr="00E37E0B">
        <w:rPr>
          <w:rFonts w:ascii="GHEA Grapalat" w:eastAsia="Calibri" w:hAnsi="GHEA Grapalat" w:cs="Sylfaen"/>
          <w:sz w:val="24"/>
          <w:szCs w:val="24"/>
          <w:lang w:val="hy-AM"/>
        </w:rPr>
        <w:t xml:space="preserve">ային քանակությանը </w:t>
      </w:r>
      <w:r w:rsidR="00DA2F09" w:rsidRPr="00E13ACE">
        <w:rPr>
          <w:rFonts w:ascii="GHEA Grapalat" w:eastAsia="Calibri" w:hAnsi="GHEA Grapalat" w:cs="Arial"/>
          <w:sz w:val="24"/>
          <w:szCs w:val="24"/>
          <w:lang w:val="hy-AM"/>
        </w:rPr>
        <w:t>համապատասխան՝</w:t>
      </w:r>
      <w:r w:rsidR="008E2684" w:rsidRPr="00E37E0B">
        <w:rPr>
          <w:rFonts w:ascii="GHEA Grapalat" w:eastAsia="Calibri" w:hAnsi="GHEA Grapalat" w:cs="Arial"/>
          <w:sz w:val="24"/>
          <w:szCs w:val="24"/>
          <w:lang w:val="hy-AM"/>
        </w:rPr>
        <w:t xml:space="preserve"> հ</w:t>
      </w:r>
      <w:r w:rsidR="00DA2F09" w:rsidRPr="00E13ACE">
        <w:rPr>
          <w:rFonts w:ascii="GHEA Grapalat" w:eastAsia="Calibri" w:hAnsi="GHEA Grapalat" w:cs="Arial"/>
          <w:sz w:val="24"/>
          <w:szCs w:val="24"/>
          <w:lang w:val="hy-AM"/>
        </w:rPr>
        <w:t>ամաձայն սույն նորմերի</w:t>
      </w:r>
      <w:r w:rsidR="00DA2F09" w:rsidRPr="00E13ACE">
        <w:rPr>
          <w:rFonts w:ascii="GHEA Grapalat" w:eastAsia="Calibri" w:hAnsi="GHEA Grapalat" w:cs="Sylfaen"/>
          <w:sz w:val="24"/>
          <w:szCs w:val="24"/>
          <w:lang w:val="hy-AM"/>
        </w:rPr>
        <w:t xml:space="preserve"> 10.3 և 10.4 գլուխներ</w:t>
      </w:r>
      <w:r w:rsidR="008E2684" w:rsidRPr="00E37E0B">
        <w:rPr>
          <w:rFonts w:ascii="GHEA Grapalat" w:eastAsia="Calibri" w:hAnsi="GHEA Grapalat" w:cs="Sylfaen"/>
          <w:sz w:val="24"/>
          <w:szCs w:val="24"/>
          <w:lang w:val="hy-AM"/>
        </w:rPr>
        <w:t>ում բերված</w:t>
      </w:r>
      <w:r w:rsidR="008E2684" w:rsidRPr="00E37E0B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="008E2684" w:rsidRPr="00E13ACE">
        <w:rPr>
          <w:rFonts w:ascii="GHEA Grapalat" w:hAnsi="GHEA Grapalat"/>
          <w:sz w:val="24"/>
          <w:szCs w:val="24"/>
          <w:lang w:val="hy-AM"/>
        </w:rPr>
        <w:t>հաշվարկ</w:t>
      </w:r>
      <w:r w:rsidR="008E2684" w:rsidRPr="00E37E0B">
        <w:rPr>
          <w:rFonts w:ascii="GHEA Grapalat" w:hAnsi="GHEA Grapalat"/>
          <w:sz w:val="24"/>
          <w:szCs w:val="24"/>
          <w:lang w:val="hy-AM"/>
        </w:rPr>
        <w:t>ային</w:t>
      </w:r>
      <w:r w:rsidR="008E2684" w:rsidRPr="00E13ACE">
        <w:rPr>
          <w:rFonts w:ascii="GHEA Grapalat" w:hAnsi="GHEA Grapalat"/>
          <w:sz w:val="24"/>
          <w:szCs w:val="24"/>
          <w:lang w:val="hy-AM"/>
        </w:rPr>
        <w:t xml:space="preserve"> մեթոդաբանությա</w:t>
      </w:r>
      <w:r w:rsidR="008E2684" w:rsidRPr="00E37E0B">
        <w:rPr>
          <w:rFonts w:ascii="GHEA Grapalat" w:hAnsi="GHEA Grapalat"/>
          <w:sz w:val="24"/>
          <w:szCs w:val="24"/>
          <w:lang w:val="hy-AM"/>
        </w:rPr>
        <w:t>ն:</w:t>
      </w:r>
    </w:p>
    <w:p w14:paraId="2B620DAA" w14:textId="77777777" w:rsidR="008A1411" w:rsidRPr="00E37E0B" w:rsidRDefault="008A1411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</w:pPr>
    </w:p>
    <w:p w14:paraId="6BB2FD4F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10</w:t>
      </w:r>
      <w:r w:rsidRPr="00E13ACE">
        <w:rPr>
          <w:rFonts w:ascii="GHEA Grapalat" w:eastAsia="MS Mincho" w:hAnsi="MS Mincho" w:cs="MS Mincho"/>
          <w:b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3 ԼՈՒԾՎԱԾ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ԱՂԻ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ԾԱՎԱԼԻ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ՀԱՇՎԱՐԿՄԱՆ ՄԵԹՈԴԻԿԱՆ</w:t>
      </w:r>
    </w:p>
    <w:p w14:paraId="4CACB5A3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b/>
          <w:color w:val="0070C0"/>
          <w:sz w:val="24"/>
          <w:szCs w:val="24"/>
          <w:lang w:val="hy-AM" w:eastAsia="ru-RU"/>
        </w:rPr>
      </w:pPr>
    </w:p>
    <w:p w14:paraId="18C10476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>106</w:t>
      </w:r>
      <w:r w:rsidRPr="00E13ACE">
        <w:rPr>
          <w:rFonts w:ascii="GHEA Grapalat" w:eastAsia="MS Mincho" w:hAnsi="MS Mincho" w:cs="MS Mincho"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Լուծված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աղի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ծավալի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հաշվարկը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հիմնված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հետևյալ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չափումների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վրա՝</w:t>
      </w:r>
    </w:p>
    <w:p w14:paraId="3FD4D8F7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1)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աղի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պարունակությունը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մատակարարվող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ջրի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մեջ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</w:p>
    <w:p w14:paraId="63945B1D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2)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աղի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պարունակությունը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փորվածքից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հանվող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աղաջրում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</w:p>
    <w:p w14:paraId="4D784A24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3)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մատակարարված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ջրի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քանակը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1AC1226B" w14:textId="77777777" w:rsidR="00DA2F09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107</w:t>
      </w:r>
      <w:r w:rsidRPr="00E13ACE">
        <w:rPr>
          <w:rFonts w:ascii="GHEA Grapalat" w:eastAsia="MS Mincho" w:hAnsi="MS Mincho" w:cs="MS Mincho"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Լուծված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աղի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ամենօրյա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ծավալի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</w:t>
      </w:r>
      <w:r w:rsidRPr="00E13ACE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3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կատարվում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հետևյալ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բանաձևով՝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 </w:t>
      </w:r>
    </w:p>
    <w:p w14:paraId="7E522674" w14:textId="77777777" w:rsidR="00DA2F09" w:rsidRPr="00E13ACE" w:rsidRDefault="007A5584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1710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m:oMath>
        <m:sSubSup>
          <m:sSubSupPr>
            <m:ctrlPr>
              <w:rPr>
                <w:rFonts w:ascii="Cambria Math" w:eastAsia="Times New Roman" w:hAnsi="GHEA Grapalat" w:cs="Times New Roman"/>
                <w:i/>
                <w:sz w:val="24"/>
                <w:szCs w:val="24"/>
                <w:lang w:val="hy-AM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hy-AM" w:eastAsia="ru-RU"/>
              </w:rPr>
              <m:t>V</m:t>
            </m:r>
          </m:e>
          <m:sub>
            <m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m:t>աղ</m:t>
            </m:r>
          </m:sub>
          <m:sup>
            <m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m:t>օր</m:t>
            </m:r>
          </m:sup>
        </m:sSubSup>
        <m:r>
          <w:rPr>
            <w:rFonts w:ascii="Cambria Math" w:eastAsia="Times New Roman" w:hAnsi="GHEA Grapalat" w:cs="Times New Roman"/>
            <w:sz w:val="24"/>
            <w:szCs w:val="24"/>
            <w:lang w:val="hy-AM" w:eastAsia="ru-RU"/>
          </w:rPr>
          <m:t>=</m:t>
        </m:r>
        <m:sSub>
          <m:sSubPr>
            <m:ctrlPr>
              <w:rPr>
                <w:rFonts w:ascii="Cambria Math" w:eastAsia="Times New Roman" w:hAnsi="GHEA Grapalat" w:cs="Times New Roman"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hy-AM" w:eastAsia="ru-RU"/>
              </w:rPr>
              <m:t>V</m:t>
            </m:r>
          </m:e>
          <m:sub>
            <m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m:t>ջ</m:t>
            </m:r>
          </m:sub>
        </m:sSub>
        <m:f>
          <m:fPr>
            <m:ctrlPr>
              <w:rPr>
                <w:rFonts w:ascii="Cambria Math" w:eastAsia="Times New Roman" w:hAnsi="GHEA Grapalat" w:cs="Times New Roman"/>
                <w:i/>
                <w:sz w:val="24"/>
                <w:szCs w:val="24"/>
                <w:lang w:val="hy-AM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GHEA Grapalat" w:cs="Times New Roman"/>
                    <w:i/>
                    <w:sz w:val="24"/>
                    <w:szCs w:val="24"/>
                    <w:lang w:val="hy-AM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hy-AM" w:eastAsia="ru-RU"/>
                  </w:rPr>
                  <m:t>ρ</m:t>
                </m:r>
              </m:e>
              <m:sub>
                <m:r>
                  <w:rPr>
                    <w:rFonts w:ascii="GHEA Grapalat" w:eastAsia="Times New Roman" w:hAnsi="GHEA Grapalat" w:cs="Sylfaen"/>
                    <w:sz w:val="24"/>
                    <w:szCs w:val="24"/>
                    <w:lang w:val="hy-AM" w:eastAsia="ru-RU"/>
                  </w:rPr>
                  <m:t>ջ</m:t>
                </m:r>
              </m:sub>
            </m:sSub>
            <m:sSub>
              <m:sSubPr>
                <m:ctrlPr>
                  <w:rPr>
                    <w:rFonts w:ascii="Cambria Math" w:eastAsia="Times New Roman" w:hAnsi="GHEA Grapalat" w:cs="Times New Roman"/>
                    <w:i/>
                    <w:sz w:val="24"/>
                    <w:szCs w:val="24"/>
                    <w:lang w:val="hy-AM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hy-AM" w:eastAsia="ru-RU"/>
                  </w:rPr>
                  <m:t>C</m:t>
                </m:r>
              </m:e>
              <m:sub>
                <m:r>
                  <w:rPr>
                    <w:rFonts w:ascii="GHEA Grapalat" w:eastAsia="Times New Roman" w:hAnsi="GHEA Grapalat" w:cs="Sylfaen"/>
                    <w:sz w:val="24"/>
                    <w:szCs w:val="24"/>
                    <w:lang w:val="hy-AM" w:eastAsia="ru-RU"/>
                  </w:rPr>
                  <m:t>աջ</m:t>
                </m:r>
              </m:sub>
            </m:sSub>
            <m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m:t>-</m:t>
            </m:r>
            <m:sSub>
              <m:sSubPr>
                <m:ctrlPr>
                  <w:rPr>
                    <w:rFonts w:ascii="Cambria Math" w:eastAsia="Times New Roman" w:hAnsi="GHEA Grapalat" w:cs="Times New Roman"/>
                    <w:i/>
                    <w:sz w:val="24"/>
                    <w:szCs w:val="24"/>
                    <w:lang w:val="hy-AM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hy-AM" w:eastAsia="ru-RU"/>
                  </w:rPr>
                  <m:t>ρ</m:t>
                </m:r>
              </m:e>
              <m:sub>
                <m:r>
                  <w:rPr>
                    <w:rFonts w:ascii="GHEA Grapalat" w:eastAsia="Times New Roman" w:hAnsi="GHEA Grapalat" w:cs="Sylfaen"/>
                    <w:sz w:val="24"/>
                    <w:szCs w:val="24"/>
                    <w:lang w:val="hy-AM" w:eastAsia="ru-RU"/>
                  </w:rPr>
                  <m:t>աջ</m:t>
                </m:r>
              </m:sub>
            </m:sSub>
            <m:sSub>
              <m:sSubPr>
                <m:ctrlPr>
                  <w:rPr>
                    <w:rFonts w:ascii="Cambria Math" w:eastAsia="Times New Roman" w:hAnsi="GHEA Grapalat" w:cs="Times New Roman"/>
                    <w:i/>
                    <w:sz w:val="24"/>
                    <w:szCs w:val="24"/>
                    <w:lang w:val="hy-AM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hy-AM" w:eastAsia="ru-RU"/>
                  </w:rPr>
                  <m:t>C</m:t>
                </m:r>
              </m:e>
              <m:sub>
                <m:r>
                  <w:rPr>
                    <w:rFonts w:ascii="GHEA Grapalat" w:eastAsia="Times New Roman" w:hAnsi="GHEA Grapalat" w:cs="Sylfaen"/>
                    <w:sz w:val="24"/>
                    <w:szCs w:val="24"/>
                    <w:lang w:val="hy-AM" w:eastAsia="ru-RU"/>
                  </w:rPr>
                  <m:t>ջ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GHEA Grapalat" w:cs="Times New Roman"/>
                    <w:i/>
                    <w:sz w:val="24"/>
                    <w:szCs w:val="24"/>
                    <w:lang w:val="hy-AM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hy-AM" w:eastAsia="ru-RU"/>
                  </w:rPr>
                  <m:t>ρ</m:t>
                </m:r>
              </m:e>
              <m:sub>
                <m:r>
                  <w:rPr>
                    <w:rFonts w:ascii="GHEA Grapalat" w:eastAsia="Times New Roman" w:hAnsi="GHEA Grapalat" w:cs="Sylfaen"/>
                    <w:sz w:val="24"/>
                    <w:szCs w:val="24"/>
                    <w:lang w:val="hy-AM" w:eastAsia="ru-RU"/>
                  </w:rPr>
                  <m:t>ք</m:t>
                </m:r>
                <m:r>
                  <w:rPr>
                    <w:rFonts w:ascii="Cambria Math" w:eastAsia="Times New Roman" w:hAnsi="GHEA Grapalat" w:cs="Times New Roman"/>
                    <w:sz w:val="24"/>
                    <w:szCs w:val="24"/>
                    <w:lang w:val="hy-AM" w:eastAsia="ru-RU"/>
                  </w:rPr>
                  <m:t>.</m:t>
                </m:r>
                <m:r>
                  <w:rPr>
                    <w:rFonts w:ascii="GHEA Grapalat" w:eastAsia="Times New Roman" w:hAnsi="GHEA Grapalat" w:cs="Sylfaen"/>
                    <w:sz w:val="24"/>
                    <w:szCs w:val="24"/>
                    <w:lang w:val="hy-AM" w:eastAsia="ru-RU"/>
                  </w:rPr>
                  <m:t>ա</m:t>
                </m:r>
              </m:sub>
            </m:sSub>
            <m:d>
              <m:dPr>
                <m:ctrlPr>
                  <w:rPr>
                    <w:rFonts w:ascii="Cambria Math" w:eastAsia="Times New Roman" w:hAnsi="GHEA Grapalat" w:cs="Times New Roman"/>
                    <w:i/>
                    <w:sz w:val="24"/>
                    <w:szCs w:val="24"/>
                    <w:lang w:val="hy-AM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GHEA Grapalat" w:cs="Times New Roman"/>
                        <w:i/>
                        <w:sz w:val="24"/>
                        <w:szCs w:val="24"/>
                        <w:lang w:val="hy-AM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hy-AM" w:eastAsia="ru-RU"/>
                      </w:rPr>
                      <m:t>ρ</m:t>
                    </m:r>
                  </m:e>
                  <m:sub>
                    <m:r>
                      <w:rPr>
                        <w:rFonts w:ascii="GHEA Grapalat" w:eastAsia="Times New Roman" w:hAnsi="GHEA Grapalat" w:cs="Sylfaen"/>
                        <w:sz w:val="24"/>
                        <w:szCs w:val="24"/>
                        <w:lang w:val="hy-AM" w:eastAsia="ru-RU"/>
                      </w:rPr>
                      <m:t>աջ</m:t>
                    </m:r>
                  </m:sub>
                </m:sSub>
                <m:r>
                  <w:rPr>
                    <w:rFonts w:ascii="GHEA Grapalat" w:eastAsia="Times New Roman" w:hAnsi="GHEA Grapalat" w:cs="Times New Roman"/>
                    <w:sz w:val="24"/>
                    <w:szCs w:val="24"/>
                    <w:lang w:val="hy-AM" w:eastAsia="ru-RU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GHEA Grapalat" w:cs="Times New Roman"/>
                        <w:i/>
                        <w:sz w:val="24"/>
                        <w:szCs w:val="24"/>
                        <w:lang w:val="hy-AM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hy-AM" w:eastAsia="ru-RU"/>
                      </w:rPr>
                      <m:t>C</m:t>
                    </m:r>
                  </m:e>
                  <m:sub>
                    <m:r>
                      <w:rPr>
                        <w:rFonts w:ascii="GHEA Grapalat" w:eastAsia="Times New Roman" w:hAnsi="GHEA Grapalat" w:cs="Sylfaen"/>
                        <w:sz w:val="24"/>
                        <w:szCs w:val="24"/>
                        <w:lang w:val="hy-AM" w:eastAsia="ru-RU"/>
                      </w:rPr>
                      <m:t>աջ</m:t>
                    </m:r>
                  </m:sub>
                </m:sSub>
              </m:e>
            </m:d>
          </m:den>
        </m:f>
      </m:oMath>
      <w:r w:rsidR="00DA2F09"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</w:t>
      </w:r>
      <w:r w:rsidR="004B4636"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</w:t>
      </w:r>
      <w:r w:rsidR="00DA2F09"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(3)</w:t>
      </w:r>
    </w:p>
    <w:p w14:paraId="309A2A33" w14:textId="77777777" w:rsidR="00341D2A" w:rsidRDefault="00341D2A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Arial"/>
          <w:sz w:val="24"/>
          <w:szCs w:val="24"/>
          <w:lang w:eastAsia="ru-RU"/>
        </w:rPr>
      </w:pPr>
      <w:r w:rsidRPr="00E37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37E0B">
        <w:rPr>
          <w:rFonts w:ascii="GHEA Grapalat" w:eastAsia="Times New Roman" w:hAnsi="GHEA Grapalat" w:cs="Arial"/>
          <w:sz w:val="24"/>
          <w:szCs w:val="24"/>
          <w:lang w:val="hy-AM" w:eastAsia="ru-RU"/>
        </w:rPr>
        <w:t>ո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րտեղ</w:t>
      </w:r>
      <w:r w:rsidRPr="00E37E0B">
        <w:rPr>
          <w:rFonts w:ascii="GHEA Grapalat" w:eastAsia="Times New Roman" w:hAnsi="GHEA Grapalat" w:cs="Arial"/>
          <w:sz w:val="24"/>
          <w:szCs w:val="24"/>
          <w:lang w:val="hy-AM" w:eastAsia="ru-RU"/>
        </w:rPr>
        <w:t>,</w:t>
      </w:r>
    </w:p>
    <w:p w14:paraId="2551BC52" w14:textId="77777777" w:rsidR="00F02822" w:rsidRPr="00F02822" w:rsidRDefault="007A5584" w:rsidP="00F02822">
      <w:pPr>
        <w:pStyle w:val="ListParagraph"/>
        <w:numPr>
          <w:ilvl w:val="0"/>
          <w:numId w:val="12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 w:cs="Arial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GHEA Grapalat"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y-AM" w:eastAsia="ru-RU"/>
              </w:rPr>
              <m:t>V</m:t>
            </m:r>
          </m:e>
          <m:sub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ջ</m:t>
            </m:r>
          </m:sub>
        </m:sSub>
      </m:oMath>
      <w:r w:rsidR="00F02822" w:rsidRPr="00E13ACE">
        <w:rPr>
          <w:rFonts w:ascii="GHEA Grapalat" w:hAnsi="GHEA Grapalat"/>
          <w:sz w:val="24"/>
          <w:szCs w:val="24"/>
          <w:lang w:val="hy-AM" w:eastAsia="ru-RU"/>
        </w:rPr>
        <w:t xml:space="preserve">  –</w:t>
      </w:r>
      <w:r w:rsidR="00F02822" w:rsidRPr="00E13ACE">
        <w:rPr>
          <w:rFonts w:ascii="GHEA Grapalat" w:hAnsi="GHEA Grapalat" w:cs="Arial"/>
          <w:sz w:val="24"/>
          <w:szCs w:val="24"/>
          <w:lang w:val="hy-AM" w:eastAsia="ru-RU"/>
        </w:rPr>
        <w:t>ն</w:t>
      </w:r>
      <w:r w:rsidR="00F02822" w:rsidRPr="00E13AC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02822" w:rsidRPr="00E13ACE">
        <w:rPr>
          <w:rFonts w:ascii="GHEA Grapalat" w:hAnsi="GHEA Grapalat" w:cs="Arial"/>
          <w:sz w:val="24"/>
          <w:szCs w:val="24"/>
          <w:lang w:val="hy-AM" w:eastAsia="ru-RU"/>
        </w:rPr>
        <w:t>մեկ</w:t>
      </w:r>
      <w:r w:rsidR="00F02822" w:rsidRPr="00E13AC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02822" w:rsidRPr="00E13ACE">
        <w:rPr>
          <w:rFonts w:ascii="GHEA Grapalat" w:hAnsi="GHEA Grapalat" w:cs="Arial"/>
          <w:sz w:val="24"/>
          <w:szCs w:val="24"/>
          <w:lang w:val="hy-AM" w:eastAsia="ru-RU"/>
        </w:rPr>
        <w:t>օրում</w:t>
      </w:r>
      <w:r w:rsidR="00F02822" w:rsidRPr="00E13AC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02822" w:rsidRPr="00E13ACE">
        <w:rPr>
          <w:rFonts w:ascii="GHEA Grapalat" w:hAnsi="GHEA Grapalat" w:cs="Arial"/>
          <w:sz w:val="24"/>
          <w:szCs w:val="24"/>
          <w:lang w:val="hy-AM"/>
        </w:rPr>
        <w:t>ներմղված</w:t>
      </w:r>
      <w:r w:rsidR="00F02822" w:rsidRPr="00E13AC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02822" w:rsidRPr="00E13ACE">
        <w:rPr>
          <w:rFonts w:ascii="GHEA Grapalat" w:hAnsi="GHEA Grapalat" w:cs="Arial"/>
          <w:sz w:val="24"/>
          <w:szCs w:val="24"/>
          <w:lang w:val="hy-AM"/>
        </w:rPr>
        <w:t>ջրի</w:t>
      </w:r>
      <w:r w:rsidR="00F02822" w:rsidRPr="00E13AC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02822" w:rsidRPr="00E13ACE">
        <w:rPr>
          <w:rFonts w:ascii="GHEA Grapalat" w:hAnsi="GHEA Grapalat" w:cs="Arial"/>
          <w:sz w:val="24"/>
          <w:szCs w:val="24"/>
          <w:lang w:val="hy-AM" w:eastAsia="ru-RU"/>
        </w:rPr>
        <w:t>ծավալն</w:t>
      </w:r>
      <w:r w:rsidR="00F02822" w:rsidRPr="00E13AC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F02822" w:rsidRPr="00E13ACE">
        <w:rPr>
          <w:rFonts w:ascii="GHEA Grapalat" w:hAnsi="GHEA Grapalat" w:cs="Arial"/>
          <w:sz w:val="24"/>
          <w:szCs w:val="24"/>
          <w:lang w:val="hy-AM" w:eastAsia="ru-RU"/>
        </w:rPr>
        <w:t>է</w:t>
      </w:r>
      <w:r w:rsidR="00F02822" w:rsidRPr="00E37E0B">
        <w:rPr>
          <w:rFonts w:ascii="GHEA Grapalat" w:hAnsi="GHEA Grapalat"/>
          <w:sz w:val="24"/>
          <w:szCs w:val="24"/>
          <w:lang w:val="hy-AM" w:eastAsia="ru-RU"/>
        </w:rPr>
        <w:t xml:space="preserve"> (</w:t>
      </w:r>
      <w:r w:rsidR="00F02822" w:rsidRPr="00E13ACE">
        <w:rPr>
          <w:rFonts w:ascii="GHEA Grapalat" w:hAnsi="GHEA Grapalat" w:cs="Arial"/>
          <w:sz w:val="24"/>
          <w:szCs w:val="24"/>
          <w:lang w:val="hy-AM" w:eastAsia="ru-RU"/>
        </w:rPr>
        <w:t>մ</w:t>
      </w:r>
      <w:r w:rsidR="00F02822" w:rsidRPr="00E13ACE">
        <w:rPr>
          <w:rFonts w:ascii="GHEA Grapalat" w:hAnsi="GHEA Grapalat"/>
          <w:sz w:val="24"/>
          <w:szCs w:val="24"/>
          <w:vertAlign w:val="superscript"/>
          <w:lang w:val="hy-AM" w:eastAsia="ru-RU"/>
        </w:rPr>
        <w:t>3</w:t>
      </w:r>
      <w:r w:rsidR="00F02822" w:rsidRPr="00E13ACE">
        <w:rPr>
          <w:rFonts w:ascii="GHEA Grapalat" w:hAnsi="GHEA Grapalat"/>
          <w:sz w:val="24"/>
          <w:szCs w:val="24"/>
          <w:lang w:val="hy-AM" w:eastAsia="ru-RU"/>
        </w:rPr>
        <w:t>)</w:t>
      </w:r>
      <w:r w:rsidR="00F02822" w:rsidRPr="00E37E0B">
        <w:rPr>
          <w:rFonts w:ascii="GHEA Grapalat" w:hAnsi="GHEA Grapalat"/>
          <w:sz w:val="24"/>
          <w:szCs w:val="24"/>
          <w:lang w:val="hy-AM" w:eastAsia="ru-RU"/>
        </w:rPr>
        <w:t>,</w:t>
      </w:r>
    </w:p>
    <w:p w14:paraId="4BB26ECE" w14:textId="77777777" w:rsidR="00F02822" w:rsidRPr="00F02822" w:rsidRDefault="007A5584" w:rsidP="00F02822">
      <w:pPr>
        <w:pStyle w:val="ListParagraph"/>
        <w:numPr>
          <w:ilvl w:val="0"/>
          <w:numId w:val="12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/>
          <w:sz w:val="24"/>
          <w:szCs w:val="24"/>
          <w:lang w:val="hy-AM" w:eastAsia="ru-RU"/>
        </w:rPr>
      </w:pPr>
      <m:oMath>
        <m:sSub>
          <m:sSubPr>
            <m:ctrlPr>
              <w:rPr>
                <w:rFonts w:ascii="Cambria Math" w:hAnsi="GHEA Grapalat"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y-AM" w:eastAsia="ru-RU"/>
              </w:rPr>
              <m:t>ρ</m:t>
            </m:r>
          </m:e>
          <m:sub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ջ</m:t>
            </m:r>
          </m:sub>
        </m:sSub>
      </m:oMath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–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ն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ջրի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օրական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միջին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խտությունն</w:t>
      </w:r>
      <w:r w:rsidR="00F02822" w:rsidRPr="00F02822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է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(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կգ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>/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մ</w:t>
      </w:r>
      <w:r w:rsidR="00F02822" w:rsidRPr="00F02822">
        <w:rPr>
          <w:rFonts w:ascii="GHEA Grapalat" w:hAnsi="GHEA Grapalat"/>
          <w:sz w:val="24"/>
          <w:szCs w:val="24"/>
          <w:vertAlign w:val="superscript"/>
          <w:lang w:val="hy-AM" w:eastAsia="ru-RU"/>
        </w:rPr>
        <w:t xml:space="preserve"> 3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), </w:t>
      </w:r>
    </w:p>
    <w:p w14:paraId="1751A696" w14:textId="77777777" w:rsidR="00F02822" w:rsidRPr="00F02822" w:rsidRDefault="007A5584" w:rsidP="00F02822">
      <w:pPr>
        <w:pStyle w:val="ListParagraph"/>
        <w:numPr>
          <w:ilvl w:val="0"/>
          <w:numId w:val="12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/>
          <w:sz w:val="24"/>
          <w:szCs w:val="24"/>
          <w:lang w:val="hy-AM" w:eastAsia="ru-RU"/>
        </w:rPr>
      </w:pPr>
      <m:oMath>
        <m:sSub>
          <m:sSubPr>
            <m:ctrlPr>
              <w:rPr>
                <w:rFonts w:ascii="Cambria Math" w:hAnsi="GHEA Grapalat"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y-AM" w:eastAsia="ru-RU"/>
              </w:rPr>
              <m:t>C</m:t>
            </m:r>
          </m:e>
          <m:sub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աջ</m:t>
            </m:r>
          </m:sub>
        </m:sSub>
      </m:oMath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 –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ն՝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աղերի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օրական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միջին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խտությունն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աղաջրում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(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կգ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>/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մ</w:t>
      </w:r>
      <w:r w:rsidR="00F02822" w:rsidRPr="00F02822">
        <w:rPr>
          <w:rFonts w:ascii="GHEA Grapalat" w:hAnsi="GHEA Grapalat"/>
          <w:sz w:val="24"/>
          <w:szCs w:val="24"/>
          <w:vertAlign w:val="superscript"/>
          <w:lang w:val="hy-AM" w:eastAsia="ru-RU"/>
        </w:rPr>
        <w:t xml:space="preserve"> 3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>),</w:t>
      </w:r>
    </w:p>
    <w:p w14:paraId="3270827D" w14:textId="77777777" w:rsidR="00F02822" w:rsidRPr="00F02822" w:rsidRDefault="007A5584" w:rsidP="00F02822">
      <w:pPr>
        <w:pStyle w:val="ListParagraph"/>
        <w:numPr>
          <w:ilvl w:val="0"/>
          <w:numId w:val="12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/>
          <w:sz w:val="24"/>
          <w:szCs w:val="24"/>
          <w:lang w:val="hy-AM" w:eastAsia="ru-RU"/>
        </w:rPr>
      </w:pPr>
      <m:oMath>
        <m:sSub>
          <m:sSubPr>
            <m:ctrlPr>
              <w:rPr>
                <w:rFonts w:ascii="Cambria Math" w:hAnsi="GHEA Grapalat"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y-AM" w:eastAsia="ru-RU"/>
              </w:rPr>
              <m:t>ρ</m:t>
            </m:r>
          </m:e>
          <m:sub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աջ</m:t>
            </m:r>
          </m:sub>
        </m:sSub>
      </m:oMath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–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ն՝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աղաջրի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օրական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միջին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 xml:space="preserve">խտությունը 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>(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կգ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>/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մ</w:t>
      </w:r>
      <w:r w:rsidR="00F02822" w:rsidRPr="00F02822">
        <w:rPr>
          <w:rFonts w:ascii="GHEA Grapalat" w:hAnsi="GHEA Grapalat"/>
          <w:sz w:val="24"/>
          <w:szCs w:val="24"/>
          <w:vertAlign w:val="superscript"/>
          <w:lang w:val="hy-AM" w:eastAsia="ru-RU"/>
        </w:rPr>
        <w:t xml:space="preserve"> 3</w:t>
      </w:r>
    </w:p>
    <w:p w14:paraId="214ABF84" w14:textId="77777777" w:rsidR="00F02822" w:rsidRPr="00F02822" w:rsidRDefault="007A5584" w:rsidP="00F02822">
      <w:pPr>
        <w:pStyle w:val="ListParagraph"/>
        <w:numPr>
          <w:ilvl w:val="0"/>
          <w:numId w:val="12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/>
          <w:sz w:val="24"/>
          <w:szCs w:val="24"/>
          <w:lang w:val="hy-AM" w:eastAsia="ru-RU"/>
        </w:rPr>
      </w:pPr>
      <m:oMath>
        <m:sSub>
          <m:sSubPr>
            <m:ctrlPr>
              <w:rPr>
                <w:rFonts w:ascii="Cambria Math" w:hAnsi="GHEA Grapalat"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y-AM" w:eastAsia="ru-RU"/>
              </w:rPr>
              <m:t>C</m:t>
            </m:r>
          </m:e>
          <m:sub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ջ</m:t>
            </m:r>
          </m:sub>
        </m:sSub>
      </m:oMath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 –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ն՝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ջրի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մեջ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աղի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օրական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միջին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խտությունը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(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կգ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>/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մ</w:t>
      </w:r>
      <w:r w:rsidR="00F02822" w:rsidRPr="00F02822">
        <w:rPr>
          <w:rFonts w:ascii="GHEA Grapalat" w:hAnsi="GHEA Grapalat"/>
          <w:sz w:val="24"/>
          <w:szCs w:val="24"/>
          <w:vertAlign w:val="superscript"/>
          <w:lang w:val="hy-AM" w:eastAsia="ru-RU"/>
        </w:rPr>
        <w:t xml:space="preserve"> 3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>),</w:t>
      </w:r>
    </w:p>
    <w:p w14:paraId="4BA1F714" w14:textId="77777777" w:rsidR="00DA2F09" w:rsidRPr="002330EB" w:rsidRDefault="007A5584" w:rsidP="002330EB">
      <w:pPr>
        <w:pStyle w:val="ListParagraph"/>
        <w:numPr>
          <w:ilvl w:val="0"/>
          <w:numId w:val="12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 w:cs="Sylfaen"/>
          <w:sz w:val="24"/>
          <w:szCs w:val="24"/>
          <w:lang w:val="hy-AM"/>
        </w:rPr>
      </w:pPr>
      <m:oMath>
        <m:sSub>
          <m:sSubPr>
            <m:ctrlPr>
              <w:rPr>
                <w:rFonts w:ascii="Cambria Math" w:hAnsi="GHEA Grapalat"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y-AM" w:eastAsia="ru-RU"/>
              </w:rPr>
              <m:t>ρ</m:t>
            </m:r>
          </m:e>
          <m:sub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ք</m:t>
            </m:r>
            <m:r>
              <w:rPr>
                <w:rFonts w:ascii="Cambria Math" w:hAnsi="GHEA Grapalat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ա</m:t>
            </m:r>
          </m:sub>
        </m:sSub>
      </m:oMath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 –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ն՝</w:t>
      </w:r>
      <w:r w:rsidR="00F02822" w:rsidRPr="00F028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քարաղի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 xml:space="preserve">խտությունը 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>(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կգ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>/</w:t>
      </w:r>
      <w:r w:rsidR="00F02822" w:rsidRPr="00F02822">
        <w:rPr>
          <w:rFonts w:ascii="GHEA Grapalat" w:hAnsi="GHEA Grapalat" w:cs="Arial"/>
          <w:sz w:val="24"/>
          <w:szCs w:val="24"/>
          <w:lang w:val="hy-AM" w:eastAsia="ru-RU"/>
        </w:rPr>
        <w:t>մ</w:t>
      </w:r>
      <w:r w:rsidR="00F02822" w:rsidRPr="00F02822">
        <w:rPr>
          <w:rFonts w:ascii="GHEA Grapalat" w:hAnsi="GHEA Grapalat"/>
          <w:sz w:val="24"/>
          <w:szCs w:val="24"/>
          <w:vertAlign w:val="superscript"/>
          <w:lang w:val="hy-AM" w:eastAsia="ru-RU"/>
        </w:rPr>
        <w:t xml:space="preserve"> 3</w:t>
      </w:r>
      <w:r w:rsidR="00F02822" w:rsidRPr="00F02822">
        <w:rPr>
          <w:rFonts w:ascii="GHEA Grapalat" w:hAnsi="GHEA Grapalat"/>
          <w:sz w:val="24"/>
          <w:szCs w:val="24"/>
          <w:lang w:val="hy-AM" w:eastAsia="ru-RU"/>
        </w:rPr>
        <w:t>):</w:t>
      </w:r>
    </w:p>
    <w:p w14:paraId="1F90A916" w14:textId="77777777" w:rsidR="004B4636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108</w:t>
      </w:r>
      <w:r w:rsidRPr="00E13ACE">
        <w:rPr>
          <w:rFonts w:ascii="GHEA Grapalat" w:eastAsia="MS Mincho" w:hAnsi="MS Mincho" w:cs="MS Mincho"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Լուծված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աղի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ընդհանուր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հաշվարկը</w:t>
      </w:r>
      <w:r w:rsidR="008E2684" w:rsidRPr="00E37E0B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8E2684" w:rsidRPr="00E37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8E2684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</w:t>
      </w:r>
      <w:r w:rsidR="008E2684" w:rsidRPr="00E13ACE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3</w:t>
      </w:r>
      <w:r w:rsidR="008E2684"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լուծման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գործընթացի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մեկնարկից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օրվա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ընթացքում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կատարվում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հետևյալ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բանաձևով՝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</w:t>
      </w:r>
    </w:p>
    <w:p w14:paraId="0BB37D46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</w:t>
      </w:r>
    </w:p>
    <w:p w14:paraId="7FD99675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1890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m:oMath>
        <m:sSubSup>
          <m:sSubSupPr>
            <m:ctrlPr>
              <w:rPr>
                <w:rFonts w:ascii="Cambria Math" w:eastAsia="Times New Roman" w:hAnsi="GHEA Grapalat" w:cs="Times New Roman"/>
                <w:i/>
                <w:sz w:val="24"/>
                <w:szCs w:val="24"/>
                <w:lang w:val="hy-AM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hy-AM" w:eastAsia="ru-RU"/>
              </w:rPr>
              <m:t>V</m:t>
            </m:r>
          </m:e>
          <m:sub>
            <m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m:t>աղ</m:t>
            </m:r>
          </m:sub>
          <m:sup>
            <m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m:t>ընդ</m:t>
            </m:r>
          </m:sup>
        </m:sSubSup>
        <m:r>
          <w:rPr>
            <w:rFonts w:ascii="Cambria Math" w:eastAsia="Times New Roman" w:hAnsi="GHEA Grapalat" w:cs="Times New Roman"/>
            <w:sz w:val="24"/>
            <w:szCs w:val="24"/>
            <w:lang w:val="hy-AM"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GHEA Grapalat" w:cs="Times New Roman"/>
                <w:i/>
                <w:sz w:val="24"/>
                <w:szCs w:val="24"/>
                <w:lang w:val="hy-AM" w:eastAsia="ru-RU"/>
              </w:rPr>
            </m:ctrlPr>
          </m:naryPr>
          <m:sub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hy-AM"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Times New Roman" w:hAnsi="GHEA Grapalat" w:cs="Times New Roman"/>
                    <w:i/>
                    <w:sz w:val="24"/>
                    <w:szCs w:val="24"/>
                    <w:lang w:val="hy-AM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hy-AM" w:eastAsia="ru-RU"/>
                  </w:rPr>
                  <m:t>V</m:t>
                </m:r>
              </m:e>
              <m:sub>
                <m:r>
                  <w:rPr>
                    <w:rFonts w:ascii="GHEA Grapalat" w:eastAsia="Times New Roman" w:hAnsi="GHEA Grapalat" w:cs="Sylfaen"/>
                    <w:sz w:val="24"/>
                    <w:szCs w:val="24"/>
                    <w:lang w:val="hy-AM" w:eastAsia="ru-RU"/>
                  </w:rPr>
                  <m:t>աղ</m:t>
                </m:r>
              </m:sub>
              <m:sup>
                <m:r>
                  <w:rPr>
                    <w:rFonts w:ascii="GHEA Grapalat" w:eastAsia="Times New Roman" w:hAnsi="GHEA Grapalat" w:cs="Sylfaen"/>
                    <w:sz w:val="24"/>
                    <w:szCs w:val="24"/>
                    <w:lang w:val="hy-AM" w:eastAsia="ru-RU"/>
                  </w:rPr>
                  <m:t>օր</m:t>
                </m:r>
              </m:sup>
            </m:sSubSup>
          </m:e>
        </m:nary>
      </m:oMath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</w:t>
      </w:r>
      <w:r w:rsidR="004B4636"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</w:t>
      </w:r>
      <w:r w:rsidR="00C918D8" w:rsidRPr="00E37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4B4636"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41D2A" w:rsidRPr="00E37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="004B4636"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(4)</w:t>
      </w:r>
    </w:p>
    <w:p w14:paraId="596DF0E7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14:paraId="69BFA50F" w14:textId="77777777" w:rsidR="00DA2F09" w:rsidRPr="006028FC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Sylfaen"/>
          <w:b/>
          <w:color w:val="0070C0"/>
          <w:sz w:val="24"/>
          <w:szCs w:val="24"/>
          <w:lang w:val="hy-AM" w:eastAsia="ru-RU"/>
        </w:rPr>
      </w:pPr>
    </w:p>
    <w:p w14:paraId="782C13CD" w14:textId="77777777" w:rsidR="00A43C72" w:rsidRPr="006028FC" w:rsidRDefault="00A43C72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Sylfaen"/>
          <w:b/>
          <w:color w:val="0070C0"/>
          <w:sz w:val="24"/>
          <w:szCs w:val="24"/>
          <w:lang w:val="hy-AM" w:eastAsia="ru-RU"/>
        </w:rPr>
      </w:pPr>
    </w:p>
    <w:p w14:paraId="4E009A21" w14:textId="77777777" w:rsidR="00A43C72" w:rsidRPr="006028FC" w:rsidRDefault="00A43C72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Sylfaen"/>
          <w:b/>
          <w:color w:val="0070C0"/>
          <w:sz w:val="24"/>
          <w:szCs w:val="24"/>
          <w:lang w:val="hy-AM" w:eastAsia="ru-RU"/>
        </w:rPr>
      </w:pPr>
    </w:p>
    <w:p w14:paraId="0825CB2B" w14:textId="77777777" w:rsidR="00A43C72" w:rsidRPr="006028FC" w:rsidRDefault="00A43C72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Sylfaen"/>
          <w:b/>
          <w:color w:val="0070C0"/>
          <w:sz w:val="24"/>
          <w:szCs w:val="24"/>
          <w:lang w:val="hy-AM" w:eastAsia="ru-RU"/>
        </w:rPr>
      </w:pPr>
    </w:p>
    <w:p w14:paraId="2CEFE8AB" w14:textId="77777777" w:rsidR="00A43C72" w:rsidRPr="006028FC" w:rsidRDefault="00A43C72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Sylfaen"/>
          <w:b/>
          <w:color w:val="0070C0"/>
          <w:sz w:val="24"/>
          <w:szCs w:val="24"/>
          <w:lang w:val="hy-AM" w:eastAsia="ru-RU"/>
        </w:rPr>
      </w:pPr>
    </w:p>
    <w:p w14:paraId="0ABDBCDE" w14:textId="77777777" w:rsidR="00341D2A" w:rsidRPr="00E37E0B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10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.4 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ՄԱԿԵՐԵՎՈՒՅԹ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ԴՈՒՐՍ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ԲԵՐՎԱԾ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ՉԼՈՒԾՎՈՂ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</w:p>
    <w:p w14:paraId="2C0354D6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ՆԵՐԽԱՌՆՈՒԿՆԵՐԻ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ԾԱՎԱԼԻ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ՀԱՇՎԱՐԿՄԱՆ ՄԵԹՈԴԻԿԱՆ</w:t>
      </w:r>
    </w:p>
    <w:p w14:paraId="16DA5476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50E6E79E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109</w:t>
      </w:r>
      <w:r w:rsidRPr="00E13ACE">
        <w:rPr>
          <w:rFonts w:ascii="GHEA Grapalat" w:eastAsia="MS Mincho" w:hAnsi="MS Mincho" w:cs="MS Mincho"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Մակերևույթ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դուրս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բերված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չլուծվող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ներխառնուկների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հիմնված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թորվածքից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հանվող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աղաջրում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դրանց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պարունակության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չափումների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վրա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45506D71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110</w:t>
      </w:r>
      <w:r w:rsidRPr="00E13ACE">
        <w:rPr>
          <w:rFonts w:ascii="GHEA Grapalat" w:eastAsia="MS Mincho" w:hAnsi="MS Mincho" w:cs="MS Mincho"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Յուրաքանչյուր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օրվա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ընթացքում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մակերևույթ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դուրս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բերված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չլուծվող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ներխառնուկների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ծավալի</w:t>
      </w:r>
      <w:r w:rsidR="008F64FB" w:rsidRPr="00E37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</w:t>
      </w:r>
      <w:r w:rsidRPr="00E13ACE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3</w:t>
      </w:r>
      <w:r w:rsidR="008F64FB" w:rsidRPr="00E37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կատարվում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հետևյալ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բանաձևով՝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</w:p>
    <w:p w14:paraId="3983681C" w14:textId="77777777" w:rsidR="001B3E53" w:rsidRPr="00E13ACE" w:rsidRDefault="001B3E53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013DCEC5" w14:textId="77777777" w:rsidR="00DA2F09" w:rsidRPr="00E13ACE" w:rsidRDefault="007A5584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1890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m:oMath>
        <m:sSubSup>
          <m:sSubSupPr>
            <m:ctrlPr>
              <w:rPr>
                <w:rFonts w:ascii="Cambria Math" w:eastAsia="Times New Roman" w:hAnsi="GHEA Grapalat" w:cs="Times New Roman"/>
                <w:i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hy-AM" w:eastAsia="ru-RU"/>
              </w:rPr>
              <m:t>V</m:t>
            </m:r>
          </m:e>
          <m:sub>
            <m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m:t>չ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m:t>ն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m:t>մ</m:t>
            </m:r>
          </m:sub>
          <m:sup>
            <m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m:t>օր</m:t>
            </m:r>
          </m:sup>
        </m:sSubSup>
        <m:r>
          <w:rPr>
            <w:rFonts w:ascii="Cambria Math" w:eastAsia="Times New Roman" w:hAnsi="GHEA Grapalat" w:cs="Times New Roman"/>
            <w:sz w:val="24"/>
            <w:szCs w:val="24"/>
            <w:lang w:val="hy-AM" w:eastAsia="ru-RU"/>
          </w:rPr>
          <m:t>=</m:t>
        </m:r>
        <m:f>
          <m:fPr>
            <m:ctrlPr>
              <w:rPr>
                <w:rFonts w:ascii="Cambria Math" w:eastAsia="Times New Roman" w:hAnsi="GHEA Grapalat" w:cs="Times New Roman"/>
                <w:i/>
                <w:sz w:val="24"/>
                <w:szCs w:val="24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GHEA Grapalat" w:cs="Times New Roman"/>
                    <w:i/>
                    <w:sz w:val="24"/>
                    <w:szCs w:val="24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GHEA Grapalat" w:cs="Times New Roman"/>
                    <w:sz w:val="24"/>
                    <w:szCs w:val="24"/>
                    <w:lang w:val="hy-AM" w:eastAsia="ru-RU"/>
                  </w:rPr>
                  <m:t>M</m:t>
                </m:r>
              </m:e>
              <m:sub>
                <m:r>
                  <w:rPr>
                    <w:rFonts w:ascii="GHEA Grapalat" w:eastAsia="Times New Roman" w:hAnsi="GHEA Grapalat" w:cs="Sylfaen"/>
                    <w:sz w:val="24"/>
                    <w:szCs w:val="24"/>
                    <w:lang w:val="hy-AM" w:eastAsia="ru-RU"/>
                  </w:rPr>
                  <m:t>չ</m:t>
                </m:r>
                <m:r>
                  <w:rPr>
                    <w:rFonts w:ascii="Cambria Math" w:eastAsia="Times New Roman" w:hAnsi="GHEA Grapalat" w:cs="Times New Roman"/>
                    <w:sz w:val="24"/>
                    <w:szCs w:val="24"/>
                    <w:lang w:val="hy-AM" w:eastAsia="ru-RU"/>
                  </w:rPr>
                  <m:t>.</m:t>
                </m:r>
                <m:r>
                  <w:rPr>
                    <w:rFonts w:ascii="GHEA Grapalat" w:eastAsia="Times New Roman" w:hAnsi="GHEA Grapalat" w:cs="Sylfaen"/>
                    <w:sz w:val="24"/>
                    <w:szCs w:val="24"/>
                    <w:lang w:val="hy-AM" w:eastAsia="ru-RU"/>
                  </w:rPr>
                  <m:t>ն</m:t>
                </m:r>
              </m:sub>
              <m:sup>
                <m:r>
                  <w:rPr>
                    <w:rFonts w:ascii="GHEA Grapalat" w:eastAsia="Times New Roman" w:hAnsi="GHEA Grapalat" w:cs="Sylfaen"/>
                    <w:sz w:val="24"/>
                    <w:szCs w:val="24"/>
                    <w:lang w:val="hy-AM" w:eastAsia="ru-RU"/>
                  </w:rPr>
                  <m:t>օր</m:t>
                </m:r>
              </m:sup>
            </m:sSubSup>
          </m:num>
          <m:den>
            <m:sSub>
              <m:sSubPr>
                <m:ctrlPr>
                  <w:rPr>
                    <w:rFonts w:ascii="Cambria Math" w:eastAsia="Times New Roman" w:hAnsi="GHEA Grapalat" w:cs="Times New Roman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GHEA Grapalat" w:cs="Times New Roman"/>
                    <w:sz w:val="24"/>
                    <w:szCs w:val="24"/>
                    <w:lang w:val="hy-AM" w:eastAsia="ru-RU"/>
                  </w:rPr>
                  <m:t>ρ</m:t>
                </m:r>
              </m:e>
              <m:sub>
                <m:r>
                  <w:rPr>
                    <w:rFonts w:ascii="GHEA Grapalat" w:eastAsia="Times New Roman" w:hAnsi="GHEA Grapalat" w:cs="Sylfaen"/>
                    <w:sz w:val="24"/>
                    <w:szCs w:val="24"/>
                    <w:lang w:val="hy-AM" w:eastAsia="ru-RU"/>
                  </w:rPr>
                  <m:t>չն</m:t>
                </m:r>
              </m:sub>
            </m:sSub>
            <m:sSubSup>
              <m:sSubSupPr>
                <m:ctrlPr>
                  <w:rPr>
                    <w:rFonts w:ascii="Cambria Math" w:eastAsia="Times New Roman" w:hAnsi="GHEA Grapalat" w:cs="Times New Roman"/>
                    <w:i/>
                    <w:sz w:val="24"/>
                    <w:szCs w:val="24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GHEA Grapalat" w:cs="Times New Roman"/>
                    <w:sz w:val="24"/>
                    <w:szCs w:val="24"/>
                    <w:lang w:val="hy-AM" w:eastAsia="ru-RU"/>
                  </w:rPr>
                  <m:t>V</m:t>
                </m:r>
              </m:e>
              <m:sub>
                <m:r>
                  <w:rPr>
                    <w:rFonts w:ascii="GHEA Grapalat" w:eastAsia="Times New Roman" w:hAnsi="GHEA Grapalat" w:cs="Sylfaen"/>
                    <w:sz w:val="24"/>
                    <w:szCs w:val="24"/>
                    <w:lang w:val="hy-AM" w:eastAsia="ru-RU"/>
                  </w:rPr>
                  <m:t>մ</m:t>
                </m:r>
              </m:sub>
              <m:sup>
                <m:r>
                  <w:rPr>
                    <w:rFonts w:ascii="GHEA Grapalat" w:eastAsia="Times New Roman" w:hAnsi="GHEA Grapalat" w:cs="Sylfaen"/>
                    <w:sz w:val="24"/>
                    <w:szCs w:val="24"/>
                    <w:lang w:val="hy-AM" w:eastAsia="ru-RU"/>
                  </w:rPr>
                  <m:t>օր</m:t>
                </m:r>
              </m:sup>
            </m:sSubSup>
          </m:den>
        </m:f>
        <m:d>
          <m:dPr>
            <m:ctrlPr>
              <w:rPr>
                <w:rFonts w:ascii="Cambria Math" w:eastAsia="Times New Roman" w:hAnsi="GHEA Grapalat" w:cs="Times New Roman"/>
                <w:i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GHEA Grapalat" w:cs="Times New Roman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GHEA Grapalat" w:cs="Times New Roman"/>
                    <w:sz w:val="24"/>
                    <w:szCs w:val="24"/>
                    <w:lang w:val="hy-AM" w:eastAsia="ru-RU"/>
                  </w:rPr>
                  <m:t>V</m:t>
                </m:r>
              </m:e>
              <m:sub>
                <m:r>
                  <w:rPr>
                    <w:rFonts w:ascii="GHEA Grapalat" w:eastAsia="Times New Roman" w:hAnsi="GHEA Grapalat" w:cs="Sylfaen"/>
                    <w:sz w:val="24"/>
                    <w:szCs w:val="24"/>
                    <w:lang w:val="hy-AM" w:eastAsia="ru-RU"/>
                  </w:rPr>
                  <m:t>ջ</m:t>
                </m:r>
              </m:sub>
            </m:sSub>
            <m:f>
              <m:fPr>
                <m:ctrlPr>
                  <w:rPr>
                    <w:rFonts w:ascii="Cambria Math" w:eastAsia="Times New Roman" w:hAnsi="GHEA Grapalat" w:cs="Times New Roman"/>
                    <w:i/>
                    <w:sz w:val="24"/>
                    <w:szCs w:val="24"/>
                    <w:lang w:eastAsia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GHEA Grapalat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GHEA Grapalat" w:cs="Times New Roman"/>
                        <w:sz w:val="24"/>
                        <w:szCs w:val="24"/>
                        <w:lang w:val="hy-AM" w:eastAsia="ru-RU"/>
                      </w:rPr>
                      <m:t>ρ</m:t>
                    </m:r>
                  </m:e>
                  <m:sub>
                    <m:r>
                      <w:rPr>
                        <w:rFonts w:ascii="GHEA Grapalat" w:eastAsia="Times New Roman" w:hAnsi="GHEA Grapalat" w:cs="Sylfaen"/>
                        <w:sz w:val="24"/>
                        <w:szCs w:val="24"/>
                        <w:lang w:val="hy-AM" w:eastAsia="ru-RU"/>
                      </w:rPr>
                      <m:t>ջ</m:t>
                    </m:r>
                  </m:sub>
                </m:sSub>
                <m:r>
                  <w:rPr>
                    <w:rFonts w:ascii="GHEA Grapalat" w:eastAsia="Times New Roman" w:hAnsi="GHEA Grapalat" w:cs="Times New Roman"/>
                    <w:sz w:val="24"/>
                    <w:szCs w:val="24"/>
                    <w:lang w:val="hy-AM" w:eastAsia="ru-RU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GHEA Grapalat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GHEA Grapalat" w:cs="Times New Roman"/>
                        <w:sz w:val="24"/>
                        <w:szCs w:val="24"/>
                        <w:lang w:val="hy-AM" w:eastAsia="ru-RU"/>
                      </w:rPr>
                      <m:t>C</m:t>
                    </m:r>
                  </m:e>
                  <m:sub>
                    <m:r>
                      <w:rPr>
                        <w:rFonts w:ascii="GHEA Grapalat" w:eastAsia="Times New Roman" w:hAnsi="GHEA Grapalat" w:cs="Sylfaen"/>
                        <w:sz w:val="24"/>
                        <w:szCs w:val="24"/>
                        <w:lang w:val="hy-AM" w:eastAsia="ru-RU"/>
                      </w:rPr>
                      <m:t>ջ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GHEA Grapalat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GHEA Grapalat" w:cs="Times New Roman"/>
                        <w:sz w:val="24"/>
                        <w:szCs w:val="24"/>
                        <w:lang w:val="hy-AM" w:eastAsia="ru-RU"/>
                      </w:rPr>
                      <m:t>ρ</m:t>
                    </m:r>
                  </m:e>
                  <m:sub>
                    <m:r>
                      <w:rPr>
                        <w:rFonts w:ascii="GHEA Grapalat" w:eastAsia="Times New Roman" w:hAnsi="GHEA Grapalat" w:cs="Sylfaen"/>
                        <w:sz w:val="24"/>
                        <w:szCs w:val="24"/>
                        <w:lang w:val="hy-AM" w:eastAsia="ru-RU"/>
                      </w:rPr>
                      <m:t>աջ</m:t>
                    </m:r>
                  </m:sub>
                </m:sSub>
                <m:r>
                  <w:rPr>
                    <w:rFonts w:ascii="GHEA Grapalat" w:eastAsia="Times New Roman" w:hAnsi="GHEA Grapalat" w:cs="Times New Roman"/>
                    <w:sz w:val="24"/>
                    <w:szCs w:val="24"/>
                    <w:lang w:val="hy-AM" w:eastAsia="ru-RU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GHEA Grapalat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GHEA Grapalat" w:cs="Times New Roman"/>
                        <w:sz w:val="24"/>
                        <w:szCs w:val="24"/>
                        <w:lang w:val="hy-AM" w:eastAsia="ru-RU"/>
                      </w:rPr>
                      <m:t>C</m:t>
                    </m:r>
                  </m:e>
                  <m:sub>
                    <m:r>
                      <w:rPr>
                        <w:rFonts w:ascii="GHEA Grapalat" w:eastAsia="Times New Roman" w:hAnsi="GHEA Grapalat" w:cs="Sylfaen"/>
                        <w:sz w:val="24"/>
                        <w:szCs w:val="24"/>
                        <w:lang w:val="hy-AM" w:eastAsia="ru-RU"/>
                      </w:rPr>
                      <m:t>աջ</m:t>
                    </m:r>
                  </m:sub>
                </m:sSub>
              </m:den>
            </m:f>
          </m:e>
        </m:d>
        <m:r>
          <w:rPr>
            <w:rFonts w:ascii="GHEA Grapalat" w:eastAsia="Times New Roman" w:hAnsi="GHEA Grapalat" w:cs="Times New Roman"/>
            <w:sz w:val="24"/>
            <w:szCs w:val="24"/>
            <w:lang w:val="hy-AM" w:eastAsia="ru-RU"/>
          </w:rPr>
          <m:t>-</m:t>
        </m:r>
        <m:sSubSup>
          <m:sSubSupPr>
            <m:ctrlPr>
              <w:rPr>
                <w:rFonts w:ascii="Cambria Math" w:eastAsia="Times New Roman" w:hAnsi="GHEA Grapalat" w:cs="Times New Roman"/>
                <w:i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V</m:t>
            </m:r>
          </m:e>
          <m:sub>
            <m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m:t>աղ</m:t>
            </m:r>
          </m:sub>
          <m:sup>
            <m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m:t>օր</m:t>
            </m:r>
          </m:sup>
        </m:sSubSup>
      </m:oMath>
      <w:r w:rsidR="001B3E53"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</w:t>
      </w:r>
      <w:r w:rsidR="00887FED"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</w:t>
      </w:r>
      <w:r w:rsidR="001B3E53"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DA2F09"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(5)</w:t>
      </w:r>
    </w:p>
    <w:p w14:paraId="3B3211D1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որտեղ՝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0AE245E3" w14:textId="77777777" w:rsidR="00DA2F09" w:rsidRPr="001D3C2E" w:rsidRDefault="00341D2A" w:rsidP="001D3C2E">
      <w:pPr>
        <w:pStyle w:val="ListParagraph"/>
        <w:numPr>
          <w:ilvl w:val="0"/>
          <w:numId w:val="13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/>
          <w:sz w:val="24"/>
          <w:szCs w:val="24"/>
          <w:lang w:val="hy-AM" w:eastAsia="ru-RU"/>
        </w:rPr>
      </w:pPr>
      <w:r w:rsidRPr="001D3C2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m:oMath>
        <m:sSubSup>
          <m:sSubSupPr>
            <m:ctrlPr>
              <w:rPr>
                <w:rFonts w:ascii="Cambria Math" w:hAnsi="GHEA Grapalat"/>
                <w:i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hAnsi="GHEA Grapalat"/>
                <w:sz w:val="24"/>
                <w:szCs w:val="24"/>
                <w:lang w:val="hy-AM" w:eastAsia="ru-RU"/>
              </w:rPr>
              <m:t>M</m:t>
            </m:r>
          </m:e>
          <m:sub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չ</m:t>
            </m:r>
            <m:r>
              <w:rPr>
                <w:rFonts w:ascii="Cambria Math" w:hAnsi="GHEA Grapalat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ն</m:t>
            </m:r>
          </m:sub>
          <m:sup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օր</m:t>
            </m:r>
          </m:sup>
        </m:sSubSup>
      </m:oMath>
      <w:r w:rsidR="00DA2F09" w:rsidRPr="001D3C2E">
        <w:rPr>
          <w:rFonts w:ascii="GHEA Grapalat" w:hAnsi="GHEA Grapalat"/>
          <w:sz w:val="24"/>
          <w:szCs w:val="24"/>
          <w:vertAlign w:val="subscript"/>
          <w:lang w:val="hy-AM" w:eastAsia="ru-RU"/>
        </w:rPr>
        <w:t xml:space="preserve"> </w:t>
      </w:r>
      <w:r w:rsidR="001B3E53" w:rsidRPr="001D3C2E">
        <w:rPr>
          <w:rFonts w:ascii="GHEA Grapalat" w:hAnsi="GHEA Grapalat"/>
          <w:sz w:val="24"/>
          <w:szCs w:val="24"/>
          <w:lang w:val="hy-AM" w:eastAsia="ru-RU"/>
        </w:rPr>
        <w:t>–</w:t>
      </w:r>
      <w:r w:rsidR="00DA2F09" w:rsidRPr="001D3C2E">
        <w:rPr>
          <w:rFonts w:ascii="GHEA Grapalat" w:hAnsi="GHEA Grapalat" w:cs="Arial"/>
          <w:sz w:val="24"/>
          <w:szCs w:val="24"/>
          <w:lang w:val="hy-AM" w:eastAsia="ru-RU"/>
        </w:rPr>
        <w:t>ն</w:t>
      </w:r>
      <w:r w:rsidR="00DA2F09" w:rsidRPr="001D3C2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DA2F09" w:rsidRPr="001D3C2E">
        <w:rPr>
          <w:rFonts w:ascii="GHEA Grapalat" w:hAnsi="GHEA Grapalat" w:cs="Arial"/>
          <w:sz w:val="24"/>
          <w:szCs w:val="24"/>
          <w:lang w:val="hy-AM" w:eastAsia="ru-RU"/>
        </w:rPr>
        <w:t>մեկ</w:t>
      </w:r>
      <w:r w:rsidR="00DA2F09" w:rsidRPr="001D3C2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DA2F09" w:rsidRPr="001D3C2E">
        <w:rPr>
          <w:rFonts w:ascii="GHEA Grapalat" w:hAnsi="GHEA Grapalat" w:cs="Arial"/>
          <w:sz w:val="24"/>
          <w:szCs w:val="24"/>
          <w:lang w:val="hy-AM" w:eastAsia="ru-RU"/>
        </w:rPr>
        <w:t>օրում</w:t>
      </w:r>
      <w:r w:rsidR="00DA2F09" w:rsidRPr="001D3C2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A2F09" w:rsidRPr="001D3C2E">
        <w:rPr>
          <w:rFonts w:ascii="GHEA Grapalat" w:hAnsi="GHEA Grapalat" w:cs="Arial"/>
          <w:sz w:val="24"/>
          <w:szCs w:val="24"/>
          <w:lang w:val="hy-AM"/>
        </w:rPr>
        <w:t>վերցված</w:t>
      </w:r>
      <w:r w:rsidR="00DA2F09" w:rsidRPr="001D3C2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A2F09" w:rsidRPr="001D3C2E">
        <w:rPr>
          <w:rFonts w:ascii="GHEA Grapalat" w:hAnsi="GHEA Grapalat" w:cs="Arial"/>
          <w:sz w:val="24"/>
          <w:szCs w:val="24"/>
          <w:lang w:val="hy-AM" w:eastAsia="ru-RU"/>
        </w:rPr>
        <w:t>աղաջրի</w:t>
      </w:r>
      <w:r w:rsidR="00DA2F09" w:rsidRPr="001D3C2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DA2F09" w:rsidRPr="001D3C2E">
        <w:rPr>
          <w:rFonts w:ascii="GHEA Grapalat" w:hAnsi="GHEA Grapalat" w:cs="Arial"/>
          <w:sz w:val="24"/>
          <w:szCs w:val="24"/>
          <w:lang w:val="hy-AM" w:eastAsia="ru-RU"/>
        </w:rPr>
        <w:t>փորձանմուշներում</w:t>
      </w:r>
      <w:r w:rsidR="00DA2F09" w:rsidRPr="001D3C2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A2F09" w:rsidRPr="001D3C2E">
        <w:rPr>
          <w:rFonts w:ascii="GHEA Grapalat" w:hAnsi="GHEA Grapalat" w:cs="Arial"/>
          <w:sz w:val="24"/>
          <w:szCs w:val="24"/>
          <w:lang w:val="hy-AM" w:eastAsia="ru-RU"/>
        </w:rPr>
        <w:t>չլուծվող</w:t>
      </w:r>
      <w:r w:rsidR="00DA2F09" w:rsidRPr="001D3C2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DA2F09" w:rsidRPr="001D3C2E">
        <w:rPr>
          <w:rFonts w:ascii="GHEA Grapalat" w:hAnsi="GHEA Grapalat" w:cs="Arial"/>
          <w:sz w:val="24"/>
          <w:szCs w:val="24"/>
          <w:lang w:val="hy-AM" w:eastAsia="ru-RU"/>
        </w:rPr>
        <w:t>ներխառնուկների</w:t>
      </w:r>
      <w:r w:rsidR="00DA2F09" w:rsidRPr="001D3C2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DA2F09" w:rsidRPr="001D3C2E">
        <w:rPr>
          <w:rFonts w:ascii="GHEA Grapalat" w:hAnsi="GHEA Grapalat" w:cs="Arial"/>
          <w:sz w:val="24"/>
          <w:szCs w:val="24"/>
          <w:lang w:val="hy-AM" w:eastAsia="ru-RU"/>
        </w:rPr>
        <w:t>գումարային</w:t>
      </w:r>
      <w:r w:rsidR="00DA2F09" w:rsidRPr="001D3C2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DA2F09" w:rsidRPr="001D3C2E">
        <w:rPr>
          <w:rFonts w:ascii="GHEA Grapalat" w:hAnsi="GHEA Grapalat" w:cs="Arial"/>
          <w:sz w:val="24"/>
          <w:szCs w:val="24"/>
          <w:lang w:val="hy-AM" w:eastAsia="ru-RU"/>
        </w:rPr>
        <w:t>զանգվածն</w:t>
      </w:r>
      <w:r w:rsidR="00DA2F09" w:rsidRPr="001D3C2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DA2F09" w:rsidRPr="001D3C2E">
        <w:rPr>
          <w:rFonts w:ascii="GHEA Grapalat" w:hAnsi="GHEA Grapalat" w:cs="Arial"/>
          <w:sz w:val="24"/>
          <w:szCs w:val="24"/>
          <w:lang w:val="hy-AM" w:eastAsia="ru-RU"/>
        </w:rPr>
        <w:t>է</w:t>
      </w:r>
      <w:r w:rsidR="00C918D8" w:rsidRPr="001D3C2E">
        <w:rPr>
          <w:rFonts w:ascii="GHEA Grapalat" w:hAnsi="GHEA Grapalat"/>
          <w:sz w:val="24"/>
          <w:szCs w:val="24"/>
          <w:lang w:val="hy-AM" w:eastAsia="ru-RU"/>
        </w:rPr>
        <w:t xml:space="preserve"> (</w:t>
      </w:r>
      <w:r w:rsidR="00DA2F09" w:rsidRPr="001D3C2E">
        <w:rPr>
          <w:rFonts w:ascii="GHEA Grapalat" w:hAnsi="GHEA Grapalat" w:cs="Arial"/>
          <w:sz w:val="24"/>
          <w:szCs w:val="24"/>
          <w:lang w:val="hy-AM" w:eastAsia="ru-RU"/>
        </w:rPr>
        <w:t>կգ</w:t>
      </w:r>
      <w:r w:rsidR="00C918D8" w:rsidRPr="001D3C2E">
        <w:rPr>
          <w:rFonts w:ascii="GHEA Grapalat" w:hAnsi="GHEA Grapalat" w:cs="Arial"/>
          <w:sz w:val="24"/>
          <w:szCs w:val="24"/>
          <w:lang w:val="hy-AM" w:eastAsia="ru-RU"/>
        </w:rPr>
        <w:t>)</w:t>
      </w:r>
      <w:r w:rsidR="00DA2F09" w:rsidRPr="001D3C2E">
        <w:rPr>
          <w:rFonts w:ascii="GHEA Grapalat" w:hAnsi="GHEA Grapalat"/>
          <w:sz w:val="24"/>
          <w:szCs w:val="24"/>
          <w:lang w:val="hy-AM" w:eastAsia="ru-RU"/>
        </w:rPr>
        <w:t>,</w:t>
      </w:r>
    </w:p>
    <w:p w14:paraId="259FD4EE" w14:textId="77777777" w:rsidR="001D3C2E" w:rsidRPr="001D3C2E" w:rsidRDefault="007A5584" w:rsidP="001D3C2E">
      <w:pPr>
        <w:pStyle w:val="ListParagraph"/>
        <w:numPr>
          <w:ilvl w:val="0"/>
          <w:numId w:val="13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/>
          <w:sz w:val="24"/>
          <w:szCs w:val="24"/>
          <w:lang w:val="hy-AM" w:eastAsia="ru-RU"/>
        </w:rPr>
      </w:pPr>
      <m:oMath>
        <m:sSub>
          <m:sSubPr>
            <m:ctrlPr>
              <w:rPr>
                <w:rFonts w:ascii="Cambria Math" w:hAnsi="GHEA Grapalat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GHEA Grapalat"/>
                <w:sz w:val="24"/>
                <w:szCs w:val="24"/>
                <w:lang w:val="hy-AM" w:eastAsia="ru-RU"/>
              </w:rPr>
              <m:t>ρ</m:t>
            </m:r>
          </m:e>
          <m:sub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չն</m:t>
            </m:r>
          </m:sub>
        </m:sSub>
      </m:oMath>
      <w:r w:rsidR="001D3C2E" w:rsidRPr="001D3C2E">
        <w:rPr>
          <w:rFonts w:ascii="GHEA Grapalat" w:hAnsi="GHEA Grapalat"/>
          <w:sz w:val="24"/>
          <w:szCs w:val="24"/>
          <w:vertAlign w:val="subscript"/>
          <w:lang w:val="hy-AM" w:eastAsia="ru-RU"/>
        </w:rPr>
        <w:t xml:space="preserve">  </w:t>
      </w:r>
      <w:r w:rsidR="001D3C2E" w:rsidRPr="001D3C2E">
        <w:rPr>
          <w:rFonts w:ascii="GHEA Grapalat" w:hAnsi="GHEA Grapalat"/>
          <w:sz w:val="24"/>
          <w:szCs w:val="24"/>
          <w:lang w:val="hy-AM" w:eastAsia="ru-RU"/>
        </w:rPr>
        <w:t>–</w:t>
      </w:r>
      <w:r w:rsidR="001D3C2E" w:rsidRPr="001D3C2E">
        <w:rPr>
          <w:rFonts w:ascii="GHEA Grapalat" w:hAnsi="GHEA Grapalat" w:cs="Arial"/>
          <w:sz w:val="24"/>
          <w:szCs w:val="24"/>
          <w:lang w:val="hy-AM" w:eastAsia="ru-RU"/>
        </w:rPr>
        <w:t>ն՝</w:t>
      </w:r>
      <w:r w:rsidR="001D3C2E" w:rsidRPr="001D3C2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1D3C2E" w:rsidRPr="001D3C2E">
        <w:rPr>
          <w:rFonts w:ascii="GHEA Grapalat" w:hAnsi="GHEA Grapalat" w:cs="Arial"/>
          <w:sz w:val="24"/>
          <w:szCs w:val="24"/>
          <w:lang w:val="hy-AM" w:eastAsia="ru-RU"/>
        </w:rPr>
        <w:t>չլուծվող</w:t>
      </w:r>
      <w:r w:rsidR="001D3C2E" w:rsidRPr="001D3C2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1D3C2E" w:rsidRPr="001D3C2E">
        <w:rPr>
          <w:rFonts w:ascii="GHEA Grapalat" w:hAnsi="GHEA Grapalat" w:cs="Arial"/>
          <w:sz w:val="24"/>
          <w:szCs w:val="24"/>
          <w:lang w:val="hy-AM" w:eastAsia="ru-RU"/>
        </w:rPr>
        <w:t>ներխառնուկների</w:t>
      </w:r>
      <w:r w:rsidR="001D3C2E" w:rsidRPr="001D3C2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1D3C2E" w:rsidRPr="001D3C2E">
        <w:rPr>
          <w:rFonts w:ascii="GHEA Grapalat" w:hAnsi="GHEA Grapalat" w:cs="Arial"/>
          <w:sz w:val="24"/>
          <w:szCs w:val="24"/>
          <w:lang w:val="hy-AM" w:eastAsia="ru-RU"/>
        </w:rPr>
        <w:t xml:space="preserve">խտությունը </w:t>
      </w:r>
      <w:r w:rsidR="001D3C2E" w:rsidRPr="001D3C2E">
        <w:rPr>
          <w:rFonts w:ascii="GHEA Grapalat" w:hAnsi="GHEA Grapalat"/>
          <w:sz w:val="24"/>
          <w:szCs w:val="24"/>
          <w:lang w:val="hy-AM" w:eastAsia="ru-RU"/>
        </w:rPr>
        <w:t>(</w:t>
      </w:r>
      <w:r w:rsidR="001D3C2E" w:rsidRPr="001D3C2E">
        <w:rPr>
          <w:rFonts w:ascii="GHEA Grapalat" w:hAnsi="GHEA Grapalat" w:cs="Arial"/>
          <w:sz w:val="24"/>
          <w:szCs w:val="24"/>
          <w:lang w:val="hy-AM" w:eastAsia="ru-RU"/>
        </w:rPr>
        <w:t>կգ</w:t>
      </w:r>
      <w:r w:rsidR="001D3C2E" w:rsidRPr="001D3C2E">
        <w:rPr>
          <w:rFonts w:ascii="GHEA Grapalat" w:hAnsi="GHEA Grapalat"/>
          <w:sz w:val="24"/>
          <w:szCs w:val="24"/>
          <w:lang w:val="hy-AM" w:eastAsia="ru-RU"/>
        </w:rPr>
        <w:t>/</w:t>
      </w:r>
      <w:r w:rsidR="001D3C2E" w:rsidRPr="001D3C2E">
        <w:rPr>
          <w:rFonts w:ascii="GHEA Grapalat" w:hAnsi="GHEA Grapalat" w:cs="Arial"/>
          <w:sz w:val="24"/>
          <w:szCs w:val="24"/>
          <w:lang w:val="hy-AM" w:eastAsia="ru-RU"/>
        </w:rPr>
        <w:t>մ</w:t>
      </w:r>
      <w:r w:rsidR="001D3C2E" w:rsidRPr="001D3C2E">
        <w:rPr>
          <w:rFonts w:ascii="GHEA Grapalat" w:hAnsi="GHEA Grapalat"/>
          <w:sz w:val="24"/>
          <w:szCs w:val="24"/>
          <w:vertAlign w:val="superscript"/>
          <w:lang w:val="hy-AM" w:eastAsia="ru-RU"/>
        </w:rPr>
        <w:t xml:space="preserve"> 3</w:t>
      </w:r>
      <w:r w:rsidR="001D3C2E" w:rsidRPr="001D3C2E">
        <w:rPr>
          <w:rFonts w:ascii="GHEA Grapalat" w:hAnsi="GHEA Grapalat"/>
          <w:sz w:val="24"/>
          <w:szCs w:val="24"/>
          <w:lang w:val="hy-AM" w:eastAsia="ru-RU"/>
        </w:rPr>
        <w:t>),</w:t>
      </w:r>
    </w:p>
    <w:p w14:paraId="7FB88287" w14:textId="77777777" w:rsidR="001D3C2E" w:rsidRPr="001D3C2E" w:rsidRDefault="007A5584" w:rsidP="001D3C2E">
      <w:pPr>
        <w:pStyle w:val="ListParagraph"/>
        <w:numPr>
          <w:ilvl w:val="0"/>
          <w:numId w:val="13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 w:cs="Sylfaen"/>
          <w:sz w:val="24"/>
          <w:szCs w:val="24"/>
          <w:lang w:val="hy-AM"/>
        </w:rPr>
      </w:pPr>
      <m:oMath>
        <m:sSubSup>
          <m:sSubSupPr>
            <m:ctrlPr>
              <w:rPr>
                <w:rFonts w:ascii="Cambria Math" w:hAnsi="GHEA Grapalat"/>
                <w:i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hAnsi="GHEA Grapalat"/>
                <w:sz w:val="24"/>
                <w:szCs w:val="24"/>
                <w:lang w:val="hy-AM" w:eastAsia="ru-RU"/>
              </w:rPr>
              <m:t>V</m:t>
            </m:r>
          </m:e>
          <m:sub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աղ</m:t>
            </m:r>
          </m:sub>
          <m:sup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օր</m:t>
            </m:r>
          </m:sup>
        </m:sSubSup>
      </m:oMath>
      <w:r w:rsidR="001D3C2E" w:rsidRPr="001D3C2E">
        <w:rPr>
          <w:rFonts w:ascii="GHEA Grapalat" w:hAnsi="GHEA Grapalat"/>
          <w:i/>
          <w:sz w:val="24"/>
          <w:szCs w:val="24"/>
          <w:vertAlign w:val="superscript"/>
          <w:lang w:val="hy-AM" w:eastAsia="ru-RU"/>
        </w:rPr>
        <w:t xml:space="preserve"> </w:t>
      </w:r>
      <w:r w:rsidR="001D3C2E" w:rsidRPr="001D3C2E">
        <w:rPr>
          <w:rFonts w:ascii="GHEA Grapalat" w:hAnsi="GHEA Grapalat"/>
          <w:sz w:val="24"/>
          <w:szCs w:val="24"/>
          <w:lang w:val="hy-AM" w:eastAsia="ru-RU"/>
        </w:rPr>
        <w:t xml:space="preserve">- </w:t>
      </w:r>
      <w:r w:rsidR="001D3C2E" w:rsidRPr="001D3C2E">
        <w:rPr>
          <w:rFonts w:ascii="GHEA Grapalat" w:hAnsi="GHEA Grapalat" w:cs="Arial"/>
          <w:sz w:val="24"/>
          <w:szCs w:val="24"/>
          <w:lang w:val="hy-AM" w:eastAsia="ru-RU"/>
        </w:rPr>
        <w:t>ն՝</w:t>
      </w:r>
      <w:r w:rsidR="001D3C2E" w:rsidRPr="001D3C2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1D3C2E" w:rsidRPr="001D3C2E">
        <w:rPr>
          <w:rFonts w:ascii="GHEA Grapalat" w:hAnsi="GHEA Grapalat" w:cs="Arial"/>
          <w:sz w:val="24"/>
          <w:szCs w:val="24"/>
          <w:lang w:val="hy-AM" w:eastAsia="ru-RU"/>
        </w:rPr>
        <w:t>մեկ</w:t>
      </w:r>
      <w:r w:rsidR="001D3C2E" w:rsidRPr="001D3C2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1D3C2E" w:rsidRPr="001D3C2E">
        <w:rPr>
          <w:rFonts w:ascii="GHEA Grapalat" w:hAnsi="GHEA Grapalat" w:cs="Arial"/>
          <w:sz w:val="24"/>
          <w:szCs w:val="24"/>
          <w:lang w:val="hy-AM" w:eastAsia="ru-RU"/>
        </w:rPr>
        <w:t>օրում</w:t>
      </w:r>
      <w:r w:rsidR="001D3C2E" w:rsidRPr="001D3C2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1D3C2E" w:rsidRPr="001D3C2E">
        <w:rPr>
          <w:rFonts w:ascii="GHEA Grapalat" w:hAnsi="GHEA Grapalat" w:cs="Arial"/>
          <w:sz w:val="24"/>
          <w:szCs w:val="24"/>
          <w:lang w:val="hy-AM" w:eastAsia="ru-RU"/>
        </w:rPr>
        <w:t>վերցված</w:t>
      </w:r>
      <w:r w:rsidR="001D3C2E" w:rsidRPr="001D3C2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1D3C2E" w:rsidRPr="001D3C2E">
        <w:rPr>
          <w:rFonts w:ascii="GHEA Grapalat" w:hAnsi="GHEA Grapalat" w:cs="Arial"/>
          <w:sz w:val="24"/>
          <w:szCs w:val="24"/>
          <w:lang w:val="hy-AM" w:eastAsia="ru-RU"/>
        </w:rPr>
        <w:t>աղաջրի</w:t>
      </w:r>
      <w:r w:rsidR="001D3C2E" w:rsidRPr="001D3C2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1D3C2E" w:rsidRPr="001D3C2E">
        <w:rPr>
          <w:rFonts w:ascii="GHEA Grapalat" w:hAnsi="GHEA Grapalat" w:cs="Arial"/>
          <w:sz w:val="24"/>
          <w:szCs w:val="24"/>
          <w:lang w:val="hy-AM" w:eastAsia="ru-RU"/>
        </w:rPr>
        <w:t>փորձանմուշների</w:t>
      </w:r>
      <w:r w:rsidR="001D3C2E" w:rsidRPr="001D3C2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1D3C2E" w:rsidRPr="001D3C2E">
        <w:rPr>
          <w:rFonts w:ascii="GHEA Grapalat" w:hAnsi="GHEA Grapalat" w:cs="Arial"/>
          <w:sz w:val="24"/>
          <w:szCs w:val="24"/>
          <w:lang w:val="hy-AM" w:eastAsia="ru-RU"/>
        </w:rPr>
        <w:t>ընդհանուր</w:t>
      </w:r>
      <w:r w:rsidR="001D3C2E" w:rsidRPr="001D3C2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1D3C2E" w:rsidRPr="001D3C2E">
        <w:rPr>
          <w:rFonts w:ascii="GHEA Grapalat" w:hAnsi="GHEA Grapalat" w:cs="Arial"/>
          <w:sz w:val="24"/>
          <w:szCs w:val="24"/>
          <w:lang w:val="hy-AM" w:eastAsia="ru-RU"/>
        </w:rPr>
        <w:t>ծավալը</w:t>
      </w:r>
      <w:r w:rsidR="001D3C2E" w:rsidRPr="001D3C2E">
        <w:rPr>
          <w:rFonts w:ascii="GHEA Grapalat" w:hAnsi="GHEA Grapalat"/>
          <w:sz w:val="24"/>
          <w:szCs w:val="24"/>
          <w:lang w:val="hy-AM" w:eastAsia="ru-RU"/>
        </w:rPr>
        <w:t xml:space="preserve"> (</w:t>
      </w:r>
      <w:r w:rsidR="001D3C2E" w:rsidRPr="001D3C2E">
        <w:rPr>
          <w:rFonts w:ascii="GHEA Grapalat" w:hAnsi="GHEA Grapalat" w:cs="Arial"/>
          <w:sz w:val="24"/>
          <w:szCs w:val="24"/>
          <w:lang w:val="hy-AM" w:eastAsia="ru-RU"/>
        </w:rPr>
        <w:t>մ</w:t>
      </w:r>
      <w:r w:rsidR="001D3C2E" w:rsidRPr="001D3C2E">
        <w:rPr>
          <w:rFonts w:ascii="GHEA Grapalat" w:hAnsi="GHEA Grapalat"/>
          <w:sz w:val="24"/>
          <w:szCs w:val="24"/>
          <w:vertAlign w:val="superscript"/>
          <w:lang w:val="hy-AM" w:eastAsia="ru-RU"/>
        </w:rPr>
        <w:t>3</w:t>
      </w:r>
      <w:r w:rsidR="001D3C2E" w:rsidRPr="001D3C2E">
        <w:rPr>
          <w:rFonts w:ascii="GHEA Grapalat" w:hAnsi="GHEA Grapalat"/>
          <w:sz w:val="24"/>
          <w:szCs w:val="24"/>
          <w:lang w:val="hy-AM" w:eastAsia="ru-RU"/>
        </w:rPr>
        <w:t>):</w:t>
      </w:r>
    </w:p>
    <w:p w14:paraId="64746D9A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111</w:t>
      </w:r>
      <w:r w:rsidRPr="00E13ACE">
        <w:rPr>
          <w:rFonts w:ascii="GHEA Grapalat" w:eastAsia="MS Mincho" w:hAnsi="MS Mincho" w:cs="MS Mincho"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Մակերևույթ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դուրս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բերված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չլուծվող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ներխառնուկների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ընդհանուր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</w:t>
      </w:r>
      <w:r w:rsidRPr="00E13ACE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3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լուծման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գործընթացի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մեկնարկից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,,n,,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օրվա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ընթացքում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կատարվում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հետևյալ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բանաձևով՝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</w:t>
      </w:r>
    </w:p>
    <w:p w14:paraId="619D90D3" w14:textId="77777777" w:rsidR="00687753" w:rsidRPr="00E13ACE" w:rsidRDefault="00687753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74C9CD5C" w14:textId="77777777" w:rsidR="00DA2F09" w:rsidRPr="00E13ACE" w:rsidRDefault="007A5584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1710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m:oMath>
        <m:sSubSup>
          <m:sSubSupPr>
            <m:ctrlPr>
              <w:rPr>
                <w:rFonts w:ascii="Cambria Math" w:eastAsia="Times New Roman" w:hAnsi="GHEA Grapalat" w:cs="Times New Roman"/>
                <w:i/>
                <w:sz w:val="24"/>
                <w:szCs w:val="24"/>
                <w:lang w:val="hy-AM" w:eastAsia="ru-RU"/>
              </w:rPr>
            </m:ctrlPr>
          </m:sSubSupPr>
          <m:e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V</m:t>
            </m:r>
          </m:e>
          <m:sub>
            <m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m:t>չ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m:t>ն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m:t>մ</m:t>
            </m:r>
          </m:sub>
          <m:sup>
            <m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m:t>ընդ</m:t>
            </m:r>
          </m:sup>
        </m:sSubSup>
        <m:r>
          <w:rPr>
            <w:rFonts w:ascii="Cambria Math" w:eastAsia="Times New Roman" w:hAnsi="GHEA Grapalat" w:cs="Times New Roman"/>
            <w:sz w:val="24"/>
            <w:szCs w:val="24"/>
            <w:lang w:val="hy-AM"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GHEA Grapalat" w:cs="Times New Roman"/>
                <w:i/>
                <w:sz w:val="24"/>
                <w:szCs w:val="24"/>
                <w:lang w:val="hy-AM" w:eastAsia="ru-RU"/>
              </w:rPr>
            </m:ctrlPr>
          </m:naryPr>
          <m:sub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1</m:t>
            </m:r>
          </m:sub>
          <m:sup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Times New Roman" w:hAnsi="GHEA Grapalat" w:cs="Times New Roman"/>
                    <w:i/>
                    <w:sz w:val="24"/>
                    <w:szCs w:val="24"/>
                    <w:lang w:val="hy-AM" w:eastAsia="ru-RU"/>
                  </w:rPr>
                </m:ctrlPr>
              </m:sSubSupPr>
              <m:e>
                <m:r>
                  <w:rPr>
                    <w:rFonts w:ascii="Cambria Math" w:eastAsia="Times New Roman" w:hAnsi="GHEA Grapalat" w:cs="Times New Roman"/>
                    <w:sz w:val="24"/>
                    <w:szCs w:val="24"/>
                    <w:lang w:val="hy-AM" w:eastAsia="ru-RU"/>
                  </w:rPr>
                  <m:t>V</m:t>
                </m:r>
              </m:e>
              <m:sub>
                <m:r>
                  <w:rPr>
                    <w:rFonts w:ascii="GHEA Grapalat" w:eastAsia="Times New Roman" w:hAnsi="GHEA Grapalat" w:cs="Sylfaen"/>
                    <w:sz w:val="24"/>
                    <w:szCs w:val="24"/>
                    <w:lang w:val="hy-AM" w:eastAsia="ru-RU"/>
                  </w:rPr>
                  <m:t>չ</m:t>
                </m:r>
                <m:r>
                  <w:rPr>
                    <w:rFonts w:ascii="Cambria Math" w:eastAsia="Times New Roman" w:hAnsi="GHEA Grapalat" w:cs="Times New Roman"/>
                    <w:sz w:val="24"/>
                    <w:szCs w:val="24"/>
                    <w:lang w:val="hy-AM" w:eastAsia="ru-RU"/>
                  </w:rPr>
                  <m:t>.</m:t>
                </m:r>
                <m:r>
                  <w:rPr>
                    <w:rFonts w:ascii="GHEA Grapalat" w:eastAsia="Times New Roman" w:hAnsi="GHEA Grapalat" w:cs="Sylfaen"/>
                    <w:sz w:val="24"/>
                    <w:szCs w:val="24"/>
                    <w:lang w:val="hy-AM" w:eastAsia="ru-RU"/>
                  </w:rPr>
                  <m:t>ն</m:t>
                </m:r>
                <m:r>
                  <w:rPr>
                    <w:rFonts w:ascii="Cambria Math" w:eastAsia="Times New Roman" w:hAnsi="GHEA Grapalat" w:cs="Times New Roman"/>
                    <w:sz w:val="24"/>
                    <w:szCs w:val="24"/>
                    <w:lang w:val="hy-AM" w:eastAsia="ru-RU"/>
                  </w:rPr>
                  <m:t>.</m:t>
                </m:r>
                <m:r>
                  <w:rPr>
                    <w:rFonts w:ascii="GHEA Grapalat" w:eastAsia="Times New Roman" w:hAnsi="GHEA Grapalat" w:cs="Sylfaen"/>
                    <w:sz w:val="24"/>
                    <w:szCs w:val="24"/>
                    <w:lang w:val="hy-AM" w:eastAsia="ru-RU"/>
                  </w:rPr>
                  <m:t>մ</m:t>
                </m:r>
              </m:sub>
              <m:sup>
                <m:r>
                  <w:rPr>
                    <w:rFonts w:ascii="GHEA Grapalat" w:eastAsia="Times New Roman" w:hAnsi="GHEA Grapalat" w:cs="Sylfaen"/>
                    <w:sz w:val="24"/>
                    <w:szCs w:val="24"/>
                    <w:lang w:val="hy-AM" w:eastAsia="ru-RU"/>
                  </w:rPr>
                  <m:t>օր</m:t>
                </m:r>
              </m:sup>
            </m:sSubSup>
          </m:e>
        </m:nary>
      </m:oMath>
      <w:r w:rsidR="00DA2F09"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</w:t>
      </w:r>
      <w:r w:rsidR="00687753"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</w:t>
      </w:r>
      <w:r w:rsidR="00341D2A" w:rsidRPr="00E37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</w:t>
      </w:r>
      <w:r w:rsidR="00DA2F09"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(6)</w:t>
      </w:r>
    </w:p>
    <w:p w14:paraId="7CD83309" w14:textId="77777777" w:rsidR="00341D2A" w:rsidRPr="00E37E0B" w:rsidRDefault="00341D2A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0D2AE0C6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112</w:t>
      </w:r>
      <w:r w:rsidRPr="00E13ACE">
        <w:rPr>
          <w:rFonts w:ascii="GHEA Grapalat" w:eastAsia="MS Mincho" w:hAnsi="MS Mincho" w:cs="MS Mincho"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Թույլատրվում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աղաջրի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պարզարանում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կամ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զտիչ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կառույցներում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մակերևույթ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դուրս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բերված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չլուծվող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ներխառնուկների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ընդհանուր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ծավալը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որոշել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անմիջական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չափումով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  </w:t>
      </w:r>
    </w:p>
    <w:p w14:paraId="40FDD330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649BA84F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10.5</w:t>
      </w:r>
      <w:r w:rsidR="00691D91" w:rsidRPr="00E37E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ՀՈՐԱՆԱՅԻՆ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ՊԱՀԵՍՏԱՐԱՆՆԵՐ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ԴՐԱԿԱՆ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ՋԵՐՄԱՍՏԻՃԱՆՈՎ</w:t>
      </w:r>
      <w:r w:rsidRPr="00E13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ԱՊԱՐՆԵՐՈՒՄ</w:t>
      </w:r>
    </w:p>
    <w:p w14:paraId="4294D0AA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6215EE29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113.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Որպես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նախատեսվեն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խցային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տեսակի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հորիզոնական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փորվածքները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14:paraId="7E5E8404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114.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լայնական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հատույթի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չափերը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առավելագույնը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ընդունվեն</w:t>
      </w:r>
      <w:r w:rsidR="00A43C72" w:rsidRPr="006028FC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A43C72" w:rsidRPr="006028F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ելնելով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կոնկրետ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լեռնաերկրաբանական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պայմանների</w:t>
      </w:r>
      <w:r w:rsidR="00A43C72" w:rsidRPr="006028FC">
        <w:rPr>
          <w:rFonts w:ascii="GHEA Grapalat" w:eastAsia="Times New Roman" w:hAnsi="GHEA Grapalat" w:cs="Arial"/>
          <w:sz w:val="24"/>
          <w:szCs w:val="24"/>
          <w:lang w:val="hy-AM"/>
        </w:rPr>
        <w:t>ց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0AFB8797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115.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կայուն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ապարներում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հիմնականում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նախագծել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առանց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ամրակապերի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որմնակապի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օգտագործման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: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Մշտական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հոծ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ամրակապեր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նախատեսվեն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երկրաբանական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խախտումների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տեղամասերում՝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ամրության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ուժեղացման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թափանցելիության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նվազեցման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նպատակով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ապարների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զանգվածի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խցակալման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համադրությամբ։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Անկայուն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լեռնային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ապարներում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նախագծել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մշտական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հոծ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ամրակապերի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կիրառմամբ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: </w:t>
      </w:r>
    </w:p>
    <w:p w14:paraId="6E8D6253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116.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Չամրացված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չափերն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ու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կայունությունը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հաշվարկելիս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E2684" w:rsidRPr="00E37E0B">
        <w:rPr>
          <w:rFonts w:ascii="GHEA Grapalat" w:eastAsia="Times New Roman" w:hAnsi="GHEA Grapalat" w:cs="Arial"/>
          <w:sz w:val="24"/>
          <w:szCs w:val="24"/>
          <w:lang w:val="hy-AM"/>
        </w:rPr>
        <w:t>ղեկավարվել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ՍՆԻՊ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E63A9" w:rsidRPr="00E37E0B">
        <w:rPr>
          <w:rFonts w:ascii="GHEA Grapalat" w:hAnsi="GHEA Grapalat"/>
          <w:sz w:val="24"/>
          <w:szCs w:val="24"/>
          <w:shd w:val="clear" w:color="auto" w:fill="FFFFFF"/>
          <w:lang w:val="hy-AM"/>
        </w:rPr>
        <w:t>3.02.03-84</w:t>
      </w:r>
      <w:r w:rsidR="00D5310A" w:rsidRPr="00E37E0B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ՍՆԻՊ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5310A" w:rsidRPr="00E13ACE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2.01.09-91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ՍՆԻՊ</w:t>
      </w:r>
      <w:r w:rsidR="00D5310A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2.01.07</w:t>
      </w:r>
      <w:r w:rsidR="00D5310A" w:rsidRPr="00E37E0B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85</w:t>
      </w:r>
      <w:r w:rsidRPr="00E13ACE">
        <w:rPr>
          <w:rFonts w:ascii="GHEA Grapalat" w:eastAsia="Times New Roman" w:hAnsi="GHEA Grapalat" w:cs="Franklin Gothic Medium Cond"/>
          <w:sz w:val="24"/>
          <w:szCs w:val="24"/>
          <w:lang w:val="hy-AM"/>
        </w:rPr>
        <w:t xml:space="preserve"> շինարարական նորմեր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պահանջներով։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Ամրակապերով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հաշվարկելիս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2684" w:rsidRPr="00E37E0B">
        <w:rPr>
          <w:rFonts w:ascii="GHEA Grapalat" w:eastAsia="Times New Roman" w:hAnsi="GHEA Grapalat" w:cs="Arial"/>
          <w:sz w:val="24"/>
          <w:szCs w:val="24"/>
          <w:lang w:val="hy-AM"/>
        </w:rPr>
        <w:t>ղեկավար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ՍՆԻՊ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2.06.09-84</w:t>
      </w:r>
      <w:r w:rsidRPr="00E13ACE">
        <w:rPr>
          <w:rFonts w:ascii="GHEA Grapalat" w:eastAsia="Times New Roman" w:hAnsi="GHEA Grapalat" w:cs="Franklin Gothic Medium Cond"/>
          <w:sz w:val="24"/>
          <w:szCs w:val="24"/>
          <w:lang w:val="hy-AM"/>
        </w:rPr>
        <w:t xml:space="preserve"> շինարարական նորմեր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պահանջներով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14:paraId="41020C61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117.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Զույգված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փորվածքային միացքների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միջև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հեռավորությունը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ընդունվի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կախված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անցման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տեխնոլոգիայից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բայց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պակաս՝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Franklin Gothic Medium Cond"/>
          <w:sz w:val="24"/>
          <w:szCs w:val="24"/>
          <w:lang w:val="hy-AM"/>
        </w:rPr>
        <w:t>–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միջև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բնամասերի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կրկնակի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լայնությունը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06A1B364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118.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Տարբեր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տեսակի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51111" w:rsidRPr="00DF0608">
        <w:rPr>
          <w:rFonts w:ascii="GHEA Grapalat" w:eastAsia="Times New Roman" w:hAnsi="GHEA Grapalat" w:cs="Arial"/>
          <w:sz w:val="24"/>
          <w:szCs w:val="24"/>
          <w:lang w:val="hy-AM"/>
        </w:rPr>
        <w:t xml:space="preserve">(արտադրանքի)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ապրանքների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միաժամանակյա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պահպանման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նախատեսված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նախատես</w:t>
      </w:r>
      <w:r w:rsidR="00A43C72" w:rsidRPr="006028FC">
        <w:rPr>
          <w:rFonts w:ascii="GHEA Grapalat" w:eastAsia="Times New Roman" w:hAnsi="GHEA Grapalat" w:cs="Arial"/>
          <w:sz w:val="24"/>
          <w:szCs w:val="24"/>
          <w:lang w:val="hy-AM"/>
        </w:rPr>
        <w:t>ել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հատուկ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մերձփողային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կոլլեկտորային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14:paraId="046BC81E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119.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ընդունիչ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զումպֆերը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տեղակայվեն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հատակի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ամենացածր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կետում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14:paraId="35E8D0A2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120.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ժամանակահատվածում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փորվածքները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շահագործական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հորատանցքերը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սարքավորված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լինեն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նավթամթերքների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ներմղման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արտամղման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ինչպես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լիցքավորման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մեծ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շնչառության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ընթացքում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գազային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գոլորշիների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ելքի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նախատեսված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խողովակաշարերով։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3F98B75C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121.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Մարդկանց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վթարային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վերելքի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շահագործական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օդափոխության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հատուկ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հորատանցքերի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օգտագործման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դրանց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տրամագիծը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որոշվի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հաշվի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առնելով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փրկարարական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ամբարձիչ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աստիճանների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համանման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այլ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սարքի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եզրաչափերը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բայց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ոչ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պակաս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0,6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–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14:paraId="60BF1C76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122.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Միմյանցից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արտաքին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միջավայրից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Franklin Gothic Medium Cond"/>
          <w:sz w:val="24"/>
          <w:szCs w:val="24"/>
          <w:lang w:val="hy-AM"/>
        </w:rPr>
        <w:t>–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մեկուսացնելու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նախատեսվեն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հերմետիկ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միջնապատեր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Միջնապատերը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</w:p>
    <w:p w14:paraId="1EB3C51E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1) 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դիմակայեն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պահվող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51111" w:rsidRPr="00DF0608">
        <w:rPr>
          <w:rFonts w:ascii="GHEA Grapalat" w:eastAsia="Times New Roman" w:hAnsi="GHEA Grapalat" w:cs="Arial"/>
          <w:sz w:val="24"/>
          <w:szCs w:val="24"/>
          <w:lang w:val="hy-AM"/>
        </w:rPr>
        <w:t xml:space="preserve">(արտադրանքի)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ապրանքի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ճնշմանը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719DD91A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2) 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պահվող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51111" w:rsidRPr="00DF0608">
        <w:rPr>
          <w:rFonts w:ascii="GHEA Grapalat" w:eastAsia="Times New Roman" w:hAnsi="GHEA Grapalat" w:cs="Arial"/>
          <w:sz w:val="24"/>
          <w:szCs w:val="24"/>
          <w:lang w:val="hy-AM"/>
        </w:rPr>
        <w:t xml:space="preserve">(արտադրանքի)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ապրանքների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լինեն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անթափանց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այդ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թվում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51111" w:rsidRPr="00DF0608">
        <w:rPr>
          <w:rFonts w:ascii="GHEA Grapalat" w:eastAsia="Times New Roman" w:hAnsi="GHEA Grapalat" w:cs="Arial"/>
          <w:sz w:val="24"/>
          <w:szCs w:val="24"/>
          <w:lang w:val="hy-AM"/>
        </w:rPr>
        <w:t>(արտադրանք</w:t>
      </w:r>
      <w:r w:rsidR="00251111" w:rsidRPr="00251111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="00251111" w:rsidRPr="00DF0608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ապրանքը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պարուրող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ապարների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հետ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հպման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տեղերում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4F9EA60B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3)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ապահովեն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անհրաժեշտ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տեխնոլոգիական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խողովակաշարերի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հաղորդակցության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ուղիների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անցումը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1454C78B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4)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կառուցվեն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պահպանվող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A0EDE" w:rsidRPr="00DF0608">
        <w:rPr>
          <w:rFonts w:ascii="GHEA Grapalat" w:eastAsia="Times New Roman" w:hAnsi="GHEA Grapalat" w:cs="Arial"/>
          <w:sz w:val="24"/>
          <w:szCs w:val="24"/>
          <w:lang w:val="hy-AM"/>
        </w:rPr>
        <w:t xml:space="preserve">(արտադրանքի)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ապրանքների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կողմից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ագրեսիվ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ազդեցության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չենթարկվող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դրանց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ապրանքային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որակի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ազդեցություն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չունեցող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նյութերից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1377E748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123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պահեստարաններից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պահվող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4A0EDE" w:rsidRPr="00DF0608">
        <w:rPr>
          <w:rFonts w:ascii="GHEA Grapalat" w:eastAsia="Times New Roman" w:hAnsi="GHEA Grapalat" w:cs="Arial"/>
          <w:sz w:val="24"/>
          <w:szCs w:val="24"/>
          <w:lang w:val="hy-AM"/>
        </w:rPr>
        <w:t xml:space="preserve">(արտադրանքի)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ապրանքի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դուրսբերման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նախատեսվեն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պոմպակայաններ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ընկղմվող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պոմպեր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: </w:t>
      </w:r>
    </w:p>
    <w:p w14:paraId="79F06914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124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պոմպակայանները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որպես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կանոն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տեղադրվեն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հատուկ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խցերում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: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Արտադրանքի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մեկ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տեսակի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պոմպակայանները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թույլատրվում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տեղակայել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անմիջապես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բացող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փորվածքներում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14:paraId="16FC1FC0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/>
          <w:color w:val="FF0000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125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Ընկղմվող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պոմպերը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տեղադրված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լինեն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ուղղակիորեն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փողերում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հորերում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որոնք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հորատվում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երկրի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մակերևույթից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դեպի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տարողությունների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կուտակիչ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զումպֆերը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615AC969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bookmarkStart w:id="3" w:name="_TOC_250005"/>
    </w:p>
    <w:p w14:paraId="72EDB7FA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b/>
          <w:sz w:val="24"/>
          <w:szCs w:val="24"/>
          <w:lang w:val="hy-AM"/>
        </w:rPr>
        <w:t>11</w:t>
      </w:r>
      <w:r w:rsidRPr="00E13ACE">
        <w:rPr>
          <w:rFonts w:ascii="GHEA Grapalat" w:eastAsia="MS Mincho" w:hAnsi="MS Mincho" w:cs="MS Mincho"/>
          <w:b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ՇՐՋԱԿԱ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ՄԻՋԱՎԱՅՐԻ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/>
        </w:rPr>
        <w:t>ՊԱՇՏՊԱՆՈՒԹՅՈՒՆ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</w:p>
    <w:p w14:paraId="24B7F52C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b/>
          <w:color w:val="FF0000"/>
          <w:sz w:val="24"/>
          <w:szCs w:val="24"/>
          <w:lang w:val="hy-AM"/>
        </w:rPr>
      </w:pPr>
    </w:p>
    <w:p w14:paraId="40455C7F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126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Նոր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նախագծման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կառուցման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գործող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ընդլայնման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վերակառուցման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ժամանակ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E2684" w:rsidRPr="00E37E0B">
        <w:rPr>
          <w:rFonts w:ascii="GHEA Grapalat" w:eastAsia="Times New Roman" w:hAnsi="GHEA Grapalat" w:cs="Arial"/>
          <w:sz w:val="24"/>
          <w:szCs w:val="24"/>
          <w:lang w:val="hy-AM"/>
        </w:rPr>
        <w:t>ղեկավար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վել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շրջակա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միջավայրի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պահպանության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օրենսդրության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պահանջներով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14:paraId="3FFA40DD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127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տեղադրվեն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ընդերքի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հողի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մթնոլորտի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վրա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ազդեցության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նվազագույն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աստիճան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ապահովող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գոտիներում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7E97381F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128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բոլոր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տարրերի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կոնստրուկցիան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դրանց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տեխնոլոգիան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ապահովեն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հնարավոր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նվազագույն տեխնածին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ազդեցություն շրջակա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միջավայրի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վրա։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0A50F54D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129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պահոցների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կառուցումը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սկսելուց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առաջ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իրականացվեն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լանդշաֆտային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երկրաքիմիական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գույքագրում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շրջակա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միջավայրի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մոնիթորինգի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համար՝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տեխնոլոգիական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ֆոնային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տարածքների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նշանակալի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ցուցանիշների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առանձնացում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5EDF3E26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130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MS Gothic" w:hAnsi="GHEA Grapalat" w:cs="Times New Roman"/>
          <w:b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կառուցման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ժամանակ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աղտոտող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նյութերի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տեխնածին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տարաշարժի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բացահայտման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շրջակա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միջավայրի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իրական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փոփոխությունների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գնահատման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իրականացվի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դրանց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ենթակա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շրջակա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միջավայրի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վրա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ազդեցության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մոնիտորինգ։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356013F8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131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Հսկողության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ենթակա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</w:p>
    <w:p w14:paraId="41EAD49B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1) 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պահպանվող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այդ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թվում՝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խմելու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ջրերը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68EB0B08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2) 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ջրատար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հորիզոնները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որոնք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նախատեսված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ներմղման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ջրատար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հորիզոնները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որոնք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նախատեսված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տեխնիկական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ջրամատակարարման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1C13321C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3) 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վերաղային</w:t>
      </w:r>
      <w:r w:rsidRPr="00E13ACE"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առաջին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ջրատար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հորիզոնը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27762DD8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4) 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հողերը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7BC990DB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5)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երկրաբանական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միջավայրի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գեոդինամիկական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վիճակը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երկրի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մակերերևույթի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տեղաշարժը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7EC71625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6) 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մթնոլորտային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o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կազմը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36A97B8F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132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Ջրատար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հորիզոնների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ռեժիմի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վերահսկողության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24398" w:rsidRPr="00E37E0B">
        <w:rPr>
          <w:rFonts w:ascii="GHEA Grapalat" w:eastAsia="Times New Roman" w:hAnsi="GHEA Grapalat" w:cs="Arial"/>
          <w:sz w:val="24"/>
          <w:szCs w:val="24"/>
          <w:lang w:val="hy-AM"/>
        </w:rPr>
        <w:t>շինությունների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տեղակայման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գոտում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շինարարական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ներմղման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ազդեցության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ինչպես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պահոցների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աղաջրի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գոլորշիացման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քարտեզները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կազմելու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նախատեսվեն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հիդրոդիտարկման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հորեր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որոնք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հորատվեն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սարքավորվեն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փորձարկվեն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մինչև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կառուցման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մեկնարկը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14:paraId="1EF5E901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133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հարթակում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նախատեսվեն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հենանիշեր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որպեսզի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չափագրվեն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փորվածքների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ազդեցության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գոտում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կառուցման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ժամանակ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մակերևույթի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դեֆորմացիաները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5AF88CD9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134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Հորանային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սարքավորումները,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սկզբնական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ներմղման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Franklin Gothic Medium Cond"/>
          <w:sz w:val="24"/>
          <w:szCs w:val="24"/>
          <w:lang w:val="hy-AM"/>
        </w:rPr>
        <w:t>«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մեծ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շնչառության</w:t>
      </w:r>
      <w:r w:rsidRPr="00E13ACE">
        <w:rPr>
          <w:rFonts w:ascii="GHEA Grapalat" w:eastAsia="Times New Roman" w:hAnsi="GHEA Grapalat" w:cs="Franklin Gothic Medium Cond"/>
          <w:sz w:val="24"/>
          <w:szCs w:val="24"/>
          <w:lang w:val="hy-AM"/>
        </w:rPr>
        <w:t>»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ժամանակ,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բացառեն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նավթի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նավթամթերքների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շոգեօդային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խառնուրդի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արտանետումները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դեպի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մթնոլորտ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14:paraId="0C405799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135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Ընդերքի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տեղամասի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երկրաբանական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կառուցվածքը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որտեղ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ծրագրվում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տեղադրել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 պահեստարանները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ինչպես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հորատանցքերի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կառուցման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կոնստրուկցիան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տեխնոլոգիան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ապահովեն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տնտեսական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նպատակների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օգտագործվող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պիտանի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ջրերի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հուսալի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մեկուսացումը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պահպանվող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4A0EDE" w:rsidRPr="00DF0608">
        <w:rPr>
          <w:rFonts w:ascii="GHEA Grapalat" w:eastAsia="Times New Roman" w:hAnsi="GHEA Grapalat" w:cs="Arial"/>
          <w:sz w:val="24"/>
          <w:szCs w:val="24"/>
          <w:lang w:val="hy-AM"/>
        </w:rPr>
        <w:t>(արտադրանքի</w:t>
      </w:r>
      <w:r w:rsidR="004A0EDE" w:rsidRPr="004A0EDE">
        <w:rPr>
          <w:rFonts w:ascii="GHEA Grapalat" w:eastAsia="Times New Roman" w:hAnsi="GHEA Grapalat" w:cs="Arial"/>
          <w:sz w:val="24"/>
          <w:szCs w:val="24"/>
          <w:lang w:val="hy-AM"/>
        </w:rPr>
        <w:t>ց</w:t>
      </w:r>
      <w:r w:rsidR="004A0EDE" w:rsidRPr="00DF0608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ապրանքից։</w:t>
      </w:r>
    </w:p>
    <w:p w14:paraId="1B6D383D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136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Քարաղի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մեջ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շինարարության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ժամանակ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ապահովվի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ջրահավաք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շերտի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հուսալի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մեկուսացումը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վերին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շերտերում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գտնվող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տնտեսական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նպատակների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պիտանի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ջրերի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հորիզոնից։</w:t>
      </w:r>
    </w:p>
    <w:p w14:paraId="481343B7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>137</w:t>
      </w:r>
      <w:r w:rsidRPr="00E13AC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Ստորգետնյա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պահեստարանների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շինարարության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շահագործման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նախագծային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փաստաթղթերը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ժամանակավոր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հողհատկացման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տարածքում պետք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ներառեն՝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ռեկուլտիվացիայի, իսկ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մշտական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հողհատկացման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տարածքում՝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բարեկարգման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/>
        </w:rPr>
        <w:t>միջոցառումներ։</w:t>
      </w:r>
    </w:p>
    <w:p w14:paraId="2619AF3B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/>
          <w:color w:val="FF0000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b/>
          <w:color w:val="FF0000"/>
          <w:sz w:val="24"/>
          <w:szCs w:val="24"/>
          <w:lang w:val="hy-AM"/>
        </w:rPr>
        <w:t xml:space="preserve"> </w:t>
      </w:r>
    </w:p>
    <w:p w14:paraId="4264258D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bookmarkStart w:id="4" w:name="_TOC_250000"/>
      <w:bookmarkEnd w:id="3"/>
      <w:bookmarkEnd w:id="4"/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12</w:t>
      </w:r>
      <w:r w:rsidRPr="00E13ACE">
        <w:rPr>
          <w:rFonts w:ascii="GHEA Grapalat" w:eastAsia="MS Mincho" w:hAnsi="MS Mincho" w:cs="MS Mincho"/>
          <w:b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Cambria Math"/>
          <w:b/>
          <w:sz w:val="24"/>
          <w:szCs w:val="24"/>
          <w:lang w:val="hy-AM" w:eastAsia="ru-RU"/>
        </w:rPr>
        <w:t xml:space="preserve"> 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ՍՏՈՐԳԵՏՆՅԱ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ՊԱՀԵՍՏԱՐԱՆԻ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ԿԱՅՈՒՆՈՒԹՅԱՆ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ԳՆԱՀԱՏՈՒՄԸ</w:t>
      </w:r>
    </w:p>
    <w:p w14:paraId="17017821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ahoma"/>
          <w:b/>
          <w:color w:val="0070C0"/>
          <w:sz w:val="24"/>
          <w:szCs w:val="24"/>
          <w:lang w:val="hy-AM" w:eastAsia="ru-RU"/>
        </w:rPr>
      </w:pPr>
    </w:p>
    <w:p w14:paraId="2E6A3EAA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>138</w:t>
      </w:r>
      <w:r w:rsidRPr="00E13ACE">
        <w:rPr>
          <w:rFonts w:ascii="GHEA Grapalat" w:eastAsia="MS Mincho" w:hAnsi="MS Mincho" w:cs="MS Mincho"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տարողությունների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կայունության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գնահատումը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թույլատրվում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կատարել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</w:p>
    <w:p w14:paraId="3CF2CDD5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1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)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հաշվարկման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թվային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մեթոդների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օգտագործմամբ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մեկ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ծրագրով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(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ծրագրային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համալիրով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),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որն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իրականացնում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վերջավոր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տարրերի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կամ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վերջավոր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տարբերությունների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կամ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սահմանային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էլեմենտների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մեթոդը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որը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B64D56" w:rsidRPr="00E37E0B">
        <w:rPr>
          <w:rFonts w:ascii="GHEA Grapalat" w:eastAsia="Times New Roman" w:hAnsi="GHEA Grapalat" w:cs="Tahoma"/>
          <w:sz w:val="24"/>
          <w:szCs w:val="24"/>
          <w:lang w:val="hy-AM" w:eastAsia="ru-RU"/>
        </w:rPr>
        <w:t>կ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համապատասխան</w:t>
      </w:r>
      <w:r w:rsidR="00B64D56" w:rsidRPr="00E37E0B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ի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ստորգետնյա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լեռնային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փորվածքների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նախագծման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շինարարության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շահագործման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նորմատիվ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փաստաթղթերին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>,</w:t>
      </w:r>
    </w:p>
    <w:p w14:paraId="49CF488F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2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)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փակ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վերլուծական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լուծումների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փորձնականում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հավանության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արժանացած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էմպիրիկ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կախվածությունների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օգտագործմամբ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>: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301F6A2B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>139</w:t>
      </w:r>
      <w:r w:rsidRPr="00E13ACE">
        <w:rPr>
          <w:rFonts w:ascii="GHEA Grapalat" w:eastAsia="MS Mincho" w:hAnsi="MS Mincho" w:cs="MS Mincho"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տարողությունների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կայունության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գնահատման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արդյունքում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որոշվում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դրանց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երկրաչափական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ձևը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չափերը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ինչպես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նաև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պահպանվող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2B147F" w:rsidRPr="00DF0608">
        <w:rPr>
          <w:rFonts w:ascii="GHEA Grapalat" w:eastAsia="Times New Roman" w:hAnsi="GHEA Grapalat" w:cs="Arial"/>
          <w:sz w:val="24"/>
          <w:szCs w:val="24"/>
          <w:lang w:val="hy-AM"/>
        </w:rPr>
        <w:t xml:space="preserve">(արտադրանքի)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ապրանքի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ճնշման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առավելագույն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նվազագույն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արժեքները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որոնց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դեպքում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ապահովվում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շրջակա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զանգվածի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հավասարակշռությունը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կոնկրետ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ինժեներաերկրաբանական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պայմաններում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>: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4038D3C1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>140</w:t>
      </w:r>
      <w:r w:rsidRPr="00E13ACE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տարողությունների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կայունության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գնահատումը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կատարվում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գեոմեխանիկական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մոդելի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շրջանակներում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որի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կառուցումը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ներառում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է՝</w:t>
      </w:r>
    </w:p>
    <w:p w14:paraId="5F206EAD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1)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հաշվարկային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հատվածի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սահմանների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որոշումը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(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հաշվարկների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թվային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lastRenderedPageBreak/>
        <w:t>մեթոդների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օգտագործման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դեպքում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>),</w:t>
      </w:r>
    </w:p>
    <w:p w14:paraId="7A42BB56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2) 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ուժային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կինեմատիկական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սահմանային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պայմանների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որոշումը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>,</w:t>
      </w:r>
    </w:p>
    <w:p w14:paraId="6D19BFEF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3)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հաշվարկային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հատվածի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շրջանակներում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ինժեներաերկրաբանական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այն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տարրերի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առանձնացումը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որոնք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ունեն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ֆիզիկամաթեմատիկական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մեխանիկական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հատկությունների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վիճակագրական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նշանակալի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տարբերություն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>,</w:t>
      </w:r>
    </w:p>
    <w:p w14:paraId="0FE53108" w14:textId="77777777" w:rsidR="00DA2F09" w:rsidRPr="00E13ACE" w:rsidRDefault="00172D00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E37E0B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4)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ինժեներաերկրաբանական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տարրերից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յուրաքանչյուրի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համար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դրանց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ապարների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մեխանիկական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հատկանիշները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նկարագրող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վիճակի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հավասարման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ընտրությունը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>,</w:t>
      </w:r>
    </w:p>
    <w:p w14:paraId="6696C776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>5)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տարողությունների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կայունության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չափանիշների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ձևակերպումը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>:</w:t>
      </w:r>
    </w:p>
    <w:p w14:paraId="416EE59D" w14:textId="77777777" w:rsidR="00DA2F09" w:rsidRPr="00E13ACE" w:rsidRDefault="00172D00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E37E0B">
        <w:rPr>
          <w:rFonts w:ascii="GHEA Grapalat" w:eastAsia="Times New Roman" w:hAnsi="GHEA Grapalat" w:cs="Sylfaen"/>
          <w:sz w:val="24"/>
          <w:szCs w:val="24"/>
          <w:lang w:val="hy-AM" w:eastAsia="ru-RU"/>
        </w:rPr>
        <w:t>1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>41</w:t>
      </w:r>
      <w:r w:rsidR="00DA2F09" w:rsidRPr="00E13ACE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DA2F09"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Հաշվարկային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հատվածի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չափն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ու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սահմանները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որոշվում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են ելնելով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>-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տարողությունների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եզրագծին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հարող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ապարների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զանգվածի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լարվածադեֆորմա</w:t>
      </w:r>
      <w:r w:rsidR="00981520" w:rsidRPr="00E37E0B">
        <w:rPr>
          <w:rFonts w:ascii="GHEA Grapalat" w:eastAsia="Times New Roman" w:hAnsi="GHEA Grapalat" w:cs="Arial"/>
          <w:sz w:val="24"/>
          <w:szCs w:val="24"/>
          <w:lang w:val="hy-AM" w:eastAsia="ru-RU"/>
        </w:rPr>
        <w:t>տիվ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վիճակի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վրա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սահմանների</w:t>
      </w:r>
      <w:r w:rsidR="00DA2F09"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ազդեցությունը</w:t>
      </w:r>
      <w:r w:rsidR="00DA2F09"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բացառելու պայմանից՝ հաշվի առնելով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սիմետրիայի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առկայությունը</w:t>
      </w:r>
      <w:r w:rsidR="00DA2F09"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: </w:t>
      </w:r>
    </w:p>
    <w:p w14:paraId="566B9984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>142</w:t>
      </w:r>
      <w:r w:rsidRPr="00E13ACE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Ստորգետնյա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հորանային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պահեստարանների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տարողությունների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կայունությունը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հաշվարկելիս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թույլատրվում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օգտագործել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առանցքային-սիմետրիկ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հաշվարկային սխեման՝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եթե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եզրագծի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ձևը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մոտ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պտտական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մարմնի</w:t>
      </w:r>
      <w:r w:rsidR="00A43C72" w:rsidRPr="006028FC">
        <w:rPr>
          <w:rFonts w:ascii="GHEA Grapalat" w:eastAsia="Times New Roman" w:hAnsi="GHEA Grapalat" w:cs="Arial"/>
          <w:sz w:val="24"/>
          <w:szCs w:val="24"/>
          <w:lang w:val="hy-AM" w:eastAsia="ru-RU"/>
        </w:rPr>
        <w:t>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իսկ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երկարաձիգ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տարածված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տարողությունների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դեպքում՝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կիրառել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հարթ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դեֆորմացման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հաշվարկային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սխեմա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:  </w:t>
      </w:r>
    </w:p>
    <w:p w14:paraId="78ED42DA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color w:val="FF0000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>143</w:t>
      </w:r>
      <w:r w:rsidRPr="00E13ACE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E13ACE">
        <w:rPr>
          <w:rFonts w:ascii="GHEA Grapalat" w:eastAsia="MS Gothic" w:hAnsi="GHEA Grapalat" w:cs="Cambria Math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Այն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տարողությունները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որոնց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երկարությունը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հինգ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կամ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ավելի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անգամ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գերազանցում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դրա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լայնակի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չափը՝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համարվում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երկարաձգված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: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Միայնակ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տարողության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հաշվարկային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հատվածի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սահմանները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ընդունվում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փորվածք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>-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տարողությունների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ուրվագծից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ոչ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պակաս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հինգ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առավելագույն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կիսաթռիչքների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չափով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հեռացման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դեպքում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: </w:t>
      </w:r>
    </w:p>
    <w:p w14:paraId="412AA699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 w:eastAsia="ru-RU"/>
        </w:rPr>
        <w:t>144</w:t>
      </w:r>
      <w:r w:rsidRPr="00E13ACE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E13ACE">
        <w:rPr>
          <w:rFonts w:ascii="GHEA Grapalat" w:eastAsia="MS Gothic" w:hAnsi="GHEA Grapalat" w:cs="Cambria Math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Ընտրված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ինժեներաերկրաբանական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տարրերում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ապարների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վիճակի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հավասարումների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ընտրությունը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կատարվում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հաշվի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առնելով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դրանց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դեֆորմացման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քայքայման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օրինաչափությունները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որոնք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որոշվում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ապարների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նմուշների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լաբորատոր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հետազոտությունների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sz w:val="24"/>
          <w:szCs w:val="24"/>
          <w:lang w:val="hy-AM" w:eastAsia="ru-RU"/>
        </w:rPr>
        <w:t>արդյունքում</w:t>
      </w:r>
      <w:r w:rsidRPr="00E13ACE">
        <w:rPr>
          <w:rFonts w:ascii="GHEA Grapalat" w:eastAsia="Times New Roman" w:hAnsi="GHEA Grapalat" w:cs="Tahoma"/>
          <w:sz w:val="24"/>
          <w:szCs w:val="24"/>
          <w:lang w:val="hy-AM" w:eastAsia="ru-RU"/>
        </w:rPr>
        <w:t>:</w:t>
      </w:r>
    </w:p>
    <w:p w14:paraId="1C4609BC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145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MS Gothic" w:hAnsi="GHEA Grapalat" w:cs="Cambria Math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Լեռնային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նմուշների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լաբորատոր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ընթացքում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կատարվում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.</w:t>
      </w:r>
    </w:p>
    <w:p w14:paraId="45F03615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1)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առանցքային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ծավալային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բեռնվածության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պայմաններում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դեֆորմաց</w:t>
      </w:r>
      <w:r w:rsidR="009A113B" w:rsidRPr="006028F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իոն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դիագրամների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կառուցում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որոնցով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որոշվում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լեռնային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դեֆորմաց</w:t>
      </w:r>
      <w:r w:rsidR="009A113B" w:rsidRPr="006028F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իայի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ամրության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բնութագրերը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,</w:t>
      </w:r>
    </w:p>
    <w:p w14:paraId="2B5793BB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lastRenderedPageBreak/>
        <w:t xml:space="preserve">2)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լեռնային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ամրության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անձնագրերի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կազմում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որոնցով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որոշվում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սահմանային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վիճակի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հավասարումների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պարամետրերը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որոնք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բնութագրում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անցումը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անդրսահմանային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դեֆորմացման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քայքայման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,</w:t>
      </w:r>
    </w:p>
    <w:p w14:paraId="59CB2714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3)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լեռնային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սողունության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կորերի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կառուցում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որոնցով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որոշվում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գեոլոգիական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բնութագրերը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:</w:t>
      </w:r>
    </w:p>
    <w:p w14:paraId="61A7024E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146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Փորվածք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-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տարողությունների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կայունության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գնահատումը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կատարում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հետևյալ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պայմանների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վրա՝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5F105495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1)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թույլ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չտալ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թափվածքների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գոյացումը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փորվածք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-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տարողությունների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տանիքից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ինչը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կարող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հանգեցնել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լեռնային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հիմնական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ընդկախ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սյունկալի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միջակայքի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ցեմենտաքարի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քայքայմանը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,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կախովի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խողովակասյուների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վնասմանը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սարքավորումների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ոչնչացմանը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,</w:t>
      </w:r>
    </w:p>
    <w:p w14:paraId="1089C7B3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2)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թույլ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չտալ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պահպանվող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AA75D4" w:rsidRPr="00DF0608">
        <w:rPr>
          <w:rFonts w:ascii="GHEA Grapalat" w:eastAsia="Times New Roman" w:hAnsi="GHEA Grapalat" w:cs="Arial"/>
          <w:sz w:val="24"/>
          <w:szCs w:val="24"/>
          <w:lang w:val="hy-AM"/>
        </w:rPr>
        <w:t xml:space="preserve">(արտադրանքի)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ապրանքի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տարաշարժը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դեպի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վերին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շերտի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տակ փռված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մակածածկող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թափանցելի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շերտերը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,</w:t>
      </w:r>
    </w:p>
    <w:p w14:paraId="10BEE344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3)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ապահովել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փորվածք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-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տարողությունների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զուգամիտության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հետևանքով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առաջացող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երկրաչափական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ծավալի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առավելագույն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թույլատրելի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նվազումը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</w:p>
    <w:p w14:paraId="062154E4" w14:textId="77777777" w:rsidR="00150045" w:rsidRPr="00E37E0B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147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172D00" w:rsidRPr="00E37E0B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GHEA Grapalat" w:cs="Tahoma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Tahoma"/>
                <w:sz w:val="24"/>
                <w:szCs w:val="24"/>
                <w:lang w:val="hy-AM" w:eastAsia="ru-RU"/>
              </w:rPr>
              <m:t>P</m:t>
            </m:r>
          </m:e>
          <m:sub>
            <m:r>
              <w:rPr>
                <w:rFonts w:ascii="Cambria Math" w:eastAsia="Times New Roman" w:hAnsi="GHEA Grapalat" w:cs="Tahoma"/>
                <w:sz w:val="24"/>
                <w:szCs w:val="24"/>
                <w:lang w:val="hy-AM" w:eastAsia="ru-RU"/>
              </w:rPr>
              <m:t>max.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շահ</m:t>
            </m:r>
          </m:sub>
        </m:sSub>
      </m:oMath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շահագործման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առավելագույն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թույլատրելի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որոշվում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կախովի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սյունակալի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մակարդակում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Pmax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առավելագույն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թույլատրելի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արժեքը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բաժանելով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1,05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հուսալիության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գործակցի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վրա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որտեղ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Pmax-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որոշվում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հետևյալ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բանաձևով՝  </w:t>
      </w:r>
    </w:p>
    <w:p w14:paraId="47C2503F" w14:textId="77777777" w:rsidR="008A1411" w:rsidRPr="00E37E0B" w:rsidRDefault="008A1411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</w:pPr>
    </w:p>
    <w:p w14:paraId="048D5B2E" w14:textId="77777777" w:rsidR="00DA2F09" w:rsidRPr="00E13ACE" w:rsidRDefault="007A5584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1980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m:oMath>
        <m:sSub>
          <m:sSubPr>
            <m:ctrlPr>
              <w:rPr>
                <w:rFonts w:ascii="Cambria Math" w:eastAsia="Times New Roman" w:hAnsi="GHEA Grapalat" w:cs="Tahoma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Tahoma"/>
                <w:sz w:val="24"/>
                <w:szCs w:val="24"/>
                <w:lang w:val="hy-AM" w:eastAsia="ru-RU"/>
              </w:rPr>
              <m:t>P</m:t>
            </m:r>
          </m:e>
          <m:sub>
            <m:r>
              <w:rPr>
                <w:rFonts w:ascii="Cambria Math" w:eastAsia="Times New Roman" w:hAnsi="GHEA Grapalat" w:cs="Tahoma"/>
                <w:sz w:val="24"/>
                <w:szCs w:val="24"/>
                <w:lang w:val="hy-AM" w:eastAsia="ru-RU"/>
              </w:rPr>
              <m:t>max</m:t>
            </m:r>
          </m:sub>
        </m:sSub>
        <m:r>
          <w:rPr>
            <w:rFonts w:ascii="Cambria Math" w:eastAsia="Times New Roman" w:hAnsi="GHEA Grapalat" w:cs="Tahoma"/>
            <w:sz w:val="24"/>
            <w:szCs w:val="24"/>
            <w:lang w:val="hy-AM" w:eastAsia="ru-RU"/>
          </w:rPr>
          <m:t>=</m:t>
        </m:r>
        <m:sSub>
          <m:sSubPr>
            <m:ctrlPr>
              <w:rPr>
                <w:rFonts w:ascii="Cambria Math" w:eastAsia="Times New Roman" w:hAnsi="GHEA Grapalat" w:cs="Tahoma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Tahoma"/>
                <w:sz w:val="24"/>
                <w:szCs w:val="24"/>
                <w:lang w:val="hy-AM" w:eastAsia="ru-RU"/>
              </w:rPr>
              <m:t>γ</m:t>
            </m:r>
          </m:e>
          <m:sub>
            <m:r>
              <w:rPr>
                <w:rFonts w:ascii="Cambria Math" w:eastAsia="Times New Roman" w:hAnsi="GHEA Grapalat" w:cs="Tahoma"/>
                <w:sz w:val="24"/>
                <w:szCs w:val="24"/>
                <w:lang w:val="hy-AM" w:eastAsia="ru-RU"/>
              </w:rPr>
              <m:t>f</m:t>
            </m:r>
          </m:sub>
        </m:sSub>
        <m:sSub>
          <m:sSubPr>
            <m:ctrlPr>
              <w:rPr>
                <w:rFonts w:ascii="Cambria Math" w:eastAsia="Times New Roman" w:hAnsi="GHEA Grapalat" w:cs="Tahoma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Tahoma"/>
                <w:sz w:val="24"/>
                <w:szCs w:val="24"/>
                <w:lang w:val="hy-AM" w:eastAsia="ru-RU"/>
              </w:rPr>
              <m:t>P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լ</m:t>
            </m:r>
            <m:r>
              <w:rPr>
                <w:rFonts w:ascii="Cambria Math" w:eastAsia="Times New Roman" w:hAnsi="GHEA Grapalat" w:cs="Tahoma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ճ</m:t>
            </m:r>
          </m:sub>
        </m:sSub>
      </m:oMath>
      <w:r w:rsidR="00DA2F09"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             </w:t>
      </w:r>
      <w:r w:rsidR="00B73063"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="00EA0DF6"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     </w:t>
      </w:r>
      <w:r w:rsidR="00B73063"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                </w:t>
      </w:r>
      <w:r w:rsidR="00DA2F09"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      (7)</w:t>
      </w:r>
    </w:p>
    <w:p w14:paraId="3DEFA277" w14:textId="77777777" w:rsidR="00DA2F09" w:rsidRPr="005E526E" w:rsidRDefault="00172D00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</w:pPr>
      <w:r w:rsidRPr="00E37E0B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րտեղ`</w:t>
      </w:r>
    </w:p>
    <w:p w14:paraId="2D389642" w14:textId="77777777" w:rsidR="00C50D57" w:rsidRPr="00C50D57" w:rsidRDefault="007A5584" w:rsidP="00C50D57">
      <w:pPr>
        <w:pStyle w:val="ListParagraph"/>
        <w:numPr>
          <w:ilvl w:val="0"/>
          <w:numId w:val="14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 w:cs="Tahoma"/>
          <w:bCs/>
          <w:sz w:val="24"/>
          <w:szCs w:val="24"/>
          <w:lang w:val="hy-AM" w:eastAsia="ru-RU"/>
        </w:rPr>
      </w:pPr>
      <m:oMath>
        <m:sSub>
          <m:sSubPr>
            <m:ctrlPr>
              <w:rPr>
                <w:rFonts w:ascii="Cambria Math" w:hAnsi="GHEA Grapalat" w:cs="Tahoma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hAnsi="GHEA Grapalat" w:cs="Tahoma"/>
                <w:sz w:val="24"/>
                <w:szCs w:val="24"/>
                <w:lang w:val="hy-AM" w:eastAsia="ru-RU"/>
              </w:rPr>
              <m:t>γ</m:t>
            </m:r>
          </m:e>
          <m:sub>
            <m:r>
              <w:rPr>
                <w:rFonts w:ascii="Cambria Math" w:hAnsi="GHEA Grapalat" w:cs="Tahoma"/>
                <w:sz w:val="24"/>
                <w:szCs w:val="24"/>
                <w:lang w:val="hy-AM" w:eastAsia="ru-RU"/>
              </w:rPr>
              <m:t>f</m:t>
            </m:r>
          </m:sub>
        </m:sSub>
      </m:oMath>
      <w:r w:rsidR="00C50D57" w:rsidRPr="00C50D57">
        <w:rPr>
          <w:rFonts w:ascii="GHEA Grapalat" w:hAnsi="GHEA Grapalat" w:cs="Calibri"/>
          <w:bCs/>
          <w:sz w:val="24"/>
          <w:szCs w:val="24"/>
          <w:lang w:val="hy-AM" w:eastAsia="ru-RU"/>
        </w:rPr>
        <w:t xml:space="preserve"> -</w:t>
      </w:r>
      <w:r w:rsidR="00C50D57"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ն՝</w:t>
      </w:r>
      <w:r w:rsidR="00C50D57" w:rsidRPr="00C50D57">
        <w:rPr>
          <w:rFonts w:ascii="GHEA Grapalat" w:hAnsi="GHEA Grapalat" w:cs="Tahoma"/>
          <w:bCs/>
          <w:sz w:val="24"/>
          <w:szCs w:val="24"/>
          <w:lang w:val="hy-AM" w:eastAsia="ru-RU"/>
        </w:rPr>
        <w:t xml:space="preserve"> </w:t>
      </w:r>
      <w:r w:rsidR="00C50D57"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հուսալիության</w:t>
      </w:r>
      <w:r w:rsidR="00C50D57" w:rsidRPr="00C50D57">
        <w:rPr>
          <w:rFonts w:ascii="GHEA Grapalat" w:hAnsi="GHEA Grapalat" w:cs="Tahoma"/>
          <w:bCs/>
          <w:sz w:val="24"/>
          <w:szCs w:val="24"/>
          <w:lang w:val="hy-AM" w:eastAsia="ru-RU"/>
        </w:rPr>
        <w:t xml:space="preserve"> </w:t>
      </w:r>
      <w:r w:rsidR="00C50D57"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գործակիցն</w:t>
      </w:r>
      <w:r w:rsidR="00C50D57" w:rsidRPr="00C50D57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C50D57"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է</w:t>
      </w:r>
      <w:r w:rsidR="00C50D57" w:rsidRPr="00C50D57">
        <w:rPr>
          <w:rFonts w:ascii="GHEA Grapalat" w:hAnsi="GHEA Grapalat" w:cs="Tahoma"/>
          <w:bCs/>
          <w:sz w:val="24"/>
          <w:szCs w:val="24"/>
          <w:lang w:val="hy-AM" w:eastAsia="ru-RU"/>
        </w:rPr>
        <w:t xml:space="preserve"> </w:t>
      </w:r>
      <w:r w:rsidR="00C50D57"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ըստ</w:t>
      </w:r>
      <w:r w:rsidR="00C50D57" w:rsidRPr="00C50D57">
        <w:rPr>
          <w:rFonts w:ascii="GHEA Grapalat" w:hAnsi="GHEA Grapalat" w:cs="Tahoma"/>
          <w:bCs/>
          <w:sz w:val="24"/>
          <w:szCs w:val="24"/>
          <w:lang w:val="hy-AM" w:eastAsia="ru-RU"/>
        </w:rPr>
        <w:t xml:space="preserve"> </w:t>
      </w:r>
      <w:r w:rsidR="00C50D57"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բեռնվածության</w:t>
      </w:r>
      <w:r w:rsidR="00C50D57" w:rsidRPr="00C50D57">
        <w:rPr>
          <w:rFonts w:ascii="GHEA Grapalat" w:hAnsi="GHEA Grapalat" w:cs="Sylfaen"/>
          <w:bCs/>
          <w:sz w:val="24"/>
          <w:szCs w:val="24"/>
          <w:lang w:val="hy-AM" w:eastAsia="ru-RU"/>
        </w:rPr>
        <w:t>,</w:t>
      </w:r>
      <w:r w:rsidR="00C50D57" w:rsidRPr="00C50D57">
        <w:rPr>
          <w:rFonts w:ascii="GHEA Grapalat" w:hAnsi="GHEA Grapalat" w:cs="Tahoma"/>
          <w:bCs/>
          <w:sz w:val="24"/>
          <w:szCs w:val="24"/>
          <w:lang w:val="hy-AM" w:eastAsia="ru-RU"/>
        </w:rPr>
        <w:t xml:space="preserve"> </w:t>
      </w:r>
      <w:r w:rsidR="00C50D57"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որը</w:t>
      </w:r>
      <w:r w:rsidR="00C50D57" w:rsidRPr="00C50D57">
        <w:rPr>
          <w:rFonts w:ascii="GHEA Grapalat" w:hAnsi="GHEA Grapalat" w:cs="Tahoma"/>
          <w:bCs/>
          <w:sz w:val="24"/>
          <w:szCs w:val="24"/>
          <w:lang w:val="hy-AM" w:eastAsia="ru-RU"/>
        </w:rPr>
        <w:t xml:space="preserve"> </w:t>
      </w:r>
      <w:r w:rsidR="00C50D57"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հաշվարկ</w:t>
      </w:r>
      <w:r w:rsidR="00DF1D58" w:rsidRPr="005E526E">
        <w:rPr>
          <w:rFonts w:ascii="GHEA Grapalat" w:hAnsi="GHEA Grapalat" w:cs="Arial"/>
          <w:bCs/>
          <w:sz w:val="24"/>
          <w:szCs w:val="24"/>
          <w:lang w:val="hy-AM" w:eastAsia="ru-RU"/>
        </w:rPr>
        <w:t>ու</w:t>
      </w:r>
      <w:r w:rsidR="00C50D57"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մ</w:t>
      </w:r>
      <w:r w:rsidR="00C50D57" w:rsidRPr="00C50D57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C50D57"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ընդունվում</w:t>
      </w:r>
      <w:r w:rsidR="00C50D57" w:rsidRPr="00C50D57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C50D57"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է՝</w:t>
      </w:r>
    </w:p>
    <w:p w14:paraId="6EE93272" w14:textId="77777777" w:rsidR="00C50D57" w:rsidRPr="00C50D57" w:rsidRDefault="00C50D57" w:rsidP="00C50D57">
      <w:pPr>
        <w:tabs>
          <w:tab w:val="left" w:pos="990"/>
          <w:tab w:val="left" w:pos="1080"/>
        </w:tabs>
        <w:spacing w:line="360" w:lineRule="auto"/>
        <w:ind w:left="540"/>
        <w:contextualSpacing/>
        <w:rPr>
          <w:rFonts w:ascii="GHEA Grapalat" w:hAnsi="GHEA Grapalat" w:cs="Tahoma"/>
          <w:bCs/>
          <w:sz w:val="24"/>
          <w:szCs w:val="24"/>
          <w:lang w:val="hy-AM" w:eastAsia="ru-RU"/>
        </w:rPr>
      </w:pPr>
      <w:r w:rsidRPr="00C50D57">
        <w:rPr>
          <w:rFonts w:ascii="GHEA Grapalat" w:hAnsi="GHEA Grapalat" w:cs="Tahoma"/>
          <w:bCs/>
          <w:sz w:val="24"/>
          <w:szCs w:val="24"/>
          <w:lang w:val="hy-AM" w:eastAsia="ru-RU"/>
        </w:rPr>
        <w:t>ա.  0,85</w:t>
      </w:r>
      <w:r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՝</w:t>
      </w:r>
      <w:r w:rsidRPr="00C50D57">
        <w:rPr>
          <w:rFonts w:ascii="GHEA Grapalat" w:hAnsi="GHEA Grapalat" w:cs="Tahoma"/>
          <w:bCs/>
          <w:sz w:val="24"/>
          <w:szCs w:val="24"/>
          <w:lang w:val="hy-AM" w:eastAsia="ru-RU"/>
        </w:rPr>
        <w:t xml:space="preserve"> </w:t>
      </w:r>
      <w:r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աղի</w:t>
      </w:r>
      <w:r w:rsidRPr="00C50D57">
        <w:rPr>
          <w:rFonts w:ascii="GHEA Grapalat" w:hAnsi="GHEA Grapalat" w:cs="Tahoma"/>
          <w:bCs/>
          <w:sz w:val="24"/>
          <w:szCs w:val="24"/>
          <w:lang w:val="hy-AM" w:eastAsia="ru-RU"/>
        </w:rPr>
        <w:t xml:space="preserve"> </w:t>
      </w:r>
      <w:r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հանգիստ</w:t>
      </w:r>
      <w:r w:rsidRPr="00C50D57">
        <w:rPr>
          <w:rFonts w:ascii="GHEA Grapalat" w:hAnsi="GHEA Grapalat" w:cs="Tahoma"/>
          <w:bCs/>
          <w:sz w:val="24"/>
          <w:szCs w:val="24"/>
          <w:lang w:val="hy-AM" w:eastAsia="ru-RU"/>
        </w:rPr>
        <w:t xml:space="preserve"> </w:t>
      </w:r>
      <w:r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կամ</w:t>
      </w:r>
      <w:r w:rsidRPr="00C50D57">
        <w:rPr>
          <w:rFonts w:ascii="GHEA Grapalat" w:hAnsi="GHEA Grapalat" w:cs="Tahoma"/>
          <w:bCs/>
          <w:sz w:val="24"/>
          <w:szCs w:val="24"/>
          <w:lang w:val="hy-AM" w:eastAsia="ru-RU"/>
        </w:rPr>
        <w:t xml:space="preserve"> </w:t>
      </w:r>
      <w:r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շերտաոսպնյակաձև</w:t>
      </w:r>
      <w:r w:rsidRPr="00C50D57">
        <w:rPr>
          <w:rFonts w:ascii="GHEA Grapalat" w:hAnsi="GHEA Grapalat" w:cs="Tahoma"/>
          <w:bCs/>
          <w:sz w:val="24"/>
          <w:szCs w:val="24"/>
          <w:lang w:val="hy-AM" w:eastAsia="ru-RU"/>
        </w:rPr>
        <w:t xml:space="preserve"> </w:t>
      </w:r>
      <w:r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տեղադիրքի</w:t>
      </w:r>
      <w:r w:rsidRPr="00C50D57">
        <w:rPr>
          <w:rFonts w:ascii="GHEA Grapalat" w:hAnsi="GHEA Grapalat" w:cs="Tahoma"/>
          <w:bCs/>
          <w:sz w:val="24"/>
          <w:szCs w:val="24"/>
          <w:lang w:val="hy-AM" w:eastAsia="ru-RU"/>
        </w:rPr>
        <w:t xml:space="preserve"> </w:t>
      </w:r>
      <w:r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դեպքում</w:t>
      </w:r>
      <w:r w:rsidRPr="00C50D57">
        <w:rPr>
          <w:rFonts w:ascii="GHEA Grapalat" w:hAnsi="GHEA Grapalat" w:cs="Tahoma"/>
          <w:bCs/>
          <w:sz w:val="24"/>
          <w:szCs w:val="24"/>
          <w:lang w:val="hy-AM" w:eastAsia="ru-RU"/>
        </w:rPr>
        <w:t xml:space="preserve">, </w:t>
      </w:r>
      <w:r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երբ</w:t>
      </w:r>
      <w:r w:rsidRPr="00C50D57">
        <w:rPr>
          <w:rFonts w:ascii="GHEA Grapalat" w:hAnsi="GHEA Grapalat" w:cs="Tahoma"/>
          <w:bCs/>
          <w:sz w:val="24"/>
          <w:szCs w:val="24"/>
          <w:lang w:val="hy-AM" w:eastAsia="ru-RU"/>
        </w:rPr>
        <w:t xml:space="preserve"> </w:t>
      </w:r>
      <w:r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աղի</w:t>
      </w:r>
      <w:r w:rsidRPr="00C50D57">
        <w:rPr>
          <w:rFonts w:ascii="GHEA Grapalat" w:hAnsi="GHEA Grapalat" w:cs="Tahoma"/>
          <w:bCs/>
          <w:sz w:val="24"/>
          <w:szCs w:val="24"/>
          <w:lang w:val="hy-AM" w:eastAsia="ru-RU"/>
        </w:rPr>
        <w:t xml:space="preserve"> </w:t>
      </w:r>
      <w:r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վերնածածկույթի</w:t>
      </w:r>
      <w:r w:rsidRPr="00C50D57">
        <w:rPr>
          <w:rFonts w:ascii="GHEA Grapalat" w:hAnsi="GHEA Grapalat" w:cs="Tahoma"/>
          <w:bCs/>
          <w:sz w:val="24"/>
          <w:szCs w:val="24"/>
          <w:lang w:val="hy-AM" w:eastAsia="ru-RU"/>
        </w:rPr>
        <w:t xml:space="preserve"> </w:t>
      </w:r>
      <w:r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շերտը</w:t>
      </w:r>
      <w:r w:rsidRPr="00C50D57">
        <w:rPr>
          <w:rFonts w:ascii="GHEA Grapalat" w:hAnsi="GHEA Grapalat" w:cs="Tahoma"/>
          <w:bCs/>
          <w:sz w:val="24"/>
          <w:szCs w:val="24"/>
          <w:lang w:val="hy-AM" w:eastAsia="ru-RU"/>
        </w:rPr>
        <w:t xml:space="preserve"> </w:t>
      </w:r>
      <w:r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ներկայացված</w:t>
      </w:r>
      <w:r w:rsidRPr="00C50D57">
        <w:rPr>
          <w:rFonts w:ascii="GHEA Grapalat" w:hAnsi="GHEA Grapalat" w:cs="Tahoma"/>
          <w:bCs/>
          <w:sz w:val="24"/>
          <w:szCs w:val="24"/>
          <w:lang w:val="hy-AM" w:eastAsia="ru-RU"/>
        </w:rPr>
        <w:t xml:space="preserve"> </w:t>
      </w:r>
      <w:r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է</w:t>
      </w:r>
      <w:r w:rsidRPr="00C50D57">
        <w:rPr>
          <w:rFonts w:ascii="GHEA Grapalat" w:hAnsi="GHEA Grapalat" w:cs="Tahoma"/>
          <w:bCs/>
          <w:sz w:val="24"/>
          <w:szCs w:val="24"/>
          <w:lang w:val="hy-AM" w:eastAsia="ru-RU"/>
        </w:rPr>
        <w:t xml:space="preserve"> </w:t>
      </w:r>
      <w:r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անթափանցելի</w:t>
      </w:r>
      <w:r w:rsidRPr="00C50D57">
        <w:rPr>
          <w:rFonts w:ascii="GHEA Grapalat" w:hAnsi="GHEA Grapalat" w:cs="Tahoma"/>
          <w:bCs/>
          <w:sz w:val="24"/>
          <w:szCs w:val="24"/>
          <w:lang w:val="hy-AM" w:eastAsia="ru-RU"/>
        </w:rPr>
        <w:t xml:space="preserve"> </w:t>
      </w:r>
      <w:r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ապարներով</w:t>
      </w:r>
      <w:r w:rsidRPr="00C50D57">
        <w:rPr>
          <w:rFonts w:ascii="GHEA Grapalat" w:hAnsi="GHEA Grapalat" w:cs="Tahoma"/>
          <w:bCs/>
          <w:sz w:val="24"/>
          <w:szCs w:val="24"/>
          <w:lang w:val="hy-AM" w:eastAsia="ru-RU"/>
        </w:rPr>
        <w:t>,</w:t>
      </w:r>
    </w:p>
    <w:p w14:paraId="034142C4" w14:textId="77777777" w:rsidR="00DA2F09" w:rsidRPr="005E526E" w:rsidRDefault="00C50D57" w:rsidP="00C50D57">
      <w:pPr>
        <w:tabs>
          <w:tab w:val="left" w:pos="990"/>
          <w:tab w:val="left" w:pos="1080"/>
        </w:tabs>
        <w:spacing w:line="360" w:lineRule="auto"/>
        <w:ind w:left="540"/>
        <w:contextualSpacing/>
        <w:rPr>
          <w:rFonts w:ascii="GHEA Grapalat" w:hAnsi="GHEA Grapalat" w:cs="Tahoma"/>
          <w:bCs/>
          <w:sz w:val="24"/>
          <w:szCs w:val="24"/>
          <w:lang w:val="hy-AM" w:eastAsia="ru-RU"/>
        </w:rPr>
      </w:pPr>
      <w:r w:rsidRPr="005E526E">
        <w:rPr>
          <w:rFonts w:ascii="GHEA Grapalat" w:hAnsi="GHEA Grapalat" w:cs="Tahoma"/>
          <w:bCs/>
          <w:sz w:val="24"/>
          <w:szCs w:val="24"/>
          <w:lang w:val="hy-AM" w:eastAsia="ru-RU"/>
        </w:rPr>
        <w:t xml:space="preserve">բ. </w:t>
      </w:r>
      <w:r w:rsidR="00DA2F09" w:rsidRPr="00C50D57">
        <w:rPr>
          <w:rFonts w:ascii="GHEA Grapalat" w:hAnsi="GHEA Grapalat" w:cs="Tahoma"/>
          <w:bCs/>
          <w:sz w:val="24"/>
          <w:szCs w:val="24"/>
          <w:lang w:val="hy-AM" w:eastAsia="ru-RU"/>
        </w:rPr>
        <w:t>0,75</w:t>
      </w:r>
      <w:r w:rsidR="00DA2F09"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՝</w:t>
      </w:r>
      <w:r w:rsidR="00DA2F09" w:rsidRPr="00C50D57">
        <w:rPr>
          <w:rFonts w:ascii="GHEA Grapalat" w:hAnsi="GHEA Grapalat" w:cs="Tahoma"/>
          <w:bCs/>
          <w:sz w:val="24"/>
          <w:szCs w:val="24"/>
          <w:lang w:val="hy-AM" w:eastAsia="ru-RU"/>
        </w:rPr>
        <w:t xml:space="preserve"> </w:t>
      </w:r>
      <w:r w:rsidR="00DA2F09"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այլ</w:t>
      </w:r>
      <w:r w:rsidR="00DA2F09" w:rsidRPr="00C50D57">
        <w:rPr>
          <w:rFonts w:ascii="GHEA Grapalat" w:hAnsi="GHEA Grapalat" w:cs="Tahoma"/>
          <w:bCs/>
          <w:sz w:val="24"/>
          <w:szCs w:val="24"/>
          <w:lang w:val="hy-AM" w:eastAsia="ru-RU"/>
        </w:rPr>
        <w:t xml:space="preserve"> </w:t>
      </w:r>
      <w:r w:rsidR="00DA2F09" w:rsidRPr="00C50D57">
        <w:rPr>
          <w:rFonts w:ascii="GHEA Grapalat" w:hAnsi="GHEA Grapalat" w:cs="Arial"/>
          <w:bCs/>
          <w:sz w:val="24"/>
          <w:szCs w:val="24"/>
          <w:lang w:val="hy-AM" w:eastAsia="ru-RU"/>
        </w:rPr>
        <w:t>դեպքերում</w:t>
      </w:r>
      <w:r w:rsidR="00A8066B" w:rsidRPr="00C50D57">
        <w:rPr>
          <w:rFonts w:ascii="GHEA Grapalat" w:hAnsi="GHEA Grapalat" w:cs="Tahoma"/>
          <w:bCs/>
          <w:sz w:val="24"/>
          <w:szCs w:val="24"/>
          <w:lang w:val="hy-AM" w:eastAsia="ru-RU"/>
        </w:rPr>
        <w:t>,</w:t>
      </w:r>
    </w:p>
    <w:p w14:paraId="79AB1CB6" w14:textId="77777777" w:rsidR="00C50D57" w:rsidRPr="005E526E" w:rsidRDefault="00C50D57" w:rsidP="00C50D57">
      <w:pPr>
        <w:tabs>
          <w:tab w:val="left" w:pos="990"/>
          <w:tab w:val="left" w:pos="1080"/>
        </w:tabs>
        <w:spacing w:line="360" w:lineRule="auto"/>
        <w:ind w:left="540"/>
        <w:contextualSpacing/>
        <w:rPr>
          <w:rFonts w:ascii="GHEA Grapalat" w:hAnsi="GHEA Grapalat" w:cs="Tahoma"/>
          <w:bCs/>
          <w:sz w:val="24"/>
          <w:szCs w:val="24"/>
          <w:lang w:val="hy-AM" w:eastAsia="ru-RU"/>
        </w:rPr>
      </w:pPr>
      <w:r w:rsidRPr="005E526E">
        <w:rPr>
          <w:rFonts w:ascii="GHEA Grapalat" w:hAnsi="GHEA Grapalat" w:cs="Tahoma"/>
          <w:bCs/>
          <w:sz w:val="24"/>
          <w:szCs w:val="24"/>
          <w:lang w:val="hy-AM" w:eastAsia="ru-RU"/>
        </w:rPr>
        <w:t xml:space="preserve">2) </w:t>
      </w:r>
      <m:oMath>
        <m:sSub>
          <m:sSubPr>
            <m:ctrlPr>
              <w:rPr>
                <w:rFonts w:ascii="Cambria Math" w:eastAsia="Times New Roman" w:hAnsi="GHEA Grapalat" w:cs="Tahoma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Tahoma"/>
                <w:sz w:val="24"/>
                <w:szCs w:val="24"/>
                <w:lang w:val="hy-AM" w:eastAsia="ru-RU"/>
              </w:rPr>
              <m:t>P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լ</m:t>
            </m:r>
            <m:r>
              <w:rPr>
                <w:rFonts w:ascii="Cambria Math" w:eastAsia="Times New Roman" w:hAnsi="GHEA Grapalat" w:cs="Tahoma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ճ</m:t>
            </m:r>
          </m:sub>
        </m:sSub>
      </m:oMath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–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լեռնային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</w:t>
      </w:r>
      <w:r w:rsidRPr="00E37E0B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:</w:t>
      </w:r>
    </w:p>
    <w:p w14:paraId="34796536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</w:p>
    <w:p w14:paraId="302C932C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>148</w:t>
      </w:r>
      <w:r w:rsidRPr="00E13ACE">
        <w:rPr>
          <w:rFonts w:ascii="MS Mincho" w:eastAsia="MS Mincho" w:hAnsi="MS Mincho" w:cs="MS Mincho" w:hint="eastAsia"/>
          <w:b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  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Լեռնային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թույլատրվում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որոշել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հետևյալ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մեթոդներով՝</w:t>
      </w:r>
    </w:p>
    <w:p w14:paraId="3916CE8F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MS Gothic" w:hAnsi="GHEA Grapalat" w:cs="Cambria Math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lastRenderedPageBreak/>
        <w:t>1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կախովի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սյունակալի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մակարդակից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վերև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գտնվող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լեռնային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քաշի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հաշվարկով՝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օգտագործելով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երկրաֆիզիկական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ուսումնասիրությունների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արդյունքները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կամ՝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ըստ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զանգվածի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երկրաբանական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կառուցվածքի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լեռնային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ապարների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խտության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դրական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տվյալների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վերլուծության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վրա՝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հետևյալ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բանաձևով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</w:p>
    <w:p w14:paraId="3AFF1A0B" w14:textId="77777777" w:rsidR="00B73063" w:rsidRPr="00E13ACE" w:rsidRDefault="00B73063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</w:p>
    <w:p w14:paraId="6796E685" w14:textId="77777777" w:rsidR="00DA2F09" w:rsidRPr="00E13ACE" w:rsidRDefault="007A5584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1710"/>
        <w:contextualSpacing/>
        <w:jc w:val="center"/>
        <w:rPr>
          <w:rFonts w:ascii="GHEA Grapalat" w:eastAsia="Times New Roman" w:hAnsi="GHEA Grapalat" w:cs="Sylfaen"/>
          <w:bCs/>
          <w:color w:val="FF0000"/>
          <w:sz w:val="24"/>
          <w:szCs w:val="24"/>
          <w:lang w:val="hy-AM" w:eastAsia="ru-RU"/>
        </w:rPr>
      </w:pPr>
      <m:oMath>
        <m:sSub>
          <m:sSubPr>
            <m:ctrlPr>
              <w:rPr>
                <w:rFonts w:ascii="Cambria Math" w:eastAsia="Times New Roman" w:hAnsi="GHEA Grapalat" w:cs="Tahoma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Tahoma"/>
                <w:sz w:val="24"/>
                <w:szCs w:val="24"/>
                <w:lang w:val="hy-AM" w:eastAsia="ru-RU"/>
              </w:rPr>
              <m:t>P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լ</m:t>
            </m:r>
            <m:r>
              <w:rPr>
                <w:rFonts w:ascii="Cambria Math" w:eastAsia="Times New Roman" w:hAnsi="GHEA Grapalat" w:cs="Tahoma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ճ</m:t>
            </m:r>
          </m:sub>
        </m:sSub>
        <m:r>
          <m:rPr>
            <m:sty m:val="p"/>
          </m:rPr>
          <w:rPr>
            <w:rFonts w:ascii="Cambria Math" w:eastAsia="Times New Roman" w:hAnsi="GHEA Grapalat" w:cs="Sylfaen"/>
            <w:sz w:val="24"/>
            <w:szCs w:val="24"/>
            <w:lang w:val="hy-AM" w:eastAsia="ru-RU"/>
          </w:rPr>
          <m:t xml:space="preserve"> </m:t>
        </m:r>
        <m:r>
          <w:rPr>
            <w:rFonts w:ascii="Cambria Math" w:eastAsia="Times New Roman" w:hAnsi="GHEA Grapalat" w:cs="Sylfaen"/>
            <w:sz w:val="24"/>
            <w:szCs w:val="24"/>
            <w:lang w:val="hy-AM" w:eastAsia="ru-RU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Times New Roman" w:hAnsi="GHEA Grapalat" w:cs="Sylfaen"/>
                <w:bCs/>
                <w:i/>
                <w:sz w:val="24"/>
                <w:szCs w:val="24"/>
                <w:lang w:val="hy-AM" w:eastAsia="ru-RU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="Times New Roman" w:hAnsi="GHEA Grapalat" w:cs="Sylfaen"/>
                    <w:bCs/>
                    <w:i/>
                    <w:sz w:val="24"/>
                    <w:szCs w:val="24"/>
                    <w:lang w:val="hy-AM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GHEA Grapalat" w:cs="Sylfaen"/>
                        <w:bCs/>
                        <w:i/>
                        <w:sz w:val="24"/>
                        <w:szCs w:val="24"/>
                        <w:lang w:val="hy-AM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GHEA Grapalat" w:cs="Sylfaen"/>
                        <w:sz w:val="24"/>
                        <w:szCs w:val="24"/>
                        <w:lang w:val="hy-AM"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Times New Roman" w:hAnsi="GHEA Grapalat" w:cs="Sylfaen"/>
                        <w:sz w:val="24"/>
                        <w:szCs w:val="24"/>
                        <w:lang w:val="hy-AM" w:eastAsia="ru-RU"/>
                      </w:rPr>
                      <m:t>ri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GHEA Grapalat" w:cs="Sylfaen"/>
                        <w:bCs/>
                        <w:i/>
                        <w:sz w:val="24"/>
                        <w:szCs w:val="24"/>
                        <w:lang w:val="hy-AM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GHEA Grapalat"/>
                        <w:sz w:val="24"/>
                        <w:szCs w:val="24"/>
                        <w:lang w:val="hy-AM"/>
                      </w:rPr>
                      <m:t>gh</m:t>
                    </m:r>
                  </m:e>
                  <m:sub>
                    <m:r>
                      <w:rPr>
                        <w:rFonts w:ascii="Cambria Math" w:eastAsia="Times New Roman" w:hAnsi="GHEA Grapalat" w:cs="Sylfaen"/>
                        <w:sz w:val="24"/>
                        <w:szCs w:val="24"/>
                        <w:lang w:val="hy-AM" w:eastAsia="ru-RU"/>
                      </w:rPr>
                      <m:t>i</m:t>
                    </m:r>
                  </m:sub>
                </m:sSub>
              </m:e>
            </m:d>
          </m:e>
        </m:nary>
      </m:oMath>
      <w:r w:rsidR="00B73063" w:rsidRPr="00E13ACE">
        <w:rPr>
          <w:rFonts w:ascii="GHEA Grapalat" w:eastAsia="Times New Roman" w:hAnsi="GHEA Grapalat" w:cs="Sylfaen"/>
          <w:bCs/>
          <w:color w:val="FF0000"/>
          <w:sz w:val="24"/>
          <w:szCs w:val="24"/>
          <w:lang w:val="hy-AM" w:eastAsia="ru-RU"/>
        </w:rPr>
        <w:t xml:space="preserve">                  </w:t>
      </w:r>
      <w:r w:rsidR="00A8066B" w:rsidRPr="00E37E0B">
        <w:rPr>
          <w:rFonts w:ascii="GHEA Grapalat" w:eastAsia="Times New Roman" w:hAnsi="GHEA Grapalat" w:cs="Sylfaen"/>
          <w:bCs/>
          <w:color w:val="FF0000"/>
          <w:sz w:val="24"/>
          <w:szCs w:val="24"/>
          <w:lang w:val="hy-AM" w:eastAsia="ru-RU"/>
        </w:rPr>
        <w:t xml:space="preserve">          </w:t>
      </w:r>
      <w:r w:rsidR="00B73063" w:rsidRPr="00E13ACE">
        <w:rPr>
          <w:rFonts w:ascii="GHEA Grapalat" w:eastAsia="Times New Roman" w:hAnsi="GHEA Grapalat" w:cs="Sylfaen"/>
          <w:bCs/>
          <w:color w:val="FF0000"/>
          <w:sz w:val="24"/>
          <w:szCs w:val="24"/>
          <w:lang w:val="hy-AM" w:eastAsia="ru-RU"/>
        </w:rPr>
        <w:t xml:space="preserve">               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(8)</w:t>
      </w:r>
    </w:p>
    <w:p w14:paraId="231663F2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</w:pPr>
    </w:p>
    <w:p w14:paraId="2D04F669" w14:textId="77777777" w:rsidR="00DF1D58" w:rsidRPr="005E526E" w:rsidRDefault="00DF1D58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րտեղ</w:t>
      </w:r>
      <w:r w:rsidRPr="005E526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.</w:t>
      </w:r>
    </w:p>
    <w:p w14:paraId="326DD62A" w14:textId="77777777" w:rsidR="00C918D8" w:rsidRPr="000855D2" w:rsidRDefault="00DA2F09" w:rsidP="00DF1D58">
      <w:pPr>
        <w:pStyle w:val="ListParagraph"/>
        <w:numPr>
          <w:ilvl w:val="0"/>
          <w:numId w:val="15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 w:cs="Sylfaen"/>
          <w:bCs/>
          <w:sz w:val="24"/>
          <w:szCs w:val="24"/>
          <w:lang w:val="hy-AM" w:eastAsia="ru-RU"/>
        </w:rPr>
      </w:pPr>
      <w:r w:rsidRPr="00DF1D58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m:oMath>
        <m:sSub>
          <m:sSubPr>
            <m:ctrlPr>
              <w:rPr>
                <w:rFonts w:ascii="Cambria Math" w:hAnsi="GHEA Grapalat" w:cs="Sylfaen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hAnsi="GHEA Grapalat" w:cs="Sylfaen"/>
                <w:sz w:val="24"/>
                <w:szCs w:val="24"/>
                <w:lang w:val="hy-AM" w:eastAsia="ru-RU"/>
              </w:rPr>
              <m:t>ρ</m:t>
            </m:r>
          </m:e>
          <m:sub>
            <m:r>
              <w:rPr>
                <w:rFonts w:ascii="Cambria Math" w:hAnsi="GHEA Grapalat" w:cs="Sylfaen"/>
                <w:sz w:val="24"/>
                <w:szCs w:val="24"/>
                <w:lang w:val="hy-AM" w:eastAsia="ru-RU"/>
              </w:rPr>
              <m:t>ri</m:t>
            </m:r>
          </m:sub>
        </m:sSub>
      </m:oMath>
      <w:r w:rsidRPr="00DF1D58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–</w:t>
      </w:r>
      <w:r w:rsidRPr="00DF1D58">
        <w:rPr>
          <w:rFonts w:ascii="GHEA Grapalat" w:hAnsi="GHEA Grapalat" w:cs="Arial"/>
          <w:bCs/>
          <w:sz w:val="24"/>
          <w:szCs w:val="24"/>
          <w:lang w:val="hy-AM" w:eastAsia="ru-RU"/>
        </w:rPr>
        <w:t>ն՝</w:t>
      </w:r>
      <w:r w:rsidRPr="00DF1D58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i-</w:t>
      </w:r>
      <w:r w:rsidRPr="00DF1D58">
        <w:rPr>
          <w:rFonts w:ascii="GHEA Grapalat" w:hAnsi="GHEA Grapalat" w:cs="Arial"/>
          <w:bCs/>
          <w:sz w:val="24"/>
          <w:szCs w:val="24"/>
          <w:lang w:val="hy-AM" w:eastAsia="ru-RU"/>
        </w:rPr>
        <w:t>րդ</w:t>
      </w:r>
      <w:r w:rsidRPr="00DF1D58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DF1D58">
        <w:rPr>
          <w:rFonts w:ascii="GHEA Grapalat" w:hAnsi="GHEA Grapalat" w:cs="Arial"/>
          <w:bCs/>
          <w:sz w:val="24"/>
          <w:szCs w:val="24"/>
          <w:lang w:val="hy-AM" w:eastAsia="ru-RU"/>
        </w:rPr>
        <w:t>ապարի</w:t>
      </w:r>
      <w:r w:rsidRPr="00DF1D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F1D58">
        <w:rPr>
          <w:rFonts w:ascii="GHEA Grapalat" w:hAnsi="GHEA Grapalat" w:cs="Arial"/>
          <w:bCs/>
          <w:sz w:val="24"/>
          <w:szCs w:val="24"/>
          <w:lang w:val="hy-AM" w:eastAsia="ru-RU"/>
        </w:rPr>
        <w:t>խտությունն</w:t>
      </w:r>
      <w:r w:rsidRPr="00DF1D58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DF1D58">
        <w:rPr>
          <w:rFonts w:ascii="GHEA Grapalat" w:hAnsi="GHEA Grapalat" w:cs="Arial"/>
          <w:bCs/>
          <w:sz w:val="24"/>
          <w:szCs w:val="24"/>
          <w:lang w:val="hy-AM" w:eastAsia="ru-RU"/>
        </w:rPr>
        <w:t>է</w:t>
      </w:r>
      <w:r w:rsidR="00C918D8" w:rsidRPr="00DF1D58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(</w:t>
      </w:r>
      <w:r w:rsidRPr="00DF1D58">
        <w:rPr>
          <w:rFonts w:ascii="GHEA Grapalat" w:hAnsi="GHEA Grapalat" w:cs="Arial"/>
          <w:bCs/>
          <w:sz w:val="24"/>
          <w:szCs w:val="24"/>
          <w:lang w:val="hy-AM" w:eastAsia="ru-RU"/>
        </w:rPr>
        <w:t>կգ</w:t>
      </w:r>
      <w:r w:rsidRPr="00DF1D58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/</w:t>
      </w:r>
      <w:r w:rsidRPr="00DF1D58">
        <w:rPr>
          <w:rFonts w:ascii="GHEA Grapalat" w:hAnsi="GHEA Grapalat" w:cs="Arial"/>
          <w:bCs/>
          <w:sz w:val="24"/>
          <w:szCs w:val="24"/>
          <w:lang w:val="hy-AM" w:eastAsia="ru-RU"/>
        </w:rPr>
        <w:t>մ</w:t>
      </w:r>
      <w:r w:rsidRPr="00DF1D58">
        <w:rPr>
          <w:rFonts w:ascii="GHEA Grapalat" w:hAnsi="GHEA Grapalat" w:cs="Sylfaen"/>
          <w:bCs/>
          <w:sz w:val="24"/>
          <w:szCs w:val="24"/>
          <w:vertAlign w:val="superscript"/>
          <w:lang w:val="hy-AM" w:eastAsia="ru-RU"/>
        </w:rPr>
        <w:t>3</w:t>
      </w:r>
      <w:r w:rsidR="00C918D8" w:rsidRPr="00DF1D58">
        <w:rPr>
          <w:rFonts w:ascii="GHEA Grapalat" w:hAnsi="GHEA Grapalat" w:cs="Sylfaen"/>
          <w:bCs/>
          <w:sz w:val="24"/>
          <w:szCs w:val="24"/>
          <w:lang w:val="hy-AM" w:eastAsia="ru-RU"/>
        </w:rPr>
        <w:t>),</w:t>
      </w:r>
    </w:p>
    <w:p w14:paraId="3ABDCFB1" w14:textId="77777777" w:rsidR="000855D2" w:rsidRPr="000855D2" w:rsidRDefault="000855D2" w:rsidP="000855D2">
      <w:pPr>
        <w:pStyle w:val="ListParagraph"/>
        <w:numPr>
          <w:ilvl w:val="0"/>
          <w:numId w:val="15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 w:cs="Sylfaen"/>
          <w:bCs/>
          <w:sz w:val="24"/>
          <w:szCs w:val="24"/>
          <w:lang w:val="hy-AM" w:eastAsia="ru-RU"/>
        </w:rPr>
      </w:pPr>
      <m:oMath>
        <m:r>
          <m:rPr>
            <m:sty m:val="p"/>
          </m:rPr>
          <w:rPr>
            <w:rFonts w:ascii="Cambria Math" w:eastAsiaTheme="minorEastAsia" w:hAnsi="GHEA Grapalat"/>
            <w:sz w:val="24"/>
            <w:szCs w:val="24"/>
            <w:lang w:val="hy-AM"/>
          </w:rPr>
          <m:t>g</m:t>
        </m:r>
      </m:oMath>
      <w:r w:rsidRPr="000855D2">
        <w:rPr>
          <w:rFonts w:ascii="GHEA Grapalat" w:hAnsi="GHEA Grapalat" w:cs="Sylfaen"/>
          <w:sz w:val="24"/>
          <w:szCs w:val="24"/>
          <w:lang w:val="hy-AM"/>
        </w:rPr>
        <w:t xml:space="preserve"> –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ն՝</w:t>
      </w:r>
      <w:r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ազատ</w:t>
      </w:r>
      <w:r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անկման</w:t>
      </w:r>
      <w:r w:rsidRPr="000855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արագացումը</w:t>
      </w:r>
      <w:r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; </w:t>
      </w:r>
      <m:oMath>
        <m:r>
          <m:rPr>
            <m:sty m:val="p"/>
          </m:rPr>
          <w:rPr>
            <w:rFonts w:ascii="Cambria Math" w:eastAsiaTheme="minorEastAsia" w:hAnsi="GHEA Grapalat"/>
            <w:sz w:val="24"/>
            <w:szCs w:val="24"/>
            <w:lang w:val="hy-AM"/>
          </w:rPr>
          <m:t>g</m:t>
        </m:r>
      </m:oMath>
      <w:r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=9,81 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մ</w:t>
      </w:r>
      <w:r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>/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վ</w:t>
      </w:r>
      <w:r w:rsidRPr="000855D2">
        <w:rPr>
          <w:rFonts w:ascii="GHEA Grapalat" w:hAnsi="GHEA Grapalat" w:cs="Sylfaen"/>
          <w:bCs/>
          <w:sz w:val="24"/>
          <w:szCs w:val="24"/>
          <w:vertAlign w:val="superscript"/>
          <w:lang w:val="hy-AM" w:eastAsia="ru-RU"/>
        </w:rPr>
        <w:t>2</w:t>
      </w:r>
      <w:r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>,</w:t>
      </w:r>
    </w:p>
    <w:p w14:paraId="1ED58940" w14:textId="77777777" w:rsidR="000855D2" w:rsidRPr="000855D2" w:rsidRDefault="007A5584" w:rsidP="000855D2">
      <w:pPr>
        <w:pStyle w:val="ListParagraph"/>
        <w:numPr>
          <w:ilvl w:val="0"/>
          <w:numId w:val="15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 w:cs="Sylfaen"/>
          <w:bCs/>
          <w:sz w:val="24"/>
          <w:szCs w:val="24"/>
          <w:lang w:val="hy-AM" w:eastAsia="ru-RU"/>
        </w:rPr>
      </w:pPr>
      <m:oMath>
        <m:sSub>
          <m:sSubPr>
            <m:ctrlPr>
              <w:rPr>
                <w:rFonts w:ascii="Cambria Math" w:hAnsi="GHEA Grapalat" w:cs="Sylfaen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GHEA Grapalat"/>
                <w:sz w:val="24"/>
                <w:szCs w:val="24"/>
                <w:lang w:val="hy-AM"/>
              </w:rPr>
              <m:t>h</m:t>
            </m:r>
          </m:e>
          <m:sub>
            <m:r>
              <w:rPr>
                <w:rFonts w:ascii="Cambria Math" w:hAnsi="GHEA Grapalat" w:cs="Sylfaen"/>
                <w:sz w:val="24"/>
                <w:szCs w:val="24"/>
                <w:lang w:val="hy-AM" w:eastAsia="ru-RU"/>
              </w:rPr>
              <m:t>i</m:t>
            </m:r>
          </m:sub>
        </m:sSub>
      </m:oMath>
      <w:r w:rsidR="000855D2"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–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ն՝</w:t>
      </w:r>
      <w:r w:rsidR="000855D2"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լեռնային</w:t>
      </w:r>
      <w:r w:rsidR="000855D2"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ապարների</w:t>
      </w:r>
      <w:r w:rsidR="000855D2"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m:oMath>
        <m:r>
          <w:rPr>
            <w:rFonts w:ascii="Cambria Math" w:hAnsi="GHEA Grapalat" w:cs="Sylfaen"/>
            <w:sz w:val="24"/>
            <w:szCs w:val="24"/>
            <w:lang w:val="hy-AM" w:eastAsia="ru-RU"/>
          </w:rPr>
          <m:t>i</m:t>
        </m:r>
      </m:oMath>
      <w:r w:rsidR="000855D2"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–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րդ</w:t>
      </w:r>
      <w:r w:rsidR="000855D2"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շերտի</w:t>
      </w:r>
      <w:r w:rsidR="000855D2"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հզորությունը</w:t>
      </w:r>
      <w:r w:rsidR="000855D2"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(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մ)</w:t>
      </w:r>
      <w:r w:rsidR="000855D2"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>,</w:t>
      </w:r>
    </w:p>
    <w:p w14:paraId="00FF2ED3" w14:textId="77777777" w:rsidR="000855D2" w:rsidRPr="00DF1D58" w:rsidRDefault="000855D2" w:rsidP="000855D2">
      <w:pPr>
        <w:pStyle w:val="ListParagraph"/>
        <w:tabs>
          <w:tab w:val="left" w:pos="990"/>
          <w:tab w:val="left" w:pos="1080"/>
        </w:tabs>
        <w:spacing w:line="360" w:lineRule="auto"/>
        <w:ind w:left="900" w:firstLine="0"/>
        <w:contextualSpacing/>
        <w:rPr>
          <w:rFonts w:ascii="GHEA Grapalat" w:hAnsi="GHEA Grapalat" w:cs="Sylfaen"/>
          <w:bCs/>
          <w:sz w:val="24"/>
          <w:szCs w:val="24"/>
          <w:lang w:val="hy-AM" w:eastAsia="ru-RU"/>
        </w:rPr>
      </w:pPr>
    </w:p>
    <w:p w14:paraId="58B40E92" w14:textId="77777777" w:rsidR="00DA2F09" w:rsidRPr="00E13ACE" w:rsidRDefault="000855D2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5E526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ա</w:t>
      </w:r>
      <w:r w:rsidRPr="000855D2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. 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փորձարարական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հետազոտություններով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մինչև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փորվածք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-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տարողությունների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կառուցումը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սկսելը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հորատանցքի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բաց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փողում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միկրոհիդրոխզման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տեխնոլոգիայի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կիրառմամբ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</w:p>
    <w:p w14:paraId="0E9FE08B" w14:textId="77777777" w:rsidR="00DA2F09" w:rsidRPr="00E13ACE" w:rsidRDefault="000855D2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0855D2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բ. 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նույն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երկրաբանական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կազմավորման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սահմաններում՝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նախկինում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կառուցված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ստորգետնյա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124398" w:rsidRPr="00E37E0B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շինություններ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ի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դիտարկումների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փորձարկումների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վերլուծության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հիման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վրա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: </w:t>
      </w:r>
    </w:p>
    <w:p w14:paraId="2675E9D9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149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Ստորգետնյա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պահեստարանների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շահագործման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նվազագույն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որոշվում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կայունության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հետևյալ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չափանիշներից՝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քարաղում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ոչ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հորանային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պահեստարանների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եթե՝</w:t>
      </w:r>
    </w:p>
    <w:p w14:paraId="1498E9E6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1)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փորվածք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-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տարողությունների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շրջակայքի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անդրսահմանային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դեֆորմացիաների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տիրույթը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գերազանցում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պահպանիչ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բնամասի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չափը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հասնում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հիմնական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սյունակալին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համընկնում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ընդհանրացված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գերձգման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տիրույթին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</w:p>
    <w:p w14:paraId="4951DBA5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2)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շահագործման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ողջ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ընթացքում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փորվածք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-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տարողության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զուգամիտությունը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գերազանցում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10%-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  <w:r w:rsidRPr="00E13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64642088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7040E835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left="360" w:firstLine="180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13</w:t>
      </w:r>
      <w:r w:rsidRPr="00E13ACE">
        <w:rPr>
          <w:rFonts w:ascii="MS Mincho" w:eastAsia="MS Mincho" w:hAnsi="MS Mincho" w:cs="MS Mincho" w:hint="eastAsia"/>
          <w:b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Cambria Math"/>
          <w:b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ՔԱՐԱՂՈՒՄ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ՈՉ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ՀՈՐԱՆԱՅԻՆ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ՊԱՀԵՍՏԱՐԱՆՆԵՐԻ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ԵՎ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ԴՐԱՆՑ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ՇԱՀԱԳՈՐԾՄԱՆ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ՀՈՐԵՐԻ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ՀԵՐՄԵՏԻԿՈՒԹՅԱՆ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ՓՈՐՁԱՐԿՄԱՆ</w:t>
      </w:r>
      <w:r w:rsidRPr="00E13AC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ՄԵԹՈԴՆԵՐԸ</w:t>
      </w:r>
    </w:p>
    <w:p w14:paraId="05191B30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Times New Roman"/>
          <w:b/>
          <w:bCs/>
          <w:color w:val="0070C0"/>
          <w:sz w:val="24"/>
          <w:szCs w:val="24"/>
          <w:lang w:val="hy-AM" w:eastAsia="ru-RU"/>
        </w:rPr>
      </w:pPr>
    </w:p>
    <w:p w14:paraId="2F34C380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13. 1</w:t>
      </w:r>
      <w:r w:rsidR="009A113B" w:rsidRPr="006028F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.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ՀՈՐԱՏԱՆՑՔԵՐԻ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ՓՈՐՁԱՐԿՈՒՄԸ</w:t>
      </w:r>
    </w:p>
    <w:p w14:paraId="163CCEC8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35D59ADC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150</w:t>
      </w:r>
      <w:r w:rsidRPr="00E13ACE">
        <w:rPr>
          <w:rFonts w:ascii="MS Mincho" w:eastAsia="MS Mincho" w:hAnsi="MS Mincho" w:cs="MS Mincho" w:hint="eastAsia"/>
          <w:b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Ուղղիչ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խողովակասյուների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միջանկյալ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սյուների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հերմետիկության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պետք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իրականացվի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ըստ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փորձարկման մեթոդների։</w:t>
      </w:r>
    </w:p>
    <w:p w14:paraId="5EA2B958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151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Հիմնական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հերմետիկության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փորձարկումներն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260912" w:rsidRPr="00260912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իրականացվում ե</w:t>
      </w:r>
      <w:r w:rsidR="00260912" w:rsidRPr="005D1E13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ցեմենտի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կարծրացման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սպասման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ժամանակի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ավարտից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հետո՝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մինչև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դրանում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ցեմենտե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բաժակի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շաղափումը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իսկ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ետխողովակային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տարածքի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շահագործման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փողի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չամրացված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մասի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հերմետիկությունը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ստուգվում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ցեմենտի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բաժակը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մինչև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վերջնական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խորությունը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հորատելուց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հետո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23AD537D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152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Հիմնական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դեպքում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որպես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հեղուկ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օգտագորվում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աղաջուր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քաղցրահամ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հանքայնացված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ջուր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14:paraId="4B68B92D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153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Հիմնական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="00A8066B" w:rsidRPr="00E37E0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հորա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բերանի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մասում</w:t>
      </w:r>
      <w:r w:rsidR="00A8066B" w:rsidRPr="00E37E0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պետք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հավասար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լինի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1,1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շահագործական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: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Հիմնական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սյունը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համարվում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փորձությունն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անցած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եթե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փորձնականին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երեք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անգամ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հասցնելուց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հետո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ըստ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նմուշային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մանոմետրի</w:t>
      </w:r>
      <w:r w:rsidR="00A8066B" w:rsidRPr="00E37E0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1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ժամվա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ընթացքում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անկում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արձանագրվում։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</w:p>
    <w:p w14:paraId="0B94DA3A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154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Cambria Math"/>
          <w:bCs/>
          <w:color w:val="FF0000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նախատեսված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ստորգետնյա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պահեստարանների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հորերում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հիդրավլիկ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փորձարկումների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ավարտից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հետո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հիմնական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հորանաբերանին մերձակա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մասը</w:t>
      </w:r>
      <w:r w:rsidR="00842059" w:rsidRPr="00E37E0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գլխիկի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միասին</w:t>
      </w:r>
      <w:r w:rsidR="00842059" w:rsidRPr="00E37E0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պետք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փորձարկվի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իներտ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գազով՝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նույն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տակ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14:paraId="6884A59B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155</w:t>
      </w:r>
      <w:r w:rsidRPr="00E13ACE">
        <w:rPr>
          <w:rFonts w:ascii="MS Mincho" w:eastAsia="MS Mincho" w:hAnsi="MS Mincho" w:cs="MS Mincho" w:hint="eastAsia"/>
          <w:b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Հիմնական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հետխողովակային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տարածքի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շահագործման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փողի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չամրացված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մասի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հերմետիկության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կատարվում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երկու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փուլով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</w:p>
    <w:p w14:paraId="43D21089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1) առաջին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փուլում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իրականացվում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աղաջրով,</w:t>
      </w:r>
    </w:p>
    <w:p w14:paraId="6CD140D1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2) երկրորդ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փուլում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որպես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փորձարկող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կարող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օգտագործվել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հեղուկ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նավթամթերք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գազ՝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կախված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մեջ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պահվող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AA75D4" w:rsidRPr="00DF0608">
        <w:rPr>
          <w:rFonts w:ascii="GHEA Grapalat" w:eastAsia="Times New Roman" w:hAnsi="GHEA Grapalat" w:cs="Arial"/>
          <w:sz w:val="24"/>
          <w:szCs w:val="24"/>
          <w:lang w:val="hy-AM"/>
        </w:rPr>
        <w:t>(արտադրանքի</w:t>
      </w:r>
      <w:r w:rsidR="00AA75D4" w:rsidRPr="004F09E1">
        <w:rPr>
          <w:rFonts w:ascii="GHEA Grapalat" w:eastAsia="Times New Roman" w:hAnsi="GHEA Grapalat" w:cs="Arial"/>
          <w:sz w:val="24"/>
          <w:szCs w:val="24"/>
          <w:lang w:val="hy-AM"/>
        </w:rPr>
        <w:t>ց</w:t>
      </w:r>
      <w:r w:rsidR="00AA75D4" w:rsidRPr="00DF0608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ապրանքից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14:paraId="32B08517" w14:textId="77777777" w:rsidR="00DA2F09" w:rsidRPr="00831ACB" w:rsidRDefault="00DA2F09" w:rsidP="00831ACB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156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Նավթամթերքների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պահեստարանների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հորատանցքերը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թույլատրվում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փորձարկել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հեղուկ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չլուծիչով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կամ՝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ենթակա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4F09E1" w:rsidRPr="00DF0608">
        <w:rPr>
          <w:rFonts w:ascii="GHEA Grapalat" w:eastAsia="Times New Roman" w:hAnsi="GHEA Grapalat" w:cs="Arial"/>
          <w:sz w:val="24"/>
          <w:szCs w:val="24"/>
          <w:lang w:val="hy-AM"/>
        </w:rPr>
        <w:t>(արտադրանք</w:t>
      </w:r>
      <w:r w:rsidR="004F09E1" w:rsidRPr="004F09E1">
        <w:rPr>
          <w:rFonts w:ascii="GHEA Grapalat" w:eastAsia="Times New Roman" w:hAnsi="GHEA Grapalat" w:cs="Arial"/>
          <w:sz w:val="24"/>
          <w:szCs w:val="24"/>
          <w:lang w:val="hy-AM"/>
        </w:rPr>
        <w:t>ով</w:t>
      </w:r>
      <w:r w:rsidR="004F09E1" w:rsidRPr="00DF0608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ապրանքով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  <w:r w:rsidR="00831ACB" w:rsidRPr="006028F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պահեստարանների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հորատանցքերը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պետք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փորձարկվեն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ենթակա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գազով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թույլատրվում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նաև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lastRenderedPageBreak/>
        <w:t>փորձարկումները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կատարել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պահվող</w:t>
      </w:r>
      <w:r w:rsidR="004F09E1" w:rsidRPr="004F09E1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</w:t>
      </w:r>
      <w:r w:rsidR="004F09E1" w:rsidRPr="00DF0608">
        <w:rPr>
          <w:rFonts w:ascii="GHEA Grapalat" w:eastAsia="Times New Roman" w:hAnsi="GHEA Grapalat" w:cs="Arial"/>
          <w:sz w:val="24"/>
          <w:szCs w:val="24"/>
          <w:lang w:val="hy-AM"/>
        </w:rPr>
        <w:t xml:space="preserve">(արտադրանքի) 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ապրանքի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նկատմամբ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չեզոք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գազով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38EEA43D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157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հիմնական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սյունակալի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մակարդակում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որոշվում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հետևյալ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հարաբերակցությամբ՝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</w:t>
      </w:r>
    </w:p>
    <w:p w14:paraId="361F8CAE" w14:textId="77777777" w:rsidR="00EA0DF6" w:rsidRPr="00E13ACE" w:rsidRDefault="00EA0DF6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14:paraId="7364C4DA" w14:textId="77777777" w:rsidR="00DA2F09" w:rsidRPr="00E13ACE" w:rsidRDefault="007A5584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2160"/>
        <w:contextualSpacing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m:oMath>
        <m:sSub>
          <m:sSubPr>
            <m:ctrlPr>
              <w:rPr>
                <w:rFonts w:ascii="Cambria Math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P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փ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ճ</m:t>
            </m:r>
          </m:sub>
        </m:sSub>
        <m:r>
          <w:rPr>
            <w:rFonts w:ascii="Cambria Math" w:eastAsia="Times New Roman" w:hAnsi="GHEA Grapalat" w:cs="Times New Roman"/>
            <w:sz w:val="24"/>
            <w:szCs w:val="24"/>
            <w:lang w:val="hy-AM" w:eastAsia="ru-RU"/>
          </w:rPr>
          <m:t>=1,05</m:t>
        </m:r>
        <m:sSub>
          <m:sSubPr>
            <m:ctrlPr>
              <w:rPr>
                <w:rFonts w:ascii="Cambria Math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P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շ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ճ</m:t>
            </m:r>
          </m:sub>
        </m:sSub>
      </m:oMath>
      <w:r w:rsidR="00DA2F09" w:rsidRPr="00E13ACE">
        <w:rPr>
          <w:rFonts w:ascii="GHEA Grapalat" w:eastAsia="Times New Roman" w:hAnsi="GHEA Grapalat" w:cs="Arial"/>
          <w:noProof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           </w:t>
      </w:r>
      <w:r w:rsidR="00842059" w:rsidRPr="00E37E0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  </w:t>
      </w:r>
      <w:r w:rsidR="00DA2F09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         (9)</w:t>
      </w:r>
    </w:p>
    <w:p w14:paraId="7BE0D0A2" w14:textId="77777777" w:rsidR="000855D2" w:rsidRPr="00E13ACE" w:rsidRDefault="00DA2F09" w:rsidP="000855D2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որտեղ՝</w:t>
      </w:r>
      <m:oMath>
        <m:sSub>
          <m:sSubPr>
            <m:ctrlPr>
              <w:rPr>
                <w:rFonts w:ascii="Cambria Math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P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շ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ճ</m:t>
            </m:r>
          </m:sub>
        </m:sSub>
      </m:oMath>
      <w:r w:rsidR="000855D2" w:rsidRPr="00E13ACE">
        <w:rPr>
          <w:rFonts w:ascii="GHEA Grapalat" w:eastAsia="Times New Roman" w:hAnsi="GHEA Grapalat" w:cs="Franklin Gothic Medium Cond"/>
          <w:bCs/>
          <w:sz w:val="24"/>
          <w:szCs w:val="24"/>
          <w:vertAlign w:val="subscript"/>
          <w:lang w:val="hy-AM" w:eastAsia="ru-RU"/>
        </w:rPr>
        <w:t xml:space="preserve"> </w:t>
      </w:r>
      <w:r w:rsidR="000855D2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–</w:t>
      </w:r>
      <w:r w:rsidR="000855D2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</w:t>
      </w:r>
      <w:r w:rsidR="000855D2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855D2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հիմնական</w:t>
      </w:r>
      <w:r w:rsidR="000855D2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855D2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="000855D2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855D2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սյան</w:t>
      </w:r>
      <w:r w:rsidR="000855D2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855D2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սյունակալի</w:t>
      </w:r>
      <w:r w:rsidR="000855D2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855D2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նիշի</w:t>
      </w:r>
      <w:r w:rsidR="000855D2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855D2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վրա</w:t>
      </w:r>
      <w:r w:rsidR="000855D2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855D2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առավելագույն</w:t>
      </w:r>
      <w:r w:rsidR="000855D2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855D2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շահագործական</w:t>
      </w:r>
      <w:r w:rsidR="000855D2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855D2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ճնշումն</w:t>
      </w:r>
      <w:r w:rsidR="000855D2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855D2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="000855D2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="000855D2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որը</w:t>
      </w:r>
      <w:r w:rsidR="000855D2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855D2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չպետք</w:t>
      </w:r>
      <w:r w:rsidR="000855D2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855D2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="000855D2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855D2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գերազանցի</w:t>
      </w:r>
      <w:r w:rsidR="000855D2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սույն նորմերի 12-րդ բաժնի 147-րդ </w:t>
      </w:r>
      <w:r w:rsidR="000855D2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կետով</w:t>
      </w:r>
      <w:r w:rsidR="000855D2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855D2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սահմանվող</w:t>
      </w:r>
      <w:r w:rsidR="000855D2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855D2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շահագործման առավելագույն</w:t>
      </w:r>
      <w:r w:rsidR="000855D2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855D2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թույլատրելի</w:t>
      </w:r>
      <w:r w:rsidR="000855D2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855D2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ճնշմանը</w:t>
      </w:r>
      <w:r w:rsidR="000855D2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  <w:r w:rsidR="000855D2"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7AB0D75A" w14:textId="77777777" w:rsidR="00172D00" w:rsidRPr="00E37E0B" w:rsidRDefault="00172D00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</w:pPr>
    </w:p>
    <w:p w14:paraId="6D428550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158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հեղուկով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(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աղաջուր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հեղուկ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չլուծիչ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ենթակա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4F09E1" w:rsidRPr="00DF0608">
        <w:rPr>
          <w:rFonts w:ascii="GHEA Grapalat" w:eastAsia="Times New Roman" w:hAnsi="GHEA Grapalat" w:cs="Arial"/>
          <w:sz w:val="24"/>
          <w:szCs w:val="24"/>
          <w:lang w:val="hy-AM"/>
        </w:rPr>
        <w:t xml:space="preserve">(արտադրանք)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ապրանք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կատարելիս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հարաբերակցության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համապատասխան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e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հ</m:t>
            </m:r>
          </m:sub>
        </m:sSub>
      </m:oMath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(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 w:eastAsia="ru-RU"/>
        </w:rPr>
        <w:t>3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/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մեծությունը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բնութագրում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բանաձևով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հաշվարկվող հորատանցքի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սեղմելիությունը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՝     </w:t>
      </w:r>
    </w:p>
    <w:p w14:paraId="2C014460" w14:textId="77777777" w:rsidR="00EA0DF6" w:rsidRPr="00E13ACE" w:rsidRDefault="00EA0DF6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14:paraId="47A8E985" w14:textId="77777777" w:rsidR="00DA2F09" w:rsidRPr="00E13ACE" w:rsidRDefault="007A5584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2610"/>
        <w:contextualSpacing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m:oMath>
        <m:sSub>
          <m:sSubPr>
            <m:ctrlPr>
              <w:rPr>
                <w:rFonts w:ascii="Cambria Math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e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հ</m:t>
            </m:r>
          </m:sub>
        </m:sSub>
        <m:r>
          <w:rPr>
            <w:rFonts w:ascii="Cambria Math" w:eastAsia="Times New Roman" w:hAnsi="GHEA Grapalat" w:cs="Times New Roman"/>
            <w:sz w:val="24"/>
            <w:szCs w:val="24"/>
            <w:lang w:val="hy-AM" w:eastAsia="ru-RU"/>
          </w:rPr>
          <m:t>=</m:t>
        </m:r>
        <m:f>
          <m:fPr>
            <m:ctrlPr>
              <w:rPr>
                <w:rFonts w:ascii="Cambria Math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GHEA Grapalat" w:cs="Times New Roman"/>
                <w:sz w:val="24"/>
                <w:szCs w:val="24"/>
                <w:lang w:val="hy-AM"/>
              </w:rPr>
              <m:t>Δ</m:t>
            </m:r>
            <m:r>
              <m:rPr>
                <m:sty m:val="p"/>
              </m:rPr>
              <w:rPr>
                <w:rFonts w:ascii="Cambria Math" w:eastAsia="Times New Roman" w:hAnsi="GHEA Grapalat" w:cs="Times New Roman"/>
                <w:sz w:val="24"/>
                <w:szCs w:val="24"/>
                <w:lang w:val="hy-AM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eastAsia="Times New Roman" w:hAnsi="GHEA Grapalat" w:cs="Times New Roman"/>
                <w:sz w:val="24"/>
                <w:szCs w:val="24"/>
                <w:lang w:val="hy-AM"/>
              </w:rPr>
              <m:t>Δ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/>
              </w:rPr>
              <m:t>P</m:t>
            </m:r>
          </m:den>
        </m:f>
      </m:oMath>
      <w:r w:rsidR="00EA0DF6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                            </w:t>
      </w:r>
      <w:r w:rsidR="00DA2F09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</w:t>
      </w:r>
      <w:r w:rsidR="00842059" w:rsidRPr="00E37E0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</w:t>
      </w:r>
      <w:r w:rsidR="00DA2F09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 (10)</w:t>
      </w:r>
    </w:p>
    <w:p w14:paraId="36137A92" w14:textId="77777777" w:rsidR="00172D00" w:rsidRPr="005E526E" w:rsidRDefault="00172D00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</w:pPr>
      <w:r w:rsidRPr="00E37E0B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րտեղ՝</w:t>
      </w:r>
    </w:p>
    <w:p w14:paraId="2451F20E" w14:textId="77777777" w:rsidR="000855D2" w:rsidRPr="005E526E" w:rsidRDefault="000855D2" w:rsidP="000855D2">
      <w:pPr>
        <w:pStyle w:val="ListParagraph"/>
        <w:numPr>
          <w:ilvl w:val="0"/>
          <w:numId w:val="16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 w:cs="Arial"/>
          <w:bCs/>
          <w:sz w:val="24"/>
          <w:szCs w:val="24"/>
          <w:lang w:val="hy-AM" w:eastAsia="ru-RU"/>
        </w:rPr>
      </w:pPr>
      <m:oMath>
        <m:r>
          <m:rPr>
            <m:sty m:val="p"/>
          </m:rPr>
          <w:rPr>
            <w:rFonts w:ascii="Cambria Math" w:hAnsi="GHEA Grapalat"/>
            <w:sz w:val="24"/>
            <w:szCs w:val="24"/>
            <w:lang w:val="hy-AM"/>
          </w:rPr>
          <m:t>Δ</m:t>
        </m:r>
        <m:r>
          <m:rPr>
            <m:sty m:val="p"/>
          </m:rPr>
          <w:rPr>
            <w:rFonts w:ascii="Cambria Math" w:hAnsi="GHEA Grapalat"/>
            <w:sz w:val="24"/>
            <w:szCs w:val="24"/>
            <w:lang w:val="hy-AM"/>
          </w:rPr>
          <m:t>V</m:t>
        </m:r>
      </m:oMath>
      <w:r w:rsidRPr="00E13ACE">
        <w:rPr>
          <w:rFonts w:ascii="GHEA Grapalat" w:hAnsi="GHEA Grapalat"/>
          <w:bCs/>
          <w:sz w:val="24"/>
          <w:szCs w:val="24"/>
          <w:lang w:val="hy-AM" w:eastAsia="ru-RU"/>
        </w:rPr>
        <w:t xml:space="preserve"> –</w:t>
      </w:r>
      <w:r w:rsidRPr="00E13ACE">
        <w:rPr>
          <w:rFonts w:ascii="GHEA Grapalat" w:hAnsi="GHEA Grapalat" w:cs="Arial"/>
          <w:bCs/>
          <w:sz w:val="24"/>
          <w:szCs w:val="24"/>
          <w:lang w:val="hy-AM" w:eastAsia="ru-RU"/>
        </w:rPr>
        <w:t>ն</w:t>
      </w:r>
      <w:r w:rsidRPr="00E13ACE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hAnsi="GHEA Grapalat" w:cs="Arial"/>
          <w:bCs/>
          <w:sz w:val="24"/>
          <w:szCs w:val="24"/>
          <w:lang w:val="hy-AM" w:eastAsia="ru-RU"/>
        </w:rPr>
        <w:t>հորատանցքի</w:t>
      </w:r>
      <w:r w:rsidRPr="00E13ACE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hAnsi="GHEA Grapalat" w:cs="Arial"/>
          <w:bCs/>
          <w:sz w:val="24"/>
          <w:szCs w:val="24"/>
          <w:lang w:val="hy-AM" w:eastAsia="ru-RU"/>
        </w:rPr>
        <w:t>մեջ</w:t>
      </w:r>
      <w:r w:rsidRPr="00E13ACE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hAnsi="GHEA Grapalat" w:cs="Arial"/>
          <w:bCs/>
          <w:sz w:val="24"/>
          <w:szCs w:val="24"/>
          <w:lang w:val="hy-AM" w:eastAsia="ru-RU"/>
        </w:rPr>
        <w:t>ներբեռնված</w:t>
      </w:r>
      <w:r w:rsidRPr="00E13ACE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hAnsi="GHEA Grapalat" w:cs="Arial"/>
          <w:bCs/>
          <w:sz w:val="24"/>
          <w:szCs w:val="24"/>
          <w:lang w:val="hy-AM" w:eastAsia="ru-RU"/>
        </w:rPr>
        <w:t>կամ</w:t>
      </w:r>
      <w:r w:rsidRPr="00E13ACE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hAnsi="GHEA Grapalat" w:cs="Arial"/>
          <w:bCs/>
          <w:sz w:val="24"/>
          <w:szCs w:val="24"/>
          <w:lang w:val="hy-AM" w:eastAsia="ru-RU"/>
        </w:rPr>
        <w:t>հորատանցքից</w:t>
      </w:r>
      <w:r w:rsidRPr="00E13ACE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hAnsi="GHEA Grapalat" w:cs="Arial"/>
          <w:bCs/>
          <w:sz w:val="24"/>
          <w:szCs w:val="24"/>
          <w:lang w:val="hy-AM" w:eastAsia="ru-RU"/>
        </w:rPr>
        <w:t>բաց</w:t>
      </w:r>
      <w:r w:rsidRPr="00E13ACE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hAnsi="GHEA Grapalat" w:cs="Arial"/>
          <w:bCs/>
          <w:sz w:val="24"/>
          <w:szCs w:val="24"/>
          <w:lang w:val="hy-AM" w:eastAsia="ru-RU"/>
        </w:rPr>
        <w:t>թողնված</w:t>
      </w:r>
      <w:r w:rsidRPr="00E13ACE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hAnsi="GHEA Grapalat" w:cs="Arial"/>
          <w:bCs/>
          <w:sz w:val="24"/>
          <w:szCs w:val="24"/>
          <w:lang w:val="hy-AM" w:eastAsia="ru-RU"/>
        </w:rPr>
        <w:t>աղաջրի</w:t>
      </w:r>
      <w:r w:rsidRPr="00E13ACE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hAnsi="GHEA Grapalat" w:cs="Arial"/>
          <w:bCs/>
          <w:sz w:val="24"/>
          <w:szCs w:val="24"/>
          <w:lang w:val="hy-AM" w:eastAsia="ru-RU"/>
        </w:rPr>
        <w:t>մասերի</w:t>
      </w:r>
      <w:r w:rsidRPr="00E13AC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hAnsi="GHEA Grapalat" w:cs="Arial"/>
          <w:bCs/>
          <w:sz w:val="24"/>
          <w:szCs w:val="24"/>
          <w:lang w:val="hy-AM" w:eastAsia="ru-RU"/>
        </w:rPr>
        <w:t>ծավալն</w:t>
      </w:r>
      <w:r w:rsidRPr="00E13ACE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hAnsi="GHEA Grapalat"/>
          <w:bCs/>
          <w:sz w:val="24"/>
          <w:szCs w:val="24"/>
          <w:lang w:val="hy-AM" w:eastAsia="ru-RU"/>
        </w:rPr>
        <w:t>,</w:t>
      </w:r>
      <w:r w:rsidRPr="00E13AC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hAnsi="GHEA Grapalat" w:cs="Arial"/>
          <w:bCs/>
          <w:sz w:val="24"/>
          <w:szCs w:val="24"/>
          <w:lang w:val="hy-AM" w:eastAsia="ru-RU"/>
        </w:rPr>
        <w:t>հեղուկ</w:t>
      </w:r>
      <w:r w:rsidRPr="00E13ACE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hAnsi="GHEA Grapalat" w:cs="Arial"/>
          <w:bCs/>
          <w:sz w:val="24"/>
          <w:szCs w:val="24"/>
          <w:lang w:val="hy-AM" w:eastAsia="ru-RU"/>
        </w:rPr>
        <w:t>չլուծիչի</w:t>
      </w:r>
      <w:r w:rsidRPr="00E13ACE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hAnsi="GHEA Grapalat" w:cs="Arial"/>
          <w:bCs/>
          <w:sz w:val="24"/>
          <w:szCs w:val="24"/>
          <w:lang w:val="hy-AM" w:eastAsia="ru-RU"/>
        </w:rPr>
        <w:t>կամ</w:t>
      </w:r>
      <w:r w:rsidRPr="00E13ACE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hAnsi="GHEA Grapalat" w:cs="Arial"/>
          <w:bCs/>
          <w:sz w:val="24"/>
          <w:szCs w:val="24"/>
          <w:lang w:val="hy-AM" w:eastAsia="ru-RU"/>
        </w:rPr>
        <w:t>պահպանման</w:t>
      </w:r>
      <w:r w:rsidRPr="00E13ACE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hAnsi="GHEA Grapalat" w:cs="Arial"/>
          <w:bCs/>
          <w:sz w:val="24"/>
          <w:szCs w:val="24"/>
          <w:lang w:val="hy-AM" w:eastAsia="ru-RU"/>
        </w:rPr>
        <w:t>ենթակա</w:t>
      </w:r>
      <w:r w:rsidRPr="00E13ACE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Pr="00DF0608">
        <w:rPr>
          <w:rFonts w:ascii="GHEA Grapalat" w:hAnsi="GHEA Grapalat" w:cs="Arial"/>
          <w:sz w:val="24"/>
          <w:szCs w:val="24"/>
          <w:lang w:val="hy-AM"/>
        </w:rPr>
        <w:t xml:space="preserve">(արտադրանքի) </w:t>
      </w:r>
      <w:r w:rsidRPr="00E13ACE">
        <w:rPr>
          <w:rFonts w:ascii="GHEA Grapalat" w:hAnsi="GHEA Grapalat" w:cs="Arial"/>
          <w:bCs/>
          <w:sz w:val="24"/>
          <w:szCs w:val="24"/>
          <w:lang w:val="hy-AM" w:eastAsia="ru-RU"/>
        </w:rPr>
        <w:t>ապրանքի</w:t>
      </w:r>
      <w:r w:rsidRPr="00E13ACE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hAnsi="GHEA Grapalat" w:cs="Arial"/>
          <w:bCs/>
          <w:sz w:val="24"/>
          <w:szCs w:val="24"/>
          <w:lang w:val="hy-AM" w:eastAsia="ru-RU"/>
        </w:rPr>
        <w:t>համապատասխան</w:t>
      </w:r>
      <w:r w:rsidRPr="00E13ACE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hAnsi="GHEA Grapalat" w:cs="Arial"/>
          <w:bCs/>
          <w:sz w:val="24"/>
          <w:szCs w:val="24"/>
          <w:lang w:val="hy-AM" w:eastAsia="ru-RU"/>
        </w:rPr>
        <w:t>փորձարկումների</w:t>
      </w:r>
      <w:r w:rsidRPr="00E13ACE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hAnsi="GHEA Grapalat" w:cs="Arial"/>
          <w:bCs/>
          <w:sz w:val="24"/>
          <w:szCs w:val="24"/>
          <w:lang w:val="hy-AM" w:eastAsia="ru-RU"/>
        </w:rPr>
        <w:t>դեպքում</w:t>
      </w:r>
      <w:r w:rsidRPr="00E37E0B">
        <w:rPr>
          <w:rFonts w:ascii="GHEA Grapalat" w:hAnsi="GHEA Grapalat"/>
          <w:bCs/>
          <w:sz w:val="24"/>
          <w:szCs w:val="24"/>
          <w:lang w:val="hy-AM" w:eastAsia="ru-RU"/>
        </w:rPr>
        <w:t xml:space="preserve"> (</w:t>
      </w:r>
      <w:r w:rsidRPr="00E13ACE">
        <w:rPr>
          <w:rFonts w:ascii="GHEA Grapalat" w:hAnsi="GHEA Grapalat" w:cs="Arial"/>
          <w:bCs/>
          <w:sz w:val="24"/>
          <w:szCs w:val="24"/>
          <w:lang w:val="hy-AM" w:eastAsia="ru-RU"/>
        </w:rPr>
        <w:t>մ</w:t>
      </w:r>
      <w:r w:rsidRPr="00E13ACE">
        <w:rPr>
          <w:rFonts w:ascii="GHEA Grapalat" w:hAnsi="GHEA Grapalat"/>
          <w:bCs/>
          <w:sz w:val="24"/>
          <w:szCs w:val="24"/>
          <w:vertAlign w:val="superscript"/>
          <w:lang w:val="hy-AM" w:eastAsia="ru-RU"/>
        </w:rPr>
        <w:t>3</w:t>
      </w:r>
      <w:r w:rsidRPr="00E13ACE">
        <w:rPr>
          <w:rFonts w:ascii="GHEA Grapalat" w:hAnsi="GHEA Grapalat"/>
          <w:bCs/>
          <w:sz w:val="24"/>
          <w:szCs w:val="24"/>
          <w:lang w:val="hy-AM" w:eastAsia="ru-RU"/>
        </w:rPr>
        <w:t>)</w:t>
      </w:r>
      <w:r w:rsidRPr="00E37E0B">
        <w:rPr>
          <w:rFonts w:ascii="GHEA Grapalat" w:hAnsi="GHEA Grapalat"/>
          <w:bCs/>
          <w:sz w:val="24"/>
          <w:szCs w:val="24"/>
          <w:lang w:val="hy-AM" w:eastAsia="ru-RU"/>
        </w:rPr>
        <w:t>,</w:t>
      </w:r>
    </w:p>
    <w:p w14:paraId="76BFD3B5" w14:textId="77777777" w:rsidR="000855D2" w:rsidRPr="000855D2" w:rsidRDefault="000855D2" w:rsidP="000855D2">
      <w:pPr>
        <w:pStyle w:val="ListParagraph"/>
        <w:numPr>
          <w:ilvl w:val="0"/>
          <w:numId w:val="16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/>
          <w:bCs/>
          <w:sz w:val="24"/>
          <w:szCs w:val="24"/>
          <w:lang w:val="hy-AM" w:eastAsia="ru-RU"/>
        </w:rPr>
      </w:pPr>
      <m:oMath>
        <m:r>
          <m:rPr>
            <m:sty m:val="p"/>
          </m:rPr>
          <w:rPr>
            <w:rFonts w:ascii="Cambria Math" w:hAnsi="GHEA Grapalat"/>
            <w:sz w:val="24"/>
            <w:szCs w:val="24"/>
            <w:lang w:val="hy-AM"/>
          </w:rPr>
          <m:t>Δ</m:t>
        </m:r>
        <m:r>
          <w:rPr>
            <w:rFonts w:ascii="Cambria Math" w:hAnsi="GHEA Grapalat"/>
            <w:sz w:val="24"/>
            <w:szCs w:val="24"/>
            <w:lang w:val="hy-AM"/>
          </w:rPr>
          <m:t>P</m:t>
        </m:r>
      </m:oMath>
      <w:r w:rsidRPr="000855D2">
        <w:rPr>
          <w:rFonts w:ascii="GHEA Grapalat" w:hAnsi="GHEA Grapalat"/>
          <w:bCs/>
          <w:sz w:val="24"/>
          <w:szCs w:val="24"/>
          <w:lang w:val="hy-AM" w:eastAsia="ru-RU"/>
        </w:rPr>
        <w:t xml:space="preserve"> –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ն՝</w:t>
      </w:r>
      <w:r w:rsidRPr="000855D2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ներմղված</w:t>
      </w:r>
      <w:r w:rsidRPr="000855D2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չափաբաժնին</w:t>
      </w:r>
      <w:r w:rsidRPr="000855D2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համապատասխանող</w:t>
      </w:r>
      <w:r w:rsidRPr="000855D2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ճնշման</w:t>
      </w:r>
      <w:r w:rsidRPr="000855D2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փոփոխությունը</w:t>
      </w:r>
      <w:r w:rsidRPr="000855D2">
        <w:rPr>
          <w:rFonts w:ascii="GHEA Grapalat" w:hAnsi="GHEA Grapalat"/>
          <w:bCs/>
          <w:sz w:val="24"/>
          <w:szCs w:val="24"/>
          <w:lang w:val="hy-AM" w:eastAsia="ru-RU"/>
        </w:rPr>
        <w:t xml:space="preserve"> (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Պա)</w:t>
      </w:r>
      <w:r w:rsidRPr="000855D2">
        <w:rPr>
          <w:rFonts w:ascii="GHEA Grapalat" w:hAnsi="GHEA Grapalat"/>
          <w:bCs/>
          <w:sz w:val="24"/>
          <w:szCs w:val="24"/>
          <w:lang w:val="hy-AM" w:eastAsia="ru-RU"/>
        </w:rPr>
        <w:t>:</w:t>
      </w:r>
    </w:p>
    <w:p w14:paraId="3829B1AD" w14:textId="77777777" w:rsidR="000855D2" w:rsidRPr="000855D2" w:rsidRDefault="007A5584" w:rsidP="000855D2">
      <w:pPr>
        <w:pStyle w:val="ListParagraph"/>
        <w:numPr>
          <w:ilvl w:val="0"/>
          <w:numId w:val="16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 w:cs="Sylfaen"/>
          <w:sz w:val="24"/>
          <w:szCs w:val="24"/>
          <w:lang w:val="hy-AM"/>
        </w:rPr>
      </w:pPr>
      <m:oMath>
        <m:sSub>
          <m:sSubPr>
            <m:ctrlPr>
              <w:rPr>
                <w:rFonts w:ascii="Cambria Math" w:hAnsi="GHEA Grapalat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hAnsi="GHEA Grapalat"/>
                <w:sz w:val="24"/>
                <w:szCs w:val="24"/>
                <w:lang w:val="hy-AM" w:eastAsia="ru-RU"/>
              </w:rPr>
              <m:t>e</m:t>
            </m:r>
          </m:e>
          <m:sub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հ</m:t>
            </m:r>
          </m:sub>
        </m:sSub>
      </m:oMath>
      <w:r w:rsidR="000855D2" w:rsidRPr="000855D2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հարաբերակցությունը</w:t>
      </w:r>
      <w:r w:rsidR="000855D2" w:rsidRPr="000855D2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խորհուրդ</w:t>
      </w:r>
      <w:r w:rsidR="000855D2" w:rsidRPr="000855D2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է</w:t>
      </w:r>
      <w:r w:rsidR="000855D2" w:rsidRPr="000855D2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տրվում</w:t>
      </w:r>
      <w:r w:rsidR="000855D2" w:rsidRPr="000855D2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որոշել</w:t>
      </w:r>
      <w:r w:rsidR="000855D2" w:rsidRPr="000855D2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փորձարկային</w:t>
      </w:r>
      <w:r w:rsidR="000855D2" w:rsidRPr="000855D2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ճնշմանը</w:t>
      </w:r>
      <w:r w:rsidR="000855D2" w:rsidRPr="000855D2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մոտ</w:t>
      </w:r>
      <w:r w:rsidR="000855D2" w:rsidRPr="000855D2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ճնշման</w:t>
      </w:r>
      <w:r w:rsidR="000855D2" w:rsidRPr="000855D2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դեպքում</w:t>
      </w:r>
      <w:r w:rsidR="000855D2" w:rsidRPr="000855D2">
        <w:rPr>
          <w:rFonts w:ascii="GHEA Grapalat" w:hAnsi="GHEA Grapalat"/>
          <w:bCs/>
          <w:sz w:val="24"/>
          <w:szCs w:val="24"/>
          <w:lang w:val="hy-AM" w:eastAsia="ru-RU"/>
        </w:rPr>
        <w:t>:</w:t>
      </w:r>
      <w:r w:rsidR="000855D2" w:rsidRPr="000855D2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2921B7B" w14:textId="77777777" w:rsidR="00DA2F09" w:rsidRPr="00295242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</w:p>
    <w:p w14:paraId="2A350B29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159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փորձարկային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արժեքին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հասցնելուց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հետո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թողնում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այդ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տակ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որից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հետո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անհրաժեշտության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դեպքում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1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2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անց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կատարում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հեղուկի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ներմղում՝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վերականգնելու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: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Այնուհետեւ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թողնում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տակ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մեկ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օրվա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ընթացքում՝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գրանցելով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հորանաբերանի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14:paraId="4FF9F6B1" w14:textId="77777777" w:rsidR="00DA2F09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lastRenderedPageBreak/>
        <w:t>160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Cambria Math"/>
          <w:bCs/>
          <w:sz w:val="24"/>
          <w:szCs w:val="24"/>
          <w:lang w:val="hy-AM" w:eastAsia="ru-RU"/>
        </w:rPr>
        <w:t xml:space="preserve"> 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Եթե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օրվա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վերջում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տեղի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ունեցել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="00916097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GHEA Grapalat" w:cs="Times New Roman"/>
                <w:bCs/>
                <w:sz w:val="24"/>
                <w:szCs w:val="24"/>
                <w:lang w:val="hy-AM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GHEA Grapalat" w:cs="Times New Roman"/>
                <w:sz w:val="24"/>
                <w:szCs w:val="24"/>
                <w:lang w:val="hy-AM"/>
              </w:rPr>
              <m:t>Δ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/>
              </w:rPr>
              <m:t>P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/>
              </w:rPr>
              <m:t>օր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/>
              </w:rPr>
              <m:t>հ</m:t>
            </m:r>
          </m:sub>
        </m:sSub>
      </m:oMath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                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անկում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ապա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մեկ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օրում</w:t>
      </w:r>
      <w:r w:rsidR="00916097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GHEA Grapalat" w:cs="Arial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Arial"/>
                <w:sz w:val="24"/>
                <w:szCs w:val="24"/>
                <w:lang w:val="hy-AM" w:eastAsia="ru-RU"/>
              </w:rPr>
              <m:t>V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հ</m:t>
            </m:r>
            <m:r>
              <w:rPr>
                <w:rFonts w:ascii="Cambria Math" w:eastAsia="Times New Roman" w:hAnsi="GHEA Grapalat" w:cs="Arial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օր</m:t>
            </m:r>
            <m:r>
              <w:rPr>
                <w:rFonts w:ascii="Cambria Math" w:eastAsia="Times New Roman" w:hAnsi="GHEA Grapalat" w:cs="Arial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կոր</m:t>
            </m:r>
          </m:sub>
        </m:sSub>
      </m:oMath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հորատանցքից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արտահոսքի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արժեքը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         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հետևյալ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բանաձեւով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՝    </w:t>
      </w:r>
      <w:r w:rsidR="00687753" w:rsidRPr="00E13ACE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 </w:t>
      </w:r>
    </w:p>
    <w:p w14:paraId="4379B320" w14:textId="77777777" w:rsidR="00C62D7C" w:rsidRPr="00E13ACE" w:rsidRDefault="00C62D7C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</w:pPr>
    </w:p>
    <w:p w14:paraId="2ED9AFC3" w14:textId="77777777" w:rsidR="00DA2F09" w:rsidRPr="00E13ACE" w:rsidRDefault="007A5584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2520"/>
        <w:contextualSpacing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m:oMath>
        <m:sSub>
          <m:sSubPr>
            <m:ctrlPr>
              <w:rPr>
                <w:rFonts w:ascii="Cambria Math" w:eastAsia="Times New Roman" w:hAnsi="GHEA Grapalat" w:cs="Arial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Arial"/>
                <w:sz w:val="24"/>
                <w:szCs w:val="24"/>
                <w:lang w:val="hy-AM" w:eastAsia="ru-RU"/>
              </w:rPr>
              <m:t>V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հ</m:t>
            </m:r>
            <m:r>
              <w:rPr>
                <w:rFonts w:ascii="Cambria Math" w:eastAsia="Times New Roman" w:hAnsi="GHEA Grapalat" w:cs="Arial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օր</m:t>
            </m:r>
            <m:r>
              <w:rPr>
                <w:rFonts w:ascii="Cambria Math" w:eastAsia="Times New Roman" w:hAnsi="GHEA Grapalat" w:cs="Arial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կոր</m:t>
            </m:r>
          </m:sub>
        </m:sSub>
        <m:r>
          <w:rPr>
            <w:rFonts w:ascii="Cambria Math" w:eastAsia="Times New Roman" w:hAnsi="GHEA Grapalat" w:cs="Arial"/>
            <w:sz w:val="24"/>
            <w:szCs w:val="24"/>
            <w:lang w:val="hy-AM" w:eastAsia="ru-RU"/>
          </w:rPr>
          <m:t>=</m:t>
        </m:r>
        <m:r>
          <w:rPr>
            <w:rFonts w:ascii="Cambria Math" w:eastAsia="Times New Roman" w:hAnsi="Cambria Math" w:cs="Arial"/>
            <w:sz w:val="24"/>
            <w:szCs w:val="24"/>
            <w:lang w:val="hy-AM" w:eastAsia="ru-RU"/>
          </w:rPr>
          <m:t>∆</m:t>
        </m:r>
        <m:sSub>
          <m:sSubPr>
            <m:ctrlPr>
              <w:rPr>
                <w:rFonts w:ascii="Cambria Math" w:eastAsia="Times New Roman" w:hAnsi="GHEA Grapalat" w:cs="Arial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Arial"/>
                <w:sz w:val="24"/>
                <w:szCs w:val="24"/>
                <w:lang w:val="hy-AM" w:eastAsia="ru-RU"/>
              </w:rPr>
              <m:t>P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օր</m:t>
            </m:r>
            <m:r>
              <w:rPr>
                <w:rFonts w:ascii="Cambria Math" w:eastAsia="Times New Roman" w:hAnsi="GHEA Grapalat" w:cs="Arial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հ</m:t>
            </m:r>
          </m:sub>
        </m:sSub>
        <m:sSub>
          <m:sSubPr>
            <m:ctrlPr>
              <w:rPr>
                <w:rFonts w:ascii="Cambria Math" w:eastAsia="Times New Roman" w:hAnsi="GHEA Grapalat" w:cs="Arial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Arial"/>
                <w:sz w:val="24"/>
                <w:szCs w:val="24"/>
                <w:lang w:val="hy-AM" w:eastAsia="ru-RU"/>
              </w:rPr>
              <m:t>e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հ</m:t>
            </m:r>
          </m:sub>
        </m:sSub>
      </m:oMath>
      <w:r w:rsidR="00DA2F09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</w:t>
      </w:r>
      <w:r w:rsidR="00916097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</w:t>
      </w:r>
      <w:r w:rsidR="00DA2F09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                      (11)</w:t>
      </w:r>
    </w:p>
    <w:p w14:paraId="70389D36" w14:textId="77777777" w:rsidR="008A1411" w:rsidRPr="00E37E0B" w:rsidRDefault="008A1411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</w:pPr>
    </w:p>
    <w:p w14:paraId="46F4047F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161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Հորատանցքը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համարվում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հերմետիկության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</w:t>
      </w:r>
      <w:r w:rsidR="008E2684" w:rsidRPr="00E37E0B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արկմանը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դիմակայած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եթե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մեկ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օրվա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ընթացքում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հեղուկի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արտահոսքի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արժեքը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գերազանցում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0.02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 w:eastAsia="ru-RU"/>
        </w:rPr>
        <w:t>3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-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1A5D5AEC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162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Գազով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փորձարկումների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ժամանակ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հիմնական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արտաքին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առկախ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միջխողովակային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տարածքում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ներարկում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են՝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միաժամանակ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կախովի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խողովակասյուների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(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կենտրոնական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կախովի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միջխողովակային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տարածքով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հորատանցքից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դուրս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մղելով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աղաջուրը։ </w:t>
      </w:r>
    </w:p>
    <w:p w14:paraId="0A75E0F6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163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Cambria Math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Գազը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շարունակում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ներարկել</w:t>
      </w:r>
      <w:r w:rsidRPr="00E13ACE">
        <w:rPr>
          <w:rFonts w:ascii="GHEA Grapalat" w:eastAsia="Times New Roman" w:hAnsi="GHEA Grapalat" w:cs="Tahoma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հիմնական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արտաքին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առկախ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միջխողովակային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տարածքում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այնքան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ժամանակ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մինչև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Franklin Gothic Medium Cond"/>
          <w:bCs/>
          <w:sz w:val="24"/>
          <w:szCs w:val="24"/>
          <w:lang w:val="hy-AM" w:eastAsia="ru-RU"/>
        </w:rPr>
        <w:t>«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-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աղաջուր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»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բաժանման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սահմանը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հայտնվի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հիմնական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սյունկալի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նշագծից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ցածր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14:paraId="6743ECF2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164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Cambria Math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«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-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աղաջուր</w:t>
      </w:r>
      <w:r w:rsidRPr="00E13ACE">
        <w:rPr>
          <w:rFonts w:ascii="GHEA Grapalat" w:eastAsia="Times New Roman" w:hAnsi="GHEA Grapalat" w:cs="Franklin Gothic Medium Cond"/>
          <w:bCs/>
          <w:sz w:val="24"/>
          <w:szCs w:val="24"/>
          <w:lang w:val="hy-AM" w:eastAsia="ru-RU"/>
        </w:rPr>
        <w:t>»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կոնտակտի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անհրաժեշտ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նշագծին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հասնելու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դուրս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մղված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աղաջրի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ծավալով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որից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հետո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համակարգը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թողնում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տակ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48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ժամ՝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յուրաքանչյուր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մեկ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գրանցելով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հորանաբերանի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</w:p>
    <w:p w14:paraId="33E5E6DE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165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Cambria Math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փոփոխության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տեմպերը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բերանի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վրա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արտաքին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կախովի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սյունակներում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հաշվարկում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մանոմետրի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ցուցումների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տարբերությամբ՝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մեկ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</w:p>
    <w:p w14:paraId="15D69C28" w14:textId="77777777" w:rsidR="00DA2F09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166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Cambria Math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համարվում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հերմետիկության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</w:t>
      </w:r>
      <w:r w:rsidR="008E2684" w:rsidRPr="00E37E0B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արկման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դիմակայած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եթե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անկման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ընթացքը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նվազում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է՝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ձգտելով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հաստատուն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արժեքի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իսկ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վերջին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12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ժամվա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ընթացքում ճնշման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մեկ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միջին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անկումը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գերազանցում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0,05% -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65316546" w14:textId="77777777" w:rsidR="00C62D7C" w:rsidRPr="00E13ACE" w:rsidRDefault="00C62D7C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330717DB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13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. 2</w:t>
      </w:r>
      <w:r w:rsidR="00715E93" w:rsidRPr="00E37E0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.</w:t>
      </w:r>
      <w:r w:rsidRPr="00E13AC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ՊԱՀԵՍՏԱՐԱՆՆԵՐԻ</w:t>
      </w:r>
      <w:r w:rsidRPr="00E13ACE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ՓՈՐՁԱՐԿՈՒՄՆԵՐԸ</w:t>
      </w:r>
    </w:p>
    <w:p w14:paraId="322AF5D7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</w:p>
    <w:p w14:paraId="3526054F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lastRenderedPageBreak/>
        <w:t>167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Փորձարկումները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կատարվում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երկու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փուլով՝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միջավայրում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ավելցուկային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 ստեղծելու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միջոցով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: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Առաջին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փուլում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իրականացվում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աղաջրով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երկրորդ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փուլում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կախված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պահվող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6834BC" w:rsidRPr="00DF0608">
        <w:rPr>
          <w:rFonts w:ascii="GHEA Grapalat" w:eastAsia="Times New Roman" w:hAnsi="GHEA Grapalat" w:cs="Arial"/>
          <w:sz w:val="24"/>
          <w:szCs w:val="24"/>
          <w:lang w:val="hy-AM"/>
        </w:rPr>
        <w:t>(արտադրանքի</w:t>
      </w:r>
      <w:r w:rsidR="006834BC" w:rsidRPr="006834BC">
        <w:rPr>
          <w:rFonts w:ascii="GHEA Grapalat" w:eastAsia="Times New Roman" w:hAnsi="GHEA Grapalat" w:cs="Arial"/>
          <w:sz w:val="24"/>
          <w:szCs w:val="24"/>
          <w:lang w:val="hy-AM"/>
        </w:rPr>
        <w:t>ց</w:t>
      </w:r>
      <w:r w:rsidR="006834BC" w:rsidRPr="00DF0608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ապրանքից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որպես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փորձարկող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կարող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օգտագործվել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հեղուկ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նավթամթերքներ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գազեր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0EA67720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168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Նավթամթերքների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ոչ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հորանային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պահեստարանները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թույլատրվում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փորձարկել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չլուծիչով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ենթակա</w:t>
      </w:r>
      <w:r w:rsidR="00027BB5" w:rsidRPr="00027BB5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</w:t>
      </w:r>
      <w:r w:rsidR="00027BB5" w:rsidRPr="00DF0608">
        <w:rPr>
          <w:rFonts w:ascii="GHEA Grapalat" w:eastAsia="Times New Roman" w:hAnsi="GHEA Grapalat" w:cs="Arial"/>
          <w:sz w:val="24"/>
          <w:szCs w:val="24"/>
          <w:lang w:val="hy-AM"/>
        </w:rPr>
        <w:t>(արտադրանք</w:t>
      </w:r>
      <w:r w:rsidR="00027BB5" w:rsidRPr="00027BB5">
        <w:rPr>
          <w:rFonts w:ascii="GHEA Grapalat" w:eastAsia="Times New Roman" w:hAnsi="GHEA Grapalat" w:cs="Arial"/>
          <w:sz w:val="24"/>
          <w:szCs w:val="24"/>
          <w:lang w:val="hy-AM"/>
        </w:rPr>
        <w:t>ով</w:t>
      </w:r>
      <w:r w:rsidR="00027BB5" w:rsidRPr="00DF0608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ապրանքով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14:paraId="2334CEC8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169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ՀԱԳ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-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ոչ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հորանային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պահեստարանները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պետք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փորձարկվեն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ուղիղ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թորման</w:t>
      </w:r>
      <w:r w:rsidRPr="00E13ACE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բենզինով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: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Թույլատրվում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փորձարկումները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կատարել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պահպանվող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027BB5" w:rsidRPr="00DF0608">
        <w:rPr>
          <w:rFonts w:ascii="GHEA Grapalat" w:eastAsia="Times New Roman" w:hAnsi="GHEA Grapalat" w:cs="Arial"/>
          <w:sz w:val="24"/>
          <w:szCs w:val="24"/>
          <w:lang w:val="hy-AM"/>
        </w:rPr>
        <w:t>(արտադրանք</w:t>
      </w:r>
      <w:r w:rsidR="00027BB5" w:rsidRPr="00027BB5">
        <w:rPr>
          <w:rFonts w:ascii="GHEA Grapalat" w:eastAsia="Times New Roman" w:hAnsi="GHEA Grapalat" w:cs="Arial"/>
          <w:sz w:val="24"/>
          <w:szCs w:val="24"/>
          <w:lang w:val="hy-AM"/>
        </w:rPr>
        <w:t>ո</w:t>
      </w:r>
      <w:r w:rsidR="00027BB5" w:rsidRPr="0051181D">
        <w:rPr>
          <w:rFonts w:ascii="GHEA Grapalat" w:eastAsia="Times New Roman" w:hAnsi="GHEA Grapalat" w:cs="Arial"/>
          <w:sz w:val="24"/>
          <w:szCs w:val="24"/>
          <w:lang w:val="hy-AM"/>
        </w:rPr>
        <w:t>վ</w:t>
      </w:r>
      <w:r w:rsidR="00027BB5" w:rsidRPr="00DF0608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ապրանքով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14:paraId="3BEDA56C" w14:textId="562BE60F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170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Գազի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ոչ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հորանային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</w:t>
      </w:r>
      <w:r w:rsidR="005E526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նները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պետք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փորձարկվեն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պահպանման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ենթակա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գազով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: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</w:t>
      </w:r>
      <w:r w:rsidR="00831ACB" w:rsidRPr="006028F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պան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վող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51181D" w:rsidRPr="00DF0608">
        <w:rPr>
          <w:rFonts w:ascii="GHEA Grapalat" w:eastAsia="Times New Roman" w:hAnsi="GHEA Grapalat" w:cs="Arial"/>
          <w:sz w:val="24"/>
          <w:szCs w:val="24"/>
          <w:lang w:val="hy-AM"/>
        </w:rPr>
        <w:t xml:space="preserve">(արտադրանքի)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ապրանքի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նկատմամբ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փորձարկումներ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թույլատրվում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անցկացնել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նաև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չեզոք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գազով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26F0071D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171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Ոչ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հորանային պահեստարնների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հերմետիկության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փորձարկումների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դեպքում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,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վերջին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ցեմենտացված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սյունակալի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նիշում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="0063150C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P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փ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ճ</m:t>
            </m:r>
          </m:sub>
        </m:sSub>
      </m:oMath>
      <w:r w:rsidRPr="00E13ACE">
        <w:rPr>
          <w:rFonts w:ascii="GHEA Grapalat" w:eastAsia="Times New Roman" w:hAnsi="GHEA Grapalat" w:cs="Times New Roman"/>
          <w:bCs/>
          <w:sz w:val="24"/>
          <w:szCs w:val="24"/>
          <w:vertAlign w:val="subscript"/>
          <w:lang w:val="hy-AM" w:eastAsia="ru-RU"/>
        </w:rPr>
        <w:t xml:space="preserve"> 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մեծությունը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որոշվում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="00831ACB" w:rsidRPr="006028F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9</w:t>
      </w:r>
      <w:r w:rsidR="00831ACB" w:rsidRPr="006028F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-րդ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բանաձևի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հարաբերակցությամբ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14:paraId="614DA612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172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չափելու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պետք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օգտագործվեն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առնվազն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0,15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ճշգրտության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դասի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մանոմետրեր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14:paraId="7AE8E5C4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173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Աղաջրով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փորձարկելիս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որոշում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GHEA Grapalat" w:cs="Arial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Arial"/>
                <w:sz w:val="24"/>
                <w:szCs w:val="24"/>
                <w:lang w:val="hy-AM" w:eastAsia="ru-RU"/>
              </w:rPr>
              <m:t>e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աջ</m:t>
            </m:r>
          </m:sub>
        </m:sSub>
      </m:oMath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հարաբերակցության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արժեքը</w:t>
      </w:r>
      <w:r w:rsidR="00C918D8" w:rsidRPr="00E37E0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(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 w:eastAsia="ru-RU"/>
        </w:rPr>
        <w:t>3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/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</w:t>
      </w:r>
      <w:r w:rsidR="00C918D8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)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բնութագրում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հետևյալ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բանաձևով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հաշվարկվող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ստորգետնյա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պահեստարանների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սեղմելիությունը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՝    </w:t>
      </w:r>
    </w:p>
    <w:p w14:paraId="53C37940" w14:textId="77777777" w:rsidR="00FC735F" w:rsidRPr="00E13ACE" w:rsidRDefault="00FC735F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</w:p>
    <w:p w14:paraId="0D0F7F91" w14:textId="77777777" w:rsidR="00DA2F09" w:rsidRPr="00E13ACE" w:rsidRDefault="007A5584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2520"/>
        <w:contextualSpacing/>
        <w:jc w:val="center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m:oMath>
        <m:sSub>
          <m:sSubPr>
            <m:ctrlPr>
              <w:rPr>
                <w:rFonts w:ascii="Cambria Math" w:eastAsia="Times New Roman" w:hAnsi="GHEA Grapalat" w:cs="Arial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Arial"/>
                <w:sz w:val="24"/>
                <w:szCs w:val="24"/>
                <w:lang w:val="hy-AM" w:eastAsia="ru-RU"/>
              </w:rPr>
              <m:t>e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աջ</m:t>
            </m:r>
          </m:sub>
        </m:sSub>
        <m:r>
          <w:rPr>
            <w:rFonts w:ascii="Cambria Math" w:eastAsia="Times New Roman" w:hAnsi="GHEA Grapalat" w:cs="Arial"/>
            <w:sz w:val="24"/>
            <w:szCs w:val="24"/>
            <w:lang w:val="hy-AM" w:eastAsia="ru-RU"/>
          </w:rPr>
          <m:t>=</m:t>
        </m:r>
        <m:f>
          <m:fPr>
            <m:ctrlPr>
              <w:rPr>
                <w:rFonts w:ascii="Cambria Math" w:eastAsia="Times New Roman" w:hAnsi="GHEA Grapalat" w:cs="Arial"/>
                <w:bCs/>
                <w:i/>
                <w:sz w:val="24"/>
                <w:szCs w:val="24"/>
                <w:lang w:val="hy-AM" w:eastAsia="ru-RU"/>
              </w:rPr>
            </m:ctrlPr>
          </m:fPr>
          <m:num>
            <m:r>
              <w:rPr>
                <w:rFonts w:ascii="Cambria Math" w:eastAsia="Times New Roman" w:hAnsi="GHEA Grapalat" w:cs="Arial"/>
                <w:sz w:val="24"/>
                <w:szCs w:val="24"/>
                <w:lang w:val="hy-AM"/>
              </w:rPr>
              <m:t>ΔV</m:t>
            </m:r>
          </m:num>
          <m:den>
            <m:r>
              <w:rPr>
                <w:rFonts w:ascii="Cambria Math" w:eastAsia="Times New Roman" w:hAnsi="GHEA Grapalat" w:cs="Arial"/>
                <w:sz w:val="24"/>
                <w:szCs w:val="24"/>
                <w:lang w:val="hy-AM"/>
              </w:rPr>
              <m:t>ΔP</m:t>
            </m:r>
          </m:den>
        </m:f>
      </m:oMath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              </w:t>
      </w:r>
      <w:r w:rsidR="00FC735F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                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                    (12)</w:t>
      </w:r>
    </w:p>
    <w:p w14:paraId="269DA60F" w14:textId="77777777" w:rsidR="00DA2F09" w:rsidRPr="005E526E" w:rsidRDefault="0084205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E37E0B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րտեղ՝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</w:p>
    <w:p w14:paraId="08F852C3" w14:textId="77777777" w:rsidR="000855D2" w:rsidRPr="000855D2" w:rsidRDefault="000855D2" w:rsidP="000855D2">
      <w:pPr>
        <w:pStyle w:val="ListParagraph"/>
        <w:numPr>
          <w:ilvl w:val="0"/>
          <w:numId w:val="17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 w:cs="Sylfaen"/>
          <w:bCs/>
          <w:sz w:val="24"/>
          <w:szCs w:val="24"/>
          <w:lang w:val="hy-AM" w:eastAsia="ru-RU"/>
        </w:rPr>
      </w:pPr>
      <m:oMath>
        <m:r>
          <w:rPr>
            <w:rFonts w:ascii="Cambria Math" w:hAnsi="GHEA Grapalat" w:cs="Arial"/>
            <w:sz w:val="24"/>
            <w:szCs w:val="24"/>
            <w:lang w:val="hy-AM"/>
          </w:rPr>
          <m:t>ΔV</m:t>
        </m:r>
      </m:oMath>
      <w:r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–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ն</w:t>
      </w:r>
      <w:r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 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պահեստարան</w:t>
      </w:r>
      <w:r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ներմղված</w:t>
      </w:r>
      <w:r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կամ</w:t>
      </w:r>
      <w:r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դրանից</w:t>
      </w:r>
      <w:r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դուրս</w:t>
      </w:r>
      <w:r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մղված</w:t>
      </w:r>
      <w:r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աղաջրի</w:t>
      </w:r>
      <w:r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ծավալն</w:t>
      </w:r>
      <w:r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է</w:t>
      </w:r>
      <w:r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(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մ</w:t>
      </w:r>
      <w:r w:rsidRPr="000855D2">
        <w:rPr>
          <w:rFonts w:ascii="GHEA Grapalat" w:hAnsi="GHEA Grapalat" w:cs="Sylfaen"/>
          <w:bCs/>
          <w:sz w:val="24"/>
          <w:szCs w:val="24"/>
          <w:vertAlign w:val="superscript"/>
          <w:lang w:val="hy-AM" w:eastAsia="ru-RU"/>
        </w:rPr>
        <w:t>3</w:t>
      </w:r>
      <w:r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>),</w:t>
      </w:r>
    </w:p>
    <w:p w14:paraId="398BB6FE" w14:textId="77777777" w:rsidR="000855D2" w:rsidRPr="000855D2" w:rsidRDefault="000855D2" w:rsidP="000855D2">
      <w:pPr>
        <w:pStyle w:val="ListParagraph"/>
        <w:numPr>
          <w:ilvl w:val="0"/>
          <w:numId w:val="17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 w:cs="Sylfaen"/>
          <w:bCs/>
          <w:sz w:val="24"/>
          <w:szCs w:val="24"/>
          <w:lang w:val="hy-AM" w:eastAsia="ru-RU"/>
        </w:rPr>
      </w:pPr>
      <m:oMath>
        <m:r>
          <w:rPr>
            <w:rFonts w:ascii="Cambria Math" w:hAnsi="GHEA Grapalat" w:cs="Arial"/>
            <w:sz w:val="24"/>
            <w:szCs w:val="24"/>
            <w:lang w:val="hy-AM"/>
          </w:rPr>
          <m:t>ΔP</m:t>
        </m:r>
      </m:oMath>
      <w:r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–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ն</w:t>
      </w:r>
      <w:r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ներմղված</w:t>
      </w:r>
      <w:r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աղաջրին</w:t>
      </w:r>
      <w:r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համապատասխանող</w:t>
      </w:r>
      <w:r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ճնշման</w:t>
      </w:r>
      <w:r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փոփոխությունն</w:t>
      </w:r>
      <w:r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է</w:t>
      </w:r>
      <w:r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(</w:t>
      </w:r>
      <w:r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Պա)</w:t>
      </w:r>
      <w:r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>,</w:t>
      </w:r>
    </w:p>
    <w:p w14:paraId="3FF7F1EF" w14:textId="77777777" w:rsidR="000855D2" w:rsidRPr="000855D2" w:rsidRDefault="007A5584" w:rsidP="000855D2">
      <w:pPr>
        <w:pStyle w:val="ListParagraph"/>
        <w:numPr>
          <w:ilvl w:val="0"/>
          <w:numId w:val="17"/>
        </w:numPr>
        <w:tabs>
          <w:tab w:val="left" w:pos="990"/>
          <w:tab w:val="left" w:pos="1080"/>
        </w:tabs>
        <w:spacing w:line="360" w:lineRule="auto"/>
        <w:contextualSpacing/>
        <w:rPr>
          <w:rFonts w:ascii="GHEA Grapalat" w:hAnsi="GHEA Grapalat" w:cs="Sylfaen"/>
          <w:bCs/>
          <w:sz w:val="24"/>
          <w:szCs w:val="24"/>
          <w:lang w:val="hy-AM" w:eastAsia="ru-RU"/>
        </w:rPr>
      </w:pPr>
      <m:oMath>
        <m:sSub>
          <m:sSubPr>
            <m:ctrlPr>
              <w:rPr>
                <w:rFonts w:ascii="Cambria Math" w:hAnsi="GHEA Grapalat" w:cs="Arial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hAnsi="GHEA Grapalat" w:cs="Arial"/>
                <w:sz w:val="24"/>
                <w:szCs w:val="24"/>
                <w:lang w:val="hy-AM" w:eastAsia="ru-RU"/>
              </w:rPr>
              <m:t>e</m:t>
            </m:r>
          </m:e>
          <m:sub>
            <m:r>
              <w:rPr>
                <w:rFonts w:ascii="Sylfaen" w:hAnsi="Sylfaen" w:cs="Sylfaen"/>
                <w:sz w:val="24"/>
                <w:szCs w:val="24"/>
                <w:lang w:val="hy-AM" w:eastAsia="ru-RU"/>
              </w:rPr>
              <m:t>աջ</m:t>
            </m:r>
          </m:sub>
        </m:sSub>
      </m:oMath>
      <w:r w:rsidR="000855D2"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հարաբերակցությունը</w:t>
      </w:r>
      <w:r w:rsidR="000855D2"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խորհուրդ</w:t>
      </w:r>
      <w:r w:rsidR="000855D2"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է</w:t>
      </w:r>
      <w:r w:rsidR="000855D2"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տրվում</w:t>
      </w:r>
      <w:r w:rsidR="000855D2"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որոշել</w:t>
      </w:r>
      <w:r w:rsidR="000855D2"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այն</w:t>
      </w:r>
      <w:r w:rsidR="000855D2"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դեպքում</w:t>
      </w:r>
      <w:r w:rsidR="000855D2"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, 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երբ</w:t>
      </w:r>
      <w:r w:rsidR="000855D2"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ճնշումը</w:t>
      </w:r>
      <w:r w:rsidR="000855D2"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մոտ</w:t>
      </w:r>
      <w:r w:rsidR="000855D2"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է</w:t>
      </w:r>
      <w:r w:rsidR="000855D2"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փորձարկման</w:t>
      </w:r>
      <w:r w:rsidR="000855D2"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0855D2" w:rsidRPr="000855D2">
        <w:rPr>
          <w:rFonts w:ascii="GHEA Grapalat" w:hAnsi="GHEA Grapalat" w:cs="Arial"/>
          <w:bCs/>
          <w:sz w:val="24"/>
          <w:szCs w:val="24"/>
          <w:lang w:val="hy-AM" w:eastAsia="ru-RU"/>
        </w:rPr>
        <w:t>ճնշմանը</w:t>
      </w:r>
      <w:r w:rsidR="000855D2" w:rsidRPr="000855D2">
        <w:rPr>
          <w:rFonts w:ascii="GHEA Grapalat" w:hAnsi="GHEA Grapalat" w:cs="Sylfaen"/>
          <w:bCs/>
          <w:sz w:val="24"/>
          <w:szCs w:val="24"/>
          <w:lang w:val="hy-AM" w:eastAsia="ru-RU"/>
        </w:rPr>
        <w:t>:</w:t>
      </w:r>
    </w:p>
    <w:p w14:paraId="2609387D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lastRenderedPageBreak/>
        <w:t>174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Աղաջրի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փորձարկային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արժեքին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հասցնելուց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հետո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ստորգետնյա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թողնում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այդ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տակ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մեկ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օրվա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ընթացքում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որից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հետո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անհրաժեշտության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դեպքում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վերականգնելու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կատարում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աղաջրի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ներմղում։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Դրանից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հետո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համակարգը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թողնում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տակ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ոչ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պակաս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72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ժամ՝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գրանցելով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հորանաբերանի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4AC8E502" w14:textId="77777777" w:rsidR="00DA2F09" w:rsidRPr="00E13ACE" w:rsidRDefault="00DA2F09" w:rsidP="00E13ACE">
      <w:pPr>
        <w:widowControl w:val="0"/>
        <w:shd w:val="clear" w:color="auto" w:fill="FFFFFF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175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Եթե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օրվա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վերջում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տեղի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ունեցել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m:oMath>
        <m:r>
          <w:rPr>
            <w:rFonts w:ascii="Cambria Math" w:eastAsia="Times New Roman" w:hAnsi="Cambria Math" w:cs="Arial"/>
            <w:sz w:val="24"/>
            <w:szCs w:val="24"/>
            <w:lang w:val="hy-AM" w:eastAsia="ru-RU"/>
          </w:rPr>
          <m:t>∆</m:t>
        </m:r>
        <m:sSub>
          <m:sSubPr>
            <m:ctrlPr>
              <w:rPr>
                <w:rFonts w:ascii="Cambria Math" w:eastAsia="Times New Roman" w:hAnsi="GHEA Grapalat" w:cs="Arial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Arial"/>
                <w:sz w:val="24"/>
                <w:szCs w:val="24"/>
                <w:lang w:val="hy-AM" w:eastAsia="ru-RU"/>
              </w:rPr>
              <m:t>P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օր</m:t>
            </m:r>
            <m:r>
              <w:rPr>
                <w:rFonts w:ascii="Cambria Math" w:eastAsia="Times New Roman" w:hAnsi="GHEA Grapalat" w:cs="Arial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հ</m:t>
            </m:r>
          </m:sub>
        </m:sSub>
      </m:oMath>
      <w:r w:rsidR="0063150C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(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անկում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մեկ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օրում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հորատանցքից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աղաջրի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արտահոսքի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GHEA Grapalat" w:cs="Arial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Arial"/>
                <w:sz w:val="24"/>
                <w:szCs w:val="24"/>
                <w:lang w:val="hy-AM" w:eastAsia="ru-RU"/>
              </w:rPr>
              <m:t>V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հ</m:t>
            </m:r>
            <m:r>
              <w:rPr>
                <w:rFonts w:ascii="Cambria Math" w:eastAsia="Times New Roman" w:hAnsi="GHEA Grapalat" w:cs="Arial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օր</m:t>
            </m:r>
            <m:r>
              <w:rPr>
                <w:rFonts w:ascii="Cambria Math" w:eastAsia="Times New Roman" w:hAnsi="GHEA Grapalat" w:cs="Arial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կոր</m:t>
            </m:r>
          </m:sub>
        </m:sSub>
      </m:oMath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(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 w:eastAsia="ru-RU"/>
        </w:rPr>
        <w:t>3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արժեքը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                  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հաշվարկում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հետևյալ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բանաձևով</w:t>
      </w:r>
      <w:r w:rsidRPr="00E13ACE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՝  </w:t>
      </w:r>
    </w:p>
    <w:p w14:paraId="18065027" w14:textId="77777777" w:rsidR="0063150C" w:rsidRPr="00E13ACE" w:rsidRDefault="0063150C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right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</w:p>
    <w:p w14:paraId="453D9427" w14:textId="77777777" w:rsidR="00DA2F09" w:rsidRPr="00E13ACE" w:rsidRDefault="007A5584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2520"/>
        <w:contextualSpacing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m:oMath>
        <m:sSub>
          <m:sSubPr>
            <m:ctrlPr>
              <w:rPr>
                <w:rFonts w:ascii="Cambria Math" w:eastAsia="Times New Roman" w:hAnsi="GHEA Grapalat" w:cs="Arial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Arial"/>
                <w:sz w:val="24"/>
                <w:szCs w:val="24"/>
                <w:lang w:val="hy-AM" w:eastAsia="ru-RU"/>
              </w:rPr>
              <m:t>V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հ</m:t>
            </m:r>
            <m:r>
              <w:rPr>
                <w:rFonts w:ascii="Cambria Math" w:eastAsia="Times New Roman" w:hAnsi="GHEA Grapalat" w:cs="Arial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օր</m:t>
            </m:r>
            <m:r>
              <w:rPr>
                <w:rFonts w:ascii="Cambria Math" w:eastAsia="Times New Roman" w:hAnsi="GHEA Grapalat" w:cs="Arial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կոր</m:t>
            </m:r>
          </m:sub>
        </m:sSub>
        <m:r>
          <w:rPr>
            <w:rFonts w:ascii="Cambria Math" w:eastAsia="Times New Roman" w:hAnsi="GHEA Grapalat" w:cs="Sylfaen"/>
            <w:sz w:val="24"/>
            <w:szCs w:val="24"/>
            <w:lang w:val="hy-AM" w:eastAsia="ru-RU"/>
          </w:rPr>
          <m:t>=</m:t>
        </m:r>
        <m:r>
          <w:rPr>
            <w:rFonts w:ascii="Cambria Math" w:eastAsia="Times New Roman" w:hAnsi="Cambria Math" w:cs="Arial"/>
            <w:sz w:val="24"/>
            <w:szCs w:val="24"/>
            <w:lang w:val="hy-AM" w:eastAsia="ru-RU"/>
          </w:rPr>
          <m:t>∆</m:t>
        </m:r>
        <m:sSub>
          <m:sSubPr>
            <m:ctrlPr>
              <w:rPr>
                <w:rFonts w:ascii="Cambria Math" w:eastAsia="Times New Roman" w:hAnsi="GHEA Grapalat" w:cs="Arial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Arial"/>
                <w:sz w:val="24"/>
                <w:szCs w:val="24"/>
                <w:lang w:val="hy-AM" w:eastAsia="ru-RU"/>
              </w:rPr>
              <m:t>P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օր</m:t>
            </m:r>
            <m:r>
              <w:rPr>
                <w:rFonts w:ascii="Cambria Math" w:eastAsia="Times New Roman" w:hAnsi="GHEA Grapalat" w:cs="Arial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հ</m:t>
            </m:r>
          </m:sub>
        </m:sSub>
        <m:sSub>
          <m:sSubPr>
            <m:ctrlPr>
              <w:rPr>
                <w:rFonts w:ascii="Cambria Math" w:eastAsia="Times New Roman" w:hAnsi="GHEA Grapalat" w:cs="Sylfaen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Sylfaen"/>
                <w:sz w:val="24"/>
                <w:szCs w:val="24"/>
                <w:lang w:val="hy-AM" w:eastAsia="ru-RU"/>
              </w:rPr>
              <m:t>e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հ</m:t>
            </m:r>
          </m:sub>
        </m:sSub>
      </m:oMath>
      <w:r w:rsidR="0063150C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                   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         </w:t>
      </w:r>
      <w:r w:rsidR="00842059" w:rsidRPr="00E37E0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    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      (</w:t>
      </w:r>
      <w:r w:rsidR="00DA2F09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13)</w:t>
      </w:r>
    </w:p>
    <w:p w14:paraId="6669678B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</w:p>
    <w:p w14:paraId="74B6355B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176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Երկրորդ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փուլում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ներբեռնվում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այնպիսի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քանակությամբ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մինչև որ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Franklin Gothic Medium Cond"/>
          <w:bCs/>
          <w:sz w:val="24"/>
          <w:szCs w:val="24"/>
          <w:lang w:val="hy-AM" w:eastAsia="ru-RU"/>
        </w:rPr>
        <w:t>«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-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աղաջուր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»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բաժանման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սահմանը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հայտնվի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վերջին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ցեմենտված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սյունակալի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նիշից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ցածր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14:paraId="0D29D98D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177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Cambria Math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Փորձարկող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փորձարկային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արժեքին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հասցնելուց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հետո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ստորգետնյա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թողնում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այդ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տակ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մեկ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օրվա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ընթացքում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որից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հետո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անհրաժեշտության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դեպքում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կատարում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փորձարկող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ներմղում՝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ճնշումը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վերականգնելու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: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Այնուհետև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ստորգետնյա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թողնում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տակ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ոչ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պակաս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72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ժամ՝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հորատանցքի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բերանին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գրանցմամբ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14:paraId="198BA282" w14:textId="77777777" w:rsidR="00DA2F09" w:rsidRPr="00E37E0B" w:rsidRDefault="00DA2F09" w:rsidP="00E13ACE">
      <w:pPr>
        <w:widowControl w:val="0"/>
        <w:shd w:val="clear" w:color="auto" w:fill="FFFFFF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178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Եթե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օրվա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ընթացքում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տեղի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ունեցել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</w:t>
      </w:r>
      <m:oMath>
        <m:r>
          <w:rPr>
            <w:rFonts w:ascii="Cambria Math" w:eastAsia="Times New Roman" w:hAnsi="Cambria Math" w:cs="Sylfaen"/>
            <w:sz w:val="24"/>
            <w:szCs w:val="24"/>
            <w:lang w:val="hy-AM" w:eastAsia="ru-RU"/>
          </w:rPr>
          <m:t>∆</m:t>
        </m:r>
        <m:sSub>
          <m:sSubPr>
            <m:ctrlPr>
              <w:rPr>
                <w:rFonts w:ascii="Cambria Math" w:eastAsia="Times New Roman" w:hAnsi="GHEA Grapalat" w:cs="Sylfaen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Sylfaen"/>
                <w:sz w:val="24"/>
                <w:szCs w:val="24"/>
                <w:lang w:val="hy-AM" w:eastAsia="ru-RU"/>
              </w:rPr>
              <m:t>P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օր</m:t>
            </m:r>
            <m:r>
              <w:rPr>
                <w:rFonts w:ascii="Cambria Math" w:eastAsia="Times New Roman" w:hAnsi="GHEA Grapalat" w:cs="Sylfae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աջ</m:t>
            </m:r>
          </m:sub>
        </m:sSub>
      </m:oMath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ճնշման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անկում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(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),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հաշվարկում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են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փորձարկող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մեկ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օրում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արտահոսքի</w:t>
      </w:r>
      <w:r w:rsidRPr="00E13AC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արժեքը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: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Մեկ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օրում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փորձարկող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հեղուկ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արտահոսքի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GHEA Grapalat" w:cs="Sylfaen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Sylfaen"/>
                <w:sz w:val="24"/>
                <w:szCs w:val="24"/>
                <w:lang w:val="hy-AM" w:eastAsia="ru-RU"/>
              </w:rPr>
              <m:t>V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աջ</m:t>
            </m:r>
            <m:r>
              <w:rPr>
                <w:rFonts w:ascii="Cambria Math" w:eastAsia="Times New Roman" w:hAnsi="GHEA Grapalat" w:cs="Sylfae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օր</m:t>
            </m:r>
            <m:r>
              <w:rPr>
                <w:rFonts w:ascii="Cambria Math" w:eastAsia="Times New Roman" w:hAnsi="GHEA Grapalat" w:cs="Sylfae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կոր</m:t>
            </m:r>
          </m:sub>
        </m:sSub>
      </m:oMath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ծավալը</w:t>
      </w:r>
      <w:r w:rsidR="00C918D8" w:rsidRPr="00E37E0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(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 w:eastAsia="ru-RU"/>
        </w:rPr>
        <w:t>3</w:t>
      </w:r>
      <w:r w:rsidR="00C918D8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)</w:t>
      </w:r>
      <w:r w:rsidR="00C918D8" w:rsidRPr="00E37E0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հաշվարկվում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հետևյալ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բանաձևով՝   </w:t>
      </w:r>
    </w:p>
    <w:p w14:paraId="1CE6161E" w14:textId="77777777" w:rsidR="00DA2F09" w:rsidRPr="00E37E0B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180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                   </w:t>
      </w:r>
      <m:oMath>
        <m:sSub>
          <m:sSubPr>
            <m:ctrlPr>
              <w:rPr>
                <w:rFonts w:ascii="Cambria Math" w:eastAsia="Times New Roman" w:hAnsi="GHEA Grapalat" w:cs="Sylfaen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Sylfaen"/>
                <w:sz w:val="24"/>
                <w:szCs w:val="24"/>
                <w:lang w:val="hy-AM" w:eastAsia="ru-RU"/>
              </w:rPr>
              <m:t>V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աջ</m:t>
            </m:r>
            <m:r>
              <w:rPr>
                <w:rFonts w:ascii="Cambria Math" w:eastAsia="Times New Roman" w:hAnsi="GHEA Grapalat" w:cs="Sylfae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օր</m:t>
            </m:r>
            <m:r>
              <w:rPr>
                <w:rFonts w:ascii="Cambria Math" w:eastAsia="Times New Roman" w:hAnsi="GHEA Grapalat" w:cs="Sylfae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կոր</m:t>
            </m:r>
          </m:sub>
        </m:sSub>
        <m:r>
          <m:rPr>
            <m:sty m:val="p"/>
          </m:rPr>
          <w:rPr>
            <w:rFonts w:ascii="Cambria Math" w:eastAsia="Times New Roman" w:hAnsi="GHEA Grapalat" w:cs="Times New Roman"/>
            <w:sz w:val="24"/>
            <w:szCs w:val="24"/>
            <w:lang w:val="hy-AM" w:eastAsia="ru-RU"/>
          </w:rPr>
          <m:t xml:space="preserve"> </m:t>
        </m:r>
        <m:r>
          <w:rPr>
            <w:rFonts w:ascii="Cambria Math" w:eastAsia="Times New Roman" w:hAnsi="GHEA Grapalat" w:cs="Times New Roman"/>
            <w:sz w:val="24"/>
            <w:szCs w:val="24"/>
            <w:lang w:val="hy-AM" w:eastAsia="ru-RU"/>
          </w:rPr>
          <m:t>=</m:t>
        </m:r>
        <m:r>
          <w:rPr>
            <w:rFonts w:ascii="Cambria Math" w:eastAsia="Times New Roman" w:hAnsi="Cambria Math" w:cs="Times New Roman"/>
            <w:sz w:val="24"/>
            <w:szCs w:val="24"/>
            <w:lang w:val="hy-AM" w:eastAsia="ru-RU"/>
          </w:rPr>
          <m:t>∆</m:t>
        </m:r>
        <m:sSub>
          <m:sSubPr>
            <m:ctrlPr>
              <w:rPr>
                <w:rFonts w:ascii="Cambria Math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P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օր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պ</m:t>
            </m:r>
          </m:sub>
        </m:sSub>
        <m:sSub>
          <m:sSubPr>
            <m:ctrlPr>
              <w:rPr>
                <w:rFonts w:ascii="Cambria Math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e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աջ</m:t>
            </m:r>
          </m:sub>
        </m:sSub>
      </m:oMath>
      <w:r w:rsidR="0063150C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</w:t>
      </w:r>
      <w:r w:rsidR="009F58B4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    </w:t>
      </w:r>
      <w:r w:rsidR="0063150C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</w:t>
      </w:r>
      <w:r w:rsidR="009F58B4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      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(14)</w:t>
      </w:r>
    </w:p>
    <w:p w14:paraId="41EB3BEA" w14:textId="77777777" w:rsidR="00715E93" w:rsidRPr="00E37E0B" w:rsidRDefault="00715E93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180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14:paraId="786650A1" w14:textId="77777777" w:rsidR="00DA2F09" w:rsidRPr="00E37E0B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179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Cambria Math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Փորձարկող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գազանման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դեպքում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զանգվածային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արտահոսքի</w:t>
      </w:r>
      <w:r w:rsidR="009F58B4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M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փ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ն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օր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կոր</m:t>
            </m:r>
          </m:sub>
        </m:sSub>
      </m:oMath>
      <w:r w:rsidR="009F58B4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ծավալը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(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կգ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)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հաշվարկվում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հետևյալ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բանաձևով՝ </w:t>
      </w:r>
    </w:p>
    <w:p w14:paraId="08301B6A" w14:textId="77777777" w:rsidR="00715E93" w:rsidRPr="00E37E0B" w:rsidRDefault="00715E93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14:paraId="38986CC7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135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                       </w:t>
      </w:r>
      <m:oMath>
        <m:sSub>
          <m:sSubPr>
            <m:ctrlPr>
              <w:rPr>
                <w:rFonts w:ascii="Cambria Math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M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փ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ն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օր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կոր</m:t>
            </m:r>
          </m:sub>
        </m:sSub>
        <m:r>
          <w:rPr>
            <w:rFonts w:ascii="Cambria Math" w:eastAsia="Times New Roman" w:hAnsi="GHEA Grapalat" w:cs="Times New Roman"/>
            <w:sz w:val="24"/>
            <w:szCs w:val="24"/>
            <w:lang w:val="hy-AM" w:eastAsia="ru-RU"/>
          </w:rPr>
          <m:t>=</m:t>
        </m:r>
        <m:r>
          <w:rPr>
            <w:rFonts w:ascii="Cambria Math" w:eastAsia="Times New Roman" w:hAnsi="Cambria Math" w:cs="Times New Roman"/>
            <w:sz w:val="24"/>
            <w:szCs w:val="24"/>
            <w:lang w:val="hy-AM" w:eastAsia="ru-RU"/>
          </w:rPr>
          <m:t>∆</m:t>
        </m:r>
        <m:sSub>
          <m:sSubPr>
            <m:ctrlPr>
              <w:rPr>
                <w:rFonts w:ascii="Cambria Math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P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օր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փ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ն</m:t>
            </m:r>
          </m:sub>
        </m:sSub>
        <m:r>
          <w:rPr>
            <w:rFonts w:ascii="Cambria Math" w:eastAsia="Times New Roman" w:hAnsi="GHEA Grapalat" w:cs="Times New Roman"/>
            <w:sz w:val="24"/>
            <w:szCs w:val="24"/>
            <w:lang w:val="hy-AM" w:eastAsia="ru-RU"/>
          </w:rPr>
          <m:t xml:space="preserve"> </m:t>
        </m:r>
        <m:sSub>
          <m:sSubPr>
            <m:ctrlPr>
              <w:rPr>
                <w:rFonts w:ascii="Cambria Math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e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աջ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 xml:space="preserve"> </m:t>
            </m:r>
          </m:sub>
        </m:sSub>
        <m:sSub>
          <m:sSubPr>
            <m:ctrlPr>
              <w:rPr>
                <w:rFonts w:ascii="Cambria Math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ρ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փ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ն</m:t>
            </m:r>
          </m:sub>
        </m:sSub>
      </m:oMath>
      <w:r w:rsidR="009F58B4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</w:t>
      </w:r>
      <w:r w:rsidR="00842059" w:rsidRPr="00E37E0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</w:t>
      </w:r>
      <w:r w:rsidR="009F58B4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       (15)</w:t>
      </w:r>
    </w:p>
    <w:p w14:paraId="4A91DBC5" w14:textId="77777777" w:rsidR="00172D00" w:rsidRPr="00E37E0B" w:rsidRDefault="00172D00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</w:pPr>
      <w:r w:rsidRPr="00E37E0B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lastRenderedPageBreak/>
        <w:t>ո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րտեղ</w:t>
      </w:r>
      <w:r w:rsidRPr="00E37E0B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՝</w:t>
      </w:r>
      <m:oMath>
        <m:sSub>
          <m:sSubPr>
            <m:ctrlPr>
              <w:rPr>
                <w:rFonts w:ascii="Cambria Math" w:eastAsia="Times New Roman" w:hAnsi="GHEA Grapalat" w:cs="Times New Roman"/>
                <w:bCs/>
                <w:i/>
                <w:sz w:val="24"/>
                <w:szCs w:val="24"/>
                <w:lang w:val="hy-AM" w:eastAsia="ru-RU"/>
              </w:rPr>
            </m:ctrlPr>
          </m:sSubPr>
          <m:e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ρ</m:t>
            </m:r>
          </m:e>
          <m:sub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փ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.</m:t>
            </m:r>
            <m:r>
              <w:rPr>
                <w:rFonts w:ascii="Sylfaen" w:eastAsia="Times New Roman" w:hAnsi="Sylfaen" w:cs="Sylfaen"/>
                <w:sz w:val="24"/>
                <w:szCs w:val="24"/>
                <w:lang w:val="hy-AM" w:eastAsia="ru-RU"/>
              </w:rPr>
              <m:t>ն</m:t>
            </m:r>
            <m:r>
              <w:rPr>
                <w:rFonts w:ascii="Cambria Math" w:eastAsia="Times New Roman" w:hAnsi="GHEA Grapalat" w:cs="Times New Roman"/>
                <w:sz w:val="24"/>
                <w:szCs w:val="24"/>
                <w:lang w:val="hy-AM" w:eastAsia="ru-RU"/>
              </w:rPr>
              <m:t>.</m:t>
            </m:r>
          </m:sub>
        </m:sSub>
      </m:oMath>
      <w:r w:rsidR="00C5494B" w:rsidRPr="00E13ACE">
        <w:rPr>
          <w:rFonts w:ascii="GHEA Grapalat" w:eastAsia="Times New Roman" w:hAnsi="GHEA Grapalat" w:cs="Times New Roman"/>
          <w:bCs/>
          <w:sz w:val="24"/>
          <w:szCs w:val="24"/>
          <w:vertAlign w:val="subscript"/>
          <w:lang w:val="hy-AM" w:eastAsia="ru-RU"/>
        </w:rPr>
        <w:t xml:space="preserve"> </w:t>
      </w:r>
      <w:r w:rsidR="00C5494B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–</w:t>
      </w:r>
      <w:r w:rsidR="00C5494B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</w:t>
      </w:r>
      <w:r w:rsidR="00C5494B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C5494B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փորձարկող</w:t>
      </w:r>
      <w:r w:rsidR="00C5494B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C5494B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գազանման</w:t>
      </w:r>
      <w:r w:rsidR="00C5494B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C5494B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նյութի</w:t>
      </w:r>
      <w:r w:rsidR="00C5494B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C5494B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խտությունն</w:t>
      </w:r>
      <w:r w:rsidR="00C5494B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C5494B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է՝</w:t>
      </w:r>
      <w:r w:rsidR="00C5494B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C5494B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վերջին</w:t>
      </w:r>
      <w:r w:rsidR="00C5494B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C5494B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ցեմենտված</w:t>
      </w:r>
      <w:r w:rsidR="00C5494B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C5494B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շրջապահ</w:t>
      </w:r>
      <w:r w:rsidR="00C5494B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C5494B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խողովակասյան</w:t>
      </w:r>
      <w:r w:rsidR="00C5494B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C5494B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սյունկալի</w:t>
      </w:r>
      <w:r w:rsidR="00C5494B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C5494B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նշագծին</w:t>
      </w:r>
      <w:r w:rsidR="00C5494B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C5494B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համապատասխանող</w:t>
      </w:r>
      <w:r w:rsidR="00C5494B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C5494B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պայմաններում</w:t>
      </w:r>
      <w:r w:rsidR="00C5494B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14:paraId="58A8E75C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</w:p>
    <w:p w14:paraId="62C0A99C" w14:textId="77777777" w:rsidR="00DA2F09" w:rsidRPr="00E13ACE" w:rsidRDefault="00DA2F09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180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lang w:val="hy-AM" w:eastAsia="ru-RU"/>
        </w:rPr>
        <w:t>․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Ստորգետնյա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հերմետիկության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գնահատման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չափանիշը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,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տվյալ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ստորգետնյա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պահեստարանի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սահմանվող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փորձարկման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ժամանակահատվածում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փորձարկող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նյութի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զանգվածի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կամ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ծավալի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կորստի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հաշվարկված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արժեքն</w:t>
      </w:r>
      <w:r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14:paraId="1437A2D0" w14:textId="77777777" w:rsidR="00DA2F09" w:rsidRPr="00E13ACE" w:rsidRDefault="00DA2F09" w:rsidP="00E13ACE">
      <w:pPr>
        <w:widowControl w:val="0"/>
        <w:shd w:val="clear" w:color="auto" w:fill="FFFFFF" w:themeFill="background1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 w:themeFill="background1"/>
          <w:lang w:val="hy-AM" w:eastAsia="ru-RU"/>
        </w:rPr>
      </w:pPr>
      <w:r w:rsidRPr="00E13ACE">
        <w:rPr>
          <w:rFonts w:ascii="GHEA Grapalat" w:eastAsia="Times New Roman" w:hAnsi="GHEA Grapalat" w:cs="Arial"/>
          <w:bCs/>
          <w:sz w:val="24"/>
          <w:szCs w:val="24"/>
          <w:shd w:val="clear" w:color="auto" w:fill="FFFFFF" w:themeFill="background1"/>
          <w:lang w:val="hy-AM" w:eastAsia="ru-RU"/>
        </w:rPr>
        <w:t>181</w:t>
      </w:r>
      <w:r w:rsidRPr="00E13ACE">
        <w:rPr>
          <w:rFonts w:ascii="MS Mincho" w:eastAsia="MS Mincho" w:hAnsi="MS Mincho" w:cs="MS Mincho" w:hint="eastAsia"/>
          <w:bCs/>
          <w:sz w:val="24"/>
          <w:szCs w:val="24"/>
          <w:shd w:val="clear" w:color="auto" w:fill="FFFFFF" w:themeFill="background1"/>
          <w:lang w:val="hy-AM" w:eastAsia="ru-RU"/>
        </w:rPr>
        <w:t>․</w:t>
      </w:r>
      <w:r w:rsidRPr="00E13ACE">
        <w:rPr>
          <w:rFonts w:ascii="GHEA Grapalat" w:eastAsia="Times New Roman" w:hAnsi="GHEA Grapalat" w:cs="Arial"/>
          <w:bCs/>
          <w:sz w:val="24"/>
          <w:szCs w:val="24"/>
          <w:shd w:val="clear" w:color="auto" w:fill="FFFFFF" w:themeFill="background1"/>
          <w:lang w:val="hy-AM" w:eastAsia="ru-RU"/>
        </w:rPr>
        <w:t xml:space="preserve">  Ստորգետնյա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 w:themeFill="background1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shd w:val="clear" w:color="auto" w:fill="FFFFFF" w:themeFill="background1"/>
          <w:lang w:val="hy-AM" w:eastAsia="ru-RU"/>
        </w:rPr>
        <w:t>պահեստարանը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 w:themeFill="background1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shd w:val="clear" w:color="auto" w:fill="FFFFFF" w:themeFill="background1"/>
          <w:lang w:val="hy-AM" w:eastAsia="ru-RU"/>
        </w:rPr>
        <w:t>համարվում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 w:themeFill="background1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shd w:val="clear" w:color="auto" w:fill="FFFFFF" w:themeFill="background1"/>
          <w:lang w:val="hy-AM" w:eastAsia="ru-RU"/>
        </w:rPr>
        <w:t>է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 w:themeFill="background1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shd w:val="clear" w:color="auto" w:fill="FFFFFF" w:themeFill="background1"/>
          <w:lang w:val="hy-AM" w:eastAsia="ru-RU"/>
        </w:rPr>
        <w:t>հերմետիկ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 w:themeFill="background1"/>
          <w:lang w:val="hy-AM" w:eastAsia="ru-RU"/>
        </w:rPr>
        <w:t xml:space="preserve">, </w:t>
      </w:r>
      <w:r w:rsidRPr="00E13ACE">
        <w:rPr>
          <w:rFonts w:ascii="GHEA Grapalat" w:eastAsia="Times New Roman" w:hAnsi="GHEA Grapalat" w:cs="Arial"/>
          <w:bCs/>
          <w:sz w:val="24"/>
          <w:szCs w:val="24"/>
          <w:shd w:val="clear" w:color="auto" w:fill="FFFFFF" w:themeFill="background1"/>
          <w:lang w:val="hy-AM" w:eastAsia="ru-RU"/>
        </w:rPr>
        <w:t>եթե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 w:themeFill="background1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shd w:val="clear" w:color="auto" w:fill="FFFFFF" w:themeFill="background1"/>
          <w:lang w:val="hy-AM" w:eastAsia="ru-RU"/>
        </w:rPr>
        <w:t>փորձարկող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 w:themeFill="background1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shd w:val="clear" w:color="auto" w:fill="FFFFFF" w:themeFill="background1"/>
          <w:lang w:val="hy-AM" w:eastAsia="ru-RU"/>
        </w:rPr>
        <w:t>նյութի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 w:themeFill="background1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shd w:val="clear" w:color="auto" w:fill="FFFFFF" w:themeFill="background1"/>
          <w:lang w:val="hy-AM" w:eastAsia="ru-RU"/>
        </w:rPr>
        <w:t>կորուստը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 w:themeFill="background1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shd w:val="clear" w:color="auto" w:fill="FFFFFF" w:themeFill="background1"/>
          <w:lang w:val="hy-AM" w:eastAsia="ru-RU"/>
        </w:rPr>
        <w:t>չի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 w:themeFill="background1"/>
          <w:lang w:val="hy-AM" w:eastAsia="ru-RU"/>
        </w:rPr>
        <w:t xml:space="preserve"> </w:t>
      </w:r>
      <w:r w:rsidRPr="00E13ACE">
        <w:rPr>
          <w:rFonts w:ascii="GHEA Grapalat" w:eastAsia="Times New Roman" w:hAnsi="GHEA Grapalat" w:cs="Arial"/>
          <w:bCs/>
          <w:sz w:val="24"/>
          <w:szCs w:val="24"/>
          <w:shd w:val="clear" w:color="auto" w:fill="FFFFFF" w:themeFill="background1"/>
          <w:lang w:val="hy-AM" w:eastAsia="ru-RU"/>
        </w:rPr>
        <w:t>գերազանցում՝</w:t>
      </w:r>
      <w:r w:rsidRPr="00E13ACE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 w:themeFill="background1"/>
          <w:lang w:val="hy-AM" w:eastAsia="ru-RU"/>
        </w:rPr>
        <w:t xml:space="preserve"> </w:t>
      </w:r>
    </w:p>
    <w:p w14:paraId="356DB093" w14:textId="77777777" w:rsidR="00DA2F09" w:rsidRPr="00E13ACE" w:rsidRDefault="00831ACB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028F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1</w:t>
      </w:r>
      <w:r w:rsidR="00DA2F09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)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գազանման</w:t>
      </w:r>
      <w:r w:rsidR="00DA2F09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փորձարկող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նյութի</w:t>
      </w:r>
      <w:r w:rsidR="00DA2F09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համար՝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մինչև </w:t>
      </w:r>
      <w:r w:rsidR="00DA2F09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50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կգ</w:t>
      </w:r>
      <w:r w:rsidR="00DA2F09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/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օր</w:t>
      </w:r>
      <w:r w:rsidR="00DA2F09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,</w:t>
      </w:r>
    </w:p>
    <w:p w14:paraId="4C1BB4EB" w14:textId="11D9CC24" w:rsidR="00DA2F09" w:rsidRDefault="00831ACB" w:rsidP="00E13ACE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028FC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2</w:t>
      </w:r>
      <w:r w:rsidR="00DA2F09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)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հեղուկ</w:t>
      </w:r>
      <w:r w:rsidR="00DA2F09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փորձարկող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նյութի</w:t>
      </w:r>
      <w:r w:rsidR="00DA2F09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համար՝</w:t>
      </w:r>
      <w:r w:rsidR="00DA2F09" w:rsidRPr="00E13AC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մինչև </w:t>
      </w:r>
      <w:r w:rsidR="00DA2F09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20 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լ</w:t>
      </w:r>
      <w:r w:rsidR="00DA2F09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/</w:t>
      </w:r>
      <w:r w:rsidR="00DA2F09" w:rsidRPr="00E13AC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օր</w:t>
      </w:r>
      <w:r w:rsidR="00DA2F09" w:rsidRPr="00E13AC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14:paraId="7ACF1E53" w14:textId="77777777" w:rsidR="000D5737" w:rsidRPr="00E13ACE" w:rsidRDefault="000D5737" w:rsidP="009B576A">
      <w:pPr>
        <w:widowControl w:val="0"/>
        <w:tabs>
          <w:tab w:val="left" w:pos="990"/>
          <w:tab w:val="left" w:pos="1080"/>
        </w:tabs>
        <w:autoSpaceDE w:val="0"/>
        <w:autoSpaceDN w:val="0"/>
        <w:spacing w:after="0" w:line="360" w:lineRule="auto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sectPr w:rsidR="000D5737" w:rsidRPr="00E13ACE" w:rsidSect="00172D00">
      <w:footerReference w:type="default" r:id="rId7"/>
      <w:pgSz w:w="11907" w:h="16839" w:code="9"/>
      <w:pgMar w:top="990" w:right="657" w:bottom="990" w:left="1260" w:header="720" w:footer="2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054D1" w14:textId="77777777" w:rsidR="007A5584" w:rsidRDefault="007A5584" w:rsidP="00A8066B">
      <w:pPr>
        <w:spacing w:after="0" w:line="240" w:lineRule="auto"/>
      </w:pPr>
      <w:r>
        <w:separator/>
      </w:r>
    </w:p>
  </w:endnote>
  <w:endnote w:type="continuationSeparator" w:id="0">
    <w:p w14:paraId="1CEC90F5" w14:textId="77777777" w:rsidR="007A5584" w:rsidRDefault="007A5584" w:rsidP="00A8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93517"/>
      <w:docPartObj>
        <w:docPartGallery w:val="Page Numbers (Bottom of Page)"/>
        <w:docPartUnique/>
      </w:docPartObj>
    </w:sdtPr>
    <w:sdtEndPr/>
    <w:sdtContent>
      <w:p w14:paraId="238E643F" w14:textId="77777777" w:rsidR="001B2977" w:rsidRDefault="005F685D">
        <w:pPr>
          <w:pStyle w:val="Footer"/>
          <w:jc w:val="center"/>
        </w:pPr>
        <w:r w:rsidRPr="00A8066B">
          <w:rPr>
            <w:rFonts w:ascii="GHEA Grapalat" w:hAnsi="GHEA Grapalat"/>
          </w:rPr>
          <w:fldChar w:fldCharType="begin"/>
        </w:r>
        <w:r w:rsidR="001B2977" w:rsidRPr="00A8066B">
          <w:rPr>
            <w:rFonts w:ascii="GHEA Grapalat" w:hAnsi="GHEA Grapalat"/>
          </w:rPr>
          <w:instrText xml:space="preserve"> PAGE   \* MERGEFORMAT </w:instrText>
        </w:r>
        <w:r w:rsidRPr="00A8066B">
          <w:rPr>
            <w:rFonts w:ascii="GHEA Grapalat" w:hAnsi="GHEA Grapalat"/>
          </w:rPr>
          <w:fldChar w:fldCharType="separate"/>
        </w:r>
        <w:r w:rsidR="005C5CD9">
          <w:rPr>
            <w:rFonts w:ascii="GHEA Grapalat" w:hAnsi="GHEA Grapalat"/>
            <w:noProof/>
          </w:rPr>
          <w:t>1</w:t>
        </w:r>
        <w:r w:rsidRPr="00A8066B">
          <w:rPr>
            <w:rFonts w:ascii="GHEA Grapalat" w:hAnsi="GHEA Grapalat"/>
          </w:rPr>
          <w:fldChar w:fldCharType="end"/>
        </w:r>
      </w:p>
    </w:sdtContent>
  </w:sdt>
  <w:p w14:paraId="28A88AF2" w14:textId="77777777" w:rsidR="001B2977" w:rsidRDefault="001B29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C0D79" w14:textId="77777777" w:rsidR="007A5584" w:rsidRDefault="007A5584" w:rsidP="00A8066B">
      <w:pPr>
        <w:spacing w:after="0" w:line="240" w:lineRule="auto"/>
      </w:pPr>
      <w:r>
        <w:separator/>
      </w:r>
    </w:p>
  </w:footnote>
  <w:footnote w:type="continuationSeparator" w:id="0">
    <w:p w14:paraId="695B6EC4" w14:textId="77777777" w:rsidR="007A5584" w:rsidRDefault="007A5584" w:rsidP="00A80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444"/>
    <w:multiLevelType w:val="hybridMultilevel"/>
    <w:tmpl w:val="7F24054C"/>
    <w:lvl w:ilvl="0" w:tplc="A7DC12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D5726B"/>
    <w:multiLevelType w:val="hybridMultilevel"/>
    <w:tmpl w:val="AC26C924"/>
    <w:lvl w:ilvl="0" w:tplc="E170213E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D6B3666"/>
    <w:multiLevelType w:val="hybridMultilevel"/>
    <w:tmpl w:val="883857A4"/>
    <w:lvl w:ilvl="0" w:tplc="DA14CC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3D159B7"/>
    <w:multiLevelType w:val="hybridMultilevel"/>
    <w:tmpl w:val="F844E0F0"/>
    <w:lvl w:ilvl="0" w:tplc="2D52EC18">
      <w:start w:val="1"/>
      <w:numFmt w:val="decimal"/>
      <w:lvlText w:val="%1)"/>
      <w:lvlJc w:val="left"/>
      <w:pPr>
        <w:ind w:left="1218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938" w:hanging="360"/>
      </w:pPr>
    </w:lvl>
    <w:lvl w:ilvl="2" w:tplc="0419001B">
      <w:start w:val="1"/>
      <w:numFmt w:val="lowerRoman"/>
      <w:lvlText w:val="%3."/>
      <w:lvlJc w:val="right"/>
      <w:pPr>
        <w:ind w:left="2658" w:hanging="180"/>
      </w:pPr>
    </w:lvl>
    <w:lvl w:ilvl="3" w:tplc="0419000F">
      <w:start w:val="1"/>
      <w:numFmt w:val="decimal"/>
      <w:lvlText w:val="%4."/>
      <w:lvlJc w:val="left"/>
      <w:pPr>
        <w:ind w:left="3378" w:hanging="360"/>
      </w:pPr>
    </w:lvl>
    <w:lvl w:ilvl="4" w:tplc="04190019">
      <w:start w:val="1"/>
      <w:numFmt w:val="lowerLetter"/>
      <w:lvlText w:val="%5."/>
      <w:lvlJc w:val="left"/>
      <w:pPr>
        <w:ind w:left="4098" w:hanging="360"/>
      </w:pPr>
    </w:lvl>
    <w:lvl w:ilvl="5" w:tplc="0419001B">
      <w:start w:val="1"/>
      <w:numFmt w:val="lowerRoman"/>
      <w:lvlText w:val="%6."/>
      <w:lvlJc w:val="right"/>
      <w:pPr>
        <w:ind w:left="4818" w:hanging="180"/>
      </w:pPr>
    </w:lvl>
    <w:lvl w:ilvl="6" w:tplc="0419000F">
      <w:start w:val="1"/>
      <w:numFmt w:val="decimal"/>
      <w:lvlText w:val="%7."/>
      <w:lvlJc w:val="left"/>
      <w:pPr>
        <w:ind w:left="5538" w:hanging="360"/>
      </w:pPr>
    </w:lvl>
    <w:lvl w:ilvl="7" w:tplc="04190019">
      <w:start w:val="1"/>
      <w:numFmt w:val="lowerLetter"/>
      <w:lvlText w:val="%8."/>
      <w:lvlJc w:val="left"/>
      <w:pPr>
        <w:ind w:left="6258" w:hanging="360"/>
      </w:pPr>
    </w:lvl>
    <w:lvl w:ilvl="8" w:tplc="0419001B">
      <w:start w:val="1"/>
      <w:numFmt w:val="lowerRoman"/>
      <w:lvlText w:val="%9."/>
      <w:lvlJc w:val="right"/>
      <w:pPr>
        <w:ind w:left="6978" w:hanging="180"/>
      </w:pPr>
    </w:lvl>
  </w:abstractNum>
  <w:abstractNum w:abstractNumId="4" w15:restartNumberingAfterBreak="0">
    <w:nsid w:val="4F9D71CB"/>
    <w:multiLevelType w:val="hybridMultilevel"/>
    <w:tmpl w:val="DF78AC52"/>
    <w:lvl w:ilvl="0" w:tplc="FB9E69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4D369BA"/>
    <w:multiLevelType w:val="hybridMultilevel"/>
    <w:tmpl w:val="EF5AD44A"/>
    <w:lvl w:ilvl="0" w:tplc="795ACF7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0753EA"/>
    <w:multiLevelType w:val="multilevel"/>
    <w:tmpl w:val="0A1AE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8F1C38"/>
    <w:multiLevelType w:val="hybridMultilevel"/>
    <w:tmpl w:val="CF880ED8"/>
    <w:lvl w:ilvl="0" w:tplc="D1040180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 w15:restartNumberingAfterBreak="0">
    <w:nsid w:val="669A625D"/>
    <w:multiLevelType w:val="hybridMultilevel"/>
    <w:tmpl w:val="15B422A2"/>
    <w:lvl w:ilvl="0" w:tplc="182C930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A5C06C7"/>
    <w:multiLevelType w:val="hybridMultilevel"/>
    <w:tmpl w:val="E34A1E54"/>
    <w:lvl w:ilvl="0" w:tplc="B2446CA8">
      <w:start w:val="1"/>
      <w:numFmt w:val="decimal"/>
      <w:lvlText w:val="%1)"/>
      <w:lvlJc w:val="left"/>
      <w:pPr>
        <w:ind w:left="90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D0B1758"/>
    <w:multiLevelType w:val="hybridMultilevel"/>
    <w:tmpl w:val="58CAD844"/>
    <w:lvl w:ilvl="0" w:tplc="E9B42058">
      <w:start w:val="1"/>
      <w:numFmt w:val="decimal"/>
      <w:lvlText w:val="%1)"/>
      <w:lvlJc w:val="left"/>
      <w:pPr>
        <w:ind w:left="108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2268F8"/>
    <w:multiLevelType w:val="hybridMultilevel"/>
    <w:tmpl w:val="804EC712"/>
    <w:lvl w:ilvl="0" w:tplc="C088DC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481516F"/>
    <w:multiLevelType w:val="hybridMultilevel"/>
    <w:tmpl w:val="19C2738C"/>
    <w:lvl w:ilvl="0" w:tplc="1BDE75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7860511">
    <w:abstractNumId w:val="1"/>
  </w:num>
  <w:num w:numId="2" w16cid:durableId="1172141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292160">
    <w:abstractNumId w:val="3"/>
  </w:num>
  <w:num w:numId="4" w16cid:durableId="2010058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9222559">
    <w:abstractNumId w:val="10"/>
  </w:num>
  <w:num w:numId="6" w16cid:durableId="3860280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3695663">
    <w:abstractNumId w:val="5"/>
  </w:num>
  <w:num w:numId="8" w16cid:durableId="10957899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3453118">
    <w:abstractNumId w:val="6"/>
  </w:num>
  <w:num w:numId="10" w16cid:durableId="151727137">
    <w:abstractNumId w:val="4"/>
  </w:num>
  <w:num w:numId="11" w16cid:durableId="243733507">
    <w:abstractNumId w:val="7"/>
  </w:num>
  <w:num w:numId="12" w16cid:durableId="444230410">
    <w:abstractNumId w:val="8"/>
  </w:num>
  <w:num w:numId="13" w16cid:durableId="1326545431">
    <w:abstractNumId w:val="11"/>
  </w:num>
  <w:num w:numId="14" w16cid:durableId="38824545">
    <w:abstractNumId w:val="12"/>
  </w:num>
  <w:num w:numId="15" w16cid:durableId="868832458">
    <w:abstractNumId w:val="9"/>
  </w:num>
  <w:num w:numId="16" w16cid:durableId="409275622">
    <w:abstractNumId w:val="2"/>
  </w:num>
  <w:num w:numId="17" w16cid:durableId="112138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811"/>
    <w:rsid w:val="00012AB7"/>
    <w:rsid w:val="00014207"/>
    <w:rsid w:val="0001647F"/>
    <w:rsid w:val="00027BB5"/>
    <w:rsid w:val="00051187"/>
    <w:rsid w:val="00056A74"/>
    <w:rsid w:val="00070347"/>
    <w:rsid w:val="000738CE"/>
    <w:rsid w:val="000855D2"/>
    <w:rsid w:val="0008723A"/>
    <w:rsid w:val="0009334E"/>
    <w:rsid w:val="00093FF9"/>
    <w:rsid w:val="00094573"/>
    <w:rsid w:val="000A5F32"/>
    <w:rsid w:val="000B3F43"/>
    <w:rsid w:val="000B4C20"/>
    <w:rsid w:val="000C3A94"/>
    <w:rsid w:val="000D051B"/>
    <w:rsid w:val="000D5737"/>
    <w:rsid w:val="000D6FCB"/>
    <w:rsid w:val="000F2310"/>
    <w:rsid w:val="00105553"/>
    <w:rsid w:val="00107A64"/>
    <w:rsid w:val="00110FC6"/>
    <w:rsid w:val="00111023"/>
    <w:rsid w:val="001236FF"/>
    <w:rsid w:val="00124398"/>
    <w:rsid w:val="001274E8"/>
    <w:rsid w:val="00145F85"/>
    <w:rsid w:val="00150045"/>
    <w:rsid w:val="001679DB"/>
    <w:rsid w:val="00172D00"/>
    <w:rsid w:val="00196E56"/>
    <w:rsid w:val="001A6F0E"/>
    <w:rsid w:val="001A76AC"/>
    <w:rsid w:val="001B2977"/>
    <w:rsid w:val="001B3082"/>
    <w:rsid w:val="001B3E53"/>
    <w:rsid w:val="001C05B7"/>
    <w:rsid w:val="001C18C0"/>
    <w:rsid w:val="001C382C"/>
    <w:rsid w:val="001C3F5D"/>
    <w:rsid w:val="001C5707"/>
    <w:rsid w:val="001C7341"/>
    <w:rsid w:val="001D3C2E"/>
    <w:rsid w:val="001D3F2A"/>
    <w:rsid w:val="001E11F2"/>
    <w:rsid w:val="001E63A9"/>
    <w:rsid w:val="001E76EF"/>
    <w:rsid w:val="001F4DAF"/>
    <w:rsid w:val="00216372"/>
    <w:rsid w:val="0022295E"/>
    <w:rsid w:val="002330EB"/>
    <w:rsid w:val="00241723"/>
    <w:rsid w:val="00245950"/>
    <w:rsid w:val="00247CD9"/>
    <w:rsid w:val="00251111"/>
    <w:rsid w:val="00260912"/>
    <w:rsid w:val="002737B8"/>
    <w:rsid w:val="002847C5"/>
    <w:rsid w:val="0029026B"/>
    <w:rsid w:val="00293630"/>
    <w:rsid w:val="00295242"/>
    <w:rsid w:val="0029761A"/>
    <w:rsid w:val="002A0CD3"/>
    <w:rsid w:val="002B147F"/>
    <w:rsid w:val="002E74C9"/>
    <w:rsid w:val="00300FC2"/>
    <w:rsid w:val="0034110C"/>
    <w:rsid w:val="00341D2A"/>
    <w:rsid w:val="00355FD1"/>
    <w:rsid w:val="00357A86"/>
    <w:rsid w:val="003619F3"/>
    <w:rsid w:val="00374B2C"/>
    <w:rsid w:val="00387CD9"/>
    <w:rsid w:val="00397B4D"/>
    <w:rsid w:val="003A764D"/>
    <w:rsid w:val="003C2A47"/>
    <w:rsid w:val="003D1844"/>
    <w:rsid w:val="003D57A4"/>
    <w:rsid w:val="003E5D38"/>
    <w:rsid w:val="003E6D42"/>
    <w:rsid w:val="003F7F29"/>
    <w:rsid w:val="00436D6A"/>
    <w:rsid w:val="00444E43"/>
    <w:rsid w:val="0046009E"/>
    <w:rsid w:val="00463FB5"/>
    <w:rsid w:val="00464A84"/>
    <w:rsid w:val="00497607"/>
    <w:rsid w:val="004A0EDE"/>
    <w:rsid w:val="004A11EA"/>
    <w:rsid w:val="004A1CBF"/>
    <w:rsid w:val="004A44D2"/>
    <w:rsid w:val="004B3713"/>
    <w:rsid w:val="004B4636"/>
    <w:rsid w:val="004B5DA3"/>
    <w:rsid w:val="004D3957"/>
    <w:rsid w:val="004E41D4"/>
    <w:rsid w:val="004F09E1"/>
    <w:rsid w:val="004F3D20"/>
    <w:rsid w:val="00502D8F"/>
    <w:rsid w:val="0051181D"/>
    <w:rsid w:val="005154EC"/>
    <w:rsid w:val="00522DB4"/>
    <w:rsid w:val="005333A1"/>
    <w:rsid w:val="00534A6E"/>
    <w:rsid w:val="00574144"/>
    <w:rsid w:val="0057647C"/>
    <w:rsid w:val="00595C43"/>
    <w:rsid w:val="00597F90"/>
    <w:rsid w:val="005A4EE6"/>
    <w:rsid w:val="005B35C5"/>
    <w:rsid w:val="005B7D23"/>
    <w:rsid w:val="005B7F5D"/>
    <w:rsid w:val="005C1BCC"/>
    <w:rsid w:val="005C5CD9"/>
    <w:rsid w:val="005D1E13"/>
    <w:rsid w:val="005D2CDF"/>
    <w:rsid w:val="005E06AB"/>
    <w:rsid w:val="005E526E"/>
    <w:rsid w:val="005E736B"/>
    <w:rsid w:val="005F51B4"/>
    <w:rsid w:val="005F685D"/>
    <w:rsid w:val="006028FC"/>
    <w:rsid w:val="006039B4"/>
    <w:rsid w:val="00616291"/>
    <w:rsid w:val="0062085C"/>
    <w:rsid w:val="0063150C"/>
    <w:rsid w:val="00642AD8"/>
    <w:rsid w:val="00642BB0"/>
    <w:rsid w:val="00650FA6"/>
    <w:rsid w:val="006575FE"/>
    <w:rsid w:val="00662811"/>
    <w:rsid w:val="00665EBB"/>
    <w:rsid w:val="006801C8"/>
    <w:rsid w:val="006834BC"/>
    <w:rsid w:val="00687753"/>
    <w:rsid w:val="00691D91"/>
    <w:rsid w:val="006933B2"/>
    <w:rsid w:val="00696FCB"/>
    <w:rsid w:val="006A1AE9"/>
    <w:rsid w:val="006B2C62"/>
    <w:rsid w:val="006B6A98"/>
    <w:rsid w:val="006C3363"/>
    <w:rsid w:val="006C543F"/>
    <w:rsid w:val="006D519A"/>
    <w:rsid w:val="007019F5"/>
    <w:rsid w:val="00715E93"/>
    <w:rsid w:val="00715EF5"/>
    <w:rsid w:val="0071783F"/>
    <w:rsid w:val="00722BF8"/>
    <w:rsid w:val="007403AF"/>
    <w:rsid w:val="007439EA"/>
    <w:rsid w:val="00755BFB"/>
    <w:rsid w:val="00767F48"/>
    <w:rsid w:val="00772599"/>
    <w:rsid w:val="007764CD"/>
    <w:rsid w:val="007772D7"/>
    <w:rsid w:val="007812FB"/>
    <w:rsid w:val="007814C9"/>
    <w:rsid w:val="007924BF"/>
    <w:rsid w:val="007A5584"/>
    <w:rsid w:val="007B2FB8"/>
    <w:rsid w:val="007C4321"/>
    <w:rsid w:val="007D415B"/>
    <w:rsid w:val="007E1964"/>
    <w:rsid w:val="007E7D6F"/>
    <w:rsid w:val="00831ACB"/>
    <w:rsid w:val="00832FE5"/>
    <w:rsid w:val="00837541"/>
    <w:rsid w:val="0084108F"/>
    <w:rsid w:val="00842059"/>
    <w:rsid w:val="00857D98"/>
    <w:rsid w:val="0086030B"/>
    <w:rsid w:val="00875FC2"/>
    <w:rsid w:val="00876549"/>
    <w:rsid w:val="0088756A"/>
    <w:rsid w:val="00887FED"/>
    <w:rsid w:val="008A1411"/>
    <w:rsid w:val="008A29A3"/>
    <w:rsid w:val="008C0E5E"/>
    <w:rsid w:val="008D0C93"/>
    <w:rsid w:val="008E16A5"/>
    <w:rsid w:val="008E2684"/>
    <w:rsid w:val="008E2D02"/>
    <w:rsid w:val="008F136F"/>
    <w:rsid w:val="008F1399"/>
    <w:rsid w:val="008F64FB"/>
    <w:rsid w:val="008F65E1"/>
    <w:rsid w:val="0090480E"/>
    <w:rsid w:val="00916097"/>
    <w:rsid w:val="00917736"/>
    <w:rsid w:val="00921717"/>
    <w:rsid w:val="009225F5"/>
    <w:rsid w:val="0092327B"/>
    <w:rsid w:val="00923440"/>
    <w:rsid w:val="009363CE"/>
    <w:rsid w:val="009505AB"/>
    <w:rsid w:val="00957B00"/>
    <w:rsid w:val="009746B9"/>
    <w:rsid w:val="009757C1"/>
    <w:rsid w:val="009768A5"/>
    <w:rsid w:val="00981520"/>
    <w:rsid w:val="00997F64"/>
    <w:rsid w:val="009A113B"/>
    <w:rsid w:val="009A27F7"/>
    <w:rsid w:val="009B2F88"/>
    <w:rsid w:val="009B576A"/>
    <w:rsid w:val="009B68FB"/>
    <w:rsid w:val="009B7CCB"/>
    <w:rsid w:val="009C0683"/>
    <w:rsid w:val="009D226F"/>
    <w:rsid w:val="009F58B4"/>
    <w:rsid w:val="00A01AD8"/>
    <w:rsid w:val="00A12356"/>
    <w:rsid w:val="00A21B08"/>
    <w:rsid w:val="00A27BA4"/>
    <w:rsid w:val="00A41550"/>
    <w:rsid w:val="00A43C72"/>
    <w:rsid w:val="00A71A15"/>
    <w:rsid w:val="00A75A19"/>
    <w:rsid w:val="00A766E2"/>
    <w:rsid w:val="00A8066B"/>
    <w:rsid w:val="00A80993"/>
    <w:rsid w:val="00A80C6E"/>
    <w:rsid w:val="00A83391"/>
    <w:rsid w:val="00A9475F"/>
    <w:rsid w:val="00A97606"/>
    <w:rsid w:val="00A97A27"/>
    <w:rsid w:val="00AA0C89"/>
    <w:rsid w:val="00AA75D4"/>
    <w:rsid w:val="00AD1AD2"/>
    <w:rsid w:val="00AD3AD4"/>
    <w:rsid w:val="00AE38C6"/>
    <w:rsid w:val="00AE5F59"/>
    <w:rsid w:val="00AE7ABA"/>
    <w:rsid w:val="00AF0C71"/>
    <w:rsid w:val="00B1164B"/>
    <w:rsid w:val="00B11AB2"/>
    <w:rsid w:val="00B24361"/>
    <w:rsid w:val="00B24ED2"/>
    <w:rsid w:val="00B33EEE"/>
    <w:rsid w:val="00B3641B"/>
    <w:rsid w:val="00B412C9"/>
    <w:rsid w:val="00B52710"/>
    <w:rsid w:val="00B63464"/>
    <w:rsid w:val="00B64D56"/>
    <w:rsid w:val="00B73063"/>
    <w:rsid w:val="00B83F78"/>
    <w:rsid w:val="00B9362F"/>
    <w:rsid w:val="00B94FE3"/>
    <w:rsid w:val="00BA69E1"/>
    <w:rsid w:val="00BB1E82"/>
    <w:rsid w:val="00BB463F"/>
    <w:rsid w:val="00BB4847"/>
    <w:rsid w:val="00BC2812"/>
    <w:rsid w:val="00BC7E7D"/>
    <w:rsid w:val="00BD74E0"/>
    <w:rsid w:val="00BF705C"/>
    <w:rsid w:val="00C07273"/>
    <w:rsid w:val="00C50D57"/>
    <w:rsid w:val="00C52FF9"/>
    <w:rsid w:val="00C544CE"/>
    <w:rsid w:val="00C5494B"/>
    <w:rsid w:val="00C62D7C"/>
    <w:rsid w:val="00C918D8"/>
    <w:rsid w:val="00CA53A5"/>
    <w:rsid w:val="00CB1E8D"/>
    <w:rsid w:val="00CC061D"/>
    <w:rsid w:val="00CD3003"/>
    <w:rsid w:val="00CD7F84"/>
    <w:rsid w:val="00CE082C"/>
    <w:rsid w:val="00CF22A7"/>
    <w:rsid w:val="00CF4A9C"/>
    <w:rsid w:val="00CF636B"/>
    <w:rsid w:val="00D02671"/>
    <w:rsid w:val="00D02C76"/>
    <w:rsid w:val="00D02D7A"/>
    <w:rsid w:val="00D033DA"/>
    <w:rsid w:val="00D22C08"/>
    <w:rsid w:val="00D33FE5"/>
    <w:rsid w:val="00D44178"/>
    <w:rsid w:val="00D5310A"/>
    <w:rsid w:val="00D57798"/>
    <w:rsid w:val="00D643AE"/>
    <w:rsid w:val="00D708ED"/>
    <w:rsid w:val="00D77C2A"/>
    <w:rsid w:val="00D97D79"/>
    <w:rsid w:val="00DA23AE"/>
    <w:rsid w:val="00DA2F09"/>
    <w:rsid w:val="00DB0667"/>
    <w:rsid w:val="00DB12BC"/>
    <w:rsid w:val="00DC0197"/>
    <w:rsid w:val="00DE1CFB"/>
    <w:rsid w:val="00DE7513"/>
    <w:rsid w:val="00DF0608"/>
    <w:rsid w:val="00DF1D58"/>
    <w:rsid w:val="00DF3FE7"/>
    <w:rsid w:val="00E11153"/>
    <w:rsid w:val="00E13ACE"/>
    <w:rsid w:val="00E26B59"/>
    <w:rsid w:val="00E273E5"/>
    <w:rsid w:val="00E306DE"/>
    <w:rsid w:val="00E34C14"/>
    <w:rsid w:val="00E37E0B"/>
    <w:rsid w:val="00E406BF"/>
    <w:rsid w:val="00E42289"/>
    <w:rsid w:val="00E56DC9"/>
    <w:rsid w:val="00E820DB"/>
    <w:rsid w:val="00E82F4C"/>
    <w:rsid w:val="00E84958"/>
    <w:rsid w:val="00E8658E"/>
    <w:rsid w:val="00E867B0"/>
    <w:rsid w:val="00E87AFD"/>
    <w:rsid w:val="00E92D1B"/>
    <w:rsid w:val="00EA0DF6"/>
    <w:rsid w:val="00EC0C76"/>
    <w:rsid w:val="00EC7282"/>
    <w:rsid w:val="00ED41FD"/>
    <w:rsid w:val="00EE1EED"/>
    <w:rsid w:val="00EE4AEE"/>
    <w:rsid w:val="00EF51B4"/>
    <w:rsid w:val="00F01F02"/>
    <w:rsid w:val="00F02822"/>
    <w:rsid w:val="00F051BF"/>
    <w:rsid w:val="00F11B7F"/>
    <w:rsid w:val="00F208A1"/>
    <w:rsid w:val="00F55875"/>
    <w:rsid w:val="00F60EF0"/>
    <w:rsid w:val="00F6374B"/>
    <w:rsid w:val="00F7327C"/>
    <w:rsid w:val="00F84961"/>
    <w:rsid w:val="00F856A4"/>
    <w:rsid w:val="00F858D0"/>
    <w:rsid w:val="00F96FA7"/>
    <w:rsid w:val="00FB72AB"/>
    <w:rsid w:val="00FC735F"/>
    <w:rsid w:val="00FD3062"/>
    <w:rsid w:val="00FE16C1"/>
    <w:rsid w:val="00FE496F"/>
    <w:rsid w:val="00FE6309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CA122"/>
  <w15:docId w15:val="{BE1D3991-F4C4-4B49-B8A6-424803B0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2C9"/>
  </w:style>
  <w:style w:type="paragraph" w:styleId="Heading1">
    <w:name w:val="heading 1"/>
    <w:basedOn w:val="Normal"/>
    <w:link w:val="Heading1Char"/>
    <w:uiPriority w:val="1"/>
    <w:qFormat/>
    <w:rsid w:val="00DA2F09"/>
    <w:pPr>
      <w:widowControl w:val="0"/>
      <w:autoSpaceDE w:val="0"/>
      <w:autoSpaceDN w:val="0"/>
      <w:spacing w:after="0" w:line="240" w:lineRule="auto"/>
      <w:ind w:left="899" w:hanging="19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DA2F09"/>
    <w:pPr>
      <w:widowControl w:val="0"/>
      <w:autoSpaceDE w:val="0"/>
      <w:autoSpaceDN w:val="0"/>
      <w:spacing w:after="0" w:line="240" w:lineRule="auto"/>
      <w:ind w:left="1064" w:hanging="36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A2F09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DA2F0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DA2F09"/>
  </w:style>
  <w:style w:type="character" w:styleId="Hyperlink">
    <w:name w:val="Hyperlink"/>
    <w:basedOn w:val="DefaultParagraphFont"/>
    <w:uiPriority w:val="99"/>
    <w:semiHidden/>
    <w:unhideWhenUsed/>
    <w:rsid w:val="00DA2F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2F09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DA2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A2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OC1">
    <w:name w:val="toc 1"/>
    <w:basedOn w:val="Normal"/>
    <w:autoRedefine/>
    <w:uiPriority w:val="1"/>
    <w:semiHidden/>
    <w:unhideWhenUsed/>
    <w:qFormat/>
    <w:rsid w:val="00DA2F09"/>
    <w:pPr>
      <w:widowControl w:val="0"/>
      <w:autoSpaceDE w:val="0"/>
      <w:autoSpaceDN w:val="0"/>
      <w:spacing w:after="0" w:line="240" w:lineRule="auto"/>
      <w:ind w:left="318" w:hanging="317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autoRedefine/>
    <w:uiPriority w:val="1"/>
    <w:semiHidden/>
    <w:unhideWhenUsed/>
    <w:qFormat/>
    <w:rsid w:val="00DA2F09"/>
    <w:pPr>
      <w:widowControl w:val="0"/>
      <w:autoSpaceDE w:val="0"/>
      <w:autoSpaceDN w:val="0"/>
      <w:spacing w:after="0" w:line="240" w:lineRule="auto"/>
      <w:ind w:left="318" w:hanging="301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autoRedefine/>
    <w:uiPriority w:val="1"/>
    <w:semiHidden/>
    <w:unhideWhenUsed/>
    <w:qFormat/>
    <w:rsid w:val="00DA2F09"/>
    <w:pPr>
      <w:widowControl w:val="0"/>
      <w:autoSpaceDE w:val="0"/>
      <w:autoSpaceDN w:val="0"/>
      <w:spacing w:after="0" w:line="240" w:lineRule="auto"/>
      <w:ind w:left="738" w:hanging="36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A2F09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A2F0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A2F09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A2F09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"/>
    <w:qFormat/>
    <w:rsid w:val="00DA2F09"/>
    <w:pPr>
      <w:widowControl w:val="0"/>
      <w:autoSpaceDE w:val="0"/>
      <w:autoSpaceDN w:val="0"/>
      <w:spacing w:before="1" w:after="0" w:line="240" w:lineRule="auto"/>
      <w:ind w:left="1004" w:right="1004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DA2F09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A2F09"/>
    <w:pPr>
      <w:widowControl w:val="0"/>
      <w:autoSpaceDE w:val="0"/>
      <w:autoSpaceDN w:val="0"/>
      <w:spacing w:after="0" w:line="240" w:lineRule="auto"/>
      <w:ind w:left="1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A2F0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F09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F0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DA2F09"/>
    <w:pPr>
      <w:widowControl w:val="0"/>
      <w:autoSpaceDE w:val="0"/>
      <w:autoSpaceDN w:val="0"/>
      <w:spacing w:after="0" w:line="240" w:lineRule="auto"/>
      <w:ind w:left="138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semiHidden/>
    <w:qFormat/>
    <w:rsid w:val="00DA2F0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DA2F09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DA2F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TableNormal"/>
    <w:uiPriority w:val="39"/>
    <w:rsid w:val="00DA2F09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4D3957"/>
    <w:pPr>
      <w:spacing w:after="200" w:line="276" w:lineRule="auto"/>
      <w:ind w:left="708"/>
    </w:pPr>
    <w:rPr>
      <w:rFonts w:ascii="Calibri" w:eastAsia="Calibri" w:hAnsi="Calibri" w:cs="Times New Roman"/>
      <w:lang w:val="ru-RU"/>
    </w:rPr>
  </w:style>
  <w:style w:type="character" w:customStyle="1" w:styleId="headerformattext">
    <w:name w:val="header_formattext"/>
    <w:basedOn w:val="DefaultParagraphFont"/>
    <w:rsid w:val="00D22C08"/>
  </w:style>
  <w:style w:type="character" w:styleId="Strong">
    <w:name w:val="Strong"/>
    <w:basedOn w:val="DefaultParagraphFont"/>
    <w:uiPriority w:val="22"/>
    <w:qFormat/>
    <w:rsid w:val="001B2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44</Pages>
  <Words>9707</Words>
  <Characters>55335</Characters>
  <Application>Microsoft Office Word</Application>
  <DocSecurity>0</DocSecurity>
  <Lines>461</Lines>
  <Paragraphs>129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https:/mul2-mud.gov.am/tasks/534622/oneclick/11.Havelvac.docx?token=ddf4a3cf2846964e67dc98ee81f1f73d</cp:keywords>
  <cp:lastModifiedBy>Tigran Ghandiljyan</cp:lastModifiedBy>
  <cp:revision>6</cp:revision>
  <cp:lastPrinted>2022-08-19T07:50:00Z</cp:lastPrinted>
  <dcterms:created xsi:type="dcterms:W3CDTF">2022-08-19T07:49:00Z</dcterms:created>
  <dcterms:modified xsi:type="dcterms:W3CDTF">2022-08-25T09:52:00Z</dcterms:modified>
</cp:coreProperties>
</file>