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A18" w:rsidRPr="00D20F6A" w:rsidRDefault="001930B3" w:rsidP="00722892">
      <w:pPr>
        <w:spacing w:after="160" w:line="360" w:lineRule="auto"/>
        <w:ind w:left="5103"/>
        <w:jc w:val="center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ՀԱՎ</w:t>
      </w:r>
      <w:bookmarkStart w:id="0" w:name="_GoBack"/>
      <w:bookmarkEnd w:id="0"/>
      <w:r w:rsidRPr="00D20F6A">
        <w:rPr>
          <w:rFonts w:ascii="Sylfaen" w:hAnsi="Sylfaen" w:cs="Sylfaen"/>
          <w:lang w:val="hy-AM"/>
        </w:rPr>
        <w:t>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ԱՐԺԱՆԱՑԵԼ</w:t>
      </w:r>
    </w:p>
    <w:p w:rsidR="001F5A18" w:rsidRPr="00D20F6A" w:rsidRDefault="001930B3" w:rsidP="00722892">
      <w:pPr>
        <w:tabs>
          <w:tab w:val="left" w:pos="6237"/>
          <w:tab w:val="left" w:pos="8931"/>
        </w:tabs>
        <w:spacing w:after="160" w:line="360" w:lineRule="auto"/>
        <w:ind w:left="5103"/>
        <w:jc w:val="center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միջկառավարական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խորհրդի</w:t>
      </w:r>
      <w:r w:rsidRPr="00D20F6A">
        <w:rPr>
          <w:rFonts w:ascii="Sylfaen" w:hAnsi="Sylfaen"/>
          <w:lang w:val="hy-AM"/>
        </w:rPr>
        <w:t xml:space="preserve"> 2020 </w:t>
      </w:r>
      <w:r w:rsidRPr="00D20F6A">
        <w:rPr>
          <w:rFonts w:ascii="Sylfaen" w:hAnsi="Sylfaen" w:cs="Sylfaen"/>
          <w:lang w:val="hy-AM"/>
        </w:rPr>
        <w:t>թվականի</w:t>
      </w:r>
      <w:r w:rsidR="00722892" w:rsidRPr="00D20F6A">
        <w:rPr>
          <w:rFonts w:ascii="Sylfaen" w:hAnsi="Sylfaen" w:cs="Sylfaen"/>
          <w:lang w:val="hy-AM"/>
        </w:rPr>
        <w:tab/>
        <w:t>ի</w:t>
      </w:r>
      <w:r w:rsidR="00323D14" w:rsidRPr="00D20F6A">
        <w:rPr>
          <w:rFonts w:ascii="Sylfaen" w:hAnsi="Sylfaen" w:cs="Sylfaen"/>
          <w:lang w:val="hy-AM"/>
        </w:rPr>
        <w:br/>
      </w:r>
      <w:r w:rsidRPr="00D20F6A">
        <w:rPr>
          <w:rFonts w:ascii="Sylfaen" w:hAnsi="Sylfaen" w:cs="Sylfaen"/>
          <w:lang w:val="hy-AM"/>
        </w:rPr>
        <w:t>թիվ</w:t>
      </w:r>
      <w:r w:rsidR="00323D14" w:rsidRPr="00D20F6A">
        <w:rPr>
          <w:rFonts w:ascii="Sylfaen" w:hAnsi="Sylfaen"/>
          <w:lang w:val="hy-AM"/>
        </w:rPr>
        <w:tab/>
      </w:r>
      <w:r w:rsidRPr="00D20F6A">
        <w:rPr>
          <w:rFonts w:ascii="Sylfaen" w:hAnsi="Sylfaen" w:cs="Sylfaen"/>
          <w:lang w:val="hy-AM"/>
        </w:rPr>
        <w:t>որոշմամբ</w:t>
      </w:r>
    </w:p>
    <w:p w:rsidR="001F5A18" w:rsidRPr="00D20F6A" w:rsidRDefault="001F5A18" w:rsidP="00CB3479">
      <w:pPr>
        <w:spacing w:after="160" w:line="360" w:lineRule="auto"/>
        <w:jc w:val="both"/>
        <w:rPr>
          <w:rFonts w:ascii="Sylfaen" w:hAnsi="Sylfaen"/>
          <w:lang w:val="hy-AM"/>
        </w:rPr>
      </w:pPr>
    </w:p>
    <w:p w:rsidR="00323D14" w:rsidRPr="00D20F6A" w:rsidRDefault="001930B3" w:rsidP="00722892">
      <w:pPr>
        <w:spacing w:after="160" w:line="360" w:lineRule="auto"/>
        <w:jc w:val="center"/>
        <w:rPr>
          <w:rFonts w:ascii="Sylfaen" w:hAnsi="Sylfaen"/>
          <w:b/>
          <w:lang w:val="hy-AM"/>
        </w:rPr>
      </w:pPr>
      <w:r w:rsidRPr="00D20F6A">
        <w:rPr>
          <w:rFonts w:ascii="Sylfaen" w:hAnsi="Sylfaen" w:cs="Sylfaen"/>
          <w:b/>
          <w:lang w:val="hy-AM"/>
        </w:rPr>
        <w:t>ՄԻՋՊԵՏԱԿԱՆ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ԾՐԱԳԻՐ</w:t>
      </w:r>
    </w:p>
    <w:p w:rsidR="00323D14" w:rsidRPr="00D20F6A" w:rsidRDefault="001930B3" w:rsidP="00722892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b/>
          <w:lang w:val="hy-AM"/>
        </w:rPr>
        <w:t>«</w:t>
      </w:r>
      <w:r w:rsidRPr="00D20F6A">
        <w:rPr>
          <w:rFonts w:ascii="Sylfaen" w:hAnsi="Sylfaen" w:cs="Sylfaen"/>
          <w:b/>
          <w:lang w:val="hy-AM"/>
        </w:rPr>
        <w:t>Երկրի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հեռավար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զոնդավորման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տվյալների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ազգային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աղբյուրների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հիման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վրա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տիեզերական</w:t>
      </w:r>
      <w:r w:rsidRPr="00D20F6A">
        <w:rPr>
          <w:rFonts w:ascii="Sylfaen" w:hAnsi="Sylfaen"/>
          <w:b/>
          <w:lang w:val="hy-AM"/>
        </w:rPr>
        <w:t xml:space="preserve"> </w:t>
      </w:r>
      <w:r w:rsidR="00C25D65" w:rsidRPr="00D20F6A">
        <w:rPr>
          <w:rFonts w:ascii="Sylfaen" w:hAnsi="Sylfaen" w:cs="Sylfaen"/>
          <w:b/>
          <w:lang w:val="hy-AM"/>
        </w:rPr>
        <w:t>եւ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երկրատեղեկատվական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արդյունքների</w:t>
      </w:r>
      <w:r w:rsidRPr="00D20F6A">
        <w:rPr>
          <w:rFonts w:ascii="Sylfaen" w:hAnsi="Sylfaen"/>
          <w:b/>
          <w:lang w:val="hy-AM"/>
        </w:rPr>
        <w:t xml:space="preserve"> </w:t>
      </w:r>
      <w:r w:rsidR="00C25D65" w:rsidRPr="00D20F6A">
        <w:rPr>
          <w:rFonts w:ascii="Sylfaen" w:hAnsi="Sylfaen" w:cs="Sylfaen"/>
          <w:b/>
          <w:lang w:val="hy-AM"/>
        </w:rPr>
        <w:t>եւ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ծառայությունների</w:t>
      </w:r>
      <w:r w:rsidRPr="00D20F6A">
        <w:rPr>
          <w:rFonts w:ascii="Sylfaen" w:hAnsi="Sylfaen"/>
          <w:b/>
          <w:lang w:val="hy-AM"/>
        </w:rPr>
        <w:t xml:space="preserve"> </w:t>
      </w:r>
      <w:r w:rsidR="00317C02" w:rsidRPr="00D20F6A">
        <w:rPr>
          <w:rFonts w:ascii="Sylfaen" w:hAnsi="Sylfaen" w:cs="Sylfaen"/>
          <w:b/>
          <w:lang w:val="hy-AM"/>
        </w:rPr>
        <w:t>ստեղծման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ու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տրամադրման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Եվրասիական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տնտեսական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միության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անդամ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պետությունների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ինտեգրված</w:t>
      </w:r>
      <w:r w:rsidRPr="00D20F6A">
        <w:rPr>
          <w:rFonts w:ascii="Sylfaen" w:hAnsi="Sylfaen"/>
          <w:b/>
          <w:lang w:val="hy-AM"/>
        </w:rPr>
        <w:t xml:space="preserve"> </w:t>
      </w:r>
      <w:r w:rsidRPr="00D20F6A">
        <w:rPr>
          <w:rFonts w:ascii="Sylfaen" w:hAnsi="Sylfaen" w:cs="Sylfaen"/>
          <w:b/>
          <w:lang w:val="hy-AM"/>
        </w:rPr>
        <w:t>համակարգ</w:t>
      </w:r>
      <w:r w:rsidRPr="00D20F6A">
        <w:rPr>
          <w:rFonts w:ascii="Sylfaen" w:hAnsi="Sylfaen"/>
          <w:lang w:val="hy-AM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7"/>
        <w:gridCol w:w="6149"/>
      </w:tblGrid>
      <w:tr w:rsidR="004F2E28" w:rsidRPr="00D20F6A" w:rsidTr="00722892">
        <w:trPr>
          <w:jc w:val="center"/>
        </w:trPr>
        <w:tc>
          <w:tcPr>
            <w:tcW w:w="10316" w:type="dxa"/>
            <w:gridSpan w:val="2"/>
            <w:shd w:val="clear" w:color="auto" w:fill="FFFFFF"/>
          </w:tcPr>
          <w:p w:rsidR="001F5A18" w:rsidRPr="00D20F6A" w:rsidRDefault="001930B3" w:rsidP="0072289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I.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անձնագիրը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C444E2" w:rsidP="00722892">
            <w:pPr>
              <w:tabs>
                <w:tab w:val="left" w:pos="415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Երկրի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հեռավար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զոնդավորման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տվյալների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աղբյուրների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երկրատեղեկատվական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արդյունքների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ծառայությունների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317C02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տրամադրման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Եվրասիական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տնտեսական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ինտեգրված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միջպետական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ծրագիր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Մշակման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հիմնավորումը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C444E2" w:rsidP="00722892">
            <w:pPr>
              <w:tabs>
                <w:tab w:val="left" w:pos="415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Եվրասիական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տնտեսական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բարձրագույն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խորհրդի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2018</w:t>
            </w:r>
            <w:r w:rsidR="00AB5E32" w:rsidRPr="00D20F6A">
              <w:rPr>
                <w:rFonts w:ascii="Sylfaen" w:hAnsi="Sylfaen"/>
                <w:sz w:val="20"/>
                <w:szCs w:val="20"/>
                <w:lang w:val="hy-AM"/>
              </w:rPr>
              <w:t> 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դեկտեմբերի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6-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6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կարգադրություն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Մշակման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նախաձեռնողը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C444E2" w:rsidP="00722892">
            <w:pPr>
              <w:tabs>
                <w:tab w:val="left" w:pos="415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երկրատեղեկատվական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տեխնոլոգիաները՝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գլոբալ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մրցունակության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արդյունքներ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եվրասիական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տեխնոլոգիական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հարթակի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մասնակից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="00AB5E32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 w:rsidR="00AB5E32" w:rsidRPr="00D20F6A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 w:rsidR="001930B3" w:rsidRPr="00D20F6A">
              <w:rPr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Մաքսիմովի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անվան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գիտահետազոտական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ինստիտուտ՝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  <w:r w:rsidR="001930B3" w:rsidRPr="00D20F6A">
              <w:rPr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="001930B3" w:rsidRPr="00D20F6A">
              <w:rPr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Խրունիչ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անվան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գիտաարտադրական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կենտրոն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բաժնետիրական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ընկերության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մասնաճյուղ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(«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Ռոսկոսմոս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գործունեության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կորպորացիայի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պատասխանատուն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C444E2" w:rsidP="00722892">
            <w:pPr>
              <w:tabs>
                <w:tab w:val="left" w:pos="415"/>
                <w:tab w:val="left" w:pos="468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Ռոսկոսմոս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գործունեության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կորպորացիա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Ռուսաստանի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Դաշնություն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այսուհետ՝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«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Ռոսկոսմոս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պետկորպորացիա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</w:tr>
      <w:tr w:rsidR="004F2E28" w:rsidRPr="00D20F6A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պատվիրատու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համակարգողները</w:t>
            </w:r>
          </w:p>
        </w:tc>
        <w:tc>
          <w:tcPr>
            <w:tcW w:w="6149" w:type="dxa"/>
            <w:shd w:val="clear" w:color="auto" w:fill="FFFFFF"/>
          </w:tcPr>
          <w:p w:rsidR="00C444E2" w:rsidRPr="00D20F6A" w:rsidRDefault="00722892" w:rsidP="00722892">
            <w:pPr>
              <w:tabs>
                <w:tab w:val="left" w:pos="415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Բելառուսի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գիտությունների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ակադեմիա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Բելառուսի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</w:p>
          <w:p w:rsidR="00C444E2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Ղազախստանի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զարգացման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նորարարությունների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աերոտիեզերական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արդյունաբերության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նախարարություն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Ղազախստանի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«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Ռոսկոսմոս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պետկորպորացիա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Դաշնություն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Մասնակիցները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C444E2" w:rsidP="00722892">
            <w:pPr>
              <w:tabs>
                <w:tab w:val="left" w:pos="415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պատվիրատու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համակարգողներ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այսուհետ՝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պատվիրատու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համակարգողներ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),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ինչպես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նա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«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երկրատեղեկատվական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տեխնոլոգիաները՝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գլոբալ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մրցունակության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արդյունքներ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եվրասիական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տեխնոլոգիական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հարթակի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մասնակից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կազմակերպություններ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ձեռնարկություններ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C444E2" w:rsidP="00722892">
            <w:pPr>
              <w:tabs>
                <w:tab w:val="left" w:pos="415"/>
                <w:tab w:val="left" w:pos="447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մասնակից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հանդիսացող՝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Եվրասիական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տնտեսական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9A2DF1" w:rsidRPr="00D20F6A">
              <w:rPr>
                <w:rFonts w:ascii="Sylfaen" w:hAnsi="Sylfaen"/>
                <w:sz w:val="20"/>
                <w:szCs w:val="20"/>
                <w:lang w:val="hy-AM"/>
              </w:rPr>
              <w:t>(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այսուհետ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համապատասխանաբար՝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Միություն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</w:t>
            </w:r>
            <w:r w:rsidR="009A2DF1" w:rsidRPr="00D20F6A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Երկրի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հեռավար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զոնդավորման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DE7475" w:rsidRPr="00D20F6A">
              <w:rPr>
                <w:rFonts w:ascii="Sylfaen" w:hAnsi="Sylfaen"/>
                <w:sz w:val="20"/>
                <w:szCs w:val="20"/>
                <w:lang w:val="hy-AM"/>
              </w:rPr>
              <w:t>(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այսուհետ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համապատասխանաբար՝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ՏՀ</w:t>
            </w:r>
            <w:r w:rsidR="00DE7475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մշակման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կիրառության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ոլորտում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ինտեգրացիոն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գործընթացների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իրականացման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ինչպես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նա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արտադրողների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մատակարարվող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տվյալների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արդյունքների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ծառայությունների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համաշխարհային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շուկայում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մրցունակության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մակարդակի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բարձրացման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կազմակերպական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գիտատեխնիկական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ռեսուրսային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պայմանների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ստեղծում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հիմնահարցերը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C444E2" w:rsidP="00722892">
            <w:pPr>
              <w:tabs>
                <w:tab w:val="left" w:pos="415"/>
                <w:tab w:val="left" w:pos="445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ՏՀ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շահագործման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արդյունքների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ծառայությունների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ստացման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տարածման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ՏՀ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օպերատորների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փոխգործակցության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գործունեության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կանոնները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սահմանող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կազմակերպչական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կարգադրական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նորմատիվ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մեթոդական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մշակում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համաձայնեցում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ապարատների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այսուհետ՝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վերգետնյա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համալիրների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ուղեծրային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խմբավորումների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բազայի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ինտեգրված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այսուհետ՝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ձ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ավորում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ինչպես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նա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գործառութային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հնարավորությունների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ընդլայնում՝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գերբարձր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տարածական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լուծաչափի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բազայի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արդյունաբերության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ձեռնարկությունների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կոոպերացիայի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շրջանակներում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ստեղծվող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հեռանկարային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ՏՀ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ստեղծելու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դրա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ներառելու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միջոցով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նպատակների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հիմնահարցերի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լուծման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գնահատման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նպատակային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ցուցիչները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ցուցանիշները</w:t>
            </w:r>
            <w:r w:rsidR="00C444E2" w:rsidRPr="00D20F6A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836A9E" w:rsidP="00722892">
            <w:pPr>
              <w:tabs>
                <w:tab w:val="left" w:pos="415"/>
                <w:tab w:val="left" w:pos="468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օգտագործվող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13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բարձր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գերբարձր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տարածական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լուծաչափի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օգտագործմամբ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ստացվող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տվյալների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ծավալը՝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4,43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մլն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քառ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.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օր</w:t>
            </w:r>
            <w:r w:rsidR="001930B3" w:rsidRPr="00D20F6A">
              <w:rPr>
                <w:rFonts w:ascii="Sylfaen" w:hAnsi="Sylfaen" w:cs="Tahoma"/>
                <w:sz w:val="20"/>
                <w:szCs w:val="20"/>
                <w:lang w:val="hy-AM"/>
              </w:rPr>
              <w:t>։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br/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ոլորտում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օրենսդրության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ներդաշնակեցումն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ապահովող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կազմակերպչական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կարգադրական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նորմատիվ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մեթոդական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10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</w:tr>
      <w:tr w:rsidR="004F2E28" w:rsidRPr="00D20F6A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Իրականացման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ժամկետը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1930B3" w:rsidP="00722892">
            <w:pPr>
              <w:tabs>
                <w:tab w:val="left" w:pos="415"/>
                <w:tab w:val="left" w:pos="468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836A9E"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2021-2025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թվականներ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միջոցառումները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1930B3" w:rsidP="00722892">
            <w:pPr>
              <w:tabs>
                <w:tab w:val="left" w:pos="415"/>
                <w:tab w:val="left" w:pos="468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C444E2"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Ծրագրով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նախատեսվում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յալ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միջոցառումների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իրականացումը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br/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զարգացման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կազմակերպչական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նորմատիվ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մեթոդական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ապահովում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(2021-2025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թվականներ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),</w:t>
            </w:r>
            <w:r w:rsidR="00C25D65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ձ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ավորման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գործունեության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ապարատային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համալիրների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(2021-2024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թվականներ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),</w:t>
            </w: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գերբարձր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տարածական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լուծաչափի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բազայի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հեռանկարային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(2021-2025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թվականներ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Ֆինանսավորման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ծավալները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աղբյուրները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836A9E" w:rsidP="00722892">
            <w:pPr>
              <w:tabs>
                <w:tab w:val="left" w:pos="415"/>
                <w:tab w:val="left" w:pos="447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ֆինանսավորման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ծավալը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28 985,10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մլն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ռուբլի։</w:t>
            </w:r>
            <w:r w:rsidR="00C25D65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իրականացման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ապահովումը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Բելառուսի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Ղազախստանի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Դաշնությունում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իրականացվում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կազմում՝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օրենսդրությամբ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սահմանված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կարգով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բյուջեների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միջոցների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հաշվին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իրականացման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ակնկալվող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արդյունքները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836A9E" w:rsidP="00722892">
            <w:pPr>
              <w:tabs>
                <w:tab w:val="left" w:pos="415"/>
                <w:tab w:val="left" w:pos="447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հրթիռատիեզերական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արդյունաբերության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արտադրական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կառուցվածքներում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միջպետական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միջոլորտային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կապերի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ամրապնդում</w:t>
            </w:r>
            <w:r w:rsidR="00C25D65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օգտագործման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ոլորտում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միջպետական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միջգերատեսչական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կազմակերպչական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կարգադրական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նորմատիվ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մեթոդական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մշակում</w:t>
            </w:r>
            <w:r w:rsidRPr="00D20F6A">
              <w:rPr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տիեզերական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ոլորտների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ձեռնարկությունների՝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համատեղ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ստեղծմանը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կիրառությանն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ուղղված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արդյունաբերական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կոոպերացիայի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զարգացում</w:t>
            </w:r>
            <w:r w:rsidRPr="00D20F6A">
              <w:rPr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համաշխարհային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մակարդակի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մրցունակ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բնութագրերով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գերբարձր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տարածական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լուծաչափի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ստեղծում</w:t>
            </w:r>
            <w:r w:rsidRPr="00D20F6A">
              <w:rPr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գործող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76DED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շրջանակներում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ստեղծված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հեռանկարային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բազայի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ձ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ավորում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օգտագործմամբ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ստացվող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տվյալների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որակի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ծավալի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մեծացման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հաշվին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իշխանության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մարմինների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սպառողների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լայն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շրջանակի՝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76DED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շրջանակներում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ստեղծված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անհրաժեշտ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տեղեկատվությամբ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ապահովվածության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մակարդակի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բարձրացում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:rsidR="00722892" w:rsidRPr="00D20F6A" w:rsidRDefault="00722892" w:rsidP="00722892">
            <w:pPr>
              <w:ind w:left="437" w:right="187" w:hanging="23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օպերատորների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տվյալների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ընդունման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ապարատային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համալիրների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արդիականացված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ցանց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օպերատորների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տեղեկատվական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որոնողական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բազայի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ստանդարտ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արդյունքների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արխիվային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նյութերի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տվյալներ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պարունակող՝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տեղեկատվական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որոնողական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ինտեգրված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:rsidR="001F5A18" w:rsidRPr="00D20F6A" w:rsidRDefault="001930B3" w:rsidP="00722892">
            <w:pPr>
              <w:spacing w:after="120"/>
              <w:ind w:left="436" w:right="185" w:hanging="21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տվյալների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ընդունման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համալիրների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կառավարման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վերգետնյա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համալիրների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փոխգործակցության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համակարգված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օգտագործման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կիրառության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պլանավորման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ապարատային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համալիրի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ստեղծում</w:t>
            </w:r>
          </w:p>
        </w:tc>
      </w:tr>
      <w:tr w:rsidR="004F2E28" w:rsidRPr="00CD2D94" w:rsidTr="00722892">
        <w:trPr>
          <w:jc w:val="center"/>
        </w:trPr>
        <w:tc>
          <w:tcPr>
            <w:tcW w:w="4167" w:type="dxa"/>
            <w:shd w:val="clear" w:color="auto" w:fill="FFFFFF"/>
          </w:tcPr>
          <w:p w:rsidR="001F5A18" w:rsidRPr="00D20F6A" w:rsidRDefault="001930B3" w:rsidP="00722892">
            <w:pPr>
              <w:spacing w:after="120"/>
              <w:ind w:left="46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Ծրագրի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իրականացման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հսկողությունը</w:t>
            </w:r>
          </w:p>
        </w:tc>
        <w:tc>
          <w:tcPr>
            <w:tcW w:w="6149" w:type="dxa"/>
            <w:shd w:val="clear" w:color="auto" w:fill="FFFFFF"/>
          </w:tcPr>
          <w:p w:rsidR="001F5A18" w:rsidRPr="00D20F6A" w:rsidRDefault="00836A9E" w:rsidP="00722892">
            <w:pPr>
              <w:tabs>
                <w:tab w:val="left" w:pos="415"/>
                <w:tab w:val="left" w:pos="447"/>
              </w:tabs>
              <w:spacing w:after="120"/>
              <w:ind w:left="436" w:right="185" w:hanging="304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76DED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րագրի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իրականացման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հսկողությունն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իրականացվում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B35279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րագրի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smartTag w:uri="urn:schemas-microsoft-com:office:smarttags" w:element="stockticker">
              <w:r w:rsidR="001930B3" w:rsidRPr="00D20F6A">
                <w:rPr>
                  <w:rFonts w:ascii="Sylfaen" w:hAnsi="Sylfaen"/>
                  <w:sz w:val="20"/>
                  <w:szCs w:val="20"/>
                  <w:lang w:val="hy-AM"/>
                </w:rPr>
                <w:t>VII</w:t>
              </w:r>
            </w:smartTag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բաժնում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սահմանված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կարգով</w:t>
            </w:r>
            <w:r w:rsidR="00C25D65"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722892" w:rsidRPr="00D20F6A" w:rsidRDefault="00722892" w:rsidP="00CB3479">
      <w:pPr>
        <w:spacing w:after="160" w:line="360" w:lineRule="auto"/>
        <w:jc w:val="both"/>
        <w:rPr>
          <w:rFonts w:ascii="Sylfaen" w:hAnsi="Sylfaen"/>
          <w:lang w:val="hy-AM"/>
        </w:rPr>
      </w:pPr>
    </w:p>
    <w:p w:rsidR="00722892" w:rsidRPr="00D20F6A" w:rsidRDefault="00722892">
      <w:pPr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br w:type="page"/>
      </w:r>
    </w:p>
    <w:p w:rsidR="001F5A18" w:rsidRPr="00D20F6A" w:rsidRDefault="001930B3" w:rsidP="00722892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lastRenderedPageBreak/>
        <w:t xml:space="preserve">II.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նպատակահարմարությունը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Այսօր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աշխարհում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ինտենսիվորեն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աճում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ընդլայնվում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այնպիսի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բնագավառներում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սոցիալ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կիրառության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ինչպիսիք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հիդրոօդեր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ութաբանությունը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օվկիանոսագիտությունը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բնօգտագործումը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արտակարգ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իրավիճակների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էկոլոգիան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մերձերկրային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հսկողությունը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արդյունաբերական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քաղաքային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զարգացումը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այլն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Ժամանակակից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աշխարհաքաղաքական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վերածվել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որագույն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ռազմավարական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դարձել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գլոբալ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մրցունակության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բաղկացուցիչը։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Կարելի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առանձնացնել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շարք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միտումներ՝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ակտիվացում</w:t>
      </w:r>
      <w:r w:rsidR="00B35279"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ունեցող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իրենց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գործունեության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ակտիվորեն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ավելացում</w:t>
      </w:r>
      <w:r w:rsidR="00DB2734" w:rsidRPr="00D20F6A">
        <w:rPr>
          <w:rFonts w:ascii="Sylfaen" w:eastAsia="MS Mincho" w:hAnsi="MS Mincho" w:cs="MS Mincho"/>
          <w:lang w:val="hy-AM"/>
        </w:rPr>
        <w:t>․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eastAsia="MS Mincho" w:hAnsi="Sylfaen" w:cs="MS Mincho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ապարատուրայի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տեսակների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ավելացում</w:t>
      </w:r>
      <w:r w:rsidR="00DB2734"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BC18A8" w:rsidP="00CB3479">
      <w:pPr>
        <w:spacing w:after="160" w:line="360" w:lineRule="auto"/>
        <w:ind w:firstLine="567"/>
        <w:jc w:val="both"/>
        <w:rPr>
          <w:rFonts w:ascii="Sylfaen" w:eastAsia="MS Mincho" w:hAnsi="Sylfaen" w:cs="MS Mincho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ապարատուրայի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բարելավում</w:t>
      </w:r>
      <w:r w:rsidRPr="00D20F6A">
        <w:rPr>
          <w:rFonts w:ascii="Sylfaen" w:hAnsi="Sylfaen"/>
          <w:lang w:val="hy-AM"/>
        </w:rPr>
        <w:t xml:space="preserve"> ( </w:t>
      </w:r>
      <w:r w:rsidRPr="00D20F6A">
        <w:rPr>
          <w:rFonts w:ascii="Sylfaen" w:hAnsi="Sylfaen" w:cs="Sylfaen"/>
          <w:lang w:val="hy-AM"/>
        </w:rPr>
        <w:t>հետազոտության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ընդգրկույթների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ալիքների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քանակի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ավելացում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շերտի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բազմասպեկտրալ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ընդլայնում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զանգվածաեզրաչափային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համաժամանակյա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նվազեցմամբ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մեծացում</w:t>
      </w:r>
      <w:r w:rsidRPr="00D20F6A">
        <w:rPr>
          <w:rFonts w:ascii="Sylfaen" w:hAnsi="Sylfaen"/>
          <w:lang w:val="hy-AM"/>
        </w:rPr>
        <w:t>)</w:t>
      </w:r>
      <w:r w:rsidR="00DB2734"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BC18A8" w:rsidP="00CB3479">
      <w:pPr>
        <w:spacing w:after="160" w:line="360" w:lineRule="auto"/>
        <w:ind w:firstLine="567"/>
        <w:jc w:val="both"/>
        <w:rPr>
          <w:rFonts w:ascii="Sylfaen" w:eastAsia="MS Mincho" w:hAnsi="Sylfaen" w:cs="MS Mincho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սպառողներին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տրամադրման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մեծացմամբ</w:t>
      </w:r>
      <w:r w:rsidR="00DB2734"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BC18A8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թեմատիկ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քանակի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ավելացում։</w:t>
      </w:r>
    </w:p>
    <w:p w:rsidR="001F5A18" w:rsidRPr="00D20F6A" w:rsidRDefault="00BC18A8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նպաստում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ճյուղերի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փոխակերպմանը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բիզնեսի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ինտեգրացիոն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գործիքներում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ժամանակակից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ներդրմանը։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գործունեության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ակտիվորեն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քաղաքականության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գործիքներ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նպաստում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արագացված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սոցիալ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նորարարական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ժամանակակից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գիտելիքների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առաջատար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տնտեսությանն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անցում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կատարելուն։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BC18A8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Մինչ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օրս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շահագործման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արբանյակների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բավականին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ցածր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BC18A8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Տեխնոլոգիական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գործընթացներ</w:t>
      </w:r>
      <w:r w:rsidR="008A20D4" w:rsidRPr="00D20F6A">
        <w:rPr>
          <w:rFonts w:ascii="Sylfaen" w:hAnsi="Sylfaen" w:cs="Sylfaen"/>
          <w:lang w:val="hy-AM"/>
        </w:rPr>
        <w:t>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արագանալու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քաղաքական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ազդեցության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կենտրոններ</w:t>
      </w:r>
      <w:r w:rsidR="008A20D4" w:rsidRPr="00D20F6A">
        <w:rPr>
          <w:rFonts w:ascii="Sylfaen" w:hAnsi="Sylfaen" w:cs="Sylfaen"/>
          <w:lang w:val="hy-AM"/>
        </w:rPr>
        <w:t>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հայտ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գալու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ռազմավարական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նախաձեռնությունների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կարեւորագույն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մրցակցության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աճի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պարագայում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նկատելի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առավելություններ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հաջողվում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միավորել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իրենց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ջանքերն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նախաձեռնությունների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իրականացումը՝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ռազմավարական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հասնելու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համար։</w:t>
      </w:r>
    </w:p>
    <w:p w:rsidR="001F5A18" w:rsidRPr="00D20F6A" w:rsidRDefault="00BC18A8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Ա</w:t>
      </w:r>
      <w:r w:rsidR="00540371" w:rsidRPr="00D20F6A">
        <w:rPr>
          <w:rFonts w:ascii="Sylfaen" w:hAnsi="Sylfaen" w:cs="Sylfaen"/>
          <w:lang w:val="hy-AM"/>
        </w:rPr>
        <w:t xml:space="preserve">յն </w:t>
      </w:r>
      <w:r w:rsidR="00E14FD8" w:rsidRPr="00D20F6A">
        <w:rPr>
          <w:rFonts w:ascii="Sylfaen" w:hAnsi="Sylfaen" w:cs="Sylfaen"/>
          <w:lang w:val="hy-AM"/>
        </w:rPr>
        <w:t>ա</w:t>
      </w:r>
      <w:r w:rsidRPr="00D20F6A">
        <w:rPr>
          <w:rFonts w:ascii="Sylfaen" w:hAnsi="Sylfaen" w:cs="Sylfaen"/>
          <w:lang w:val="hy-AM"/>
        </w:rPr>
        <w:t>ռանցքային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խնդիրները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բնորոշ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որոն</w:t>
      </w:r>
      <w:r w:rsidR="004F044F" w:rsidRPr="00D20F6A">
        <w:rPr>
          <w:rFonts w:ascii="Sylfaen" w:hAnsi="Sylfaen" w:cs="Sylfaen"/>
          <w:lang w:val="hy-AM"/>
        </w:rPr>
        <w:t>ց</w:t>
      </w:r>
      <w:r w:rsidRPr="00D20F6A">
        <w:rPr>
          <w:rFonts w:ascii="Sylfaen" w:hAnsi="Sylfaen"/>
          <w:lang w:val="hy-AM"/>
        </w:rPr>
        <w:t xml:space="preserve"> </w:t>
      </w:r>
      <w:r w:rsidR="004F044F" w:rsidRPr="00D20F6A">
        <w:rPr>
          <w:rFonts w:ascii="Sylfaen" w:hAnsi="Sylfaen" w:cs="Sylfaen"/>
          <w:lang w:val="hy-AM"/>
        </w:rPr>
        <w:t>հաղթահարելուն</w:t>
      </w:r>
      <w:r w:rsidR="004F044F" w:rsidRPr="00D20F6A">
        <w:rPr>
          <w:rFonts w:ascii="Sylfaen" w:hAnsi="Sylfaen"/>
          <w:lang w:val="hy-AM"/>
        </w:rPr>
        <w:t xml:space="preserve"> </w:t>
      </w:r>
      <w:r w:rsidR="004F044F" w:rsidRPr="00D20F6A">
        <w:rPr>
          <w:rFonts w:ascii="Sylfaen" w:hAnsi="Sylfaen" w:cs="Sylfaen"/>
          <w:lang w:val="hy-AM"/>
        </w:rPr>
        <w:t>ուղղված</w:t>
      </w:r>
      <w:r w:rsidR="004F044F" w:rsidRPr="00D20F6A">
        <w:rPr>
          <w:rFonts w:ascii="Sylfaen" w:hAnsi="Sylfaen"/>
          <w:lang w:val="hy-AM"/>
        </w:rPr>
        <w:t xml:space="preserve"> </w:t>
      </w:r>
      <w:r w:rsidR="004F044F" w:rsidRPr="00D20F6A">
        <w:rPr>
          <w:rFonts w:ascii="Sylfaen" w:hAnsi="Sylfaen" w:cs="Sylfaen"/>
          <w:lang w:val="hy-AM"/>
        </w:rPr>
        <w:t>է</w:t>
      </w:r>
      <w:r w:rsidR="004F044F" w:rsidRPr="00D20F6A">
        <w:rPr>
          <w:rFonts w:ascii="Sylfaen" w:hAnsi="Sylfaen"/>
          <w:lang w:val="hy-AM"/>
        </w:rPr>
        <w:t xml:space="preserve"> </w:t>
      </w:r>
      <w:r w:rsidR="004F044F" w:rsidRPr="00D20F6A">
        <w:rPr>
          <w:rFonts w:ascii="Sylfaen" w:hAnsi="Sylfaen" w:cs="Sylfaen"/>
          <w:lang w:val="hy-AM"/>
        </w:rPr>
        <w:t>սույն</w:t>
      </w:r>
      <w:r w:rsidR="004F044F" w:rsidRPr="00D20F6A">
        <w:rPr>
          <w:rFonts w:ascii="Sylfaen" w:hAnsi="Sylfaen"/>
          <w:lang w:val="hy-AM"/>
        </w:rPr>
        <w:t xml:space="preserve"> </w:t>
      </w:r>
      <w:r w:rsidR="004F044F" w:rsidRPr="00D20F6A">
        <w:rPr>
          <w:rFonts w:ascii="Sylfaen" w:hAnsi="Sylfaen" w:cs="Sylfaen"/>
          <w:lang w:val="hy-AM"/>
        </w:rPr>
        <w:t xml:space="preserve">ծրագիրը՝ </w:t>
      </w: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միասնական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առավելություններ</w:t>
      </w:r>
      <w:r w:rsidR="0020055C" w:rsidRPr="00D20F6A">
        <w:rPr>
          <w:rFonts w:ascii="Sylfaen" w:hAnsi="Sylfaen" w:cs="Sylfaen"/>
          <w:lang w:val="hy-AM"/>
        </w:rPr>
        <w:t>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</w:t>
      </w:r>
      <w:r w:rsidR="0020055C" w:rsidRPr="00D20F6A">
        <w:rPr>
          <w:rFonts w:ascii="Sylfaen" w:hAnsi="Sylfaen" w:cs="Sylfaen"/>
          <w:lang w:val="hy-AM"/>
        </w:rPr>
        <w:t>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միջոցով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ստորեւ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նշվածներն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են՝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BC18A8" w:rsidP="00CB3479">
      <w:pPr>
        <w:spacing w:after="160" w:line="360" w:lineRule="auto"/>
        <w:ind w:firstLine="567"/>
        <w:jc w:val="both"/>
        <w:rPr>
          <w:rFonts w:ascii="Sylfaen" w:hAnsi="Sylfaen" w:cs="Tahoma"/>
          <w:lang w:val="hy-AM"/>
        </w:rPr>
      </w:pP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արբանյակների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քիչ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քանակը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հետեւանք՝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բավարար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պարբերականությունը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սպառողներին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տրամադրման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օպերատիվությունը</w:t>
      </w:r>
      <w:r w:rsidR="005D4ED3" w:rsidRPr="00D20F6A">
        <w:rPr>
          <w:rFonts w:ascii="Sylfaen" w:eastAsia="MS UI Gothic" w:hAnsi="MS UI Gothic" w:cs="MS UI Gothic"/>
          <w:lang w:val="hy-AM"/>
        </w:rPr>
        <w:t>․</w:t>
      </w:r>
    </w:p>
    <w:p w:rsidR="001F5A18" w:rsidRPr="00D20F6A" w:rsidRDefault="008D0D5D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սկզբնական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անբավարարության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պատճառով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մրցունակ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սպառողական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հատկություններով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պատրաստման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բարդությունը</w:t>
      </w:r>
      <w:r w:rsidR="005D4ED3" w:rsidRPr="00D20F6A">
        <w:rPr>
          <w:rFonts w:ascii="Sylfaen" w:eastAsia="MS UI Gothic" w:hAnsi="MS UI Gothic" w:cs="MS UI Gothic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8D0D5D" w:rsidP="00CB3479">
      <w:pPr>
        <w:spacing w:after="160" w:line="360" w:lineRule="auto"/>
        <w:ind w:firstLine="567"/>
        <w:jc w:val="both"/>
        <w:rPr>
          <w:rFonts w:ascii="Sylfaen" w:eastAsia="MS UI Gothic" w:hAnsi="Sylfaen" w:cs="MS UI Gothic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սպառողների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պահանջարկի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հավաքման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համակարգման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վերլուծության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բավարար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թույլ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տալիս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պահանջմունքները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ստեղծելիս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</w:t>
      </w:r>
      <w:r w:rsidR="005D4ED3" w:rsidRPr="00D20F6A">
        <w:rPr>
          <w:rFonts w:ascii="Sylfaen" w:eastAsia="MS UI Gothic" w:hAnsi="MS UI Gothic" w:cs="MS UI Gothic"/>
          <w:lang w:val="hy-AM"/>
        </w:rPr>
        <w:t>․</w:t>
      </w:r>
    </w:p>
    <w:p w:rsidR="00836A9E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յուրաքանչյուրի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մրցունակության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ցածր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մակարդակը։</w:t>
      </w:r>
      <w:r w:rsidRPr="00D20F6A">
        <w:rPr>
          <w:rFonts w:ascii="Sylfaen" w:hAnsi="Sylfaen"/>
          <w:lang w:val="hy-AM"/>
        </w:rPr>
        <w:t xml:space="preserve"> </w:t>
      </w:r>
    </w:p>
    <w:p w:rsidR="00F22D98" w:rsidRPr="00D20F6A" w:rsidRDefault="00155117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</w:t>
      </w:r>
      <w:r w:rsidR="001930B3" w:rsidRPr="00D20F6A">
        <w:rPr>
          <w:rFonts w:ascii="Sylfaen" w:hAnsi="Sylfaen" w:cs="Sylfaen"/>
          <w:lang w:val="hy-AM"/>
        </w:rPr>
        <w:t>նդամ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պետությունների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գլոբալ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մրցունակության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խնդրի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խորությ</w:t>
      </w:r>
      <w:r w:rsidRPr="00D20F6A">
        <w:rPr>
          <w:rFonts w:ascii="Sylfaen" w:hAnsi="Sylfaen" w:cs="Sylfaen"/>
          <w:lang w:val="hy-AM"/>
        </w:rPr>
        <w:t>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ու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կար</w:t>
      </w:r>
      <w:r w:rsidR="00C25D65" w:rsidRPr="00D20F6A">
        <w:rPr>
          <w:rFonts w:ascii="Sylfaen" w:hAnsi="Sylfaen" w:cs="Sylfaen"/>
          <w:lang w:val="hy-AM"/>
        </w:rPr>
        <w:t>եւ</w:t>
      </w:r>
      <w:r w:rsidR="001930B3" w:rsidRPr="00D20F6A">
        <w:rPr>
          <w:rFonts w:ascii="Sylfaen" w:hAnsi="Sylfaen" w:cs="Sylfaen"/>
          <w:lang w:val="hy-AM"/>
        </w:rPr>
        <w:t>որությ</w:t>
      </w:r>
      <w:r w:rsidRPr="00D20F6A">
        <w:rPr>
          <w:rFonts w:ascii="Sylfaen" w:hAnsi="Sylfaen" w:cs="Sylfaen"/>
          <w:lang w:val="hy-AM"/>
        </w:rPr>
        <w:t>ան</w:t>
      </w:r>
      <w:r w:rsidR="001930B3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/>
          <w:lang w:val="hy-AM"/>
        </w:rPr>
        <w:t xml:space="preserve">մասին է վկայում </w:t>
      </w:r>
      <w:r w:rsidR="001930B3" w:rsidRPr="00D20F6A">
        <w:rPr>
          <w:rFonts w:ascii="Sylfaen" w:hAnsi="Sylfaen" w:cs="Sylfaen"/>
          <w:lang w:val="hy-AM"/>
        </w:rPr>
        <w:t>ԵՀԶ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համաշխարհային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շուկայ</w:t>
      </w:r>
      <w:r w:rsidRPr="00D20F6A">
        <w:rPr>
          <w:rFonts w:ascii="Sylfaen" w:hAnsi="Sylfaen" w:cs="Sylfaen"/>
          <w:lang w:val="hy-AM"/>
        </w:rPr>
        <w:t>ում</w:t>
      </w:r>
      <w:r w:rsidR="001930B3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չափազանց փոքր </w:t>
      </w:r>
      <w:r w:rsidR="001930B3" w:rsidRPr="00D20F6A">
        <w:rPr>
          <w:rFonts w:ascii="Sylfaen" w:hAnsi="Sylfaen" w:cs="Sylfaen"/>
          <w:lang w:val="hy-AM"/>
        </w:rPr>
        <w:t>հանրագումարային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մասնաբաժինը</w:t>
      </w:r>
      <w:r w:rsidRPr="00D20F6A">
        <w:rPr>
          <w:rFonts w:ascii="Sylfaen" w:hAnsi="Sylfaen" w:cs="Sylfaen"/>
          <w:lang w:val="hy-AM"/>
        </w:rPr>
        <w:t>, որը</w:t>
      </w:r>
      <w:r w:rsidR="00CB3479" w:rsidRPr="00D20F6A">
        <w:rPr>
          <w:rFonts w:ascii="Sylfaen" w:hAnsi="Sylfaen" w:cs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չի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գերազանցում</w:t>
      </w:r>
      <w:r w:rsidR="001930B3" w:rsidRPr="00D20F6A">
        <w:rPr>
          <w:rFonts w:ascii="Sylfaen" w:hAnsi="Sylfaen"/>
          <w:lang w:val="hy-AM"/>
        </w:rPr>
        <w:t xml:space="preserve"> 0,2-0,3 </w:t>
      </w:r>
      <w:r w:rsidR="001930B3" w:rsidRPr="00D20F6A">
        <w:rPr>
          <w:rFonts w:ascii="Sylfaen" w:hAnsi="Sylfaen" w:cs="Sylfaen"/>
          <w:lang w:val="hy-AM"/>
        </w:rPr>
        <w:t>տոկոսը՝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շուկայի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երկու</w:t>
      </w:r>
      <w:r w:rsidR="001930B3" w:rsidRPr="00D20F6A">
        <w:rPr>
          <w:rFonts w:ascii="Sylfaen" w:hAnsi="Sylfaen"/>
          <w:lang w:val="hy-AM"/>
        </w:rPr>
        <w:t xml:space="preserve"> </w:t>
      </w:r>
      <w:r w:rsidR="009F7336" w:rsidRPr="00D20F6A">
        <w:rPr>
          <w:rFonts w:ascii="Sylfaen" w:hAnsi="Sylfaen"/>
          <w:lang w:val="hy-AM"/>
        </w:rPr>
        <w:t xml:space="preserve">համաշխարհային </w:t>
      </w:r>
      <w:r w:rsidR="001930B3" w:rsidRPr="00D20F6A">
        <w:rPr>
          <w:rFonts w:ascii="Sylfaen" w:hAnsi="Sylfaen" w:cs="Sylfaen"/>
          <w:lang w:val="hy-AM"/>
        </w:rPr>
        <w:t>առաջատարների՝</w:t>
      </w:r>
      <w:r w:rsidR="001930B3" w:rsidRPr="00D20F6A">
        <w:rPr>
          <w:rFonts w:ascii="Sylfaen" w:hAnsi="Sylfaen"/>
          <w:lang w:val="hy-AM"/>
        </w:rPr>
        <w:t xml:space="preserve"> «</w:t>
      </w:r>
      <w:r w:rsidR="001930B3" w:rsidRPr="00D20F6A">
        <w:rPr>
          <w:rFonts w:ascii="Sylfaen" w:hAnsi="Sylfaen" w:cs="Sylfaen"/>
          <w:lang w:val="hy-AM"/>
        </w:rPr>
        <w:t>Մաքսար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Թեքնոլոջիս</w:t>
      </w:r>
      <w:r w:rsidR="001930B3" w:rsidRPr="00D20F6A">
        <w:rPr>
          <w:rFonts w:ascii="Sylfaen" w:hAnsi="Sylfaen"/>
          <w:lang w:val="hy-AM"/>
        </w:rPr>
        <w:t>»-</w:t>
      </w:r>
      <w:r w:rsidR="001930B3" w:rsidRPr="00D20F6A">
        <w:rPr>
          <w:rFonts w:ascii="Sylfaen" w:hAnsi="Sylfaen" w:cs="Sylfaen"/>
          <w:lang w:val="hy-AM"/>
        </w:rPr>
        <w:t>ի</w:t>
      </w:r>
      <w:r w:rsidR="001930B3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/>
          <w:lang w:val="hy-AM"/>
        </w:rPr>
        <w:t>(</w:t>
      </w:r>
      <w:r w:rsidR="009F7336" w:rsidRPr="00D20F6A">
        <w:rPr>
          <w:rFonts w:ascii="Sylfaen" w:hAnsi="Sylfaen"/>
          <w:lang w:val="hy-AM"/>
        </w:rPr>
        <w:t>ԱՄՆ</w:t>
      </w:r>
      <w:r w:rsidR="008D0D5D" w:rsidRPr="00D20F6A">
        <w:rPr>
          <w:rFonts w:ascii="Sylfaen" w:hAnsi="Sylfaen"/>
          <w:lang w:val="hy-AM"/>
        </w:rPr>
        <w:t xml:space="preserve">) </w:t>
      </w:r>
      <w:r w:rsidR="00C25D65" w:rsidRPr="00D20F6A">
        <w:rPr>
          <w:rFonts w:ascii="Sylfaen" w:hAnsi="Sylfaen" w:cs="Sylfaen"/>
          <w:lang w:val="hy-AM"/>
        </w:rPr>
        <w:t>եւ</w:t>
      </w:r>
      <w:r w:rsidR="001930B3" w:rsidRPr="00D20F6A">
        <w:rPr>
          <w:rFonts w:ascii="Sylfaen" w:hAnsi="Sylfaen"/>
          <w:lang w:val="hy-AM"/>
        </w:rPr>
        <w:t xml:space="preserve"> «</w:t>
      </w:r>
      <w:r w:rsidR="001930B3" w:rsidRPr="00D20F6A">
        <w:rPr>
          <w:rFonts w:ascii="Sylfaen" w:hAnsi="Sylfaen" w:cs="Sylfaen"/>
          <w:lang w:val="hy-AM"/>
        </w:rPr>
        <w:t>Էյրբաս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Դիֆենս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ընդ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Սփեյս</w:t>
      </w:r>
      <w:r w:rsidR="001930B3" w:rsidRPr="00D20F6A">
        <w:rPr>
          <w:rFonts w:ascii="Sylfaen" w:hAnsi="Sylfaen"/>
          <w:lang w:val="hy-AM"/>
        </w:rPr>
        <w:t>»-</w:t>
      </w:r>
      <w:r w:rsidR="001930B3" w:rsidRPr="00D20F6A">
        <w:rPr>
          <w:rFonts w:ascii="Sylfaen" w:hAnsi="Sylfaen" w:cs="Sylfaen"/>
          <w:lang w:val="hy-AM"/>
        </w:rPr>
        <w:t>ի</w:t>
      </w:r>
      <w:r w:rsidR="001930B3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/>
          <w:lang w:val="hy-AM"/>
        </w:rPr>
        <w:t>(</w:t>
      </w:r>
      <w:r w:rsidR="009F7336" w:rsidRPr="00D20F6A">
        <w:rPr>
          <w:rFonts w:ascii="Sylfaen" w:hAnsi="Sylfaen"/>
          <w:lang w:val="hy-AM"/>
        </w:rPr>
        <w:t>Ֆրանսիա</w:t>
      </w:r>
      <w:r w:rsidR="008D0D5D" w:rsidRPr="00D20F6A">
        <w:rPr>
          <w:rFonts w:ascii="Sylfaen" w:hAnsi="Sylfaen"/>
          <w:lang w:val="hy-AM"/>
        </w:rPr>
        <w:t xml:space="preserve">) </w:t>
      </w:r>
      <w:r w:rsidR="001930B3" w:rsidRPr="00D20F6A">
        <w:rPr>
          <w:rFonts w:ascii="Sylfaen" w:hAnsi="Sylfaen"/>
          <w:lang w:val="hy-AM"/>
        </w:rPr>
        <w:t xml:space="preserve">[«Махаr Technologies» </w:t>
      </w:r>
      <w:r w:rsidR="00C25D65" w:rsidRPr="00D20F6A">
        <w:rPr>
          <w:rFonts w:ascii="Sylfaen" w:hAnsi="Sylfaen" w:cs="Sylfaen"/>
          <w:lang w:val="hy-AM"/>
        </w:rPr>
        <w:t>եւ</w:t>
      </w:r>
      <w:r w:rsidR="001930B3" w:rsidRPr="00D20F6A">
        <w:rPr>
          <w:rFonts w:ascii="Sylfaen" w:hAnsi="Sylfaen"/>
          <w:lang w:val="hy-AM"/>
        </w:rPr>
        <w:t xml:space="preserve"> «Airbus Defense and Space»] 6</w:t>
      </w:r>
      <w:r w:rsidR="009F7336" w:rsidRPr="00D20F6A">
        <w:rPr>
          <w:rFonts w:ascii="Sylfaen" w:hAnsi="Sylfaen"/>
          <w:lang w:val="hy-AM"/>
        </w:rPr>
        <w:t>7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տոկոս</w:t>
      </w:r>
      <w:r w:rsidR="001930B3" w:rsidRPr="00D20F6A">
        <w:rPr>
          <w:rFonts w:ascii="Sylfaen" w:hAnsi="Sylfaen"/>
          <w:lang w:val="hy-AM"/>
        </w:rPr>
        <w:t xml:space="preserve"> </w:t>
      </w:r>
      <w:r w:rsidR="009F7336" w:rsidRPr="00D20F6A">
        <w:rPr>
          <w:rFonts w:ascii="Sylfaen" w:hAnsi="Sylfaen"/>
          <w:lang w:val="hy-AM"/>
        </w:rPr>
        <w:t xml:space="preserve">շուկայական </w:t>
      </w:r>
      <w:r w:rsidR="001930B3" w:rsidRPr="00D20F6A">
        <w:rPr>
          <w:rFonts w:ascii="Sylfaen" w:hAnsi="Sylfaen" w:cs="Sylfaen"/>
          <w:lang w:val="hy-AM"/>
        </w:rPr>
        <w:t>մասնաբաժնի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դիմաց</w:t>
      </w:r>
      <w:r w:rsidR="00F22D98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/>
          <w:lang w:val="hy-AM"/>
        </w:rPr>
        <w:t>(</w:t>
      </w:r>
      <w:r w:rsidR="00F22D98" w:rsidRPr="00D20F6A">
        <w:rPr>
          <w:rFonts w:ascii="Sylfaen" w:hAnsi="Sylfaen"/>
          <w:lang w:val="hy-AM"/>
        </w:rPr>
        <w:t>Euroconsult «Satellite- Based Earth Observation: Market Prospects to 2028 (2019 Edition)</w:t>
      </w:r>
      <w:r w:rsidR="008D0D5D" w:rsidRPr="00D20F6A">
        <w:rPr>
          <w:rFonts w:ascii="Sylfaen" w:hAnsi="Sylfaen"/>
          <w:lang w:val="hy-AM"/>
        </w:rPr>
        <w:t>-</w:t>
      </w:r>
      <w:r w:rsidR="00F22D98" w:rsidRPr="00D20F6A">
        <w:rPr>
          <w:rFonts w:ascii="Sylfaen" w:hAnsi="Sylfaen"/>
          <w:lang w:val="hy-AM"/>
        </w:rPr>
        <w:t>ի տվյալներով</w:t>
      </w:r>
      <w:r w:rsidR="008D0D5D" w:rsidRPr="00D20F6A">
        <w:rPr>
          <w:rFonts w:ascii="Sylfaen" w:hAnsi="Sylfaen"/>
          <w:lang w:val="hy-AM"/>
        </w:rPr>
        <w:t>)</w:t>
      </w:r>
      <w:r w:rsidR="00F22D98" w:rsidRPr="00D20F6A">
        <w:rPr>
          <w:rFonts w:ascii="Sylfaen" w:hAnsi="Sylfaen"/>
          <w:lang w:val="hy-AM"/>
        </w:rPr>
        <w:t>։</w:t>
      </w:r>
      <w:r w:rsidR="001930B3" w:rsidRPr="00D20F6A">
        <w:rPr>
          <w:rFonts w:ascii="Sylfaen" w:hAnsi="Sylfaen"/>
          <w:lang w:val="hy-AM"/>
        </w:rPr>
        <w:t xml:space="preserve"> </w:t>
      </w:r>
    </w:p>
    <w:p w:rsidR="00722892" w:rsidRPr="00D20F6A" w:rsidRDefault="00722892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1F5A18" w:rsidRPr="00D20F6A" w:rsidRDefault="00F22D98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Նշված խնդրին ավելանում է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անդամ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պետությունների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տնտեսության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մեջ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տիեզերական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ու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երկրատեղեկատվական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տեխնոլոգիաների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ներդրման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ցածր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մակարդակի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խնդիրը</w:t>
      </w:r>
      <w:r w:rsidRPr="00D20F6A">
        <w:rPr>
          <w:rFonts w:ascii="Sylfaen" w:eastAsia="MS Mincho" w:hAnsi="Sylfaen" w:cs="Tahoma"/>
          <w:lang w:val="hy-AM"/>
        </w:rPr>
        <w:t>։ Այդ խնդիրների լուծումը հնարավոր է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անդամ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պետությունների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պետական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իշխանության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մարմինների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կողմից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այդ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խնդիրների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հաղթահարմանը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նպատակաուղղված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ծրագրային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գործողություններ</w:t>
      </w:r>
      <w:r w:rsidRPr="00D20F6A">
        <w:rPr>
          <w:rFonts w:ascii="Sylfaen" w:hAnsi="Sylfaen" w:cs="Sylfaen"/>
          <w:lang w:val="hy-AM"/>
        </w:rPr>
        <w:t xml:space="preserve">ի </w:t>
      </w:r>
      <w:r w:rsidR="00CB3479" w:rsidRPr="00D20F6A">
        <w:rPr>
          <w:rFonts w:ascii="Sylfaen" w:hAnsi="Sylfaen" w:cs="Sylfaen"/>
          <w:lang w:val="hy-AM"/>
        </w:rPr>
        <w:t>եւ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տիեզերական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գործունեության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արդյունքներում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/>
          <w:lang w:val="hy-AM"/>
        </w:rPr>
        <w:t xml:space="preserve">ինչպես պետական հատվածի, այնպես էլ </w:t>
      </w:r>
      <w:r w:rsidR="008D0D5D" w:rsidRPr="00D20F6A">
        <w:rPr>
          <w:rFonts w:ascii="Sylfaen" w:hAnsi="Sylfaen" w:cs="Sylfaen"/>
          <w:lang w:val="hy-AM"/>
        </w:rPr>
        <w:t>զանգվածային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օգտագործողի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պահանջմունքների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բավարարման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ոլորտում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 տեխնոլոգիաների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բիզնեսի</w:t>
      </w:r>
      <w:r w:rsidR="008D0D5D" w:rsidRPr="00D20F6A">
        <w:rPr>
          <w:rFonts w:ascii="Sylfaen" w:hAnsi="Sylfaen"/>
          <w:lang w:val="hy-AM"/>
        </w:rPr>
        <w:t xml:space="preserve"> </w:t>
      </w:r>
      <w:r w:rsidR="008D0D5D" w:rsidRPr="00D20F6A">
        <w:rPr>
          <w:rFonts w:ascii="Sylfaen" w:hAnsi="Sylfaen" w:cs="Sylfaen"/>
          <w:lang w:val="hy-AM"/>
        </w:rPr>
        <w:t>ներգրավվմա</w:t>
      </w:r>
      <w:r w:rsidRPr="00D20F6A">
        <w:rPr>
          <w:rFonts w:ascii="Sylfaen" w:hAnsi="Sylfaen" w:cs="Sylfaen"/>
          <w:lang w:val="hy-AM"/>
        </w:rPr>
        <w:t>ն արդյունքում</w:t>
      </w:r>
      <w:r w:rsidR="008D0D5D" w:rsidRPr="00D20F6A">
        <w:rPr>
          <w:rFonts w:ascii="Sylfaen" w:hAnsi="Sylfaen" w:cs="Sylfaen"/>
          <w:lang w:val="hy-AM"/>
        </w:rPr>
        <w:t>։</w:t>
      </w:r>
      <w:r w:rsidR="00CB3479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Նշված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խնդիրները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մեթոդով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նպատակահարմարությունը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առաջ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բարդությամբ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գիտատեխնիկական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այն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հիմնահարցերի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ռեսուրսատարությամբ</w:t>
      </w:r>
      <w:r w:rsidRPr="00D20F6A">
        <w:rPr>
          <w:rFonts w:ascii="Sylfaen" w:hAnsi="Sylfaen"/>
          <w:spacing w:val="-6"/>
          <w:lang w:val="hy-AM"/>
        </w:rPr>
        <w:t xml:space="preserve">, </w:t>
      </w:r>
      <w:r w:rsidRPr="00D20F6A">
        <w:rPr>
          <w:rFonts w:ascii="Sylfaen" w:hAnsi="Sylfaen" w:cs="Sylfaen"/>
          <w:spacing w:val="-6"/>
          <w:lang w:val="hy-AM"/>
        </w:rPr>
        <w:t>որոնք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առնչվում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գիտահետազոտական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ուղղությանը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նորմատիվ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ոլորտին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կոոպերացիայի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նորարարական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="00BC7421" w:rsidRPr="00D20F6A">
        <w:rPr>
          <w:rFonts w:ascii="Sylfaen" w:hAnsi="Sylfaen"/>
          <w:lang w:val="hy-AM"/>
        </w:rPr>
        <w:t>ստեղ</w:t>
      </w:r>
      <w:r w:rsidR="0016135E" w:rsidRPr="00D20F6A">
        <w:rPr>
          <w:rFonts w:ascii="Sylfaen" w:hAnsi="Sylfaen"/>
          <w:lang w:val="hy-AM"/>
        </w:rPr>
        <w:t>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խնդրին</w:t>
      </w:r>
      <w:r w:rsidRPr="00D20F6A">
        <w:rPr>
          <w:rFonts w:ascii="Sylfaen" w:hAnsi="Sylfaen" w:cs="Tahoma"/>
          <w:lang w:val="hy-AM"/>
        </w:rPr>
        <w:t>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ռազմավարական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բնույթը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նշված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խնդիրների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բնույթը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սահմանափակումների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յուրաքանչյուր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առանձին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մուտք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գործել</w:t>
      </w:r>
      <w:r w:rsidR="00BE7C9D" w:rsidRPr="00D20F6A">
        <w:rPr>
          <w:rFonts w:ascii="Sylfaen" w:hAnsi="Sylfaen" w:cs="Sylfaen"/>
          <w:lang w:val="hy-AM"/>
        </w:rPr>
        <w:t>ը</w:t>
      </w:r>
      <w:r w:rsidR="00CB3479" w:rsidRPr="00D20F6A">
        <w:rPr>
          <w:rFonts w:ascii="Sylfaen" w:hAnsi="Sylfaen"/>
          <w:lang w:val="hy-AM"/>
        </w:rPr>
        <w:t xml:space="preserve"> </w:t>
      </w:r>
      <w:r w:rsidR="005E31D4" w:rsidRPr="00D20F6A">
        <w:rPr>
          <w:rFonts w:ascii="Sylfaen" w:hAnsi="Sylfaen" w:cs="Sylfaen"/>
          <w:lang w:val="hy-AM"/>
        </w:rPr>
        <w:t>պայմանավորում</w:t>
      </w:r>
      <w:r w:rsidR="005E31D4" w:rsidRPr="00D20F6A">
        <w:rPr>
          <w:rFonts w:ascii="Sylfaen" w:hAnsi="Sylfaen"/>
          <w:lang w:val="hy-AM"/>
        </w:rPr>
        <w:t xml:space="preserve"> </w:t>
      </w:r>
      <w:r w:rsidR="005E31D4" w:rsidRPr="00D20F6A">
        <w:rPr>
          <w:rFonts w:ascii="Sylfaen" w:hAnsi="Sylfaen" w:cs="Sylfaen"/>
          <w:lang w:val="hy-AM"/>
        </w:rPr>
        <w:t>ե</w:t>
      </w:r>
      <w:r w:rsidRPr="00D20F6A">
        <w:rPr>
          <w:rFonts w:ascii="Sylfaen" w:hAnsi="Sylfaen" w:cs="Sylfaen"/>
          <w:lang w:val="hy-AM"/>
        </w:rPr>
        <w:t>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մոտեց</w:t>
      </w:r>
      <w:r w:rsidR="00BE7C9D" w:rsidRPr="00D20F6A">
        <w:rPr>
          <w:rFonts w:ascii="Sylfaen" w:hAnsi="Sylfaen" w:cs="Sylfaen"/>
          <w:lang w:val="hy-AM"/>
        </w:rPr>
        <w:t>ման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խնդիրների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մեթոդ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կիրառելու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անհրաժեշտությունը</w:t>
      </w:r>
      <w:r w:rsidRPr="00D20F6A">
        <w:rPr>
          <w:rFonts w:ascii="Sylfaen" w:hAnsi="Sylfaen" w:cs="Tahoma"/>
          <w:lang w:val="hy-AM"/>
        </w:rPr>
        <w:t>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մեթոդը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գործիք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առավել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լայնորեն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կիրառվում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զարգացած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նախ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առաջ՝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ինտեգրացիոն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միավորումների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ԱՊՀ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Եվրոպական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Հարավ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ար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ելյան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Ասիայի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ասոցիացիայի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Աֆրիկյան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այլն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շրջանակներում։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Հաշվի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առնելով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շարադրվածը՝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նորարարական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երրորդ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գլոբալ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մրցունակության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նպատակահարմար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773012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իրականացումը։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773012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րագիրը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թույլ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կտա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միասնական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առավելությունները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միավորել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արդյունաբերական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գիտատեխնիկական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մարքեթինգային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հնարավորությունները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ստանալ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773012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հասանելի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զգալի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773012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թույլ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կտա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կենտրոնացնել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փոխշահավետ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ինտեգրացիոն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կապահովի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գործունեությունն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առավելապես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էլեկտրոնային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բաղադրիչային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օգտագործմամբ։</w:t>
      </w:r>
    </w:p>
    <w:p w:rsidR="0093387F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5D4ED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նորմատիվ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հիմք</w:t>
      </w:r>
      <w:r w:rsidR="002D3A9D" w:rsidRPr="00D20F6A">
        <w:rPr>
          <w:rFonts w:ascii="Sylfaen" w:hAnsi="Sylfaen" w:cs="Sylfaen"/>
          <w:lang w:val="hy-AM"/>
        </w:rPr>
        <w:t>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միջկառավարական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խորհրդի</w:t>
      </w:r>
      <w:r w:rsidRPr="00D20F6A">
        <w:rPr>
          <w:rFonts w:ascii="Sylfaen" w:hAnsi="Sylfaen"/>
          <w:lang w:val="hy-AM"/>
        </w:rPr>
        <w:t xml:space="preserve"> 2018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փետրվարի</w:t>
      </w:r>
      <w:r w:rsidRPr="00D20F6A">
        <w:rPr>
          <w:rFonts w:ascii="Sylfaen" w:hAnsi="Sylfaen"/>
          <w:lang w:val="hy-AM"/>
        </w:rPr>
        <w:t xml:space="preserve"> 2-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որոշմամբ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հաստատված՝</w:t>
      </w:r>
      <w:r w:rsidRPr="00D20F6A">
        <w:rPr>
          <w:rFonts w:ascii="Sylfaen" w:hAnsi="Sylfaen"/>
          <w:lang w:val="hy-AM"/>
        </w:rPr>
        <w:t xml:space="preserve"> «</w:t>
      </w:r>
      <w:r w:rsidRPr="00D20F6A">
        <w:rPr>
          <w:rFonts w:ascii="Sylfaen" w:hAnsi="Sylfaen" w:cs="Sylfaen"/>
          <w:lang w:val="hy-AM"/>
        </w:rPr>
        <w:t>Արդյունաբերական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հիմնադրույթը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բարձրագույն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խորհրդի</w:t>
      </w:r>
      <w:r w:rsidRPr="00D20F6A">
        <w:rPr>
          <w:rFonts w:ascii="Sylfaen" w:hAnsi="Sylfaen"/>
          <w:lang w:val="hy-AM"/>
        </w:rPr>
        <w:t xml:space="preserve"> 2013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մայիսի</w:t>
      </w:r>
      <w:r w:rsidRPr="00D20F6A">
        <w:rPr>
          <w:rFonts w:ascii="Sylfaen" w:hAnsi="Sylfaen"/>
          <w:lang w:val="hy-AM"/>
        </w:rPr>
        <w:t xml:space="preserve"> 31-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40 </w:t>
      </w:r>
      <w:r w:rsidRPr="00D20F6A">
        <w:rPr>
          <w:rFonts w:ascii="Sylfaen" w:hAnsi="Sylfaen" w:cs="Sylfaen"/>
          <w:lang w:val="hy-AM"/>
        </w:rPr>
        <w:t>որոշումը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բարձրագույն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խորհրդի</w:t>
      </w:r>
      <w:r w:rsidRPr="00D20F6A">
        <w:rPr>
          <w:rFonts w:ascii="Sylfaen" w:hAnsi="Sylfaen"/>
          <w:lang w:val="hy-AM"/>
        </w:rPr>
        <w:t xml:space="preserve"> 2018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դեկտեմբերի</w:t>
      </w:r>
      <w:r w:rsidRPr="00D20F6A">
        <w:rPr>
          <w:rFonts w:ascii="Sylfaen" w:hAnsi="Sylfaen"/>
          <w:lang w:val="hy-AM"/>
        </w:rPr>
        <w:t xml:space="preserve"> 6-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«</w:t>
      </w:r>
      <w:r w:rsidRPr="00D20F6A">
        <w:rPr>
          <w:rFonts w:ascii="Sylfaen" w:hAnsi="Sylfaen" w:cs="Sylfaen"/>
          <w:lang w:val="hy-AM"/>
        </w:rPr>
        <w:t>Երկրի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հեռավար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զոնդավորման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տրամադրման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6 </w:t>
      </w:r>
      <w:r w:rsidRPr="00D20F6A">
        <w:rPr>
          <w:rFonts w:ascii="Sylfaen" w:hAnsi="Sylfaen" w:cs="Sylfaen"/>
          <w:lang w:val="hy-AM"/>
        </w:rPr>
        <w:t>կարգադրություն</w:t>
      </w:r>
      <w:r w:rsidR="00956B99" w:rsidRPr="00D20F6A">
        <w:rPr>
          <w:rFonts w:ascii="Sylfaen" w:hAnsi="Sylfaen" w:cs="Sylfaen"/>
          <w:lang w:val="hy-AM"/>
        </w:rPr>
        <w:t>ն</w:t>
      </w:r>
      <w:r w:rsidR="00956B99" w:rsidRPr="00D20F6A">
        <w:rPr>
          <w:rFonts w:ascii="Sylfaen" w:hAnsi="Sylfaen"/>
          <w:lang w:val="hy-AM"/>
        </w:rPr>
        <w:t xml:space="preserve"> </w:t>
      </w:r>
      <w:r w:rsidR="00956B99"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 w:cs="Sylfaen"/>
          <w:lang w:val="hy-AM"/>
        </w:rPr>
        <w:t>։</w:t>
      </w:r>
    </w:p>
    <w:p w:rsidR="001F5A18" w:rsidRPr="00D20F6A" w:rsidRDefault="001F5A18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1F5A18" w:rsidRPr="00D20F6A" w:rsidRDefault="001930B3" w:rsidP="00722892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lastRenderedPageBreak/>
        <w:t xml:space="preserve">III.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հիմնահարցերը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="0093387F" w:rsidRPr="00D20F6A">
        <w:rPr>
          <w:rFonts w:ascii="Sylfaen" w:hAnsi="Sylfaen"/>
          <w:lang w:val="hy-AM"/>
        </w:rPr>
        <w:br/>
      </w:r>
      <w:r w:rsidRPr="00D20F6A">
        <w:rPr>
          <w:rFonts w:ascii="Sylfaen" w:hAnsi="Sylfaen" w:cs="Sylfaen"/>
          <w:lang w:val="hy-AM"/>
        </w:rPr>
        <w:t>ժամկետը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փուլերը</w:t>
      </w:r>
    </w:p>
    <w:p w:rsidR="0093387F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5D4ED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ինտեգրացիոն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մատակարարվող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մրցունակության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կազմակերպական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գիտատեխնիկական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 w:cs="Tahoma"/>
          <w:lang w:val="hy-AM"/>
        </w:rPr>
        <w:t>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Նշված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հասնել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շահագործման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գործունեության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կանոնները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սահմանող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կարգադրական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նորմատիվ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մեթոդական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համաձայնեցում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գործառութային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ընդլայնում՝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գերբարձր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կոոպերացիայի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ստեղծելու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ներառելու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միջոցով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5D4ED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րագիրը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իրականացնել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հնգամյա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ժամկետում՝</w:t>
      </w:r>
      <w:r w:rsidRPr="00D20F6A">
        <w:rPr>
          <w:rFonts w:ascii="Sylfaen" w:hAnsi="Sylfaen"/>
          <w:lang w:val="hy-AM"/>
        </w:rPr>
        <w:t xml:space="preserve"> 2021</w:t>
      </w:r>
      <w:r w:rsidR="0093387F"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թվականից</w:t>
      </w:r>
      <w:r w:rsidRPr="00D20F6A">
        <w:rPr>
          <w:rFonts w:ascii="Sylfaen" w:hAnsi="Sylfaen"/>
          <w:lang w:val="hy-AM"/>
        </w:rPr>
        <w:t xml:space="preserve"> 2025 </w:t>
      </w:r>
      <w:r w:rsidRPr="00D20F6A">
        <w:rPr>
          <w:rFonts w:ascii="Sylfaen" w:hAnsi="Sylfaen" w:cs="Sylfaen"/>
          <w:lang w:val="hy-AM"/>
        </w:rPr>
        <w:t>թվականն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ընկած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ժամանակահատվածում</w:t>
      </w:r>
      <w:r w:rsidR="006802EE" w:rsidRPr="00D20F6A" w:rsidDel="006802EE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։</w:t>
      </w:r>
    </w:p>
    <w:p w:rsidR="001F5A18" w:rsidRPr="00D20F6A" w:rsidRDefault="001F5A18" w:rsidP="00CB3479">
      <w:pPr>
        <w:spacing w:after="160" w:line="360" w:lineRule="auto"/>
        <w:jc w:val="both"/>
        <w:rPr>
          <w:rFonts w:ascii="Sylfaen" w:hAnsi="Sylfaen"/>
          <w:lang w:val="hy-AM"/>
        </w:rPr>
      </w:pPr>
    </w:p>
    <w:p w:rsidR="001F5A18" w:rsidRPr="00D20F6A" w:rsidRDefault="001930B3" w:rsidP="00722892">
      <w:pPr>
        <w:spacing w:after="160" w:line="360" w:lineRule="auto"/>
        <w:jc w:val="center"/>
        <w:rPr>
          <w:rFonts w:ascii="Sylfaen" w:hAnsi="Sylfaen" w:cs="Sylfaen"/>
          <w:lang w:val="hy-AM"/>
        </w:rPr>
      </w:pPr>
      <w:r w:rsidRPr="00D20F6A">
        <w:rPr>
          <w:rFonts w:ascii="Sylfaen" w:hAnsi="Sylfaen"/>
          <w:lang w:val="hy-AM"/>
        </w:rPr>
        <w:lastRenderedPageBreak/>
        <w:t xml:space="preserve">IV.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միջոցառումները</w:t>
      </w:r>
    </w:p>
    <w:p w:rsidR="0093387F" w:rsidRPr="00D20F6A" w:rsidRDefault="0093387F" w:rsidP="00722892">
      <w:pPr>
        <w:spacing w:after="160" w:line="360" w:lineRule="auto"/>
        <w:jc w:val="center"/>
        <w:rPr>
          <w:rFonts w:ascii="Sylfaen" w:hAnsi="Sylfaen"/>
          <w:lang w:val="hy-AM"/>
        </w:rPr>
      </w:pPr>
    </w:p>
    <w:p w:rsidR="001F5A18" w:rsidRPr="00D20F6A" w:rsidRDefault="001930B3" w:rsidP="00722892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t xml:space="preserve">1.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նորմատիվ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մեթոդական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աշխատանքները։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ստեղծված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ստեղծվող՝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գործող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առնչվող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կարգադրական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սկիզբ՝</w:t>
      </w:r>
      <w:r w:rsidRPr="00D20F6A">
        <w:rPr>
          <w:rFonts w:ascii="Sylfaen" w:hAnsi="Sylfaen"/>
          <w:lang w:val="hy-AM"/>
        </w:rPr>
        <w:t xml:space="preserve"> 2021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հունվար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ավարտ՝</w:t>
      </w:r>
      <w:r w:rsidRPr="00D20F6A">
        <w:rPr>
          <w:rFonts w:ascii="Sylfaen" w:hAnsi="Sylfaen"/>
          <w:lang w:val="hy-AM"/>
        </w:rPr>
        <w:t xml:space="preserve"> 202</w:t>
      </w:r>
      <w:r w:rsidR="00775566" w:rsidRPr="00D20F6A">
        <w:rPr>
          <w:rFonts w:ascii="Sylfaen" w:hAnsi="Sylfaen"/>
          <w:lang w:val="hy-AM"/>
        </w:rPr>
        <w:t>2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նոյեմբեր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ընթացքում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պատվիրատու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համակարգողների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ղեկավարությամբ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անցկացում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5D4ED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ստեղծված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ստեղծվող՝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գործող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ամրագրումն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կարգադրական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առնչվող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նորմատիվ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մշակում։</w:t>
      </w:r>
      <w:r w:rsidRPr="00D20F6A">
        <w:rPr>
          <w:rFonts w:ascii="Sylfaen" w:hAnsi="Sylfaen"/>
          <w:lang w:val="hy-AM"/>
        </w:rPr>
        <w:t xml:space="preserve"> </w:t>
      </w:r>
    </w:p>
    <w:p w:rsidR="0093387F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սկիզբ՝</w:t>
      </w:r>
      <w:r w:rsidRPr="00D20F6A">
        <w:rPr>
          <w:rFonts w:ascii="Sylfaen" w:hAnsi="Sylfaen"/>
          <w:lang w:val="hy-AM"/>
        </w:rPr>
        <w:t xml:space="preserve"> 202</w:t>
      </w:r>
      <w:r w:rsidR="00775566" w:rsidRPr="00D20F6A">
        <w:rPr>
          <w:rFonts w:ascii="Sylfaen" w:hAnsi="Sylfaen"/>
          <w:lang w:val="hy-AM"/>
        </w:rPr>
        <w:t>2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հունվար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ավարտ՝</w:t>
      </w:r>
      <w:r w:rsidRPr="00D20F6A">
        <w:rPr>
          <w:rFonts w:ascii="Sylfaen" w:hAnsi="Sylfaen"/>
          <w:lang w:val="hy-AM"/>
        </w:rPr>
        <w:t xml:space="preserve"> 202</w:t>
      </w:r>
      <w:r w:rsidR="00775566" w:rsidRPr="00D20F6A">
        <w:rPr>
          <w:rFonts w:ascii="Sylfaen" w:hAnsi="Sylfaen"/>
          <w:lang w:val="hy-AM"/>
        </w:rPr>
        <w:t>3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նոյեմբեր</w:t>
      </w:r>
      <w:r w:rsidRPr="00D20F6A">
        <w:rPr>
          <w:rFonts w:ascii="Sylfaen" w:hAnsi="Sylfaen"/>
          <w:lang w:val="hy-AM"/>
        </w:rPr>
        <w:t xml:space="preserve"> </w:t>
      </w:r>
    </w:p>
    <w:p w:rsidR="0093387F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նորմատիվ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որոնցով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lastRenderedPageBreak/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միավորմանն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ինտեգրացիոն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գործընթացները։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կլինի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փաթեթը՝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նախատեսող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նորմատիվ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ստանդարտների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կանոնակարգերի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այլն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համաձայնեցված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փաթեթը</w:t>
      </w:r>
      <w:r w:rsidRPr="00D20F6A">
        <w:rPr>
          <w:rFonts w:ascii="Sylfaen" w:hAnsi="Sylfaen"/>
          <w:lang w:val="hy-AM"/>
        </w:rPr>
        <w:t xml:space="preserve">,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առնչվող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փաստաթղթերը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="00C25D65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նախատեսող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փաստաթղթերը</w:t>
      </w:r>
      <w:r w:rsidRPr="00D20F6A">
        <w:rPr>
          <w:rFonts w:ascii="Sylfaen" w:hAnsi="Sylfaen"/>
          <w:lang w:val="hy-AM"/>
        </w:rPr>
        <w:t>,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93387F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արձանագրությունները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այլն։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ներքին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նախատեսող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մեթոդական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սկիզբ՝</w:t>
      </w:r>
      <w:r w:rsidRPr="00D20F6A">
        <w:rPr>
          <w:rFonts w:ascii="Sylfaen" w:hAnsi="Sylfaen"/>
          <w:lang w:val="hy-AM"/>
        </w:rPr>
        <w:t xml:space="preserve"> 202</w:t>
      </w:r>
      <w:r w:rsidR="00775566" w:rsidRPr="00D20F6A">
        <w:rPr>
          <w:rFonts w:ascii="Sylfaen" w:hAnsi="Sylfaen"/>
          <w:lang w:val="hy-AM"/>
        </w:rPr>
        <w:t>4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հունվար</w:t>
      </w:r>
    </w:p>
    <w:p w:rsidR="0093387F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ավարտ՝</w:t>
      </w:r>
      <w:r w:rsidRPr="00D20F6A">
        <w:rPr>
          <w:rFonts w:ascii="Sylfaen" w:hAnsi="Sylfaen"/>
          <w:lang w:val="hy-AM"/>
        </w:rPr>
        <w:t xml:space="preserve"> 2025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նոյեմբեր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բնագավառում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խթանման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գործիքի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  <w:r w:rsidR="0093387F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երրորդ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="00775566" w:rsidRPr="00D20F6A">
        <w:rPr>
          <w:rFonts w:ascii="Sylfaen" w:hAnsi="Sylfaen"/>
          <w:lang w:val="hy-AM"/>
        </w:rPr>
        <w:t xml:space="preserve">գործողությունների </w:t>
      </w:r>
      <w:r w:rsidRPr="00D20F6A">
        <w:rPr>
          <w:rFonts w:ascii="Sylfaen" w:hAnsi="Sylfaen" w:cs="Sylfaen"/>
          <w:lang w:val="hy-AM"/>
        </w:rPr>
        <w:t>համաձայնեցված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մարքեթինգային</w:t>
      </w:r>
      <w:r w:rsidRPr="00D20F6A">
        <w:rPr>
          <w:rFonts w:ascii="Sylfaen" w:hAnsi="Sylfaen"/>
          <w:lang w:val="hy-AM"/>
        </w:rPr>
        <w:t xml:space="preserve"> </w:t>
      </w:r>
      <w:r w:rsidR="00775566" w:rsidRPr="00D20F6A">
        <w:rPr>
          <w:rFonts w:ascii="Sylfaen" w:hAnsi="Sylfaen" w:cs="Sylfaen"/>
          <w:lang w:val="hy-AM"/>
        </w:rPr>
        <w:t>պլանի</w:t>
      </w:r>
      <w:r w:rsidR="00775566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  <w:r w:rsidR="00775566" w:rsidRPr="00D20F6A">
        <w:rPr>
          <w:rFonts w:ascii="Sylfaen" w:hAnsi="Sylfaen" w:cs="Sylfaen"/>
          <w:lang w:val="hy-AM"/>
        </w:rPr>
        <w:t>.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այնպիսի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մեխանիզմի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նպաստում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երրորդ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շուկայահանմանը։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ստանալ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երրորդ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համաձայնեցված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մարքեթինգային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ռազմավարություն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այնպիսի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մեխանիզմի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նպաստում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երրորդ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շուկայահանմանը։</w:t>
      </w:r>
      <w:r w:rsidRPr="00D20F6A">
        <w:rPr>
          <w:rFonts w:ascii="Sylfaen" w:hAnsi="Sylfaen"/>
          <w:lang w:val="hy-AM"/>
        </w:rPr>
        <w:t xml:space="preserve"> </w:t>
      </w:r>
    </w:p>
    <w:p w:rsidR="007A2531" w:rsidRPr="00D20F6A" w:rsidRDefault="007A2531" w:rsidP="00CB3479">
      <w:pPr>
        <w:spacing w:after="160" w:line="360" w:lineRule="auto"/>
        <w:jc w:val="both"/>
        <w:rPr>
          <w:rFonts w:ascii="Sylfaen" w:hAnsi="Sylfaen"/>
          <w:lang w:val="hy-AM"/>
        </w:rPr>
      </w:pPr>
    </w:p>
    <w:p w:rsidR="001F5A18" w:rsidRPr="00D20F6A" w:rsidRDefault="001930B3" w:rsidP="00722892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t xml:space="preserve">2.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գործունեության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աշխատանքները։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t>«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տեսքի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հիմնավորում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գիտահետազոտական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կատարում։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սկիզբ՝</w:t>
      </w:r>
      <w:r w:rsidRPr="00D20F6A">
        <w:rPr>
          <w:rFonts w:ascii="Sylfaen" w:hAnsi="Sylfaen"/>
          <w:lang w:val="hy-AM"/>
        </w:rPr>
        <w:t xml:space="preserve"> 2021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հունվար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ավարտ՝</w:t>
      </w:r>
      <w:r w:rsidRPr="00D20F6A">
        <w:rPr>
          <w:rFonts w:ascii="Sylfaen" w:hAnsi="Sylfaen"/>
          <w:lang w:val="hy-AM"/>
        </w:rPr>
        <w:t xml:space="preserve"> 2021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նոյեմբեր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կոոպերացիայի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տեսքի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գիտատեխնիկական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հիմնավորումն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հայեցակարգի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հայեցակարգի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տրականացման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հիմնավորում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հատվածների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առաջարկների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կոոպերացիայի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առաջարկների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նախապատրաստում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փորձակոնստրուկտորական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հիմնավորումների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տակտիկատեխնիկական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առաջադրանքների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առաջարկների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նախապատրաստում։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դիտարկվի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ստոր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ներկայացվածների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spacing w:val="-6"/>
          <w:lang w:val="hy-AM"/>
        </w:rPr>
        <w:t>պանխրոմատիկ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ռեժիմում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առնվազն</w:t>
      </w:r>
      <w:r w:rsidRPr="00D20F6A">
        <w:rPr>
          <w:rFonts w:ascii="Sylfaen" w:hAnsi="Sylfaen"/>
          <w:spacing w:val="-6"/>
          <w:lang w:val="hy-AM"/>
        </w:rPr>
        <w:t xml:space="preserve"> 0,4 </w:t>
      </w:r>
      <w:r w:rsidRPr="00D20F6A">
        <w:rPr>
          <w:rFonts w:ascii="Sylfaen" w:hAnsi="Sylfaen" w:cs="Sylfaen"/>
          <w:spacing w:val="-6"/>
          <w:lang w:val="hy-AM"/>
        </w:rPr>
        <w:t>մ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տարածական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լուսաչափմամբ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ՏԱ</w:t>
      </w:r>
      <w:r w:rsidRPr="00D20F6A">
        <w:rPr>
          <w:rFonts w:ascii="Sylfaen" w:hAnsi="Sylfaen"/>
          <w:spacing w:val="-6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,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պանխրոմատիկ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ռեժիմում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առնվազն</w:t>
      </w:r>
      <w:r w:rsidRPr="00D20F6A">
        <w:rPr>
          <w:rFonts w:ascii="Sylfaen" w:hAnsi="Sylfaen"/>
          <w:lang w:val="hy-AM"/>
        </w:rPr>
        <w:t xml:space="preserve"> 0,8-1,0 </w:t>
      </w:r>
      <w:r w:rsidRPr="00D20F6A">
        <w:rPr>
          <w:rFonts w:ascii="Sylfaen" w:hAnsi="Sylfaen" w:cs="Sylfaen"/>
          <w:lang w:val="hy-AM"/>
        </w:rPr>
        <w:t>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լուսաչափմամբ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փոքր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>,</w:t>
      </w:r>
    </w:p>
    <w:p w:rsidR="00722892" w:rsidRPr="00D20F6A" w:rsidRDefault="00722892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լայն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ծածկույթով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օպտիկական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էլեկտրոնային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ապարատուրայով՝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առնվազն</w:t>
      </w:r>
      <w:r w:rsidRPr="00D20F6A">
        <w:rPr>
          <w:rFonts w:ascii="Sylfaen" w:hAnsi="Sylfaen"/>
          <w:lang w:val="hy-AM"/>
        </w:rPr>
        <w:t xml:space="preserve"> 6</w:t>
      </w:r>
      <w:r w:rsidR="007A2531"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լուսաչափմամբ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փոքր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,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ռադիոլոկացիոն</w:t>
      </w:r>
      <w:r w:rsidR="00C25D65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ապարատուրայով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գիտատեխնիկական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հաշվետվությունն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պարունակում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b/>
          <w:bCs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հայեցակարգի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հայեցակարգի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տրականացման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բացատրագիրը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տեսքի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ստեղծված՝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կառուցվածքի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նկարագիրը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նկարագիրը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փորձակոնստրուկտորական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հիմնավորումների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տակտիկատեխնիկական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առաջադրանքների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նախագծերը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կոոպերացիայի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ընտրության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հիմնավորումը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հատվածների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կիրառության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առաջարկները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տրային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առաջարկները։</w:t>
      </w:r>
    </w:p>
    <w:p w:rsidR="00722892" w:rsidRPr="00D20F6A" w:rsidRDefault="00722892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7A2531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նպատակով։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սկիզբ՝</w:t>
      </w:r>
      <w:r w:rsidRPr="00D20F6A">
        <w:rPr>
          <w:rFonts w:ascii="Sylfaen" w:hAnsi="Sylfaen"/>
          <w:lang w:val="hy-AM"/>
        </w:rPr>
        <w:t xml:space="preserve"> 2022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հունվար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ավարտ՝</w:t>
      </w:r>
      <w:r w:rsidRPr="00D20F6A">
        <w:rPr>
          <w:rFonts w:ascii="Sylfaen" w:hAnsi="Sylfaen"/>
          <w:lang w:val="hy-AM"/>
        </w:rPr>
        <w:t xml:space="preserve"> 2024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դեկտեմբեր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արդիականացումն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ցանկացած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գործառութային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համատեղելիության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լուծումը՝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կոնստրուկտորական</w:t>
      </w:r>
      <w:r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կայանների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գծով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մոնտաժման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գործարկման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կարգաբերման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անհրաժեշտ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արտադրություն</w:t>
      </w:r>
      <w:r w:rsidRPr="00D20F6A">
        <w:rPr>
          <w:rFonts w:ascii="Sylfaen" w:hAnsi="Sylfaen" w:cs="Tahoma"/>
          <w:lang w:val="hy-AM"/>
        </w:rPr>
        <w:t>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ակնկալվող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փաթեթ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կայանների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ստանդարտ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արխիվային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մեթատվյալների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բանկի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սկիզբ՝</w:t>
      </w:r>
      <w:r w:rsidRPr="00D20F6A">
        <w:rPr>
          <w:rFonts w:ascii="Sylfaen" w:hAnsi="Sylfaen"/>
          <w:lang w:val="hy-AM"/>
        </w:rPr>
        <w:t xml:space="preserve"> 2021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հունվար</w:t>
      </w:r>
    </w:p>
    <w:p w:rsidR="007A2531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ավարտ՝</w:t>
      </w:r>
      <w:r w:rsidRPr="00D20F6A">
        <w:rPr>
          <w:rFonts w:ascii="Sylfaen" w:hAnsi="Sylfaen"/>
          <w:lang w:val="hy-AM"/>
        </w:rPr>
        <w:t xml:space="preserve"> 2023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նոյեմբեր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խմբավորումներից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անհրաժեշտ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ամբողջության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իշխանության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մարմինների՝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ապահովվածության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բարձրացում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պահանջարկի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բարձրացում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երրորդ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ներմուծափոխարինման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  <w:r w:rsidRPr="00D20F6A">
        <w:rPr>
          <w:rFonts w:ascii="Sylfaen" w:hAnsi="Sylfaen" w:cs="Tahoma"/>
          <w:lang w:val="hy-AM"/>
        </w:rPr>
        <w:t>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լուծումը՝</w:t>
      </w:r>
      <w:r w:rsidRPr="00D20F6A">
        <w:rPr>
          <w:rFonts w:ascii="Sylfaen" w:hAnsi="Sylfaen"/>
          <w:lang w:val="hy-AM"/>
        </w:rPr>
        <w:t xml:space="preserve"> </w:t>
      </w:r>
    </w:p>
    <w:p w:rsidR="007A2531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ավտոմատացում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բաղադրիչների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միավորված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highlight w:val="magenta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մեթատվյալների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բանկ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բաշխված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միասնական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մեթոդական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</w:t>
      </w:r>
      <w:r w:rsidR="00D7216F" w:rsidRPr="00D20F6A">
        <w:rPr>
          <w:rFonts w:ascii="Sylfaen" w:hAnsi="Sylfaen" w:cs="Sylfaen"/>
          <w:lang w:val="hy-AM"/>
        </w:rPr>
        <w:t>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կենտրոնացված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պատվերի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ենթահամակարգ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արխիվային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կենտրոնացված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պատվերի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ենթահամակարգ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տրամադրման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ենթահամակարգ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ենթահամակարգ</w:t>
      </w:r>
      <w:r w:rsidRPr="00D20F6A">
        <w:rPr>
          <w:rFonts w:ascii="Sylfaen" w:hAnsi="Sylfaen"/>
          <w:lang w:val="hy-AM"/>
        </w:rPr>
        <w:t>.</w:t>
      </w:r>
    </w:p>
    <w:p w:rsidR="007A2531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կանոնակարգված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հասանելիության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ենթահամակարգ</w:t>
      </w:r>
    </w:p>
    <w:p w:rsidR="007A2531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մտնող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ստացվելիք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հասանելիության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</w:t>
      </w:r>
    </w:p>
    <w:p w:rsidR="00722892" w:rsidRPr="00D20F6A" w:rsidRDefault="00722892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օգտատերերի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B30C8" w:rsidRPr="00D20F6A">
        <w:rPr>
          <w:rFonts w:ascii="Sylfaen" w:hAnsi="Sylfaen" w:cs="Sylfaen"/>
          <w:lang w:val="hy-AM"/>
        </w:rPr>
        <w:t>ստեղծման</w:t>
      </w:r>
      <w:r w:rsidR="00CB30C8"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գործիքների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հասանելիության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հեռահար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թվային</w:t>
      </w:r>
      <w:r w:rsidRPr="00D20F6A">
        <w:rPr>
          <w:rFonts w:ascii="Sylfaen" w:hAnsi="Sylfaen"/>
          <w:lang w:val="hy-AM"/>
        </w:rPr>
        <w:t xml:space="preserve"> «</w:t>
      </w:r>
      <w:r w:rsidRPr="00D20F6A">
        <w:rPr>
          <w:rFonts w:ascii="Sylfaen" w:hAnsi="Sylfaen" w:cs="Sylfaen"/>
          <w:lang w:val="hy-AM"/>
        </w:rPr>
        <w:t>ամպային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հարթակ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Աշխատանքի</w:t>
      </w:r>
      <w:r w:rsidR="00317C02" w:rsidRPr="00D20F6A">
        <w:rPr>
          <w:rFonts w:ascii="Sylfaen" w:hAnsi="Sylfaen" w:cs="Sylfaen"/>
          <w:lang w:val="hy-AM"/>
        </w:rPr>
        <w:t>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ակնկալվող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ստեղծում՝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ստանդարտ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արխիվային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</w:t>
      </w:r>
      <w:r w:rsidRPr="00D20F6A">
        <w:rPr>
          <w:rFonts w:ascii="Sylfaen" w:hAnsi="Sylfaen"/>
          <w:lang w:val="hy-AM"/>
        </w:rPr>
        <w:t>.</w:t>
      </w:r>
    </w:p>
    <w:p w:rsidR="00CA1312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ստանդարտ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արխիվային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մեթատվյալների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միասնական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բանկ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կդառնա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ունեցող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օբյեկտիվ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միասնական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աղբյուրը</w:t>
      </w:r>
      <w:r w:rsidR="00CA1312" w:rsidRPr="00D20F6A">
        <w:rPr>
          <w:rFonts w:ascii="Sylfaen" w:hAnsi="Sylfaen"/>
          <w:lang w:val="hy-AM"/>
        </w:rPr>
        <w:t>.</w:t>
      </w:r>
    </w:p>
    <w:p w:rsidR="00CA1312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բաշխված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միասնական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մեթոդական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</w:t>
      </w:r>
      <w:r w:rsidR="00743025" w:rsidRPr="00D20F6A">
        <w:rPr>
          <w:rFonts w:ascii="Sylfaen" w:hAnsi="Sylfaen" w:cs="Sylfaen"/>
          <w:lang w:val="hy-AM"/>
        </w:rPr>
        <w:t>ը</w:t>
      </w:r>
      <w:r w:rsidR="00CA1312" w:rsidRPr="00D20F6A">
        <w:rPr>
          <w:rFonts w:ascii="Sylfaen" w:hAnsi="Sylfaen"/>
          <w:lang w:val="hy-AM"/>
        </w:rPr>
        <w:t>.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eastAsia="MS Mincho" w:hAnsi="Sylfaen" w:cs="MS Mincho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խմբավորումներից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մտնող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հասանելիության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</w:t>
      </w:r>
      <w:r w:rsidR="00894C29"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օգտատերերի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FF025C" w:rsidRPr="00D20F6A">
        <w:rPr>
          <w:rFonts w:ascii="Sylfaen" w:hAnsi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գործիքների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հասանելիության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հեռահար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թվային</w:t>
      </w:r>
      <w:r w:rsidRPr="00D20F6A">
        <w:rPr>
          <w:rFonts w:ascii="Sylfaen" w:hAnsi="Sylfaen"/>
          <w:lang w:val="hy-AM"/>
        </w:rPr>
        <w:t xml:space="preserve"> «</w:t>
      </w:r>
      <w:r w:rsidRPr="00D20F6A">
        <w:rPr>
          <w:rFonts w:ascii="Sylfaen" w:hAnsi="Sylfaen" w:cs="Sylfaen"/>
          <w:lang w:val="hy-AM"/>
        </w:rPr>
        <w:t>ամպային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հարթակ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սկիզբ՝</w:t>
      </w:r>
      <w:r w:rsidRPr="00D20F6A">
        <w:rPr>
          <w:rFonts w:ascii="Sylfaen" w:hAnsi="Sylfaen"/>
          <w:lang w:val="hy-AM"/>
        </w:rPr>
        <w:t xml:space="preserve"> 2022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հունվար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ավարտ՝</w:t>
      </w:r>
      <w:r w:rsidRPr="00D20F6A">
        <w:rPr>
          <w:rFonts w:ascii="Sylfaen" w:hAnsi="Sylfaen"/>
          <w:lang w:val="hy-AM"/>
        </w:rPr>
        <w:t xml:space="preserve"> 2024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նոյեմբեր</w:t>
      </w:r>
    </w:p>
    <w:p w:rsidR="007A2531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միաժամանակ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տարատեսակ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կիրառության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հիմնահարցերը՝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պլանավորումը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="00C25D65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կայաններում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վերակայման՝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վայրի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առումով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օպտիմալ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hAnsi="Sylfaen"/>
          <w:lang w:val="hy-AM"/>
        </w:rPr>
        <w:t>.</w:t>
      </w:r>
    </w:p>
    <w:p w:rsidR="007A2531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մշակված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հասանելիության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ալիքների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պաշտպանության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Աշխատանքի</w:t>
      </w:r>
      <w:r w:rsidR="001A049F" w:rsidRPr="00D20F6A">
        <w:rPr>
          <w:rFonts w:ascii="Sylfaen" w:hAnsi="Sylfaen" w:cs="Sylfaen"/>
          <w:lang w:val="hy-AM"/>
        </w:rPr>
        <w:t>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ակնկալվող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արդյունքները՝</w:t>
      </w:r>
    </w:p>
    <w:p w:rsidR="007A2531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փորձանմուշի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  <w:r w:rsidRPr="00D20F6A">
        <w:rPr>
          <w:rFonts w:ascii="Sylfaen" w:hAnsi="Sylfaen"/>
          <w:lang w:val="hy-AM"/>
        </w:rPr>
        <w:t>.</w:t>
      </w:r>
    </w:p>
    <w:p w:rsidR="001F5A18" w:rsidRPr="00D20F6A" w:rsidRDefault="007A2531" w:rsidP="00CB3479">
      <w:pPr>
        <w:spacing w:after="160" w:line="360" w:lineRule="auto"/>
        <w:jc w:val="both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br w:type="page"/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փոխգործակցությունը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նախագծային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մշակում։</w:t>
      </w:r>
      <w:r w:rsidRPr="00D20F6A">
        <w:rPr>
          <w:rFonts w:ascii="Sylfaen" w:hAnsi="Sylfaen"/>
          <w:lang w:val="hy-AM"/>
        </w:rPr>
        <w:t xml:space="preserve"> </w:t>
      </w:r>
    </w:p>
    <w:p w:rsidR="000E1990" w:rsidRPr="00D20F6A" w:rsidRDefault="000E1990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1F5A18" w:rsidRPr="00D20F6A" w:rsidRDefault="001930B3" w:rsidP="00722892">
      <w:pPr>
        <w:spacing w:after="160" w:line="360" w:lineRule="auto"/>
        <w:ind w:right="-1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t xml:space="preserve">3.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="00A849F2" w:rsidRPr="00D20F6A">
        <w:rPr>
          <w:rFonts w:ascii="Sylfaen" w:hAnsi="Sylfaen"/>
          <w:lang w:val="hy-AM"/>
        </w:rPr>
        <w:br/>
      </w:r>
      <w:r w:rsidRPr="00D20F6A">
        <w:rPr>
          <w:rFonts w:ascii="Sylfaen" w:hAnsi="Sylfaen" w:cs="Sylfaen"/>
          <w:lang w:val="hy-AM"/>
        </w:rPr>
        <w:t>գերբարձր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սկիզբ՝</w:t>
      </w:r>
      <w:r w:rsidRPr="00D20F6A">
        <w:rPr>
          <w:rFonts w:ascii="Sylfaen" w:hAnsi="Sylfaen"/>
          <w:lang w:val="hy-AM"/>
        </w:rPr>
        <w:t xml:space="preserve"> 2021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հունվար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ավարտ՝</w:t>
      </w:r>
      <w:r w:rsidRPr="00D20F6A">
        <w:rPr>
          <w:rFonts w:ascii="Sylfaen" w:hAnsi="Sylfaen"/>
          <w:lang w:val="hy-AM"/>
        </w:rPr>
        <w:t xml:space="preserve"> 2025 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նոյեմբեր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գործառութային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ընդլայնումն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գերբարձր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ստեղծելու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ներառելու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միջոցով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Դրված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թույլ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կտա՝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բարձրացնել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ֆինանսական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աշխատանքային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արդյունավետությունը՝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տարբեր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տեսակների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արտադրման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նպատակներով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հետագայում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կմիավորվեն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բխող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միասնական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մրցակցել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խաղացողների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(AIRBUS D&amp;S, 21 AT, Maxar Technologies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այլն</w:t>
      </w:r>
      <w:r w:rsidRPr="00D20F6A">
        <w:rPr>
          <w:rFonts w:ascii="Sylfaen" w:hAnsi="Sylfaen"/>
          <w:lang w:val="hy-AM"/>
        </w:rPr>
        <w:t>).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ստեղծել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արդիականացնել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գոյություն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ունեցողը՝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միասնական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ցանցով։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Տվյալ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0E1990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գերբարձր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ռուսական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բելառուսական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ստեղծում։</w:t>
      </w:r>
      <w:r w:rsidRPr="00D20F6A">
        <w:rPr>
          <w:rFonts w:ascii="Sylfaen" w:hAnsi="Sylfaen"/>
          <w:lang w:val="hy-AM"/>
        </w:rPr>
        <w:t xml:space="preserve"> </w:t>
      </w:r>
    </w:p>
    <w:p w:rsidR="00A849F2" w:rsidRPr="00D20F6A" w:rsidRDefault="00A849F2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0E1990" w:rsidRPr="00D20F6A" w:rsidRDefault="001930B3" w:rsidP="00A849F2">
      <w:pPr>
        <w:spacing w:after="160" w:line="360" w:lineRule="auto"/>
        <w:jc w:val="center"/>
        <w:rPr>
          <w:rFonts w:ascii="Sylfaen" w:hAnsi="Sylfaen" w:cs="Tahoma"/>
          <w:lang w:val="hy-AM"/>
        </w:rPr>
      </w:pP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="00A849F2" w:rsidRPr="00D20F6A">
        <w:rPr>
          <w:rFonts w:ascii="Sylfaen" w:hAnsi="Sylfaen"/>
          <w:lang w:val="hy-AM"/>
        </w:rPr>
        <w:br/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hAnsi="Sylfaen" w:cs="Tahoma"/>
          <w:lang w:val="hy-AM"/>
        </w:rPr>
        <w:t>։</w:t>
      </w:r>
    </w:p>
    <w:p w:rsidR="00A849F2" w:rsidRPr="00D20F6A" w:rsidRDefault="00A849F2" w:rsidP="00A849F2">
      <w:pPr>
        <w:spacing w:after="160" w:line="360" w:lineRule="auto"/>
        <w:jc w:val="center"/>
        <w:rPr>
          <w:rFonts w:ascii="Sylfaen" w:hAnsi="Sylfaen"/>
          <w:lang w:val="hy-AM"/>
        </w:rPr>
      </w:pP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spacing w:val="4"/>
          <w:lang w:val="hy-AM"/>
        </w:rPr>
        <w:t>Անդամ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պետությունների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ԵՀԶ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ՏԱ</w:t>
      </w:r>
      <w:r w:rsidRPr="00D20F6A">
        <w:rPr>
          <w:rFonts w:ascii="Sylfaen" w:hAnsi="Sylfaen"/>
          <w:spacing w:val="4"/>
          <w:lang w:val="hy-AM"/>
        </w:rPr>
        <w:t>-</w:t>
      </w:r>
      <w:r w:rsidRPr="00D20F6A">
        <w:rPr>
          <w:rFonts w:ascii="Sylfaen" w:hAnsi="Sylfaen" w:cs="Sylfaen"/>
          <w:spacing w:val="4"/>
          <w:lang w:val="hy-AM"/>
        </w:rPr>
        <w:t>ների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համատեղ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ուղեծրային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խմբավորման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մեջ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մտնող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միջին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տարածական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լուծաչափի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ԵՀԶ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ՏԱ</w:t>
      </w:r>
      <w:r w:rsidRPr="00D20F6A">
        <w:rPr>
          <w:rFonts w:ascii="Sylfaen" w:hAnsi="Sylfaen"/>
          <w:spacing w:val="4"/>
          <w:lang w:val="hy-AM"/>
        </w:rPr>
        <w:t>-</w:t>
      </w:r>
      <w:r w:rsidRPr="00D20F6A">
        <w:rPr>
          <w:rFonts w:ascii="Sylfaen" w:hAnsi="Sylfaen" w:cs="Sylfaen"/>
          <w:spacing w:val="4"/>
          <w:lang w:val="hy-AM"/>
        </w:rPr>
        <w:t>ների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բազայի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վրա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հեռանկարային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ԵՀԶ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ՏՀ</w:t>
      </w:r>
      <w:r w:rsidRPr="00D20F6A">
        <w:rPr>
          <w:rFonts w:ascii="Sylfaen" w:hAnsi="Sylfaen"/>
          <w:spacing w:val="4"/>
          <w:lang w:val="hy-AM"/>
        </w:rPr>
        <w:t>-</w:t>
      </w:r>
      <w:r w:rsidRPr="00D20F6A">
        <w:rPr>
          <w:rFonts w:ascii="Sylfaen" w:hAnsi="Sylfaen" w:cs="Sylfaen"/>
          <w:spacing w:val="4"/>
          <w:lang w:val="hy-AM"/>
        </w:rPr>
        <w:t>ի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ստեղծումը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կիրականացվի</w:t>
      </w:r>
      <w:r w:rsidRPr="00D20F6A">
        <w:rPr>
          <w:rFonts w:ascii="Sylfaen" w:hAnsi="Sylfaen"/>
          <w:spacing w:val="4"/>
          <w:lang w:val="hy-AM"/>
        </w:rPr>
        <w:t xml:space="preserve"> 2 </w:t>
      </w:r>
      <w:r w:rsidRPr="00D20F6A">
        <w:rPr>
          <w:rFonts w:ascii="Sylfaen" w:hAnsi="Sylfaen" w:cs="Sylfaen"/>
          <w:spacing w:val="4"/>
          <w:lang w:val="hy-AM"/>
        </w:rPr>
        <w:t>փուլով՝</w:t>
      </w:r>
      <w:r w:rsidRPr="00D20F6A">
        <w:rPr>
          <w:rFonts w:ascii="Sylfaen" w:hAnsi="Sylfaen"/>
          <w:spacing w:val="4"/>
          <w:lang w:val="hy-AM"/>
        </w:rPr>
        <w:t xml:space="preserve"> 1-</w:t>
      </w:r>
      <w:r w:rsidRPr="00D20F6A">
        <w:rPr>
          <w:rFonts w:ascii="Sylfaen" w:hAnsi="Sylfaen" w:cs="Sylfaen"/>
          <w:spacing w:val="4"/>
          <w:lang w:val="hy-AM"/>
        </w:rPr>
        <w:t>ին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 w:cs="Sylfaen"/>
          <w:spacing w:val="4"/>
          <w:lang w:val="hy-AM"/>
        </w:rPr>
        <w:t>փուլում</w:t>
      </w:r>
      <w:r w:rsidRPr="00D20F6A">
        <w:rPr>
          <w:rFonts w:ascii="Sylfaen" w:hAnsi="Sylfaen"/>
          <w:spacing w:val="4"/>
          <w:lang w:val="hy-AM"/>
        </w:rPr>
        <w:t xml:space="preserve"> </w:t>
      </w:r>
      <w:r w:rsidRPr="00D20F6A">
        <w:rPr>
          <w:rFonts w:ascii="Sylfaen" w:hAnsi="Sylfaen"/>
          <w:lang w:val="hy-AM"/>
        </w:rPr>
        <w:t xml:space="preserve">(2021-2022 </w:t>
      </w:r>
      <w:r w:rsidRPr="00D20F6A">
        <w:rPr>
          <w:rFonts w:ascii="Sylfaen" w:hAnsi="Sylfaen" w:cs="Sylfaen"/>
          <w:lang w:val="hy-AM"/>
        </w:rPr>
        <w:t>թվականներ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կմշակվի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կփորձարկվի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, 2-</w:t>
      </w:r>
      <w:r w:rsidRPr="00D20F6A">
        <w:rPr>
          <w:rFonts w:ascii="Sylfaen" w:hAnsi="Sylfaen" w:cs="Sylfaen"/>
          <w:lang w:val="hy-AM"/>
        </w:rPr>
        <w:t>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փուլում</w:t>
      </w:r>
      <w:r w:rsidRPr="00D20F6A">
        <w:rPr>
          <w:rFonts w:ascii="Sylfaen" w:hAnsi="Sylfaen"/>
          <w:lang w:val="hy-AM"/>
        </w:rPr>
        <w:t xml:space="preserve"> (2022-2025 </w:t>
      </w:r>
      <w:r w:rsidRPr="00D20F6A">
        <w:rPr>
          <w:rFonts w:ascii="Sylfaen" w:hAnsi="Sylfaen" w:cs="Sylfaen"/>
          <w:lang w:val="hy-AM"/>
        </w:rPr>
        <w:t>թվականներ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կպատրաստվեն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</w:t>
      </w:r>
      <w:r w:rsidRPr="00D20F6A">
        <w:rPr>
          <w:rFonts w:ascii="Sylfaen" w:hAnsi="Sylfaen"/>
          <w:lang w:val="hy-AM"/>
        </w:rPr>
        <w:t xml:space="preserve">,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կիրականացվի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ամբողջ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գործարկումը։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Նորարարական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նախատեսվում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ստեղծել</w:t>
      </w:r>
      <w:r w:rsidRPr="00D20F6A">
        <w:rPr>
          <w:rFonts w:ascii="Sylfaen" w:hAnsi="Sylfaen"/>
          <w:lang w:val="hy-AM"/>
        </w:rPr>
        <w:t xml:space="preserve"> 150 </w:t>
      </w:r>
      <w:r w:rsidRPr="00D20F6A">
        <w:rPr>
          <w:rFonts w:ascii="Sylfaen" w:hAnsi="Sylfaen" w:cs="Sylfaen"/>
          <w:lang w:val="hy-AM"/>
        </w:rPr>
        <w:t>կգ</w:t>
      </w:r>
      <w:r w:rsidR="007D4ECD" w:rsidRPr="00D20F6A">
        <w:rPr>
          <w:rFonts w:ascii="Sylfaen" w:hAnsi="Sylfaen" w:cs="Sylfaen"/>
          <w:lang w:val="hy-AM"/>
        </w:rPr>
        <w:t>-ը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չգերազանցող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զանգվածով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ղազախական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կապահովի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մինչ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6 </w:t>
      </w:r>
      <w:r w:rsidRPr="00D20F6A">
        <w:rPr>
          <w:rFonts w:ascii="Sylfaen" w:hAnsi="Sylfaen" w:cs="Sylfaen"/>
          <w:lang w:val="hy-AM"/>
        </w:rPr>
        <w:t>մ</w:t>
      </w:r>
      <w:r w:rsidRPr="00D20F6A">
        <w:rPr>
          <w:rFonts w:ascii="Sylfaen" w:hAnsi="Sylfaen"/>
          <w:lang w:val="hy-AM"/>
        </w:rPr>
        <w:t xml:space="preserve"> (GSD` </w:t>
      </w:r>
      <w:r w:rsidRPr="00D20F6A">
        <w:rPr>
          <w:rFonts w:ascii="Sylfaen" w:hAnsi="Sylfaen" w:cs="Sylfaen"/>
          <w:lang w:val="hy-AM"/>
        </w:rPr>
        <w:t>պիքսելի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չափը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մակեր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ույթի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նկարահանում՝</w:t>
      </w:r>
      <w:r w:rsidRPr="00D20F6A">
        <w:rPr>
          <w:rFonts w:ascii="Sylfaen" w:hAnsi="Sylfaen"/>
          <w:lang w:val="hy-AM"/>
        </w:rPr>
        <w:t xml:space="preserve"> 6 </w:t>
      </w:r>
      <w:r w:rsidRPr="00D20F6A">
        <w:rPr>
          <w:rFonts w:ascii="Sylfaen" w:hAnsi="Sylfaen" w:cs="Sylfaen"/>
          <w:lang w:val="hy-AM"/>
        </w:rPr>
        <w:t>սպեկտրալ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ալիքներով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առնվազն</w:t>
      </w:r>
      <w:r w:rsidRPr="00D20F6A">
        <w:rPr>
          <w:rFonts w:ascii="Sylfaen" w:hAnsi="Sylfaen"/>
          <w:lang w:val="hy-AM"/>
        </w:rPr>
        <w:t xml:space="preserve"> 120 </w:t>
      </w:r>
      <w:r w:rsidRPr="00D20F6A">
        <w:rPr>
          <w:rFonts w:ascii="Sylfaen" w:hAnsi="Sylfaen" w:cs="Sylfaen"/>
          <w:lang w:val="hy-AM"/>
        </w:rPr>
        <w:t>կմ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ընդգրկման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շերտով։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Նախագծի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Ղազախստանի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կիրականացվեն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դեպի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ուղեծիր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կարտադրվեն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լրակազմեր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ենթահամակարգեր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կկատարվեն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հավաքման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աշխատանքներ։</w:t>
      </w:r>
      <w:r w:rsidRPr="00D20F6A">
        <w:rPr>
          <w:rFonts w:ascii="Sylfaen" w:hAnsi="Sylfaen"/>
          <w:lang w:val="hy-AM"/>
        </w:rPr>
        <w:t xml:space="preserve"> </w:t>
      </w:r>
    </w:p>
    <w:p w:rsidR="000E1990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օգնությամբ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թույլ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կտան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հիմնահարցերը՝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տարածքների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խոշորամասշտաբ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տեղագրական</w:t>
      </w:r>
      <w:r w:rsidR="00C25D65"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թեմատիկ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քարտեզագրում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նորացում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դրանցով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համալրում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շարժվող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հայտնաբերում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բնական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մարդածին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հայտնաբերում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ճանաչում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տարբերակում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Կրող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հրթիռների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գլխամասի</w:t>
      </w:r>
      <w:r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շրջահոսիչների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եզրաչափային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չափսերի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թեթ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դասերի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դուրսբերման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էներգետիկ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վերլուծության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արդյունքներով՝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ուղեծիր</w:t>
      </w:r>
      <w:r w:rsidRPr="00D20F6A">
        <w:rPr>
          <w:rFonts w:ascii="Sylfaen" w:hAnsi="Sylfaen"/>
          <w:lang w:val="hy-AM"/>
        </w:rPr>
        <w:t xml:space="preserve"> 500-600 </w:t>
      </w:r>
      <w:r w:rsidRPr="00D20F6A">
        <w:rPr>
          <w:rFonts w:ascii="Sylfaen" w:hAnsi="Sylfaen" w:cs="Sylfaen"/>
          <w:lang w:val="hy-AM"/>
        </w:rPr>
        <w:t>կմ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սերիական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հրթիռների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միջոցով՝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գործարկմամբ։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կոնստրուկտորական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մշակվել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գոյություն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ունեցող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ինտեգրումը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պատրաստվել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երեք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կատարվել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բաղկացուցիչ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ապահովագրվել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երեք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lastRenderedPageBreak/>
        <w:t>գործարկումը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թռիչքային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դնելը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իրականացվել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երեք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թռիչքային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դնելը։</w:t>
      </w:r>
    </w:p>
    <w:p w:rsidR="000E1990" w:rsidRPr="00D20F6A" w:rsidRDefault="000E1990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1F5A18" w:rsidRPr="00D20F6A" w:rsidRDefault="001930B3" w:rsidP="00A849F2">
      <w:pPr>
        <w:spacing w:after="160" w:line="360" w:lineRule="auto"/>
        <w:ind w:right="-1"/>
        <w:jc w:val="center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Գերբարձր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</w:p>
    <w:p w:rsidR="00A849F2" w:rsidRPr="00D20F6A" w:rsidRDefault="00A849F2" w:rsidP="00A849F2">
      <w:pPr>
        <w:spacing w:after="160" w:line="360" w:lineRule="auto"/>
        <w:ind w:right="566"/>
        <w:jc w:val="center"/>
        <w:rPr>
          <w:rFonts w:ascii="Sylfaen" w:hAnsi="Sylfaen"/>
          <w:lang w:val="hy-AM"/>
        </w:rPr>
      </w:pPr>
    </w:p>
    <w:p w:rsidR="000E1990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Ռուսական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բելառուսական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կոոպերացիայի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իրականացնել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գերբարձր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այսուհետ՝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ԳԲՏԼ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ապահովմամբ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2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պատրաստման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արտադրապաշարի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ավորմամբ։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Բելառուսական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2021-2025 </w:t>
      </w:r>
      <w:r w:rsidRPr="00D20F6A">
        <w:rPr>
          <w:rFonts w:ascii="Sylfaen" w:hAnsi="Sylfaen" w:cs="Sylfaen"/>
          <w:lang w:val="hy-AM"/>
        </w:rPr>
        <w:t>թվականներին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կստեղծվի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ԳԲՏԼ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օպտիկաէլեկտրոնային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ապարատուրա՝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բաղկացած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ապարատուրայից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ԲԼ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Pr="00D20F6A">
        <w:rPr>
          <w:rFonts w:ascii="Sylfaen" w:hAnsi="Sylfaen"/>
          <w:lang w:val="hy-AM"/>
        </w:rPr>
        <w:t xml:space="preserve">)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բազմասպեկտրալ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ապարատուրայից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ԲՆ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Pr="00D20F6A">
        <w:rPr>
          <w:rFonts w:ascii="Sylfaen" w:hAnsi="Sylfaen"/>
          <w:lang w:val="hy-AM"/>
        </w:rPr>
        <w:t xml:space="preserve">), </w:t>
      </w:r>
      <w:r w:rsidRPr="00D20F6A">
        <w:rPr>
          <w:rFonts w:ascii="Sylfaen" w:hAnsi="Sylfaen" w:cs="Sylfaen"/>
          <w:lang w:val="hy-AM"/>
        </w:rPr>
        <w:t>կանցկացվեն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օպտիկաէլեկտրոնային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ապարատուրայի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փորձանմուշի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ինքնավար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</w:t>
      </w:r>
      <w:r w:rsidRPr="00D20F6A">
        <w:rPr>
          <w:rFonts w:ascii="Sylfaen" w:hAnsi="Sylfaen"/>
          <w:lang w:val="hy-AM"/>
        </w:rPr>
        <w:t xml:space="preserve">,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թռիչքային</w:t>
      </w:r>
      <w:r w:rsidRPr="00D20F6A">
        <w:rPr>
          <w:rFonts w:ascii="Sylfaen" w:hAnsi="Sylfaen"/>
          <w:lang w:val="hy-AM"/>
        </w:rPr>
        <w:t xml:space="preserve"> 2 </w:t>
      </w:r>
      <w:r w:rsidRPr="00D20F6A">
        <w:rPr>
          <w:rFonts w:ascii="Sylfaen" w:hAnsi="Sylfaen" w:cs="Sylfaen"/>
          <w:lang w:val="hy-AM"/>
        </w:rPr>
        <w:t>նմուշների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կպատրաստվեն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ԳԲՏԼ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ապարատուրայի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կոնստրուկտորական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կիրականացվի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հաշվին։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կանցկացվեն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="008D0D5D"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կազմում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աշխատելու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բելառուսական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="008D0D5D"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="008D0D5D"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կառավարման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="008D0D5D"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կայանի</w:t>
      </w:r>
      <w:r w:rsidR="008D0D5D"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արդիականացման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աշխատանքներ։</w:t>
      </w:r>
    </w:p>
    <w:p w:rsidR="000E1990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ԳԲՏԼ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="008D0D5D"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օպտիկաէլեկտրոնային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lastRenderedPageBreak/>
        <w:t>տեխնիկական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բնութագրերը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ներկայացված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="008D0D5D" w:rsidRPr="00D20F6A">
        <w:rPr>
          <w:rFonts w:ascii="Sylfaen" w:hAnsi="Sylfaen"/>
          <w:lang w:val="hy-AM"/>
        </w:rPr>
        <w:t xml:space="preserve"> 1-</w:t>
      </w:r>
      <w:r w:rsidRPr="00D20F6A">
        <w:rPr>
          <w:rFonts w:ascii="Sylfaen" w:hAnsi="Sylfaen" w:cs="Sylfaen"/>
          <w:lang w:val="hy-AM"/>
        </w:rPr>
        <w:t>ին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աղյուսակում։</w:t>
      </w:r>
    </w:p>
    <w:p w:rsidR="00A849F2" w:rsidRPr="00D20F6A" w:rsidRDefault="00A849F2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</w:p>
    <w:p w:rsidR="000E1990" w:rsidRPr="00D20F6A" w:rsidRDefault="001930B3" w:rsidP="00A849F2">
      <w:pPr>
        <w:spacing w:after="160" w:line="360" w:lineRule="auto"/>
        <w:jc w:val="right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Աղյուսակ</w:t>
      </w:r>
      <w:r w:rsidR="008D0D5D" w:rsidRPr="00D20F6A">
        <w:rPr>
          <w:rFonts w:ascii="Sylfaen" w:hAnsi="Sylfaen"/>
          <w:lang w:val="hy-AM"/>
        </w:rPr>
        <w:t xml:space="preserve"> 1</w:t>
      </w:r>
    </w:p>
    <w:p w:rsidR="001F5A18" w:rsidRPr="00D20F6A" w:rsidRDefault="001930B3" w:rsidP="00A849F2">
      <w:pPr>
        <w:spacing w:after="160" w:line="360" w:lineRule="auto"/>
        <w:ind w:right="-1"/>
        <w:jc w:val="center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ԳԲՏԼ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="008D0D5D"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օպտիկաէլեկտրոնային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նկարահանման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բնութագրեր</w:t>
      </w:r>
    </w:p>
    <w:tbl>
      <w:tblPr>
        <w:tblOverlap w:val="never"/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9"/>
        <w:gridCol w:w="3261"/>
        <w:gridCol w:w="2675"/>
      </w:tblGrid>
      <w:tr w:rsidR="004F2E28" w:rsidRPr="00D20F6A" w:rsidTr="00A849F2">
        <w:trPr>
          <w:jc w:val="center"/>
        </w:trPr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lang w:val="hy-AM"/>
              </w:rPr>
              <w:t>Պարամետրեր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lang w:val="hy-AM"/>
              </w:rPr>
              <w:t>Հաշվարկային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արժեք</w:t>
            </w:r>
          </w:p>
        </w:tc>
      </w:tr>
      <w:tr w:rsidR="004F2E28" w:rsidRPr="00D20F6A" w:rsidTr="00A849F2">
        <w:trPr>
          <w:jc w:val="center"/>
        </w:trPr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A18" w:rsidRPr="00D20F6A" w:rsidRDefault="001F5A18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lang w:val="hy-AM"/>
              </w:rPr>
              <w:t>ԲԼ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ՆԱ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lang w:val="hy-AM"/>
              </w:rPr>
              <w:t>ԲՆ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ՆԱ</w:t>
            </w:r>
          </w:p>
        </w:tc>
      </w:tr>
      <w:tr w:rsidR="004F2E28" w:rsidRPr="00D20F6A" w:rsidTr="00A849F2">
        <w:trPr>
          <w:jc w:val="center"/>
        </w:trPr>
        <w:tc>
          <w:tcPr>
            <w:tcW w:w="3669" w:type="dxa"/>
            <w:tcBorders>
              <w:top w:val="single" w:sz="4" w:space="0" w:color="auto"/>
            </w:tcBorders>
            <w:shd w:val="clear" w:color="auto" w:fill="FFFFFF"/>
          </w:tcPr>
          <w:p w:rsidR="001F5A18" w:rsidRPr="00D20F6A" w:rsidRDefault="001930B3" w:rsidP="00A849F2">
            <w:pPr>
              <w:spacing w:after="120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lang w:val="hy-AM"/>
              </w:rPr>
              <w:t>Սպեկտրալ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ալիքների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քանակը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 xml:space="preserve">1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պանխրոմատիկ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ՊԱ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), </w:t>
            </w:r>
            <w:r w:rsidRPr="00D20F6A">
              <w:rPr>
                <w:rFonts w:ascii="Sylfaen" w:hAnsi="Sylfaen"/>
                <w:sz w:val="20"/>
                <w:lang w:val="hy-AM"/>
              </w:rPr>
              <w:br/>
              <w:t xml:space="preserve">4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բազմասպեկտրալ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ԲԱ</w:t>
            </w:r>
            <w:r w:rsidRPr="00D20F6A">
              <w:rPr>
                <w:rFonts w:ascii="Sylfaen" w:hAnsi="Sylfaen"/>
                <w:sz w:val="20"/>
                <w:lang w:val="hy-AM"/>
              </w:rPr>
              <w:t>)</w:t>
            </w:r>
          </w:p>
        </w:tc>
        <w:tc>
          <w:tcPr>
            <w:tcW w:w="2675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 xml:space="preserve">6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բազմասպեկտրալ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ԲԱ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), </w:t>
            </w:r>
            <w:r w:rsidRPr="00D20F6A">
              <w:rPr>
                <w:rFonts w:ascii="Sylfaen" w:hAnsi="Sylfaen"/>
                <w:sz w:val="20"/>
                <w:lang w:val="hy-AM"/>
              </w:rPr>
              <w:br/>
              <w:t xml:space="preserve">2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ինֆրակարմիր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ԻԱ</w:t>
            </w:r>
            <w:r w:rsidRPr="00D20F6A">
              <w:rPr>
                <w:rFonts w:ascii="Sylfaen" w:hAnsi="Sylfaen"/>
                <w:sz w:val="20"/>
                <w:lang w:val="hy-AM"/>
              </w:rPr>
              <w:t>)</w:t>
            </w:r>
          </w:p>
        </w:tc>
      </w:tr>
      <w:tr w:rsidR="004F2E28" w:rsidRPr="00D20F6A" w:rsidTr="00A849F2">
        <w:trPr>
          <w:jc w:val="center"/>
        </w:trPr>
        <w:tc>
          <w:tcPr>
            <w:tcW w:w="3669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lang w:val="hy-AM"/>
              </w:rPr>
              <w:t>Ընդգրկման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շերտի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լայնությունը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կմ</w:t>
            </w:r>
          </w:p>
        </w:tc>
        <w:tc>
          <w:tcPr>
            <w:tcW w:w="3261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>17,5</w:t>
            </w:r>
          </w:p>
        </w:tc>
        <w:tc>
          <w:tcPr>
            <w:tcW w:w="2675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>30</w:t>
            </w:r>
          </w:p>
        </w:tc>
      </w:tr>
      <w:tr w:rsidR="004F2E28" w:rsidRPr="00D20F6A" w:rsidTr="00A849F2">
        <w:trPr>
          <w:jc w:val="center"/>
        </w:trPr>
        <w:tc>
          <w:tcPr>
            <w:tcW w:w="3669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lang w:val="hy-AM"/>
              </w:rPr>
              <w:t>Տարածական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լուծաչափը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պիքսելի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պրոյեկցիայի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չափը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),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մ</w:t>
            </w:r>
          </w:p>
        </w:tc>
        <w:tc>
          <w:tcPr>
            <w:tcW w:w="3261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>0,35</w:t>
            </w:r>
          </w:p>
        </w:tc>
        <w:tc>
          <w:tcPr>
            <w:tcW w:w="2675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>30</w:t>
            </w:r>
          </w:p>
        </w:tc>
      </w:tr>
      <w:tr w:rsidR="004F2E28" w:rsidRPr="00D20F6A" w:rsidTr="00A849F2">
        <w:trPr>
          <w:jc w:val="center"/>
        </w:trPr>
        <w:tc>
          <w:tcPr>
            <w:tcW w:w="3669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lang w:val="hy-AM"/>
              </w:rPr>
              <w:t>Տարածական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լուծաչափը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ԲԱ</w:t>
            </w:r>
            <w:r w:rsidRPr="00D20F6A">
              <w:rPr>
                <w:rFonts w:ascii="Sylfaen" w:hAnsi="Sylfaen"/>
                <w:sz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ում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մ</w:t>
            </w:r>
          </w:p>
        </w:tc>
        <w:tc>
          <w:tcPr>
            <w:tcW w:w="3261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>1,4</w:t>
            </w:r>
          </w:p>
        </w:tc>
        <w:tc>
          <w:tcPr>
            <w:tcW w:w="2675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>30</w:t>
            </w:r>
          </w:p>
        </w:tc>
      </w:tr>
      <w:tr w:rsidR="004F2E28" w:rsidRPr="00D20F6A" w:rsidTr="00A849F2">
        <w:trPr>
          <w:jc w:val="center"/>
        </w:trPr>
        <w:tc>
          <w:tcPr>
            <w:tcW w:w="3669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lang w:val="hy-AM"/>
              </w:rPr>
              <w:t>Տեսաալիքի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ՏԱ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)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տարածական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լուծաչափը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մ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3261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>0,4</w:t>
            </w:r>
          </w:p>
        </w:tc>
        <w:tc>
          <w:tcPr>
            <w:tcW w:w="2675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>-</w:t>
            </w:r>
          </w:p>
        </w:tc>
      </w:tr>
      <w:tr w:rsidR="004F2E28" w:rsidRPr="00D20F6A" w:rsidTr="00A849F2">
        <w:trPr>
          <w:jc w:val="center"/>
        </w:trPr>
        <w:tc>
          <w:tcPr>
            <w:tcW w:w="3669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lang w:val="hy-AM"/>
              </w:rPr>
              <w:t>Բորտային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ՄՀՍ</w:t>
            </w:r>
            <w:r w:rsidRPr="00D20F6A">
              <w:rPr>
                <w:rFonts w:ascii="Sylfaen" w:hAnsi="Sylfaen"/>
                <w:sz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ծավալը</w:t>
            </w:r>
            <w:r w:rsidRPr="00D20F6A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lang w:val="hy-AM"/>
              </w:rPr>
              <w:t>Տբիտ</w:t>
            </w:r>
          </w:p>
        </w:tc>
        <w:tc>
          <w:tcPr>
            <w:tcW w:w="3261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>8</w:t>
            </w:r>
          </w:p>
        </w:tc>
        <w:tc>
          <w:tcPr>
            <w:tcW w:w="2675" w:type="dxa"/>
            <w:shd w:val="clear" w:color="auto" w:fill="FFFFFF"/>
          </w:tcPr>
          <w:p w:rsidR="001F5A18" w:rsidRPr="00D20F6A" w:rsidRDefault="001930B3" w:rsidP="00A849F2">
            <w:pPr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20F6A">
              <w:rPr>
                <w:rFonts w:ascii="Sylfaen" w:hAnsi="Sylfaen"/>
                <w:sz w:val="20"/>
                <w:lang w:val="hy-AM"/>
              </w:rPr>
              <w:t>8</w:t>
            </w:r>
          </w:p>
        </w:tc>
      </w:tr>
    </w:tbl>
    <w:p w:rsidR="001F5A18" w:rsidRPr="00D20F6A" w:rsidRDefault="001F5A18" w:rsidP="00CB3479">
      <w:pPr>
        <w:spacing w:after="160" w:line="360" w:lineRule="auto"/>
        <w:jc w:val="both"/>
        <w:rPr>
          <w:rFonts w:ascii="Sylfaen" w:hAnsi="Sylfaen"/>
          <w:lang w:val="hy-AM"/>
        </w:rPr>
      </w:pP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ԳԲՏԼ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օգնությամբ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թույլ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կտան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բնական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գյուղատնտեսական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անտառային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հանդավարների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արոտավայրերի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ծովամթերքի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այլն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գույքագրում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գյուղատնտեսության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անտառային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տնտեսության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ձկնային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տնտեսության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ջրային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ռացիոնալ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գործունեությունն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eastAsia="MS Mincho" w:hAnsi="MS Mincho" w:cs="MS Mincho"/>
          <w:lang w:val="hy-AM"/>
        </w:rPr>
        <w:t>․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մինչ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1:25 000 </w:t>
      </w:r>
      <w:r w:rsidRPr="00D20F6A">
        <w:rPr>
          <w:rFonts w:ascii="Sylfaen" w:hAnsi="Sylfaen" w:cs="Sylfaen"/>
          <w:lang w:val="hy-AM"/>
        </w:rPr>
        <w:t>մասշտաբի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տեղագրական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քարտեզների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մինչ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1:10 000 </w:t>
      </w:r>
      <w:r w:rsidRPr="00D20F6A">
        <w:rPr>
          <w:rFonts w:ascii="Sylfaen" w:hAnsi="Sylfaen" w:cs="Sylfaen"/>
          <w:lang w:val="hy-AM"/>
        </w:rPr>
        <w:t>մասշտաբի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քաղաքային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հատակագծերի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աշխարհագրական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թեմատիկ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քարտեզների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նորացում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տեղագրական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վարում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ռելիեֆի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մոդելների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802CDE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բնական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միջավայրի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աղտոտման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դեգրադացման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արտակարգ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իրավիճակների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հեղեղումների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երաշտների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այլն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մոնիթորինգ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շինարարության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հարմար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բնապահպանական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արդյունաբերական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բնակարանային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կոմունալ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գույքագրում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շինարարության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հսկողություն։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Կրող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հրթիռների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գլխամասի</w:t>
      </w:r>
      <w:r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շրջահոսիչների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եզրաչափային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չափ</w:t>
      </w:r>
      <w:r w:rsidR="00BC18A8" w:rsidRPr="00D20F6A">
        <w:rPr>
          <w:rFonts w:ascii="Sylfaen" w:hAnsi="Sylfaen" w:cs="Sylfaen"/>
          <w:lang w:val="hy-AM"/>
        </w:rPr>
        <w:t>ս</w:t>
      </w:r>
      <w:r w:rsidRPr="00D20F6A">
        <w:rPr>
          <w:rFonts w:ascii="Sylfaen" w:hAnsi="Sylfaen" w:cs="Sylfaen"/>
          <w:lang w:val="hy-AM"/>
        </w:rPr>
        <w:t>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թեթ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դասերի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դուրսբերման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էներգետիկ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վերլուծության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արդյունքներով՝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ԳԲՏԼ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ուղեծիր</w:t>
      </w:r>
      <w:r w:rsidRPr="00D20F6A">
        <w:rPr>
          <w:rFonts w:ascii="Sylfaen" w:hAnsi="Sylfaen"/>
          <w:lang w:val="hy-AM"/>
        </w:rPr>
        <w:t xml:space="preserve"> 500-600 </w:t>
      </w:r>
      <w:r w:rsidRPr="00D20F6A">
        <w:rPr>
          <w:rFonts w:ascii="Sylfaen" w:hAnsi="Sylfaen" w:cs="Sylfaen"/>
          <w:lang w:val="hy-AM"/>
        </w:rPr>
        <w:t>կմ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սերիական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հրթիռների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միջոցով՝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առանձին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գործարկումներով։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կիրականացվի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փուլերին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բաղկացուցիչ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մասերի՝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մանրակերտների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նմուշների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  <w:r w:rsidRPr="00D20F6A">
        <w:rPr>
          <w:rFonts w:ascii="Sylfaen" w:hAnsi="Sylfaen"/>
          <w:lang w:val="hy-AM"/>
        </w:rPr>
        <w:t xml:space="preserve"> (2021-2022 </w:t>
      </w:r>
      <w:r w:rsidRPr="00D20F6A">
        <w:rPr>
          <w:rFonts w:ascii="Sylfaen" w:hAnsi="Sylfaen" w:cs="Sylfaen"/>
          <w:lang w:val="hy-AM"/>
        </w:rPr>
        <w:t>թվականներ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eastAsia="MS Mincho" w:hAnsi="Sylfaen" w:cs="MS Mincho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բաղկացուցիչ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նմուշների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պատրաստում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  <w:r w:rsidRPr="00D20F6A">
        <w:rPr>
          <w:rFonts w:ascii="Sylfaen" w:hAnsi="Sylfaen"/>
          <w:lang w:val="hy-AM"/>
        </w:rPr>
        <w:t xml:space="preserve"> (2021-2025 </w:t>
      </w:r>
      <w:r w:rsidRPr="00D20F6A">
        <w:rPr>
          <w:rFonts w:ascii="Sylfaen" w:hAnsi="Sylfaen" w:cs="Sylfaen"/>
          <w:lang w:val="hy-AM"/>
        </w:rPr>
        <w:t>թվականներ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A849F2" w:rsidRPr="00D20F6A" w:rsidRDefault="00A849F2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ապահովագրում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գործարկում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թռիչքային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lastRenderedPageBreak/>
        <w:t>մեկնարկ</w:t>
      </w:r>
      <w:r w:rsidRPr="00D20F6A">
        <w:rPr>
          <w:rFonts w:ascii="Sylfaen" w:hAnsi="Sylfaen"/>
          <w:lang w:val="hy-AM"/>
        </w:rPr>
        <w:t xml:space="preserve"> (2025 </w:t>
      </w:r>
      <w:r w:rsidRPr="00D20F6A">
        <w:rPr>
          <w:rFonts w:ascii="Sylfaen" w:hAnsi="Sylfaen" w:cs="Sylfaen"/>
          <w:lang w:val="hy-AM"/>
        </w:rPr>
        <w:t>թվական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spacing w:val="-6"/>
          <w:lang w:val="hy-AM"/>
        </w:rPr>
        <w:t>թիվ</w:t>
      </w:r>
      <w:r w:rsidRPr="00D20F6A">
        <w:rPr>
          <w:rFonts w:ascii="Sylfaen" w:hAnsi="Sylfaen"/>
          <w:spacing w:val="-6"/>
          <w:lang w:val="hy-AM"/>
        </w:rPr>
        <w:t xml:space="preserve"> 2 </w:t>
      </w:r>
      <w:r w:rsidRPr="00D20F6A">
        <w:rPr>
          <w:rFonts w:ascii="Sylfaen" w:hAnsi="Sylfaen" w:cs="Sylfaen"/>
          <w:spacing w:val="-6"/>
          <w:lang w:val="hy-AM"/>
        </w:rPr>
        <w:t>ՏԱ</w:t>
      </w:r>
      <w:r w:rsidRPr="00D20F6A">
        <w:rPr>
          <w:rFonts w:ascii="Sylfaen" w:hAnsi="Sylfaen"/>
          <w:spacing w:val="-6"/>
          <w:lang w:val="hy-AM"/>
        </w:rPr>
        <w:t>-</w:t>
      </w:r>
      <w:r w:rsidRPr="00D20F6A">
        <w:rPr>
          <w:rFonts w:ascii="Sylfaen" w:hAnsi="Sylfaen" w:cs="Sylfaen"/>
          <w:spacing w:val="-6"/>
          <w:lang w:val="hy-AM"/>
        </w:rPr>
        <w:t>ի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դետալների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="00C25D65" w:rsidRPr="00D20F6A">
        <w:rPr>
          <w:rFonts w:ascii="Sylfaen" w:hAnsi="Sylfaen" w:cs="Sylfaen"/>
          <w:spacing w:val="-6"/>
          <w:lang w:val="hy-AM"/>
        </w:rPr>
        <w:t>եւ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հավաքման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միավորների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պատրաստում</w:t>
      </w:r>
      <w:r w:rsidRPr="00D20F6A">
        <w:rPr>
          <w:rFonts w:ascii="Sylfaen" w:hAnsi="Sylfaen"/>
          <w:spacing w:val="-6"/>
          <w:lang w:val="hy-AM"/>
        </w:rPr>
        <w:t xml:space="preserve">, </w:t>
      </w:r>
      <w:r w:rsidRPr="00D20F6A">
        <w:rPr>
          <w:rFonts w:ascii="Sylfaen" w:hAnsi="Sylfaen" w:cs="Sylfaen"/>
          <w:spacing w:val="-6"/>
          <w:lang w:val="hy-AM"/>
        </w:rPr>
        <w:t>էլեկտրոնային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բաղադրիչային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բազայի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="00C25D65" w:rsidRPr="00D20F6A">
        <w:rPr>
          <w:rFonts w:ascii="Sylfaen" w:hAnsi="Sylfaen" w:cs="Sylfaen"/>
          <w:spacing w:val="-6"/>
          <w:lang w:val="hy-AM"/>
        </w:rPr>
        <w:t>եւ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լրակազմող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մասերի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գնում</w:t>
      </w:r>
      <w:r w:rsidRPr="00D20F6A">
        <w:rPr>
          <w:rFonts w:ascii="Sylfaen" w:hAnsi="Sylfaen"/>
          <w:lang w:val="hy-AM"/>
        </w:rPr>
        <w:t xml:space="preserve"> (2021</w:t>
      </w:r>
      <w:r w:rsidR="0071450F" w:rsidRPr="00D20F6A">
        <w:rPr>
          <w:rFonts w:ascii="Sylfaen" w:hAnsi="Sylfaen" w:cs="Sylfaen"/>
          <w:lang w:val="hy-AM"/>
        </w:rPr>
        <w:t>-</w:t>
      </w:r>
      <w:r w:rsidRPr="00D20F6A">
        <w:rPr>
          <w:rFonts w:ascii="Sylfaen" w:hAnsi="Sylfaen"/>
          <w:lang w:val="hy-AM"/>
        </w:rPr>
        <w:t xml:space="preserve">2025 </w:t>
      </w:r>
      <w:r w:rsidRPr="00D20F6A">
        <w:rPr>
          <w:rFonts w:ascii="Sylfaen" w:hAnsi="Sylfaen" w:cs="Sylfaen"/>
          <w:lang w:val="hy-AM"/>
        </w:rPr>
        <w:t>թվականներ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մշակվել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բաղկացուցիչ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մասերի՝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մանրակերտների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նմուշների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փաստաթղթերը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պատրաստվել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բաղկացուցիչ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նմուշներն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անցկացվել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մշակումը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գործարկվել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</w:t>
      </w:r>
      <w:r w:rsidRPr="00D20F6A">
        <w:rPr>
          <w:rFonts w:ascii="Sylfaen" w:hAnsi="Sylfaen"/>
          <w:lang w:val="hy-AM"/>
        </w:rPr>
        <w:t xml:space="preserve">,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մեկնարկել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թռիչքային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փորձարկումները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802CDE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գնվել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2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էլեկտրոնային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բաղադրիչային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լրակազմող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մասերը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պատրաստվել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դետալներն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հավաքման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միավորները</w:t>
      </w:r>
      <w:r w:rsidRPr="00D20F6A">
        <w:rPr>
          <w:rFonts w:ascii="Sylfaen" w:hAnsi="Sylfaen" w:cs="Tahoma"/>
          <w:lang w:val="hy-AM"/>
        </w:rPr>
        <w:t>։</w:t>
      </w:r>
    </w:p>
    <w:p w:rsidR="002B18A8" w:rsidRPr="00D20F6A" w:rsidRDefault="002B18A8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2B18A8" w:rsidRPr="00D20F6A" w:rsidRDefault="002B18A8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2B18A8" w:rsidRPr="00D20F6A" w:rsidRDefault="002B18A8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  <w:sectPr w:rsidR="002B18A8" w:rsidRPr="00D20F6A" w:rsidSect="001A0F18">
          <w:footerReference w:type="default" r:id="rId8"/>
          <w:pgSz w:w="11907" w:h="16839" w:code="9"/>
          <w:pgMar w:top="1418" w:right="1418" w:bottom="1418" w:left="1418" w:header="0" w:footer="675" w:gutter="0"/>
          <w:pgNumType w:start="1"/>
          <w:cols w:space="720"/>
          <w:noEndnote/>
          <w:titlePg/>
          <w:docGrid w:linePitch="360"/>
        </w:sectPr>
      </w:pPr>
    </w:p>
    <w:p w:rsidR="001F5A18" w:rsidRPr="00D20F6A" w:rsidRDefault="001930B3" w:rsidP="002B18A8">
      <w:pPr>
        <w:spacing w:after="160" w:line="360" w:lineRule="auto"/>
        <w:ind w:right="-31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lastRenderedPageBreak/>
        <w:t xml:space="preserve">V.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գնահատման</w:t>
      </w:r>
      <w:r w:rsidRPr="00D20F6A">
        <w:rPr>
          <w:rFonts w:ascii="Sylfaen" w:hAnsi="Sylfaen"/>
          <w:lang w:val="hy-AM"/>
        </w:rPr>
        <w:t xml:space="preserve"> </w:t>
      </w:r>
      <w:r w:rsidR="00802CDE" w:rsidRPr="00D20F6A">
        <w:rPr>
          <w:rFonts w:ascii="Sylfaen" w:hAnsi="Sylfaen"/>
          <w:lang w:val="hy-AM"/>
        </w:rPr>
        <w:br/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ցուցիչները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ցուցանիշները</w:t>
      </w:r>
      <w:r w:rsidRPr="00D20F6A">
        <w:rPr>
          <w:rFonts w:ascii="Sylfaen" w:hAnsi="Sylfaen"/>
          <w:lang w:val="hy-AM"/>
        </w:rPr>
        <w:t>)</w:t>
      </w:r>
    </w:p>
    <w:p w:rsidR="001F5A18" w:rsidRPr="00D20F6A" w:rsidRDefault="008D0D5D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ցուցիչները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ցուցանիշները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ներկայացված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2-</w:t>
      </w:r>
      <w:r w:rsidRPr="00D20F6A">
        <w:rPr>
          <w:rFonts w:ascii="Sylfaen" w:hAnsi="Sylfaen" w:cs="Sylfaen"/>
          <w:lang w:val="hy-AM"/>
        </w:rPr>
        <w:t>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աղյուսակում։</w:t>
      </w:r>
    </w:p>
    <w:p w:rsidR="001F5A18" w:rsidRPr="00D20F6A" w:rsidRDefault="001930B3" w:rsidP="002B18A8">
      <w:pPr>
        <w:spacing w:after="160" w:line="360" w:lineRule="auto"/>
        <w:jc w:val="right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Աղյուսակ</w:t>
      </w:r>
      <w:r w:rsidRPr="00D20F6A">
        <w:rPr>
          <w:rFonts w:ascii="Sylfaen" w:hAnsi="Sylfaen"/>
          <w:lang w:val="hy-AM"/>
        </w:rPr>
        <w:t xml:space="preserve"> 2</w:t>
      </w:r>
    </w:p>
    <w:tbl>
      <w:tblPr>
        <w:tblOverlap w:val="never"/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5"/>
        <w:gridCol w:w="1627"/>
        <w:gridCol w:w="1714"/>
        <w:gridCol w:w="1562"/>
        <w:gridCol w:w="1566"/>
        <w:gridCol w:w="1753"/>
      </w:tblGrid>
      <w:tr w:rsidR="004F2E28" w:rsidRPr="00CD2D94" w:rsidTr="002B18A8">
        <w:trPr>
          <w:tblHeader/>
          <w:jc w:val="center"/>
        </w:trPr>
        <w:tc>
          <w:tcPr>
            <w:tcW w:w="6095" w:type="dxa"/>
            <w:vMerge w:val="restart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Նպատակային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ցուցիչները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ցուցանիշները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8222" w:type="dxa"/>
            <w:gridSpan w:val="5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Նպատակային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ցուցիչների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ցուցանիշների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պլանավորվող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արժեքները</w:t>
            </w:r>
          </w:p>
        </w:tc>
      </w:tr>
      <w:tr w:rsidR="004F2E28" w:rsidRPr="00D20F6A" w:rsidTr="002B18A8">
        <w:trPr>
          <w:tblHeader/>
          <w:jc w:val="center"/>
        </w:trPr>
        <w:tc>
          <w:tcPr>
            <w:tcW w:w="6095" w:type="dxa"/>
            <w:vMerge/>
            <w:shd w:val="clear" w:color="auto" w:fill="FFFFFF"/>
            <w:vAlign w:val="center"/>
          </w:tcPr>
          <w:p w:rsidR="001F5A18" w:rsidRPr="00D20F6A" w:rsidRDefault="001F5A18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2021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2022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2023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2024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2025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F2E28" w:rsidRPr="00D20F6A" w:rsidTr="002B18A8">
        <w:trPr>
          <w:tblHeader/>
          <w:jc w:val="center"/>
        </w:trPr>
        <w:tc>
          <w:tcPr>
            <w:tcW w:w="6095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</w:tr>
      <w:tr w:rsidR="0021035B" w:rsidRPr="00D20F6A" w:rsidTr="002B18A8">
        <w:trPr>
          <w:jc w:val="center"/>
        </w:trPr>
        <w:tc>
          <w:tcPr>
            <w:tcW w:w="14317" w:type="dxa"/>
            <w:gridSpan w:val="6"/>
            <w:shd w:val="clear" w:color="auto" w:fill="FFFFFF"/>
          </w:tcPr>
          <w:p w:rsidR="001F5A18" w:rsidRPr="00D20F6A" w:rsidRDefault="001930B3" w:rsidP="002B18A8">
            <w:pPr>
              <w:tabs>
                <w:tab w:val="left" w:pos="289"/>
              </w:tabs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1.</w:t>
            </w:r>
            <w:r w:rsidR="00802CDE"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օգտագործվող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</w:tr>
      <w:tr w:rsidR="004F2E28" w:rsidRPr="00D20F6A" w:rsidTr="002B18A8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Բելառուսի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Հանրապետությունում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</w:tr>
      <w:tr w:rsidR="0021035B" w:rsidRPr="00D20F6A" w:rsidTr="002B18A8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Ղազախստանի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Հանրապետությունում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3*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footnoteReference w:customMarkFollows="1" w:id="1"/>
              <w:t>*</w:t>
            </w:r>
          </w:p>
        </w:tc>
      </w:tr>
      <w:tr w:rsidR="004F2E28" w:rsidRPr="00D20F6A" w:rsidTr="002B18A8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Դաշնությունում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footnoteReference w:customMarkFollows="1" w:id="2"/>
              <w:t>**</w:t>
            </w:r>
          </w:p>
        </w:tc>
      </w:tr>
      <w:tr w:rsidR="004F2E28" w:rsidRPr="00D20F6A" w:rsidTr="002B18A8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Ընդհանուրը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2B18A8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</w:tr>
      <w:tr w:rsidR="004F2E28" w:rsidRPr="00D20F6A" w:rsidTr="00DD6323">
        <w:trPr>
          <w:trHeight w:val="665"/>
          <w:jc w:val="center"/>
        </w:trPr>
        <w:tc>
          <w:tcPr>
            <w:tcW w:w="14317" w:type="dxa"/>
            <w:gridSpan w:val="6"/>
            <w:shd w:val="clear" w:color="auto" w:fill="FFFFFF"/>
          </w:tcPr>
          <w:p w:rsidR="001F5A18" w:rsidRPr="00D20F6A" w:rsidRDefault="001930B3" w:rsidP="002B18A8">
            <w:pPr>
              <w:tabs>
                <w:tab w:val="left" w:pos="289"/>
              </w:tabs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2.</w:t>
            </w:r>
            <w:r w:rsidR="002F21F2"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բարձր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գերբարձր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տարածական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լուծաչափի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ների՝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օգտագործմամբ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ստացվող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տվյալների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ծավալը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մլն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քառ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.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  <w:r w:rsidRPr="00D20F6A">
              <w:rPr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</w:p>
        </w:tc>
      </w:tr>
      <w:tr w:rsidR="004F2E28" w:rsidRPr="00D20F6A" w:rsidTr="00DD6323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Բելառուսի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Հանրապետությունում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0,20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0,20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0,12</w:t>
            </w:r>
          </w:p>
        </w:tc>
      </w:tr>
      <w:tr w:rsidR="004F2E28" w:rsidRPr="00D20F6A" w:rsidTr="00DD6323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Ղազախստանի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Հանրապետությունում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0,77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0,77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0.77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0,77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2,57</w:t>
            </w:r>
          </w:p>
        </w:tc>
      </w:tr>
      <w:tr w:rsidR="004F2E28" w:rsidRPr="00D20F6A" w:rsidTr="00DD6323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Դաշնությունում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1,16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1,16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1,28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1,48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1,74</w:t>
            </w:r>
          </w:p>
        </w:tc>
      </w:tr>
      <w:tr w:rsidR="004F2E28" w:rsidRPr="00D20F6A" w:rsidTr="00DD6323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Ընդհանուրը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2,13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2,21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2,05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2,25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4,43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footnoteReference w:customMarkFollows="1" w:id="3"/>
              <w:t>***</w:t>
            </w:r>
          </w:p>
        </w:tc>
      </w:tr>
      <w:tr w:rsidR="004F2E28" w:rsidRPr="00D20F6A" w:rsidTr="002B18A8">
        <w:trPr>
          <w:jc w:val="center"/>
        </w:trPr>
        <w:tc>
          <w:tcPr>
            <w:tcW w:w="14317" w:type="dxa"/>
            <w:gridSpan w:val="6"/>
            <w:shd w:val="clear" w:color="auto" w:fill="FFFFFF"/>
          </w:tcPr>
          <w:p w:rsidR="001F5A18" w:rsidRPr="00D20F6A" w:rsidRDefault="001930B3" w:rsidP="002B18A8">
            <w:pPr>
              <w:tabs>
                <w:tab w:val="left" w:pos="289"/>
              </w:tabs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3.</w:t>
            </w:r>
            <w:r w:rsidR="002F21F2" w:rsidRPr="00D20F6A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ոլորտում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օրենսդրության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ներդաշնակեցումն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ապահովող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կազմակերպչական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կարգադրական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նորմատիվ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մեթոդական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7E6161" w:rsidRPr="00D20F6A">
              <w:rPr>
                <w:rFonts w:ascii="Sylfaen" w:hAnsi="Sylfaen"/>
                <w:sz w:val="20"/>
                <w:szCs w:val="20"/>
                <w:lang w:val="hy-AM"/>
              </w:rPr>
              <w:t>(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  <w:r w:rsidR="007E6161" w:rsidRPr="00D20F6A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  <w:r w:rsidRPr="00D20F6A">
              <w:rPr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</w:p>
        </w:tc>
      </w:tr>
      <w:tr w:rsidR="004F2E28" w:rsidRPr="00D20F6A" w:rsidTr="00DD6323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Բելառուսի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Հանրապետությունում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</w:tr>
      <w:tr w:rsidR="004F2E28" w:rsidRPr="00D20F6A" w:rsidTr="00DD6323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Ղազախստանի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Հանրապետությունում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</w:tr>
      <w:tr w:rsidR="004F2E28" w:rsidRPr="00D20F6A" w:rsidTr="00DD6323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Դաշնությունում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</w:tr>
      <w:tr w:rsidR="004F2E28" w:rsidRPr="00D20F6A" w:rsidTr="00DD6323">
        <w:trPr>
          <w:jc w:val="center"/>
        </w:trPr>
        <w:tc>
          <w:tcPr>
            <w:tcW w:w="6095" w:type="dxa"/>
            <w:shd w:val="clear" w:color="auto" w:fill="FFFFFF"/>
          </w:tcPr>
          <w:p w:rsidR="001F5A18" w:rsidRPr="00D20F6A" w:rsidRDefault="001930B3" w:rsidP="002B18A8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Ընդհանուրը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</w:tr>
    </w:tbl>
    <w:p w:rsidR="001F5A18" w:rsidRPr="00D20F6A" w:rsidRDefault="001F5A18" w:rsidP="00CB3479">
      <w:pPr>
        <w:spacing w:after="160" w:line="360" w:lineRule="auto"/>
        <w:jc w:val="both"/>
        <w:rPr>
          <w:rFonts w:ascii="Sylfaen" w:hAnsi="Sylfaen"/>
          <w:lang w:val="hy-AM"/>
        </w:rPr>
      </w:pPr>
    </w:p>
    <w:p w:rsidR="001F5A18" w:rsidRPr="00D20F6A" w:rsidRDefault="001F5A18" w:rsidP="00CB3479">
      <w:pPr>
        <w:spacing w:after="160" w:line="360" w:lineRule="auto"/>
        <w:jc w:val="both"/>
        <w:rPr>
          <w:rFonts w:ascii="Sylfaen" w:hAnsi="Sylfaen"/>
          <w:lang w:val="hy-AM"/>
        </w:rPr>
      </w:pPr>
    </w:p>
    <w:p w:rsidR="002B18A8" w:rsidRPr="00D20F6A" w:rsidRDefault="002B18A8" w:rsidP="00CB3479">
      <w:pPr>
        <w:spacing w:after="160" w:line="360" w:lineRule="auto"/>
        <w:jc w:val="both"/>
        <w:rPr>
          <w:rFonts w:ascii="Sylfaen" w:hAnsi="Sylfaen"/>
          <w:lang w:val="hy-AM"/>
        </w:rPr>
        <w:sectPr w:rsidR="002B18A8" w:rsidRPr="00D20F6A" w:rsidSect="002B18A8">
          <w:pgSz w:w="16839" w:h="11907" w:orient="landscape" w:code="9"/>
          <w:pgMar w:top="1418" w:right="1418" w:bottom="1418" w:left="1418" w:header="0" w:footer="675" w:gutter="0"/>
          <w:cols w:space="720"/>
          <w:noEndnote/>
          <w:docGrid w:linePitch="360"/>
        </w:sectPr>
      </w:pPr>
    </w:p>
    <w:p w:rsidR="002F21F2" w:rsidRPr="00D20F6A" w:rsidRDefault="001930B3" w:rsidP="00DD6323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lastRenderedPageBreak/>
        <w:t xml:space="preserve">VI.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Բելառուսի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Հանրապետությունում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Ղազախստանի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Հանրապետությունում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Ռուսաստանի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Դաշնությունում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5D4ED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պատվիրատու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համակարգողների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օրենսդրությամբ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սահմանված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հաշվին։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t>«</w:t>
      </w:r>
      <w:r w:rsidRPr="00D20F6A">
        <w:rPr>
          <w:rFonts w:ascii="Sylfaen" w:hAnsi="Sylfaen" w:cs="Sylfaen"/>
          <w:lang w:val="hy-AM"/>
        </w:rPr>
        <w:t>Ռոսկոսմոս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պետկորպորացիան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պատրաստում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2021-</w:t>
      </w:r>
      <w:r w:rsidRPr="00D20F6A">
        <w:rPr>
          <w:rFonts w:ascii="Sylfaen" w:hAnsi="Sylfaen" w:cs="Sylfaen"/>
          <w:lang w:val="hy-AM"/>
        </w:rPr>
        <w:t>ից</w:t>
      </w:r>
      <w:r w:rsidRPr="00D20F6A">
        <w:rPr>
          <w:rFonts w:ascii="Sylfaen" w:hAnsi="Sylfaen"/>
          <w:lang w:val="hy-AM"/>
        </w:rPr>
        <w:t xml:space="preserve"> 2025</w:t>
      </w:r>
      <w:r w:rsidR="002F21F2"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թվականներն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ընկած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ժամանակահատվածի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բյուջետային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հայտի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հիմնավորում՝</w:t>
      </w:r>
      <w:r w:rsidRPr="00D20F6A">
        <w:rPr>
          <w:rFonts w:ascii="Sylfaen" w:hAnsi="Sylfaen"/>
          <w:lang w:val="hy-AM"/>
        </w:rPr>
        <w:t xml:space="preserve"> ««</w:t>
      </w:r>
      <w:r w:rsidRPr="00D20F6A">
        <w:rPr>
          <w:rFonts w:ascii="Sylfaen" w:hAnsi="Sylfaen" w:cs="Sylfaen"/>
          <w:lang w:val="hy-AM"/>
        </w:rPr>
        <w:t>Երկրի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հեռավար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զոնդավորման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="00317C02"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տրամադրման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կատարում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միջոցառումը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Ռուսաստանի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Դաշնության</w:t>
      </w:r>
      <w:r w:rsidRPr="00D20F6A">
        <w:rPr>
          <w:rFonts w:ascii="Sylfaen" w:hAnsi="Sylfaen"/>
          <w:lang w:val="hy-AM"/>
        </w:rPr>
        <w:t xml:space="preserve"> «</w:t>
      </w:r>
      <w:r w:rsidRPr="00D20F6A">
        <w:rPr>
          <w:rFonts w:ascii="Sylfaen" w:hAnsi="Sylfaen" w:cs="Sylfaen"/>
          <w:lang w:val="hy-AM"/>
        </w:rPr>
        <w:t>Ռուսաստանի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գործունեություն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ներառելու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Բելառուսի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ակադեմիան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2021-</w:t>
      </w:r>
      <w:r w:rsidRPr="00D20F6A">
        <w:rPr>
          <w:rFonts w:ascii="Sylfaen" w:hAnsi="Sylfaen" w:cs="Sylfaen"/>
          <w:lang w:val="hy-AM"/>
        </w:rPr>
        <w:t>ից</w:t>
      </w:r>
      <w:r w:rsidRPr="00D20F6A">
        <w:rPr>
          <w:rFonts w:ascii="Sylfaen" w:hAnsi="Sylfaen"/>
          <w:lang w:val="hy-AM"/>
        </w:rPr>
        <w:t xml:space="preserve"> 2025</w:t>
      </w:r>
      <w:r w:rsidR="002F21F2"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թվականներն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ընկած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ժամանակահատվածի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««</w:t>
      </w:r>
      <w:r w:rsidRPr="00D20F6A">
        <w:rPr>
          <w:rFonts w:ascii="Sylfaen" w:hAnsi="Sylfaen" w:cs="Sylfaen"/>
          <w:lang w:val="hy-AM"/>
        </w:rPr>
        <w:t>Երկրի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հեռավար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զոնդավորման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="00317C02"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տրամադրման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կատարում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միջոցառումը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Բելառուսի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Հանրապետության</w:t>
      </w:r>
      <w:r w:rsidRPr="00D20F6A">
        <w:rPr>
          <w:rFonts w:ascii="Sylfaen" w:hAnsi="Sylfaen"/>
          <w:lang w:val="hy-AM"/>
        </w:rPr>
        <w:t xml:space="preserve"> «</w:t>
      </w:r>
      <w:r w:rsidRPr="00D20F6A">
        <w:rPr>
          <w:rFonts w:ascii="Sylfaen" w:hAnsi="Sylfaen" w:cs="Sylfaen"/>
          <w:lang w:val="hy-AM"/>
        </w:rPr>
        <w:t>Գիտատար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հատվածի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զարգացում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«</w:t>
      </w:r>
      <w:r w:rsidRPr="00D20F6A">
        <w:rPr>
          <w:rFonts w:ascii="Sylfaen" w:hAnsi="Sylfaen" w:cs="Sylfaen"/>
          <w:lang w:val="hy-AM"/>
        </w:rPr>
        <w:t>Խաղաղ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հետազոտում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օգտագործում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ենթածրագրում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ներառելու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հարցը։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Ղազախստանի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նորարարությունների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աերոտիեզերական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lastRenderedPageBreak/>
        <w:t>նախարարությունը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2021-</w:t>
      </w:r>
      <w:r w:rsidRPr="00D20F6A">
        <w:rPr>
          <w:rFonts w:ascii="Sylfaen" w:hAnsi="Sylfaen" w:cs="Sylfaen"/>
          <w:lang w:val="hy-AM"/>
        </w:rPr>
        <w:t>ից</w:t>
      </w:r>
      <w:r w:rsidRPr="00D20F6A">
        <w:rPr>
          <w:rFonts w:ascii="Sylfaen" w:hAnsi="Sylfaen"/>
          <w:lang w:val="hy-AM"/>
        </w:rPr>
        <w:t xml:space="preserve"> 2025 </w:t>
      </w:r>
      <w:r w:rsidRPr="00D20F6A">
        <w:rPr>
          <w:rFonts w:ascii="Sylfaen" w:hAnsi="Sylfaen" w:cs="Sylfaen"/>
          <w:lang w:val="hy-AM"/>
        </w:rPr>
        <w:t>թվականներն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ընկած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ժամանակահատվածի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««</w:t>
      </w:r>
      <w:r w:rsidRPr="00D20F6A">
        <w:rPr>
          <w:rFonts w:ascii="Sylfaen" w:hAnsi="Sylfaen" w:cs="Sylfaen"/>
          <w:lang w:val="hy-AM"/>
        </w:rPr>
        <w:t>Երկրի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հեռավար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զոնդավորման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="00336742"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տրամադրման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կատարում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միջոցառումը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Ղազախստանի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բյուջետային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օրենսդրությանը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հարցը։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չափորոշիչների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փոփոխության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որոշումներն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պատվիրատու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համակարգողների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առաջարկով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բյուջետային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ժամանակահատվածներում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բյուջետային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որոշումներ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կայացնելու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հերթական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օրենքները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նախապատրաստելու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լրամշակելու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ընթացքում</w:t>
      </w:r>
      <w:r w:rsidRPr="00D20F6A">
        <w:rPr>
          <w:rFonts w:ascii="Sylfaen" w:hAnsi="Sylfaen" w:cs="Tahoma"/>
          <w:lang w:val="hy-AM"/>
        </w:rPr>
        <w:t>։</w:t>
      </w:r>
      <w:r w:rsidRPr="00D20F6A">
        <w:rPr>
          <w:rFonts w:ascii="Sylfaen" w:hAnsi="Sylfaen"/>
          <w:lang w:val="hy-AM"/>
        </w:rPr>
        <w:t xml:space="preserve"> </w:t>
      </w:r>
      <w:r w:rsidR="003A6A7B" w:rsidRPr="00D20F6A">
        <w:rPr>
          <w:rFonts w:ascii="Sylfaen" w:hAnsi="Sylfaen"/>
          <w:lang w:val="hy-AM"/>
        </w:rPr>
        <w:t xml:space="preserve">Ծրագրի ֆինանսավորման պարամետրերի մեջ փոփոխությունների կատարումն անդամ պետությունների կողմից հավանության արժանանալու դեպքում </w:t>
      </w:r>
      <w:r w:rsidRPr="00D20F6A">
        <w:rPr>
          <w:rFonts w:ascii="Sylfaen" w:hAnsi="Sylfaen" w:cs="Sylfaen"/>
          <w:lang w:val="hy-AM"/>
        </w:rPr>
        <w:t>ընդունվում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մարմինների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ակտեր՝</w:t>
      </w:r>
      <w:r w:rsidR="002F21F2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Եվրասիական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միջկառավարական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խորհրդի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կարգադրությամբ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կարող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կատարվել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փոփոխություններ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="008D0D5D" w:rsidRPr="00D20F6A">
        <w:rPr>
          <w:rFonts w:ascii="Sylfaen" w:hAnsi="Sylfaen"/>
          <w:lang w:val="hy-AM"/>
        </w:rPr>
        <w:t xml:space="preserve"> </w:t>
      </w:r>
      <w:r w:rsidR="003A6A7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առանձին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ծավալներում</w:t>
      </w:r>
      <w:r w:rsidR="008D0D5D"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աղբյուրներում</w:t>
      </w:r>
      <w:r w:rsidR="008D0D5D"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Եվրասիական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հանձնաժողովի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խորհրդի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կարգադրությամբ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կարող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կատարվել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փոփոխություններ</w:t>
      </w:r>
      <w:r w:rsidR="008D0D5D"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որոնցով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նախատեսվում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</w:t>
      </w:r>
      <w:r w:rsidR="00C25D65" w:rsidRPr="00D20F6A">
        <w:rPr>
          <w:rFonts w:ascii="Sylfaen" w:hAnsi="Sylfaen" w:cs="Sylfaen"/>
          <w:lang w:val="hy-AM"/>
        </w:rPr>
        <w:t>եւ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ֆինանսական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վերաբաշխում՝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առանց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տարեկան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հաստատված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ծավալների</w:t>
      </w:r>
      <w:r w:rsidR="008D0D5D"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փոփոխության։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="008D0D5D" w:rsidRPr="00D20F6A">
        <w:rPr>
          <w:rFonts w:ascii="Sylfaen" w:hAnsi="Sylfaen"/>
          <w:lang w:val="hy-AM"/>
        </w:rPr>
        <w:t xml:space="preserve"> </w:t>
      </w:r>
      <w:r w:rsidR="005D4ED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ֆինանսավորումն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իրականացվում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պլանին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համապատասխան՝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հավելվածի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համաձայն։</w:t>
      </w:r>
      <w:r w:rsidR="008D0D5D" w:rsidRPr="00D20F6A">
        <w:rPr>
          <w:rFonts w:ascii="Sylfaen" w:hAnsi="Sylfaen"/>
          <w:lang w:val="hy-AM"/>
        </w:rPr>
        <w:t xml:space="preserve"> </w:t>
      </w:r>
    </w:p>
    <w:p w:rsidR="00DD6323" w:rsidRPr="00D20F6A" w:rsidRDefault="00DD632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DD6323" w:rsidRPr="00D20F6A" w:rsidRDefault="00DD632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  <w:sectPr w:rsidR="00DD6323" w:rsidRPr="00D20F6A" w:rsidSect="00CB3479">
          <w:type w:val="continuous"/>
          <w:pgSz w:w="11907" w:h="16839" w:code="9"/>
          <w:pgMar w:top="1418" w:right="1418" w:bottom="1418" w:left="1418" w:header="0" w:footer="675" w:gutter="0"/>
          <w:cols w:space="720"/>
          <w:noEndnote/>
          <w:docGrid w:linePitch="360"/>
        </w:sectPr>
      </w:pPr>
    </w:p>
    <w:p w:rsidR="001F5A18" w:rsidRPr="00D20F6A" w:rsidRDefault="001930B3" w:rsidP="00477203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Բելառուսի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Հանրապետությունում</w:t>
      </w:r>
      <w:r w:rsidR="008D0D5D"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Ղազախստանի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Հանրապետությունում</w:t>
      </w:r>
      <w:r w:rsidR="008D0D5D"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Ռուսաստանի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Դաշնությունում</w:t>
      </w:r>
      <w:r w:rsidR="008D0D5D" w:rsidRPr="00D20F6A">
        <w:rPr>
          <w:rFonts w:ascii="Sylfaen" w:hAnsi="Sylfaen"/>
          <w:lang w:val="hy-AM"/>
        </w:rPr>
        <w:t xml:space="preserve"> 2021-</w:t>
      </w:r>
      <w:r w:rsidRPr="00D20F6A">
        <w:rPr>
          <w:rFonts w:ascii="Sylfaen" w:hAnsi="Sylfaen" w:cs="Sylfaen"/>
          <w:lang w:val="hy-AM"/>
        </w:rPr>
        <w:t>ից</w:t>
      </w:r>
      <w:r w:rsidR="008D0D5D" w:rsidRPr="00D20F6A">
        <w:rPr>
          <w:rFonts w:ascii="Sylfaen" w:hAnsi="Sylfaen"/>
          <w:lang w:val="hy-AM"/>
        </w:rPr>
        <w:t xml:space="preserve"> 2025</w:t>
      </w:r>
      <w:r w:rsidR="002F21F2"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թվականներն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ընկած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ժամանակահատվածում</w:t>
      </w:r>
      <w:r w:rsidR="008D0D5D" w:rsidRPr="00D20F6A">
        <w:rPr>
          <w:rFonts w:ascii="Sylfaen" w:hAnsi="Sylfaen"/>
          <w:lang w:val="hy-AM"/>
        </w:rPr>
        <w:t xml:space="preserve"> </w:t>
      </w:r>
      <w:r w:rsidR="00980918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ամփոփ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ներկայացված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="008D0D5D" w:rsidRPr="00D20F6A">
        <w:rPr>
          <w:rFonts w:ascii="Sylfaen" w:hAnsi="Sylfaen"/>
          <w:lang w:val="hy-AM"/>
        </w:rPr>
        <w:t xml:space="preserve"> 3-</w:t>
      </w:r>
      <w:r w:rsidRPr="00D20F6A">
        <w:rPr>
          <w:rFonts w:ascii="Sylfaen" w:hAnsi="Sylfaen" w:cs="Sylfaen"/>
          <w:lang w:val="hy-AM"/>
        </w:rPr>
        <w:t>րդ</w:t>
      </w:r>
      <w:r w:rsidR="008D0D5D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աղյուսակում։</w:t>
      </w:r>
    </w:p>
    <w:p w:rsidR="00DD6323" w:rsidRPr="00D20F6A" w:rsidRDefault="00DD6323" w:rsidP="00DD6323">
      <w:pPr>
        <w:spacing w:after="160" w:line="360" w:lineRule="auto"/>
        <w:ind w:firstLine="567"/>
        <w:jc w:val="center"/>
        <w:rPr>
          <w:rFonts w:ascii="Sylfaen" w:hAnsi="Sylfaen"/>
          <w:lang w:val="hy-AM"/>
        </w:rPr>
      </w:pPr>
    </w:p>
    <w:p w:rsidR="001F5A18" w:rsidRPr="00D20F6A" w:rsidRDefault="001930B3" w:rsidP="00DD6323">
      <w:pPr>
        <w:spacing w:after="160" w:line="360" w:lineRule="auto"/>
        <w:jc w:val="right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Աղյուսակ</w:t>
      </w:r>
      <w:r w:rsidR="00D8725B" w:rsidRPr="00D20F6A">
        <w:rPr>
          <w:rFonts w:ascii="Sylfaen" w:hAnsi="Sylfaen"/>
          <w:lang w:val="hy-AM"/>
        </w:rPr>
        <w:t xml:space="preserve"> 3</w:t>
      </w:r>
    </w:p>
    <w:tbl>
      <w:tblPr>
        <w:tblOverlap w:val="never"/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0"/>
        <w:gridCol w:w="2038"/>
        <w:gridCol w:w="1449"/>
        <w:gridCol w:w="1280"/>
        <w:gridCol w:w="1182"/>
        <w:gridCol w:w="1220"/>
        <w:gridCol w:w="1283"/>
        <w:gridCol w:w="1140"/>
        <w:gridCol w:w="1802"/>
      </w:tblGrid>
      <w:tr w:rsidR="004F2E28" w:rsidRPr="00CD2D94" w:rsidTr="00DD6323">
        <w:trPr>
          <w:tblHeader/>
          <w:jc w:val="center"/>
        </w:trPr>
        <w:tc>
          <w:tcPr>
            <w:tcW w:w="3410" w:type="dxa"/>
            <w:vMerge w:val="restart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Միջոցառման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38" w:type="dxa"/>
            <w:vMerge w:val="restart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պետությունը</w:t>
            </w:r>
          </w:p>
        </w:tc>
        <w:tc>
          <w:tcPr>
            <w:tcW w:w="9356" w:type="dxa"/>
            <w:gridSpan w:val="7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5D4ED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րագրի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միջոցառումների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ֆինանսավորման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ծավալը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մլն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ռուբլի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</w:tr>
      <w:tr w:rsidR="004F2E28" w:rsidRPr="00D20F6A" w:rsidTr="00DD6323">
        <w:trPr>
          <w:tblHeader/>
          <w:jc w:val="center"/>
        </w:trPr>
        <w:tc>
          <w:tcPr>
            <w:tcW w:w="3410" w:type="dxa"/>
            <w:vMerge/>
            <w:shd w:val="clear" w:color="auto" w:fill="FFFFFF"/>
            <w:vAlign w:val="center"/>
          </w:tcPr>
          <w:p w:rsidR="001F5A18" w:rsidRPr="00D20F6A" w:rsidRDefault="001F5A18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38" w:type="dxa"/>
            <w:vMerge/>
            <w:shd w:val="clear" w:color="auto" w:fill="FFFFFF"/>
            <w:vAlign w:val="center"/>
          </w:tcPr>
          <w:p w:rsidR="001F5A18" w:rsidRPr="00D20F6A" w:rsidRDefault="001F5A18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2021-2025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թվականներ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ind w:right="136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2021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2022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2023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ind w:right="136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2024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2025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թվական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Ֆինանսավորման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աղբյուրը</w:t>
            </w:r>
          </w:p>
        </w:tc>
      </w:tr>
      <w:tr w:rsidR="004F2E28" w:rsidRPr="00D20F6A" w:rsidTr="00DD6323">
        <w:trPr>
          <w:tblHeader/>
          <w:jc w:val="center"/>
        </w:trPr>
        <w:tc>
          <w:tcPr>
            <w:tcW w:w="3410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49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vMerge w:val="restart"/>
            <w:shd w:val="clear" w:color="auto" w:fill="FFFFFF"/>
          </w:tcPr>
          <w:p w:rsidR="001F5A18" w:rsidRPr="00D20F6A" w:rsidRDefault="001930B3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477203" w:rsidRPr="00D20F6A">
              <w:rPr>
                <w:rFonts w:ascii="Sylfaen" w:hAnsi="Sylfaen"/>
                <w:sz w:val="20"/>
                <w:szCs w:val="20"/>
                <w:lang w:val="hy-AM"/>
              </w:rPr>
              <w:br/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զարգացման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կազմակերպչական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նորմատիվ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մեթոդական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ապահովում</w:t>
            </w: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Բելառուսի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բյուջե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vMerge/>
            <w:shd w:val="clear" w:color="auto" w:fill="FFFFFF"/>
          </w:tcPr>
          <w:p w:rsidR="001F5A18" w:rsidRPr="00D20F6A" w:rsidRDefault="001F5A18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Ղազախստանի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DD632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յուջե</w:t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vMerge/>
            <w:shd w:val="clear" w:color="auto" w:fill="FFFFFF"/>
          </w:tcPr>
          <w:p w:rsidR="001F5A18" w:rsidRPr="00D20F6A" w:rsidRDefault="001F5A18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Դաշնություն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DD632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յուջե</w:t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vMerge w:val="restart"/>
            <w:shd w:val="clear" w:color="auto" w:fill="FFFFFF"/>
          </w:tcPr>
          <w:p w:rsidR="001F5A18" w:rsidRPr="00D20F6A" w:rsidRDefault="001930B3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477203" w:rsidRPr="00D20F6A">
              <w:rPr>
                <w:rFonts w:ascii="Sylfaen" w:hAnsi="Sylfaen"/>
                <w:sz w:val="20"/>
                <w:szCs w:val="20"/>
                <w:lang w:val="hy-AM"/>
              </w:rPr>
              <w:br/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ձ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ավորման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գործունեության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ապարատային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ծրագրային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համալիրների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ստեղծում</w:t>
            </w: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Բելառուսի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136,60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8,90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64,70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35,22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27,78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բյուջե</w:t>
            </w:r>
            <w:r w:rsidR="008A7D9B"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</w:p>
        </w:tc>
      </w:tr>
      <w:tr w:rsidR="004F2E28" w:rsidRPr="00D20F6A" w:rsidTr="00DD6323">
        <w:trPr>
          <w:trHeight w:val="796"/>
          <w:jc w:val="center"/>
        </w:trPr>
        <w:tc>
          <w:tcPr>
            <w:tcW w:w="3410" w:type="dxa"/>
            <w:vMerge/>
            <w:shd w:val="clear" w:color="auto" w:fill="FFFFFF"/>
          </w:tcPr>
          <w:p w:rsidR="001F5A18" w:rsidRPr="00D20F6A" w:rsidRDefault="001F5A18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Ղազախստանի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152,90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21,70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54,40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38,40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38,40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բյուջե</w:t>
            </w:r>
            <w:r w:rsidR="008A7D9B"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  <w:r w:rsidR="008A7D9B"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vMerge/>
            <w:shd w:val="clear" w:color="auto" w:fill="FFFFFF"/>
          </w:tcPr>
          <w:p w:rsidR="001F5A18" w:rsidRPr="00D20F6A" w:rsidRDefault="001F5A18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Դաշնություն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212,20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47,40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79,70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52,60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32,50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DD632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յուջե</w:t>
            </w:r>
            <w:r w:rsidR="008A7D9B"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  <w:r w:rsidR="008A7D9B"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  <w:r w:rsidR="008A7D9B"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shd w:val="clear" w:color="auto" w:fill="FFFFFF"/>
          </w:tcPr>
          <w:p w:rsidR="001F5A18" w:rsidRPr="00D20F6A" w:rsidRDefault="001930B3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Ընդհանուրը</w:t>
            </w:r>
          </w:p>
        </w:tc>
        <w:tc>
          <w:tcPr>
            <w:tcW w:w="2038" w:type="dxa"/>
            <w:shd w:val="clear" w:color="auto" w:fill="FFFFFF"/>
          </w:tcPr>
          <w:p w:rsidR="001F5A18" w:rsidRPr="00D20F6A" w:rsidRDefault="001F5A18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501,70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78,00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198,80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126,22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98,68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DD632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յուջե</w:t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vMerge w:val="restart"/>
            <w:shd w:val="clear" w:color="auto" w:fill="FFFFFF"/>
          </w:tcPr>
          <w:p w:rsidR="001F5A18" w:rsidRPr="00D20F6A" w:rsidRDefault="001930B3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Անդամ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պետությունների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477203" w:rsidRPr="00D20F6A">
              <w:rPr>
                <w:rFonts w:ascii="Sylfaen" w:hAnsi="Sylfaen"/>
                <w:sz w:val="20"/>
                <w:szCs w:val="20"/>
                <w:lang w:val="hy-AM"/>
              </w:rPr>
              <w:br/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ԻՏՀ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կազմում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միջին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25D65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գերբարձր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տարածական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լուծաչափի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բազայի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հեռանկարային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ԵՀԶ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ՏՀ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ների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ստեղծում</w:t>
            </w: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Բելառուսի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5 264,90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1 464,50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1 586,10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951,10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E7825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905,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E7825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բյուջե</w:t>
            </w:r>
            <w:r w:rsidR="000D4DC7" w:rsidRPr="00D20F6A">
              <w:rPr>
                <w:rFonts w:ascii="Sylfaen" w:hAnsi="Sylfaen"/>
                <w:sz w:val="20"/>
                <w:szCs w:val="20"/>
                <w:lang w:val="hy-AM"/>
              </w:rPr>
              <w:t>*</w:t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vMerge/>
            <w:shd w:val="clear" w:color="auto" w:fill="FFFFFF"/>
          </w:tcPr>
          <w:p w:rsidR="001F5A18" w:rsidRPr="00D20F6A" w:rsidRDefault="001F5A18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Ղազախստանի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6 232,10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1 619,80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663,60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1 303,60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1 624,70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1 020,40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8A7D9B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յուջե</w:t>
            </w:r>
            <w:r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  <w:r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vMerge/>
            <w:shd w:val="clear" w:color="auto" w:fill="FFFFFF"/>
          </w:tcPr>
          <w:p w:rsidR="001F5A18" w:rsidRPr="00D20F6A" w:rsidRDefault="001F5A18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Դաշնություն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16 986,40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2 044,50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3 664,40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4 611,00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2 041,50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4 625,00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8A7D9B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յուջե</w:t>
            </w:r>
            <w:r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  <w:r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  <w:r w:rsidRPr="00D20F6A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sym w:font="Symbol" w:char="F02A"/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shd w:val="clear" w:color="auto" w:fill="FFFFFF"/>
          </w:tcPr>
          <w:p w:rsidR="001F5A18" w:rsidRPr="00D20F6A" w:rsidRDefault="001930B3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Ընդհանուրը</w:t>
            </w:r>
          </w:p>
        </w:tc>
        <w:tc>
          <w:tcPr>
            <w:tcW w:w="2038" w:type="dxa"/>
            <w:shd w:val="clear" w:color="auto" w:fill="FFFFFF"/>
          </w:tcPr>
          <w:p w:rsidR="001F5A18" w:rsidRPr="00D20F6A" w:rsidRDefault="001F5A18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28 483,40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5 128,80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5 914,10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E7825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6 865,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E7825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4 571,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E7825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6 003,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8A7D9B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յուջե</w:t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shd w:val="clear" w:color="auto" w:fill="FFFFFF"/>
          </w:tcPr>
          <w:p w:rsidR="001F5A18" w:rsidRPr="00D20F6A" w:rsidRDefault="001930B3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Ընդամենը՝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980918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ծ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րագրով</w:t>
            </w: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Բելառուսի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5 401,50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1 473,40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1 650,80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986,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E7825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93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E7825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բյուջե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DD6323" w:rsidRPr="00D20F6A">
              <w:rPr>
                <w:rStyle w:val="FootnoteReference"/>
                <w:rFonts w:ascii="Sylfaen" w:hAnsi="Sylfaen"/>
                <w:sz w:val="20"/>
                <w:szCs w:val="20"/>
                <w:lang w:val="hy-AM"/>
              </w:rPr>
              <w:footnoteReference w:customMarkFollows="1" w:id="4"/>
              <w:sym w:font="Symbol" w:char="F02A"/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vMerge w:val="restart"/>
            <w:shd w:val="clear" w:color="auto" w:fill="FFFFFF"/>
          </w:tcPr>
          <w:p w:rsidR="001F5A18" w:rsidRPr="00D20F6A" w:rsidRDefault="001F5A18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Ղազախստանի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Հանրապետություն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6 385,00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1 641,50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718,00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1 342,00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1 663,10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1 020,40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8A7D9B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յուջե</w:t>
            </w:r>
            <w:r w:rsidR="00DD6323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/>
              </w:rPr>
              <w:footnoteReference w:customMarkFollows="1" w:id="5"/>
              <w:sym w:font="Symbol" w:char="F02A"/>
            </w:r>
            <w:r w:rsidR="00DD6323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/>
              </w:rPr>
              <w:sym w:font="Symbol" w:char="F02A"/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vMerge/>
            <w:shd w:val="clear" w:color="auto" w:fill="FFFFFF"/>
          </w:tcPr>
          <w:p w:rsidR="001F5A18" w:rsidRPr="00D20F6A" w:rsidRDefault="001F5A18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38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Ռուսաստանի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Դաշնություն</w:t>
            </w: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17 198,60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2 091,90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3 744,10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4 663,60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2 074,00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4 625,00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8A7D9B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յուջե</w:t>
            </w:r>
            <w:r w:rsidR="00DD6323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/>
              </w:rPr>
              <w:footnoteReference w:customMarkFollows="1" w:id="6"/>
              <w:sym w:font="Symbol" w:char="F02A"/>
            </w:r>
            <w:r w:rsidR="00DD6323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/>
              </w:rPr>
              <w:sym w:font="Symbol" w:char="F02A"/>
            </w:r>
            <w:r w:rsidR="00DD6323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/>
              </w:rPr>
              <w:sym w:font="Symbol" w:char="F02A"/>
            </w:r>
          </w:p>
        </w:tc>
      </w:tr>
      <w:tr w:rsidR="004F2E28" w:rsidRPr="00D20F6A" w:rsidTr="00DD6323">
        <w:trPr>
          <w:jc w:val="center"/>
        </w:trPr>
        <w:tc>
          <w:tcPr>
            <w:tcW w:w="3410" w:type="dxa"/>
            <w:shd w:val="clear" w:color="auto" w:fill="FFFFFF"/>
          </w:tcPr>
          <w:p w:rsidR="001F5A18" w:rsidRPr="00D20F6A" w:rsidRDefault="001930B3" w:rsidP="0047720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Ընդհանուրը</w:t>
            </w:r>
          </w:p>
        </w:tc>
        <w:tc>
          <w:tcPr>
            <w:tcW w:w="2038" w:type="dxa"/>
            <w:shd w:val="clear" w:color="auto" w:fill="FFFFFF"/>
          </w:tcPr>
          <w:p w:rsidR="001F5A18" w:rsidRPr="00D20F6A" w:rsidRDefault="001F5A18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9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28 985,10</w:t>
            </w:r>
          </w:p>
        </w:tc>
        <w:tc>
          <w:tcPr>
            <w:tcW w:w="1280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5 206,80</w:t>
            </w:r>
          </w:p>
        </w:tc>
        <w:tc>
          <w:tcPr>
            <w:tcW w:w="1182" w:type="dxa"/>
            <w:shd w:val="clear" w:color="auto" w:fill="FFFFFF"/>
          </w:tcPr>
          <w:p w:rsidR="001F5A18" w:rsidRPr="00D20F6A" w:rsidRDefault="001930B3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6 112,90</w:t>
            </w:r>
          </w:p>
        </w:tc>
        <w:tc>
          <w:tcPr>
            <w:tcW w:w="1220" w:type="dxa"/>
            <w:shd w:val="clear" w:color="auto" w:fill="FFFFFF"/>
          </w:tcPr>
          <w:p w:rsidR="001F5A18" w:rsidRPr="00D20F6A" w:rsidRDefault="001930B3" w:rsidP="00DE7825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6 991,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1F5A18" w:rsidRPr="00D20F6A" w:rsidRDefault="001930B3" w:rsidP="00DE7825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4 670,</w:t>
            </w:r>
            <w:r w:rsidR="00DE7825" w:rsidRPr="00D20F6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140" w:type="dxa"/>
            <w:shd w:val="clear" w:color="auto" w:fill="FFFFFF"/>
          </w:tcPr>
          <w:p w:rsidR="001F5A18" w:rsidRPr="00D20F6A" w:rsidRDefault="00DE7825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6 003,4</w:t>
            </w:r>
            <w:r w:rsidR="001930B3" w:rsidRPr="00D20F6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802" w:type="dxa"/>
            <w:shd w:val="clear" w:color="auto" w:fill="FFFFFF"/>
          </w:tcPr>
          <w:p w:rsidR="001F5A18" w:rsidRPr="00D20F6A" w:rsidRDefault="008A7D9B" w:rsidP="00DD632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1930B3" w:rsidRPr="00D20F6A">
              <w:rPr>
                <w:rFonts w:ascii="Sylfaen" w:hAnsi="Sylfaen" w:cs="Sylfaen"/>
                <w:sz w:val="20"/>
                <w:szCs w:val="20"/>
                <w:lang w:val="hy-AM"/>
              </w:rPr>
              <w:t>յուջե</w:t>
            </w:r>
          </w:p>
        </w:tc>
      </w:tr>
    </w:tbl>
    <w:p w:rsidR="001F5A18" w:rsidRPr="00D20F6A" w:rsidRDefault="001F5A18" w:rsidP="00CB3479">
      <w:pPr>
        <w:spacing w:after="160" w:line="360" w:lineRule="auto"/>
        <w:jc w:val="both"/>
        <w:rPr>
          <w:rFonts w:ascii="Sylfaen" w:hAnsi="Sylfaen"/>
          <w:lang w:val="hy-AM"/>
        </w:rPr>
      </w:pPr>
    </w:p>
    <w:p w:rsidR="001F5A18" w:rsidRPr="00D20F6A" w:rsidRDefault="001F5A18" w:rsidP="00CB3479">
      <w:pPr>
        <w:spacing w:after="160" w:line="360" w:lineRule="auto"/>
        <w:jc w:val="both"/>
        <w:rPr>
          <w:rFonts w:ascii="Sylfaen" w:hAnsi="Sylfaen"/>
          <w:lang w:val="hy-AM"/>
        </w:rPr>
      </w:pPr>
    </w:p>
    <w:p w:rsidR="00DD6323" w:rsidRPr="00D20F6A" w:rsidRDefault="00DD6323" w:rsidP="00CB3479">
      <w:pPr>
        <w:spacing w:after="160" w:line="360" w:lineRule="auto"/>
        <w:jc w:val="both"/>
        <w:rPr>
          <w:rFonts w:ascii="Sylfaen" w:hAnsi="Sylfaen"/>
          <w:lang w:val="hy-AM"/>
        </w:rPr>
        <w:sectPr w:rsidR="00DD6323" w:rsidRPr="00D20F6A" w:rsidSect="00DD6323">
          <w:pgSz w:w="16839" w:h="11907" w:orient="landscape" w:code="9"/>
          <w:pgMar w:top="1418" w:right="1418" w:bottom="1418" w:left="1418" w:header="0" w:footer="675" w:gutter="0"/>
          <w:cols w:space="720"/>
          <w:noEndnote/>
          <w:docGrid w:linePitch="360"/>
        </w:sectPr>
      </w:pPr>
    </w:p>
    <w:p w:rsidR="000D4DC7" w:rsidRPr="00D20F6A" w:rsidRDefault="00D8725B" w:rsidP="00DE7825">
      <w:pPr>
        <w:spacing w:after="160" w:line="360" w:lineRule="auto"/>
        <w:jc w:val="center"/>
        <w:rPr>
          <w:rFonts w:ascii="Sylfaen" w:hAnsi="Sylfaen"/>
          <w:lang w:val="hy-AM"/>
        </w:rPr>
      </w:pPr>
      <w:smartTag w:uri="urn:schemas-microsoft-com:office:smarttags" w:element="stockticker">
        <w:r w:rsidRPr="00D20F6A">
          <w:rPr>
            <w:rFonts w:ascii="Sylfaen" w:hAnsi="Sylfaen"/>
            <w:lang w:val="hy-AM"/>
          </w:rPr>
          <w:lastRenderedPageBreak/>
          <w:t>VII</w:t>
        </w:r>
      </w:smartTag>
      <w:r w:rsidRPr="00D20F6A">
        <w:rPr>
          <w:rFonts w:ascii="Sylfaen" w:hAnsi="Sylfaen"/>
          <w:lang w:val="hy-AM"/>
        </w:rPr>
        <w:t xml:space="preserve">. </w:t>
      </w:r>
      <w:r w:rsidR="001930B3" w:rsidRPr="00D20F6A">
        <w:rPr>
          <w:rFonts w:ascii="Sylfaen" w:hAnsi="Sylfaen" w:cs="Sylfaen"/>
          <w:lang w:val="hy-AM"/>
        </w:rPr>
        <w:t>Ծրագրի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իրականացման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կառավարումը</w:t>
      </w:r>
      <w:r w:rsidR="001930B3"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դրա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կատարման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նկատմամբ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հսկողության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մեխանիզմը</w:t>
      </w:r>
    </w:p>
    <w:p w:rsidR="001F5A18" w:rsidRPr="00D20F6A" w:rsidRDefault="003A6A7B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</w:t>
      </w:r>
      <w:r w:rsidR="001930B3" w:rsidRPr="00D20F6A">
        <w:rPr>
          <w:rFonts w:ascii="Sylfaen" w:hAnsi="Sylfaen" w:cs="Sylfaen"/>
          <w:lang w:val="hy-AM"/>
        </w:rPr>
        <w:t>զգային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պատվիրատու</w:t>
      </w:r>
      <w:r w:rsidR="001930B3" w:rsidRPr="00D20F6A">
        <w:rPr>
          <w:rFonts w:ascii="Sylfaen" w:hAnsi="Sylfaen"/>
          <w:lang w:val="hy-AM"/>
        </w:rPr>
        <w:t>-</w:t>
      </w:r>
      <w:r w:rsidR="001930B3" w:rsidRPr="00D20F6A">
        <w:rPr>
          <w:rFonts w:ascii="Sylfaen" w:hAnsi="Sylfaen" w:cs="Sylfaen"/>
          <w:lang w:val="hy-AM"/>
        </w:rPr>
        <w:t>համակարգողները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="001930B3" w:rsidRPr="00D20F6A">
        <w:rPr>
          <w:rFonts w:ascii="Sylfaen" w:hAnsi="Sylfaen" w:cs="Sylfaen"/>
          <w:lang w:val="hy-AM"/>
        </w:rPr>
        <w:t>ավորում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են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սույն</w:t>
      </w:r>
      <w:r w:rsidR="001930B3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</w:t>
      </w:r>
      <w:r w:rsidR="001930B3" w:rsidRPr="00D20F6A">
        <w:rPr>
          <w:rFonts w:ascii="Sylfaen" w:hAnsi="Sylfaen" w:cs="Sylfaen"/>
          <w:lang w:val="hy-AM"/>
        </w:rPr>
        <w:t>րագիրը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կատարողների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ցանկը՝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անդամ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պետությունների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օրենսդրությանը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համապատասխան։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3A6A7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</w:t>
      </w:r>
      <w:r w:rsidR="00BC18A8"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 w:cs="Sylfaen"/>
          <w:lang w:val="hy-AM"/>
        </w:rPr>
        <w:t>մ</w:t>
      </w:r>
      <w:r w:rsidR="00BC18A8" w:rsidRPr="00D20F6A">
        <w:rPr>
          <w:rFonts w:ascii="Sylfaen" w:hAnsi="Sylfaen" w:cs="Sylfaen"/>
          <w:lang w:val="hy-AM"/>
        </w:rPr>
        <w:t>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</w:t>
      </w:r>
      <w:r w:rsidR="00BC18A8" w:rsidRPr="00D20F6A">
        <w:rPr>
          <w:rFonts w:ascii="Sylfaen" w:hAnsi="Sylfaen" w:cs="Sylfaen"/>
          <w:lang w:val="hy-AM"/>
        </w:rPr>
        <w:t>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="00386866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պատասխանատուն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կառույց՝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գրասենյակ։</w:t>
      </w:r>
    </w:p>
    <w:p w:rsidR="003A6A7B" w:rsidRPr="00D20F6A" w:rsidRDefault="000A2C56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 xml:space="preserve">Նախագծային գրասենյակի մեջ պետք է մտնեն </w:t>
      </w:r>
      <w:r w:rsidR="0086207E" w:rsidRPr="00D20F6A">
        <w:rPr>
          <w:rFonts w:ascii="Sylfaen" w:hAnsi="Sylfaen" w:cs="Sylfaen"/>
          <w:lang w:val="hy-AM"/>
        </w:rPr>
        <w:t xml:space="preserve">սույն ծրագրի մասնակիցների </w:t>
      </w:r>
      <w:r w:rsidR="008D0D5D" w:rsidRPr="00D20F6A">
        <w:rPr>
          <w:rFonts w:ascii="Sylfaen" w:hAnsi="Sylfaen" w:cs="Sylfaen"/>
          <w:lang w:val="hy-AM"/>
        </w:rPr>
        <w:t>(</w:t>
      </w:r>
      <w:r w:rsidR="0076211A" w:rsidRPr="00D20F6A">
        <w:rPr>
          <w:rFonts w:ascii="Sylfaen" w:hAnsi="Sylfaen" w:cs="Sylfaen"/>
          <w:lang w:val="hy-AM"/>
        </w:rPr>
        <w:t>ազգային պատվիրատու-համակարգողների,</w:t>
      </w:r>
      <w:r w:rsidR="009D2069" w:rsidRPr="00D20F6A">
        <w:rPr>
          <w:rFonts w:ascii="Sylfaen" w:hAnsi="Sylfaen" w:cs="Sylfaen"/>
          <w:lang w:val="hy-AM"/>
        </w:rPr>
        <w:t xml:space="preserve"> </w:t>
      </w:r>
      <w:r w:rsidR="0076211A" w:rsidRPr="00D20F6A">
        <w:rPr>
          <w:rFonts w:ascii="Sylfaen" w:hAnsi="Sylfaen" w:cs="Sylfaen"/>
          <w:lang w:val="hy-AM"/>
        </w:rPr>
        <w:t xml:space="preserve">«Տիեզերական </w:t>
      </w:r>
      <w:r w:rsidR="00CB3479" w:rsidRPr="00D20F6A">
        <w:rPr>
          <w:rFonts w:ascii="Sylfaen" w:hAnsi="Sylfaen" w:cs="Sylfaen"/>
          <w:lang w:val="hy-AM"/>
        </w:rPr>
        <w:t>եւ</w:t>
      </w:r>
      <w:r w:rsidR="0076211A" w:rsidRPr="00D20F6A">
        <w:rPr>
          <w:rFonts w:ascii="Sylfaen" w:hAnsi="Sylfaen" w:cs="Sylfaen"/>
          <w:lang w:val="hy-AM"/>
        </w:rPr>
        <w:t xml:space="preserve"> երկրատեղեկատվական տեխնոլոգիաներ՝ գլոբալ մրցունակության ապրանքներ» </w:t>
      </w:r>
      <w:r w:rsidR="009D2069" w:rsidRPr="00D20F6A">
        <w:rPr>
          <w:rFonts w:ascii="Sylfaen" w:hAnsi="Sylfaen" w:cs="Sylfaen"/>
          <w:lang w:val="hy-AM"/>
        </w:rPr>
        <w:t xml:space="preserve">եվրասիական </w:t>
      </w:r>
      <w:r w:rsidR="0076211A" w:rsidRPr="00D20F6A">
        <w:rPr>
          <w:rFonts w:ascii="Sylfaen" w:hAnsi="Sylfaen" w:cs="Sylfaen"/>
          <w:lang w:val="hy-AM"/>
        </w:rPr>
        <w:t>տեխնոլոգիական հարթակ</w:t>
      </w:r>
      <w:r w:rsidR="009D2069" w:rsidRPr="00D20F6A">
        <w:rPr>
          <w:rFonts w:ascii="Sylfaen" w:hAnsi="Sylfaen" w:cs="Sylfaen"/>
          <w:lang w:val="hy-AM"/>
        </w:rPr>
        <w:t xml:space="preserve">ի մասնակից ձեռնարկությունների </w:t>
      </w:r>
      <w:r w:rsidR="00CB3479" w:rsidRPr="00D20F6A">
        <w:rPr>
          <w:rFonts w:ascii="Sylfaen" w:hAnsi="Sylfaen" w:cs="Sylfaen"/>
          <w:lang w:val="hy-AM"/>
        </w:rPr>
        <w:t xml:space="preserve">եւ </w:t>
      </w:r>
      <w:r w:rsidR="009D2069" w:rsidRPr="00D20F6A">
        <w:rPr>
          <w:rFonts w:ascii="Sylfaen" w:hAnsi="Sylfaen" w:cs="Sylfaen"/>
          <w:lang w:val="hy-AM"/>
        </w:rPr>
        <w:t>կազմակերպությունների</w:t>
      </w:r>
      <w:r w:rsidR="008D0D5D" w:rsidRPr="00D20F6A">
        <w:rPr>
          <w:rFonts w:ascii="Sylfaen" w:hAnsi="Sylfaen" w:cs="Sylfaen"/>
          <w:lang w:val="hy-AM"/>
        </w:rPr>
        <w:t xml:space="preserve">) </w:t>
      </w:r>
      <w:r w:rsidR="009D2069" w:rsidRPr="00D20F6A">
        <w:rPr>
          <w:rFonts w:ascii="Sylfaen" w:hAnsi="Sylfaen" w:cs="Sylfaen"/>
          <w:lang w:val="hy-AM"/>
        </w:rPr>
        <w:t>ներկայացուցիչները։</w:t>
      </w:r>
    </w:p>
    <w:p w:rsidR="001F5A18" w:rsidRPr="00D20F6A" w:rsidRDefault="008D0D5D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3A6A7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իրագործվում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="00175A3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պատասխանատուի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3A6A7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պատվիրատու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համակարգողների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սահմանված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կնքվող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քաղաքացիաիրավական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վրա։</w:t>
      </w:r>
    </w:p>
    <w:p w:rsidR="001F5A18" w:rsidRPr="00D20F6A" w:rsidRDefault="008D0D5D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725A5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="009725A5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պատասխանատուն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յուրաքանչյուր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մինչեւ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ապրիլի</w:t>
      </w:r>
      <w:r w:rsidRPr="00D20F6A">
        <w:rPr>
          <w:rFonts w:ascii="Sylfaen" w:hAnsi="Sylfaen"/>
          <w:lang w:val="hy-AM"/>
        </w:rPr>
        <w:t xml:space="preserve"> 1-</w:t>
      </w:r>
      <w:r w:rsidRPr="00D20F6A">
        <w:rPr>
          <w:rFonts w:ascii="Sylfaen" w:hAnsi="Sylfaen" w:cs="Sylfaen"/>
          <w:lang w:val="hy-AM"/>
        </w:rPr>
        <w:t>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հանձնաժողով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ուղարկում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նախորդող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տարվա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ընթացքի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հաշվետվություն</w:t>
      </w:r>
      <w:r w:rsidR="00AA67BA" w:rsidRPr="00D20F6A">
        <w:rPr>
          <w:rFonts w:ascii="Sylfaen" w:hAnsi="Sylfaen"/>
          <w:lang w:val="hy-AM"/>
        </w:rPr>
        <w:t xml:space="preserve">։ Հաշվետվությունը համաձայնեցվում է բոլոր ազգային պատվիրատու-համակարգողների հետ </w:t>
      </w:r>
      <w:r w:rsidR="00CB3479" w:rsidRPr="00D20F6A">
        <w:rPr>
          <w:rFonts w:ascii="Sylfaen" w:hAnsi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ներառում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է՝</w:t>
      </w:r>
    </w:p>
    <w:p w:rsidR="001F5A18" w:rsidRPr="00D20F6A" w:rsidRDefault="008D0D5D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տարվա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տեղեկություններ</w:t>
      </w:r>
      <w:r w:rsidRPr="00D20F6A">
        <w:rPr>
          <w:rFonts w:ascii="Sylfaen" w:hAnsi="Sylfaen"/>
          <w:lang w:val="hy-AM"/>
        </w:rPr>
        <w:t>.</w:t>
      </w:r>
    </w:p>
    <w:p w:rsidR="001F5A18" w:rsidRPr="00D20F6A" w:rsidRDefault="008D0D5D" w:rsidP="00253461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ծավալների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տեղեկություններ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յուրաքանչյուր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lastRenderedPageBreak/>
        <w:t>առանձին</w:t>
      </w:r>
      <w:r w:rsidRPr="00D20F6A">
        <w:rPr>
          <w:rFonts w:ascii="Sylfaen" w:hAnsi="Sylfaen"/>
          <w:lang w:val="hy-AM"/>
        </w:rPr>
        <w:t xml:space="preserve">),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նաեւ՝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հատկացված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լրիվ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պատճառների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ձեւավորված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մնացորդները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հաջորդ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եզրակացություններ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առաջարկներ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ցուցիչների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ցուցանիշների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արժեքների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հաստատված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փաստացի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համապատասխանության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անավարտ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առկայության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ծավալների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վիճակի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տեղեկություններ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253461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գիտահետազոտական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փորձակոնստրուկտորական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նորարարական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ներդրման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տեղեկություններ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253461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գնահատականը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ներառյալ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հաշվարկները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XI </w:t>
      </w:r>
      <w:r w:rsidRPr="00D20F6A">
        <w:rPr>
          <w:rFonts w:ascii="Sylfaen" w:hAnsi="Sylfaen" w:cs="Sylfaen"/>
          <w:lang w:val="hy-AM"/>
        </w:rPr>
        <w:t>բաժնում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սահմանված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մեթոդիկային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253461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սոցիալ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բնապահպանական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գնահատականը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253461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փոփոխություններ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առաջարկներ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անհրաժեշտության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253461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հսկողությունն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բաժնով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սահմանված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կարգով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միջկառավարական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խորհրդի</w:t>
      </w:r>
      <w:r w:rsidRPr="00D20F6A">
        <w:rPr>
          <w:rFonts w:ascii="Sylfaen" w:hAnsi="Sylfaen"/>
          <w:lang w:val="hy-AM"/>
        </w:rPr>
        <w:t xml:space="preserve"> 2018</w:t>
      </w:r>
      <w:r w:rsidR="00253461"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թվականի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փետրվարի</w:t>
      </w:r>
      <w:r w:rsidRPr="00D20F6A">
        <w:rPr>
          <w:rFonts w:ascii="Sylfaen" w:hAnsi="Sylfaen"/>
          <w:lang w:val="hy-AM"/>
        </w:rPr>
        <w:t xml:space="preserve"> 2-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որոշմամբ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հաստատված</w:t>
      </w:r>
      <w:r w:rsidRPr="00D20F6A">
        <w:rPr>
          <w:rFonts w:ascii="Sylfaen" w:hAnsi="Sylfaen"/>
          <w:lang w:val="hy-AM"/>
        </w:rPr>
        <w:t xml:space="preserve"> «</w:t>
      </w:r>
      <w:r w:rsidRPr="00D20F6A">
        <w:rPr>
          <w:rFonts w:ascii="Sylfaen" w:hAnsi="Sylfaen" w:cs="Sylfaen"/>
          <w:lang w:val="hy-AM"/>
        </w:rPr>
        <w:t>Արդյունաբերական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ծրագրերի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հիմնադրույթի</w:t>
      </w:r>
      <w:r w:rsidRPr="00D20F6A">
        <w:rPr>
          <w:rFonts w:ascii="Sylfaen" w:hAnsi="Sylfaen"/>
          <w:lang w:val="hy-AM"/>
        </w:rPr>
        <w:t xml:space="preserve"> 27-</w:t>
      </w:r>
      <w:r w:rsidRPr="00D20F6A">
        <w:rPr>
          <w:rFonts w:ascii="Sylfaen" w:hAnsi="Sylfaen" w:cs="Sylfaen"/>
          <w:lang w:val="hy-AM"/>
        </w:rPr>
        <w:t>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կետին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253461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պատասխանատուն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անհրաժեշտության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</w:t>
      </w:r>
      <w:r w:rsidR="00AA67BA" w:rsidRPr="00D20F6A">
        <w:rPr>
          <w:rFonts w:ascii="Sylfaen" w:hAnsi="Sylfaen" w:cs="Sylfaen"/>
          <w:lang w:val="hy-AM"/>
        </w:rPr>
        <w:t>, ազգային պատվիրատու-համակարգողների հետ համաձայնեցմամբ,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ընթացիկ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տարվա</w:t>
      </w:r>
      <w:r w:rsidRPr="00D20F6A">
        <w:rPr>
          <w:rFonts w:ascii="Sylfaen" w:hAnsi="Sylfaen"/>
          <w:lang w:val="hy-AM"/>
        </w:rPr>
        <w:t xml:space="preserve"> III </w:t>
      </w:r>
      <w:r w:rsidRPr="00D20F6A">
        <w:rPr>
          <w:rFonts w:ascii="Sylfaen" w:hAnsi="Sylfaen" w:cs="Sylfaen"/>
          <w:lang w:val="hy-AM"/>
        </w:rPr>
        <w:t>եռամսյակից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ուշ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Հանձնաժողով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ուղարկում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փոփոխություններ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ժամկետը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երկարաձգելու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առաջարկ։</w:t>
      </w:r>
      <w:r w:rsidRPr="00D20F6A">
        <w:rPr>
          <w:rFonts w:ascii="Sylfaen" w:hAnsi="Sylfaen"/>
          <w:lang w:val="hy-AM"/>
        </w:rPr>
        <w:t xml:space="preserve"> </w:t>
      </w:r>
    </w:p>
    <w:p w:rsidR="000D4DC7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spacing w:val="-4"/>
          <w:lang w:val="hy-AM"/>
        </w:rPr>
        <w:lastRenderedPageBreak/>
        <w:t>Սույն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="00AA67BA" w:rsidRPr="00D20F6A">
        <w:rPr>
          <w:rFonts w:ascii="Sylfaen" w:hAnsi="Sylfaen" w:cs="Sylfaen"/>
          <w:spacing w:val="-4"/>
          <w:lang w:val="hy-AM"/>
        </w:rPr>
        <w:t>ծ</w:t>
      </w:r>
      <w:r w:rsidRPr="00D20F6A">
        <w:rPr>
          <w:rFonts w:ascii="Sylfaen" w:hAnsi="Sylfaen" w:cs="Sylfaen"/>
          <w:spacing w:val="-4"/>
          <w:lang w:val="hy-AM"/>
        </w:rPr>
        <w:t>րագրի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իրականացման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ժամկետ</w:t>
      </w:r>
      <w:r w:rsidR="009607BB" w:rsidRPr="00D20F6A">
        <w:rPr>
          <w:rFonts w:ascii="Sylfaen" w:hAnsi="Sylfaen" w:cs="Sylfaen"/>
          <w:spacing w:val="-4"/>
          <w:lang w:val="hy-AM"/>
        </w:rPr>
        <w:t>ը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երկարաձգ</w:t>
      </w:r>
      <w:r w:rsidR="009607BB" w:rsidRPr="00D20F6A">
        <w:rPr>
          <w:rFonts w:ascii="Sylfaen" w:hAnsi="Sylfaen" w:cs="Sylfaen"/>
          <w:spacing w:val="-4"/>
          <w:lang w:val="hy-AM"/>
        </w:rPr>
        <w:t>ելու</w:t>
      </w:r>
      <w:r w:rsidR="009607BB"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հիմնավորումը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պետք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ներառի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ժամանակահատվածում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տեղեկությունները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պատճառների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վերլուծությունը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անքով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րագիրը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մեկը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սահմանված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ժամկետում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չլուծված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հաստատումը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ծավալների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հանձնաժողովը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այսուհետ՝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Հանձնաժողով</w:t>
      </w:r>
      <w:r w:rsidRPr="00D20F6A">
        <w:rPr>
          <w:rFonts w:ascii="Sylfaen" w:hAnsi="Sylfaen"/>
          <w:lang w:val="hy-AM"/>
        </w:rPr>
        <w:t xml:space="preserve">),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համաձայնեցնելով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ուսումնասիրում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ժամկետ</w:t>
      </w:r>
      <w:r w:rsidR="007872D6" w:rsidRPr="00D20F6A">
        <w:rPr>
          <w:rFonts w:ascii="Sylfaen" w:hAnsi="Sylfaen" w:cs="Sylfaen"/>
          <w:lang w:val="hy-AM"/>
        </w:rPr>
        <w:t>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երկարաձգ</w:t>
      </w:r>
      <w:r w:rsidR="007872D6" w:rsidRPr="00D20F6A">
        <w:rPr>
          <w:rFonts w:ascii="Sylfaen" w:hAnsi="Sylfaen" w:cs="Sylfaen"/>
          <w:lang w:val="hy-AM"/>
        </w:rPr>
        <w:t>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նպատակահարմարության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փոփոխությունների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կատարման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մասին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առաջարկները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="00C25D65" w:rsidRPr="00D20F6A">
        <w:rPr>
          <w:rFonts w:ascii="Sylfaen" w:hAnsi="Sylfaen" w:cs="Sylfaen"/>
          <w:spacing w:val="-4"/>
          <w:lang w:val="hy-AM"/>
        </w:rPr>
        <w:t>եւ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սահմանված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կարգով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դրանք</w:t>
      </w:r>
      <w:r w:rsidRPr="00D20F6A">
        <w:rPr>
          <w:rFonts w:ascii="Sylfaen" w:hAnsi="Sylfaen"/>
          <w:spacing w:val="-4"/>
          <w:lang w:val="hy-AM"/>
        </w:rPr>
        <w:t xml:space="preserve"> </w:t>
      </w:r>
      <w:r w:rsidRPr="00D20F6A">
        <w:rPr>
          <w:rFonts w:ascii="Sylfaen" w:hAnsi="Sylfaen" w:cs="Sylfaen"/>
          <w:spacing w:val="-4"/>
          <w:lang w:val="hy-AM"/>
        </w:rPr>
        <w:t>ներկայացնում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միջկառավարական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խորհրդի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քննարկմանը։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Հաշվի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առնելով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լինելը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բարդությունը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երկարատ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փուլը՝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ժամկետը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երկարաձգվել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սակայն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ավելի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քան</w:t>
      </w:r>
      <w:r w:rsidRPr="00D20F6A">
        <w:rPr>
          <w:rFonts w:ascii="Sylfaen" w:hAnsi="Sylfaen"/>
          <w:lang w:val="hy-AM"/>
        </w:rPr>
        <w:t xml:space="preserve"> 3 </w:t>
      </w:r>
      <w:r w:rsidRPr="00D20F6A">
        <w:rPr>
          <w:rFonts w:ascii="Sylfaen" w:hAnsi="Sylfaen" w:cs="Sylfaen"/>
          <w:lang w:val="hy-AM"/>
        </w:rPr>
        <w:t>տարով։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AA67B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ժամկետ</w:t>
      </w:r>
      <w:r w:rsidR="00E25CB2" w:rsidRPr="00D20F6A">
        <w:rPr>
          <w:rFonts w:ascii="Sylfaen" w:hAnsi="Sylfaen" w:cs="Sylfaen"/>
          <w:lang w:val="hy-AM"/>
        </w:rPr>
        <w:t>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երկարաձգ</w:t>
      </w:r>
      <w:r w:rsidR="00E25CB2" w:rsidRPr="00D20F6A">
        <w:rPr>
          <w:rFonts w:ascii="Sylfaen" w:hAnsi="Sylfaen" w:cs="Sylfaen"/>
          <w:lang w:val="hy-AM"/>
        </w:rPr>
        <w:t>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որոշում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Ռուսաստանի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Դաշնության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թռիչքային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2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բաղկացուցիչ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պատրաստման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ավարտում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2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հավաքում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գործարկում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2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թռիչքային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կկազմի</w:t>
      </w:r>
      <w:r w:rsidRPr="00D20F6A">
        <w:rPr>
          <w:rFonts w:ascii="Sylfaen" w:hAnsi="Sylfaen"/>
          <w:lang w:val="hy-AM"/>
        </w:rPr>
        <w:t xml:space="preserve"> 8 972 488,90 </w:t>
      </w:r>
      <w:r w:rsidRPr="00D20F6A">
        <w:rPr>
          <w:rFonts w:ascii="Sylfaen" w:hAnsi="Sylfaen" w:cs="Sylfaen"/>
          <w:lang w:val="hy-AM"/>
        </w:rPr>
        <w:t>հազ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ռուբլի։</w:t>
      </w:r>
    </w:p>
    <w:p w:rsidR="000D4DC7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Բելառուսի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կողմից՝</w:t>
      </w:r>
      <w:r w:rsidRPr="00D20F6A">
        <w:rPr>
          <w:rFonts w:ascii="Sylfaen" w:hAnsi="Sylfaen"/>
          <w:lang w:val="hy-AM"/>
        </w:rPr>
        <w:t xml:space="preserve"> </w:t>
      </w:r>
      <w:r w:rsidR="00541910" w:rsidRPr="00D20F6A">
        <w:rPr>
          <w:rFonts w:ascii="Sylfaen" w:hAnsi="Sylfaen" w:cs="Sylfaen"/>
          <w:lang w:val="hy-AM"/>
        </w:rPr>
        <w:t xml:space="preserve">մասնակցություն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1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թռիչքային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փորձարկումներին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թիվ</w:t>
      </w:r>
      <w:r w:rsidRPr="00D20F6A">
        <w:rPr>
          <w:rFonts w:ascii="Sylfaen" w:hAnsi="Sylfaen"/>
          <w:lang w:val="hy-AM"/>
        </w:rPr>
        <w:t xml:space="preserve"> 2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փորձարկումներին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="00541910" w:rsidRPr="00D20F6A">
        <w:rPr>
          <w:rFonts w:ascii="Sylfaen" w:hAnsi="Sylfaen" w:cs="Sylfaen"/>
          <w:lang w:val="hy-AM"/>
        </w:rPr>
        <w:t xml:space="preserve">մասնակցություն </w:t>
      </w:r>
      <w:r w:rsidRPr="00D20F6A">
        <w:rPr>
          <w:rFonts w:ascii="Sylfaen" w:hAnsi="Sylfaen" w:cs="Sylfaen"/>
          <w:lang w:val="hy-AM"/>
        </w:rPr>
        <w:t>թռիչքային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փորձարկումներին</w:t>
      </w:r>
      <w:r w:rsidR="00541910" w:rsidRPr="00D20F6A">
        <w:rPr>
          <w:rFonts w:ascii="Sylfaen" w:hAnsi="Sylfaen" w:cs="Tahoma"/>
          <w:lang w:val="hy-AM"/>
        </w:rPr>
        <w:t>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կկազմի</w:t>
      </w:r>
      <w:r w:rsidRPr="00D20F6A">
        <w:rPr>
          <w:rFonts w:ascii="Sylfaen" w:hAnsi="Sylfaen"/>
          <w:lang w:val="hy-AM"/>
        </w:rPr>
        <w:t xml:space="preserve"> 224 848,40 </w:t>
      </w:r>
      <w:r w:rsidRPr="00D20F6A">
        <w:rPr>
          <w:rFonts w:ascii="Sylfaen" w:hAnsi="Sylfaen" w:cs="Sylfaen"/>
          <w:lang w:val="hy-AM"/>
        </w:rPr>
        <w:t>հազ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ռուբլի։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արդյունքներով</w:t>
      </w:r>
      <w:r w:rsidRPr="00D20F6A">
        <w:rPr>
          <w:rFonts w:ascii="Sylfaen" w:hAnsi="Sylfaen"/>
          <w:lang w:val="hy-AM"/>
        </w:rPr>
        <w:t xml:space="preserve"> </w:t>
      </w:r>
      <w:r w:rsidR="00BA0047" w:rsidRPr="00D20F6A">
        <w:rPr>
          <w:rFonts w:ascii="Sylfaen" w:hAnsi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պատասխանատուն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պատրաստում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հաշվետվություն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դա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համաձայնեցնում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ուղարկում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Հանձնաժողով</w:t>
      </w:r>
      <w:r w:rsidRPr="00D20F6A">
        <w:rPr>
          <w:rFonts w:ascii="Sylfaen" w:hAnsi="Sylfaen" w:cs="Tahoma"/>
          <w:lang w:val="hy-AM"/>
        </w:rPr>
        <w:t>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Հանձնաժողովը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նշված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հաշվետվությունը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սահմանված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ներկայացնում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միջկառավարական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խորհրդի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քննարկմանը։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DE7825" w:rsidRPr="00D20F6A" w:rsidRDefault="00DE7825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1F5A18" w:rsidRPr="00D20F6A" w:rsidRDefault="001930B3" w:rsidP="00DE7825">
      <w:pPr>
        <w:spacing w:after="160" w:line="360" w:lineRule="auto"/>
        <w:jc w:val="center"/>
        <w:rPr>
          <w:rFonts w:ascii="Sylfaen" w:hAnsi="Sylfaen" w:cs="Sylfaen"/>
          <w:lang w:val="hy-AM"/>
        </w:rPr>
      </w:pPr>
      <w:r w:rsidRPr="00D20F6A">
        <w:rPr>
          <w:rFonts w:ascii="Sylfaen" w:hAnsi="Sylfaen"/>
          <w:lang w:val="hy-AM"/>
        </w:rPr>
        <w:t xml:space="preserve">VIII.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թվում՝</w:t>
      </w:r>
      <w:r w:rsidRPr="00D20F6A">
        <w:rPr>
          <w:rFonts w:ascii="Sylfaen" w:hAnsi="Sylfaen"/>
          <w:lang w:val="hy-AM"/>
        </w:rPr>
        <w:t xml:space="preserve"> </w:t>
      </w:r>
      <w:r w:rsidR="008F07D6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բաշխման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սկզբունքներն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կարգը</w:t>
      </w:r>
    </w:p>
    <w:p w:rsidR="00983485" w:rsidRPr="00D20F6A" w:rsidRDefault="00983485" w:rsidP="00CB3479">
      <w:pPr>
        <w:spacing w:after="160" w:line="360" w:lineRule="auto"/>
        <w:jc w:val="both"/>
        <w:rPr>
          <w:rFonts w:ascii="Sylfaen" w:hAnsi="Sylfaen"/>
          <w:lang w:val="hy-AM"/>
        </w:rPr>
      </w:pPr>
    </w:p>
    <w:p w:rsidR="001F5A18" w:rsidRPr="00D20F6A" w:rsidRDefault="001930B3" w:rsidP="00DE7825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հարցերը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իրենց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պահպանությունը՝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իրենց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օրենսդրությանը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725A5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են՝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պահպանության՝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ընթացքում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ծագող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կարգավորումը</w:t>
      </w:r>
      <w:r w:rsidRPr="00D20F6A">
        <w:rPr>
          <w:rFonts w:ascii="Sylfaen" w:hAnsi="Sylfaen"/>
          <w:lang w:val="hy-AM"/>
        </w:rPr>
        <w:t>,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հարցերին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առնչվող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հարցերը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կարգավորող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փոխանակման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հնարավորությունը։</w:t>
      </w:r>
    </w:p>
    <w:p w:rsidR="000F379F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/>
          <w:lang w:val="hy-AM"/>
        </w:rPr>
        <w:lastRenderedPageBreak/>
        <w:t>«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տեխնոլոգիաները՝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գլոբալ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մրցունակության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եվրասիական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հարթակի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հանդիսացող՝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պատվիրատու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համակարգողների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կնքվող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պայմանագրերում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առաջադրանքներում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համաձայնագրերում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պայմանագրերում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դրույթների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ներառումը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առնչվում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փոխանցումը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իրականացվելու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առաջադրանքների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համաձայնագրերի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</w:t>
      </w:r>
      <w:r w:rsidRPr="00D20F6A">
        <w:rPr>
          <w:rFonts w:ascii="Sylfaen" w:hAnsi="Sylfaen"/>
          <w:lang w:val="hy-AM"/>
        </w:rPr>
        <w:t xml:space="preserve">,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որոնք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տարանջատվում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նախորդ</w:t>
      </w:r>
      <w:r w:rsidR="00635573"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եւ</w:t>
      </w:r>
      <w:r w:rsidR="00635573"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ստեղծվող</w:t>
      </w:r>
      <w:r w:rsidR="00635573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գիտատեխնիկական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փոխանցումը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իրականացվելու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առաջադրանքների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համաձայնագրերի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առաջադրանքների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համաձայնագրերի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կատարմանը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մասնակիցներից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յուրաքանչյուրի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մասնակցության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աստիճանին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 xml:space="preserve">ստեղծվող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բաշխմանը</w:t>
      </w:r>
      <w:r w:rsidR="00635573" w:rsidRPr="00D20F6A">
        <w:rPr>
          <w:rFonts w:ascii="Sylfaen" w:hAnsi="Sylfaen" w:cs="Sylfaen"/>
          <w:lang w:val="hy-AM"/>
        </w:rPr>
        <w:t>.</w:t>
      </w:r>
      <w:r w:rsidR="00635573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պարտավորություններին՝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գաղտնի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պաշտպանության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գիտատեխնիկական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="00C25D65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պահպանության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այդպիսի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խախտման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պատասխանատվության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ենթարկելու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մասով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տարածքներում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պայմաններին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0F379F" w:rsidRPr="00D20F6A" w:rsidRDefault="001930B3" w:rsidP="00CB3479">
      <w:pPr>
        <w:spacing w:after="160" w:line="360" w:lineRule="auto"/>
        <w:ind w:firstLine="567"/>
        <w:jc w:val="both"/>
        <w:rPr>
          <w:rFonts w:ascii="Sylfaen" w:eastAsia="MS Mincho" w:hAnsi="MS Mincho" w:cs="MS Mincho"/>
          <w:lang w:val="hy-AM"/>
        </w:rPr>
      </w:pP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առնչվող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տարաձայնությունների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կարգին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63557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նախորդ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ստեղծվող</w:t>
      </w:r>
      <w:r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մտավոր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սեփականության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օբյեկտների</w:t>
      </w:r>
      <w:r w:rsidR="001930B3" w:rsidRPr="00D20F6A">
        <w:rPr>
          <w:rFonts w:ascii="Sylfaen" w:hAnsi="Sylfaen"/>
          <w:lang w:val="hy-AM"/>
        </w:rPr>
        <w:t xml:space="preserve">, </w:t>
      </w:r>
      <w:r w:rsidR="001930B3" w:rsidRPr="00D20F6A">
        <w:rPr>
          <w:rFonts w:ascii="Sylfaen" w:hAnsi="Sylfaen" w:cs="Sylfaen"/>
          <w:lang w:val="hy-AM"/>
        </w:rPr>
        <w:t>ինչպես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գաղտնի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տեղեկատվության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ոչ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իրավաչափ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օգտագործման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="001930B3" w:rsidRPr="00D20F6A">
        <w:rPr>
          <w:rFonts w:ascii="Sylfaen" w:hAnsi="Sylfaen" w:cs="Sylfaen"/>
          <w:lang w:val="hy-AM"/>
        </w:rPr>
        <w:t>անքով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վնասների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փոխհատուցման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կարգին</w:t>
      </w:r>
      <w:r w:rsidR="001930B3"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գիտատեխնիկական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գաղտնի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իրավունքներին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առաջադրանքների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համաձայնագրերի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փոխանցման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փոխանակման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հրապարակման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պայմաններին։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պատվիրատու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համակարգողների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կնքվող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պայմանագրերում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առաջադրանքներում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համաձայնագրերում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պայմանագրերում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պետք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նախատեսվի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 xml:space="preserve">նախորդ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դրանց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անհրաժեշտ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գործողությունների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կատարումից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հետո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արդար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ողջամիտ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լիցենզային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կնքելուց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հետո։</w:t>
      </w:r>
      <w:r w:rsidR="000F379F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փոխադարձ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խորհրդակցությունների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անցկացման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725A5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գաղտնիությունը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պահպանելու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կարգավորումը։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Նախքան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որոշման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ընդունումը՝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635573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նշված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չհրապարակելուն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ընդունումը՝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գաղտնիության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համաձայնագրեր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կնքելու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միջոցով։</w:t>
      </w:r>
      <w:r w:rsidR="000F379F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spacing w:val="-6"/>
          <w:lang w:val="hy-AM"/>
        </w:rPr>
        <w:t>Այն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դեպքում</w:t>
      </w:r>
      <w:r w:rsidRPr="00D20F6A">
        <w:rPr>
          <w:rFonts w:ascii="Sylfaen" w:hAnsi="Sylfaen"/>
          <w:spacing w:val="-6"/>
          <w:lang w:val="hy-AM"/>
        </w:rPr>
        <w:t xml:space="preserve">, </w:t>
      </w:r>
      <w:r w:rsidRPr="00D20F6A">
        <w:rPr>
          <w:rFonts w:ascii="Sylfaen" w:hAnsi="Sylfaen" w:cs="Sylfaen"/>
          <w:spacing w:val="-6"/>
          <w:lang w:val="hy-AM"/>
        </w:rPr>
        <w:t>երբ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սույն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="00635573" w:rsidRPr="00D20F6A">
        <w:rPr>
          <w:rFonts w:ascii="Sylfaen" w:hAnsi="Sylfaen" w:cs="Sylfaen"/>
          <w:spacing w:val="-6"/>
          <w:lang w:val="hy-AM"/>
        </w:rPr>
        <w:t>ծ</w:t>
      </w:r>
      <w:r w:rsidRPr="00D20F6A">
        <w:rPr>
          <w:rFonts w:ascii="Sylfaen" w:hAnsi="Sylfaen" w:cs="Sylfaen"/>
          <w:spacing w:val="-6"/>
          <w:lang w:val="hy-AM"/>
        </w:rPr>
        <w:t>րագրի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մասնակիցներն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ու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կատարողներն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ընդունում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="008E7C32" w:rsidRPr="00D20F6A">
        <w:rPr>
          <w:rFonts w:ascii="Sylfaen" w:hAnsi="Sylfaen" w:cs="Sylfaen"/>
          <w:lang w:val="hy-AM"/>
        </w:rPr>
        <w:t>արտոնագրի</w:t>
      </w:r>
      <w:r w:rsidR="00CB3479" w:rsidRPr="00D20F6A">
        <w:rPr>
          <w:rFonts w:ascii="Sylfaen" w:hAnsi="Sylfaen" w:cs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ընթացակարգն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սկսելու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որոշումը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8E7C32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հանդիսացող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աշխատանքների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արդյունքների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վերաբերյալ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="008E7C32" w:rsidRPr="00D20F6A">
        <w:rPr>
          <w:rFonts w:ascii="Sylfaen" w:hAnsi="Sylfaen" w:cs="Sylfaen"/>
          <w:spacing w:val="-6"/>
          <w:lang w:val="hy-AM"/>
        </w:rPr>
        <w:t xml:space="preserve">արտոնագրի </w:t>
      </w:r>
      <w:r w:rsidR="008D0D5D" w:rsidRPr="00D20F6A">
        <w:rPr>
          <w:rFonts w:ascii="Sylfaen" w:hAnsi="Sylfaen" w:cs="Sylfaen"/>
          <w:spacing w:val="-6"/>
          <w:lang w:val="hy-AM"/>
        </w:rPr>
        <w:t>(</w:t>
      </w:r>
      <w:r w:rsidR="008E7C32" w:rsidRPr="00D20F6A">
        <w:rPr>
          <w:rFonts w:ascii="Sylfaen" w:hAnsi="Sylfaen" w:cs="Sylfaen"/>
          <w:spacing w:val="-6"/>
          <w:lang w:val="hy-AM"/>
        </w:rPr>
        <w:t>արտոնագրերի</w:t>
      </w:r>
      <w:r w:rsidR="008D0D5D" w:rsidRPr="00D20F6A">
        <w:rPr>
          <w:rFonts w:ascii="Sylfaen" w:hAnsi="Sylfaen" w:cs="Sylfaen"/>
          <w:spacing w:val="-6"/>
          <w:lang w:val="hy-AM"/>
        </w:rPr>
        <w:t>)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տրամադրման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հայտը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="008D0D5D" w:rsidRPr="00D20F6A">
        <w:rPr>
          <w:rFonts w:ascii="Sylfaen" w:hAnsi="Sylfaen"/>
          <w:spacing w:val="-6"/>
          <w:lang w:val="hy-AM"/>
        </w:rPr>
        <w:t>(</w:t>
      </w:r>
      <w:r w:rsidR="008E7C32" w:rsidRPr="00D20F6A">
        <w:rPr>
          <w:rFonts w:ascii="Sylfaen" w:hAnsi="Sylfaen"/>
          <w:spacing w:val="-6"/>
          <w:lang w:val="hy-AM"/>
        </w:rPr>
        <w:t>հայտերը</w:t>
      </w:r>
      <w:r w:rsidR="008D0D5D" w:rsidRPr="00D20F6A">
        <w:rPr>
          <w:rFonts w:ascii="Sylfaen" w:hAnsi="Sylfaen"/>
          <w:spacing w:val="-6"/>
          <w:lang w:val="hy-AM"/>
        </w:rPr>
        <w:t xml:space="preserve">) </w:t>
      </w:r>
      <w:r w:rsidRPr="00D20F6A">
        <w:rPr>
          <w:rFonts w:ascii="Sylfaen" w:hAnsi="Sylfaen" w:cs="Sylfaen"/>
          <w:spacing w:val="-6"/>
          <w:lang w:val="hy-AM"/>
        </w:rPr>
        <w:t>ներկայացվում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է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="008D0D5D" w:rsidRPr="00D20F6A">
        <w:rPr>
          <w:rFonts w:ascii="Sylfaen" w:hAnsi="Sylfaen"/>
          <w:spacing w:val="-6"/>
          <w:lang w:val="hy-AM"/>
        </w:rPr>
        <w:t>(</w:t>
      </w:r>
      <w:r w:rsidR="008E7C32" w:rsidRPr="00D20F6A">
        <w:rPr>
          <w:rFonts w:ascii="Sylfaen" w:hAnsi="Sylfaen"/>
          <w:spacing w:val="-6"/>
          <w:lang w:val="hy-AM"/>
        </w:rPr>
        <w:t>ներկայացվում</w:t>
      </w:r>
      <w:r w:rsidR="008E7C32" w:rsidRPr="00D20F6A">
        <w:rPr>
          <w:rFonts w:ascii="Sylfaen" w:hAnsi="Sylfaen"/>
          <w:lang w:val="hy-AM"/>
        </w:rPr>
        <w:t xml:space="preserve"> են</w:t>
      </w:r>
      <w:r w:rsidR="008D0D5D" w:rsidRPr="00D20F6A">
        <w:rPr>
          <w:rFonts w:ascii="Sylfaen" w:hAnsi="Sylfaen"/>
          <w:lang w:val="hy-AM"/>
        </w:rPr>
        <w:t>)</w:t>
      </w:r>
      <w:r w:rsidR="008E7C32" w:rsidRPr="00D20F6A">
        <w:rPr>
          <w:rFonts w:ascii="Sylfaen" w:hAnsi="Sylfaen"/>
          <w:lang w:val="hy-AM"/>
        </w:rPr>
        <w:t xml:space="preserve"> </w:t>
      </w:r>
      <w:r w:rsidR="008E7C32" w:rsidRPr="00D20F6A">
        <w:rPr>
          <w:rFonts w:ascii="Sylfaen" w:hAnsi="Sylfaen" w:cs="Sylfaen"/>
          <w:lang w:val="hy-AM"/>
        </w:rPr>
        <w:t>անդամ պետությունների ազգային օրենսդրությամբ կամ միջազգային պայմանագրերով սահմանված կարգով</w:t>
      </w:r>
      <w:r w:rsidRPr="00D20F6A">
        <w:rPr>
          <w:rFonts w:ascii="Sylfaen" w:hAnsi="Sylfaen" w:cs="Sylfaen"/>
          <w:lang w:val="hy-AM"/>
        </w:rPr>
        <w:t>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C509C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C509C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C509C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անունից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հայտը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ներկայացնելու</w:t>
      </w:r>
      <w:r w:rsidR="00C25D65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պայմանով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C509CA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կտրամադրի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բացառիկ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անհատույց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լիցենզիա՝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նշված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կոմերցիոն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Նշված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որոշումն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="00C509CA" w:rsidRPr="00D20F6A">
        <w:rPr>
          <w:rFonts w:ascii="Sylfaen" w:hAnsi="Sylfaen" w:cs="Sylfaen"/>
          <w:lang w:val="hy-AM"/>
        </w:rPr>
        <w:t>իրավատերերի</w:t>
      </w:r>
      <w:r w:rsidR="00C509CA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փոխադարձ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համաձայնությամբ։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յուրաքանչյուրն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մյուս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օրենսդրությանը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ներկայացվող՝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խախտումների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կապված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ցանկացած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պահանջի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ծանուցելը։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մյուս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մասնակիցներին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երրորդ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անձանց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չեն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տրամադրում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չեն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վաճառում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չեն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վերազիջում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կերպ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փոխանցում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մասնակցին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պատկանող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գիտատեխնիկական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իրավատիրոջ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գրավոր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համաձայնության։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փոխանցումն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օրենսդրությանը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դրանք։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իրենց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օրենսդրությանը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իրենք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ձեռնարկում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մյուս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պատկանող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խախտման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կանխարգելմանը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նախականխմանն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անհրաժեշտ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փոխադարձ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համաձայնությամբ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որոշում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արտադրանքն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իրենց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տեղափոխելու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օգտագործելով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մասնակցի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պատկանող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մտավոր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սեփականության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գիտատեխնիկական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իրենց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օրենսդրությանը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իրենք։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առաջադրանքների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համաձայնագրերի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գիտատեխնիկական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գաղտնի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տեղեկատվություն։</w:t>
      </w:r>
    </w:p>
    <w:p w:rsidR="00253461" w:rsidRPr="00D20F6A" w:rsidRDefault="00253461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Գաղտնի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կապված՝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սկզբունքները՝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գաղտնի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ճանաչված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ինքնաբերաբար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ճանաչվում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այդպիսին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պարտավորվում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գաղտնի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բացառապես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նպատակներով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փոխանցվում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գաղտնի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փոխանցվում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փոխանցող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օրենսդրությամբ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սահմանված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կարգով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յուրաքանչյուրը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գաղտնի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բացահայտումը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կանխելուն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անհրաժեշտ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բացառությամբ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երբ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նշված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փոխանցող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իրավատերը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հանդիսացող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տալիս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գրավոր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համաձայնությունը՝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բացահայտելու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պատվիրատու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համակարգողների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կնքվող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առաջադրանքների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համաձայնագրերի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պայմանագրերի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կատարման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725A5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գաղտնի՝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F044C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փոխադարձ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համաձայնությամբ։</w:t>
      </w:r>
    </w:p>
    <w:p w:rsidR="00253461" w:rsidRPr="00D20F6A" w:rsidRDefault="00253461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</w:p>
    <w:p w:rsidR="00253461" w:rsidRPr="00D20F6A" w:rsidRDefault="00253461">
      <w:pPr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br w:type="page"/>
      </w:r>
    </w:p>
    <w:p w:rsidR="001F5A18" w:rsidRPr="00D20F6A" w:rsidRDefault="001930B3" w:rsidP="00DE7825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Ստեղծվող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ակտիվների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նկատմամբ</w:t>
      </w:r>
      <w:r w:rsidRPr="00D20F6A">
        <w:rPr>
          <w:rFonts w:ascii="Sylfaen" w:hAnsi="Sylfaen"/>
          <w:lang w:val="hy-AM"/>
        </w:rPr>
        <w:t xml:space="preserve"> </w:t>
      </w:r>
      <w:r w:rsidR="002B34D7" w:rsidRPr="00D20F6A">
        <w:rPr>
          <w:rFonts w:ascii="Sylfaen" w:hAnsi="Sylfaen"/>
          <w:lang w:val="hy-AM"/>
        </w:rPr>
        <w:br/>
      </w:r>
      <w:r w:rsidRPr="00D20F6A">
        <w:rPr>
          <w:rFonts w:ascii="Sylfaen" w:hAnsi="Sylfaen" w:cs="Sylfaen"/>
          <w:lang w:val="hy-AM"/>
        </w:rPr>
        <w:t>գույքային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իրավունքների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պահպանության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հարցերը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C03A75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նախատեսվում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ակտիվների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ավորումը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ստեղծումը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hAnsi="Sylfaen" w:cs="Sylfaen"/>
          <w:lang w:val="hy-AM"/>
        </w:rPr>
        <w:t>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ստանդարտ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արխիվային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վերաբերյալ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մեթատվյալների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բանկով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փորձանմուշ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խմբավորում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բաղկացած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կլինի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Ղազախստանի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ստեղծվող՝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հատվածից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գերբարձր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հատվածից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ցանցում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C03A75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="00C25D65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յուրաքանչյուրը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արդիականացնում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ակտիվը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այդ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կայանը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միավորված՝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գերբարձր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ակտիվներ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ստեղծումը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արդիականացումը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նախատեսված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C03A75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րագրով։</w:t>
      </w:r>
    </w:p>
    <w:p w:rsidR="001F5A18" w:rsidRPr="00D20F6A" w:rsidRDefault="00B450EB" w:rsidP="00CB3479">
      <w:pPr>
        <w:spacing w:after="160" w:line="360" w:lineRule="auto"/>
        <w:ind w:firstLine="567"/>
        <w:jc w:val="both"/>
        <w:rPr>
          <w:rFonts w:ascii="Sylfaen" w:hAnsi="Sylfaen" w:cs="Sylfaen"/>
          <w:lang w:val="hy-AM"/>
        </w:rPr>
      </w:pPr>
      <w:r w:rsidRPr="00D20F6A">
        <w:rPr>
          <w:rFonts w:ascii="Sylfaen" w:hAnsi="Sylfaen" w:cs="Sylfaen"/>
          <w:lang w:val="hy-AM"/>
        </w:rPr>
        <w:t>Ծրագրի մասնակիցների կողմից՝ ս</w:t>
      </w:r>
      <w:r w:rsidR="001930B3" w:rsidRPr="00D20F6A">
        <w:rPr>
          <w:rFonts w:ascii="Sylfaen" w:hAnsi="Sylfaen" w:cs="Sylfaen"/>
          <w:lang w:val="hy-AM"/>
        </w:rPr>
        <w:t>տեղծվող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ակտիվների</w:t>
      </w:r>
      <w:r w:rsidR="001930B3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/>
          <w:lang w:val="hy-AM"/>
        </w:rPr>
        <w:t xml:space="preserve">օգտագործման պայմաններն ու կարգը </w:t>
      </w:r>
      <w:r w:rsidRPr="00D20F6A">
        <w:rPr>
          <w:rFonts w:ascii="Sylfaen" w:hAnsi="Sylfaen" w:cs="Sylfaen"/>
          <w:lang w:val="hy-AM"/>
        </w:rPr>
        <w:t>կկարգավորվեն</w:t>
      </w:r>
      <w:r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սույն</w:t>
      </w:r>
      <w:r w:rsidR="001930B3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</w:t>
      </w:r>
      <w:r w:rsidR="001930B3" w:rsidRPr="00D20F6A">
        <w:rPr>
          <w:rFonts w:ascii="Sylfaen" w:hAnsi="Sylfaen" w:cs="Sylfaen"/>
          <w:lang w:val="hy-AM"/>
        </w:rPr>
        <w:t>րագրի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 w:cs="Sylfaen"/>
          <w:lang w:val="hy-AM"/>
        </w:rPr>
        <w:t>։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Այսպիսով</w:t>
      </w:r>
      <w:r w:rsidR="001930B3" w:rsidRPr="00D20F6A">
        <w:rPr>
          <w:rFonts w:ascii="Sylfaen" w:hAnsi="Sylfaen"/>
          <w:lang w:val="hy-AM"/>
        </w:rPr>
        <w:t xml:space="preserve">, </w:t>
      </w:r>
      <w:r w:rsidR="001930B3" w:rsidRPr="00D20F6A">
        <w:rPr>
          <w:rFonts w:ascii="Sylfaen" w:hAnsi="Sylfaen" w:cs="Sylfaen"/>
          <w:lang w:val="hy-AM"/>
        </w:rPr>
        <w:t>սույն</w:t>
      </w:r>
      <w:r w:rsidR="001930B3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</w:t>
      </w:r>
      <w:r w:rsidR="001930B3" w:rsidRPr="00D20F6A">
        <w:rPr>
          <w:rFonts w:ascii="Sylfaen" w:hAnsi="Sylfaen" w:cs="Sylfaen"/>
          <w:lang w:val="hy-AM"/>
        </w:rPr>
        <w:t>րագրի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շրջանակներում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ստեղծված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նյութական</w:t>
      </w:r>
      <w:r w:rsidR="001930B3"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ոչ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նյութական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lastRenderedPageBreak/>
        <w:t>յուրաքանչյուր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ակտիվի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նկատմամբ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գույքային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իրավունքները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կպատկանեն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այն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պետությանը</w:t>
      </w:r>
      <w:r w:rsidR="001930B3" w:rsidRPr="00D20F6A">
        <w:rPr>
          <w:rFonts w:ascii="Sylfaen" w:hAnsi="Sylfaen"/>
          <w:lang w:val="hy-AM"/>
        </w:rPr>
        <w:t xml:space="preserve">, </w:t>
      </w:r>
      <w:r w:rsidR="001930B3" w:rsidRPr="00D20F6A">
        <w:rPr>
          <w:rFonts w:ascii="Sylfaen" w:hAnsi="Sylfaen" w:cs="Sylfaen"/>
          <w:lang w:val="hy-AM"/>
        </w:rPr>
        <w:t>որը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ֆինանսավորում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է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այդ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օբյեկտի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ստեղծումը։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Ընդհանուր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նյութական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ակտիվների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="001930B3" w:rsidRPr="00D20F6A">
        <w:rPr>
          <w:rFonts w:ascii="Sylfaen" w:hAnsi="Sylfaen" w:cs="Sylfaen"/>
          <w:lang w:val="hy-AM"/>
        </w:rPr>
        <w:t>ավորում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սույն</w:t>
      </w:r>
      <w:r w:rsidR="001930B3" w:rsidRPr="00D20F6A">
        <w:rPr>
          <w:rFonts w:ascii="Sylfaen" w:hAnsi="Sylfaen"/>
          <w:lang w:val="hy-AM"/>
        </w:rPr>
        <w:t xml:space="preserve"> </w:t>
      </w:r>
      <w:r w:rsidR="009725A5" w:rsidRPr="00D20F6A">
        <w:rPr>
          <w:rFonts w:ascii="Sylfaen" w:hAnsi="Sylfaen" w:cs="Sylfaen"/>
          <w:lang w:val="hy-AM"/>
        </w:rPr>
        <w:t>ծ</w:t>
      </w:r>
      <w:r w:rsidR="001930B3" w:rsidRPr="00D20F6A">
        <w:rPr>
          <w:rFonts w:ascii="Sylfaen" w:hAnsi="Sylfaen" w:cs="Sylfaen"/>
          <w:lang w:val="hy-AM"/>
        </w:rPr>
        <w:t>րագրի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շրջանակներում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չի</w:t>
      </w:r>
      <w:r w:rsidR="001930B3" w:rsidRPr="00D20F6A">
        <w:rPr>
          <w:rFonts w:ascii="Sylfaen" w:hAnsi="Sylfaen"/>
          <w:lang w:val="hy-AM"/>
        </w:rPr>
        <w:t xml:space="preserve"> </w:t>
      </w:r>
      <w:r w:rsidR="001930B3" w:rsidRPr="00D20F6A">
        <w:rPr>
          <w:rFonts w:ascii="Sylfaen" w:hAnsi="Sylfaen" w:cs="Sylfaen"/>
          <w:lang w:val="hy-AM"/>
        </w:rPr>
        <w:t>ենթադրվում։</w:t>
      </w:r>
    </w:p>
    <w:p w:rsidR="00DE7825" w:rsidRPr="00D20F6A" w:rsidRDefault="00DE7825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1F5A18" w:rsidRPr="00D20F6A" w:rsidRDefault="001930B3" w:rsidP="00DE7825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t xml:space="preserve">IX.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</w:t>
      </w:r>
      <w:r w:rsidR="00BC18A8"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 w:cs="Sylfaen"/>
          <w:lang w:val="hy-AM"/>
        </w:rPr>
        <w:t>մ</w:t>
      </w:r>
      <w:r w:rsidR="00541910" w:rsidRPr="00D20F6A">
        <w:rPr>
          <w:rFonts w:ascii="Sylfaen" w:hAnsi="Sylfaen"/>
          <w:lang w:val="hy-AM"/>
        </w:rPr>
        <w:t xml:space="preserve">ից </w:t>
      </w:r>
      <w:r w:rsidRPr="00D20F6A">
        <w:rPr>
          <w:rFonts w:ascii="Sylfaen" w:hAnsi="Sylfaen" w:cs="Sylfaen"/>
          <w:lang w:val="hy-AM"/>
        </w:rPr>
        <w:t>ակնկալվող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արդյունքները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B450E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</w:t>
      </w:r>
      <w:r w:rsidR="00541910" w:rsidRPr="00D20F6A">
        <w:rPr>
          <w:rFonts w:ascii="Sylfaen" w:hAnsi="Sylfaen" w:cs="Sylfaen"/>
          <w:lang w:val="hy-AM"/>
        </w:rPr>
        <w:t>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տրային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սպառողների՝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որակով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քանակով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բավարարվածության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բարձրացումը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երրորդ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մատակարարումներից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առավելագույն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անկախության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ապահովումը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գլոբալ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մրցունակությունը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բարձրացնելու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="002F50AA" w:rsidRPr="00D20F6A">
        <w:rPr>
          <w:rFonts w:ascii="Sylfaen" w:hAnsi="Sylfaen" w:cs="Sylfaen"/>
          <w:lang w:val="hy-AM"/>
        </w:rPr>
        <w:t>ն</w:t>
      </w:r>
      <w:r w:rsidR="002F50AA" w:rsidRPr="00D20F6A">
        <w:rPr>
          <w:rFonts w:ascii="Sylfaen" w:hAnsi="Sylfaen"/>
          <w:lang w:val="hy-AM"/>
        </w:rPr>
        <w:t xml:space="preserve"> </w:t>
      </w:r>
      <w:r w:rsidR="002F50AA"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 w:cs="Sylfaen"/>
          <w:lang w:val="hy-AM"/>
        </w:rPr>
        <w:t>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ինտեգրմանն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նկարահանման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միասնական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ներդրումը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թույլ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կտան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արդյունքները՝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հրթիռատիեզերական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կառուցվածքներում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միջոլորտային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կապերի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ամրապնդում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միջպետական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միջգերատեսչական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կարգադրական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նորմատիվ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մեթոդական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փաստաթղթերի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կիրառության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կոոպերացիայի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սկզբունքայնորեն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գերբարձր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725A5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9725A5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սպառողներին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մատակարարվող՝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ԵՏՀ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որակի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ծավալի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մեծացման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իշխանության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մարմինների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սպառողների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ապահովվածության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բարձրացում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ցանցի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արդիականացում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օպերատորների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ստանդարտ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արխիվային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նյութերի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մեթատվյալների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բանկի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որոնողական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Tahoma"/>
          <w:lang w:val="hy-AM"/>
        </w:rPr>
      </w:pP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կառավարման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ընդունման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փոխգործակցության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ապարատային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ծրագրային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համալիրի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</w:t>
      </w:r>
      <w:r w:rsidRPr="00D20F6A">
        <w:rPr>
          <w:rFonts w:ascii="Sylfaen" w:hAnsi="Sylfaen" w:cs="Tahoma"/>
          <w:lang w:val="hy-AM"/>
        </w:rPr>
        <w:t>։</w:t>
      </w:r>
    </w:p>
    <w:p w:rsidR="00DE7825" w:rsidRPr="00D20F6A" w:rsidRDefault="00DE7825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DE7825" w:rsidRPr="00D20F6A" w:rsidRDefault="00DE7825">
      <w:pPr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br w:type="page"/>
      </w:r>
    </w:p>
    <w:p w:rsidR="001F5A18" w:rsidRPr="00D20F6A" w:rsidRDefault="001930B3" w:rsidP="00DE7825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lastRenderedPageBreak/>
        <w:t xml:space="preserve">X.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սոցիալ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, </w:t>
      </w:r>
      <w:r w:rsidR="002B34D7" w:rsidRPr="00D20F6A">
        <w:rPr>
          <w:rFonts w:ascii="Sylfaen" w:hAnsi="Sylfaen"/>
          <w:lang w:val="hy-AM"/>
        </w:rPr>
        <w:br/>
      </w:r>
      <w:r w:rsidRPr="00D20F6A">
        <w:rPr>
          <w:rFonts w:ascii="Sylfaen" w:hAnsi="Sylfaen" w:cs="Sylfaen"/>
          <w:lang w:val="hy-AM"/>
        </w:rPr>
        <w:t>բնապահպանական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գնահատականը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B450E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օգտագործում</w:t>
      </w:r>
      <w:r w:rsidR="00133E62" w:rsidRPr="00D20F6A">
        <w:rPr>
          <w:rFonts w:ascii="Sylfaen" w:hAnsi="Sylfaen" w:cs="Sylfaen"/>
          <w:lang w:val="hy-AM"/>
        </w:rPr>
        <w:t>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ավանդ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կունենա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աճի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տեմպեր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կապահովի։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B450E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ներդրումը</w:t>
      </w:r>
      <w:r w:rsidRPr="00D20F6A">
        <w:rPr>
          <w:rFonts w:ascii="Sylfaen" w:hAnsi="Sylfaen"/>
          <w:lang w:val="hy-AM"/>
        </w:rPr>
        <w:t xml:space="preserve"> </w:t>
      </w:r>
      <w:r w:rsidR="00133E62" w:rsidRPr="00D20F6A">
        <w:rPr>
          <w:rFonts w:ascii="Sylfaen" w:hAnsi="Sylfaen" w:cs="Sylfaen"/>
          <w:lang w:val="hy-AM"/>
        </w:rPr>
        <w:t xml:space="preserve">պայմաններ </w:t>
      </w:r>
      <w:r w:rsidRPr="00D20F6A">
        <w:rPr>
          <w:rFonts w:ascii="Sylfaen" w:hAnsi="Sylfaen" w:cs="Sylfaen"/>
          <w:lang w:val="hy-AM"/>
        </w:rPr>
        <w:t>կստեղծի՝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սոցիալապես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կար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սպառողական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ընդլայնման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բնապահպանական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անցկացման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տարերային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աղետներից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շրջակա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միջավայրի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անբարենպաստ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գործոններից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պաշտպանության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բնակչությունների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կենսամակարդակի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կյանքի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 w:cs="Tahoma"/>
          <w:lang w:val="hy-AM"/>
        </w:rPr>
        <w:t>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B450E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ազգային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բազայի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ինտեգրացիոն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գործընթացների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ֆինանսական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արտադրական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կազմակերպչական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համախմբումը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B450E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մասնակիցներ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հանդիսացող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կազմակերպությունների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սոցիալ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զգալի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էֆեկտ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կստեղծեն։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Մասնավորապես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B450E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մշակման</w:t>
      </w:r>
      <w:r w:rsidRPr="00D20F6A">
        <w:rPr>
          <w:rFonts w:ascii="Sylfaen" w:hAnsi="Sylfaen"/>
          <w:lang w:val="hy-AM"/>
        </w:rPr>
        <w:t xml:space="preserve">, </w:t>
      </w:r>
      <w:r w:rsidR="00336742"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համատեղ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կապված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ձեռնարկությունները</w:t>
      </w:r>
      <w:r w:rsidRPr="00D20F6A">
        <w:rPr>
          <w:rFonts w:ascii="Sylfaen" w:hAnsi="Sylfaen"/>
          <w:lang w:val="hy-AM"/>
        </w:rPr>
        <w:t xml:space="preserve"> </w:t>
      </w:r>
      <w:r w:rsidR="001E3732" w:rsidRPr="00D20F6A">
        <w:rPr>
          <w:rFonts w:ascii="Sylfaen" w:hAnsi="Sylfaen"/>
          <w:lang w:val="hy-AM"/>
        </w:rPr>
        <w:t>ծ</w:t>
      </w:r>
      <w:r w:rsidR="00B450EB" w:rsidRPr="00D20F6A">
        <w:rPr>
          <w:rFonts w:ascii="Sylfaen" w:hAnsi="Sylfaen"/>
          <w:lang w:val="hy-AM"/>
        </w:rPr>
        <w:t xml:space="preserve">րագրի ֆինանսավորման ծավալով՝ </w:t>
      </w:r>
      <w:r w:rsidR="00B450EB" w:rsidRPr="00D20F6A">
        <w:rPr>
          <w:rFonts w:ascii="Sylfaen" w:hAnsi="Sylfaen" w:cs="Sylfaen"/>
          <w:lang w:val="hy-AM"/>
        </w:rPr>
        <w:t>մինչ</w:t>
      </w:r>
      <w:r w:rsidR="00CB3479" w:rsidRPr="00D20F6A">
        <w:rPr>
          <w:rFonts w:ascii="Sylfaen" w:hAnsi="Sylfaen" w:cs="Sylfaen"/>
          <w:lang w:val="hy-AM"/>
        </w:rPr>
        <w:t>եւ</w:t>
      </w:r>
      <w:r w:rsidR="00B450EB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/>
          <w:lang w:val="hy-AM"/>
        </w:rPr>
        <w:t xml:space="preserve">30 </w:t>
      </w:r>
      <w:r w:rsidRPr="00D20F6A">
        <w:rPr>
          <w:rFonts w:ascii="Sylfaen" w:hAnsi="Sylfaen" w:cs="Sylfaen"/>
          <w:lang w:val="hy-AM"/>
        </w:rPr>
        <w:t>մլրդ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ռուբլի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գումարի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չափով</w:t>
      </w:r>
      <w:r w:rsidR="00B450EB" w:rsidRPr="00D20F6A">
        <w:rPr>
          <w:rFonts w:ascii="Sylfaen" w:hAnsi="Sylfaen" w:cs="Sylfaen"/>
          <w:lang w:val="hy-AM"/>
        </w:rPr>
        <w:t>,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լրացուցիչ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պատվերներ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կստանան։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Պատվերների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ծավալը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թույլ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կտա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աշխատատեղեր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ներգրավել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որակավորում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ունեցող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մասնագետների։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Մինչ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2030 </w:t>
      </w:r>
      <w:r w:rsidRPr="00D20F6A">
        <w:rPr>
          <w:rFonts w:ascii="Sylfaen" w:hAnsi="Sylfaen" w:cs="Sylfaen"/>
          <w:lang w:val="hy-AM"/>
        </w:rPr>
        <w:t>թվականը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B450E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կստանան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ուղղակի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եկամուտներ՝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մատակարարումից</w:t>
      </w:r>
      <w:r w:rsidRPr="00D20F6A">
        <w:rPr>
          <w:rFonts w:ascii="Sylfaen" w:hAnsi="Sylfaen"/>
          <w:lang w:val="hy-AM"/>
        </w:rPr>
        <w:t xml:space="preserve">,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lastRenderedPageBreak/>
        <w:t>անուղղակի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եկամուտներ՝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արտադրված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ավելացված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հաշվին։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ԻՏՀ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օգնությամբ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տեղեկատվության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կապված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քաղաքային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քաղաքային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հսկողության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անտառային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հողային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հանդավարների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վիճակի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հնարավորությունը՝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շենքերի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շինությունների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ռեսուրսախնայողության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համակարգի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քաղաքաշինության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անշարժ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գույքի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օբյեկտիվ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համար։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Ակնկալվում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քաղաքային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արդյունաբերական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հեռանկարում</w:t>
      </w:r>
      <w:r w:rsidRPr="00D20F6A">
        <w:rPr>
          <w:rFonts w:ascii="Sylfaen" w:hAnsi="Sylfaen"/>
          <w:lang w:val="hy-AM"/>
        </w:rPr>
        <w:t xml:space="preserve"> «</w:t>
      </w:r>
      <w:r w:rsidRPr="00D20F6A">
        <w:rPr>
          <w:rFonts w:ascii="Sylfaen" w:hAnsi="Sylfaen" w:cs="Sylfaen"/>
          <w:lang w:val="hy-AM"/>
        </w:rPr>
        <w:t>խելացի</w:t>
      </w:r>
      <w:r w:rsidRPr="00D20F6A">
        <w:rPr>
          <w:rFonts w:ascii="Sylfaen" w:hAnsi="Sylfaen"/>
          <w:lang w:val="hy-AM"/>
        </w:rPr>
        <w:t xml:space="preserve">» </w:t>
      </w:r>
      <w:r w:rsidRPr="00D20F6A">
        <w:rPr>
          <w:rFonts w:ascii="Sylfaen" w:hAnsi="Sylfaen" w:cs="Sylfaen"/>
          <w:lang w:val="hy-AM"/>
        </w:rPr>
        <w:t>քաղաքների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քաղաքաշինական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հայեցակարգի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պահանջարկ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կունենան։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B450E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տնտեսական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հանրագումարային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էֆեկտի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մնացած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անուղղակի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էֆեկտներին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բաժին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կընկնի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նավթագազային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բաշխված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շահագործման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էներգետիկ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ոլորտներում։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հեռանկարային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ճշգրտության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կօգտագործվեն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տրանսպորտային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նավթագազային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էներգետիկ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ոլորտներում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շատ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հիմնախնդիրների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որոնց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են՝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արդյունահանման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հորատանցքերի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ամրակապման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ճշգրտության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տեղագրական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հիմքի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էներգետիկ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ստեղծումը՝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երկրաբանական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հետախուզման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նախագծահետախուզական</w:t>
      </w:r>
      <w:r w:rsidRPr="00D20F6A">
        <w:rPr>
          <w:rFonts w:ascii="Sylfaen" w:hAnsi="Sylfaen"/>
          <w:lang w:val="hy-AM"/>
        </w:rPr>
        <w:t> </w:t>
      </w:r>
      <w:r w:rsidRPr="00D20F6A">
        <w:rPr>
          <w:rFonts w:ascii="Sylfaen" w:hAnsi="Sylfaen" w:cs="Sylfaen"/>
          <w:lang w:val="hy-AM"/>
        </w:rPr>
        <w:t>աշխատանքների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փուլերում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բազմանպատակային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հաղորդման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բարձրավոլտ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հենարանների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տեղակայման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ճարտարագիտական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երկրաբանական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մանրամասն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գնահատումը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տարերային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աղետների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ջրհեղեղների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երկրաշարժերի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այլն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մասին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նախազգուշացումը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Ար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ելյան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Սիբիրի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Հեռավոր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ելքի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քիչ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հետազոտված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տարածաշրջանային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կառուցվածքի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նավթագազային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կուտակումների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գոտիների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ուսումնասիրությունը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2B34D7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 w:cs="Tahoma"/>
          <w:lang w:val="hy-AM"/>
        </w:rPr>
      </w:pPr>
      <w:r w:rsidRPr="00D20F6A">
        <w:rPr>
          <w:rFonts w:ascii="Sylfaen" w:hAnsi="Sylfaen" w:cs="Sylfaen"/>
          <w:lang w:val="hy-AM"/>
        </w:rPr>
        <w:t>խողովակաշարերի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էներգետիկ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ենթակառուցվածքի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տեխնիկական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վիճակի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մոնիթորինգը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ածխաջրածինների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հանքավայրերի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տարածքների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էկոլոգիական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վիճակի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գնահատումը</w:t>
      </w:r>
      <w:r w:rsidRPr="00D20F6A">
        <w:rPr>
          <w:rFonts w:ascii="Sylfaen" w:hAnsi="Sylfaen" w:cs="Tahoma"/>
          <w:lang w:val="hy-AM"/>
        </w:rPr>
        <w:t>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Միջին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լուծաչափի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ապարատների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օգնությամբ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թույլ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կտան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լուծել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հիմնահարցերը՝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խոշորամասշտաբ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տեղագրական</w:t>
      </w:r>
      <w:r w:rsidRPr="00D20F6A">
        <w:rPr>
          <w:rFonts w:ascii="Sylfaen" w:hAnsi="Sylfaen"/>
          <w:lang w:val="hy-AM"/>
        </w:rPr>
        <w:t> 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թեմատիկ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քարտեզագրում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բնական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մարդածին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օբյեկտների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դասակարգում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հայտնաբերում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ճանաչում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տարբերակում</w:t>
      </w:r>
      <w:r w:rsidRPr="00D20F6A">
        <w:rPr>
          <w:rFonts w:ascii="Sylfaen" w:hAnsi="Sylfaen"/>
          <w:lang w:val="hy-AM"/>
        </w:rPr>
        <w:t xml:space="preserve">)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մոնիթորինգ։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աշխարհաքաղաքական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դիրքի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առանձնահատկություններով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տարածական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ընդգրկում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ծովային</w:t>
      </w:r>
      <w:r w:rsidRPr="00D20F6A">
        <w:rPr>
          <w:rFonts w:ascii="Sylfaen" w:hAnsi="Sylfaen"/>
          <w:lang w:val="hy-AM"/>
        </w:rPr>
        <w:t>,</w:t>
      </w:r>
      <w:r w:rsidR="00C25D65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ցամաքային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օդային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սահմանների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երկարություն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բազմազան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լանդշաֆտ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հարուստ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ռեսուրսներ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գործոններ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նրանց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պոտենցիալի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զարգացման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անհրաժեշտությունը։</w:t>
      </w:r>
      <w:r w:rsidRPr="00D20F6A">
        <w:rPr>
          <w:rFonts w:ascii="Sylfaen" w:hAnsi="Sylfaen"/>
          <w:lang w:val="hy-AM"/>
        </w:rPr>
        <w:t xml:space="preserve"> </w:t>
      </w:r>
    </w:p>
    <w:p w:rsidR="002B34D7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B450E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կստեղծվեն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տեխնոլոգիական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երկրատեղեկատվական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ծառայությունների</w:t>
      </w:r>
      <w:r w:rsidRPr="00D20F6A">
        <w:rPr>
          <w:rFonts w:ascii="Sylfaen" w:hAnsi="Sylfaen"/>
          <w:lang w:val="hy-AM"/>
        </w:rPr>
        <w:t xml:space="preserve"> </w:t>
      </w:r>
      <w:r w:rsidR="008C26C4" w:rsidRPr="00D20F6A">
        <w:rPr>
          <w:rFonts w:ascii="Sylfaen" w:hAnsi="Sylfaen" w:cs="Sylfaen"/>
          <w:lang w:val="hy-AM"/>
        </w:rPr>
        <w:t>շուկայում</w:t>
      </w:r>
      <w:r w:rsidR="008C26C4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երկարաժամկետ</w:t>
      </w:r>
      <w:r w:rsidRPr="00D20F6A">
        <w:rPr>
          <w:rFonts w:ascii="Sylfaen" w:hAnsi="Sylfaen"/>
          <w:lang w:val="hy-AM"/>
        </w:rPr>
        <w:t xml:space="preserve"> </w:t>
      </w:r>
      <w:r w:rsidR="008C26C4" w:rsidRPr="00D20F6A">
        <w:rPr>
          <w:rFonts w:ascii="Sylfaen" w:hAnsi="Sylfaen" w:cs="Sylfaen"/>
          <w:lang w:val="hy-AM"/>
        </w:rPr>
        <w:t>համագործակցության</w:t>
      </w:r>
      <w:r w:rsidR="008C26C4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 w:cs="Tahoma"/>
          <w:lang w:val="hy-AM"/>
        </w:rPr>
        <w:t>։</w:t>
      </w:r>
      <w:r w:rsidR="00C25D65"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Ըստ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փորձագիտական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գնահատականի՝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B450EB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շրջանակներում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վերգետնյա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ուղեծրային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="008C26C4" w:rsidRPr="00D20F6A">
        <w:rPr>
          <w:rFonts w:ascii="Sylfaen" w:hAnsi="Sylfaen"/>
          <w:lang w:val="hy-AM"/>
        </w:rPr>
        <w:t>կիրառումը</w:t>
      </w:r>
      <w:r w:rsidR="00A33EEB" w:rsidRPr="00D20F6A">
        <w:rPr>
          <w:rFonts w:ascii="Sylfaen" w:hAnsi="Sylfaen"/>
          <w:lang w:val="hy-AM"/>
        </w:rPr>
        <w:t>, հաշվի առնելով Ե</w:t>
      </w:r>
      <w:r w:rsidR="00240092" w:rsidRPr="00D20F6A">
        <w:rPr>
          <w:rFonts w:ascii="Sylfaen" w:hAnsi="Sylfaen"/>
          <w:lang w:val="hy-AM"/>
        </w:rPr>
        <w:t>ՀԶ տվյալների վաճառքից ստացված ուղղակի եկամուտները</w:t>
      </w:r>
      <w:r w:rsidR="008C26C4" w:rsidRPr="00D20F6A">
        <w:rPr>
          <w:rFonts w:ascii="Sylfaen" w:hAnsi="Sylfaen"/>
          <w:lang w:val="hy-AM"/>
        </w:rPr>
        <w:t xml:space="preserve"> </w:t>
      </w:r>
      <w:r w:rsidR="00CB3479" w:rsidRPr="00D20F6A">
        <w:rPr>
          <w:rFonts w:ascii="Sylfaen" w:hAnsi="Sylfaen"/>
          <w:lang w:val="hy-AM"/>
        </w:rPr>
        <w:t>եւ</w:t>
      </w:r>
      <w:r w:rsidR="00240092" w:rsidRPr="00D20F6A">
        <w:rPr>
          <w:rFonts w:ascii="Sylfaen" w:hAnsi="Sylfaen"/>
          <w:lang w:val="hy-AM"/>
        </w:rPr>
        <w:t xml:space="preserve"> ոչ ուղղակի էֆեկտները, </w:t>
      </w:r>
      <w:r w:rsidRPr="00D20F6A">
        <w:rPr>
          <w:rFonts w:ascii="Sylfaen" w:hAnsi="Sylfaen" w:cs="Sylfaen"/>
          <w:lang w:val="hy-AM"/>
        </w:rPr>
        <w:t>որոնք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ավորվում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վերջնական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արդյունքներում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="00240092" w:rsidRPr="00D20F6A">
        <w:rPr>
          <w:rFonts w:ascii="Sylfaen" w:hAnsi="Sylfaen" w:cs="Sylfaen"/>
          <w:lang w:val="hy-AM"/>
        </w:rPr>
        <w:t>երկրատեղեկատվական</w:t>
      </w:r>
      <w:r w:rsidR="00240092" w:rsidRPr="00D20F6A">
        <w:rPr>
          <w:rFonts w:ascii="Sylfaen" w:hAnsi="Sylfaen"/>
          <w:lang w:val="hy-AM"/>
        </w:rPr>
        <w:t xml:space="preserve"> </w:t>
      </w:r>
      <w:r w:rsidR="00240092" w:rsidRPr="00D20F6A">
        <w:rPr>
          <w:rFonts w:ascii="Sylfaen" w:hAnsi="Sylfaen" w:cs="Sylfaen"/>
          <w:lang w:val="hy-AM"/>
        </w:rPr>
        <w:t>հավելվածներում, 10-ամյա հեռանկարում թույլ կտա ապահովել ընդհանուր տնտեսական էֆեկտ՝ մոտավորապես 38 մլրդ ռուսական ռուբլի գումարի չափով։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Բացի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այդ՝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թույլ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կտա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երրորդ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երկրներից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ԵՀԶ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տվյալների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մատակարարումներից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առավելագույն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անկախությունը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ինչպես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ստեղծել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համաշխարհային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տիեզերական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շուկայում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գլոբալ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մրցունակության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առավել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բարձր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 w:cs="Tahoma"/>
          <w:lang w:val="hy-AM"/>
        </w:rPr>
        <w:t>։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F5A18" w:rsidP="00DE7825">
      <w:pPr>
        <w:spacing w:after="160" w:line="336" w:lineRule="auto"/>
        <w:jc w:val="both"/>
        <w:rPr>
          <w:rFonts w:ascii="Sylfaen" w:hAnsi="Sylfaen"/>
          <w:lang w:val="hy-AM"/>
        </w:rPr>
      </w:pPr>
    </w:p>
    <w:p w:rsidR="002B34D7" w:rsidRPr="00D20F6A" w:rsidRDefault="001930B3" w:rsidP="00DE7825">
      <w:pPr>
        <w:spacing w:after="160" w:line="336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t xml:space="preserve">XI. </w:t>
      </w:r>
      <w:r w:rsidRPr="00D20F6A">
        <w:rPr>
          <w:rFonts w:ascii="Sylfaen" w:hAnsi="Sylfaen" w:cs="Sylfaen"/>
          <w:lang w:val="hy-AM"/>
        </w:rPr>
        <w:t>Ծրագրի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արդյունավետության</w:t>
      </w:r>
      <w:r w:rsidRPr="00D20F6A">
        <w:rPr>
          <w:rFonts w:ascii="Sylfaen" w:hAnsi="Sylfaen"/>
          <w:lang w:val="hy-AM"/>
        </w:rPr>
        <w:t xml:space="preserve"> </w:t>
      </w:r>
      <w:r w:rsidR="00DE7825" w:rsidRPr="00D20F6A">
        <w:rPr>
          <w:rFonts w:ascii="Sylfaen" w:hAnsi="Sylfaen"/>
          <w:lang w:val="hy-AM"/>
        </w:rPr>
        <w:br/>
      </w:r>
      <w:r w:rsidRPr="00D20F6A">
        <w:rPr>
          <w:rFonts w:ascii="Sylfaen" w:hAnsi="Sylfaen" w:cs="Sylfaen"/>
          <w:lang w:val="hy-AM"/>
        </w:rPr>
        <w:t>գնահատման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մեթոդիկան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պարզելու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պատասխանատու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կատարողի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կողմից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արդյունավետության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ամենամյա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գնահատում՝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ստոր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ներկայացված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չափորոշիչներով։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որպես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մասնաբաժին՝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թվից՝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բանաձ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ով՝</w:t>
      </w:r>
    </w:p>
    <w:p w:rsidR="002B34D7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ԻԱմնխ</w:t>
      </w:r>
      <w:r w:rsidRPr="00D20F6A">
        <w:rPr>
          <w:rFonts w:ascii="Sylfaen" w:hAnsi="Sylfaen"/>
          <w:lang w:val="hy-AM"/>
        </w:rPr>
        <w:t>=</w:t>
      </w:r>
      <w:r w:rsidRPr="00D20F6A">
        <w:rPr>
          <w:rFonts w:ascii="Sylfaen" w:hAnsi="Sylfaen" w:cs="Sylfaen"/>
          <w:lang w:val="hy-AM"/>
        </w:rPr>
        <w:t>Նկ</w:t>
      </w:r>
      <w:r w:rsidRPr="00D20F6A">
        <w:rPr>
          <w:rFonts w:ascii="Sylfaen" w:hAnsi="Sylfaen"/>
          <w:lang w:val="hy-AM"/>
        </w:rPr>
        <w:t>„/</w:t>
      </w:r>
      <w:r w:rsidRPr="00D20F6A">
        <w:rPr>
          <w:rFonts w:ascii="Sylfaen" w:hAnsi="Sylfaen" w:cs="Sylfaen"/>
          <w:lang w:val="hy-AM"/>
        </w:rPr>
        <w:t>Նպլ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որտեղ՝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ԻԱմնխ՝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Նկ՝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քանակն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թվից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Նպլ՝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քանակն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գնահատականը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հաշվարկվում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ամբողջությամբ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մասամբ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ֆինանսավորվող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Նախագիծը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ամբողջ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ծավալով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պայմանները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կատարելու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վրա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հասել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ժամանակացույցում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տարվա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հսկողության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ենթակա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իրադարձությունները</w:t>
      </w:r>
      <w:r w:rsidRPr="00D20F6A">
        <w:rPr>
          <w:rFonts w:ascii="Sylfaen" w:hAnsi="Sylfaen"/>
          <w:lang w:val="hy-AM"/>
        </w:rPr>
        <w:t xml:space="preserve">,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ցուցանիշի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ցուցիչի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փաստացի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ստացված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կազմում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առնվազն</w:t>
      </w:r>
      <w:r w:rsidRPr="00D20F6A">
        <w:rPr>
          <w:rFonts w:ascii="Sylfaen" w:hAnsi="Sylfaen"/>
          <w:lang w:val="hy-AM"/>
        </w:rPr>
        <w:t xml:space="preserve"> 95 </w:t>
      </w:r>
      <w:r w:rsidRPr="00D20F6A">
        <w:rPr>
          <w:rFonts w:ascii="Sylfaen" w:hAnsi="Sylfaen" w:cs="Sylfaen"/>
          <w:lang w:val="hy-AM"/>
        </w:rPr>
        <w:t>տոկոսը։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Ծախսերի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հաշվարկվում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Բելառուսի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Հանրապետության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Ղազախստանի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Հանրապետության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Ռուսաստանի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Դաշնության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փաստացի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համադրելու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միջոցով՝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բանաձ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ով՝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</w:t>
      </w:r>
      <w:r w:rsidRPr="00D20F6A">
        <w:rPr>
          <w:rFonts w:ascii="Sylfaen" w:hAnsi="Sylfaen" w:cs="Sylfaen"/>
          <w:vertAlign w:val="subscript"/>
          <w:lang w:val="hy-AM"/>
        </w:rPr>
        <w:t>ծմ</w:t>
      </w:r>
      <w:r w:rsidRPr="00D20F6A">
        <w:rPr>
          <w:rFonts w:ascii="Sylfaen" w:hAnsi="Sylfaen" w:cs="Sylfaen"/>
          <w:lang w:val="hy-AM"/>
        </w:rPr>
        <w:t>ՂՀ</w:t>
      </w:r>
      <w:r w:rsidRPr="00D20F6A">
        <w:rPr>
          <w:rFonts w:ascii="Sylfaen" w:hAnsi="Sylfaen"/>
          <w:lang w:val="hy-AM"/>
        </w:rPr>
        <w:t xml:space="preserve"> = </w:t>
      </w:r>
      <w:r w:rsidRPr="00D20F6A">
        <w:rPr>
          <w:rFonts w:ascii="Sylfaen" w:hAnsi="Sylfaen" w:cs="Sylfaen"/>
          <w:lang w:val="hy-AM"/>
        </w:rPr>
        <w:t>Պ</w:t>
      </w:r>
      <w:r w:rsidRPr="00D20F6A">
        <w:rPr>
          <w:rFonts w:ascii="Sylfaen" w:hAnsi="Sylfaen" w:cs="Sylfaen"/>
          <w:vertAlign w:val="subscript"/>
          <w:lang w:val="hy-AM"/>
        </w:rPr>
        <w:t>փծ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ՂՀ</w:t>
      </w:r>
      <w:r w:rsidRPr="00D20F6A">
        <w:rPr>
          <w:rFonts w:ascii="Sylfaen" w:hAnsi="Sylfaen"/>
          <w:lang w:val="hy-AM"/>
        </w:rPr>
        <w:t xml:space="preserve"> / </w:t>
      </w:r>
      <w:r w:rsidRPr="00D20F6A">
        <w:rPr>
          <w:rFonts w:ascii="Sylfaen" w:hAnsi="Sylfaen" w:cs="Sylfaen"/>
          <w:lang w:val="hy-AM"/>
        </w:rPr>
        <w:t>Պ</w:t>
      </w:r>
      <w:r w:rsidRPr="00D20F6A">
        <w:rPr>
          <w:rFonts w:ascii="Sylfaen" w:hAnsi="Sylfaen" w:cs="Sylfaen"/>
          <w:vertAlign w:val="subscript"/>
          <w:lang w:val="hy-AM"/>
        </w:rPr>
        <w:t>պծ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ՂՀ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</w:t>
      </w:r>
      <w:r w:rsidRPr="00D20F6A">
        <w:rPr>
          <w:rFonts w:ascii="Sylfaen" w:hAnsi="Sylfaen" w:cs="Sylfaen"/>
          <w:vertAlign w:val="subscript"/>
          <w:lang w:val="hy-AM"/>
        </w:rPr>
        <w:t>ծմ</w:t>
      </w:r>
      <w:r w:rsidRPr="00D20F6A">
        <w:rPr>
          <w:rFonts w:ascii="Sylfaen" w:hAnsi="Sylfaen" w:cs="Sylfaen"/>
          <w:lang w:val="hy-AM"/>
        </w:rPr>
        <w:t>ԲՀ</w:t>
      </w:r>
      <w:r w:rsidRPr="00D20F6A">
        <w:rPr>
          <w:rFonts w:ascii="Sylfaen" w:hAnsi="Sylfaen"/>
          <w:lang w:val="hy-AM"/>
        </w:rPr>
        <w:t xml:space="preserve"> = </w:t>
      </w:r>
      <w:r w:rsidRPr="00D20F6A">
        <w:rPr>
          <w:rFonts w:ascii="Sylfaen" w:hAnsi="Sylfaen" w:cs="Sylfaen"/>
          <w:lang w:val="hy-AM"/>
        </w:rPr>
        <w:t>Պ</w:t>
      </w:r>
      <w:r w:rsidRPr="00D20F6A">
        <w:rPr>
          <w:rFonts w:ascii="Sylfaen" w:hAnsi="Sylfaen" w:cs="Sylfaen"/>
          <w:vertAlign w:val="subscript"/>
          <w:lang w:val="hy-AM"/>
        </w:rPr>
        <w:t>փծ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ԲՀ</w:t>
      </w:r>
      <w:r w:rsidRPr="00D20F6A">
        <w:rPr>
          <w:rFonts w:ascii="Sylfaen" w:hAnsi="Sylfaen"/>
          <w:lang w:val="hy-AM"/>
        </w:rPr>
        <w:t xml:space="preserve"> / </w:t>
      </w:r>
      <w:r w:rsidRPr="00D20F6A">
        <w:rPr>
          <w:rFonts w:ascii="Sylfaen" w:hAnsi="Sylfaen" w:cs="Sylfaen"/>
          <w:lang w:val="hy-AM"/>
        </w:rPr>
        <w:t>Պ</w:t>
      </w:r>
      <w:r w:rsidRPr="00D20F6A">
        <w:rPr>
          <w:rFonts w:ascii="Sylfaen" w:hAnsi="Sylfaen" w:cs="Sylfaen"/>
          <w:vertAlign w:val="subscript"/>
          <w:lang w:val="hy-AM"/>
        </w:rPr>
        <w:t>պծ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ԲՀ</w:t>
      </w:r>
      <w:r w:rsidRPr="00D20F6A">
        <w:rPr>
          <w:rFonts w:ascii="Sylfaen" w:hAnsi="Sylfaen"/>
          <w:lang w:val="hy-AM"/>
        </w:rPr>
        <w:t>,</w:t>
      </w:r>
    </w:p>
    <w:p w:rsidR="002B34D7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</w:t>
      </w:r>
      <w:r w:rsidRPr="00D20F6A">
        <w:rPr>
          <w:rFonts w:ascii="Sylfaen" w:hAnsi="Sylfaen" w:cs="Sylfaen"/>
          <w:vertAlign w:val="subscript"/>
          <w:lang w:val="hy-AM"/>
        </w:rPr>
        <w:t>ծմ</w:t>
      </w:r>
      <w:r w:rsidRPr="00D20F6A">
        <w:rPr>
          <w:rFonts w:ascii="Sylfaen" w:hAnsi="Sylfaen" w:cs="Sylfaen"/>
          <w:lang w:val="hy-AM"/>
        </w:rPr>
        <w:t>ՌԴ</w:t>
      </w:r>
      <w:r w:rsidRPr="00D20F6A">
        <w:rPr>
          <w:rFonts w:ascii="Sylfaen" w:hAnsi="Sylfaen"/>
          <w:lang w:val="hy-AM"/>
        </w:rPr>
        <w:t xml:space="preserve"> = </w:t>
      </w:r>
      <w:r w:rsidRPr="00D20F6A">
        <w:rPr>
          <w:rFonts w:ascii="Sylfaen" w:hAnsi="Sylfaen" w:cs="Sylfaen"/>
          <w:lang w:val="hy-AM"/>
        </w:rPr>
        <w:t>Պ</w:t>
      </w:r>
      <w:r w:rsidRPr="00D20F6A">
        <w:rPr>
          <w:rFonts w:ascii="Sylfaen" w:hAnsi="Sylfaen" w:cs="Sylfaen"/>
          <w:vertAlign w:val="subscript"/>
          <w:lang w:val="hy-AM"/>
        </w:rPr>
        <w:t>փծ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ՌԴ</w:t>
      </w:r>
      <w:r w:rsidRPr="00D20F6A">
        <w:rPr>
          <w:rFonts w:ascii="Sylfaen" w:hAnsi="Sylfaen"/>
          <w:lang w:val="hy-AM"/>
        </w:rPr>
        <w:t xml:space="preserve">/ </w:t>
      </w:r>
      <w:r w:rsidRPr="00D20F6A">
        <w:rPr>
          <w:rFonts w:ascii="Sylfaen" w:hAnsi="Sylfaen" w:cs="Sylfaen"/>
          <w:lang w:val="hy-AM"/>
        </w:rPr>
        <w:t>Պ</w:t>
      </w:r>
      <w:r w:rsidRPr="00D20F6A">
        <w:rPr>
          <w:rFonts w:ascii="Sylfaen" w:hAnsi="Sylfaen" w:cs="Sylfaen"/>
          <w:vertAlign w:val="subscript"/>
          <w:lang w:val="hy-AM"/>
        </w:rPr>
        <w:t>պծ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ՌԴ</w:t>
      </w:r>
      <w:r w:rsidRPr="00D20F6A">
        <w:rPr>
          <w:rFonts w:ascii="Sylfaen" w:hAnsi="Sylfaen"/>
          <w:lang w:val="hy-AM"/>
        </w:rPr>
        <w:t xml:space="preserve">, </w:t>
      </w:r>
    </w:p>
    <w:p w:rsidR="002B34D7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որտեղ՝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ՀԱծմ՝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,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Պփծ՝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փաստացի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</w:t>
      </w:r>
      <w:r w:rsidRPr="00D20F6A">
        <w:rPr>
          <w:rFonts w:ascii="Sylfaen" w:hAnsi="Sylfaen"/>
          <w:lang w:val="hy-AM"/>
        </w:rPr>
        <w:t>,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Պպծ՝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տարում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են։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հաշվարկվում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բանաձ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ով՝</w:t>
      </w:r>
    </w:p>
    <w:p w:rsidR="002B34D7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ՀԱծմ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</w:t>
      </w:r>
      <w:r w:rsidRPr="00D20F6A">
        <w:rPr>
          <w:rFonts w:ascii="Sylfaen" w:hAnsi="Sylfaen"/>
          <w:lang w:val="hy-AM"/>
        </w:rPr>
        <w:t xml:space="preserve"> = </w:t>
      </w:r>
      <w:r w:rsidRPr="00D20F6A">
        <w:rPr>
          <w:rFonts w:ascii="Sylfaen" w:hAnsi="Sylfaen" w:cs="Sylfaen"/>
          <w:lang w:val="hy-AM"/>
        </w:rPr>
        <w:t>Պփծ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</w:t>
      </w:r>
      <w:r w:rsidRPr="00D20F6A">
        <w:rPr>
          <w:rFonts w:ascii="Sylfaen" w:hAnsi="Sylfaen"/>
          <w:lang w:val="hy-AM"/>
        </w:rPr>
        <w:t xml:space="preserve"> / </w:t>
      </w:r>
      <w:r w:rsidRPr="00D20F6A">
        <w:rPr>
          <w:rFonts w:ascii="Sylfaen" w:hAnsi="Sylfaen" w:cs="Sylfaen"/>
          <w:lang w:val="hy-AM"/>
        </w:rPr>
        <w:t>Պպծ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որտեղ՝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ՀԱծմ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Պփծ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փաստացի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գումարն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Պպծ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գումարն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Անդամ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պետությունների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բյուջետային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էֆեկտիվությունը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յուրաքանչյուր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կախված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աստիճանից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աստիճանից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հաշվարկվում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բանաձ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ով՝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Էօգտ</w:t>
      </w:r>
      <w:r w:rsidRPr="00D20F6A">
        <w:rPr>
          <w:rFonts w:ascii="Sylfaen" w:hAnsi="Sylfaen"/>
          <w:lang w:val="hy-AM"/>
        </w:rPr>
        <w:t xml:space="preserve"> = </w:t>
      </w:r>
      <w:r w:rsidRPr="00D20F6A">
        <w:rPr>
          <w:rFonts w:ascii="Sylfaen" w:hAnsi="Sylfaen" w:cs="Sylfaen"/>
          <w:lang w:val="hy-AM"/>
        </w:rPr>
        <w:t>ԻԱմնխ</w:t>
      </w:r>
      <w:r w:rsidRPr="00D20F6A">
        <w:rPr>
          <w:rFonts w:ascii="Sylfaen" w:hAnsi="Sylfaen"/>
          <w:lang w:val="hy-AM"/>
        </w:rPr>
        <w:t xml:space="preserve"> / </w:t>
      </w:r>
      <w:r w:rsidRPr="00D20F6A">
        <w:rPr>
          <w:rFonts w:ascii="Sylfaen" w:hAnsi="Sylfaen" w:cs="Sylfaen"/>
          <w:lang w:val="hy-AM"/>
        </w:rPr>
        <w:t>ՀԱծմ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որտեղ՝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Էօգտ՝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բյուջետային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էֆեկտիվությունն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ԻԱմնխ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,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ՀԱծմ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ֆինանսավորման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բոլոր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աղբյուրներից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ծախսերի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պլանավորված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մակարդակին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համապատասխանության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ընդհանուր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կախված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յուրաքանչյուր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ցուցանիշի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ցուցիչի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պլանային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աստիճանից։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Ցուցանիշի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ցուցիչի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պլանային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փոփոխության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ցանկալի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միտումը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մեծացումն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հաշվարկվում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բանաձ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ով՝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ԱԱց</w:t>
      </w:r>
      <w:r w:rsidRPr="00D20F6A">
        <w:rPr>
          <w:rFonts w:ascii="Sylfaen" w:hAnsi="Sylfaen"/>
          <w:lang w:val="hy-AM"/>
        </w:rPr>
        <w:t xml:space="preserve"> = </w:t>
      </w:r>
      <w:r w:rsidRPr="00D20F6A">
        <w:rPr>
          <w:rFonts w:ascii="Sylfaen" w:hAnsi="Sylfaen" w:cs="Sylfaen"/>
          <w:lang w:val="hy-AM"/>
        </w:rPr>
        <w:t>ՑԱփ</w:t>
      </w:r>
      <w:r w:rsidRPr="00D20F6A">
        <w:rPr>
          <w:rFonts w:ascii="Sylfaen" w:hAnsi="Sylfaen"/>
          <w:lang w:val="hy-AM"/>
        </w:rPr>
        <w:t xml:space="preserve"> / </w:t>
      </w:r>
      <w:r w:rsidRPr="00D20F6A">
        <w:rPr>
          <w:rFonts w:ascii="Sylfaen" w:hAnsi="Sylfaen" w:cs="Sylfaen"/>
          <w:lang w:val="hy-AM"/>
        </w:rPr>
        <w:t>ՑԱպ։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Ցուցանիշի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ցուցիչի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պլանային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աստիճանը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փոփոխության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ցանկալի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միտումը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նվազումն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հաշվարկվում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բանաձ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ով՝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ԱԱց</w:t>
      </w:r>
      <w:r w:rsidRPr="00D20F6A">
        <w:rPr>
          <w:rFonts w:ascii="Sylfaen" w:hAnsi="Sylfaen"/>
          <w:lang w:val="hy-AM"/>
        </w:rPr>
        <w:t xml:space="preserve"> = </w:t>
      </w:r>
      <w:r w:rsidRPr="00D20F6A">
        <w:rPr>
          <w:rFonts w:ascii="Sylfaen" w:hAnsi="Sylfaen" w:cs="Sylfaen"/>
          <w:lang w:val="hy-AM"/>
        </w:rPr>
        <w:t>ՑԱպ</w:t>
      </w:r>
      <w:r w:rsidRPr="00D20F6A">
        <w:rPr>
          <w:rFonts w:ascii="Sylfaen" w:hAnsi="Sylfaen"/>
          <w:lang w:val="hy-AM"/>
        </w:rPr>
        <w:t xml:space="preserve"> / </w:t>
      </w:r>
      <w:r w:rsidRPr="00D20F6A">
        <w:rPr>
          <w:rFonts w:ascii="Sylfaen" w:hAnsi="Sylfaen" w:cs="Sylfaen"/>
          <w:lang w:val="hy-AM"/>
        </w:rPr>
        <w:t>ՑԱփ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որտեղ՝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ԱԱց՝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ցուցանիշի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պլանային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ՑԱփ՝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ցուցանիշի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ցուցիչի</w:t>
      </w:r>
      <w:r w:rsidRPr="00D20F6A">
        <w:rPr>
          <w:rFonts w:ascii="Sylfaen" w:hAnsi="Sylfaen"/>
          <w:lang w:val="hy-AM"/>
        </w:rPr>
        <w:t>)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հաշվետու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ժամանակահատվածի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վերջում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փաստացի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, 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ՑԱպ՝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ցուցանիշի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ցուցիչի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պլանային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հաշվարկվում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բանաձ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ով՝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ԻԱմ</w:t>
      </w:r>
      <w:r w:rsidRPr="00D20F6A">
        <w:rPr>
          <w:rFonts w:ascii="Sylfaen" w:hAnsi="Sylfaen"/>
          <w:lang w:val="hy-AM"/>
        </w:rPr>
        <w:t xml:space="preserve">j = </w:t>
      </w:r>
      <m:oMath>
        <m:r>
          <m:rPr>
            <m:sty m:val="p"/>
          </m:rPr>
          <w:rPr>
            <w:rFonts w:ascii="Sylfaen" w:hAnsi="Sylfaen" w:cs="Sylfaen"/>
            <w:lang w:val="hy-AM"/>
          </w:rPr>
          <m:t>ԻԱմ</m:t>
        </m:r>
        <m:r>
          <m:rPr>
            <m:sty m:val="bi"/>
          </m:rPr>
          <w:rPr>
            <w:rFonts w:ascii="Cambria Math" w:hAnsi="Sylfaen"/>
            <w:lang w:val="hy-AM"/>
          </w:rPr>
          <m:t>j</m:t>
        </m:r>
        <m:r>
          <m:rPr>
            <m:sty m:val="p"/>
          </m:rPr>
          <w:rPr>
            <w:rFonts w:ascii="Cambria Math" w:hAnsi="Sylfaen"/>
            <w:lang w:val="hy-AM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Sylfaen"/>
                <w:lang w:val="hy-AM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Sylfaen"/>
                    <w:lang w:val="hy-AM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Sylfaen" w:hAnsi="Sylfaen" w:cs="Sylfaen"/>
                    <w:lang w:val="hy-AM"/>
                  </w:rPr>
                  <m:t>ԱԱ</m:t>
                </m:r>
              </m:e>
              <m:sub>
                <m:r>
                  <m:rPr>
                    <m:sty m:val="p"/>
                  </m:rPr>
                  <w:rPr>
                    <w:rFonts w:ascii="Sylfaen" w:hAnsi="Sylfaen" w:cs="Sylfaen"/>
                    <w:lang w:val="hy-AM"/>
                  </w:rPr>
                  <m:t>ց</m:t>
                </m:r>
                <m:r>
                  <m:rPr>
                    <m:sty m:val="p"/>
                  </m:rPr>
                  <w:rPr>
                    <w:rFonts w:ascii="Cambria Math" w:hAnsi="Sylfaen"/>
                    <w:lang w:val="hy-AM"/>
                  </w:rPr>
                  <m:t xml:space="preserve"> </m:t>
                </m:r>
              </m:sub>
            </m:sSub>
            <m:r>
              <m:rPr>
                <m:sty m:val="p"/>
              </m:rPr>
              <w:rPr>
                <w:rFonts w:ascii="Cambria Math" w:hAnsi="Sylfaen"/>
                <w:lang w:val="hy-AM"/>
              </w:rPr>
              <m:t>/</m:t>
            </m:r>
            <m:r>
              <m:rPr>
                <m:sty m:val="bi"/>
              </m:rPr>
              <w:rPr>
                <w:rFonts w:ascii="Cambria Math" w:hAnsi="Sylfaen"/>
                <w:lang w:val="hy-AM"/>
              </w:rPr>
              <m:t>N</m:t>
            </m:r>
          </m:e>
        </m:nary>
      </m:oMath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որտեղ՝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ԻԱմ</w:t>
      </w:r>
      <w:r w:rsidRPr="00D20F6A">
        <w:rPr>
          <w:rFonts w:ascii="Sylfaen" w:hAnsi="Sylfaen"/>
          <w:lang w:val="hy-AM"/>
        </w:rPr>
        <w:t>j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j-</w:t>
      </w:r>
      <w:r w:rsidRPr="00D20F6A">
        <w:rPr>
          <w:rFonts w:ascii="Sylfaen" w:hAnsi="Sylfaen" w:cs="Sylfaen"/>
          <w:lang w:val="hy-AM"/>
        </w:rPr>
        <w:t>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>,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ԱԱց՝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նպատակները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բնութագրող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ցուցանիշի</w:t>
      </w:r>
      <w:r w:rsidRPr="00D20F6A">
        <w:rPr>
          <w:rFonts w:ascii="Sylfaen" w:hAnsi="Sylfaen"/>
          <w:lang w:val="hy-AM"/>
        </w:rPr>
        <w:t xml:space="preserve"> (</w:t>
      </w:r>
      <w:r w:rsidRPr="00D20F6A">
        <w:rPr>
          <w:rFonts w:ascii="Sylfaen" w:hAnsi="Sylfaen" w:cs="Sylfaen"/>
          <w:lang w:val="hy-AM"/>
        </w:rPr>
        <w:t>ցուցիչի</w:t>
      </w:r>
      <w:r w:rsidRPr="00D20F6A">
        <w:rPr>
          <w:rFonts w:ascii="Sylfaen" w:hAnsi="Sylfaen"/>
          <w:lang w:val="hy-AM"/>
        </w:rPr>
        <w:t xml:space="preserve">) </w:t>
      </w:r>
      <w:r w:rsidRPr="00D20F6A">
        <w:rPr>
          <w:rFonts w:ascii="Sylfaen" w:hAnsi="Sylfaen" w:cs="Sylfaen"/>
          <w:lang w:val="hy-AM"/>
        </w:rPr>
        <w:t>պլանային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ապահովման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/>
          <w:spacing w:val="-6"/>
          <w:lang w:val="hy-AM"/>
        </w:rPr>
        <w:t>N</w:t>
      </w:r>
      <w:r w:rsidRPr="00D20F6A">
        <w:rPr>
          <w:rFonts w:ascii="Sylfaen" w:hAnsi="Sylfaen" w:cs="Sylfaen"/>
          <w:spacing w:val="-6"/>
          <w:lang w:val="hy-AM"/>
        </w:rPr>
        <w:t>՝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միջոցառման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նպատակները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բնութագրող</w:t>
      </w:r>
      <w:r w:rsidRPr="00D20F6A">
        <w:rPr>
          <w:rFonts w:ascii="Sylfaen" w:hAnsi="Sylfaen"/>
          <w:spacing w:val="-6"/>
          <w:lang w:val="hy-AM"/>
        </w:rPr>
        <w:t xml:space="preserve"> </w:t>
      </w:r>
      <w:r w:rsidRPr="00D20F6A">
        <w:rPr>
          <w:rFonts w:ascii="Sylfaen" w:hAnsi="Sylfaen" w:cs="Sylfaen"/>
          <w:spacing w:val="-6"/>
          <w:lang w:val="hy-AM"/>
        </w:rPr>
        <w:t>ցուցանիշների</w:t>
      </w:r>
      <w:r w:rsidRPr="00D20F6A">
        <w:rPr>
          <w:rFonts w:ascii="Sylfaen" w:hAnsi="Sylfaen"/>
          <w:spacing w:val="-6"/>
          <w:lang w:val="hy-AM"/>
        </w:rPr>
        <w:t xml:space="preserve"> (</w:t>
      </w:r>
      <w:r w:rsidRPr="00D20F6A">
        <w:rPr>
          <w:rFonts w:ascii="Sylfaen" w:hAnsi="Sylfaen" w:cs="Sylfaen"/>
          <w:spacing w:val="-6"/>
          <w:lang w:val="hy-AM"/>
        </w:rPr>
        <w:t>ցուցիչների</w:t>
      </w:r>
      <w:r w:rsidRPr="00D20F6A">
        <w:rPr>
          <w:rFonts w:ascii="Sylfaen" w:hAnsi="Sylfaen"/>
          <w:spacing w:val="-6"/>
          <w:lang w:val="hy-AM"/>
        </w:rPr>
        <w:t xml:space="preserve">) </w:t>
      </w:r>
      <w:r w:rsidRPr="00D20F6A">
        <w:rPr>
          <w:rFonts w:ascii="Sylfaen" w:hAnsi="Sylfaen" w:cs="Sylfaen"/>
          <w:spacing w:val="-6"/>
          <w:lang w:val="hy-AM"/>
        </w:rPr>
        <w:t>թիվն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DE7825">
      <w:pPr>
        <w:spacing w:after="160" w:line="336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="00FA3C2B" w:rsidRPr="00D20F6A">
        <w:rPr>
          <w:rFonts w:ascii="Sylfaen" w:hAnsi="Sylfaen"/>
          <w:lang w:val="hy-AM"/>
        </w:rPr>
        <w:t>արդյունավետ</w:t>
      </w:r>
      <w:r w:rsidRPr="00D20F6A">
        <w:rPr>
          <w:rFonts w:ascii="Sylfaen" w:hAnsi="Sylfaen" w:cs="Sylfaen"/>
          <w:lang w:val="hy-AM"/>
        </w:rPr>
        <w:t>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կախված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աստիճանից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բյուջետային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="00B20834" w:rsidRPr="00D20F6A">
        <w:rPr>
          <w:rFonts w:ascii="Sylfaen" w:hAnsi="Sylfaen"/>
          <w:lang w:val="hy-AM"/>
        </w:rPr>
        <w:t>արդյունավետ</w:t>
      </w:r>
      <w:r w:rsidRPr="00D20F6A">
        <w:rPr>
          <w:rFonts w:ascii="Sylfaen" w:hAnsi="Sylfaen" w:cs="Sylfaen"/>
          <w:lang w:val="hy-AM"/>
        </w:rPr>
        <w:t>ության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գնահատումից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հաշվարկվում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բանաձ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ով՝</w:t>
      </w:r>
      <w:r w:rsidR="00C25D65" w:rsidRPr="00D20F6A">
        <w:rPr>
          <w:rFonts w:ascii="Sylfaen" w:hAnsi="Sylfaen"/>
          <w:lang w:val="hy-AM"/>
        </w:rPr>
        <w:t xml:space="preserve"> </w:t>
      </w:r>
    </w:p>
    <w:p w:rsidR="00B71F1E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lastRenderedPageBreak/>
        <w:t>ԻԷմ</w:t>
      </w:r>
      <w:r w:rsidRPr="00D20F6A">
        <w:rPr>
          <w:rFonts w:ascii="Sylfaen" w:hAnsi="Sylfaen"/>
          <w:lang w:val="hy-AM"/>
        </w:rPr>
        <w:t xml:space="preserve">j = </w:t>
      </w:r>
      <w:r w:rsidRPr="00D20F6A">
        <w:rPr>
          <w:rFonts w:ascii="Sylfaen" w:hAnsi="Sylfaen" w:cs="Sylfaen"/>
          <w:lang w:val="hy-AM"/>
        </w:rPr>
        <w:t>ԻԱմ</w:t>
      </w:r>
      <w:r w:rsidRPr="00D20F6A">
        <w:rPr>
          <w:rFonts w:ascii="Sylfaen" w:hAnsi="Sylfaen"/>
          <w:lang w:val="hy-AM"/>
        </w:rPr>
        <w:t xml:space="preserve">j x </w:t>
      </w:r>
      <w:r w:rsidRPr="00D20F6A">
        <w:rPr>
          <w:rFonts w:ascii="Sylfaen" w:hAnsi="Sylfaen" w:cs="Sylfaen"/>
          <w:lang w:val="hy-AM"/>
        </w:rPr>
        <w:t>Էօգտ</w:t>
      </w:r>
      <w:r w:rsidR="006D14CD" w:rsidRPr="00D20F6A">
        <w:rPr>
          <w:rFonts w:ascii="Sylfaen" w:hAnsi="Sylfaen" w:cs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որտեղ՝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ԻԷմ</w:t>
      </w:r>
      <w:r w:rsidRPr="00D20F6A">
        <w:rPr>
          <w:rFonts w:ascii="Sylfaen" w:hAnsi="Sylfaen"/>
          <w:lang w:val="hy-AM"/>
        </w:rPr>
        <w:t xml:space="preserve">j 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j-</w:t>
      </w:r>
      <w:r w:rsidRPr="00D20F6A">
        <w:rPr>
          <w:rFonts w:ascii="Sylfaen" w:hAnsi="Sylfaen" w:cs="Sylfaen"/>
          <w:lang w:val="hy-AM"/>
        </w:rPr>
        <w:t>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="00B20834" w:rsidRPr="00D20F6A">
        <w:rPr>
          <w:rFonts w:ascii="Sylfaen" w:hAnsi="Sylfaen"/>
          <w:lang w:val="hy-AM"/>
        </w:rPr>
        <w:t>արդյունավետ</w:t>
      </w:r>
      <w:r w:rsidRPr="00D20F6A">
        <w:rPr>
          <w:rFonts w:ascii="Sylfaen" w:hAnsi="Sylfaen" w:cs="Sylfaen"/>
          <w:lang w:val="hy-AM"/>
        </w:rPr>
        <w:t>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>,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ԻԱմ</w:t>
      </w:r>
      <w:r w:rsidRPr="00D20F6A">
        <w:rPr>
          <w:rFonts w:ascii="Sylfaen" w:hAnsi="Sylfaen"/>
          <w:lang w:val="hy-AM"/>
        </w:rPr>
        <w:t>j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j-</w:t>
      </w:r>
      <w:r w:rsidRPr="00D20F6A">
        <w:rPr>
          <w:rFonts w:ascii="Sylfaen" w:hAnsi="Sylfaen" w:cs="Sylfaen"/>
          <w:lang w:val="hy-AM"/>
        </w:rPr>
        <w:t>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նախագծերի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աստիճանն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>,</w:t>
      </w:r>
    </w:p>
    <w:p w:rsidR="00B71F1E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Էօգտ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բյուջետային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օգտագործման</w:t>
      </w:r>
      <w:r w:rsidRPr="00D20F6A">
        <w:rPr>
          <w:rFonts w:ascii="Sylfaen" w:hAnsi="Sylfaen"/>
          <w:lang w:val="hy-AM"/>
        </w:rPr>
        <w:t xml:space="preserve"> </w:t>
      </w:r>
      <w:r w:rsidR="00B20834" w:rsidRPr="00D20F6A">
        <w:rPr>
          <w:rFonts w:ascii="Sylfaen" w:hAnsi="Sylfaen"/>
          <w:lang w:val="hy-AM"/>
        </w:rPr>
        <w:t>արդյունավետ</w:t>
      </w:r>
      <w:r w:rsidRPr="00D20F6A">
        <w:rPr>
          <w:rFonts w:ascii="Sylfaen" w:hAnsi="Sylfaen" w:cs="Sylfaen"/>
          <w:lang w:val="hy-AM"/>
        </w:rPr>
        <w:t>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="00B20834" w:rsidRPr="00D20F6A">
        <w:rPr>
          <w:rFonts w:ascii="Sylfaen" w:hAnsi="Sylfaen"/>
          <w:lang w:val="hy-AM"/>
        </w:rPr>
        <w:t>արդյունավետ</w:t>
      </w:r>
      <w:r w:rsidRPr="00D20F6A">
        <w:rPr>
          <w:rFonts w:ascii="Sylfaen" w:hAnsi="Sylfaen" w:cs="Sylfaen"/>
          <w:lang w:val="hy-AM"/>
        </w:rPr>
        <w:t>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կախված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դրա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մեջ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ներառված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միջոցառումների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="00B20834" w:rsidRPr="00D20F6A">
        <w:rPr>
          <w:rFonts w:ascii="Sylfaen" w:hAnsi="Sylfaen"/>
          <w:lang w:val="hy-AM"/>
        </w:rPr>
        <w:t>արդյունավետ</w:t>
      </w:r>
      <w:r w:rsidRPr="00D20F6A">
        <w:rPr>
          <w:rFonts w:ascii="Sylfaen" w:hAnsi="Sylfaen" w:cs="Sylfaen"/>
          <w:lang w:val="hy-AM"/>
        </w:rPr>
        <w:t>ությունից</w:t>
      </w:r>
      <w:r w:rsidRPr="00D20F6A">
        <w:rPr>
          <w:rFonts w:ascii="Sylfaen" w:hAnsi="Sylfaen"/>
          <w:lang w:val="hy-AM"/>
        </w:rPr>
        <w:t xml:space="preserve"> 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հաշվարկվում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հետ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յալ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բանաձ</w:t>
      </w:r>
      <w:r w:rsidR="00C25D65" w:rsidRPr="00D20F6A">
        <w:rPr>
          <w:rFonts w:ascii="Sylfaen" w:hAnsi="Sylfaen" w:cs="Sylfaen"/>
          <w:lang w:val="hy-AM"/>
        </w:rPr>
        <w:t>եւ</w:t>
      </w:r>
      <w:r w:rsidRPr="00D20F6A">
        <w:rPr>
          <w:rFonts w:ascii="Sylfaen" w:hAnsi="Sylfaen" w:cs="Sylfaen"/>
          <w:lang w:val="hy-AM"/>
        </w:rPr>
        <w:t>ով՝</w:t>
      </w:r>
    </w:p>
    <w:p w:rsidR="001F5A18" w:rsidRPr="00D20F6A" w:rsidRDefault="00C60D02" w:rsidP="00CB3479">
      <w:pPr>
        <w:spacing w:after="160" w:line="360" w:lineRule="auto"/>
        <w:ind w:left="567"/>
        <w:jc w:val="both"/>
        <w:rPr>
          <w:rFonts w:ascii="Sylfaen" w:hAnsi="Sylfaen"/>
          <w:lang w:val="hy-AM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Sylfaen"/>
                  <w:lang w:val="hy-AM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lang w:val="hy-AM"/>
                </w:rPr>
                <m:t>ԻԷ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lang w:val="hy-AM"/>
                </w:rPr>
                <m:t>ծ</m:t>
              </m:r>
            </m:sub>
          </m:sSub>
          <m:r>
            <m:rPr>
              <m:sty m:val="p"/>
            </m:rPr>
            <w:rPr>
              <w:rFonts w:ascii="Cambria Math" w:hAnsi="Sylfaen"/>
              <w:lang w:val="hy-AM"/>
            </w:rPr>
            <m:t xml:space="preserve">=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Sylfaen"/>
                  <w:lang w:val="hy-AM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Sylfaen"/>
                      <w:lang w:val="hy-AM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Sylfaen" w:hAnsi="Sylfaen" w:cs="Sylfaen"/>
                      <w:lang w:val="hy-AM"/>
                    </w:rPr>
                    <m:t>ԻԷ</m:t>
                  </m:r>
                </m:e>
                <m:sub>
                  <m:r>
                    <m:rPr>
                      <m:sty m:val="p"/>
                    </m:rPr>
                    <w:rPr>
                      <w:rFonts w:ascii="Sylfaen" w:hAnsi="Sylfaen" w:cs="Sylfaen"/>
                      <w:lang w:val="hy-AM"/>
                    </w:rPr>
                    <m:t>մ</m:t>
                  </m:r>
                  <m:r>
                    <m:rPr>
                      <m:sty m:val="b"/>
                    </m:rPr>
                    <w:rPr>
                      <w:rFonts w:ascii="Cambria Math" w:hAnsi="Sylfaen"/>
                      <w:lang w:val="hy-AM"/>
                    </w:rPr>
                    <m:t>j</m:t>
                  </m:r>
                </m:sub>
              </m:sSub>
            </m:e>
          </m:nary>
        </m:oMath>
      </m:oMathPara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որտեղ՝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ԻԷծ՝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="00E25CB2" w:rsidRPr="00D20F6A">
        <w:rPr>
          <w:rFonts w:ascii="Sylfaen" w:hAnsi="Sylfaen"/>
          <w:lang w:val="hy-AM"/>
        </w:rPr>
        <w:t>արդյունավետ</w:t>
      </w:r>
      <w:r w:rsidRPr="00D20F6A">
        <w:rPr>
          <w:rFonts w:ascii="Sylfaen" w:hAnsi="Sylfaen" w:cs="Sylfaen"/>
          <w:lang w:val="hy-AM"/>
        </w:rPr>
        <w:t>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hAnsi="Sylfaen"/>
          <w:lang w:val="hy-AM"/>
        </w:rPr>
        <w:t xml:space="preserve">,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ԻԷմ</w:t>
      </w:r>
      <w:r w:rsidR="00B71F1E" w:rsidRPr="00D20F6A">
        <w:rPr>
          <w:rFonts w:ascii="Sylfaen" w:hAnsi="Sylfaen"/>
          <w:lang w:val="hy-AM"/>
        </w:rPr>
        <w:t>j</w:t>
      </w:r>
      <w:r w:rsidRPr="00D20F6A">
        <w:rPr>
          <w:rFonts w:ascii="Sylfaen" w:hAnsi="Sylfaen" w:cs="Sylfaen"/>
          <w:lang w:val="hy-AM"/>
        </w:rPr>
        <w:t>՝</w:t>
      </w:r>
      <w:r w:rsidRPr="00D20F6A">
        <w:rPr>
          <w:rFonts w:ascii="Sylfaen" w:hAnsi="Sylfaen"/>
          <w:lang w:val="hy-AM"/>
        </w:rPr>
        <w:t xml:space="preserve"> j-</w:t>
      </w:r>
      <w:r w:rsidRPr="00D20F6A">
        <w:rPr>
          <w:rFonts w:ascii="Sylfaen" w:hAnsi="Sylfaen" w:cs="Sylfaen"/>
          <w:lang w:val="hy-AM"/>
        </w:rPr>
        <w:t>րդ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միջոցառման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="00E25CB2" w:rsidRPr="00D20F6A">
        <w:rPr>
          <w:rFonts w:ascii="Sylfaen" w:hAnsi="Sylfaen"/>
          <w:lang w:val="hy-AM"/>
        </w:rPr>
        <w:t>արդյունավետ</w:t>
      </w:r>
      <w:r w:rsidRPr="00D20F6A">
        <w:rPr>
          <w:rFonts w:ascii="Sylfaen" w:hAnsi="Sylfaen" w:cs="Sylfaen"/>
          <w:lang w:val="hy-AM"/>
        </w:rPr>
        <w:t>ությունն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</w:p>
    <w:p w:rsidR="00B71F1E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Սույն</w:t>
      </w:r>
      <w:r w:rsidRPr="00D20F6A">
        <w:rPr>
          <w:rFonts w:ascii="Sylfaen" w:hAnsi="Sylfaen"/>
          <w:lang w:val="hy-AM"/>
        </w:rPr>
        <w:t xml:space="preserve"> </w:t>
      </w:r>
      <w:r w:rsidR="00176DED" w:rsidRPr="00D20F6A">
        <w:rPr>
          <w:rFonts w:ascii="Sylfaen" w:hAnsi="Sylfaen" w:cs="Sylfaen"/>
          <w:lang w:val="hy-AM"/>
        </w:rPr>
        <w:t>ծ</w:t>
      </w:r>
      <w:r w:rsidRPr="00D20F6A">
        <w:rPr>
          <w:rFonts w:ascii="Sylfaen" w:hAnsi="Sylfaen" w:cs="Sylfaen"/>
          <w:lang w:val="hy-AM"/>
        </w:rPr>
        <w:t>րագրի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իրականացման</w:t>
      </w:r>
      <w:r w:rsidRPr="00D20F6A">
        <w:rPr>
          <w:rFonts w:ascii="Sylfaen" w:hAnsi="Sylfaen"/>
          <w:lang w:val="hy-AM"/>
        </w:rPr>
        <w:t xml:space="preserve"> </w:t>
      </w:r>
      <w:r w:rsidR="00E25CB2" w:rsidRPr="00D20F6A">
        <w:rPr>
          <w:rFonts w:ascii="Sylfaen" w:hAnsi="Sylfaen"/>
          <w:lang w:val="hy-AM"/>
        </w:rPr>
        <w:t>արդյունավետ</w:t>
      </w:r>
      <w:r w:rsidRPr="00D20F6A">
        <w:rPr>
          <w:rFonts w:ascii="Sylfaen" w:hAnsi="Sylfaen" w:cs="Sylfaen"/>
          <w:lang w:val="hy-AM"/>
        </w:rPr>
        <w:t>ությունը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համարվում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է՝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բարձր՝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երբ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ԻԷծ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առնվազն</w:t>
      </w:r>
      <w:r w:rsidRPr="00D20F6A">
        <w:rPr>
          <w:rFonts w:ascii="Sylfaen" w:hAnsi="Sylfaen"/>
          <w:lang w:val="hy-AM"/>
        </w:rPr>
        <w:t xml:space="preserve"> 0,90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Միջին՝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երբ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ԻԷծ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առնվազն</w:t>
      </w:r>
      <w:r w:rsidRPr="00D20F6A">
        <w:rPr>
          <w:rFonts w:ascii="Sylfaen" w:hAnsi="Sylfaen"/>
          <w:lang w:val="hy-AM"/>
        </w:rPr>
        <w:t xml:space="preserve"> 0,75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eastAsia="MS Mincho" w:hAnsi="MS Mincho" w:cs="MS Mincho"/>
          <w:lang w:val="hy-AM"/>
        </w:rPr>
        <w:t>․</w:t>
      </w:r>
      <w:r w:rsidRPr="00D20F6A">
        <w:rPr>
          <w:rFonts w:ascii="Sylfaen" w:hAnsi="Sylfaen"/>
          <w:lang w:val="hy-AM"/>
        </w:rPr>
        <w:t xml:space="preserve"> </w:t>
      </w:r>
    </w:p>
    <w:p w:rsidR="001F5A18" w:rsidRPr="00D20F6A" w:rsidRDefault="001930B3" w:rsidP="00CB3479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Բավարար՝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երբ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ԻԷծ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առնվազն</w:t>
      </w:r>
      <w:r w:rsidRPr="00D20F6A">
        <w:rPr>
          <w:rFonts w:ascii="Sylfaen" w:hAnsi="Sylfaen"/>
          <w:lang w:val="hy-AM"/>
        </w:rPr>
        <w:t xml:space="preserve"> 0,60 </w:t>
      </w:r>
      <w:r w:rsidRPr="00D20F6A">
        <w:rPr>
          <w:rFonts w:ascii="Sylfaen" w:hAnsi="Sylfaen" w:cs="Sylfaen"/>
          <w:lang w:val="hy-AM"/>
        </w:rPr>
        <w:t>է</w:t>
      </w:r>
      <w:r w:rsidRPr="00D20F6A">
        <w:rPr>
          <w:rFonts w:ascii="Sylfaen" w:eastAsia="MS Mincho" w:hAnsi="MS Mincho" w:cs="MS Mincho"/>
          <w:lang w:val="hy-AM"/>
        </w:rPr>
        <w:t>․</w:t>
      </w:r>
    </w:p>
    <w:p w:rsidR="002B3F35" w:rsidRPr="00D20F6A" w:rsidRDefault="001930B3" w:rsidP="00253461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  <w:r w:rsidRPr="00D20F6A">
        <w:rPr>
          <w:rFonts w:ascii="Sylfaen" w:hAnsi="Sylfaen" w:cs="Sylfaen"/>
          <w:lang w:val="hy-AM"/>
        </w:rPr>
        <w:t>ոչ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բավարար՝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այն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դեպքում</w:t>
      </w:r>
      <w:r w:rsidRPr="00D20F6A">
        <w:rPr>
          <w:rFonts w:ascii="Sylfaen" w:hAnsi="Sylfaen"/>
          <w:lang w:val="hy-AM"/>
        </w:rPr>
        <w:t xml:space="preserve">, </w:t>
      </w:r>
      <w:r w:rsidRPr="00D20F6A">
        <w:rPr>
          <w:rFonts w:ascii="Sylfaen" w:hAnsi="Sylfaen" w:cs="Sylfaen"/>
          <w:lang w:val="hy-AM"/>
        </w:rPr>
        <w:t>երբ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ԻԷծ</w:t>
      </w:r>
      <w:r w:rsidRPr="00D20F6A">
        <w:rPr>
          <w:rFonts w:ascii="Sylfaen" w:hAnsi="Sylfaen"/>
          <w:lang w:val="hy-AM"/>
        </w:rPr>
        <w:t>-</w:t>
      </w:r>
      <w:r w:rsidRPr="00D20F6A">
        <w:rPr>
          <w:rFonts w:ascii="Sylfaen" w:hAnsi="Sylfaen" w:cs="Sylfaen"/>
          <w:lang w:val="hy-AM"/>
        </w:rPr>
        <w:t>ի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արժեքը</w:t>
      </w:r>
      <w:r w:rsidRPr="00D20F6A">
        <w:rPr>
          <w:rFonts w:ascii="Sylfaen" w:hAnsi="Sylfaen"/>
          <w:lang w:val="hy-AM"/>
        </w:rPr>
        <w:t xml:space="preserve"> 0,60-</w:t>
      </w:r>
      <w:r w:rsidRPr="00D20F6A">
        <w:rPr>
          <w:rFonts w:ascii="Sylfaen" w:hAnsi="Sylfaen" w:cs="Sylfaen"/>
          <w:lang w:val="hy-AM"/>
        </w:rPr>
        <w:t>ից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ցածր</w:t>
      </w:r>
      <w:r w:rsidRPr="00D20F6A">
        <w:rPr>
          <w:rFonts w:ascii="Sylfaen" w:hAnsi="Sylfaen"/>
          <w:lang w:val="hy-AM"/>
        </w:rPr>
        <w:t xml:space="preserve"> </w:t>
      </w:r>
      <w:r w:rsidRPr="00D20F6A">
        <w:rPr>
          <w:rFonts w:ascii="Sylfaen" w:hAnsi="Sylfaen" w:cs="Sylfaen"/>
          <w:lang w:val="hy-AM"/>
        </w:rPr>
        <w:t>է։</w:t>
      </w:r>
      <w:r w:rsidRPr="00D20F6A">
        <w:rPr>
          <w:rFonts w:ascii="Sylfaen" w:hAnsi="Sylfaen"/>
          <w:lang w:val="hy-AM"/>
        </w:rPr>
        <w:t xml:space="preserve"> </w:t>
      </w:r>
    </w:p>
    <w:p w:rsidR="00253461" w:rsidRPr="00D20F6A" w:rsidRDefault="00253461" w:rsidP="00253461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253461" w:rsidRPr="00D20F6A" w:rsidRDefault="00253461" w:rsidP="00253461">
      <w:pPr>
        <w:spacing w:after="160" w:line="360" w:lineRule="auto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t>_______________</w:t>
      </w:r>
    </w:p>
    <w:p w:rsidR="00253461" w:rsidRPr="00D20F6A" w:rsidRDefault="00253461" w:rsidP="00253461">
      <w:pPr>
        <w:spacing w:after="160" w:line="360" w:lineRule="auto"/>
        <w:ind w:firstLine="567"/>
        <w:jc w:val="both"/>
        <w:rPr>
          <w:rFonts w:ascii="Sylfaen" w:hAnsi="Sylfaen"/>
          <w:lang w:val="hy-AM"/>
        </w:rPr>
      </w:pPr>
    </w:p>
    <w:p w:rsidR="00253461" w:rsidRPr="00D20F6A" w:rsidRDefault="00253461" w:rsidP="00253461">
      <w:pPr>
        <w:spacing w:after="160" w:line="360" w:lineRule="auto"/>
        <w:ind w:firstLine="567"/>
        <w:jc w:val="both"/>
        <w:rPr>
          <w:rFonts w:ascii="Sylfaen" w:hAnsi="Sylfaen"/>
          <w:lang w:val="hy-AM"/>
        </w:rPr>
        <w:sectPr w:rsidR="00253461" w:rsidRPr="00D20F6A" w:rsidSect="00DE7825">
          <w:pgSz w:w="11907" w:h="16839" w:orient="landscape" w:code="9"/>
          <w:pgMar w:top="1418" w:right="1418" w:bottom="1418" w:left="1418" w:header="0" w:footer="636" w:gutter="0"/>
          <w:cols w:space="720"/>
          <w:noEndnote/>
          <w:docGrid w:linePitch="360"/>
        </w:sectPr>
      </w:pPr>
    </w:p>
    <w:p w:rsidR="002B3F35" w:rsidRPr="00D20F6A" w:rsidRDefault="002B3F35" w:rsidP="00253461">
      <w:pPr>
        <w:spacing w:after="160" w:line="360" w:lineRule="auto"/>
        <w:ind w:left="8505" w:right="-30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lastRenderedPageBreak/>
        <w:t>ՀԱՎԵԼՎԱԾ</w:t>
      </w:r>
    </w:p>
    <w:p w:rsidR="002B3F35" w:rsidRPr="00D20F6A" w:rsidRDefault="002B3F35" w:rsidP="00253461">
      <w:pPr>
        <w:spacing w:after="160" w:line="360" w:lineRule="auto"/>
        <w:ind w:left="8505" w:right="-30"/>
        <w:jc w:val="center"/>
        <w:rPr>
          <w:rFonts w:ascii="Sylfaen" w:hAnsi="Sylfaen"/>
          <w:lang w:val="hy-AM"/>
        </w:rPr>
      </w:pPr>
      <w:r w:rsidRPr="00D20F6A">
        <w:rPr>
          <w:rFonts w:ascii="Sylfaen" w:hAnsi="Sylfaen"/>
          <w:lang w:val="hy-AM"/>
        </w:rPr>
        <w:t xml:space="preserve">«Երկրի հեռավար զոնդավորման տվյալների ազգային աղբյուրների հիման վրա տիեզերական </w:t>
      </w:r>
      <w:r w:rsidR="00CB3479" w:rsidRPr="00D20F6A">
        <w:rPr>
          <w:rFonts w:ascii="Sylfaen" w:hAnsi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երկրատեղեկատվական արտադրանքի ու ծառայությունների արտադրության </w:t>
      </w:r>
      <w:r w:rsidR="00CB3479" w:rsidRPr="00D20F6A">
        <w:rPr>
          <w:rFonts w:ascii="Sylfaen" w:hAnsi="Sylfaen"/>
          <w:lang w:val="hy-AM"/>
        </w:rPr>
        <w:t>եւ</w:t>
      </w:r>
      <w:r w:rsidRPr="00D20F6A">
        <w:rPr>
          <w:rFonts w:ascii="Sylfaen" w:hAnsi="Sylfaen"/>
          <w:lang w:val="hy-AM"/>
        </w:rPr>
        <w:t xml:space="preserve"> տրամադրման գծով Եվրասիական տնտեսական միության անդամ պետությունների ինտեգրված համակարգ» միջպետական ծրագրի</w:t>
      </w:r>
    </w:p>
    <w:p w:rsidR="002B3F35" w:rsidRPr="00D20F6A" w:rsidRDefault="002B3F35" w:rsidP="00253461">
      <w:pPr>
        <w:pStyle w:val="Bodytext30"/>
        <w:shd w:val="clear" w:color="auto" w:fill="auto"/>
        <w:spacing w:before="0" w:after="160" w:line="360" w:lineRule="auto"/>
        <w:ind w:left="7240"/>
        <w:rPr>
          <w:rStyle w:val="Bodytext3Spacing3pt"/>
          <w:rFonts w:ascii="Sylfaen" w:hAnsi="Sylfaen"/>
          <w:spacing w:val="0"/>
          <w:sz w:val="24"/>
          <w:szCs w:val="24"/>
        </w:rPr>
      </w:pPr>
    </w:p>
    <w:p w:rsidR="002B3F35" w:rsidRPr="00D20F6A" w:rsidRDefault="002B3F35" w:rsidP="00253461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b w:val="0"/>
          <w:sz w:val="24"/>
          <w:szCs w:val="24"/>
          <w:lang w:val="hy-AM"/>
        </w:rPr>
      </w:pPr>
      <w:r w:rsidRPr="00D20F6A">
        <w:rPr>
          <w:rStyle w:val="Bodytext3Spacing3pt"/>
          <w:rFonts w:ascii="Sylfaen" w:hAnsi="Sylfaen"/>
          <w:b/>
          <w:spacing w:val="0"/>
          <w:sz w:val="24"/>
          <w:szCs w:val="24"/>
        </w:rPr>
        <w:t>ՊԼԱՆ</w:t>
      </w:r>
    </w:p>
    <w:p w:rsidR="002B3F35" w:rsidRPr="00D20F6A" w:rsidRDefault="008D0D5D" w:rsidP="00253461">
      <w:pPr>
        <w:pStyle w:val="Bodytext3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  <w:szCs w:val="24"/>
          <w:lang w:val="hy-AM"/>
        </w:rPr>
      </w:pPr>
      <w:r w:rsidRPr="00D20F6A">
        <w:rPr>
          <w:rFonts w:ascii="Sylfaen" w:hAnsi="Sylfaen"/>
          <w:sz w:val="24"/>
          <w:szCs w:val="24"/>
          <w:lang w:val="hy-AM"/>
        </w:rPr>
        <w:t xml:space="preserve">«Երկրի հեռավար զոնդավորման տվյալների ազգային աղբյուրների հիման վրա տիեզերական եւ երկրատեղեկատվական արդյունքների եւ ծառայությունների </w:t>
      </w:r>
      <w:r w:rsidR="00336742" w:rsidRPr="00D20F6A">
        <w:rPr>
          <w:rFonts w:ascii="Sylfaen" w:hAnsi="Sylfaen"/>
          <w:sz w:val="24"/>
          <w:szCs w:val="24"/>
          <w:lang w:val="hy-AM"/>
        </w:rPr>
        <w:t>ստեղծման</w:t>
      </w:r>
      <w:r w:rsidRPr="00D20F6A">
        <w:rPr>
          <w:rFonts w:ascii="Sylfaen" w:hAnsi="Sylfaen"/>
          <w:sz w:val="24"/>
          <w:szCs w:val="24"/>
          <w:lang w:val="hy-AM"/>
        </w:rPr>
        <w:t xml:space="preserve"> ու տրամադրման Եվրասիական տնտեսական միության անդամ պետությունների ինտեգրված համակարգ» միջպետական ծրագրի միջոցառումների</w:t>
      </w:r>
    </w:p>
    <w:p w:rsidR="00253461" w:rsidRPr="00D20F6A" w:rsidRDefault="00253461" w:rsidP="00253461">
      <w:pPr>
        <w:pStyle w:val="Bodytext3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  <w:szCs w:val="24"/>
          <w:lang w:val="hy-AM"/>
        </w:rPr>
      </w:pPr>
    </w:p>
    <w:p w:rsidR="002B3F35" w:rsidRPr="00D20F6A" w:rsidRDefault="008D0D5D" w:rsidP="00CB3479">
      <w:pPr>
        <w:spacing w:after="160" w:line="360" w:lineRule="auto"/>
        <w:jc w:val="both"/>
        <w:rPr>
          <w:rFonts w:ascii="Sylfaen" w:eastAsia="Times New Roman" w:hAnsi="Sylfaen" w:cs="Times New Roman"/>
          <w:b/>
          <w:bCs/>
          <w:lang w:val="hy-AM"/>
        </w:rPr>
      </w:pPr>
      <w:r w:rsidRPr="00D20F6A">
        <w:rPr>
          <w:rFonts w:ascii="Sylfaen" w:hAnsi="Sylfaen"/>
          <w:lang w:val="hy-AM"/>
        </w:rPr>
        <w:br w:type="page"/>
      </w:r>
    </w:p>
    <w:tbl>
      <w:tblPr>
        <w:tblOverlap w:val="never"/>
        <w:tblW w:w="146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8"/>
        <w:gridCol w:w="2367"/>
        <w:gridCol w:w="11"/>
        <w:gridCol w:w="1569"/>
        <w:gridCol w:w="2284"/>
        <w:gridCol w:w="27"/>
        <w:gridCol w:w="2056"/>
        <w:gridCol w:w="2058"/>
      </w:tblGrid>
      <w:tr w:rsidR="002B3F35" w:rsidRPr="00CD2D94" w:rsidTr="00253461">
        <w:trPr>
          <w:tblHeader/>
          <w:jc w:val="center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 xml:space="preserve">Աշխատանքների կազմը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բովանդակությունը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Կատարողները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Կատարման ժամկետը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Ակնկալվող արդյունքը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Ֆինանսավորման աղբյուրը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Ֆինանսավորման աղբյուրները, մլն ռուսական ռուբլի</w:t>
            </w:r>
          </w:p>
        </w:tc>
      </w:tr>
      <w:tr w:rsidR="002B3F35" w:rsidRPr="00D20F6A" w:rsidTr="00253461">
        <w:trPr>
          <w:tblHeader/>
          <w:jc w:val="center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6</w:t>
            </w:r>
          </w:p>
        </w:tc>
      </w:tr>
      <w:tr w:rsidR="002B3F35" w:rsidRPr="00D20F6A" w:rsidTr="005476F2">
        <w:trPr>
          <w:jc w:val="center"/>
        </w:trPr>
        <w:tc>
          <w:tcPr>
            <w:tcW w:w="146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«Անդամ պետությունների ԵՀԶ ԻՏՀ-ի ստեղծման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զարգացման կազմակերպչական, նորմատիվ-տեղեկատվական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մեթոդական ապահովում» միջոցառում</w:t>
            </w:r>
          </w:p>
        </w:tc>
      </w:tr>
      <w:tr w:rsidR="002B3F35" w:rsidRPr="00D20F6A" w:rsidTr="005476F2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tabs>
                <w:tab w:val="left" w:pos="329"/>
              </w:tabs>
              <w:spacing w:after="120" w:line="264" w:lineRule="auto"/>
              <w:ind w:left="45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1.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ab/>
            </w:r>
            <w:r w:rsidR="00EF6454" w:rsidRPr="00D20F6A">
              <w:rPr>
                <w:rStyle w:val="Bodytext2Sylfaen"/>
                <w:rFonts w:eastAsia="Courier New"/>
                <w:sz w:val="20"/>
                <w:szCs w:val="20"/>
              </w:rPr>
              <w:t>Ա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նդամ պետությունների ԵՀԶ ԻՏՀ-ի ձ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ավորման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զարգացման վերաբերյալ կազմակերպչական-կարգադրական փաստաթղթերի մշակում՝ ազգային տիեզերեկան ծրագրերի շրջանակներում ստեղծված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ստեղծվող՝ գործող ու հեռանկարային ՏԱ-ի բազայի վրա</w:t>
            </w:r>
          </w:p>
        </w:tc>
        <w:tc>
          <w:tcPr>
            <w:tcW w:w="2367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 կազմակերպություններ</w:t>
            </w:r>
          </w:p>
        </w:tc>
        <w:tc>
          <w:tcPr>
            <w:tcW w:w="1580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2021-2022 թվականներ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կազմակերպչական-կարգադրական փաստաթղթեր</w:t>
            </w:r>
          </w:p>
        </w:tc>
        <w:tc>
          <w:tcPr>
            <w:tcW w:w="2056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ֆինանսավորում չի պահանջվում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0.0</w:t>
            </w:r>
          </w:p>
        </w:tc>
      </w:tr>
      <w:tr w:rsidR="002B3F35" w:rsidRPr="00D20F6A" w:rsidTr="005476F2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tabs>
                <w:tab w:val="left" w:pos="329"/>
              </w:tabs>
              <w:spacing w:after="120" w:line="264" w:lineRule="auto"/>
              <w:ind w:left="45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2.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ab/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ԵՀԶ ՏԱ ազգային ուղեծրային խմբավորումների ռեսուրսների համատեղ օգտագործման վերաբերյալ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նորմատիվ-տեխնիկական փաստաթղթերի մշակում</w:t>
            </w:r>
          </w:p>
        </w:tc>
        <w:tc>
          <w:tcPr>
            <w:tcW w:w="2367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 կազմակերպություններ</w:t>
            </w:r>
          </w:p>
        </w:tc>
        <w:tc>
          <w:tcPr>
            <w:tcW w:w="1580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2022-2023 թվականներ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նորմատիվ-տեխնիկական փաստաթղթեր</w:t>
            </w:r>
          </w:p>
        </w:tc>
        <w:tc>
          <w:tcPr>
            <w:tcW w:w="2056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ֆինանսավորում չի պահանջվում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0.0</w:t>
            </w:r>
          </w:p>
        </w:tc>
      </w:tr>
      <w:tr w:rsidR="002B3F35" w:rsidRPr="00D20F6A" w:rsidTr="00253461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tabs>
                <w:tab w:val="left" w:pos="329"/>
              </w:tabs>
              <w:spacing w:after="120" w:line="264" w:lineRule="auto"/>
              <w:ind w:left="45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3.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ab/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ԵՀԶ ՏՀ-ների ազգային օպերատորների փոխգործակցությունը նախատեսող կազմակերպչական-մեթոդական փաստաթղթերի մշակում՝ Միության ներքին շուկայում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համաշխարհային շուկայում ԵՀԶ տվյալների տարածման դեպքում</w:t>
            </w:r>
          </w:p>
        </w:tc>
        <w:tc>
          <w:tcPr>
            <w:tcW w:w="2367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 կազմակերպություններ</w:t>
            </w:r>
          </w:p>
          <w:p w:rsidR="005476F2" w:rsidRPr="00D20F6A" w:rsidRDefault="005476F2" w:rsidP="005476F2">
            <w:pPr>
              <w:spacing w:after="120" w:line="264" w:lineRule="auto"/>
              <w:jc w:val="center"/>
              <w:rPr>
                <w:rStyle w:val="Bodytext2Sylfaen"/>
                <w:rFonts w:eastAsia="Courier New"/>
                <w:sz w:val="20"/>
                <w:szCs w:val="20"/>
              </w:rPr>
            </w:pPr>
          </w:p>
          <w:p w:rsidR="005476F2" w:rsidRPr="00D20F6A" w:rsidRDefault="005476F2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2024-2025 թվականներ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կազմակերպչական-մեթոդական փաստաթղթեր</w:t>
            </w:r>
          </w:p>
        </w:tc>
        <w:tc>
          <w:tcPr>
            <w:tcW w:w="2056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ֆինանսավորում չի պահանջվում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0.0</w:t>
            </w:r>
          </w:p>
        </w:tc>
      </w:tr>
      <w:tr w:rsidR="002B3F35" w:rsidRPr="00D20F6A" w:rsidTr="00253461">
        <w:trPr>
          <w:jc w:val="center"/>
        </w:trPr>
        <w:tc>
          <w:tcPr>
            <w:tcW w:w="14680" w:type="dxa"/>
            <w:gridSpan w:val="8"/>
            <w:shd w:val="clear" w:color="auto" w:fill="FFFFFF"/>
          </w:tcPr>
          <w:p w:rsidR="002B3F35" w:rsidRPr="00D20F6A" w:rsidRDefault="002B3F35" w:rsidP="00253461">
            <w:pPr>
              <w:spacing w:after="120"/>
              <w:ind w:left="45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«Անդամ պետությունների ԵՀԶ ԻՏՀ-ների ձեւավորման եւ գործունեության ապահովման համար ապարատային-ծրագրային համալիրների ստեղծում» միջոցառում</w:t>
            </w:r>
          </w:p>
        </w:tc>
      </w:tr>
      <w:tr w:rsidR="002B3F35" w:rsidRPr="00CD2D94" w:rsidTr="00253461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tabs>
                <w:tab w:val="left" w:pos="359"/>
              </w:tabs>
              <w:spacing w:after="120"/>
              <w:ind w:left="45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4.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ab/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«Անդամ պետությունների ԵՀԶ ԻՏՀ-ների նախագծային տեսքի հիմնավորում» գիտահետազոտական աշխատանքի կատարում</w:t>
            </w:r>
          </w:p>
        </w:tc>
        <w:tc>
          <w:tcPr>
            <w:tcW w:w="2367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 կազմակերպություններ</w:t>
            </w:r>
          </w:p>
        </w:tc>
        <w:tc>
          <w:tcPr>
            <w:tcW w:w="1580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2021 թվական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գիտատեխնիկական հաշվետվություն</w:t>
            </w:r>
          </w:p>
        </w:tc>
        <w:tc>
          <w:tcPr>
            <w:tcW w:w="2056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բյուջե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Բելառուսի Հանրապետություն՝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6,40</w:t>
            </w:r>
            <w:r w:rsidR="005476F2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 w:eastAsia="hy-AM" w:bidi="hy-AM"/>
              </w:rPr>
              <w:footnoteReference w:customMarkFollows="1" w:id="7"/>
              <w:sym w:font="Symbol" w:char="F02A"/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Ղազախստանի Հանրապետություն՝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19,20</w:t>
            </w:r>
            <w:r w:rsidR="005476F2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 w:eastAsia="hy-AM" w:bidi="hy-AM"/>
              </w:rPr>
              <w:footnoteReference w:customMarkFollows="1" w:id="8"/>
              <w:sym w:font="Symbol" w:char="F02A"/>
            </w:r>
            <w:r w:rsidR="005476F2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 w:eastAsia="hy-AM" w:bidi="hy-AM"/>
              </w:rPr>
              <w:sym w:font="Symbol" w:char="F02A"/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Ռուսաստանի Դաշնություն՝ 19,20</w:t>
            </w:r>
            <w:r w:rsidR="005476F2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 w:eastAsia="hy-AM" w:bidi="hy-AM"/>
              </w:rPr>
              <w:footnoteReference w:customMarkFollows="1" w:id="9"/>
              <w:sym w:font="Symbol" w:char="F02A"/>
            </w:r>
            <w:r w:rsidR="005476F2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 w:eastAsia="hy-AM" w:bidi="hy-AM"/>
              </w:rPr>
              <w:sym w:font="Symbol" w:char="F02A"/>
            </w:r>
            <w:r w:rsidR="005476F2" w:rsidRPr="00D20F6A">
              <w:rPr>
                <w:rStyle w:val="FootnoteReference"/>
                <w:rFonts w:ascii="Sylfaen" w:hAnsi="Sylfaen" w:cs="Sylfaen"/>
                <w:sz w:val="20"/>
                <w:szCs w:val="20"/>
                <w:lang w:val="hy-AM" w:eastAsia="hy-AM" w:bidi="hy-AM"/>
              </w:rPr>
              <w:sym w:font="Symbol" w:char="F02A"/>
            </w:r>
          </w:p>
        </w:tc>
      </w:tr>
      <w:tr w:rsidR="002B3F35" w:rsidRPr="00CD2D94" w:rsidTr="00253461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tabs>
                <w:tab w:val="left" w:pos="329"/>
              </w:tabs>
              <w:spacing w:after="120"/>
              <w:ind w:left="45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5.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ab/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ԵՀԶ ՏՀ-ների ազգային օպերատորների ԵՀԶ տվյալների ընդունման ապարատային-ծրագրային համալիրների արդիականացման իրականացում՝ անդամ պետությունների ԵՀԶ ԻՏՀ-ներից ստացվող ԵՀԶ տվյալների ընդունման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մշակման դրանց հնարավորությունների ապահովման նպատակով</w:t>
            </w:r>
          </w:p>
        </w:tc>
        <w:tc>
          <w:tcPr>
            <w:tcW w:w="2367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կազմակերպություններ</w:t>
            </w:r>
          </w:p>
        </w:tc>
        <w:tc>
          <w:tcPr>
            <w:tcW w:w="1580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2022-2024 թվականներ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ԵՀԶ անդամ պետությունների տիեզերական տեղեկատվության ընդունման արդիականացված վերգետնյա միջոցներ</w:t>
            </w:r>
          </w:p>
        </w:tc>
        <w:tc>
          <w:tcPr>
            <w:tcW w:w="2056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բյուջե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Բելառուսի Հանրապետություն՝ 9,60*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Ղազախստանի Հանրապետություն՝ 108,80**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Ռուսաստանի Դաշնություն՝ 40,00***</w:t>
            </w:r>
          </w:p>
        </w:tc>
      </w:tr>
      <w:tr w:rsidR="002B3F35" w:rsidRPr="00CD2D94" w:rsidTr="00253461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tabs>
                <w:tab w:val="left" w:pos="329"/>
              </w:tabs>
              <w:spacing w:after="120"/>
              <w:ind w:left="45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6.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ab/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ԵՀԶ ՏՀ-ների ազգային օպերատորների տեղեկատվական-որոնողական համակարգերի բազայի վրա ԵՀԶ ստանդարտ արդյունքների եւ արխիվային նյութերի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>վերաբերյալ մեթատվյալների բանկի եւ անդամ պետությունների տեղեկատվական-որոնողական ինտեգրված համակարգի ստեղծում</w:t>
            </w:r>
          </w:p>
        </w:tc>
        <w:tc>
          <w:tcPr>
            <w:tcW w:w="2367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>Ռուսաստանի Դաշնության կազմակերպություններ</w:t>
            </w:r>
          </w:p>
        </w:tc>
        <w:tc>
          <w:tcPr>
            <w:tcW w:w="1580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>2021-2023 թվականներ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Միության ինտեգրված տեղեկատվական-որոնողական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>համակարգ</w:t>
            </w:r>
          </w:p>
        </w:tc>
        <w:tc>
          <w:tcPr>
            <w:tcW w:w="2056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>բյուջե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Բելառուսի Հանրապետություն՝ 12,10*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Ղազախստանի Հանրապետություն՝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>12,10**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Ռուսաստանի Դաշնություն՝ 88,00***</w:t>
            </w:r>
          </w:p>
        </w:tc>
      </w:tr>
      <w:tr w:rsidR="002B3F35" w:rsidRPr="00CD2D94" w:rsidTr="00253461">
        <w:trPr>
          <w:trHeight w:val="2121"/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tabs>
                <w:tab w:val="left" w:pos="329"/>
              </w:tabs>
              <w:spacing w:after="120"/>
              <w:ind w:left="45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>7.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ab/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ԵՀԶ ՏԱ կառավարման ազգային վերգետնյա համալիրների փոխգործակցության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համակարգված օգտագործման ապահովման ապարատային-ծրագրային համալիրի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անդամ պետությունների ԵՀԶ տվյալների ընդունման համալիրների ստեղծում</w:t>
            </w:r>
          </w:p>
        </w:tc>
        <w:tc>
          <w:tcPr>
            <w:tcW w:w="2367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 կազմակերպություններ</w:t>
            </w:r>
          </w:p>
        </w:tc>
        <w:tc>
          <w:tcPr>
            <w:tcW w:w="1580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2022-2024 թվականներ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ապարատային-ծրագրային համալիր</w:t>
            </w:r>
          </w:p>
        </w:tc>
        <w:tc>
          <w:tcPr>
            <w:tcW w:w="2056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բյուջե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Բելառուսի Հանրապետություն՝ 108,50*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Ղազախստանի Հանրապետություն՝ 12,80**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Ռուսաստանի Դաշնություն՝ 65,00***</w:t>
            </w:r>
          </w:p>
        </w:tc>
      </w:tr>
      <w:tr w:rsidR="002B3F35" w:rsidRPr="00CD2D94" w:rsidTr="00253461">
        <w:trPr>
          <w:jc w:val="center"/>
        </w:trPr>
        <w:tc>
          <w:tcPr>
            <w:tcW w:w="14680" w:type="dxa"/>
            <w:gridSpan w:val="8"/>
            <w:shd w:val="clear" w:color="auto" w:fill="FFFFFF"/>
          </w:tcPr>
          <w:p w:rsidR="002B3F35" w:rsidRPr="00D20F6A" w:rsidRDefault="002B3F35" w:rsidP="00253461">
            <w:pPr>
              <w:spacing w:after="120"/>
              <w:ind w:left="45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«Անդամ պետությունների ԵՀԶ ԻՏՀ-ի կազմում միջին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բարձր տարածական թույլատրողականությամբ ԵՀԶ ՏԱ-ի բազայի վրա հեռանկարային ԵՀԶ ՏՀ-ների ստեղծում» միջոցառում</w:t>
            </w:r>
          </w:p>
        </w:tc>
      </w:tr>
      <w:tr w:rsidR="002B3F35" w:rsidRPr="00CD2D94" w:rsidTr="00253461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tabs>
                <w:tab w:val="left" w:pos="344"/>
              </w:tabs>
              <w:spacing w:after="60"/>
              <w:ind w:left="45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8.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ab/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Միջին տարածական թույլատրողականությամբ ԵՀԶ ՏԱ-ի բազայի վրա հեռանկարային ԵՀԶ ՏՀ-ների ստեղծում</w:t>
            </w:r>
          </w:p>
        </w:tc>
        <w:tc>
          <w:tcPr>
            <w:tcW w:w="2378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 կազմակերպություններ</w:t>
            </w:r>
          </w:p>
        </w:tc>
        <w:tc>
          <w:tcPr>
            <w:tcW w:w="1569" w:type="dxa"/>
            <w:shd w:val="clear" w:color="auto" w:fill="FFFFFF"/>
          </w:tcPr>
          <w:p w:rsidR="002B3F35" w:rsidRPr="00D20F6A" w:rsidRDefault="002B3F35" w:rsidP="005476F2">
            <w:pPr>
              <w:spacing w:after="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2021-2025 թվականներ</w:t>
            </w:r>
          </w:p>
        </w:tc>
        <w:tc>
          <w:tcPr>
            <w:tcW w:w="2284" w:type="dxa"/>
            <w:shd w:val="clear" w:color="auto" w:fill="FFFFFF"/>
          </w:tcPr>
          <w:p w:rsidR="002B3F35" w:rsidRPr="00D20F6A" w:rsidRDefault="002B3F35" w:rsidP="005476F2">
            <w:pPr>
              <w:spacing w:after="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ԵՀԶ ՏՀ-ներ՝ միջին տարածական թույլատրողականությամբ ԵՀԶ ՏԱ-ի բազայի վրա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բյուջե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5476F2">
            <w:pPr>
              <w:spacing w:after="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Բելառուսի Հանրապետություն՝ 0,00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Ղազախստանի Հանրապետություն՝ 6232,10**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Ռուսաստանի Դաշնություն՝ 0,00</w:t>
            </w:r>
          </w:p>
        </w:tc>
      </w:tr>
      <w:tr w:rsidR="002B3F35" w:rsidRPr="00CD2D94" w:rsidTr="00253461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spacing w:after="60"/>
              <w:ind w:left="613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միջին տարածական թույլատրողականությամբ ԵՀԶ ՏԱ-ի, ՏԱ-ի կառավարման, ԵՀԶ տվյալների ընդունման ու մշակման վերգետնյա ենթակառուցվածքի ստեղծում</w:t>
            </w:r>
          </w:p>
        </w:tc>
        <w:tc>
          <w:tcPr>
            <w:tcW w:w="2378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 կազմակերպություններ</w:t>
            </w:r>
          </w:p>
        </w:tc>
        <w:tc>
          <w:tcPr>
            <w:tcW w:w="1569" w:type="dxa"/>
            <w:shd w:val="clear" w:color="auto" w:fill="FFFFFF"/>
          </w:tcPr>
          <w:p w:rsidR="002B3F35" w:rsidRPr="00D20F6A" w:rsidRDefault="002B3F35" w:rsidP="005476F2">
            <w:pPr>
              <w:spacing w:after="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2021-2023 թվականներ</w:t>
            </w:r>
          </w:p>
        </w:tc>
        <w:tc>
          <w:tcPr>
            <w:tcW w:w="2284" w:type="dxa"/>
            <w:shd w:val="clear" w:color="auto" w:fill="FFFFFF"/>
          </w:tcPr>
          <w:p w:rsidR="002B3F35" w:rsidRPr="00D20F6A" w:rsidRDefault="002B3F35" w:rsidP="005476F2">
            <w:pPr>
              <w:spacing w:after="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կառավարման վերգետնյա համալիր, ԵՀԶ տվյալների ընդունման, մշակման ու տարածման վերգետնյա համալիր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բյուջե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5476F2">
            <w:pPr>
              <w:spacing w:after="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Բելառուսի Հանրապետություն՝ 0,00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Ղազախստանի Հանրապետություն՝ **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Ռուսաստանի Դաշնություն՝ 0,00</w:t>
            </w:r>
          </w:p>
        </w:tc>
      </w:tr>
      <w:tr w:rsidR="002B3F35" w:rsidRPr="00CD2D94" w:rsidTr="00253461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spacing w:after="120"/>
              <w:ind w:left="613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>միջին տարածական թույլատրողականությամբ ԵՀԶ ՏԱ-ի խմբավորման ստեղծում</w:t>
            </w:r>
          </w:p>
        </w:tc>
        <w:tc>
          <w:tcPr>
            <w:tcW w:w="2378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 կազմակերպություններ</w:t>
            </w:r>
          </w:p>
        </w:tc>
        <w:tc>
          <w:tcPr>
            <w:tcW w:w="1569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2022-2025 թվականներ</w:t>
            </w:r>
          </w:p>
        </w:tc>
        <w:tc>
          <w:tcPr>
            <w:tcW w:w="2284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միջին տարածական թույլատրողականությամբ ԵՀԶ ՏԱ-ի խմբավորում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բյուջե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Բելառուսի Հանրապետություն՝ 0,00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Ղազախստանի Հանրապետություն՝ **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Ռուսաստանի Դաշնություն՝ 0,00</w:t>
            </w:r>
          </w:p>
        </w:tc>
      </w:tr>
      <w:tr w:rsidR="002B3F35" w:rsidRPr="00CD2D94" w:rsidTr="00253461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tabs>
                <w:tab w:val="left" w:pos="329"/>
              </w:tabs>
              <w:spacing w:after="120" w:line="264" w:lineRule="auto"/>
              <w:ind w:left="45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9.</w:t>
            </w:r>
            <w:r w:rsidR="005476F2" w:rsidRPr="00D20F6A">
              <w:rPr>
                <w:rStyle w:val="Bodytext2Sylfaen"/>
                <w:rFonts w:eastAsia="Courier New"/>
                <w:sz w:val="20"/>
                <w:szCs w:val="20"/>
              </w:rPr>
              <w:tab/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Գերբարձր տարածական թույլատրողականությամբ ԵՀԶ ՏԱ-ի բազայի վրա հեռանկարային ԵՀԶ ՏՀ-ների ստեղծում</w:t>
            </w:r>
          </w:p>
        </w:tc>
        <w:tc>
          <w:tcPr>
            <w:tcW w:w="2378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կազմակերպություններ Ղազախստանի Հանրապետություն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Դաշնություն</w:t>
            </w:r>
          </w:p>
        </w:tc>
        <w:tc>
          <w:tcPr>
            <w:tcW w:w="1569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2021-2025 թվականներ</w:t>
            </w:r>
          </w:p>
        </w:tc>
        <w:tc>
          <w:tcPr>
            <w:tcW w:w="2284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ԵՀԶ ՏՀ-ներ՝ գերբարձր տարածական թույլատրողականությամբ ԵՀԶ ՏԱ-ի բազայի վրա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բյուջե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Բելառուսի Հանրապետություն՝ 5264,90*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Ղազախստանի Հանրապետություն՝ 0,00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Ռուսաստանի Դաշնություն՝ 16986,4***</w:t>
            </w:r>
          </w:p>
        </w:tc>
      </w:tr>
      <w:tr w:rsidR="002B3F35" w:rsidRPr="00CD2D94" w:rsidTr="00253461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ind w:left="613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գերբարձր տարածական թույլատրողականությամբ ԵՀԶ ՏԱ-ի, ՏԱ-ի կառավարման, ԵՀԶ տվյալների ընդունման ու մշակման վերգետնյա ենթակառուցվածքի ստեղծում</w:t>
            </w:r>
          </w:p>
        </w:tc>
        <w:tc>
          <w:tcPr>
            <w:tcW w:w="2378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 կազմակերպություններ</w:t>
            </w:r>
          </w:p>
        </w:tc>
        <w:tc>
          <w:tcPr>
            <w:tcW w:w="1569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2021-2023 թվականներ</w:t>
            </w:r>
          </w:p>
        </w:tc>
        <w:tc>
          <w:tcPr>
            <w:tcW w:w="2284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կառավարման վերգետնյա համալիր, ԵՀԶ տվյալների ընդունման, մշակման ու տարածման վերգետնյա համալիր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բյուջե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5476F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Բելառուսի Հանրապետություն՝ 660,00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Ղազախստանի Հանրապետություն՝ 0,00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Ռուսաստանի Դաշնություն՝ 891,79***</w:t>
            </w:r>
          </w:p>
        </w:tc>
      </w:tr>
      <w:tr w:rsidR="002B3F35" w:rsidRPr="00CD2D94" w:rsidTr="00253461">
        <w:trPr>
          <w:jc w:val="center"/>
        </w:trPr>
        <w:tc>
          <w:tcPr>
            <w:tcW w:w="4308" w:type="dxa"/>
            <w:shd w:val="clear" w:color="auto" w:fill="FFFFFF"/>
          </w:tcPr>
          <w:p w:rsidR="002B3F35" w:rsidRPr="00D20F6A" w:rsidRDefault="002B3F35" w:rsidP="005476F2">
            <w:pPr>
              <w:spacing w:after="120"/>
              <w:ind w:left="613"/>
              <w:rPr>
                <w:rStyle w:val="Bodytext2Sylfaen"/>
                <w:rFonts w:eastAsia="Courier New"/>
                <w:sz w:val="20"/>
                <w:szCs w:val="20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lastRenderedPageBreak/>
              <w:t>գերբարձր տարածական թույլատրողականությամբ ԵՀԶ ՏԱ-ի խմբավորման ստեղծում</w:t>
            </w:r>
          </w:p>
        </w:tc>
        <w:tc>
          <w:tcPr>
            <w:tcW w:w="2378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Բելառուսի Հանրապետության, Ղազախստանի Հանրապետության 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>եւ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Ռուսաստանի Դաշնության կազմակերպություններ</w:t>
            </w:r>
          </w:p>
        </w:tc>
        <w:tc>
          <w:tcPr>
            <w:tcW w:w="1569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Fonts w:ascii="Sylfaen" w:hAnsi="Sylfaen"/>
                <w:sz w:val="20"/>
                <w:szCs w:val="20"/>
                <w:lang w:val="hy-AM"/>
              </w:rPr>
              <w:t>2022-2025 թվականներ</w:t>
            </w:r>
          </w:p>
        </w:tc>
        <w:tc>
          <w:tcPr>
            <w:tcW w:w="2284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գերբարձր տարածական թույլատրողականությամբ ԵՀԶ ՏԱ-ի խմբավորում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բյուջե</w:t>
            </w:r>
          </w:p>
        </w:tc>
        <w:tc>
          <w:tcPr>
            <w:tcW w:w="2058" w:type="dxa"/>
            <w:shd w:val="clear" w:color="auto" w:fill="FFFFFF"/>
          </w:tcPr>
          <w:p w:rsidR="002B3F35" w:rsidRPr="00D20F6A" w:rsidRDefault="002B3F35" w:rsidP="0025346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Բելառուսի Հանրապետություն՝ 4604,90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Ղազախստանի Հանրապետություն՝ 0,00</w:t>
            </w:r>
            <w:r w:rsidR="00CB3479" w:rsidRPr="00D20F6A">
              <w:rPr>
                <w:rStyle w:val="Bodytext2Sylfaen"/>
                <w:rFonts w:eastAsia="Courier New"/>
                <w:sz w:val="20"/>
                <w:szCs w:val="20"/>
              </w:rPr>
              <w:t xml:space="preserve"> </w:t>
            </w:r>
            <w:r w:rsidRPr="00D20F6A">
              <w:rPr>
                <w:rStyle w:val="Bodytext2Sylfaen"/>
                <w:rFonts w:eastAsia="Courier New"/>
                <w:sz w:val="20"/>
                <w:szCs w:val="20"/>
              </w:rPr>
              <w:t>Ռուսաստանի Դաշնություն՝ 16094,61***</w:t>
            </w:r>
          </w:p>
        </w:tc>
      </w:tr>
    </w:tbl>
    <w:p w:rsidR="008A47EB" w:rsidRPr="00D20F6A" w:rsidRDefault="008A47EB" w:rsidP="005476F2">
      <w:pPr>
        <w:pStyle w:val="Bodytext60"/>
        <w:shd w:val="clear" w:color="auto" w:fill="auto"/>
        <w:spacing w:after="160" w:line="360" w:lineRule="auto"/>
        <w:ind w:right="200"/>
        <w:rPr>
          <w:rFonts w:ascii="Sylfaen" w:hAnsi="Sylfaen"/>
          <w:lang w:val="hy-AM"/>
        </w:rPr>
      </w:pPr>
    </w:p>
    <w:sectPr w:rsidR="008A47EB" w:rsidRPr="00D20F6A" w:rsidSect="001A0F18">
      <w:pgSz w:w="16839" w:h="11907" w:code="9"/>
      <w:pgMar w:top="1418" w:right="1418" w:bottom="1418" w:left="1418" w:header="0" w:footer="63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D02" w:rsidRDefault="00C60D02" w:rsidP="004F2E28">
      <w:r>
        <w:separator/>
      </w:r>
    </w:p>
  </w:endnote>
  <w:endnote w:type="continuationSeparator" w:id="0">
    <w:p w:rsidR="00C60D02" w:rsidRDefault="00C60D02" w:rsidP="004F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1690978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CB3479" w:rsidRPr="00B71F1E" w:rsidRDefault="004E0864" w:rsidP="00B71F1E">
        <w:pPr>
          <w:pStyle w:val="Footer"/>
          <w:jc w:val="center"/>
          <w:rPr>
            <w:rFonts w:ascii="Sylfaen" w:hAnsi="Sylfaen"/>
          </w:rPr>
        </w:pPr>
        <w:r w:rsidRPr="00B71F1E">
          <w:rPr>
            <w:rFonts w:ascii="Sylfaen" w:hAnsi="Sylfaen"/>
          </w:rPr>
          <w:fldChar w:fldCharType="begin"/>
        </w:r>
        <w:r w:rsidR="00CB3479" w:rsidRPr="00B71F1E">
          <w:rPr>
            <w:rFonts w:ascii="Sylfaen" w:hAnsi="Sylfaen"/>
          </w:rPr>
          <w:instrText xml:space="preserve"> PAGE   \* MERGEFORMAT </w:instrText>
        </w:r>
        <w:r w:rsidRPr="00B71F1E">
          <w:rPr>
            <w:rFonts w:ascii="Sylfaen" w:hAnsi="Sylfaen"/>
          </w:rPr>
          <w:fldChar w:fldCharType="separate"/>
        </w:r>
        <w:r w:rsidR="00D20F6A">
          <w:rPr>
            <w:rFonts w:ascii="Sylfaen" w:hAnsi="Sylfaen"/>
            <w:noProof/>
          </w:rPr>
          <w:t>22</w:t>
        </w:r>
        <w:r w:rsidRPr="00B71F1E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D02" w:rsidRDefault="00C60D02">
      <w:r>
        <w:separator/>
      </w:r>
    </w:p>
  </w:footnote>
  <w:footnote w:type="continuationSeparator" w:id="0">
    <w:p w:rsidR="00C60D02" w:rsidRDefault="00C60D02">
      <w:r>
        <w:continuationSeparator/>
      </w:r>
    </w:p>
  </w:footnote>
  <w:footnote w:id="1">
    <w:p w:rsidR="00CB3479" w:rsidRPr="005476F2" w:rsidRDefault="00CB3479" w:rsidP="005476F2">
      <w:pPr>
        <w:pStyle w:val="FootnoteText"/>
        <w:jc w:val="both"/>
        <w:rPr>
          <w:rFonts w:ascii="Sylfaen" w:hAnsi="Sylfaen"/>
        </w:rPr>
      </w:pPr>
      <w:r w:rsidRPr="005476F2">
        <w:rPr>
          <w:rStyle w:val="FootnoteReference"/>
          <w:rFonts w:ascii="Sylfaen" w:hAnsi="Sylfaen"/>
        </w:rPr>
        <w:t>*</w:t>
      </w:r>
      <w:r w:rsidRPr="005476F2">
        <w:rPr>
          <w:rFonts w:ascii="Sylfaen" w:hAnsi="Sylfaen"/>
        </w:rPr>
        <w:t xml:space="preserve"> </w:t>
      </w:r>
      <w:r w:rsidRPr="005476F2">
        <w:rPr>
          <w:rFonts w:ascii="Sylfaen" w:hAnsi="Sylfaen"/>
          <w:lang w:val="hy-AM"/>
        </w:rPr>
        <w:t xml:space="preserve">Հաշվի առնելով միջին տարածական լուծաչափի երեք ղազախական ՏԱ-ների հաջորդական գործարկումը </w:t>
      </w:r>
      <w:r w:rsidRPr="005476F2">
        <w:rPr>
          <w:rFonts w:ascii="Sylfaen" w:hAnsi="Sylfaen"/>
          <w:lang w:val="en-US"/>
        </w:rPr>
        <w:t>(</w:t>
      </w:r>
      <w:r w:rsidRPr="005476F2">
        <w:rPr>
          <w:rFonts w:ascii="Sylfaen" w:hAnsi="Sylfaen"/>
          <w:lang w:val="hy-AM"/>
        </w:rPr>
        <w:t>մեկ ՏԱ-ն՝ 2024 թվականին, երկու ՏԱ-ները՝ 2025 թվականին</w:t>
      </w:r>
      <w:r w:rsidRPr="005476F2">
        <w:rPr>
          <w:rStyle w:val="51"/>
          <w:rFonts w:ascii="Sylfaen" w:eastAsia="Courier New" w:hAnsi="Sylfaen"/>
          <w:color w:val="000000" w:themeColor="text1"/>
          <w:sz w:val="20"/>
          <w:szCs w:val="20"/>
        </w:rPr>
        <w:t>).</w:t>
      </w:r>
    </w:p>
  </w:footnote>
  <w:footnote w:id="2">
    <w:p w:rsidR="00CB3479" w:rsidRPr="005476F2" w:rsidRDefault="00CB3479" w:rsidP="005476F2">
      <w:pPr>
        <w:pStyle w:val="50"/>
        <w:shd w:val="clear" w:color="auto" w:fill="auto"/>
        <w:spacing w:before="0" w:after="0" w:line="240" w:lineRule="auto"/>
        <w:ind w:left="20"/>
        <w:jc w:val="both"/>
        <w:rPr>
          <w:rFonts w:ascii="Sylfaen" w:hAnsi="Sylfaen"/>
          <w:sz w:val="20"/>
          <w:szCs w:val="20"/>
        </w:rPr>
      </w:pPr>
      <w:r w:rsidRPr="005476F2">
        <w:rPr>
          <w:rStyle w:val="FootnoteReference"/>
          <w:rFonts w:ascii="Sylfaen" w:hAnsi="Sylfaen"/>
          <w:sz w:val="20"/>
          <w:szCs w:val="20"/>
        </w:rPr>
        <w:t>**</w:t>
      </w:r>
      <w:r w:rsidRPr="005476F2">
        <w:rPr>
          <w:rFonts w:ascii="Sylfaen" w:hAnsi="Sylfaen"/>
          <w:sz w:val="20"/>
          <w:szCs w:val="20"/>
        </w:rPr>
        <w:t xml:space="preserve"> </w:t>
      </w:r>
      <w:r w:rsidRPr="005476F2">
        <w:rPr>
          <w:rFonts w:ascii="Sylfaen" w:hAnsi="Sylfaen"/>
          <w:sz w:val="20"/>
          <w:szCs w:val="20"/>
          <w:lang w:val="hy-AM"/>
        </w:rPr>
        <w:t xml:space="preserve">Հաշվի առնելով թիվ 1 ԳԲՏԼ ԵՀԶ ՏԱ-ի գործարկումը, որտեղ տեղեկատվական ռեսուրսի 20 տոկոսը պատկանում է Բելառուսի Հանրապետությանը։ </w:t>
      </w:r>
    </w:p>
  </w:footnote>
  <w:footnote w:id="3">
    <w:p w:rsidR="00CB3479" w:rsidRPr="005476F2" w:rsidRDefault="00CB3479" w:rsidP="005476F2">
      <w:pPr>
        <w:pStyle w:val="FootnoteText"/>
        <w:jc w:val="both"/>
        <w:rPr>
          <w:rFonts w:ascii="Sylfaen" w:hAnsi="Sylfaen" w:cs="Times New Roman"/>
          <w:color w:val="000000" w:themeColor="text1"/>
          <w:lang w:val="hy-AM"/>
        </w:rPr>
      </w:pPr>
      <w:r w:rsidRPr="005476F2">
        <w:rPr>
          <w:rStyle w:val="FootnoteReference"/>
          <w:rFonts w:ascii="Sylfaen" w:hAnsi="Sylfaen"/>
        </w:rPr>
        <w:t>***</w:t>
      </w:r>
      <w:r w:rsidRPr="005476F2">
        <w:rPr>
          <w:rFonts w:ascii="Sylfaen" w:hAnsi="Sylfaen"/>
        </w:rPr>
        <w:t xml:space="preserve"> </w:t>
      </w:r>
      <w:r w:rsidRPr="005476F2">
        <w:rPr>
          <w:rFonts w:ascii="Sylfaen" w:hAnsi="Sylfaen"/>
          <w:lang w:val="hy-AM"/>
        </w:rPr>
        <w:t>Ա</w:t>
      </w:r>
      <w:r w:rsidRPr="005476F2">
        <w:rPr>
          <w:rStyle w:val="51"/>
          <w:rFonts w:ascii="Sylfaen" w:eastAsia="Courier New" w:hAnsi="Sylfaen"/>
          <w:color w:val="000000" w:themeColor="text1"/>
          <w:sz w:val="20"/>
          <w:szCs w:val="20"/>
          <w:lang w:val="hy-AM"/>
        </w:rPr>
        <w:t xml:space="preserve">նդամ պետությունների սպառողների կարիքների համար նախատեսված ԵՀԶ ԻՏՀ-ների օգտագործմամբ ստացվող ԵՀԶ տվյալների ծավալի ավելացումը պլանավորված է՝ ելնելով այդպիսի տվյալների անհրաժեշտության մեծացումից՝ հաշվի առնելով անդամ պետությունների տնտեսությունների տարբեր ճյուղերում տիեզերական տեխնոլոգիաների ներդրման տեմպերի աճի կանխատեսումը </w:t>
      </w:r>
    </w:p>
  </w:footnote>
  <w:footnote w:id="4">
    <w:p w:rsidR="00DD6323" w:rsidRPr="005476F2" w:rsidRDefault="00DD6323" w:rsidP="005476F2">
      <w:pPr>
        <w:pStyle w:val="FootnoteText"/>
        <w:jc w:val="both"/>
        <w:rPr>
          <w:rFonts w:ascii="Sylfaen" w:hAnsi="Sylfaen"/>
          <w:lang w:val="hy-AM"/>
        </w:rPr>
      </w:pP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Fonts w:ascii="Sylfaen" w:hAnsi="Sylfaen"/>
          <w:lang w:val="hy-AM"/>
        </w:rPr>
        <w:t xml:space="preserve"> </w:t>
      </w:r>
      <w:r w:rsidRPr="005476F2">
        <w:rPr>
          <w:rStyle w:val="a1"/>
          <w:rFonts w:ascii="Sylfaen" w:eastAsia="Courier New" w:hAnsi="Sylfaen"/>
          <w:sz w:val="20"/>
          <w:szCs w:val="20"/>
          <w:lang w:val="hy-AM"/>
        </w:rPr>
        <w:t>Ֆինանսավորումը կիրականացվի Բելառուսի Հանրապետության Նախագահի որոշմանը համապատասխան</w:t>
      </w:r>
    </w:p>
  </w:footnote>
  <w:footnote w:id="5">
    <w:p w:rsidR="00DD6323" w:rsidRPr="005476F2" w:rsidRDefault="00DD6323" w:rsidP="005476F2">
      <w:pPr>
        <w:pStyle w:val="FootnoteText"/>
        <w:jc w:val="both"/>
        <w:rPr>
          <w:rFonts w:ascii="Sylfaen" w:hAnsi="Sylfaen"/>
          <w:lang w:val="hy-AM"/>
        </w:rPr>
      </w:pP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Fonts w:ascii="Sylfaen" w:hAnsi="Sylfaen"/>
          <w:lang w:val="hy-AM"/>
        </w:rPr>
        <w:t xml:space="preserve"> </w:t>
      </w:r>
      <w:r w:rsidRPr="005476F2">
        <w:rPr>
          <w:rStyle w:val="Bodytext2Sylfaen"/>
          <w:sz w:val="20"/>
          <w:szCs w:val="20"/>
        </w:rPr>
        <w:t>Ֆինանսավորման ծավալը կհստակեցվի Ղազախստանի Հանրապետության բյուջետային օրենսդրությանը համապատասխան։</w:t>
      </w:r>
    </w:p>
  </w:footnote>
  <w:footnote w:id="6">
    <w:p w:rsidR="00DD6323" w:rsidRPr="005476F2" w:rsidRDefault="00DD6323" w:rsidP="005476F2">
      <w:pPr>
        <w:pStyle w:val="FootnoteText"/>
        <w:jc w:val="both"/>
        <w:rPr>
          <w:rFonts w:ascii="Sylfaen" w:hAnsi="Sylfaen"/>
          <w:lang w:val="hy-AM"/>
        </w:rPr>
      </w:pP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Fonts w:ascii="Sylfaen" w:hAnsi="Sylfaen"/>
          <w:lang w:val="hy-AM"/>
        </w:rPr>
        <w:t xml:space="preserve"> </w:t>
      </w:r>
      <w:r w:rsidRPr="005476F2">
        <w:rPr>
          <w:rStyle w:val="Bodytext2Sylfaen"/>
          <w:sz w:val="20"/>
          <w:szCs w:val="20"/>
        </w:rPr>
        <w:t>2021-2025 թվականների համար բյուջետային հատկացումները նշված են դաշնային բյուջեի լրացուցիչ բյուջետային հատկացումներ տրամադրելու պայմանով։ Լրացուցիչ բյուջետային հատկացումներ չտրամադրելու դեպքում միջոցառումների ֆինանսավորումը պետք է ապահովվի «Ռուսաստանի տիեզերական գործունեություն» Ռուսաստանի Դաշնության պետական ծրագրի իրագործման համար նախատեսված բյուջետային հատկացումների հաշվին եւ դրանց սահմաններում՝ դաշնային բյուջեի՝ համապատասխան ժամանակահատվածների համար ծախսերի կազմում։</w:t>
      </w:r>
    </w:p>
  </w:footnote>
  <w:footnote w:id="7">
    <w:p w:rsidR="005476F2" w:rsidRPr="005476F2" w:rsidRDefault="005476F2" w:rsidP="005476F2">
      <w:pPr>
        <w:pStyle w:val="FootnoteText"/>
        <w:jc w:val="both"/>
        <w:rPr>
          <w:rFonts w:ascii="Sylfaen" w:hAnsi="Sylfaen"/>
          <w:lang w:val="hy-AM"/>
        </w:rPr>
      </w:pP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Fonts w:ascii="Sylfaen" w:hAnsi="Sylfaen"/>
          <w:lang w:val="hy-AM"/>
        </w:rPr>
        <w:t xml:space="preserve"> Ֆինանսավորումը կիրականացվի Բելառուսի Հանրապետության Նախագահի որոշմանը համապատասխան։</w:t>
      </w:r>
    </w:p>
  </w:footnote>
  <w:footnote w:id="8">
    <w:p w:rsidR="005476F2" w:rsidRPr="005476F2" w:rsidRDefault="005476F2" w:rsidP="005476F2">
      <w:pPr>
        <w:pStyle w:val="FootnoteText"/>
        <w:jc w:val="both"/>
        <w:rPr>
          <w:rFonts w:ascii="Sylfaen" w:hAnsi="Sylfaen"/>
          <w:lang w:val="hy-AM"/>
        </w:rPr>
      </w:pP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Fonts w:ascii="Sylfaen" w:hAnsi="Sylfaen"/>
          <w:lang w:val="hy-AM"/>
        </w:rPr>
        <w:t xml:space="preserve"> </w:t>
      </w:r>
      <w:r w:rsidRPr="005476F2">
        <w:rPr>
          <w:rStyle w:val="Bodytext2Sylfaen"/>
          <w:sz w:val="20"/>
          <w:szCs w:val="20"/>
        </w:rPr>
        <w:t>Ֆինանսավորման ծավալը կհստակեցվի Ղազախստանի Հանրապետության բյուջետային օրենսդրությանը համապատասխան։</w:t>
      </w:r>
    </w:p>
  </w:footnote>
  <w:footnote w:id="9">
    <w:p w:rsidR="005476F2" w:rsidRPr="005476F2" w:rsidRDefault="005476F2" w:rsidP="005476F2">
      <w:pPr>
        <w:pStyle w:val="FootnoteText"/>
        <w:jc w:val="both"/>
        <w:rPr>
          <w:rFonts w:ascii="Sylfaen" w:hAnsi="Sylfaen"/>
          <w:lang w:val="hy-AM"/>
        </w:rPr>
      </w:pP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Style w:val="FootnoteReference"/>
          <w:rFonts w:ascii="Sylfaen" w:hAnsi="Sylfaen"/>
        </w:rPr>
        <w:sym w:font="Symbol" w:char="F02A"/>
      </w:r>
      <w:r w:rsidRPr="005476F2">
        <w:rPr>
          <w:rFonts w:ascii="Sylfaen" w:hAnsi="Sylfaen"/>
          <w:lang w:val="hy-AM"/>
        </w:rPr>
        <w:t xml:space="preserve"> </w:t>
      </w:r>
      <w:r w:rsidRPr="005476F2">
        <w:rPr>
          <w:rStyle w:val="Bodytext2Sylfaen"/>
          <w:sz w:val="20"/>
          <w:szCs w:val="20"/>
        </w:rPr>
        <w:t>2021-2025 թվականների համար բյուջետային հատկացումները նշված են դաշնային բյուջեի լրացուցիչ բյուջետային հատկացումներ տրամադրելու պայմանով։ Լրացուցիչ բյուջետային հատկացումներ չտրամադրելու դեպքում միջոցառումների ֆինանսավորումը պետք է ապահովվի «Ռուսաստանի տիեզերական գործունեություն» Ռուսաստանի Դաշնության պետական ծրագրի իրագործման համար նախատեսված բյուջետային հատկացումների հաշվին եւ դրանց սահմաններում՝ դաշնային բյուջեի՝ համապատասխան ժամանակահատվածների համար ծախսերի կազմում։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0B33"/>
    <w:multiLevelType w:val="multilevel"/>
    <w:tmpl w:val="95FA28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A66D0"/>
    <w:multiLevelType w:val="multilevel"/>
    <w:tmpl w:val="3138A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F231F9"/>
    <w:multiLevelType w:val="multilevel"/>
    <w:tmpl w:val="AE6CFCF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C516CA"/>
    <w:multiLevelType w:val="multilevel"/>
    <w:tmpl w:val="FA0E8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411970"/>
    <w:multiLevelType w:val="multilevel"/>
    <w:tmpl w:val="39E0A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E34C5A"/>
    <w:multiLevelType w:val="multilevel"/>
    <w:tmpl w:val="BA4ED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E28"/>
    <w:rsid w:val="00000748"/>
    <w:rsid w:val="000013C0"/>
    <w:rsid w:val="0000192D"/>
    <w:rsid w:val="00003E48"/>
    <w:rsid w:val="00004159"/>
    <w:rsid w:val="000058D5"/>
    <w:rsid w:val="000122C1"/>
    <w:rsid w:val="0001325B"/>
    <w:rsid w:val="00015E60"/>
    <w:rsid w:val="00016FE2"/>
    <w:rsid w:val="00020D92"/>
    <w:rsid w:val="00022005"/>
    <w:rsid w:val="00023264"/>
    <w:rsid w:val="0003160C"/>
    <w:rsid w:val="00031702"/>
    <w:rsid w:val="00032421"/>
    <w:rsid w:val="00033761"/>
    <w:rsid w:val="00033FF6"/>
    <w:rsid w:val="00034A40"/>
    <w:rsid w:val="00034EAF"/>
    <w:rsid w:val="00035FE3"/>
    <w:rsid w:val="00041577"/>
    <w:rsid w:val="00041DC0"/>
    <w:rsid w:val="000457CD"/>
    <w:rsid w:val="00050D1A"/>
    <w:rsid w:val="00052D66"/>
    <w:rsid w:val="00055BC4"/>
    <w:rsid w:val="00055C51"/>
    <w:rsid w:val="00063B54"/>
    <w:rsid w:val="000648C3"/>
    <w:rsid w:val="00065597"/>
    <w:rsid w:val="000706CD"/>
    <w:rsid w:val="0007352A"/>
    <w:rsid w:val="0007369E"/>
    <w:rsid w:val="00075B09"/>
    <w:rsid w:val="00076F1E"/>
    <w:rsid w:val="000773EE"/>
    <w:rsid w:val="000839F6"/>
    <w:rsid w:val="00084096"/>
    <w:rsid w:val="000859AD"/>
    <w:rsid w:val="0008692D"/>
    <w:rsid w:val="00086D88"/>
    <w:rsid w:val="00096042"/>
    <w:rsid w:val="000960E2"/>
    <w:rsid w:val="000970BA"/>
    <w:rsid w:val="000A1717"/>
    <w:rsid w:val="000A22DF"/>
    <w:rsid w:val="000A2C56"/>
    <w:rsid w:val="000A3293"/>
    <w:rsid w:val="000A4F07"/>
    <w:rsid w:val="000A6DDE"/>
    <w:rsid w:val="000A72BD"/>
    <w:rsid w:val="000A771F"/>
    <w:rsid w:val="000B1C82"/>
    <w:rsid w:val="000B2623"/>
    <w:rsid w:val="000B3961"/>
    <w:rsid w:val="000B5A14"/>
    <w:rsid w:val="000C20FA"/>
    <w:rsid w:val="000C2CB3"/>
    <w:rsid w:val="000C30F5"/>
    <w:rsid w:val="000C3DF2"/>
    <w:rsid w:val="000C7E30"/>
    <w:rsid w:val="000D1F33"/>
    <w:rsid w:val="000D2208"/>
    <w:rsid w:val="000D3D10"/>
    <w:rsid w:val="000D47E0"/>
    <w:rsid w:val="000D4DC7"/>
    <w:rsid w:val="000D5CF9"/>
    <w:rsid w:val="000D5D6E"/>
    <w:rsid w:val="000E04D6"/>
    <w:rsid w:val="000E0604"/>
    <w:rsid w:val="000E0B1A"/>
    <w:rsid w:val="000E1990"/>
    <w:rsid w:val="000E1C52"/>
    <w:rsid w:val="000E209D"/>
    <w:rsid w:val="000E7E4B"/>
    <w:rsid w:val="000F11F3"/>
    <w:rsid w:val="000F1AF1"/>
    <w:rsid w:val="000F2809"/>
    <w:rsid w:val="000F379F"/>
    <w:rsid w:val="000F48BF"/>
    <w:rsid w:val="000F52FC"/>
    <w:rsid w:val="000F5B6B"/>
    <w:rsid w:val="000F5D0D"/>
    <w:rsid w:val="000F6436"/>
    <w:rsid w:val="00100984"/>
    <w:rsid w:val="00105D9A"/>
    <w:rsid w:val="00106135"/>
    <w:rsid w:val="00110A04"/>
    <w:rsid w:val="0011346C"/>
    <w:rsid w:val="001172C5"/>
    <w:rsid w:val="001177B0"/>
    <w:rsid w:val="001208A1"/>
    <w:rsid w:val="00121027"/>
    <w:rsid w:val="001221AF"/>
    <w:rsid w:val="001221EB"/>
    <w:rsid w:val="00125857"/>
    <w:rsid w:val="001264CE"/>
    <w:rsid w:val="00127ED8"/>
    <w:rsid w:val="001306C9"/>
    <w:rsid w:val="001328C6"/>
    <w:rsid w:val="00133E62"/>
    <w:rsid w:val="00134218"/>
    <w:rsid w:val="0013691C"/>
    <w:rsid w:val="001370C5"/>
    <w:rsid w:val="001371F0"/>
    <w:rsid w:val="00141B8F"/>
    <w:rsid w:val="0014263A"/>
    <w:rsid w:val="0014362F"/>
    <w:rsid w:val="001443E7"/>
    <w:rsid w:val="001452D1"/>
    <w:rsid w:val="00147F80"/>
    <w:rsid w:val="00151EF9"/>
    <w:rsid w:val="00155117"/>
    <w:rsid w:val="001572E3"/>
    <w:rsid w:val="001574B5"/>
    <w:rsid w:val="0016135E"/>
    <w:rsid w:val="00161686"/>
    <w:rsid w:val="00163105"/>
    <w:rsid w:val="0016351C"/>
    <w:rsid w:val="001646BF"/>
    <w:rsid w:val="00171F1E"/>
    <w:rsid w:val="00172EB1"/>
    <w:rsid w:val="00175720"/>
    <w:rsid w:val="00175A3D"/>
    <w:rsid w:val="00175C38"/>
    <w:rsid w:val="001769FD"/>
    <w:rsid w:val="00176DED"/>
    <w:rsid w:val="001801A4"/>
    <w:rsid w:val="001816D2"/>
    <w:rsid w:val="0018201D"/>
    <w:rsid w:val="001853C1"/>
    <w:rsid w:val="001918C9"/>
    <w:rsid w:val="0019260A"/>
    <w:rsid w:val="001930B3"/>
    <w:rsid w:val="00195BF4"/>
    <w:rsid w:val="00196683"/>
    <w:rsid w:val="0019692B"/>
    <w:rsid w:val="001A049F"/>
    <w:rsid w:val="001A0F18"/>
    <w:rsid w:val="001A4DE9"/>
    <w:rsid w:val="001A61A0"/>
    <w:rsid w:val="001A6F50"/>
    <w:rsid w:val="001B118B"/>
    <w:rsid w:val="001B311A"/>
    <w:rsid w:val="001B48C3"/>
    <w:rsid w:val="001C34C1"/>
    <w:rsid w:val="001C444D"/>
    <w:rsid w:val="001C5562"/>
    <w:rsid w:val="001C6CD0"/>
    <w:rsid w:val="001D5926"/>
    <w:rsid w:val="001D5A91"/>
    <w:rsid w:val="001E04C6"/>
    <w:rsid w:val="001E0EB7"/>
    <w:rsid w:val="001E3732"/>
    <w:rsid w:val="001E4C6D"/>
    <w:rsid w:val="001E70BB"/>
    <w:rsid w:val="001E7B9D"/>
    <w:rsid w:val="001F0447"/>
    <w:rsid w:val="001F07D9"/>
    <w:rsid w:val="001F09E2"/>
    <w:rsid w:val="001F1FDC"/>
    <w:rsid w:val="001F4FEE"/>
    <w:rsid w:val="001F5A18"/>
    <w:rsid w:val="001F5CD7"/>
    <w:rsid w:val="001F767B"/>
    <w:rsid w:val="002001B3"/>
    <w:rsid w:val="0020055C"/>
    <w:rsid w:val="002039E0"/>
    <w:rsid w:val="00203AF3"/>
    <w:rsid w:val="00204394"/>
    <w:rsid w:val="00204D3E"/>
    <w:rsid w:val="002071D5"/>
    <w:rsid w:val="00207ACA"/>
    <w:rsid w:val="0021035B"/>
    <w:rsid w:val="00215452"/>
    <w:rsid w:val="0021714A"/>
    <w:rsid w:val="00222475"/>
    <w:rsid w:val="00222CF6"/>
    <w:rsid w:val="00222EE8"/>
    <w:rsid w:val="00223261"/>
    <w:rsid w:val="002245E4"/>
    <w:rsid w:val="00225606"/>
    <w:rsid w:val="00226932"/>
    <w:rsid w:val="0023164F"/>
    <w:rsid w:val="002328E0"/>
    <w:rsid w:val="00232E5A"/>
    <w:rsid w:val="002331C2"/>
    <w:rsid w:val="00233F11"/>
    <w:rsid w:val="00235C34"/>
    <w:rsid w:val="00235FB0"/>
    <w:rsid w:val="002367FD"/>
    <w:rsid w:val="00236B63"/>
    <w:rsid w:val="0023766A"/>
    <w:rsid w:val="00240092"/>
    <w:rsid w:val="00241F7F"/>
    <w:rsid w:val="00242850"/>
    <w:rsid w:val="0024381E"/>
    <w:rsid w:val="00244623"/>
    <w:rsid w:val="00245C1B"/>
    <w:rsid w:val="00251EFE"/>
    <w:rsid w:val="00253461"/>
    <w:rsid w:val="0026009A"/>
    <w:rsid w:val="00262205"/>
    <w:rsid w:val="002622A2"/>
    <w:rsid w:val="00262754"/>
    <w:rsid w:val="00262B9B"/>
    <w:rsid w:val="00263142"/>
    <w:rsid w:val="0026320C"/>
    <w:rsid w:val="002648BF"/>
    <w:rsid w:val="00266207"/>
    <w:rsid w:val="0027289B"/>
    <w:rsid w:val="002769C1"/>
    <w:rsid w:val="0028015B"/>
    <w:rsid w:val="00280F3B"/>
    <w:rsid w:val="0028423F"/>
    <w:rsid w:val="00284497"/>
    <w:rsid w:val="00284957"/>
    <w:rsid w:val="00284BD1"/>
    <w:rsid w:val="00287409"/>
    <w:rsid w:val="00287A56"/>
    <w:rsid w:val="00292752"/>
    <w:rsid w:val="002942AC"/>
    <w:rsid w:val="002A37CF"/>
    <w:rsid w:val="002A4E11"/>
    <w:rsid w:val="002A712D"/>
    <w:rsid w:val="002A786A"/>
    <w:rsid w:val="002B0DDC"/>
    <w:rsid w:val="002B18A8"/>
    <w:rsid w:val="002B2A35"/>
    <w:rsid w:val="002B2B83"/>
    <w:rsid w:val="002B3428"/>
    <w:rsid w:val="002B34D7"/>
    <w:rsid w:val="002B3F35"/>
    <w:rsid w:val="002B3FE3"/>
    <w:rsid w:val="002B5E7E"/>
    <w:rsid w:val="002B6EA2"/>
    <w:rsid w:val="002B790A"/>
    <w:rsid w:val="002C0753"/>
    <w:rsid w:val="002C1177"/>
    <w:rsid w:val="002C4251"/>
    <w:rsid w:val="002C6A10"/>
    <w:rsid w:val="002D00C4"/>
    <w:rsid w:val="002D0380"/>
    <w:rsid w:val="002D23FC"/>
    <w:rsid w:val="002D2E86"/>
    <w:rsid w:val="002D3415"/>
    <w:rsid w:val="002D398F"/>
    <w:rsid w:val="002D3A9D"/>
    <w:rsid w:val="002D45E6"/>
    <w:rsid w:val="002D6AD7"/>
    <w:rsid w:val="002D6BDD"/>
    <w:rsid w:val="002D7E7D"/>
    <w:rsid w:val="002E330D"/>
    <w:rsid w:val="002E38E0"/>
    <w:rsid w:val="002F1398"/>
    <w:rsid w:val="002F21F2"/>
    <w:rsid w:val="002F2E6A"/>
    <w:rsid w:val="002F339E"/>
    <w:rsid w:val="002F3888"/>
    <w:rsid w:val="002F415C"/>
    <w:rsid w:val="002F4837"/>
    <w:rsid w:val="002F50AA"/>
    <w:rsid w:val="002F5604"/>
    <w:rsid w:val="002F64EE"/>
    <w:rsid w:val="00301A79"/>
    <w:rsid w:val="003028E8"/>
    <w:rsid w:val="00303491"/>
    <w:rsid w:val="00303CE0"/>
    <w:rsid w:val="00304B54"/>
    <w:rsid w:val="003116B5"/>
    <w:rsid w:val="00312A19"/>
    <w:rsid w:val="00313E9A"/>
    <w:rsid w:val="0031425A"/>
    <w:rsid w:val="003152FC"/>
    <w:rsid w:val="00317C02"/>
    <w:rsid w:val="00322033"/>
    <w:rsid w:val="00323D14"/>
    <w:rsid w:val="003245D8"/>
    <w:rsid w:val="00325406"/>
    <w:rsid w:val="00325D58"/>
    <w:rsid w:val="0032649E"/>
    <w:rsid w:val="00326ABC"/>
    <w:rsid w:val="003275B7"/>
    <w:rsid w:val="00331864"/>
    <w:rsid w:val="003328CD"/>
    <w:rsid w:val="003334BC"/>
    <w:rsid w:val="00334A06"/>
    <w:rsid w:val="00335B35"/>
    <w:rsid w:val="00336711"/>
    <w:rsid w:val="00336742"/>
    <w:rsid w:val="00337875"/>
    <w:rsid w:val="003411EC"/>
    <w:rsid w:val="0034261E"/>
    <w:rsid w:val="00347BCE"/>
    <w:rsid w:val="00347F61"/>
    <w:rsid w:val="003515B0"/>
    <w:rsid w:val="0036079B"/>
    <w:rsid w:val="00363369"/>
    <w:rsid w:val="00371993"/>
    <w:rsid w:val="003732EA"/>
    <w:rsid w:val="003738C5"/>
    <w:rsid w:val="0037440D"/>
    <w:rsid w:val="00374CE1"/>
    <w:rsid w:val="00375686"/>
    <w:rsid w:val="00375B3B"/>
    <w:rsid w:val="00376F80"/>
    <w:rsid w:val="0037762F"/>
    <w:rsid w:val="00381DA1"/>
    <w:rsid w:val="003859A7"/>
    <w:rsid w:val="00386753"/>
    <w:rsid w:val="00386866"/>
    <w:rsid w:val="00386E96"/>
    <w:rsid w:val="0038726F"/>
    <w:rsid w:val="00387377"/>
    <w:rsid w:val="003972D2"/>
    <w:rsid w:val="003977B2"/>
    <w:rsid w:val="003A0177"/>
    <w:rsid w:val="003A1754"/>
    <w:rsid w:val="003A27EF"/>
    <w:rsid w:val="003A2C0B"/>
    <w:rsid w:val="003A6A7B"/>
    <w:rsid w:val="003B171B"/>
    <w:rsid w:val="003B6787"/>
    <w:rsid w:val="003C0D5F"/>
    <w:rsid w:val="003C3AEE"/>
    <w:rsid w:val="003C4EB2"/>
    <w:rsid w:val="003C5157"/>
    <w:rsid w:val="003C586D"/>
    <w:rsid w:val="003C7ECE"/>
    <w:rsid w:val="003D268D"/>
    <w:rsid w:val="003D4042"/>
    <w:rsid w:val="003E23A8"/>
    <w:rsid w:val="003E2B32"/>
    <w:rsid w:val="003E7D8C"/>
    <w:rsid w:val="003F0414"/>
    <w:rsid w:val="003F11C9"/>
    <w:rsid w:val="003F3560"/>
    <w:rsid w:val="003F6926"/>
    <w:rsid w:val="004005DC"/>
    <w:rsid w:val="00400EB1"/>
    <w:rsid w:val="004012DE"/>
    <w:rsid w:val="00403238"/>
    <w:rsid w:val="0040483A"/>
    <w:rsid w:val="00405010"/>
    <w:rsid w:val="0040569D"/>
    <w:rsid w:val="00406ABE"/>
    <w:rsid w:val="00406CE1"/>
    <w:rsid w:val="0040733A"/>
    <w:rsid w:val="004117E7"/>
    <w:rsid w:val="00411ADB"/>
    <w:rsid w:val="00411C1D"/>
    <w:rsid w:val="00412924"/>
    <w:rsid w:val="0041304C"/>
    <w:rsid w:val="00413131"/>
    <w:rsid w:val="004132DB"/>
    <w:rsid w:val="00415048"/>
    <w:rsid w:val="004161A7"/>
    <w:rsid w:val="00416940"/>
    <w:rsid w:val="00420E61"/>
    <w:rsid w:val="004216FA"/>
    <w:rsid w:val="00422653"/>
    <w:rsid w:val="00424892"/>
    <w:rsid w:val="00427D14"/>
    <w:rsid w:val="00430B6C"/>
    <w:rsid w:val="00430E90"/>
    <w:rsid w:val="00436DEA"/>
    <w:rsid w:val="00440965"/>
    <w:rsid w:val="00440E3C"/>
    <w:rsid w:val="0044430F"/>
    <w:rsid w:val="00444B1B"/>
    <w:rsid w:val="00445573"/>
    <w:rsid w:val="00446C07"/>
    <w:rsid w:val="004500BB"/>
    <w:rsid w:val="00451043"/>
    <w:rsid w:val="00452AB2"/>
    <w:rsid w:val="00453EA8"/>
    <w:rsid w:val="00454A6F"/>
    <w:rsid w:val="00454C24"/>
    <w:rsid w:val="004575D4"/>
    <w:rsid w:val="00464D9E"/>
    <w:rsid w:val="00465FA4"/>
    <w:rsid w:val="00466093"/>
    <w:rsid w:val="00466559"/>
    <w:rsid w:val="00467731"/>
    <w:rsid w:val="00470302"/>
    <w:rsid w:val="00471758"/>
    <w:rsid w:val="00472678"/>
    <w:rsid w:val="00472C07"/>
    <w:rsid w:val="004739DE"/>
    <w:rsid w:val="004742E2"/>
    <w:rsid w:val="004748F5"/>
    <w:rsid w:val="004756AF"/>
    <w:rsid w:val="00475C2F"/>
    <w:rsid w:val="00476D4E"/>
    <w:rsid w:val="00477203"/>
    <w:rsid w:val="00477EF8"/>
    <w:rsid w:val="00477FFA"/>
    <w:rsid w:val="0048073B"/>
    <w:rsid w:val="00481E65"/>
    <w:rsid w:val="00482FB2"/>
    <w:rsid w:val="004842AA"/>
    <w:rsid w:val="00486631"/>
    <w:rsid w:val="00487F18"/>
    <w:rsid w:val="00494B97"/>
    <w:rsid w:val="00497FE3"/>
    <w:rsid w:val="004A02B0"/>
    <w:rsid w:val="004A44FA"/>
    <w:rsid w:val="004A58F7"/>
    <w:rsid w:val="004A76B9"/>
    <w:rsid w:val="004B1D6B"/>
    <w:rsid w:val="004B2533"/>
    <w:rsid w:val="004B6CA4"/>
    <w:rsid w:val="004B70CB"/>
    <w:rsid w:val="004C1B2B"/>
    <w:rsid w:val="004C5131"/>
    <w:rsid w:val="004C6637"/>
    <w:rsid w:val="004C6953"/>
    <w:rsid w:val="004D09D7"/>
    <w:rsid w:val="004D284E"/>
    <w:rsid w:val="004D34FD"/>
    <w:rsid w:val="004D4AE2"/>
    <w:rsid w:val="004D7932"/>
    <w:rsid w:val="004E0864"/>
    <w:rsid w:val="004E1A48"/>
    <w:rsid w:val="004E2CD6"/>
    <w:rsid w:val="004E653E"/>
    <w:rsid w:val="004E7A09"/>
    <w:rsid w:val="004F044F"/>
    <w:rsid w:val="004F1E1B"/>
    <w:rsid w:val="004F2E28"/>
    <w:rsid w:val="004F4299"/>
    <w:rsid w:val="004F5172"/>
    <w:rsid w:val="004F5CA6"/>
    <w:rsid w:val="004F67AA"/>
    <w:rsid w:val="004F7397"/>
    <w:rsid w:val="004F7CC7"/>
    <w:rsid w:val="00500662"/>
    <w:rsid w:val="00501D2E"/>
    <w:rsid w:val="0050451E"/>
    <w:rsid w:val="00504DB7"/>
    <w:rsid w:val="00506A12"/>
    <w:rsid w:val="005105B5"/>
    <w:rsid w:val="00511E03"/>
    <w:rsid w:val="00512D9D"/>
    <w:rsid w:val="00513D6C"/>
    <w:rsid w:val="005150C8"/>
    <w:rsid w:val="005163C1"/>
    <w:rsid w:val="00517409"/>
    <w:rsid w:val="00522936"/>
    <w:rsid w:val="0052306B"/>
    <w:rsid w:val="00523C5B"/>
    <w:rsid w:val="00524133"/>
    <w:rsid w:val="005256D0"/>
    <w:rsid w:val="00525C3D"/>
    <w:rsid w:val="005265D7"/>
    <w:rsid w:val="005266F7"/>
    <w:rsid w:val="0053096E"/>
    <w:rsid w:val="0053603D"/>
    <w:rsid w:val="0053753A"/>
    <w:rsid w:val="00540371"/>
    <w:rsid w:val="00541910"/>
    <w:rsid w:val="00543F4E"/>
    <w:rsid w:val="00544596"/>
    <w:rsid w:val="005471E1"/>
    <w:rsid w:val="005476F2"/>
    <w:rsid w:val="00550F7F"/>
    <w:rsid w:val="00555C9B"/>
    <w:rsid w:val="0055664F"/>
    <w:rsid w:val="00557121"/>
    <w:rsid w:val="0056210F"/>
    <w:rsid w:val="00563052"/>
    <w:rsid w:val="00573A98"/>
    <w:rsid w:val="0057468E"/>
    <w:rsid w:val="005757D5"/>
    <w:rsid w:val="0057690D"/>
    <w:rsid w:val="00577032"/>
    <w:rsid w:val="00577089"/>
    <w:rsid w:val="00577B72"/>
    <w:rsid w:val="005820A6"/>
    <w:rsid w:val="00586420"/>
    <w:rsid w:val="0058665F"/>
    <w:rsid w:val="00591F05"/>
    <w:rsid w:val="00592381"/>
    <w:rsid w:val="00592F9B"/>
    <w:rsid w:val="00594634"/>
    <w:rsid w:val="00596D2B"/>
    <w:rsid w:val="0059724D"/>
    <w:rsid w:val="00597676"/>
    <w:rsid w:val="00597746"/>
    <w:rsid w:val="005978C6"/>
    <w:rsid w:val="005A1FE9"/>
    <w:rsid w:val="005A3617"/>
    <w:rsid w:val="005A7DB2"/>
    <w:rsid w:val="005B7247"/>
    <w:rsid w:val="005B735C"/>
    <w:rsid w:val="005C1488"/>
    <w:rsid w:val="005C3820"/>
    <w:rsid w:val="005C39F1"/>
    <w:rsid w:val="005C4555"/>
    <w:rsid w:val="005C5920"/>
    <w:rsid w:val="005C77BA"/>
    <w:rsid w:val="005C788B"/>
    <w:rsid w:val="005D1611"/>
    <w:rsid w:val="005D3A62"/>
    <w:rsid w:val="005D4570"/>
    <w:rsid w:val="005D4ED3"/>
    <w:rsid w:val="005D5E3C"/>
    <w:rsid w:val="005D6ADB"/>
    <w:rsid w:val="005D6EE9"/>
    <w:rsid w:val="005D7031"/>
    <w:rsid w:val="005E0B7A"/>
    <w:rsid w:val="005E1160"/>
    <w:rsid w:val="005E1267"/>
    <w:rsid w:val="005E1561"/>
    <w:rsid w:val="005E1D25"/>
    <w:rsid w:val="005E31D4"/>
    <w:rsid w:val="005E7B6A"/>
    <w:rsid w:val="005E7D50"/>
    <w:rsid w:val="005F0819"/>
    <w:rsid w:val="005F142A"/>
    <w:rsid w:val="005F5FE9"/>
    <w:rsid w:val="005F6723"/>
    <w:rsid w:val="005F67C9"/>
    <w:rsid w:val="00602495"/>
    <w:rsid w:val="00602E74"/>
    <w:rsid w:val="00606D58"/>
    <w:rsid w:val="006110B3"/>
    <w:rsid w:val="006126D9"/>
    <w:rsid w:val="0061360B"/>
    <w:rsid w:val="0062120B"/>
    <w:rsid w:val="00621698"/>
    <w:rsid w:val="00622D17"/>
    <w:rsid w:val="00622EAB"/>
    <w:rsid w:val="00623619"/>
    <w:rsid w:val="00625878"/>
    <w:rsid w:val="00626CC0"/>
    <w:rsid w:val="00626FFD"/>
    <w:rsid w:val="0062712C"/>
    <w:rsid w:val="00631EBD"/>
    <w:rsid w:val="00633C65"/>
    <w:rsid w:val="00634646"/>
    <w:rsid w:val="00635573"/>
    <w:rsid w:val="006407AC"/>
    <w:rsid w:val="00641181"/>
    <w:rsid w:val="00642069"/>
    <w:rsid w:val="006438D4"/>
    <w:rsid w:val="00645AA2"/>
    <w:rsid w:val="00647B60"/>
    <w:rsid w:val="0065304A"/>
    <w:rsid w:val="006557F3"/>
    <w:rsid w:val="00655BCF"/>
    <w:rsid w:val="0065688A"/>
    <w:rsid w:val="006603DF"/>
    <w:rsid w:val="00661550"/>
    <w:rsid w:val="006636EE"/>
    <w:rsid w:val="00664B2C"/>
    <w:rsid w:val="006664B1"/>
    <w:rsid w:val="006724E3"/>
    <w:rsid w:val="006741AB"/>
    <w:rsid w:val="0067483D"/>
    <w:rsid w:val="0067569F"/>
    <w:rsid w:val="0067659E"/>
    <w:rsid w:val="0067700F"/>
    <w:rsid w:val="00677647"/>
    <w:rsid w:val="00677F27"/>
    <w:rsid w:val="006802EE"/>
    <w:rsid w:val="00680658"/>
    <w:rsid w:val="006818D6"/>
    <w:rsid w:val="00681E62"/>
    <w:rsid w:val="00682D15"/>
    <w:rsid w:val="0068303D"/>
    <w:rsid w:val="00684746"/>
    <w:rsid w:val="00690C8F"/>
    <w:rsid w:val="0069252A"/>
    <w:rsid w:val="00694FCB"/>
    <w:rsid w:val="006961D9"/>
    <w:rsid w:val="00696B52"/>
    <w:rsid w:val="006A246A"/>
    <w:rsid w:val="006A3B55"/>
    <w:rsid w:val="006A49A8"/>
    <w:rsid w:val="006A53AD"/>
    <w:rsid w:val="006A5624"/>
    <w:rsid w:val="006A7CBD"/>
    <w:rsid w:val="006B0663"/>
    <w:rsid w:val="006B1296"/>
    <w:rsid w:val="006B12F6"/>
    <w:rsid w:val="006C065D"/>
    <w:rsid w:val="006C0CF4"/>
    <w:rsid w:val="006C212E"/>
    <w:rsid w:val="006C3037"/>
    <w:rsid w:val="006C53B2"/>
    <w:rsid w:val="006C62AE"/>
    <w:rsid w:val="006C6A48"/>
    <w:rsid w:val="006D14CD"/>
    <w:rsid w:val="006D26AC"/>
    <w:rsid w:val="006D4E69"/>
    <w:rsid w:val="006D57BB"/>
    <w:rsid w:val="006D6D3D"/>
    <w:rsid w:val="006D76A9"/>
    <w:rsid w:val="006E0A4E"/>
    <w:rsid w:val="006E19CC"/>
    <w:rsid w:val="006E1D0B"/>
    <w:rsid w:val="006E3257"/>
    <w:rsid w:val="006E3684"/>
    <w:rsid w:val="006E4F66"/>
    <w:rsid w:val="006F0A9E"/>
    <w:rsid w:val="006F1255"/>
    <w:rsid w:val="006F1CB2"/>
    <w:rsid w:val="006F2412"/>
    <w:rsid w:val="006F505C"/>
    <w:rsid w:val="006F63E8"/>
    <w:rsid w:val="007026F6"/>
    <w:rsid w:val="0070301A"/>
    <w:rsid w:val="00705138"/>
    <w:rsid w:val="00705448"/>
    <w:rsid w:val="007068EC"/>
    <w:rsid w:val="00707DB0"/>
    <w:rsid w:val="00713C6B"/>
    <w:rsid w:val="00713D03"/>
    <w:rsid w:val="0071450F"/>
    <w:rsid w:val="00715248"/>
    <w:rsid w:val="00715B88"/>
    <w:rsid w:val="00717ECD"/>
    <w:rsid w:val="00722892"/>
    <w:rsid w:val="00723A30"/>
    <w:rsid w:val="00732A82"/>
    <w:rsid w:val="0073368F"/>
    <w:rsid w:val="00740A6E"/>
    <w:rsid w:val="00743025"/>
    <w:rsid w:val="00752C4B"/>
    <w:rsid w:val="00753766"/>
    <w:rsid w:val="00754621"/>
    <w:rsid w:val="007556AB"/>
    <w:rsid w:val="00756148"/>
    <w:rsid w:val="0076211A"/>
    <w:rsid w:val="00763397"/>
    <w:rsid w:val="00764756"/>
    <w:rsid w:val="00764A20"/>
    <w:rsid w:val="00767347"/>
    <w:rsid w:val="0077103A"/>
    <w:rsid w:val="00772A0D"/>
    <w:rsid w:val="00773012"/>
    <w:rsid w:val="00773719"/>
    <w:rsid w:val="007742BB"/>
    <w:rsid w:val="00775566"/>
    <w:rsid w:val="00776924"/>
    <w:rsid w:val="007772FA"/>
    <w:rsid w:val="0078017C"/>
    <w:rsid w:val="007801F4"/>
    <w:rsid w:val="00780700"/>
    <w:rsid w:val="007828B5"/>
    <w:rsid w:val="00782F37"/>
    <w:rsid w:val="00783572"/>
    <w:rsid w:val="00784B4C"/>
    <w:rsid w:val="00784C3D"/>
    <w:rsid w:val="007867DC"/>
    <w:rsid w:val="00786A8D"/>
    <w:rsid w:val="007872D6"/>
    <w:rsid w:val="00790933"/>
    <w:rsid w:val="00790E57"/>
    <w:rsid w:val="00791099"/>
    <w:rsid w:val="007916C1"/>
    <w:rsid w:val="007922C1"/>
    <w:rsid w:val="007946C2"/>
    <w:rsid w:val="0079519A"/>
    <w:rsid w:val="00796CB3"/>
    <w:rsid w:val="00797281"/>
    <w:rsid w:val="007A1679"/>
    <w:rsid w:val="007A1CA0"/>
    <w:rsid w:val="007A2531"/>
    <w:rsid w:val="007A3B6B"/>
    <w:rsid w:val="007A3EB5"/>
    <w:rsid w:val="007A4D7E"/>
    <w:rsid w:val="007A738D"/>
    <w:rsid w:val="007B0534"/>
    <w:rsid w:val="007B1C11"/>
    <w:rsid w:val="007B28EB"/>
    <w:rsid w:val="007B385E"/>
    <w:rsid w:val="007B48E2"/>
    <w:rsid w:val="007B5B94"/>
    <w:rsid w:val="007B63D0"/>
    <w:rsid w:val="007B6464"/>
    <w:rsid w:val="007C17E3"/>
    <w:rsid w:val="007C1939"/>
    <w:rsid w:val="007C38D2"/>
    <w:rsid w:val="007C6677"/>
    <w:rsid w:val="007C6DBA"/>
    <w:rsid w:val="007D0063"/>
    <w:rsid w:val="007D1A96"/>
    <w:rsid w:val="007D1E71"/>
    <w:rsid w:val="007D2C61"/>
    <w:rsid w:val="007D4ECD"/>
    <w:rsid w:val="007D69E5"/>
    <w:rsid w:val="007E2814"/>
    <w:rsid w:val="007E4225"/>
    <w:rsid w:val="007E5229"/>
    <w:rsid w:val="007E6161"/>
    <w:rsid w:val="007F0EC7"/>
    <w:rsid w:val="007F1335"/>
    <w:rsid w:val="007F64D4"/>
    <w:rsid w:val="0080039B"/>
    <w:rsid w:val="00801BA1"/>
    <w:rsid w:val="00802CDE"/>
    <w:rsid w:val="00811B47"/>
    <w:rsid w:val="008120D7"/>
    <w:rsid w:val="00813CB3"/>
    <w:rsid w:val="0081449C"/>
    <w:rsid w:val="00815AA1"/>
    <w:rsid w:val="0081673C"/>
    <w:rsid w:val="0082031E"/>
    <w:rsid w:val="00820C0F"/>
    <w:rsid w:val="00821523"/>
    <w:rsid w:val="008251B9"/>
    <w:rsid w:val="00825660"/>
    <w:rsid w:val="008263C3"/>
    <w:rsid w:val="00827228"/>
    <w:rsid w:val="0082734E"/>
    <w:rsid w:val="00827D1B"/>
    <w:rsid w:val="00831D79"/>
    <w:rsid w:val="00836A9E"/>
    <w:rsid w:val="008371A6"/>
    <w:rsid w:val="00837FA0"/>
    <w:rsid w:val="00841C27"/>
    <w:rsid w:val="00842766"/>
    <w:rsid w:val="00842CB7"/>
    <w:rsid w:val="00845577"/>
    <w:rsid w:val="008503B5"/>
    <w:rsid w:val="0085391F"/>
    <w:rsid w:val="00853CB1"/>
    <w:rsid w:val="00854970"/>
    <w:rsid w:val="008560E3"/>
    <w:rsid w:val="00856FAE"/>
    <w:rsid w:val="00857747"/>
    <w:rsid w:val="008618E4"/>
    <w:rsid w:val="0086207E"/>
    <w:rsid w:val="00863F85"/>
    <w:rsid w:val="00870B5B"/>
    <w:rsid w:val="008733C3"/>
    <w:rsid w:val="00875EAD"/>
    <w:rsid w:val="00880806"/>
    <w:rsid w:val="00880926"/>
    <w:rsid w:val="00881BE2"/>
    <w:rsid w:val="00882204"/>
    <w:rsid w:val="0088343F"/>
    <w:rsid w:val="00885C99"/>
    <w:rsid w:val="00887EBC"/>
    <w:rsid w:val="00887F95"/>
    <w:rsid w:val="00890219"/>
    <w:rsid w:val="00892DDE"/>
    <w:rsid w:val="00893641"/>
    <w:rsid w:val="00893921"/>
    <w:rsid w:val="008942F1"/>
    <w:rsid w:val="00894C29"/>
    <w:rsid w:val="0089515A"/>
    <w:rsid w:val="008A094F"/>
    <w:rsid w:val="008A20D4"/>
    <w:rsid w:val="008A2C09"/>
    <w:rsid w:val="008A4383"/>
    <w:rsid w:val="008A47EB"/>
    <w:rsid w:val="008A5635"/>
    <w:rsid w:val="008A66CC"/>
    <w:rsid w:val="008A6CDE"/>
    <w:rsid w:val="008A7D9B"/>
    <w:rsid w:val="008B0028"/>
    <w:rsid w:val="008B3495"/>
    <w:rsid w:val="008B4398"/>
    <w:rsid w:val="008B64AA"/>
    <w:rsid w:val="008C0969"/>
    <w:rsid w:val="008C2480"/>
    <w:rsid w:val="008C26C4"/>
    <w:rsid w:val="008C46A3"/>
    <w:rsid w:val="008C57C6"/>
    <w:rsid w:val="008C5B82"/>
    <w:rsid w:val="008D0D5D"/>
    <w:rsid w:val="008D0E8D"/>
    <w:rsid w:val="008D2EFA"/>
    <w:rsid w:val="008D7EA3"/>
    <w:rsid w:val="008E05A5"/>
    <w:rsid w:val="008E13A2"/>
    <w:rsid w:val="008E28D6"/>
    <w:rsid w:val="008E49E7"/>
    <w:rsid w:val="008E6E99"/>
    <w:rsid w:val="008E7C32"/>
    <w:rsid w:val="008F064E"/>
    <w:rsid w:val="008F07D6"/>
    <w:rsid w:val="008F1BD4"/>
    <w:rsid w:val="008F31F7"/>
    <w:rsid w:val="008F4D18"/>
    <w:rsid w:val="008F4FD0"/>
    <w:rsid w:val="008F5894"/>
    <w:rsid w:val="008F6478"/>
    <w:rsid w:val="009039A1"/>
    <w:rsid w:val="0090529B"/>
    <w:rsid w:val="00906176"/>
    <w:rsid w:val="009073B2"/>
    <w:rsid w:val="00910658"/>
    <w:rsid w:val="00913D13"/>
    <w:rsid w:val="00915ACF"/>
    <w:rsid w:val="00916289"/>
    <w:rsid w:val="00917C03"/>
    <w:rsid w:val="0092298E"/>
    <w:rsid w:val="00923928"/>
    <w:rsid w:val="00925516"/>
    <w:rsid w:val="00926F45"/>
    <w:rsid w:val="00927D71"/>
    <w:rsid w:val="0093015F"/>
    <w:rsid w:val="00931547"/>
    <w:rsid w:val="0093387F"/>
    <w:rsid w:val="00933EF6"/>
    <w:rsid w:val="00934848"/>
    <w:rsid w:val="00935130"/>
    <w:rsid w:val="00935F31"/>
    <w:rsid w:val="00936649"/>
    <w:rsid w:val="00941214"/>
    <w:rsid w:val="00941802"/>
    <w:rsid w:val="0094182F"/>
    <w:rsid w:val="00944A01"/>
    <w:rsid w:val="009503C2"/>
    <w:rsid w:val="00952F39"/>
    <w:rsid w:val="00953FDB"/>
    <w:rsid w:val="00954FBB"/>
    <w:rsid w:val="00955103"/>
    <w:rsid w:val="00956B99"/>
    <w:rsid w:val="009607BB"/>
    <w:rsid w:val="00962C80"/>
    <w:rsid w:val="009654FB"/>
    <w:rsid w:val="00965D2C"/>
    <w:rsid w:val="00965F1C"/>
    <w:rsid w:val="0097219C"/>
    <w:rsid w:val="009725A5"/>
    <w:rsid w:val="00973BC3"/>
    <w:rsid w:val="00975DD4"/>
    <w:rsid w:val="009776AC"/>
    <w:rsid w:val="0097774F"/>
    <w:rsid w:val="00980918"/>
    <w:rsid w:val="00982539"/>
    <w:rsid w:val="00983485"/>
    <w:rsid w:val="00985EFC"/>
    <w:rsid w:val="00986D43"/>
    <w:rsid w:val="00987522"/>
    <w:rsid w:val="009875A2"/>
    <w:rsid w:val="00990FA0"/>
    <w:rsid w:val="0099196D"/>
    <w:rsid w:val="00991DF2"/>
    <w:rsid w:val="0099281C"/>
    <w:rsid w:val="00992D2A"/>
    <w:rsid w:val="00994121"/>
    <w:rsid w:val="00994574"/>
    <w:rsid w:val="00994959"/>
    <w:rsid w:val="00997E8D"/>
    <w:rsid w:val="009A0A7E"/>
    <w:rsid w:val="009A2883"/>
    <w:rsid w:val="009A2A1A"/>
    <w:rsid w:val="009A2DF1"/>
    <w:rsid w:val="009B22B1"/>
    <w:rsid w:val="009B4D53"/>
    <w:rsid w:val="009B56EC"/>
    <w:rsid w:val="009C08FA"/>
    <w:rsid w:val="009C54C3"/>
    <w:rsid w:val="009C5A41"/>
    <w:rsid w:val="009C7CC2"/>
    <w:rsid w:val="009C7DF2"/>
    <w:rsid w:val="009D11E1"/>
    <w:rsid w:val="009D2069"/>
    <w:rsid w:val="009D4AC8"/>
    <w:rsid w:val="009D55EC"/>
    <w:rsid w:val="009D5FDD"/>
    <w:rsid w:val="009D7396"/>
    <w:rsid w:val="009E12D0"/>
    <w:rsid w:val="009E32E8"/>
    <w:rsid w:val="009E463F"/>
    <w:rsid w:val="009E47DE"/>
    <w:rsid w:val="009E553F"/>
    <w:rsid w:val="009E5F77"/>
    <w:rsid w:val="009F044C"/>
    <w:rsid w:val="009F1C05"/>
    <w:rsid w:val="009F4191"/>
    <w:rsid w:val="009F42C0"/>
    <w:rsid w:val="009F622F"/>
    <w:rsid w:val="009F7336"/>
    <w:rsid w:val="009F733B"/>
    <w:rsid w:val="00A01AF6"/>
    <w:rsid w:val="00A03676"/>
    <w:rsid w:val="00A04320"/>
    <w:rsid w:val="00A04805"/>
    <w:rsid w:val="00A06B05"/>
    <w:rsid w:val="00A11644"/>
    <w:rsid w:val="00A12091"/>
    <w:rsid w:val="00A12244"/>
    <w:rsid w:val="00A132F6"/>
    <w:rsid w:val="00A13830"/>
    <w:rsid w:val="00A157E5"/>
    <w:rsid w:val="00A172ED"/>
    <w:rsid w:val="00A17947"/>
    <w:rsid w:val="00A238F1"/>
    <w:rsid w:val="00A24A30"/>
    <w:rsid w:val="00A25AC1"/>
    <w:rsid w:val="00A3041F"/>
    <w:rsid w:val="00A30BC3"/>
    <w:rsid w:val="00A328EE"/>
    <w:rsid w:val="00A33668"/>
    <w:rsid w:val="00A33EEB"/>
    <w:rsid w:val="00A343EF"/>
    <w:rsid w:val="00A34F36"/>
    <w:rsid w:val="00A3503C"/>
    <w:rsid w:val="00A41D3A"/>
    <w:rsid w:val="00A42C0E"/>
    <w:rsid w:val="00A43383"/>
    <w:rsid w:val="00A45014"/>
    <w:rsid w:val="00A45210"/>
    <w:rsid w:val="00A52666"/>
    <w:rsid w:val="00A526EE"/>
    <w:rsid w:val="00A5511E"/>
    <w:rsid w:val="00A57A2B"/>
    <w:rsid w:val="00A6002F"/>
    <w:rsid w:val="00A60618"/>
    <w:rsid w:val="00A61A6C"/>
    <w:rsid w:val="00A61ED3"/>
    <w:rsid w:val="00A628DF"/>
    <w:rsid w:val="00A64AC5"/>
    <w:rsid w:val="00A675D8"/>
    <w:rsid w:val="00A70F87"/>
    <w:rsid w:val="00A70FFD"/>
    <w:rsid w:val="00A710F6"/>
    <w:rsid w:val="00A725FD"/>
    <w:rsid w:val="00A72AF0"/>
    <w:rsid w:val="00A73357"/>
    <w:rsid w:val="00A745F6"/>
    <w:rsid w:val="00A751BE"/>
    <w:rsid w:val="00A7666A"/>
    <w:rsid w:val="00A77925"/>
    <w:rsid w:val="00A81521"/>
    <w:rsid w:val="00A822EA"/>
    <w:rsid w:val="00A8233C"/>
    <w:rsid w:val="00A849F2"/>
    <w:rsid w:val="00A84D87"/>
    <w:rsid w:val="00A8578A"/>
    <w:rsid w:val="00A9001B"/>
    <w:rsid w:val="00A91866"/>
    <w:rsid w:val="00A91F5C"/>
    <w:rsid w:val="00A92D09"/>
    <w:rsid w:val="00A94B4F"/>
    <w:rsid w:val="00A95FC1"/>
    <w:rsid w:val="00A976CA"/>
    <w:rsid w:val="00AA121A"/>
    <w:rsid w:val="00AA3B6A"/>
    <w:rsid w:val="00AA65A6"/>
    <w:rsid w:val="00AA67BA"/>
    <w:rsid w:val="00AB2749"/>
    <w:rsid w:val="00AB5E32"/>
    <w:rsid w:val="00AC0FF5"/>
    <w:rsid w:val="00AC3F84"/>
    <w:rsid w:val="00AC40B0"/>
    <w:rsid w:val="00AC4BA5"/>
    <w:rsid w:val="00AC6D0B"/>
    <w:rsid w:val="00AD14C9"/>
    <w:rsid w:val="00AD6B46"/>
    <w:rsid w:val="00AE0C9A"/>
    <w:rsid w:val="00AE2C57"/>
    <w:rsid w:val="00AE551E"/>
    <w:rsid w:val="00AE7781"/>
    <w:rsid w:val="00AF22E0"/>
    <w:rsid w:val="00AF392F"/>
    <w:rsid w:val="00AF4372"/>
    <w:rsid w:val="00B02538"/>
    <w:rsid w:val="00B02CE4"/>
    <w:rsid w:val="00B03487"/>
    <w:rsid w:val="00B03E3F"/>
    <w:rsid w:val="00B06236"/>
    <w:rsid w:val="00B071CC"/>
    <w:rsid w:val="00B0796C"/>
    <w:rsid w:val="00B13803"/>
    <w:rsid w:val="00B145CF"/>
    <w:rsid w:val="00B154DF"/>
    <w:rsid w:val="00B1657B"/>
    <w:rsid w:val="00B166DD"/>
    <w:rsid w:val="00B16CDB"/>
    <w:rsid w:val="00B1715B"/>
    <w:rsid w:val="00B17DBA"/>
    <w:rsid w:val="00B20834"/>
    <w:rsid w:val="00B24412"/>
    <w:rsid w:val="00B24AF1"/>
    <w:rsid w:val="00B25317"/>
    <w:rsid w:val="00B27436"/>
    <w:rsid w:val="00B3236A"/>
    <w:rsid w:val="00B34E5C"/>
    <w:rsid w:val="00B35279"/>
    <w:rsid w:val="00B36111"/>
    <w:rsid w:val="00B36D35"/>
    <w:rsid w:val="00B36E3F"/>
    <w:rsid w:val="00B415D7"/>
    <w:rsid w:val="00B43543"/>
    <w:rsid w:val="00B450EB"/>
    <w:rsid w:val="00B46CDD"/>
    <w:rsid w:val="00B47E5E"/>
    <w:rsid w:val="00B50250"/>
    <w:rsid w:val="00B50BA6"/>
    <w:rsid w:val="00B51EFA"/>
    <w:rsid w:val="00B52C06"/>
    <w:rsid w:val="00B52E9A"/>
    <w:rsid w:val="00B56CE9"/>
    <w:rsid w:val="00B630A9"/>
    <w:rsid w:val="00B6607F"/>
    <w:rsid w:val="00B6653D"/>
    <w:rsid w:val="00B66950"/>
    <w:rsid w:val="00B67392"/>
    <w:rsid w:val="00B71361"/>
    <w:rsid w:val="00B71F1E"/>
    <w:rsid w:val="00B72C2E"/>
    <w:rsid w:val="00B72FD8"/>
    <w:rsid w:val="00B73173"/>
    <w:rsid w:val="00B74EBB"/>
    <w:rsid w:val="00B77C74"/>
    <w:rsid w:val="00B77ECB"/>
    <w:rsid w:val="00B814C9"/>
    <w:rsid w:val="00B823FF"/>
    <w:rsid w:val="00B82B06"/>
    <w:rsid w:val="00B84ADA"/>
    <w:rsid w:val="00B857D8"/>
    <w:rsid w:val="00B86EBF"/>
    <w:rsid w:val="00B957F2"/>
    <w:rsid w:val="00B96925"/>
    <w:rsid w:val="00B9750D"/>
    <w:rsid w:val="00BA0047"/>
    <w:rsid w:val="00BA11E5"/>
    <w:rsid w:val="00BA415E"/>
    <w:rsid w:val="00BA6485"/>
    <w:rsid w:val="00BA665E"/>
    <w:rsid w:val="00BA6D45"/>
    <w:rsid w:val="00BA7A04"/>
    <w:rsid w:val="00BB081D"/>
    <w:rsid w:val="00BB0BD0"/>
    <w:rsid w:val="00BB0C9A"/>
    <w:rsid w:val="00BB1980"/>
    <w:rsid w:val="00BB27BF"/>
    <w:rsid w:val="00BB2AFD"/>
    <w:rsid w:val="00BB2F5C"/>
    <w:rsid w:val="00BB2F85"/>
    <w:rsid w:val="00BB325A"/>
    <w:rsid w:val="00BB35C5"/>
    <w:rsid w:val="00BB3EE5"/>
    <w:rsid w:val="00BB6293"/>
    <w:rsid w:val="00BC18A8"/>
    <w:rsid w:val="00BC2DDC"/>
    <w:rsid w:val="00BC5805"/>
    <w:rsid w:val="00BC7421"/>
    <w:rsid w:val="00BD13E7"/>
    <w:rsid w:val="00BD2053"/>
    <w:rsid w:val="00BD23F4"/>
    <w:rsid w:val="00BD27C4"/>
    <w:rsid w:val="00BD620B"/>
    <w:rsid w:val="00BD66B1"/>
    <w:rsid w:val="00BD6DE2"/>
    <w:rsid w:val="00BE00BD"/>
    <w:rsid w:val="00BE3AFC"/>
    <w:rsid w:val="00BE4046"/>
    <w:rsid w:val="00BE5355"/>
    <w:rsid w:val="00BE7B30"/>
    <w:rsid w:val="00BE7C9D"/>
    <w:rsid w:val="00BF0128"/>
    <w:rsid w:val="00BF0150"/>
    <w:rsid w:val="00BF0416"/>
    <w:rsid w:val="00BF08F2"/>
    <w:rsid w:val="00BF0A7F"/>
    <w:rsid w:val="00BF32A6"/>
    <w:rsid w:val="00BF678A"/>
    <w:rsid w:val="00C03276"/>
    <w:rsid w:val="00C03A75"/>
    <w:rsid w:val="00C05B1C"/>
    <w:rsid w:val="00C10A08"/>
    <w:rsid w:val="00C10AE2"/>
    <w:rsid w:val="00C21124"/>
    <w:rsid w:val="00C231F0"/>
    <w:rsid w:val="00C25D65"/>
    <w:rsid w:val="00C2749E"/>
    <w:rsid w:val="00C27D11"/>
    <w:rsid w:val="00C305FE"/>
    <w:rsid w:val="00C34156"/>
    <w:rsid w:val="00C35441"/>
    <w:rsid w:val="00C36E95"/>
    <w:rsid w:val="00C37168"/>
    <w:rsid w:val="00C40C1E"/>
    <w:rsid w:val="00C444E2"/>
    <w:rsid w:val="00C45BE3"/>
    <w:rsid w:val="00C46464"/>
    <w:rsid w:val="00C47A14"/>
    <w:rsid w:val="00C509CA"/>
    <w:rsid w:val="00C50B39"/>
    <w:rsid w:val="00C54D1E"/>
    <w:rsid w:val="00C5626C"/>
    <w:rsid w:val="00C57614"/>
    <w:rsid w:val="00C60D02"/>
    <w:rsid w:val="00C60E59"/>
    <w:rsid w:val="00C61285"/>
    <w:rsid w:val="00C619B1"/>
    <w:rsid w:val="00C62297"/>
    <w:rsid w:val="00C62815"/>
    <w:rsid w:val="00C64A4B"/>
    <w:rsid w:val="00C665A6"/>
    <w:rsid w:val="00C67DD2"/>
    <w:rsid w:val="00C752F2"/>
    <w:rsid w:val="00C7585B"/>
    <w:rsid w:val="00C8623F"/>
    <w:rsid w:val="00C86DDC"/>
    <w:rsid w:val="00C92D8A"/>
    <w:rsid w:val="00C9752A"/>
    <w:rsid w:val="00CA045F"/>
    <w:rsid w:val="00CA1312"/>
    <w:rsid w:val="00CA1CFB"/>
    <w:rsid w:val="00CA41F3"/>
    <w:rsid w:val="00CA7D1D"/>
    <w:rsid w:val="00CB117A"/>
    <w:rsid w:val="00CB14B5"/>
    <w:rsid w:val="00CB30C8"/>
    <w:rsid w:val="00CB3479"/>
    <w:rsid w:val="00CB5748"/>
    <w:rsid w:val="00CB660E"/>
    <w:rsid w:val="00CC00CB"/>
    <w:rsid w:val="00CC090E"/>
    <w:rsid w:val="00CC41F7"/>
    <w:rsid w:val="00CC493E"/>
    <w:rsid w:val="00CC516D"/>
    <w:rsid w:val="00CC67FE"/>
    <w:rsid w:val="00CD0F79"/>
    <w:rsid w:val="00CD2D94"/>
    <w:rsid w:val="00CD3166"/>
    <w:rsid w:val="00CD39C1"/>
    <w:rsid w:val="00CE167F"/>
    <w:rsid w:val="00CE207D"/>
    <w:rsid w:val="00CE5446"/>
    <w:rsid w:val="00CE5A4E"/>
    <w:rsid w:val="00CE5CA8"/>
    <w:rsid w:val="00CF1164"/>
    <w:rsid w:val="00CF121A"/>
    <w:rsid w:val="00CF5F2B"/>
    <w:rsid w:val="00CF6651"/>
    <w:rsid w:val="00D00ACC"/>
    <w:rsid w:val="00D01991"/>
    <w:rsid w:val="00D03D7B"/>
    <w:rsid w:val="00D06693"/>
    <w:rsid w:val="00D068C7"/>
    <w:rsid w:val="00D07BD6"/>
    <w:rsid w:val="00D141F4"/>
    <w:rsid w:val="00D14AC0"/>
    <w:rsid w:val="00D15EED"/>
    <w:rsid w:val="00D167EF"/>
    <w:rsid w:val="00D17558"/>
    <w:rsid w:val="00D2083E"/>
    <w:rsid w:val="00D20F6A"/>
    <w:rsid w:val="00D21093"/>
    <w:rsid w:val="00D21531"/>
    <w:rsid w:val="00D225F4"/>
    <w:rsid w:val="00D24924"/>
    <w:rsid w:val="00D27E04"/>
    <w:rsid w:val="00D301ED"/>
    <w:rsid w:val="00D30A1B"/>
    <w:rsid w:val="00D30A21"/>
    <w:rsid w:val="00D3280D"/>
    <w:rsid w:val="00D3561A"/>
    <w:rsid w:val="00D36609"/>
    <w:rsid w:val="00D36628"/>
    <w:rsid w:val="00D42837"/>
    <w:rsid w:val="00D43394"/>
    <w:rsid w:val="00D46B53"/>
    <w:rsid w:val="00D50EA7"/>
    <w:rsid w:val="00D518D3"/>
    <w:rsid w:val="00D51D74"/>
    <w:rsid w:val="00D52118"/>
    <w:rsid w:val="00D54888"/>
    <w:rsid w:val="00D54BF3"/>
    <w:rsid w:val="00D561C0"/>
    <w:rsid w:val="00D6282C"/>
    <w:rsid w:val="00D63004"/>
    <w:rsid w:val="00D634CC"/>
    <w:rsid w:val="00D64FF9"/>
    <w:rsid w:val="00D715E2"/>
    <w:rsid w:val="00D7216F"/>
    <w:rsid w:val="00D74207"/>
    <w:rsid w:val="00D75525"/>
    <w:rsid w:val="00D8046F"/>
    <w:rsid w:val="00D80A25"/>
    <w:rsid w:val="00D82BAC"/>
    <w:rsid w:val="00D8725B"/>
    <w:rsid w:val="00D87BAE"/>
    <w:rsid w:val="00D95E5B"/>
    <w:rsid w:val="00DA1447"/>
    <w:rsid w:val="00DA3229"/>
    <w:rsid w:val="00DA4722"/>
    <w:rsid w:val="00DA7EE1"/>
    <w:rsid w:val="00DB0558"/>
    <w:rsid w:val="00DB0EFB"/>
    <w:rsid w:val="00DB2734"/>
    <w:rsid w:val="00DB3161"/>
    <w:rsid w:val="00DB5BB0"/>
    <w:rsid w:val="00DB73A7"/>
    <w:rsid w:val="00DC346E"/>
    <w:rsid w:val="00DC70D6"/>
    <w:rsid w:val="00DD00DC"/>
    <w:rsid w:val="00DD0D56"/>
    <w:rsid w:val="00DD2E87"/>
    <w:rsid w:val="00DD6323"/>
    <w:rsid w:val="00DD723E"/>
    <w:rsid w:val="00DD7E70"/>
    <w:rsid w:val="00DE0795"/>
    <w:rsid w:val="00DE11B3"/>
    <w:rsid w:val="00DE3493"/>
    <w:rsid w:val="00DE3818"/>
    <w:rsid w:val="00DE3B5D"/>
    <w:rsid w:val="00DE4A37"/>
    <w:rsid w:val="00DE60FD"/>
    <w:rsid w:val="00DE650E"/>
    <w:rsid w:val="00DE7475"/>
    <w:rsid w:val="00DE7825"/>
    <w:rsid w:val="00DF0619"/>
    <w:rsid w:val="00DF7F7A"/>
    <w:rsid w:val="00DF7FC0"/>
    <w:rsid w:val="00E00374"/>
    <w:rsid w:val="00E00BDB"/>
    <w:rsid w:val="00E01127"/>
    <w:rsid w:val="00E020BA"/>
    <w:rsid w:val="00E05CA3"/>
    <w:rsid w:val="00E06924"/>
    <w:rsid w:val="00E103B5"/>
    <w:rsid w:val="00E10A00"/>
    <w:rsid w:val="00E12D54"/>
    <w:rsid w:val="00E145C5"/>
    <w:rsid w:val="00E14FD8"/>
    <w:rsid w:val="00E22989"/>
    <w:rsid w:val="00E22F52"/>
    <w:rsid w:val="00E24F7B"/>
    <w:rsid w:val="00E25CB2"/>
    <w:rsid w:val="00E3404D"/>
    <w:rsid w:val="00E342A7"/>
    <w:rsid w:val="00E3479D"/>
    <w:rsid w:val="00E365A2"/>
    <w:rsid w:val="00E41B55"/>
    <w:rsid w:val="00E42480"/>
    <w:rsid w:val="00E4353F"/>
    <w:rsid w:val="00E43D80"/>
    <w:rsid w:val="00E50DEC"/>
    <w:rsid w:val="00E53350"/>
    <w:rsid w:val="00E534CC"/>
    <w:rsid w:val="00E56D61"/>
    <w:rsid w:val="00E609BC"/>
    <w:rsid w:val="00E614EB"/>
    <w:rsid w:val="00E67152"/>
    <w:rsid w:val="00E7218D"/>
    <w:rsid w:val="00E7315B"/>
    <w:rsid w:val="00E734EF"/>
    <w:rsid w:val="00E7654C"/>
    <w:rsid w:val="00E76B32"/>
    <w:rsid w:val="00E77767"/>
    <w:rsid w:val="00E77DD2"/>
    <w:rsid w:val="00E8100B"/>
    <w:rsid w:val="00E81B82"/>
    <w:rsid w:val="00E8269C"/>
    <w:rsid w:val="00E82E76"/>
    <w:rsid w:val="00E861F4"/>
    <w:rsid w:val="00E86B3C"/>
    <w:rsid w:val="00E93C38"/>
    <w:rsid w:val="00E94106"/>
    <w:rsid w:val="00E94790"/>
    <w:rsid w:val="00E978F4"/>
    <w:rsid w:val="00E97A06"/>
    <w:rsid w:val="00EA605A"/>
    <w:rsid w:val="00EA67E8"/>
    <w:rsid w:val="00EA7FB5"/>
    <w:rsid w:val="00EB0B58"/>
    <w:rsid w:val="00EB231A"/>
    <w:rsid w:val="00EB4FE1"/>
    <w:rsid w:val="00EB50A0"/>
    <w:rsid w:val="00EB6B12"/>
    <w:rsid w:val="00EC44FA"/>
    <w:rsid w:val="00EC4FF6"/>
    <w:rsid w:val="00EC5C21"/>
    <w:rsid w:val="00EC6400"/>
    <w:rsid w:val="00ED15ED"/>
    <w:rsid w:val="00ED1644"/>
    <w:rsid w:val="00ED18F7"/>
    <w:rsid w:val="00ED214F"/>
    <w:rsid w:val="00ED4A49"/>
    <w:rsid w:val="00EE06DF"/>
    <w:rsid w:val="00EE0BF9"/>
    <w:rsid w:val="00EE0FE5"/>
    <w:rsid w:val="00EE1E3C"/>
    <w:rsid w:val="00EE2057"/>
    <w:rsid w:val="00EE34C8"/>
    <w:rsid w:val="00EE50A6"/>
    <w:rsid w:val="00EE54EE"/>
    <w:rsid w:val="00EF0BC1"/>
    <w:rsid w:val="00EF3861"/>
    <w:rsid w:val="00EF3E21"/>
    <w:rsid w:val="00EF4784"/>
    <w:rsid w:val="00EF51B7"/>
    <w:rsid w:val="00EF5B14"/>
    <w:rsid w:val="00EF6454"/>
    <w:rsid w:val="00EF6E42"/>
    <w:rsid w:val="00EF7074"/>
    <w:rsid w:val="00EF7E28"/>
    <w:rsid w:val="00F03DFE"/>
    <w:rsid w:val="00F04949"/>
    <w:rsid w:val="00F05C12"/>
    <w:rsid w:val="00F06BEA"/>
    <w:rsid w:val="00F07556"/>
    <w:rsid w:val="00F10D84"/>
    <w:rsid w:val="00F115C7"/>
    <w:rsid w:val="00F14D29"/>
    <w:rsid w:val="00F1554D"/>
    <w:rsid w:val="00F15764"/>
    <w:rsid w:val="00F15A53"/>
    <w:rsid w:val="00F16F01"/>
    <w:rsid w:val="00F2169D"/>
    <w:rsid w:val="00F217D6"/>
    <w:rsid w:val="00F21D0A"/>
    <w:rsid w:val="00F223A7"/>
    <w:rsid w:val="00F22D98"/>
    <w:rsid w:val="00F24829"/>
    <w:rsid w:val="00F30133"/>
    <w:rsid w:val="00F32132"/>
    <w:rsid w:val="00F3285E"/>
    <w:rsid w:val="00F330EF"/>
    <w:rsid w:val="00F430B2"/>
    <w:rsid w:val="00F433D5"/>
    <w:rsid w:val="00F45B1C"/>
    <w:rsid w:val="00F4621B"/>
    <w:rsid w:val="00F5716A"/>
    <w:rsid w:val="00F5770D"/>
    <w:rsid w:val="00F618A7"/>
    <w:rsid w:val="00F622DE"/>
    <w:rsid w:val="00F65207"/>
    <w:rsid w:val="00F707A6"/>
    <w:rsid w:val="00F70E44"/>
    <w:rsid w:val="00F71177"/>
    <w:rsid w:val="00F7388A"/>
    <w:rsid w:val="00F74C13"/>
    <w:rsid w:val="00F75A6E"/>
    <w:rsid w:val="00F76049"/>
    <w:rsid w:val="00F774FC"/>
    <w:rsid w:val="00F81E94"/>
    <w:rsid w:val="00F84A86"/>
    <w:rsid w:val="00F919BB"/>
    <w:rsid w:val="00F94DF4"/>
    <w:rsid w:val="00F9637E"/>
    <w:rsid w:val="00F97080"/>
    <w:rsid w:val="00F97463"/>
    <w:rsid w:val="00F97F6E"/>
    <w:rsid w:val="00FA0C6E"/>
    <w:rsid w:val="00FA242D"/>
    <w:rsid w:val="00FA27EF"/>
    <w:rsid w:val="00FA3353"/>
    <w:rsid w:val="00FA3C2B"/>
    <w:rsid w:val="00FA3F67"/>
    <w:rsid w:val="00FA4299"/>
    <w:rsid w:val="00FA5082"/>
    <w:rsid w:val="00FA60F7"/>
    <w:rsid w:val="00FA6152"/>
    <w:rsid w:val="00FB16DB"/>
    <w:rsid w:val="00FB4A3A"/>
    <w:rsid w:val="00FC2996"/>
    <w:rsid w:val="00FC3719"/>
    <w:rsid w:val="00FC398E"/>
    <w:rsid w:val="00FC4034"/>
    <w:rsid w:val="00FC491D"/>
    <w:rsid w:val="00FC739E"/>
    <w:rsid w:val="00FC7732"/>
    <w:rsid w:val="00FD0836"/>
    <w:rsid w:val="00FD392D"/>
    <w:rsid w:val="00FD4494"/>
    <w:rsid w:val="00FD4D7C"/>
    <w:rsid w:val="00FD599B"/>
    <w:rsid w:val="00FD67A5"/>
    <w:rsid w:val="00FE0D6E"/>
    <w:rsid w:val="00FE0F17"/>
    <w:rsid w:val="00FE1231"/>
    <w:rsid w:val="00FE22E2"/>
    <w:rsid w:val="00FE3358"/>
    <w:rsid w:val="00FE655F"/>
    <w:rsid w:val="00FE65B1"/>
    <w:rsid w:val="00FE7895"/>
    <w:rsid w:val="00FF025C"/>
    <w:rsid w:val="00FF11C0"/>
    <w:rsid w:val="00FF1206"/>
    <w:rsid w:val="00FF4A24"/>
    <w:rsid w:val="00FF543D"/>
    <w:rsid w:val="00FF6A34"/>
    <w:rsid w:val="00FF72C3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68C304FD-05AC-4187-9AA2-148CED54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F2E2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2E28"/>
    <w:rPr>
      <w:color w:val="0066CC"/>
      <w:u w:val="single"/>
    </w:rPr>
  </w:style>
  <w:style w:type="character" w:customStyle="1" w:styleId="a">
    <w:name w:val="Сноска_"/>
    <w:basedOn w:val="DefaultParagraphFont"/>
    <w:link w:val="a0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1">
    <w:name w:val="Сноска"/>
    <w:basedOn w:val="a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(9)_"/>
    <w:basedOn w:val="DefaultParagraphFont"/>
    <w:link w:val="90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94pt">
    <w:name w:val="Основной текст (9) + Интервал 4 pt"/>
    <w:basedOn w:val="9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DefaultParagraphFont"/>
    <w:link w:val="20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5pt">
    <w:name w:val="Основной текст (2) + 13;5 pt;Не полужирный"/>
    <w:basedOn w:val="2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15pt">
    <w:name w:val="Основной текст (2) + 11;5 pt"/>
    <w:basedOn w:val="2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Основной текст (10)_"/>
    <w:basedOn w:val="DefaultParagraphFont"/>
    <w:link w:val="100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Подпись к таблице (3)_"/>
    <w:basedOn w:val="DefaultParagraphFont"/>
    <w:link w:val="30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2">
    <w:name w:val="Основной текст_"/>
    <w:basedOn w:val="DefaultParagraphFont"/>
    <w:link w:val="1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5pt">
    <w:name w:val="Основной текст + 13;5 pt"/>
    <w:basedOn w:val="a2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 (2)_"/>
    <w:basedOn w:val="DefaultParagraphFont"/>
    <w:link w:val="120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1">
    <w:name w:val="Заголовок №3_"/>
    <w:basedOn w:val="DefaultParagraphFont"/>
    <w:link w:val="32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4pt">
    <w:name w:val="Заголовок №3 + Интервал 4 pt"/>
    <w:basedOn w:val="31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7"/>
      <w:szCs w:val="27"/>
      <w:u w:val="none"/>
      <w:lang w:val="ru-RU"/>
    </w:rPr>
  </w:style>
  <w:style w:type="character" w:customStyle="1" w:styleId="2135pt2pt">
    <w:name w:val="Основной текст (2) + 13;5 pt;Интервал 2 pt"/>
    <w:basedOn w:val="2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 (2)_"/>
    <w:basedOn w:val="DefaultParagraphFont"/>
    <w:link w:val="220"/>
    <w:rsid w:val="004F2E28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43"/>
      <w:szCs w:val="43"/>
      <w:u w:val="none"/>
    </w:rPr>
  </w:style>
  <w:style w:type="character" w:customStyle="1" w:styleId="4">
    <w:name w:val="Подпись к таблице (4)_"/>
    <w:basedOn w:val="DefaultParagraphFont"/>
    <w:link w:val="40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5pt0">
    <w:name w:val="Основной текст + 13;5 pt;Полужирный"/>
    <w:basedOn w:val="a2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2pt">
    <w:name w:val="Основной текст (9) + Интервал 2 pt"/>
    <w:basedOn w:val="9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33">
    <w:name w:val="Колонтитул (3)_"/>
    <w:basedOn w:val="DefaultParagraphFont"/>
    <w:link w:val="34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Основной текст + 11 pt"/>
    <w:basedOn w:val="a2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FranklinGothicBook4pt">
    <w:name w:val="Основной текст + Franklin Gothic Book;4 pt"/>
    <w:basedOn w:val="a2"/>
    <w:rsid w:val="004F2E2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1pt0">
    <w:name w:val="Основной текст + 11 pt"/>
    <w:basedOn w:val="a2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45pt">
    <w:name w:val="Основной текст (2) + 14;5 pt;Не полужирный"/>
    <w:basedOn w:val="2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FranklinGothicHeavy4pt">
    <w:name w:val="Основной текст + Franklin Gothic Heavy;4 pt"/>
    <w:basedOn w:val="a2"/>
    <w:rsid w:val="004F2E2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">
    <w:name w:val="Основной текст (5)_"/>
    <w:basedOn w:val="DefaultParagraphFont"/>
    <w:link w:val="50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2">
    <w:name w:val="Подпись к таблице (5)_"/>
    <w:basedOn w:val="DefaultParagraphFont"/>
    <w:link w:val="53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FranklinGothicHeavy21pt-1pt">
    <w:name w:val="Основной текст (2) + Franklin Gothic Heavy;21 pt;Не полужирный;Интервал -1 pt"/>
    <w:basedOn w:val="2"/>
    <w:rsid w:val="004F2E2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/>
    </w:rPr>
  </w:style>
  <w:style w:type="character" w:customStyle="1" w:styleId="11">
    <w:name w:val="Основной текст (11)_"/>
    <w:basedOn w:val="DefaultParagraphFont"/>
    <w:link w:val="110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7">
    <w:name w:val="Основной текст (7)_"/>
    <w:basedOn w:val="DefaultParagraphFont"/>
    <w:link w:val="70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u w:val="none"/>
    </w:rPr>
  </w:style>
  <w:style w:type="character" w:customStyle="1" w:styleId="7135pt0pt">
    <w:name w:val="Основной текст (7) + 13;5 pt;Интервал 0 pt"/>
    <w:basedOn w:val="7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">
    <w:name w:val="Заголовок №4_"/>
    <w:basedOn w:val="DefaultParagraphFont"/>
    <w:link w:val="42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9pt">
    <w:name w:val="Заголовок №4 + 9 pt;Не полужирный"/>
    <w:basedOn w:val="41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135pt">
    <w:name w:val="Основной текст (11) + 13;5 pt;Не полужирный"/>
    <w:basedOn w:val="11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8">
    <w:name w:val="Основной текст (8)_"/>
    <w:basedOn w:val="DefaultParagraphFont"/>
    <w:link w:val="80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8135pt0pt">
    <w:name w:val="Основной текст (8) + 13;5 pt;Интервал 0 pt"/>
    <w:basedOn w:val="8"/>
    <w:rsid w:val="004F2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35pt0">
    <w:name w:val="Основной текст (2) + 13;5 pt;Не полужирный;Малые прописные"/>
    <w:basedOn w:val="2"/>
    <w:rsid w:val="004F2E2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1111pt">
    <w:name w:val="Основной текст (11) + 11 pt;Не полужирный"/>
    <w:basedOn w:val="11"/>
    <w:rsid w:val="004F2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12pt">
    <w:name w:val="Основной текст (11) + Не полужирный;Курсив;Интервал 2 pt"/>
    <w:basedOn w:val="11"/>
    <w:rsid w:val="004F2E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/>
    </w:rPr>
  </w:style>
  <w:style w:type="paragraph" w:customStyle="1" w:styleId="a0">
    <w:name w:val="Сноска"/>
    <w:basedOn w:val="Normal"/>
    <w:link w:val="a"/>
    <w:rsid w:val="004F2E28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Normal"/>
    <w:link w:val="9"/>
    <w:rsid w:val="004F2E28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Normal"/>
    <w:link w:val="2"/>
    <w:rsid w:val="004F2E28"/>
    <w:pPr>
      <w:shd w:val="clear" w:color="auto" w:fill="FFFFFF"/>
      <w:spacing w:before="120" w:after="10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Normal"/>
    <w:link w:val="10"/>
    <w:rsid w:val="004F2E2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Подпись к таблице (3)"/>
    <w:basedOn w:val="Normal"/>
    <w:link w:val="3"/>
    <w:rsid w:val="004F2E2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">
    <w:name w:val="Основной текст1"/>
    <w:basedOn w:val="Normal"/>
    <w:link w:val="a2"/>
    <w:rsid w:val="004F2E28"/>
    <w:pPr>
      <w:shd w:val="clear" w:color="auto" w:fill="FFFFFF"/>
      <w:spacing w:before="420" w:after="540" w:line="0" w:lineRule="atLeast"/>
      <w:ind w:hanging="21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Normal"/>
    <w:link w:val="12"/>
    <w:rsid w:val="004F2E2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2">
    <w:name w:val="Заголовок №3"/>
    <w:basedOn w:val="Normal"/>
    <w:link w:val="31"/>
    <w:rsid w:val="004F2E28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0">
    <w:name w:val="Заголовок №2 (2)"/>
    <w:basedOn w:val="Normal"/>
    <w:link w:val="22"/>
    <w:rsid w:val="004F2E28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30"/>
      <w:sz w:val="43"/>
      <w:szCs w:val="43"/>
    </w:rPr>
  </w:style>
  <w:style w:type="paragraph" w:customStyle="1" w:styleId="40">
    <w:name w:val="Подпись к таблице (4)"/>
    <w:basedOn w:val="Normal"/>
    <w:link w:val="4"/>
    <w:rsid w:val="004F2E2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4">
    <w:name w:val="Колонтитул (3)"/>
    <w:basedOn w:val="Normal"/>
    <w:link w:val="33"/>
    <w:rsid w:val="004F2E2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Normal"/>
    <w:link w:val="5"/>
    <w:rsid w:val="004F2E28"/>
    <w:pPr>
      <w:shd w:val="clear" w:color="auto" w:fill="FFFFFF"/>
      <w:spacing w:before="180" w:after="60" w:line="28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3">
    <w:name w:val="Подпись к таблице (5)"/>
    <w:basedOn w:val="Normal"/>
    <w:link w:val="52"/>
    <w:rsid w:val="004F2E28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0">
    <w:name w:val="Основной текст (11)"/>
    <w:basedOn w:val="Normal"/>
    <w:link w:val="11"/>
    <w:rsid w:val="004F2E28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Normal"/>
    <w:link w:val="7"/>
    <w:rsid w:val="004F2E28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pacing w:val="30"/>
    </w:rPr>
  </w:style>
  <w:style w:type="paragraph" w:customStyle="1" w:styleId="42">
    <w:name w:val="Заголовок №4"/>
    <w:basedOn w:val="Normal"/>
    <w:link w:val="41"/>
    <w:rsid w:val="004F2E28"/>
    <w:pPr>
      <w:shd w:val="clear" w:color="auto" w:fill="FFFFFF"/>
      <w:spacing w:after="300" w:line="0" w:lineRule="atLeast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Normal"/>
    <w:link w:val="8"/>
    <w:rsid w:val="004F2E28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pacing w:val="10"/>
      <w:sz w:val="22"/>
      <w:szCs w:val="22"/>
    </w:rPr>
  </w:style>
  <w:style w:type="table" w:styleId="TableGrid">
    <w:name w:val="Table Grid"/>
    <w:basedOn w:val="TableNormal"/>
    <w:uiPriority w:val="59"/>
    <w:rsid w:val="00D872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50E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A7"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76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6A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76AC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8578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41C2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2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41C2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C27"/>
    <w:rPr>
      <w:color w:val="000000"/>
    </w:rPr>
  </w:style>
  <w:style w:type="paragraph" w:styleId="ListParagraph">
    <w:name w:val="List Paragraph"/>
    <w:basedOn w:val="Normal"/>
    <w:uiPriority w:val="34"/>
    <w:qFormat/>
    <w:rsid w:val="00C444E2"/>
    <w:pPr>
      <w:ind w:left="720"/>
      <w:contextualSpacing/>
    </w:pPr>
  </w:style>
  <w:style w:type="character" w:customStyle="1" w:styleId="Bodytext3">
    <w:name w:val="Body text (3)_"/>
    <w:basedOn w:val="DefaultParagraphFont"/>
    <w:link w:val="Bodytext30"/>
    <w:rsid w:val="002B3F35"/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FFFFFF"/>
      <w:lang w:bidi="hy-AM"/>
    </w:rPr>
  </w:style>
  <w:style w:type="character" w:customStyle="1" w:styleId="Bodytext6">
    <w:name w:val="Body text (6)_"/>
    <w:basedOn w:val="DefaultParagraphFont"/>
    <w:link w:val="Bodytext60"/>
    <w:rsid w:val="002B3F35"/>
    <w:rPr>
      <w:rFonts w:ascii="Times New Roman" w:eastAsia="Times New Roman" w:hAnsi="Times New Roman" w:cs="Times New Roman"/>
      <w:color w:val="000000"/>
      <w:shd w:val="clear" w:color="auto" w:fill="FFFFFF"/>
      <w:lang w:bidi="hy-AM"/>
    </w:rPr>
  </w:style>
  <w:style w:type="character" w:customStyle="1" w:styleId="Bodytext2Sylfaen">
    <w:name w:val="Body text (2) + Sylfaen"/>
    <w:aliases w:val="10.5 pt,4 pt,Body text (6) + Sylfaen"/>
    <w:basedOn w:val="DefaultParagraphFont"/>
    <w:rsid w:val="002B3F3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3Spacing3pt">
    <w:name w:val="Body text (3) + Spacing 3 pt"/>
    <w:basedOn w:val="Bodytext3"/>
    <w:rsid w:val="002B3F3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B3F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  <w:lang w:bidi="hy-AM"/>
    </w:rPr>
  </w:style>
  <w:style w:type="paragraph" w:customStyle="1" w:styleId="Bodytext60">
    <w:name w:val="Body text (6)"/>
    <w:basedOn w:val="Normal"/>
    <w:link w:val="Bodytext6"/>
    <w:rsid w:val="002B3F3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lang w:bidi="hy-AM"/>
    </w:rPr>
  </w:style>
  <w:style w:type="paragraph" w:styleId="Revision">
    <w:name w:val="Revision"/>
    <w:hidden/>
    <w:uiPriority w:val="99"/>
    <w:semiHidden/>
    <w:rsid w:val="006A5624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61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35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35E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D311-7004-4B00-AC9B-ED9EE340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16107</TotalTime>
  <Pages>59</Pages>
  <Words>11745</Words>
  <Characters>66948</Characters>
  <Application>Microsoft Office Word</Application>
  <DocSecurity>0</DocSecurity>
  <Lines>557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1075</cp:revision>
  <dcterms:created xsi:type="dcterms:W3CDTF">2020-05-07T11:08:00Z</dcterms:created>
  <dcterms:modified xsi:type="dcterms:W3CDTF">2022-08-18T06:36:00Z</dcterms:modified>
</cp:coreProperties>
</file>