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0" w:type="dxa"/>
        <w:tblLook w:val="04A0" w:firstRow="1" w:lastRow="0" w:firstColumn="1" w:lastColumn="0" w:noHBand="0" w:noVBand="1"/>
      </w:tblPr>
      <w:tblGrid>
        <w:gridCol w:w="3169"/>
        <w:gridCol w:w="2026"/>
        <w:gridCol w:w="1687"/>
        <w:gridCol w:w="587"/>
        <w:gridCol w:w="258"/>
        <w:gridCol w:w="687"/>
        <w:gridCol w:w="152"/>
        <w:gridCol w:w="531"/>
        <w:gridCol w:w="686"/>
        <w:gridCol w:w="462"/>
      </w:tblGrid>
      <w:tr w:rsidR="00872C53" w:rsidRPr="00872C53" w14:paraId="79E48CA1" w14:textId="77777777" w:rsidTr="00872C53">
        <w:trPr>
          <w:gridAfter w:val="1"/>
          <w:wAfter w:w="465" w:type="dxa"/>
          <w:trHeight w:val="364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2FC5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36"/>
                <w:szCs w:val="36"/>
              </w:rPr>
            </w:pPr>
            <w:r w:rsidRPr="00872C53">
              <w:rPr>
                <w:rFonts w:ascii="GHEA Grapalat" w:eastAsia="Times New Roman" w:hAnsi="GHEA Grapalat" w:cs="Arial"/>
                <w:color w:val="000000"/>
                <w:sz w:val="36"/>
                <w:szCs w:val="36"/>
              </w:rPr>
              <w:t>ՍԻՍԻԱՆԻ  ՀԱՄԱՅՆՔԻ</w:t>
            </w:r>
          </w:p>
        </w:tc>
      </w:tr>
      <w:tr w:rsidR="00872C53" w:rsidRPr="00872C53" w14:paraId="158484BD" w14:textId="77777777" w:rsidTr="00872C53">
        <w:trPr>
          <w:gridAfter w:val="1"/>
          <w:wAfter w:w="465" w:type="dxa"/>
          <w:trHeight w:val="304"/>
        </w:trPr>
        <w:tc>
          <w:tcPr>
            <w:tcW w:w="7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E443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36"/>
                <w:szCs w:val="3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CE35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A85C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BAD8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E01D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C53" w:rsidRPr="00872C53" w14:paraId="4A8D1226" w14:textId="77777777" w:rsidTr="00872C53">
        <w:trPr>
          <w:gridAfter w:val="1"/>
          <w:wAfter w:w="465" w:type="dxa"/>
          <w:trHeight w:val="608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51616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48"/>
                <w:szCs w:val="48"/>
              </w:rPr>
            </w:pPr>
            <w:r w:rsidRPr="00872C53">
              <w:rPr>
                <w:rFonts w:ascii="GHEA Grapalat" w:eastAsia="Times New Roman" w:hAnsi="GHEA Grapalat" w:cs="Arial"/>
                <w:b/>
                <w:bCs/>
                <w:color w:val="000000"/>
                <w:sz w:val="48"/>
                <w:szCs w:val="48"/>
              </w:rPr>
              <w:t>2022  ԹՎԱԿԱՆԻ  ԲՅՈՒՋԵ</w:t>
            </w:r>
          </w:p>
        </w:tc>
      </w:tr>
      <w:tr w:rsidR="00872C53" w:rsidRPr="00872C53" w14:paraId="03407399" w14:textId="77777777" w:rsidTr="00872C53">
        <w:trPr>
          <w:gridAfter w:val="1"/>
          <w:wAfter w:w="465" w:type="dxa"/>
          <w:trHeight w:val="304"/>
        </w:trPr>
        <w:tc>
          <w:tcPr>
            <w:tcW w:w="7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1293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51EA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66E9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B783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DF47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C53" w:rsidRPr="00872C53" w14:paraId="31732D19" w14:textId="77777777" w:rsidTr="00872C53">
        <w:trPr>
          <w:gridAfter w:val="1"/>
          <w:wAfter w:w="465" w:type="dxa"/>
          <w:trHeight w:val="424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F6F06" w14:textId="77777777" w:rsidR="00872C53" w:rsidRPr="00872C53" w:rsidRDefault="00872C53" w:rsidP="00872C53">
            <w:pPr>
              <w:spacing w:after="32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32"/>
                <w:szCs w:val="32"/>
              </w:rPr>
            </w:pPr>
            <w:r w:rsidRPr="00872C53">
              <w:rPr>
                <w:rFonts w:ascii="GHEA Grapalat" w:eastAsia="Times New Roman" w:hAnsi="GHEA Grapalat" w:cs="Arial"/>
                <w:color w:val="000000"/>
                <w:sz w:val="32"/>
                <w:szCs w:val="32"/>
              </w:rPr>
              <w:t xml:space="preserve">Հաստատված է  </w:t>
            </w:r>
          </w:p>
        </w:tc>
      </w:tr>
      <w:tr w:rsidR="00872C53" w:rsidRPr="00872C53" w14:paraId="7FF465C2" w14:textId="77777777" w:rsidTr="00872C53">
        <w:trPr>
          <w:gridAfter w:val="1"/>
          <w:wAfter w:w="465" w:type="dxa"/>
          <w:trHeight w:val="120"/>
        </w:trPr>
        <w:tc>
          <w:tcPr>
            <w:tcW w:w="7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E27D" w14:textId="77777777" w:rsidR="00872C53" w:rsidRPr="00872C53" w:rsidRDefault="00872C53" w:rsidP="00872C53">
            <w:pPr>
              <w:spacing w:after="32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32"/>
                <w:szCs w:val="3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970C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85B1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CB71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765C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C53" w:rsidRPr="00872C53" w14:paraId="7947B3AD" w14:textId="77777777" w:rsidTr="00872C53">
        <w:trPr>
          <w:gridAfter w:val="1"/>
          <w:wAfter w:w="465" w:type="dxa"/>
          <w:trHeight w:val="364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0C879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</w:pPr>
            <w:r w:rsidRPr="00872C53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t>Սիսիան համայնքի ավագանու</w:t>
            </w:r>
          </w:p>
        </w:tc>
      </w:tr>
      <w:tr w:rsidR="00872C53" w:rsidRPr="00872C53" w14:paraId="38E44A4E" w14:textId="77777777" w:rsidTr="00872C53">
        <w:trPr>
          <w:gridAfter w:val="1"/>
          <w:wAfter w:w="465" w:type="dxa"/>
          <w:trHeight w:val="184"/>
        </w:trPr>
        <w:tc>
          <w:tcPr>
            <w:tcW w:w="7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FF5D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7503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F94F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4A67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3140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C53" w:rsidRPr="00872C53" w14:paraId="7FDEB41B" w14:textId="77777777" w:rsidTr="00872C53">
        <w:trPr>
          <w:gridAfter w:val="1"/>
          <w:wAfter w:w="465" w:type="dxa"/>
          <w:trHeight w:val="424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354F3" w14:textId="77777777" w:rsidR="00872C53" w:rsidRPr="00872C53" w:rsidRDefault="00872C53" w:rsidP="00872C53">
            <w:pPr>
              <w:spacing w:after="28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</w:pPr>
            <w:r w:rsidRPr="00872C53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t xml:space="preserve"> 2022 թվականի _դեկտեմբերի 24 -ի  N </w:t>
            </w:r>
            <w:r w:rsidRPr="00872C53">
              <w:rPr>
                <w:rFonts w:ascii="GHEA Grapalat" w:eastAsia="Times New Roman" w:hAnsi="GHEA Grapalat" w:cs="Arial"/>
                <w:color w:val="000000"/>
                <w:sz w:val="28"/>
                <w:szCs w:val="28"/>
                <w:u w:val="single"/>
              </w:rPr>
              <w:t>76-Ն</w:t>
            </w:r>
            <w:r w:rsidRPr="00872C53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t xml:space="preserve"> որոշմամբ </w:t>
            </w:r>
            <w:r w:rsidRPr="00872C53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br/>
            </w:r>
          </w:p>
        </w:tc>
      </w:tr>
      <w:tr w:rsidR="00872C53" w:rsidRPr="00872C53" w14:paraId="166F61B3" w14:textId="77777777" w:rsidTr="00872C53">
        <w:trPr>
          <w:gridAfter w:val="1"/>
          <w:wAfter w:w="465" w:type="dxa"/>
          <w:trHeight w:val="722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07B1A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872C53">
              <w:rPr>
                <w:rFonts w:ascii="GHEA Grapalat" w:eastAsia="Times New Roman" w:hAnsi="GHEA Grapalat" w:cs="Arial"/>
                <w:b/>
                <w:bCs/>
              </w:rPr>
              <w:t>ՀԱՅԱՍՏԱՆԻ ՀԱՆՐԱՊԵՏՈՒԹՅԱՆ ՖԻՆԱՆՍՆԵՐԻ ՆԱԽԱՐԱՐՈՒԹՅԱՆ ԳՈՐԾԱՌՆԱԿԱՆ ՎԱՐՉՈՒԹՅՈՒՆ</w:t>
            </w:r>
          </w:p>
        </w:tc>
      </w:tr>
      <w:tr w:rsidR="00872C53" w:rsidRPr="00872C53" w14:paraId="0EFF8B90" w14:textId="77777777" w:rsidTr="00872C53">
        <w:trPr>
          <w:gridAfter w:val="1"/>
          <w:wAfter w:w="465" w:type="dxa"/>
          <w:trHeight w:val="608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3CDEB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72C53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______________________________________________________________________________</w:t>
            </w:r>
            <w:r w:rsidRPr="00872C53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br/>
            </w:r>
            <w:r w:rsidRPr="00872C5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(համայնքի բյուջեն սպասարկող տեղական գանձապետական բաժանմունքի անվանումը)</w:t>
            </w:r>
          </w:p>
        </w:tc>
      </w:tr>
      <w:tr w:rsidR="00872C53" w:rsidRPr="00872C53" w14:paraId="43E8FA3E" w14:textId="77777777" w:rsidTr="00872C53">
        <w:trPr>
          <w:gridAfter w:val="1"/>
          <w:wAfter w:w="465" w:type="dxa"/>
          <w:trHeight w:val="1216"/>
        </w:trPr>
        <w:tc>
          <w:tcPr>
            <w:tcW w:w="7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C8F5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614E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C260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E34D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AF5B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C53" w:rsidRPr="00872C53" w14:paraId="11373C98" w14:textId="77777777" w:rsidTr="00872C53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028B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7F6B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8DD528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72C53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br/>
              <w:t>ՀԱԿՈԲՋԱՆՅԱՆ ԱՐՄԵՆ ԲԵՆՅԱՄԻՆԻ</w:t>
            </w:r>
          </w:p>
        </w:tc>
      </w:tr>
      <w:tr w:rsidR="00872C53" w:rsidRPr="00872C53" w14:paraId="46E38B20" w14:textId="77777777" w:rsidTr="00872C53">
        <w:trPr>
          <w:trHeight w:val="585"/>
        </w:trPr>
        <w:tc>
          <w:tcPr>
            <w:tcW w:w="3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C5DA0" w14:textId="77777777" w:rsidR="00872C53" w:rsidRPr="00872C53" w:rsidRDefault="00872C53" w:rsidP="00872C5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72C53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ՀԱՄԱՅՆՔԻ ՂԵԿԱՎԱՐԻ ՊԱՇՏՈՆԱԿԱՏԱՐ՝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84C3" w14:textId="77777777" w:rsidR="00872C53" w:rsidRPr="00872C53" w:rsidRDefault="00872C53" w:rsidP="00872C5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20B2D" w14:textId="77777777" w:rsidR="00872C53" w:rsidRPr="00872C53" w:rsidRDefault="00872C53" w:rsidP="00872C5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</w:tr>
      <w:tr w:rsidR="00872C53" w:rsidRPr="00872C53" w14:paraId="64CF9A7A" w14:textId="77777777" w:rsidTr="00872C53">
        <w:trPr>
          <w:trHeight w:val="495"/>
        </w:trPr>
        <w:tc>
          <w:tcPr>
            <w:tcW w:w="3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D12EF" w14:textId="77777777" w:rsidR="00872C53" w:rsidRPr="00872C53" w:rsidRDefault="00872C53" w:rsidP="00872C5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192A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8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E3EE4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872C5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(անունը, ազգանունը, հայրանունը)</w:t>
            </w:r>
          </w:p>
        </w:tc>
      </w:tr>
      <w:tr w:rsidR="00872C53" w:rsidRPr="00872C53" w14:paraId="1800D42A" w14:textId="77777777" w:rsidTr="00872C53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1882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F310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7A3B8" w14:textId="77777777" w:rsidR="00872C53" w:rsidRPr="00872C53" w:rsidRDefault="00872C53" w:rsidP="00872C5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872C53" w:rsidRPr="00872C53" w14:paraId="2FA2FE90" w14:textId="77777777" w:rsidTr="00872C53">
        <w:trPr>
          <w:trHeight w:val="578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0EB8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A346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AD24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0974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9D01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C53" w:rsidRPr="00872C53" w14:paraId="7EAC8D6D" w14:textId="77777777" w:rsidTr="00872C53">
        <w:trPr>
          <w:trHeight w:val="36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B3EE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6E3A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8CD2" w14:textId="77777777" w:rsidR="00872C53" w:rsidRPr="00872C53" w:rsidRDefault="00872C53" w:rsidP="0087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B47C2" w14:textId="77777777" w:rsidR="00872C53" w:rsidRPr="00872C53" w:rsidRDefault="00872C53" w:rsidP="00872C5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872C53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Կ. Տ.</w:t>
            </w:r>
          </w:p>
        </w:tc>
      </w:tr>
    </w:tbl>
    <w:p w14:paraId="3C8DD06E" w14:textId="7B9F4AD4" w:rsidR="00E528C7" w:rsidRDefault="00E528C7"/>
    <w:p w14:paraId="2906ADD0" w14:textId="77777777" w:rsidR="00E528C7" w:rsidRDefault="00E528C7">
      <w:r>
        <w:br w:type="page"/>
      </w:r>
    </w:p>
    <w:tbl>
      <w:tblPr>
        <w:tblW w:w="10240" w:type="dxa"/>
        <w:tblLook w:val="04A0" w:firstRow="1" w:lastRow="0" w:firstColumn="1" w:lastColumn="0" w:noHBand="0" w:noVBand="1"/>
      </w:tblPr>
      <w:tblGrid>
        <w:gridCol w:w="740"/>
        <w:gridCol w:w="5500"/>
        <w:gridCol w:w="820"/>
        <w:gridCol w:w="3180"/>
      </w:tblGrid>
      <w:tr w:rsidR="008E12D5" w:rsidRPr="008E12D5" w14:paraId="7BA8A375" w14:textId="77777777" w:rsidTr="008E12D5">
        <w:trPr>
          <w:trHeight w:val="136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0E5D" w14:textId="77777777" w:rsidR="008E12D5" w:rsidRPr="008E12D5" w:rsidRDefault="008E12D5" w:rsidP="008E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B8B" w14:textId="77777777" w:rsidR="008E12D5" w:rsidRPr="008E12D5" w:rsidRDefault="008E12D5" w:rsidP="008E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7174" w14:textId="77777777" w:rsidR="008E12D5" w:rsidRPr="008E12D5" w:rsidRDefault="008E12D5" w:rsidP="008E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466C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Հավելված 1</w:t>
            </w:r>
            <w:r w:rsidRPr="008E12D5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br/>
            </w:r>
            <w:r w:rsidRPr="008E12D5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>ՀՀ Սյունիքի մարզի Սիսիանի համայնքի ավագանու 2021թվականի դեկտեմբերի 24-ի թիվ 76-Ն որոշման</w:t>
            </w:r>
          </w:p>
        </w:tc>
      </w:tr>
      <w:tr w:rsidR="008E12D5" w:rsidRPr="008E12D5" w14:paraId="2ED2DB18" w14:textId="77777777" w:rsidTr="008E12D5">
        <w:trPr>
          <w:trHeight w:val="840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A94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</w:pPr>
            <w:r w:rsidRPr="008E12D5"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  <w:t>ՀԱՏՎԱԾ 1</w:t>
            </w:r>
            <w:r w:rsidRPr="008E12D5"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  <w:br/>
              <w:t>ՀԱՄԱՅՆՔԻ ԲՅՈՒՋԵԻ ԵԿԱՄՈՒՏՆԵՐԸ</w:t>
            </w:r>
          </w:p>
        </w:tc>
      </w:tr>
    </w:tbl>
    <w:p w14:paraId="6D0BE00D" w14:textId="35E2B582" w:rsidR="00BA6A4D" w:rsidRDefault="00BA6A4D"/>
    <w:p w14:paraId="555A1923" w14:textId="7C83368B" w:rsidR="008E12D5" w:rsidRDefault="008E12D5"/>
    <w:p w14:paraId="50D062BD" w14:textId="6568CA65" w:rsidR="008E12D5" w:rsidRDefault="008E12D5"/>
    <w:tbl>
      <w:tblPr>
        <w:tblW w:w="10240" w:type="dxa"/>
        <w:tblLook w:val="04A0" w:firstRow="1" w:lastRow="0" w:firstColumn="1" w:lastColumn="0" w:noHBand="0" w:noVBand="1"/>
      </w:tblPr>
      <w:tblGrid>
        <w:gridCol w:w="814"/>
        <w:gridCol w:w="5500"/>
        <w:gridCol w:w="990"/>
        <w:gridCol w:w="400"/>
        <w:gridCol w:w="720"/>
        <w:gridCol w:w="371"/>
        <w:gridCol w:w="757"/>
        <w:gridCol w:w="1037"/>
      </w:tblGrid>
      <w:tr w:rsidR="008E12D5" w:rsidRPr="008E12D5" w14:paraId="485E1F35" w14:textId="77777777" w:rsidTr="008E12D5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5E21" w14:textId="77777777" w:rsidR="008E12D5" w:rsidRPr="008E12D5" w:rsidRDefault="008E12D5" w:rsidP="008E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CF83" w14:textId="77777777" w:rsidR="008E12D5" w:rsidRPr="008E12D5" w:rsidRDefault="008E12D5" w:rsidP="008E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9EEC" w14:textId="77777777" w:rsidR="008E12D5" w:rsidRPr="008E12D5" w:rsidRDefault="008E12D5" w:rsidP="008E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7E68" w14:textId="77777777" w:rsidR="008E12D5" w:rsidRPr="008E12D5" w:rsidRDefault="008E12D5" w:rsidP="008E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17E1" w14:textId="77777777" w:rsidR="008E12D5" w:rsidRPr="008E12D5" w:rsidRDefault="008E12D5" w:rsidP="008E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B9C6" w14:textId="77777777" w:rsidR="008E12D5" w:rsidRPr="008E12D5" w:rsidRDefault="008E12D5" w:rsidP="008E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86D31F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(հազար դրամով)</w:t>
            </w:r>
          </w:p>
        </w:tc>
      </w:tr>
      <w:tr w:rsidR="008E12D5" w:rsidRPr="008E12D5" w14:paraId="0406D2BA" w14:textId="77777777" w:rsidTr="008E12D5">
        <w:trPr>
          <w:trHeight w:val="30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01103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Տողի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N</w:t>
            </w:r>
          </w:p>
        </w:tc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99B58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Եկամտատեսակները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97774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Հոդվածի NN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879F9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Ընդամենը (ս.5+ս.6)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47A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այդ թվում</w:t>
            </w:r>
          </w:p>
        </w:tc>
      </w:tr>
      <w:tr w:rsidR="008E12D5" w:rsidRPr="008E12D5" w14:paraId="39AA8241" w14:textId="77777777" w:rsidTr="008E12D5">
        <w:trPr>
          <w:trHeight w:val="5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EEE6F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DC907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EDED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9BE1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9C71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վարչական մաս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80B68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ֆոնդային մաս</w:t>
            </w:r>
          </w:p>
        </w:tc>
      </w:tr>
      <w:tr w:rsidR="008E12D5" w:rsidRPr="008E12D5" w14:paraId="43FA5BA9" w14:textId="77777777" w:rsidTr="008E12D5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3B9A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509EF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B1BB9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35277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F52EF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D5B0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8E12D5" w:rsidRPr="008E12D5" w14:paraId="3B014338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B31B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02D93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ԸՆԴԱՄԵՆԸ ԵԿԱՄՈՒՏՆԵՐ (տող 1100 + տող 1200 + տող 1300) այդ թվում՝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13B7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2C2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1590529.9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3ABC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1590529.9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2D20E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8E12D5" w:rsidRPr="008E12D5" w14:paraId="1F7C0D64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96E8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1AC5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 ՀԱՐԿԵՐ ԵՎ ՏՈՒՐՔԵՐ (տող 1110 + տող 1120 + տող 1130 + տող 1140 + տող 1150),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E543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7100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1122F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217641.7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35C8E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217641.7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2985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397B6B32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A747D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E456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1.1 Գույքային հարկեր անշարժ գույքից (տող 1111+տող 1112+1113+1114)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B73B6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7131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2D6FF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91790.1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D23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91790.1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A98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4F3EFE8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3E1F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06C1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Գույքահարկ համայնքների վարչական տարածքներում գտնվող շենքերի և շինությունների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C545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7D9E3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3267.1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89A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3267.1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50E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2AEC196F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77B62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1111Ա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5238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Գույքահարկ համայնքների վարչական տարածքներում գտնվող շենքերի և շինությունների համար (ապառք)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FEC3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694FB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3267.1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E638F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3267.1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40E3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4408DE5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8906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0B38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Հողի հարկ համայնքների վարչական տարածքներում գտնվող հողի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065F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3BF7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28729.0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2E3F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28729.0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DD9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E9A51CA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0723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A022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Անշարժ գույքի հարկ ֆիզիկական անձանց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2C9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860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56380.9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7BBB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56380.9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8FD3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52128052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09ECF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184E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Անշարժ գույքի հարկ իրավաբանական անձանց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4F84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5331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3413.1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53B9E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3413.1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CDC77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1782E35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1A162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8ED0A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1.2 Գույքային հարկեր այլ գույքից,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7A9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7136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CFA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106902.4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76F13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106902.4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CD5F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0E9CFDE8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16ECF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E6F2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Գույքահարկ փոխադրամիջոցների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B364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B0F9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106902.4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154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106902.4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530E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A6CDB12" w14:textId="77777777" w:rsidTr="008E12D5">
        <w:trPr>
          <w:trHeight w:val="135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5B23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62DD9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1.3 Տեղական տուրքեր (տող 11301+տող 11302+տող 11303+տող 11304+տող 11305+տող 11306+տող 11307+տող 11308+տող 11309+տող11310 +տող11311+տող 11312+տող 11313+տող 11314+տող 11315+տող 11316+տող 11317+տող 11318+տող11319 )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B966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7145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A303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14949.2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426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14949.2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B66A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0DBE34A3" w14:textId="77777777" w:rsidTr="008E12D5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1E4D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44DD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Համայնքի վարչական տարածքում նոր շենքերի, շինությունների և ոչ հիմնական  շինությունների շինարարության (տեղադրման) թույլտվության համար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ECAC4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5C467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450.0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C7F5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450.0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9B0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018E5A3" w14:textId="77777777" w:rsidTr="008E12D5">
        <w:trPr>
          <w:trHeight w:val="135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1A92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11304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2637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Համայնքի տարածքում,սահմանամ. և բարձրլեռն. համայնքի վրչ. տար. հեղուկ վառելիքի, տեխնիկական հեղուկների, հեղուկացված գազերի մանրածախ առևտրի կետերում հեղուկ վառելիքի, տեխնիկական հեղուկների, հեղուկացված գազերի վաճառքի թույլտվության համար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B0E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164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3300.0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71057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3300.0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80B7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0BC419FE" w14:textId="77777777" w:rsidTr="008E12D5">
        <w:trPr>
          <w:trHeight w:val="162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9368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lastRenderedPageBreak/>
              <w:t>11305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B38E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Համայնքի վարչ. տարածքում, սահմանամերձ և բարձրալեռնային համայնքների վարչական տարածքում գտնվող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A1FF6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DDE3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360.0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05D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360.0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CC6D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C28CD40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E57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11306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B970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Թանկարժեք մետաղներից պատրաստված իրերի մանրածախ առուվաճառքի թույլտվության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3CD0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DB9D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E882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B0CD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4DE9C55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0A15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11307Ա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AEF4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Համայնքի տարածքում ոգելից խմիչքների   վաճառքի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B2FD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D606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3412.0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8877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3412.0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0D81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5D2E586A" w14:textId="77777777" w:rsidTr="008E12D5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048A4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11307Ը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F744D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Համայնքի տարածքում ծխախոտի արտադրանքի վաճառքի, իսկ հանրային սննդի և զվարճանքի օբյեկտներում` ծխախոտի արտադրանքի իրացման թույլտվության համար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74B4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0937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3156.0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5451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3156.0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77EF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7D324A8" w14:textId="77777777" w:rsidTr="008E12D5">
        <w:trPr>
          <w:trHeight w:val="10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2CB6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11308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2E42C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Իրավաբանական անձանց և անհատ ձեռնարկատերերին համայնքի վարչական տարածքում «Առևտրի և ծառայությունների մասին» ՀՀ օրենքով սահմանված բացօթյա վաճառք կազմակերպելու թույլտվության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4213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BC7C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C780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4C69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25BCC8F5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23BC3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11310Ա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B960E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-հիմնական շինությունների ներսում հանրային սննդի կազմակերպման և իրացման թույլտվության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89EC8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036B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868.0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F34E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868.0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DBE5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0E0C7761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62A4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11310Ը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1E13C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-ոչ հիմնական շինությունների ներսում հանրային սննդի կազմակերպման և իրացման թույլտվության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67AF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507B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697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811F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011D7DDB" w14:textId="77777777" w:rsidTr="008E12D5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C740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9F7E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Ավագանու սահմ. կարգին և պայման. համապատ.՝ համայնքի վարչակ. տարածքում արտաքին գովազդ տեղադրելու թույլտվության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61E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C303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2095.2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8A0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2095.2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D76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5E356D32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F753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A10E8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Քաղաքացիական ծիսակատարությունների իրականացման թույլտվության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76CD9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8F23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DE1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46C3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01DCDC0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0682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57FEB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Համայնքի բյուջե վճարվող պետական տուրքեր (տող 1141+տող 1142), այդ թվում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3A47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7146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DA2D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EA6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CD11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2542A8C8" w14:textId="77777777" w:rsidTr="008E12D5">
        <w:trPr>
          <w:trHeight w:val="162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AFE4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1141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A37EC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026CF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B76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1700.0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0D87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1700.0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E0A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0CC4946C" w14:textId="77777777" w:rsidTr="008E12D5">
        <w:trPr>
          <w:trHeight w:val="162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BE4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C5C91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ECCF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9BA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2300.0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9F4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2300.0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1F8D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5D3DD6B9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A2D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EC83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1.5 Այլ հարկային եկամուտներ, (տող 1151 + տող 1155 ),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64D9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7161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C225B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B7E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FCC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0AC3262B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6A26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FFB6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2. ՊԱՇՏՈՆԱԿԱՆ ԴՐԱՄԱՇՆՈՐՀՆԵՐ (տող 1210 + տող 1220 + տող 1230 + տող 1240 + տող 1250 + տող 1260),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D9CA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7300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024C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1167029.9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F221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1167029.9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C5AC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8E12D5" w:rsidRPr="008E12D5" w14:paraId="22C9156D" w14:textId="77777777" w:rsidTr="008E12D5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E7A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0B8B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2.5 Ընթացիկ ներքին պաշտոնական դրամաշնորհներ` ստացված կառավարման այլ մակարդակներից, (տող 1251 + տող 1254 + տող 1257 + տող 1258), որից`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974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7331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673F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1167029.9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878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1167029.9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EB2AB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5A7FF81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7BF22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1251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C283C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ա) Պետական բյուջեից ֆինանսական համահարթեցման սկզբունքով տրամադրվող դոտացիաներ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581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F6EF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1167029.9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033E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1167029.9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CD4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D5CBA2C" w14:textId="77777777" w:rsidTr="008E12D5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CD8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BF4E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3. ԱՅԼ ԵԿԱՄՈՒՏՆԵՐ, (տող 1310 + տող 1320 + տող 1330 + տող 1340 + տող 1350 + տող 1360 + տող 1370 +տող 1380+տող 1390),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ED53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68C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205858.3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D1FE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205858.3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A5E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8E12D5" w:rsidRPr="008E12D5" w14:paraId="1E281E2F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F197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lastRenderedPageBreak/>
              <w:t>1330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14FCF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3.3 Գույքի վարձակալությունից եկամուտներ (տող 1331 + տող 1332 + տող 1333 + 1334),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FA705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7415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73717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65100.0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A1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65100.0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9E9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0EF26786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AAE12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1331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49679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Համայնքի սեփականություն համարվող հողերի վարձակալության վարձավճարներ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60B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3641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46000.0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438C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1E887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273DEEB" w14:textId="77777777" w:rsidTr="008E12D5">
        <w:trPr>
          <w:trHeight w:val="10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496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1333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10CB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418C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879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7000.0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070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301F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A861765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BA60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21E8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Այլ գույքի վարձակալությունից մուտքեր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78B5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8583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12100.0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D6C9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12100.0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B5CD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654572C5" w14:textId="77777777" w:rsidTr="008E12D5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75B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457F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3.4 Համայնքի բյուջեի եկամուտներ ապրանքների մատակարարումից և ծառայությունների մատուցումից, (տող 1341 + տող 1342+տող 1343),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0CA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7421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264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6399.0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0856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6399.0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93D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33CA4578" w14:textId="77777777" w:rsidTr="008E12D5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0D219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8DD74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Պետ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կողմից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տեղ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. 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ինքն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մարմ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պատ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լիազ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իրակ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ացմծախ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ֆինան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. 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համար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պետ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բյուջ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ստաց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  <w:r w:rsidRPr="008E12D5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միջ</w:t>
            </w: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72D9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C227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1999.0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2B6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1999.0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51B6F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5224CB7F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E5C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1342Ա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6232A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ա)ՔԿԱԳ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FB416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81D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1999.0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D06E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1999.0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3C1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AE7E45C" w14:textId="77777777" w:rsidTr="008E12D5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B25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A4A7D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Օրենք. սահման. դեպք.համ. հիմնարկների կողմից առանց տեղ. տուրքի գանձ. մատուց.ծառ. կամ կատ. գործ.դիմաց ստաց.(գանձվող) վճարներ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879C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5F8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7E6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436D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183C567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0A81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42C4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Կարուսել./զվարճահարմ./ շահագործ. ծառայութ. մատուց.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381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7960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763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D06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561F30FA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8CCE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3EAC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3.5 Վարչական գանձումներ, (տող 1351 + տող 1352 + տող 1353),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0427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7422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34AC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133159.3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94D0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133159.3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DB68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B1DB707" w14:textId="77777777" w:rsidTr="008E12D5">
        <w:trPr>
          <w:trHeight w:val="123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6D6E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F9EA7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Համայնքի տարածքում շինարարության կամ շինության արտաքին տեսքը փոփոխող վերակառուցման աշխատանքներ կարարելու,ավարտված շինարարության շահագործումը փաստագրելու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67017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7134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340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6E07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33679784" w14:textId="77777777" w:rsidTr="008E12D5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6F2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13504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CA679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Համայնքի տնօ. և օգտագործ.տակ գտնվող հողերը հատկաց.,հետ վերցնելու և վարձ.տրամադրելու դեպքերում անհրաժեշտ փաստաթղթ. նախապ.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B78B3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57E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2E97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3956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738001E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C698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13505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98AA8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Համայնքի կողմից կազմ. մրցույթների և աճուրդների մասնակցության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195D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BF7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A79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1662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C975727" w14:textId="77777777" w:rsidTr="008E12D5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499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7675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Համայնքի կողմից կառավարվող բազմաբնակարան շենքերի ընդհանուր բաժնային սեփականության պահպանման պարտադիր նորմերի կատարման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345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565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9910.0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FDB9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9910.0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DCB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B3F16F5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75FBD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13513Ա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0B725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Թիվ 1 ՆՈՒՀ ՀՈԱԿ, Ծնողական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EC5F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093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9558.0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9DC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9558.0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E5D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623E1A4D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0BB8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13513Բ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F924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Թիվ 2 ՆՈՒՀ ՀՈԱԿ, Ծնողական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932D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E88E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11509.0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38D2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11509.0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B6E9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A88D5DE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E374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13513Գ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86B2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Թիվ 3 ՆՈՒՀ ՀՈԱԿ, Ծնողական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4549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BEDA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7968.0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88A8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7968.0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7A16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53D508CD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AED7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13513Դ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5E6D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Թիվ 4 ՆՈՒՀ ՀՈԱԿ, Ծնողական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C39D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AAF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8761.5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F286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8761.5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E905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2B3A287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8DF2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13514Ա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3EDB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Շախմատի դպրոց ՀՈԱԿ, Ծնողական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050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3344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1656.0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C4B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1656.0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B6A8E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8DF1D57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EDFD3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13514Բ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5FC6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Ֆուտբոլի դպրոց ՀՈԱԿ, Ծնողական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FD24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7D4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3757.5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92A0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3757.5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8C0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D0928E6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9E59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13514Գ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88D08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Զ.Ա.Խաչատրյանի անվան գեղարվեստի դպրոց ՀՈԱԿ, Ծնողական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7377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67AC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3186.0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51B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3186.0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F9C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792184F3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2B37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13514Դ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C4ACD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Է.Ասյանի անվան երաժշտական դպրոց, Ծնողական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E818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ADBF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5530.5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BC7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5530.5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24D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9CF0091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6629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13514Ե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17F65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Ա.Մինասյանի անվան արվեստի և ստեղծագործության կենտրոն ՀՈԱԿ, Ծնողական վճար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0A2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03AEF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5112.0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D3D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5112.0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CF7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09B1276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58994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B082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Համայնքի արխիվից փաստաթղթերի պատճեններ և կրկնօրինակներ տրամադրելու համար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387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6849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D69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3AF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3EF96A2D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FE35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1351Խ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1CD28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Կենցաղային աղբի համար. յուրաքանչյուր բնակչի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87317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400F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39805.8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6B64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39805.8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05C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7BF6AD6" w14:textId="77777777" w:rsidTr="008E12D5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13C0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lastRenderedPageBreak/>
              <w:t>1351Ծ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14E9F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Ոչ կենցաղային և խոշոր եզրաչափի աղբի համար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E122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6C39A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24000.0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DB4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24000.0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A7DF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56515E0E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621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F297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Համայնքի վարչական տարածքում ինքնակամ կառուցված շենքերի, շինությունների օրինականացման համար վճարներ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4E96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8D87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600F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FB72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4671CEF5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21C9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FE76F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3.6 Մուտքեր տույժերից, տուգանքներից(տող 1361 + տող 1362),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5C99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3A2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B3C45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E2D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156D0478" w14:textId="77777777" w:rsidTr="008E12D5">
        <w:trPr>
          <w:trHeight w:val="99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D7515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1361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6591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Վարչական իրավախախտումների համար տեղական ինքնակառավարման մարմինների կողմից պատասխանատվության միջոցների կիրառումից եկամուտներ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5BB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4845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6054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32F0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518F0A4A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3CEC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AEE98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3.7 Ընթացիկ ոչ պաշտոնական դրամաշնորհներ, (տող 1371 + տող 1372),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1449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7441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10E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6CB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6CF6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8E12D5" w:rsidRPr="008E12D5" w14:paraId="6978288F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A65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B2FF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3.8 Կապիտալ ոչ պաշտոնական դրամաշնորհներ, (տող 1381 + տող 1382),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BB47B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7442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7B65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AF18F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1DF81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8E12D5" w:rsidRPr="008E12D5" w14:paraId="074304F6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E7D7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3008A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3.9 Այլ եկամուտներ, (տող 1391 + տող 1392 + տող 1393), այդ թվում`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89B61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7452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ABC8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05C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63C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8E12D5" w:rsidRPr="008E12D5" w14:paraId="1D0218F6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1208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1391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8D62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Համայնքի գույքին պատճառած վնասների փոխհատուցումից մուտքեր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9F3A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F3782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52FD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988CE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8E12D5" w:rsidRPr="008E12D5" w14:paraId="48A55A41" w14:textId="77777777" w:rsidTr="008E12D5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4BD6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1392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52F8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Վարչական բյուջեի պահուստային ֆոնդից ֆոնդային բյուջե կատարվող հատկացումներից մուտքեր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1C23E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AFAC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1299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519A4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8E12D5" w:rsidRPr="008E12D5" w14:paraId="1270D667" w14:textId="77777777" w:rsidTr="008E12D5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59DD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1393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3C7E" w14:textId="77777777" w:rsidR="008E12D5" w:rsidRPr="008E12D5" w:rsidRDefault="008E12D5" w:rsidP="008E12D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Օրենքով և իրավական այլ ակտերով սահմանված` համայնքի բյուջեի մուտքագրման ենթակա այլ եկամուտներ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57302" w14:textId="77777777" w:rsidR="008E12D5" w:rsidRPr="008E12D5" w:rsidRDefault="008E12D5" w:rsidP="008E12D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9E74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A3036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61E9" w14:textId="77777777" w:rsidR="008E12D5" w:rsidRPr="008E12D5" w:rsidRDefault="008E12D5" w:rsidP="008E12D5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E12D5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</w:tbl>
    <w:p w14:paraId="00296773" w14:textId="3E7529CB" w:rsidR="0056506B" w:rsidRDefault="0056506B"/>
    <w:p w14:paraId="2FD12DBC" w14:textId="77777777" w:rsidR="0056506B" w:rsidRDefault="0056506B">
      <w:r>
        <w:br w:type="page"/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720"/>
        <w:gridCol w:w="680"/>
        <w:gridCol w:w="660"/>
        <w:gridCol w:w="540"/>
        <w:gridCol w:w="7598"/>
        <w:gridCol w:w="222"/>
      </w:tblGrid>
      <w:tr w:rsidR="0056506B" w:rsidRPr="0056506B" w14:paraId="516C4EF3" w14:textId="77777777" w:rsidTr="0056506B">
        <w:trPr>
          <w:trHeight w:val="9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7460" w14:textId="77777777" w:rsidR="0056506B" w:rsidRPr="0056506B" w:rsidRDefault="0056506B" w:rsidP="005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7C11" w14:textId="77777777" w:rsidR="0056506B" w:rsidRPr="0056506B" w:rsidRDefault="0056506B" w:rsidP="005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4EF2" w14:textId="77777777" w:rsidR="0056506B" w:rsidRPr="0056506B" w:rsidRDefault="0056506B" w:rsidP="005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91A7" w14:textId="77777777" w:rsidR="0056506B" w:rsidRPr="0056506B" w:rsidRDefault="0056506B" w:rsidP="005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4884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Հավելված 2</w:t>
            </w:r>
            <w:r w:rsidRPr="0056506B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br/>
            </w:r>
            <w:r w:rsidRPr="0056506B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>ՀՀ Սյունիքի մարզի Սիսիանի համայնքի ավագանու 2021թվականի դեկտեմբերի 24-ի թիվ 76-Ն որոշման</w:t>
            </w:r>
          </w:p>
        </w:tc>
      </w:tr>
      <w:tr w:rsidR="0056506B" w:rsidRPr="0056506B" w14:paraId="74C03FFF" w14:textId="77777777" w:rsidTr="0056506B">
        <w:trPr>
          <w:trHeight w:val="1170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DAD9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t>ՀԱՏՎԱԾ 2</w:t>
            </w:r>
            <w:r w:rsidRPr="0056506B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br/>
              <w:t>ՀԱՄԱՅՆՔԻ ԲՅՈՒՋԵԻ ԾԱԽՍԵՐԸ ԸՍՏ ԲՅՈՒՋԵՏԱՅԻՆ</w:t>
            </w:r>
            <w:r w:rsidRPr="0056506B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br/>
              <w:t>ԾԱԽՍԵՐԻ ԳՈՐԾԱՌՆԱԿԱՆ ԴԱՍԱԿԱՐԳՄԱՆ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A0F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</w:pPr>
          </w:p>
        </w:tc>
      </w:tr>
    </w:tbl>
    <w:p w14:paraId="6BE1548A" w14:textId="0E6422E9" w:rsidR="008E12D5" w:rsidRDefault="008E12D5"/>
    <w:p w14:paraId="329BEF21" w14:textId="23319E74" w:rsidR="0056506B" w:rsidRDefault="0056506B"/>
    <w:p w14:paraId="41989D56" w14:textId="16D8B3E0" w:rsidR="0056506B" w:rsidRDefault="0056506B"/>
    <w:tbl>
      <w:tblPr>
        <w:tblW w:w="10420" w:type="dxa"/>
        <w:tblLook w:val="04A0" w:firstRow="1" w:lastRow="0" w:firstColumn="1" w:lastColumn="0" w:noHBand="0" w:noVBand="1"/>
      </w:tblPr>
      <w:tblGrid>
        <w:gridCol w:w="720"/>
        <w:gridCol w:w="793"/>
        <w:gridCol w:w="742"/>
        <w:gridCol w:w="606"/>
        <w:gridCol w:w="5020"/>
        <w:gridCol w:w="1108"/>
        <w:gridCol w:w="1128"/>
        <w:gridCol w:w="815"/>
        <w:gridCol w:w="222"/>
      </w:tblGrid>
      <w:tr w:rsidR="0056506B" w:rsidRPr="0056506B" w14:paraId="20B20E49" w14:textId="77777777" w:rsidTr="0056506B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20F3" w14:textId="77777777" w:rsidR="0056506B" w:rsidRPr="0056506B" w:rsidRDefault="0056506B" w:rsidP="005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B942" w14:textId="77777777" w:rsidR="0056506B" w:rsidRPr="0056506B" w:rsidRDefault="0056506B" w:rsidP="005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EE8C" w14:textId="77777777" w:rsidR="0056506B" w:rsidRPr="0056506B" w:rsidRDefault="0056506B" w:rsidP="005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406F" w14:textId="77777777" w:rsidR="0056506B" w:rsidRPr="0056506B" w:rsidRDefault="0056506B" w:rsidP="005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B86A" w14:textId="77777777" w:rsidR="0056506B" w:rsidRPr="0056506B" w:rsidRDefault="0056506B" w:rsidP="00565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AF6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(հազար դրամով)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9D5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</w:tr>
      <w:tr w:rsidR="0056506B" w:rsidRPr="0056506B" w14:paraId="4F3499DB" w14:textId="77777777" w:rsidTr="0056506B">
        <w:trPr>
          <w:trHeight w:val="3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AC28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Տողի</w:t>
            </w: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NN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5EE9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Բաժին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E00A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Խումբ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ACCB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Դաս</w:t>
            </w:r>
          </w:p>
        </w:tc>
        <w:tc>
          <w:tcPr>
            <w:tcW w:w="5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BA8F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Բյուջետային ծախսերի </w:t>
            </w: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 xml:space="preserve">գործառնական դասակարգման բաժինների, խմբերի </w:t>
            </w: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և դասերի անվանումները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D356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Ընդամենը (ս.7+ս.8)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0AC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այդ թվում`</w:t>
            </w:r>
          </w:p>
        </w:tc>
      </w:tr>
      <w:tr w:rsidR="0056506B" w:rsidRPr="0056506B" w14:paraId="1C26D167" w14:textId="77777777" w:rsidTr="0056506B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372F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4CAA2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8A69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0A4CD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3154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29DF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73F5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վարչական բյուջե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65CE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ֆոնդային բյուջե</w:t>
            </w:r>
          </w:p>
        </w:tc>
      </w:tr>
      <w:tr w:rsidR="0056506B" w:rsidRPr="0056506B" w14:paraId="33D825BA" w14:textId="77777777" w:rsidTr="0056506B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C1AF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402B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49507E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1D11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EEE4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67863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959C5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B88B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6506B" w:rsidRPr="0056506B" w14:paraId="493D0C0B" w14:textId="77777777" w:rsidTr="0056506B">
        <w:trPr>
          <w:trHeight w:val="8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C1D3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2000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E69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F918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FF3F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F1C7A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ԸՆԴԱՄԵՆԸ ԾԱԽՍԵՐ (տող 2100 + տող 2200 + տող 2300 + տող 2400 + տող 2500 + տող 2600 + տող 2700 + տող 2800 + տող 2900 + տող 3000 + տող 3100)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454A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1590529.9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16151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1590529.9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2C8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55AC1C9A" w14:textId="77777777" w:rsidTr="0056506B">
        <w:trPr>
          <w:trHeight w:val="109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CE4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2100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D29D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A47A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D021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59C9F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540F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396125.0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843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393810.0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2FCE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2315.0</w:t>
            </w:r>
          </w:p>
        </w:tc>
      </w:tr>
      <w:tr w:rsidR="0056506B" w:rsidRPr="0056506B" w14:paraId="4AEE23A2" w14:textId="77777777" w:rsidTr="0056506B">
        <w:trPr>
          <w:trHeight w:val="79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22A1E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2110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6A98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5CD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410B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A13D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69B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388130.0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37E8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385815.0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9334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2315.0</w:t>
            </w:r>
          </w:p>
        </w:tc>
      </w:tr>
      <w:tr w:rsidR="0056506B" w:rsidRPr="0056506B" w14:paraId="6B3A8E1B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9CD8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2111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849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352B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1E7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3305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Օրենսդիր և գործադիր մարմիններ, պետական կառավարում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9149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388130.0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D38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385815.0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AA07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2315.0</w:t>
            </w:r>
          </w:p>
        </w:tc>
      </w:tr>
      <w:tr w:rsidR="0056506B" w:rsidRPr="0056506B" w14:paraId="71FEB718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875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2130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6CCE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E970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49F5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298FC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Ընդհանուր բնույթի ծառայություններ,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3F27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3121.4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5688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3121.4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98C0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03199D09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14E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2131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74B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DC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120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C35E8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Աշխատակազմի /կադրերի/ գծով ընդհանուր բնույթի ծառայություններ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F00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1999.0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21CB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1999.0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41A82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6EDCA465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116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2133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598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ABC2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D10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F837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Ընդհանուր բնույթի այլ ծառայություններ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428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1122.4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BFCA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1122.4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78B6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5534F9A8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BA1B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2160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C57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289E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D0CB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AD3B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Ընդհանուր բնույթի հանրային ծառայություններ (այլ դասերին չպատկանող),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E7C7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4873.6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88E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4873.6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AFF4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01A9948A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A8FF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2161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490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4CC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E950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7395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D18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4873.6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FCF1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4873.6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4554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10DE0582" w14:textId="77777777" w:rsidTr="0056506B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27B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2200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41FB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E0C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698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9EAA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ՊԱՇՏՊԱՆՈՒԹՅՈՒՆ (այլ դասերին չպատկանող) (տող 2210+2220 + տող 2230 + տող 2240 + տող 2250),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496D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B3042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74DB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3DBF750C" w14:textId="77777777" w:rsidTr="0056506B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086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2300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DF1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308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031A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1374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ՀԱՍԱՐԱԿԱԿԱՆ ԿԱՐԳ, ԱՆՎՏԱՆԳՈՒԹՅՈՒՆ ԵՎ ԴԱՏԱԿԱՆ ԳՈՐԾՈՒՆԵՈՒԹՅՈՒՆ (տող 2310 + տող 2320 + տող 2330 + տող 2340+տող 2350 + տող 2360 + տող 2370),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2FC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652B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0E5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7465F598" w14:textId="77777777" w:rsidTr="0056506B">
        <w:trPr>
          <w:trHeight w:val="8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A209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2400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AC9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694B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057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9FA5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ՏՆՏԵՍԱԿԱՆ ՀԱՐԱԲԵՐՈՒԹՅՈՒՆՆԵՐ (տող 2410 + տող 2420 + տող 2430 + տող 2440 + տող 2450+տող 2460 + տող 2470 + տող 2480 + տող 2490),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753D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48097.5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ED6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52597.5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7362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-4500.0</w:t>
            </w:r>
          </w:p>
        </w:tc>
      </w:tr>
      <w:tr w:rsidR="0056506B" w:rsidRPr="0056506B" w14:paraId="0C6F325A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BD09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2420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FAC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BBBC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EABC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21616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Գյուղատնտեսություն, անտառային տնտեսություն, ձկնորսություն և որսորդություն,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64DCB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36031.5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2BB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36031.5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072C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333413D4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714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2421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473D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3BB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CDCE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BE46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Գյուղատնտեսություն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3EE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20031.5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5C61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20031.5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335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75E48331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7E9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2424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A20C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8358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6D2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D628A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Ոռոգում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F4CB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16000.0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CD1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16000.0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9A24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24327B85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EE8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2450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18BE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563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374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11981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Տրանսպորտ,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C51D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17066.0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699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16566.0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C689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500.0</w:t>
            </w:r>
          </w:p>
        </w:tc>
      </w:tr>
      <w:tr w:rsidR="0056506B" w:rsidRPr="0056506B" w14:paraId="47731883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59A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2451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7E2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AA5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5F7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436F8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ճանապարհային տրանսպորտ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DABF9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17066.0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4E2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16566.0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291E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500.0</w:t>
            </w:r>
          </w:p>
        </w:tc>
      </w:tr>
      <w:tr w:rsidR="0056506B" w:rsidRPr="0056506B" w14:paraId="69BE016E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472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5D29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ED7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921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CF8D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հարաբերություններ (այլ դասերին չպատկանող),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3163B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D69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FE34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</w:tr>
      <w:tr w:rsidR="0056506B" w:rsidRPr="0056506B" w14:paraId="6BF583B8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D29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2491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FFD4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AA7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B79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47783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Տնտեսական հարաբերություններ (այլ դասերին չպատկանող)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9D93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E2FB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8CC61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</w:tr>
      <w:tr w:rsidR="0056506B" w:rsidRPr="0056506B" w14:paraId="108E86A9" w14:textId="77777777" w:rsidTr="0056506B">
        <w:trPr>
          <w:trHeight w:val="87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B2BE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2500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BCC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7C39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42E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17EB9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ՇՐՋԱԿԱ ՄԻՋԱՎԱՅՐԻ ՊԱՇՏՊԱՆՈՒԹՅՈՒՆ (տող 2510 + տող 2520 + տող 2530 + տող 2540 + տող 2550 + տող 2560),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73AC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145450.5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6A74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145450.5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C379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30C9101B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0C85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2510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FF0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FBE8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D70A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6DB3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Աղբահանում,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1F21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141372.0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0A2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141372.0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74B4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1E897853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BB93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2511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6CC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94F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2819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1C6F0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Աղբահանում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934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141372.0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8CB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141372.0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B243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0E41EB9D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9C4E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2540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512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905B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86E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95E5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Կենսաբազմազանության և բնության պաշտպանություն,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F4D7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4078.4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3E2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4078.4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0314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4BC5AD56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953E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2541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2FA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A37F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B79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639E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Կենսաբազմազանության և բնության պաշտպանություն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3619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4078.4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AD3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4078.4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6B18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5D6CA2C4" w14:textId="77777777" w:rsidTr="0056506B">
        <w:trPr>
          <w:trHeight w:val="8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8A8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2600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C93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313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A52C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BA05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ԲՆԱԿԱՐԱՆԱՅԻՆ ՇԻՆԱՐԱՐՈՒԹՅՈՒՆ ԵՎ ԿՈՄՈՒՆԱԼ ԾԱՌԱՅՈՒԹՅՈՒՆ (տող 3610 + տող 3620 + տող 3630 + տող 3640 + տող 3650 + տող 3660),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B12D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75285.1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F2882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73100.1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1F1F8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2185.0</w:t>
            </w:r>
          </w:p>
        </w:tc>
      </w:tr>
      <w:tr w:rsidR="0056506B" w:rsidRPr="0056506B" w14:paraId="3D0C1A86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D13B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2630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A3D8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6588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F04A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DA01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Ջրամատակարարում,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0459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95B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369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47C0837A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2595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2631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AC6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7D0C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F2B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9DADC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Ջրամատակարարում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E51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B7669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A4AB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79807ECF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BFF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2640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BFC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7D71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463D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86C0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Փողոցների լուսավորում,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447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43190.1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3BB4F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43190.1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7CC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0F955BC9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DC4F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2641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9CB4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8990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251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1C542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Փողոցների լուսավորում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44C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43190.1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0566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43190.1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F1AD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7A3E132C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F1E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2660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31A7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F2B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575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32816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Բնակարանային շինարարության և կոմունալ ծառայություններ (այլ դասերին չպատկանող),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884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12095.0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76D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9910.0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E0EE4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2185.0</w:t>
            </w:r>
          </w:p>
        </w:tc>
      </w:tr>
      <w:tr w:rsidR="0056506B" w:rsidRPr="0056506B" w14:paraId="11C43400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70B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2661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5F3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0C46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B942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B726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F121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12095.0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685D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9910.0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DEB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2185.0</w:t>
            </w:r>
          </w:p>
        </w:tc>
      </w:tr>
      <w:tr w:rsidR="0056506B" w:rsidRPr="0056506B" w14:paraId="611C5E93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B959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2700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7183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366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ABE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0727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ԱՌՈՂՋԱՊԱՀՈՒԹՅՈՒՆ (տող 2710 + տող 2720 + տող 2730 + տող 2740 + տող 2750 + տող 2760),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72029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9931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AD8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4D54CDE2" w14:textId="77777777" w:rsidTr="0056506B">
        <w:trPr>
          <w:trHeight w:val="73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1D4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2800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C12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F9E6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CEB7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60AC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ՀԱՆԳԻՍՏ, ՄՇԱԿՈՒՅԹ ԵՎ ԿՐՈՆ (տող 2810 + տող 2820 + տող 2830 + տող 2840+ տող 2850 + տող 2860),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071C9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76042.6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A1AE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76042.6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5641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408EA22C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41E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2810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B01F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8626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3462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65BD8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Հանգստի և սպորտի ծառայություններ,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50F9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542B1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38DF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4AF7BF9D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03FB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2811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044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8DA4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9CDE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BD154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Հանգստի և սպորտի ծառայություններ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A843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1A9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9B59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37711AE5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EC38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2820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DAB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8A64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07DF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D23CF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Մշակութային ծառայություններ,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35CB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60572.6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8D23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60572.6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659D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6D0B924C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186D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2823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33D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508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D0B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B501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Մշակույթի տներ, ակումբներ, կենտրոններ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D91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60572.6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B05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60572.6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95D2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00E9BC97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854E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2860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F413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E16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3271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01118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Հանգիստ, մշակույթ և կրոն (այլ դասերին չպատկանող),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CC134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11470.0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CA88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11470.0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200F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2074F8FC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497DE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2861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DD2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7E7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F9A7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564AE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Հանգիստ, մշակույթ և կրոն (այլ դասերին չպատկանող)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297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11470.0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6EA22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11470.0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0ED8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6AA00463" w14:textId="77777777" w:rsidTr="0056506B">
        <w:trPr>
          <w:trHeight w:val="79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A41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2900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3668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81D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2BFB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E348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ԿՐԹՈՒԹՅՈՒՆ (տող 2910 + տող 2920 + տող 2930 + տող 2940+ տող 2950 + տող 2960 + տող 2970 + տող 2980),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C364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527629.2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CB3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527629.2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3924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40215C6E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2C3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2910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590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135E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F55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CA534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Նախադպրոցական և տարրական ընդհանուր կրթություն,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AA85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331734.0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D89B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331734.0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DA074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080196E7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BD1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2911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98F4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00B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6FF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C18F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Նախադպրոցական կրթություն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4878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331734.0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DBF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331734.0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76C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741E04B9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6DC2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2930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D16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84597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730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447E3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Նախնական մասնագիտական (արհեստագործական) և միջին մասնագիտական կրթություն,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8F9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F35D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8309E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67E39DC1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19A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2932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C090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660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DB0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4D735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Միջին մասնագիտական կրթություն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0F348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E1A2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9BA79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7F771573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E13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2950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898C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91BC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57E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895CF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Ըստ մակարդակների չդասակարգվող կրթություն,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7EBF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192895.2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F3F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192895.2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1C08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0D25EAF2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E5F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2951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94B6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DFB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8A6B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F919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Արտադպրոցական դաստիարակություն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118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192895.2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E23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192895.2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91E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561CF98B" w14:textId="77777777" w:rsidTr="0056506B">
        <w:trPr>
          <w:trHeight w:val="79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3021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3000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B40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2BB6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A91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3471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ՍՈՑԻԱԼԱԿԱՆ ՊԱՇՏՊԱՆՈՒԹՅՈՒՆ (տող 3010 + տող 3020 + տող 3030 + տող 3040 + տող 3050+ տող 3060 + տող 3070 + տող 3080 + տող 3090),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1945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3900.0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A2EB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3900.0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DF3C0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28A77C9E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E3FCF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3070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2BAC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3F7D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8295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67220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Սոցիալական հատուկ արտոնություններ (այլ դասերին չպատկանող) 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2412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967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0BFC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2140FF02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48A7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3071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1A59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B2B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18714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7C743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Սոցիալական հատուկ արտոնություններ (այլ դասերին չպատկանող)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034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E60AB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6636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4A28BDF4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BDF3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3100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0565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BFAB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7E400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2CEE3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ՀԻՄՆԱԿԱՆ ԲԱԺԻՆՆԵՐԻՆ ՉԴԱՍՎՈՂ ՊԱՀՈՒՍՏԱՅԻՆ ՖՈՆԴԵՐ (տող 3110), այդ թվում`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789BF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2F7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C239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5EBDAC3B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C0AC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3110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6B65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EAC22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E5D7C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51C50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ՀՀ կառավարության և համայնքների պահուստային ֆոնդ , որից`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C00BB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4CD57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6606A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56506B" w:rsidRPr="0056506B" w14:paraId="63E4019F" w14:textId="77777777" w:rsidTr="0056506B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538AA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lastRenderedPageBreak/>
              <w:t xml:space="preserve">3112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B9471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AA638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6CDD" w14:textId="77777777" w:rsidR="0056506B" w:rsidRPr="0056506B" w:rsidRDefault="0056506B" w:rsidP="0056506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2ECE" w14:textId="77777777" w:rsidR="0056506B" w:rsidRPr="0056506B" w:rsidRDefault="0056506B" w:rsidP="0056506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ՀՀ համայնքների պահուստային ֆոնդ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86A7B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BBC3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01D5" w14:textId="77777777" w:rsidR="0056506B" w:rsidRPr="0056506B" w:rsidRDefault="0056506B" w:rsidP="0056506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56506B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</w:tbl>
    <w:p w14:paraId="127964BB" w14:textId="3DD95E7E" w:rsidR="0056506B" w:rsidRDefault="0056506B"/>
    <w:p w14:paraId="570AD0FA" w14:textId="77777777" w:rsidR="0056506B" w:rsidRDefault="0056506B">
      <w:r>
        <w:br w:type="page"/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700"/>
        <w:gridCol w:w="5860"/>
        <w:gridCol w:w="720"/>
        <w:gridCol w:w="1097"/>
        <w:gridCol w:w="1128"/>
        <w:gridCol w:w="1037"/>
      </w:tblGrid>
      <w:tr w:rsidR="00E019F9" w:rsidRPr="00E019F9" w14:paraId="30EC2827" w14:textId="77777777" w:rsidTr="00E019F9">
        <w:trPr>
          <w:trHeight w:val="14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D90D" w14:textId="77777777" w:rsidR="00E019F9" w:rsidRPr="00E019F9" w:rsidRDefault="00E019F9" w:rsidP="00E0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79EC" w14:textId="77777777" w:rsidR="00E019F9" w:rsidRPr="00E019F9" w:rsidRDefault="00E019F9" w:rsidP="00E0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4766" w14:textId="77777777" w:rsidR="00E019F9" w:rsidRPr="00E019F9" w:rsidRDefault="00E019F9" w:rsidP="00E0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2E6C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Հավելված 3</w:t>
            </w:r>
            <w:r w:rsidRPr="00E019F9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br/>
            </w:r>
            <w:r w:rsidRPr="00E019F9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>ՀՀ Սյունիքի մարզի Սիսիանի համայնքի ավագանու 2021 թվականի դեկտեմբերի 24-ի թիվ 76-Ն որոշման</w:t>
            </w:r>
          </w:p>
        </w:tc>
      </w:tr>
      <w:tr w:rsidR="00E019F9" w:rsidRPr="00E019F9" w14:paraId="4D9405CF" w14:textId="77777777" w:rsidTr="00E019F9">
        <w:trPr>
          <w:trHeight w:val="126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D1B0F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</w:pPr>
            <w:r w:rsidRPr="00E019F9"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  <w:t>ՀԱՏՎԱԾ 3</w:t>
            </w:r>
            <w:r w:rsidRPr="00E019F9"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  <w:br/>
              <w:t xml:space="preserve"> ՀԱՄԱՅՆՔԻ ԲՅՈՒՋԵԻ ԾԱԽՍԵՐԸ` ԸՍՏ ԲՅՈՒՋԵՏԱՅԻՆ ԾԱԽՍԵՐԻ ՏՆՏԵՍԱԳԻՏԱԿԱՆ ԴԱՍԱԿԱՐԳՄԱՆ</w:t>
            </w:r>
          </w:p>
        </w:tc>
      </w:tr>
      <w:tr w:rsidR="00E019F9" w:rsidRPr="00E019F9" w14:paraId="5F42459C" w14:textId="77777777" w:rsidTr="00E019F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BDA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69C4" w14:textId="77777777" w:rsidR="00E019F9" w:rsidRPr="00E019F9" w:rsidRDefault="00E019F9" w:rsidP="00E0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6ED3" w14:textId="77777777" w:rsidR="00E019F9" w:rsidRPr="00E019F9" w:rsidRDefault="00E019F9" w:rsidP="00E0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80C6" w14:textId="77777777" w:rsidR="00E019F9" w:rsidRPr="00E019F9" w:rsidRDefault="00E019F9" w:rsidP="00E0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09E3" w14:textId="77777777" w:rsidR="00E019F9" w:rsidRPr="00E019F9" w:rsidRDefault="00E019F9" w:rsidP="00E0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0F412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(հազար դրամով)</w:t>
            </w:r>
          </w:p>
        </w:tc>
      </w:tr>
      <w:tr w:rsidR="00E019F9" w:rsidRPr="00E019F9" w14:paraId="5C86BC5A" w14:textId="77777777" w:rsidTr="00E019F9">
        <w:trPr>
          <w:trHeight w:val="36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5B7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Տողի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NN</w:t>
            </w:r>
          </w:p>
        </w:tc>
        <w:tc>
          <w:tcPr>
            <w:tcW w:w="5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2F6B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Բյուջետային ծախսերի տնտեսագիտական 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դասակարգման հոդվածների անվանումները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FA87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NN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DC85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Ընդամենը (ս.5+ս.6)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DB3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այդ թվում</w:t>
            </w:r>
          </w:p>
        </w:tc>
      </w:tr>
      <w:tr w:rsidR="00E019F9" w:rsidRPr="00E019F9" w14:paraId="4044661D" w14:textId="77777777" w:rsidTr="00E019F9">
        <w:trPr>
          <w:trHeight w:val="54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4B903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5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A8CA5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266A5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6D1B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E823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վարչական մաս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771C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ֆոնդային մաս</w:t>
            </w:r>
          </w:p>
        </w:tc>
      </w:tr>
      <w:tr w:rsidR="00E019F9" w:rsidRPr="00E019F9" w14:paraId="72F40C7E" w14:textId="77777777" w:rsidTr="00E019F9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E2E6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6939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8B27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44CCF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39483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5546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E019F9" w:rsidRPr="00E019F9" w14:paraId="3FC202BB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418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D8B91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ԸՆԴԱՄԵՆԸ ԾԱԽՍԵՐ (տող 4050 + տող 5000 + տող 6000)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FF8C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4EC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1590529.9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6A88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1590529.9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CE4C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5E176B08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A89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38FE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Ա. ԸՆԹԱՑԻԿ ԾԱԽՍԵՐ՝ (տող 4100 + տող 4200 + տող 4300 + տող 4400 + տող 4500 + տող 4600 + տող 4700)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B5DAF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5F49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1590529.9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6166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1590529.9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78D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64098318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0D5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59620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1.1 ԱՇԽԱՏԱՆՔԻ ՎԱՐՁԱՏՐՈՒԹՅՈՒՆ (տող 4110 + տող 4120 + տող 4130)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CF7DA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692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346459.0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83F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346459.0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A8EE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651763CA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7129F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54F9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ԴՐԱՄՈՎ ՎՃԱՐՎՈՂ ԱՇԽԱՏԱՎԱՐՁԵՐ ԵՎ ՀԱՎԵԼԱՎՃԱՐՆԵՐ (տող 4111 + տող 4112</w:t>
            </w:r>
            <w:r w:rsidRPr="00E019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+ </w:t>
            </w:r>
            <w:r w:rsidRPr="00E019F9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տող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4114) </w:t>
            </w:r>
            <w:r w:rsidRPr="00E019F9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որից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ADE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70BE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346459.0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1712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346459.0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F51F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35707E40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231C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4111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BC422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Աշխատողների աշխատավարձեր և հավելավճարներ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039D2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4111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159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261459.0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415B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261459.0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157C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1D048A5B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2FBF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4112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8BB3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Պարգևատրումներ, դրամական խրախուսումներ և հատուկ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3FA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4112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32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85000.0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175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85000.0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3C7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5727B0A0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98E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B992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1.2 ԾԱՌԱՅՈՒԹՅՈՒՆՆԵՐԻ ԵՎ ԱՊՐԱՆՔՆԵՐԻ ՁԵՌՔԲԵՐՈՒՄ (տող 4210 + տող 4220 + տող 4230 + տող 4240 + տող 4250 + տող 4260),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6063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F5F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149681.0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024D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149681.0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794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05C1017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FDDA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A00A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ՇԱՐՈՒՆԱԿԱԿԱՆ ԾԱԽՍԵՐ (տող 4211 + տող 4212 + տող 4213 + տող 4214 + տող 4215 + տող 4216 + տող 4217),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3A54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7CF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38395.0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3BE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38395.0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369B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1ED631E3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1FE12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EFD5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Էներգետիկ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9607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6CE3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AA3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DDD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15082766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8E7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9F2CC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Կոմունալ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633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E60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A65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5353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5006405E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C3D6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CB851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Կապի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7C6E2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57C3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3645.0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AC84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3645.0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15EF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50577543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26EC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1FE3C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Ապահովագրական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F6C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0EB0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47B9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68E8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472B8040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A747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CD00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Գույքի և սարքավորումների վարձակալություն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F55AF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70ED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0A8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AB98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5D9F19E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F0C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518B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ԳՈՐԾՈՒՂՈՒՄՆԵՐԻ ԵՎ ՇՐՋԱԳԱՅՈՒԹՅՈՒՆՆԵՐԻ ԾԱԽՍԵՐ (տող 4221 + տող 4222 + տող 4223),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2B8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67F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2050.0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5D9C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2050.0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A01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27116550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DF6A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5B502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Ներքին գործուղումներ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DCD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69D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2050.0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F445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2050.0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E3C7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44BE2237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729F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1F51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ՊԱՅՄԱՆԱԳՐԱՅԻՆ ԱՅԼ ԾԱՌԱՅՈՒԹՅՈՒՆՆԵՐԻ ՁԵՌՔԲԵՐՈՒՄ (տող 4231 + տող 4232 + տող 4233 + տող 4234 + տող 4235 + տող 4236 + տող 4237 + տող 4238),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8534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619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10072.4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D265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10072.4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59A5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7D12DDD8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7D82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2C2C9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Համակարգչային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7BB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645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902.4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2F6B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902.4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51D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760FFC95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5B1A3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C91F5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Տեղակատվական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8326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18CE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4A3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341C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47D574AD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9D94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lastRenderedPageBreak/>
              <w:t>4237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BAC8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Ներկայացուցչական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6EC3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0FC1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7850.0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3E29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7850.0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560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242466C5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9E48A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7E37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ԱՅԼ ՄԱՍՆԱԳԻՏԱԿԱՆ ԾԱՌԱՅՈՒԹՅՈՒՆՆԵՐԻ ՁԵՌՔԲԵՐՈՒՄ (տող 4241),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3D60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6A06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6198.6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BC2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6198.6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20B9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54244FB5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5A2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41B1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Մասնագիտական ծառայություններ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EDA2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1A8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6198.6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142C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6198.6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735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796734C0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A5B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A0CA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ԸՆԹԱՑԻԿ ՆՈՐՈԳՈՒՄ ԵՎ ՊԱՀՊԱՆՈՒՄ (ծառայություններ և նյութեր) (տող 4251 + տող 4252),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3A4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87E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81765.0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6F8D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81765.0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5526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79AB7102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F913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33210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Շենքերի և կառույցների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816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45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79265.0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EB5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79265.0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142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FAC41F9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B41F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FA97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Մեքենաների և սարքավորումների ընթացիկ նորոգում և պահպանում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3619A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164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962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2500.0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33A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4585E99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98B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90B8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ՆՅՈՒԹԵՐ (տող 4261 + տող 4262 + տող 4263 + տող 4264 + տող 4265 + տող 4266 + տող 4267 + տող 4268),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5DB8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4A1F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11200.0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6503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11200.0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0B68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15B9045C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1D47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E4FA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Գրասենյակային նյութեր և հագուստ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CF51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EB3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571F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0A2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53B550E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0BD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4AAC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Տրանսպորտային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2684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28D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6120.0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351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6120.0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698A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0D317F1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A9C6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EFC99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Առողջապահական և լաբորատոր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69F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760F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980.0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49C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980.0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A89B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244EB9EB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2AD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DC49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Կենցաղային և հանրային սննդի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B69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58B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E4C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1200.0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9C0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31BCF69A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20E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DD7B2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Հատուկ նպատակային այլ 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8DB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1C5A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650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5759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2AF2DDB4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362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7511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1.3 ՏՈԿՈՍԱՎՃԱՐՆԵՐ (տող 4310 + տող 4320 + տող 4330),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E84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933E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9EB2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F321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491802B6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0016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C367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1.4 ՍՈՒԲՍԻԴԻԱՆԵՐ (տող 4410 + տող 4420),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F315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B82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764919.9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E9C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764919.9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9DB1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593B191E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CE0C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F1E9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ՍՈՒԲՍԻԴԻԱՆԵՐ ՊԵՏԱԿԱՆ (ՀԱՄԱՅՆՔԱՅԻՆ) ԿԱԶՄԱԿԵՐՊՈՒԹՅՈՒՆՆԵՐԻՆ (տող 4411 + տող 4412),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334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467D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764919.9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615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764919.9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512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28AB17E4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F71B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4411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167A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2B7A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A30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764919.9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0878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764919.9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D330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6CE3AB2E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04DD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D392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1.5 ԴՐԱՄԱՇՆՈՐՀՆԵՐ (տող 4510 + տող 4520 + տող 4530 + տող 4540),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772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B21A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7FC7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DE69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2D590F07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B07B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4530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4933D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ԸՆԹԱՑԻԿ ԴՐԱՄԱՇՆՈՐՀՆԵՐ ՊԵՏԱԿԱՆ ՀԱՏՎԱԾԻ ԱՅԼ ՄԱԿԱՐԴԱԿՆԵՐԻՆ (տող 4531 + տող 4532 + տող 4533),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39D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4CD2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F98D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7BFE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4535B68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55C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4531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1DC7C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Ընթացիկ դրամաշնորհներ պետական և համայնքների ոչ առևտրային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43A1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80C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53F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213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BBB087F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6542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694C2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1.6 ՍՈՑԻԱԼԱԿԱՆ ՆՊԱՍՏՆԵՐ ԵՎ ԿԵՆՍԱԹՈՇԱԿՆԵՐ (տող 4610 + տող 4630 + տող 4640),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5D2B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49E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4900.0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C651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4900.0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75E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7DC55777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A0F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4601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F43B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ՍՈՑԻԱԼԱԿԱՆ ԱՊԱՀՈՎՈՒԹՅԱՆ ՆՊԱՍՏՆԵՐ,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71F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1EB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5AC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474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4BEF495C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66E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146B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Տնային տնտեսություններին դրամով վճարվող սոցիալական ապահովության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3EE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45C0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AEA8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3E8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25C4B39C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E2E7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F948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Սոցիալական ապահովության բնեղեն նպաստներ ծառայություններ մատուցողներին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F56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5DB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BF60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204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269BCB81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388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41FC8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ՍՈՑԻԱԼԱԿԱՆ ՕԳՆՈՒԹՅԱՆ ԴՐԱՄԱԿԱՆ ԱՐՏԱՀԱՅՏՈՒԹՅԱՄԲ ՆՊԱՍՏՆԵՐ (ԲՅՈՒՋԵԻՑ) (տող 4631 + տող 4632 + տող 4633 + տող 4634),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410D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742D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4900.0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B8B5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4900.0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728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2573A0A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EB6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4C813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Կրթական, մշակութային և սպորտային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C409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C9D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9B63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01A8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63F3555D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A488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4634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E4EE7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Այլ նպաստներ բյուջեից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599D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B56C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ADF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AB3D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3860C5BA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ECB72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F9526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1.7 ԱՅԼ ԾԱԽՍԵՐ (տող 4710 + տող 4720 + տող 4730 + տող 4740 + տող 4750 + տող 4760+ տող 4770),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9D09C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C99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321570.0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56D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321570.0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A4E0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FF6363C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E403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lastRenderedPageBreak/>
              <w:t>4710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28168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ՆՎԻՐԱՏՎՈՒԹՅՈՒՆՆԵՐ ՈՉ ԿԱՌԱՎԱՐԱԿԱՆ (ՀԱՍԱՐԱԿԱԿԱՆ) ԿԱԶՄԱԿԵՐՊՈՒԹՅՈՒՆՆԵՐԻՆ (տող 4711 + տող 4712),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B3D5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DBD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B70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095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17F44647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B574A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9444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BB3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4819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DD8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9F3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1F0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25396E85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CE43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AA38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ՀԱՐԿԵՐ, ՊԱՐՏԱԴԻՐ ՎՃԱՐՆԵՐ ԵՎ ՏՈՒՅԺԵՐ, ՈՐՈՆՔ ԿԱՌԱՎԱՐՄԱՆ ՏԱՐԲԵՐ ՄԱԿԱՐԴԱԿՆԵՐԻ ԿՈՂՄԻՑ ԿԻՐԱՌՎՈՒՄ ԵՆ ՄԻՄՅԱՆՑ ՆԿԱՏՄԱՄԲ (տող 4721 + տող 4722 + տող 4723 + տող 4724),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803E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B964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3260.0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1134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3260.0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E9EA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3A17C902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B5D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4723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9C490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Պարտադիր վճարներ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786A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4823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66BE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3260.0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5436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3260.0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75D6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11CF8A46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243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4770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7807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ՊԱՀՈՒՍՏԱՅԻՆ ՄԻՋՈՑՆԵՐ (տող 4771),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457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A99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3C4E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6296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016C9436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84CD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8A6F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Պահուստային միջոցներ/վարչական/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6BE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4891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B9B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7313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318000.0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7EA8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604979A8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8F5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4771Բ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FD01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Պահուստային միջոցներ /ֆոնդային/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E7D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4891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583E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98A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C5F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7FC61D84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D159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4772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5F53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այդ թվում` համայնքի բյուջեի վարչական մասի պահուստային ֆոնդից ֆոնդային մաս կատարվող հատկացումներ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2D28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B45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BA23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ADB9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E019F9" w:rsidRPr="00E019F9" w14:paraId="02AE2692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5AF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CC6A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Բ. ՈՉ ՖԻՆԱՆՍԱԿԱՆ ԱԿՏԻՎՆԵՐԻ ԳԾՈՎ ԾԱԽՍԵՐ (տող 5100 + տող 5200 + տող 5300 + տող 5400),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3BCC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CF9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E7F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B2B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5000.0</w:t>
            </w:r>
          </w:p>
        </w:tc>
      </w:tr>
      <w:tr w:rsidR="00E019F9" w:rsidRPr="00E019F9" w14:paraId="4598649D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6DD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4401A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1.1. ՀԻՄՆԱԿԱՆ ՄԻՋՈՑՆԵՐ (տող 5110 + տող 5120 + տող 5130),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BE703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A0F1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1DD9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FBE6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5000.0</w:t>
            </w:r>
          </w:p>
        </w:tc>
      </w:tr>
      <w:tr w:rsidR="00E019F9" w:rsidRPr="00E019F9" w14:paraId="47DBBD27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8A3C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6489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ՇԵՆՔԵՐ ԵՎ ՇԻՆՈՒԹՅՈՒՆՆԵՐ (տող 5111 + տող 5112 + տող 5113),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DA1A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06CB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2185.0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8C1B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4E2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2185.0</w:t>
            </w:r>
          </w:p>
        </w:tc>
      </w:tr>
      <w:tr w:rsidR="00E019F9" w:rsidRPr="00E019F9" w14:paraId="0E49A565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679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17AB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Շենքերի և շինությունների կապիտալ վերանորոգում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F913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734B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2185.0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DBF5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1962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2185.0</w:t>
            </w:r>
          </w:p>
        </w:tc>
      </w:tr>
      <w:tr w:rsidR="00E019F9" w:rsidRPr="00E019F9" w14:paraId="4E8F17D4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BDA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7EB8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ՄԵՔԵՆԱՆԵՐ ԵՎ ՍԱՐՔԱՎՈՐՈՒՄՆԵՐ (տող 5121 + տող 5122 + տող 5123),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C248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EDB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2815.0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85DF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8BAB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2815.0</w:t>
            </w:r>
          </w:p>
        </w:tc>
      </w:tr>
      <w:tr w:rsidR="00E019F9" w:rsidRPr="00E019F9" w14:paraId="30596AFD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1FFD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5121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0DE3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Տրանսպորտային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801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451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B50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C014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742B91A4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4B3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5122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47EFC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Վարչական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842B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4570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2315.0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544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EC2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2315.0</w:t>
            </w:r>
          </w:p>
        </w:tc>
      </w:tr>
      <w:tr w:rsidR="00E019F9" w:rsidRPr="00E019F9" w14:paraId="5FD87DA1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30BF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5123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E615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Այլ մեքենաներ և սարքավորումներ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06D2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91E0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0F13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2B78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500.0</w:t>
            </w:r>
          </w:p>
        </w:tc>
      </w:tr>
      <w:tr w:rsidR="00E019F9" w:rsidRPr="00E019F9" w14:paraId="3850061A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8686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D665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ԱՅԼ ՀԻՄՆԱԿԱՆ ՄԻՋՈՑՆԵՐ (տող 5131 + տող 5132 + տող 5133 + տող 5134), որից`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FAE6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1A0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D675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5F6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2D6A9CFA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EDC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FA4A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Աճեցվող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A58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5131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4F75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B3C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622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1AC8F292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E88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73DB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Ոչ նյութական հիմնական միջոցներ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6E0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7CC3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2AF4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FBD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1EB70B96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E9CD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5133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8B40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Գեոդեզիական քարտեզագրական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DC3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B64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6CF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2BE2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7C056DBF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42C5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F8CD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Նախագծահետազոտական ծախսեր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3A49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5134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F1A9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AE62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FF7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6312AD1E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0249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4D0E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1.2 ՊԱՇԱՐՆԵՐ (տող 5211 + տող 5221 + տող 5231 + տող 5241),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05B3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4884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0D5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5C4F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5A3C62C9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533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5211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DD786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Համայնքային նշանակության ռազմավարական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086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5211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E6E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0030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8008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348C6523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957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5221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16F11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Նյութեր և պարագաներ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EC1C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5221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F0F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2A3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EA06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1092070D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0C1C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5231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62BB5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Վերավաճառքի համար նախատեսված ապրանքներ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9EB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5231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1864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97F4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3A73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31EC9F3A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480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5241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FBC2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Սպառման նպատակով պահվող պաշարներ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FD9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5241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B977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95F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E8B8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72602A93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4956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5300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5D35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1.3 ԲԱՐՁՐԱՐԺԵՔ ԱԿՏԻՎՆԵՐ (տող 5311),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3827C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ACC9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E576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C406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7FFE3789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43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lastRenderedPageBreak/>
              <w:t>5311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B9A5E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Բարձրարժեք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DDE6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5311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7EC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1EAC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43D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597DBA93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6CB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8A2B1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1.4 ՉԱՐՏԱԴՐՎԱԾ ԱԿՏԻՎՆԵՐ (տող 5411 + տող 5421 + տող 5431 + տող 5441),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61D9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A1A0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52EC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1210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6FBBCA2F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B84E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5411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744AE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Հող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6CC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5411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DBA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1F867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539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6DB68CED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5B99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5421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EAD0F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Ընդերքային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2064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5421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502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9B9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620D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6111C74E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9628D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5431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677D8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Այլ բնական ծագում ունեցող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04AEC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5431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7151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75D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556D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6C16A302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7DA93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5441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8E7B5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Ոչ նյութական չարտադրված ակտիվներ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EE57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5441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D331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D7E4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295D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7D98705A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75D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AB86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Գ. ՈՉ ՖԻՆԱՆՍԱԿԱՆ ԱԿՏԻՎՆԵՐԻ ԻՐԱՑՈՒՄԻՑ ՄՈՒՏՔԵՐ (տող 6100 + տող 6200 + տող 6300 + տող 6400),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F52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430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AECD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C954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</w:tr>
      <w:tr w:rsidR="00E019F9" w:rsidRPr="00E019F9" w14:paraId="2D1E1D5E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348A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781D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ՀԻՄՆԱԿԱՆ ՄԻՋՈՑՆԵՐԻ ԻՐԱՑՈՒՄԻՑ ՄՈՒՏՔԵՐ (տող 6110 + տող 6120 + տող 6130),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BAC2E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92AA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6A051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EDC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7B00F2E2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97C9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4D60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ՉԱՐՏԱԴՐՎԱԾ ԱԿՏԻՎՆԵՐԻ ԻՐԱՑՈՒՄԻՑ ՄՈՒՏՔԵՐ(տող 6410 + տող 6420 + տող 6430 + տող 6440), այդ թվում`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2F6B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0A0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315E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BAEE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</w:tr>
      <w:tr w:rsidR="00E019F9" w:rsidRPr="00E019F9" w14:paraId="1DC0D6A2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B30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6410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9D511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ՀՈՂԻ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FC4EA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8411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39BF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E2E14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A7900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-5000.0</w:t>
            </w:r>
          </w:p>
        </w:tc>
      </w:tr>
      <w:tr w:rsidR="00E019F9" w:rsidRPr="00E019F9" w14:paraId="11BA27F0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D255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6420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FB34F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ՕԳՏԱԿԱՐ ՀԱՆԱԾՈՆԵՐԻ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D2E2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8412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2B9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8465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DB2E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76E9F592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AECD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6430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BE478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ԱՅԼ ԲՆԱԿԱՆ ԾԱԳՈՒՄ ՈՒՆԵՑՈՂ ՀԻՄՆԱԿԱՆ ՄԻՋՈՑՆԵՐԻ ԻՐԱՑՈՒՄԻՑ 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8A191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8413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B0693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1982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5D7B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E019F9" w:rsidRPr="00E019F9" w14:paraId="6861AFE0" w14:textId="77777777" w:rsidTr="00E019F9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EE398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6440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DF3F2" w14:textId="77777777" w:rsidR="00E019F9" w:rsidRPr="00E019F9" w:rsidRDefault="00E019F9" w:rsidP="00E019F9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Pr="00E019F9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ՈՉ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E019F9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ՆՅՈՒԹԱԿԱՆ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E019F9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ՉԱՐՏԱԴՐՎԱԾ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E019F9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ԱԿՏԻՎՆԵՐԻ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E019F9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ԻՐԱՑՈՒՄԻՑ</w:t>
            </w: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r w:rsidRPr="00E019F9">
              <w:rPr>
                <w:rFonts w:ascii="GHEA Grapalat" w:eastAsia="Times New Roman" w:hAnsi="GHEA Grapalat" w:cs="GHEA Grapalat"/>
                <w:color w:val="000000"/>
                <w:sz w:val="18"/>
                <w:szCs w:val="18"/>
              </w:rPr>
              <w:t>ՄՈՒՏՔԵՐ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44774" w14:textId="77777777" w:rsidR="00E019F9" w:rsidRPr="00E019F9" w:rsidRDefault="00E019F9" w:rsidP="00E019F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8414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6245A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D6A3C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5BF6" w14:textId="77777777" w:rsidR="00E019F9" w:rsidRPr="00E019F9" w:rsidRDefault="00E019F9" w:rsidP="00E019F9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E019F9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</w:tbl>
    <w:p w14:paraId="6F58D467" w14:textId="4D607FAB" w:rsidR="00C850CB" w:rsidRDefault="00C850CB"/>
    <w:p w14:paraId="0A0EA402" w14:textId="77777777" w:rsidR="00C850CB" w:rsidRDefault="00C850CB">
      <w:r>
        <w:br w:type="page"/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714"/>
        <w:gridCol w:w="5311"/>
        <w:gridCol w:w="1165"/>
        <w:gridCol w:w="1015"/>
        <w:gridCol w:w="845"/>
        <w:gridCol w:w="222"/>
        <w:gridCol w:w="222"/>
        <w:gridCol w:w="261"/>
      </w:tblGrid>
      <w:tr w:rsidR="00C850CB" w:rsidRPr="00C850CB" w14:paraId="288AE172" w14:textId="77777777" w:rsidTr="00C850CB">
        <w:trPr>
          <w:trHeight w:val="12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0D90" w14:textId="77777777" w:rsidR="00C850CB" w:rsidRPr="00C850CB" w:rsidRDefault="00C850CB" w:rsidP="00C8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1924" w14:textId="77777777" w:rsidR="00C850CB" w:rsidRPr="00C850CB" w:rsidRDefault="00C850CB" w:rsidP="00C8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14D06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C850CB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Հավելված 4</w:t>
            </w:r>
            <w:r w:rsidRPr="00C850CB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br/>
            </w:r>
            <w:r w:rsidRPr="00C850CB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>ՀՀ Սյունիքի մարզի Սիսիանի համայնքի 2021թվականի դեկտեմբերի 24-ի թիվ 76-Ն որոշման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BBF0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</w:p>
        </w:tc>
      </w:tr>
      <w:tr w:rsidR="00C850CB" w:rsidRPr="00C850CB" w14:paraId="4DE79810" w14:textId="77777777" w:rsidTr="00C850CB">
        <w:trPr>
          <w:trHeight w:val="1440"/>
        </w:trPr>
        <w:tc>
          <w:tcPr>
            <w:tcW w:w="9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A49C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</w:pPr>
            <w:r w:rsidRPr="00C850CB"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  <w:t>ՀԱՏՎԱԾ 4</w:t>
            </w:r>
            <w:r w:rsidRPr="00C850CB"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  <w:br/>
              <w:t>ՀԱՄԱՅՆՔԻ ԲՅՈՒՋԵԻ ՄԻՋՈՑՆԵՐԻ ՏԱՐԵՎԵՐՋԻ ՀԱՎԵԼՈՒՐԴԸ ԿԱՄ ԴԵՖԻՑԻՏԸ (ՊԱԿԱՍՈՒՐԴԸ)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D87B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50CB" w:rsidRPr="00C850CB" w14:paraId="35D66CC1" w14:textId="77777777" w:rsidTr="00C850CB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6C30" w14:textId="77777777" w:rsidR="00C850CB" w:rsidRPr="00C850CB" w:rsidRDefault="00C850CB" w:rsidP="00C8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4721" w14:textId="77777777" w:rsidR="00C850CB" w:rsidRPr="00C850CB" w:rsidRDefault="00C850CB" w:rsidP="00C8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80B9" w14:textId="77777777" w:rsidR="00C850CB" w:rsidRPr="00C850CB" w:rsidRDefault="00C850CB" w:rsidP="00C8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1AD6" w14:textId="77777777" w:rsidR="00C850CB" w:rsidRPr="00C850CB" w:rsidRDefault="00C850CB" w:rsidP="00C8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A77A8" w14:textId="77777777" w:rsidR="00C850CB" w:rsidRPr="00C850CB" w:rsidRDefault="00C850CB" w:rsidP="00C850C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(հազար դրամով)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41CC" w14:textId="77777777" w:rsidR="00C850CB" w:rsidRPr="00C850CB" w:rsidRDefault="00C850CB" w:rsidP="00C850C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F9D1" w14:textId="77777777" w:rsidR="00C850CB" w:rsidRPr="00C850CB" w:rsidRDefault="00C850CB" w:rsidP="00C8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7E13" w14:textId="77777777" w:rsidR="00C850CB" w:rsidRPr="00C850CB" w:rsidRDefault="00C850CB" w:rsidP="00C85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0CB" w:rsidRPr="00C850CB" w14:paraId="68E96A4A" w14:textId="77777777" w:rsidTr="00C850CB">
        <w:trPr>
          <w:trHeight w:val="3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6F762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Տողի</w:t>
            </w:r>
            <w:r w:rsidRPr="00C850C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br/>
              <w:t>N</w:t>
            </w:r>
          </w:p>
        </w:tc>
        <w:tc>
          <w:tcPr>
            <w:tcW w:w="5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D718C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Եկամուտների  անվանումը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9E6F1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Ընդամենը (ս.4+ս.5)</w:t>
            </w: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98A7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այդ թվում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DDC4" w14:textId="77777777" w:rsidR="00C850CB" w:rsidRPr="00C850CB" w:rsidRDefault="00C850CB" w:rsidP="00C850CB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C850C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850CB" w:rsidRPr="00C850CB" w14:paraId="7BF0442D" w14:textId="77777777" w:rsidTr="00C850CB">
        <w:trPr>
          <w:trHeight w:val="5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862A" w14:textId="77777777" w:rsidR="00C850CB" w:rsidRPr="00C850CB" w:rsidRDefault="00C850CB" w:rsidP="00C850C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5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E35B" w14:textId="77777777" w:rsidR="00C850CB" w:rsidRPr="00C850CB" w:rsidRDefault="00C850CB" w:rsidP="00C850C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0FBB2" w14:textId="77777777" w:rsidR="00C850CB" w:rsidRPr="00C850CB" w:rsidRDefault="00C850CB" w:rsidP="00C850C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482C7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մաս</w:t>
            </w:r>
          </w:p>
        </w:tc>
        <w:tc>
          <w:tcPr>
            <w:tcW w:w="1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9DF17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ֆոնդային մաս</w:t>
            </w:r>
          </w:p>
        </w:tc>
      </w:tr>
      <w:tr w:rsidR="00C850CB" w:rsidRPr="00C850CB" w14:paraId="5D53E4CA" w14:textId="77777777" w:rsidTr="00C850CB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475D9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9D747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4A9A4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CD32A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DE341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850CB" w:rsidRPr="00C850CB" w14:paraId="3945ABE6" w14:textId="77777777" w:rsidTr="00C850CB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D11B7" w14:textId="77777777" w:rsidR="00C850CB" w:rsidRPr="00C850CB" w:rsidRDefault="00C850CB" w:rsidP="00C850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D8EBE" w14:textId="77777777" w:rsidR="00C850CB" w:rsidRPr="00C850CB" w:rsidRDefault="00C850CB" w:rsidP="00C850C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 ՀԱՎԵԼՈՒՐԴԸ (դրական նշանով) ԿԱՄ ՊԱԿԱՍՈՒՐԴԸ (բացասական նշանով)*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F335" w14:textId="77777777" w:rsidR="00C850CB" w:rsidRPr="00C850CB" w:rsidRDefault="00C850CB" w:rsidP="00C850C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E61D" w14:textId="77777777" w:rsidR="00C850CB" w:rsidRPr="00C850CB" w:rsidRDefault="00C850CB" w:rsidP="00C850C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FA04D" w14:textId="77777777" w:rsidR="00C850CB" w:rsidRPr="00C850CB" w:rsidRDefault="00C850CB" w:rsidP="00C850CB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C850CB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</w:tbl>
    <w:p w14:paraId="3DCBC565" w14:textId="0F895FD8" w:rsidR="00FA1CD8" w:rsidRDefault="00FA1CD8"/>
    <w:p w14:paraId="242E994B" w14:textId="77777777" w:rsidR="00FA1CD8" w:rsidRDefault="00FA1CD8">
      <w:r>
        <w:br w:type="page"/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1000"/>
        <w:gridCol w:w="5220"/>
        <w:gridCol w:w="1000"/>
        <w:gridCol w:w="3260"/>
      </w:tblGrid>
      <w:tr w:rsidR="00FA1CD8" w:rsidRPr="00FA1CD8" w14:paraId="7E5846B4" w14:textId="77777777" w:rsidTr="00FA1CD8">
        <w:trPr>
          <w:trHeight w:val="15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8D9D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9D79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F1D7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59880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Հավելված 5</w:t>
            </w:r>
            <w:r w:rsidRPr="00FA1CD8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br/>
            </w:r>
            <w:r w:rsidRPr="00FA1CD8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>ՀՀ Սյունիքի մարզի Սիսիանի համայնքի ավագանու 2021թվականի դեկտեմբերի 24-ի թիվ 76-Ն որոշման</w:t>
            </w:r>
          </w:p>
        </w:tc>
      </w:tr>
      <w:tr w:rsidR="00FA1CD8" w:rsidRPr="00FA1CD8" w14:paraId="01E974F8" w14:textId="77777777" w:rsidTr="00FA1CD8">
        <w:trPr>
          <w:trHeight w:val="1620"/>
        </w:trPr>
        <w:tc>
          <w:tcPr>
            <w:tcW w:w="10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D704A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</w:pPr>
            <w:r w:rsidRPr="00FA1CD8"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  <w:t>ՀԱՏՎԱԾ 5</w:t>
            </w:r>
            <w:r w:rsidRPr="00FA1CD8">
              <w:rPr>
                <w:rFonts w:ascii="GHEA Grapalat" w:eastAsia="Times New Roman" w:hAnsi="GHEA Grapalat" w:cs="Arial"/>
                <w:b/>
                <w:bCs/>
                <w:color w:val="000000"/>
                <w:sz w:val="28"/>
                <w:szCs w:val="28"/>
              </w:rPr>
              <w:br/>
              <w:t>ՀԱՄԱՅՆՔԻ ԲՅՈՒՋԵԻ ՀԱՎԵԼՈՒՐԴԻ ՕԳՏԱԳՈՐԾՄԱՆ ՈՒՂՂՈՒԹՅՈՒՆՆԵՐԸ ԿԱՄ ԴԵՖԻՑԻՏԻ (ՊԱԿԱՍՈՒՐԴԻ) ՖԻՆԱՆՍԱՎՈՐՄԱՆ ԱՂԲՅՈՒՐՆԵՐԸ</w:t>
            </w:r>
          </w:p>
        </w:tc>
      </w:tr>
    </w:tbl>
    <w:p w14:paraId="313669E6" w14:textId="7438F667" w:rsidR="0056506B" w:rsidRDefault="0056506B"/>
    <w:p w14:paraId="4851C2FC" w14:textId="03B207CE" w:rsidR="00FA1CD8" w:rsidRDefault="00FA1CD8"/>
    <w:tbl>
      <w:tblPr>
        <w:tblW w:w="10480" w:type="dxa"/>
        <w:tblLook w:val="04A0" w:firstRow="1" w:lastRow="0" w:firstColumn="1" w:lastColumn="0" w:noHBand="0" w:noVBand="1"/>
      </w:tblPr>
      <w:tblGrid>
        <w:gridCol w:w="1000"/>
        <w:gridCol w:w="5220"/>
        <w:gridCol w:w="1000"/>
        <w:gridCol w:w="1097"/>
        <w:gridCol w:w="222"/>
        <w:gridCol w:w="920"/>
        <w:gridCol w:w="1240"/>
      </w:tblGrid>
      <w:tr w:rsidR="00FA1CD8" w:rsidRPr="00FA1CD8" w14:paraId="13008EC7" w14:textId="77777777" w:rsidTr="00FA1CD8">
        <w:trPr>
          <w:trHeight w:val="6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748A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C3CD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5800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F19B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C005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4B46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6C89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CD8" w:rsidRPr="00FA1CD8" w14:paraId="259CAEF4" w14:textId="77777777" w:rsidTr="00FA1CD8">
        <w:trPr>
          <w:trHeight w:val="36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14F4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9203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277F" w14:textId="77777777" w:rsidR="00FA1CD8" w:rsidRPr="00FA1CD8" w:rsidRDefault="00FA1CD8" w:rsidP="00FA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82BFF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(հազար դրամով)</w:t>
            </w:r>
          </w:p>
        </w:tc>
      </w:tr>
      <w:tr w:rsidR="00FA1CD8" w:rsidRPr="00FA1CD8" w14:paraId="2B840A14" w14:textId="77777777" w:rsidTr="00FA1CD8">
        <w:trPr>
          <w:trHeight w:val="360"/>
        </w:trPr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08DE7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Տողի</w:t>
            </w: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NN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80806D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Բյուջետային ծախսերի տնտեսագիտական դասակարգման հոդվածների</w:t>
            </w: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անվանումներ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CBC790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Հոդվածի NN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3C3B7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Ընդամենը (ս.5+ս.6)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82C9C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այդ թվում</w:t>
            </w:r>
          </w:p>
        </w:tc>
      </w:tr>
      <w:tr w:rsidR="00FA1CD8" w:rsidRPr="00FA1CD8" w14:paraId="15CB83C1" w14:textId="77777777" w:rsidTr="00FA1CD8">
        <w:trPr>
          <w:trHeight w:val="540"/>
        </w:trPr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37DF5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C790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BDBEB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A2D5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F3A4C3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վարչական մաս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4AF71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ֆոնդային մաս</w:t>
            </w:r>
          </w:p>
        </w:tc>
      </w:tr>
      <w:tr w:rsidR="00FA1CD8" w:rsidRPr="00FA1CD8" w14:paraId="52A22E5B" w14:textId="77777777" w:rsidTr="00FA1CD8">
        <w:trPr>
          <w:trHeight w:val="36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8A46C6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9F498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93CD1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EF059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3758AE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1D698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FA1CD8" w:rsidRPr="00FA1CD8" w14:paraId="0390F484" w14:textId="77777777" w:rsidTr="00FA1CD8">
        <w:trPr>
          <w:trHeight w:val="55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9282F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8010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765B8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ԸՆԴԱՄԵՆԸ`  (տող 8100+տող 8200), այդ թվում`    (տող 8000 հակառակ նշանով)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62B17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01D18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918C8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87C2E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0.0</w:t>
            </w:r>
          </w:p>
        </w:tc>
      </w:tr>
      <w:tr w:rsidR="00FA1CD8" w:rsidRPr="00FA1CD8" w14:paraId="697301CD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10C8B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B313A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Ա. ՆԵՐՔԻՆ ԱՂԲՅՈՒՐՆԵՐ  (տող 8110+տող 8160), այդ թվում`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C33F2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19565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D0C4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D99D3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379DA242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9009E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9A3DC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 ՓՈԽԱՌՈՒ ՄԻՋՈՑՆԵՐ  (տող 8111+տող 8120), այդ թվում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00F81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FA6E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19F23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2F1A8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7CC0D0EF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68ADB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9B4F9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1.1. Արժեթղթեր (բացառությամբ բաժնետոմսերի և կապիտալում այլ մասնակցության)(տող 8112+տող8113), որից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07DE3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479B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9CC7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6C6A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5EE76591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C52A5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341F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թողարկումից և տեղաբաշխումից մուտքեր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B5B3C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7DBB3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41FC5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395D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56DE8B08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04211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37093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հիմնական գումարի մարում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28E8C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34DDB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E787E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13A8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1AE6DBA2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88AC6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091BE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1.2. Վարկեր և փոխատվություններ (ստացում և մարում)  (տող 8121+տող8140), այդ թվում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3E843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21BB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D4ED6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6333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4AE49952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4A0DB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8121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BC494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1.2.1. Վարկեր (տող 8122+ տող8130), որից`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14580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3E9F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44203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550AB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01CFE1D3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AB987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8122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C489B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վարկերի ստացում (տող 8123+ տող 8124), որից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A56F9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7612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7E99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840EE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0D2634DD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71CC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8123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75F20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պետական բյուջեից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929E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8CC7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8093B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6F1C7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0636DA95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6C666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8124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5EECE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այլ աղբյուրներից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70DB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5AD6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AEBD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573C3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3D9C5CE4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C3856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9E32E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ստացված վարկերի հիմնական  գումարի մարում (տող 8131+ տող 8132), որից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D2E70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B2BAE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7A21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32A58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06B20903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47876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8131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E1457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ՀՀ պետական բյուջեին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F46C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A9C08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095AE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B0595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2A0EB788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07082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8132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922D0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այլ աղբյուրներին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95B81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84AD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AFD9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F05C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34E08A4C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3B460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B83CB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1.2.2. Փոխատվություններ (տող 8141+ տող 8150)որից`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BD012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A2DC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A68F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A489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5CC25D52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66897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8141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740AC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բյուջետային փոխատվությունների ստացում (տող 8142+ տող 8143)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8DBD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2996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62399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0A90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65329333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2E776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8142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65715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ՀՀ պետական բյուջեից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7A9D3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B04C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238C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8196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22E5599E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5FA1F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lastRenderedPageBreak/>
              <w:t>8143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954FE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ՀՀ այլ համայնքների բյուջեներից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E9D6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8EEC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C2B65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98DE5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73323F05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BCA8E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6805B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ստացված փոխատվությունների գումարի մարում (տող 8151+ տող 8152)որից`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6E392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540F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927E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BC3C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1E732D50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896BA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8151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5DC7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ՀՀ պետական բյուջեին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9469A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65B57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AC077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68759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4C52A53E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E1095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8152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EF8A6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ՀՀ այլ համայնքների բյուջեներին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5CDF2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AAE5B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FB30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4B2F8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4A1141D2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A0A80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8160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19536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2. ՖԻՆԱՆՍԱԿԱՆ ԱԿՏԻՎՆԵՐ (տող 8161 + տող 8170 + տող 8190-տող 8197 + տող 8198 + տող 8199)այդ թվում`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601BE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DE10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E2E3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F028A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0EAFB465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6FF6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8161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05A98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2.1. Բաժնետոմսեր և կապիտալում այլ մասնակցություն (տող 8162+ տող 8163 + տող 8164)որից`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06D0F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4AB66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01E75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D1D0A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2018ACA0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83D2B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8162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F501F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համայնքային սեփականության բաժնետոմսերի և կապիտալում համայնքի մասնակցության իրացումից մուտքեր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18342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57E8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4BF9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5D71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5E06F759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33CDB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8163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28962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իրավաբանական անձանց կանոնադրական կապիտալում պետական մասնակցության, պետական սեփականություն հանդիսացող անշարժ գույքի (բացառությամբ հողերի), այդ թվում՝ անավարտ շինարարության օբյեկտների մասնավորեցումից առաջացած միջոցներից համայնքի բյուջե մասհանումից մուտքեր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D36C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ABF97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4DB25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80BB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745ADC2A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BF92F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8164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3507A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բաժնետոմսեր և կապիտալում այլ մասնակցության ձեռքբերում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307FA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6213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5C96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B539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3DC65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6678C6E5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D306A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8170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747C5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2.2. Փոխատվություններ (տող 8171+ տող 8172)որից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934AD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677B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C4B8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B3B8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4B69BC71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33940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8171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821F7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նախկինում տրամադրված փոխատվությունների դիմաց ստացվող մարումներից մուտքեր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BF925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1AFF3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7B6E6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0632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7DC4B9E5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F27FF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8172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E3F85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փոխատվությունների տրամադրում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7C202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6212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AA7C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29FF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E6139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634A409B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C7F7F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42E57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2.3. Համայնքի բյուջեի միջոցների տարեսկզբի ազատ մնացորդը` (տող 8191 + տող 8194-տող 8193)այդ թվում`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2752E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63AAE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6154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C20F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101ACF39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D6B1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19FE7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2.3.1. Համայնքի բյուջեի վարչական մասի միջոցների տարեսկզբի ազատ մնացորդ որից`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03F42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76E63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2BAA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EBD8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69F2CDFF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C80FD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D6E74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- ենթակա է ուղղման համայնքի բյուջեի վարչական մասից նախորդ տարում ֆինանսավորման ենթակա, սակայն չֆինանսավորված` առկա պարտավորությունների կատարմանը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364C8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243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16BB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D20DE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6C2143C2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59850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10562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- ենթակա է ուղղման համայնքի բյուջեի ֆոնդային մաս (տող 8191 - տող 8192)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8760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4433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3143A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BFC77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6711DEAA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16435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E337A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2.3.2. Համայնքի բյուջեի ֆոնդային մասի միջոցների տարեսկզբի մնացորդ (տող 8195 + տող 8196)որից`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98A36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830FA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BCE4B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60D88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0BEC879D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80BCE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9B4D3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առանց վարչական մասի միջոցների տարեսկզբի ազատ մնացորդից ֆոնդային մաս մուտքագրման ենթակա գումարի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AFE6E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FC4D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0125A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CC5C8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2C20DCEA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B528D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AADC3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վարչական մասի միջոցների տարեսկզբի ազատ մնացորդից ֆոնդային մաս մուտքագրման ենթակա գումարը (տող 8193)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8D0B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B727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225DA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2FD0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66D5FD2C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D6C7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734A3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2.4. Համայնքի բյուջեի ֆոնդային մասի ժամանակավոր ազատ միջոցների տրամադրում վարչական մաս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B085C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CA5A3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B2D9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FD4D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74C8C4E3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E6790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7CC57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2.5. Համայնքի բյուջեի ֆոնդային մասի ժամանակավոր ազատ միջոցներից վարչական մաս տրամադրված միջոցների վերադարձ ֆոնդային մաս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6F4F4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01C3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65ED7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12C2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31EC355D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330C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1337F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2.6. Համայնքի բյուջեի հաշվում միջոցների մնացորդները հաշվետու ժամանակահատվածում (տող 8010- տող 8110 - տող 8161 - տող 8170- տող 8190- տող 8197- տող 8198 - տող 8210)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14457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76FB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646A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0655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37002D1F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EF33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8199ա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05D22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որից` ծախսերի ֆինանսավորմանը չուղղված համայնքի բյուջեի միջոցների տարեսկզբի ազատ մնացորդի գումարը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1A083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7C68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7726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D631E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296098D8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FD315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lastRenderedPageBreak/>
              <w:t>8200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197C8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Բ. ԱՐՏԱՔԻՆ ԱՂԲՅՈՒՐՆԵՐ (տող 8210)այդ թվում`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8B49D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5C6A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393F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F6E2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2373B199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45A6D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DFE22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1. ՓՈԽԱՌՈՒ ՄԻՋՈՑՆԵՐ (տող 8211 + տող 8220)այդ թվում`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B45FA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869AE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AF43A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841D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556725EC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10D28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27FD7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1.1. Արժեթղթեր (բացառությամբ բաժնետոմսերի և կապիտալում այլ մասնակցության) տող 8212+ տող 8213 որից`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F1973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0090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7FB0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59EA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7FCC49AE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6A63F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4C515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թողարկումից և տեղաբաշխումից մուտքեր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99CC3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F882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64909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CB018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4F16A77A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3848E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12E99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հիմնական գումարի մարում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59CD1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DD3B7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012D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053AB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743C0C54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3E3CA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8220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68884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1.2. Վարկեր և փոխատվություններ (ստացում և մարում) տող 8221 + տող 8240 այդ թվում`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FD20B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9E2A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8749D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E660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4D1DC380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1D5CC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8221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3C083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1.2.1. Վարկեր (տող 8222+ տող 8230)որից`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D2D6B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434D1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B12A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8BED5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3FC98DEC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1E257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8222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4D91B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վարկերի ստացում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9AECF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41869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94C7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810C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586F0F37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65D78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8230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C8A0E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ստացված վարկերի հիմնական գումարի մարում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8FD2D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562C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AD49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B7BF4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x</w:t>
            </w:r>
          </w:p>
        </w:tc>
      </w:tr>
      <w:tr w:rsidR="00FA1CD8" w:rsidRPr="00FA1CD8" w14:paraId="29098EE7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78713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8240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5B26E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1.2.2. Փոխատվություններ (տող 8241+ տող 8250)որից`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AE739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55790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D11B2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CA02B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7E179773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C025E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8241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3B0CE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փոխատվությունների ստացում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2B4F7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9122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5314F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18BC6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C103C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A1CD8" w:rsidRPr="00FA1CD8" w14:paraId="26AED934" w14:textId="77777777" w:rsidTr="00FA1CD8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A05D2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8250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2AA0" w14:textId="77777777" w:rsidR="00FA1CD8" w:rsidRPr="00FA1CD8" w:rsidRDefault="00FA1CD8" w:rsidP="00FA1CD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- ստացված փոխատվությունների գումարի մարում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5EDBA" w14:textId="77777777" w:rsidR="00FA1CD8" w:rsidRPr="00FA1CD8" w:rsidRDefault="00FA1CD8" w:rsidP="00FA1CD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DDBD9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80786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56489" w14:textId="77777777" w:rsidR="00FA1CD8" w:rsidRPr="00FA1CD8" w:rsidRDefault="00FA1CD8" w:rsidP="00FA1CD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FA1C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5FE21D89" w14:textId="0068F18D" w:rsidR="00A56DF7" w:rsidRDefault="00A56DF7"/>
    <w:p w14:paraId="55076764" w14:textId="77777777" w:rsidR="00A56DF7" w:rsidRDefault="00A56DF7">
      <w:r>
        <w:br w:type="page"/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633"/>
        <w:gridCol w:w="655"/>
        <w:gridCol w:w="616"/>
        <w:gridCol w:w="513"/>
        <w:gridCol w:w="2724"/>
        <w:gridCol w:w="1238"/>
        <w:gridCol w:w="1276"/>
        <w:gridCol w:w="1260"/>
        <w:gridCol w:w="1433"/>
      </w:tblGrid>
      <w:tr w:rsidR="00A56DF7" w:rsidRPr="00A56DF7" w14:paraId="2FA7D2DC" w14:textId="77777777" w:rsidTr="00A56DF7">
        <w:trPr>
          <w:trHeight w:val="791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826B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EC9A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D6D1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E7F7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D8FB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DE64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E678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Հավելված 6</w:t>
            </w:r>
            <w:r w:rsidRPr="00A56DF7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br/>
            </w:r>
            <w:r w:rsidRPr="00A56DF7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>ՀՀ Սյունիքի մարզի Սիսիանի համայնքի ավագանու 2021թվականի դեկտեմբերի 24-ի թիվ 76-Ն որոշման</w:t>
            </w:r>
          </w:p>
        </w:tc>
      </w:tr>
      <w:tr w:rsidR="00A56DF7" w:rsidRPr="00A56DF7" w14:paraId="43EE18AE" w14:textId="77777777" w:rsidTr="00A56DF7">
        <w:trPr>
          <w:trHeight w:val="87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09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t>ՀԱՏՎԱԾ 6</w:t>
            </w:r>
            <w:r w:rsidRPr="00A56DF7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br/>
              <w:t>ՀԱՄԱՅՆՔԻ ԲՅՈՒՋԵԻ ԾԱԽՍԵՐԸ ԸՍՏ ԲՅՈՒՋԵՏԱՅԻՆ</w:t>
            </w:r>
            <w:r w:rsidRPr="00A56DF7"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  <w:br/>
              <w:t>ԾԱԽՍԵՐԻ ԳՈՐԾԱՌՆԱԿԱՆ ԵՎ ՏՆՏԵՍԱԳԻՏԱԿԱՆ ԴԱՍԱԿԱՐԳՄԱՆ</w:t>
            </w:r>
          </w:p>
        </w:tc>
      </w:tr>
      <w:tr w:rsidR="00A56DF7" w:rsidRPr="00A56DF7" w14:paraId="7DED94FA" w14:textId="77777777" w:rsidTr="00A56DF7">
        <w:trPr>
          <w:trHeight w:val="249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0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9D8B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ADF7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E015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4924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B6CE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D6AD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7C85" w14:textId="77777777" w:rsidR="00A56DF7" w:rsidRPr="00A56DF7" w:rsidRDefault="00A56DF7" w:rsidP="00A5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D3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(հազար դրամով)</w:t>
            </w:r>
          </w:p>
        </w:tc>
      </w:tr>
      <w:tr w:rsidR="00A56DF7" w:rsidRPr="00A56DF7" w14:paraId="0EA3B5A7" w14:textId="77777777" w:rsidTr="00A56DF7">
        <w:trPr>
          <w:trHeight w:val="249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92C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Տողի</w:t>
            </w: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br/>
              <w:t>NN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DBF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E6F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5967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Դաս</w:t>
            </w: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FB0F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Բյուջետային ծախսերի գործառնական դասակարգման բաժինների, խմբերի,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E96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Տնտեսա- գիտական դասակարգ-ման հոդված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2C3B9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Ընդամենը (ս.8+ս.9)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6F1B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այդ թվում`</w:t>
            </w:r>
          </w:p>
        </w:tc>
      </w:tr>
      <w:tr w:rsidR="00A56DF7" w:rsidRPr="00A56DF7" w14:paraId="44136B1B" w14:textId="77777777" w:rsidTr="00A56DF7">
        <w:trPr>
          <w:trHeight w:val="437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75A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358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5BE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AC8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350F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60E1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5F1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79F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բյուջե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D4D59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ֆոնդային բյուջե</w:t>
            </w:r>
          </w:p>
        </w:tc>
      </w:tr>
      <w:tr w:rsidR="00A56DF7" w:rsidRPr="00A56DF7" w14:paraId="3CE71582" w14:textId="77777777" w:rsidTr="00A56DF7">
        <w:trPr>
          <w:trHeight w:val="19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00D5C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17285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43A2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8814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44BC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CCA42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C169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188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2E7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56DF7" w:rsidRPr="00A56DF7" w14:paraId="26C4C852" w14:textId="77777777" w:rsidTr="00A56DF7">
        <w:trPr>
          <w:trHeight w:val="749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0E37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2000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3DBE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B8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49FA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661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ԸՆԴԱՄԵՆԸ ԾԱԽՍԵՐ (տող 2100 + տող 2200 + տող 2300 + տող 2400 + տող 2500 + տող 2600 + տող 2700 + տող 2800 + տող 2900 + տող 3000 + տող 3100)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179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CF5C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1590529.9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050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1590529.9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8B5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624B3F7" w14:textId="77777777" w:rsidTr="00A56DF7">
        <w:trPr>
          <w:trHeight w:val="93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AB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2294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6C6B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05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035F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47A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DF7E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396125.0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D67F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393810.0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B186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2315.0</w:t>
            </w:r>
          </w:p>
        </w:tc>
      </w:tr>
      <w:tr w:rsidR="00A56DF7" w:rsidRPr="00A56DF7" w14:paraId="4B34C542" w14:textId="77777777" w:rsidTr="00A56DF7">
        <w:trPr>
          <w:trHeight w:val="749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8BE3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5C8E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057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5AA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EEAF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F81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AB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388130.0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FE28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385815.0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1068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2315.0</w:t>
            </w:r>
          </w:p>
        </w:tc>
      </w:tr>
      <w:tr w:rsidR="00A56DF7" w:rsidRPr="00A56DF7" w14:paraId="299C02B2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48D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683F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0A4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BFD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770C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Օրենսդիր և գործադիր մարմիններ, պետական կառավարում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7F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7E4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388130.0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319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385815.0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DDE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2315.0</w:t>
            </w:r>
          </w:p>
        </w:tc>
      </w:tr>
      <w:tr w:rsidR="00A56DF7" w:rsidRPr="00A56DF7" w14:paraId="4F84094D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031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741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39A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BC5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F90F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Աշխատողների աշխատավարձեր և հավելավճարներ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91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764F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260000.0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96A9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260000.0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FD4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938D0F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ADC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BC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EF4F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B5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656D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Պարգևատրումներ, դրամական խրախուսումներ և հատուկ 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F3D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EEA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0354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FE1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562127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2D7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E08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B07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C6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308E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Սոցիալական ապահովության 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F0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1A71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207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BD7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6F2346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3A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1C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7C8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C71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45EC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Էներգետիկ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5127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364E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3F3A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047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3E02C5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F7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1F2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A05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F1A0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8BD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Կոմունալ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406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76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C0D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3DB4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A2F284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5DD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09D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A908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7AA0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32C6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Կապի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65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0CF0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3560.0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84A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3560.0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DD1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6AE37E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7ECF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A0D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18A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950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6A1B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Ապահովագրական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61C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E727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A47C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F68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738A7D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2F74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234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356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BB3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69CF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Գույքի և սարքավորումների վարձակալություն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0F4C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BDEA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441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2D7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298F17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AD87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00B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5644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C2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9DA3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Ներքին գործուղումներ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BB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84F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2D0B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DDB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4B8B0B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2C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D0B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A61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770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0701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Արտասահմանյան գործուղումների գծով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91D8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024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78B7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A2D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8B8164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74A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4D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FE24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03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798A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Համակարգչային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E91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76C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9F02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F5C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00208B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ADB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7AAE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48D8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48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D71D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Աշխատակազմի մասնագիտական զարգացման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498F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62E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CE3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025A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47929F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DD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9DC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170C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FE1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B6A6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Տեղակատվական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CCD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2B5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D09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D141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A17226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168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C55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668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C6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B4EA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Կառավարչական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63C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E45D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49F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526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EB1344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689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58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EF9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E31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02E8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Ներկայացուցչական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70F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BACF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7558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CEC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9D6187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8A6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0F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B37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78C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6EAA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Ընդհանուր բնույթի այլ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428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283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C66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D6A5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67786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C32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8A2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BB3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6D3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7D6E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2B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4B74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138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3FC0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5F92B1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39A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B27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B4C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E7F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2C93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E137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262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18315.0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C836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18315.0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AB25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8D859B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0FF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D0F5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2397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B7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882B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Մեքենաների և սարքավորումների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BD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F2C0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6F9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C077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CBCF0C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6C5B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C61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C28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A6F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3457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Գրասենյակային նյութեր և հագուստ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DE4F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5AAA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18B9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5B4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5D9557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E9EF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85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F14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1A78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4EBB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Տրանսպորտային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A71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F095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6120.0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D1A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6120.0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50B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4306D7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FC96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8B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668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92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0ABE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Առողջապահական և լաբորատոր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88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080F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F887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980.0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36B8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F20CF2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1EC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DD37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6834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614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2D71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Կենցաղային և հանրային սննդի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E43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D1CE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A746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06CF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001E9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868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AD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FB2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0877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A531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Հատուկ նպատակային այլ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CE2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D93B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AC0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85CE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742BCA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8F6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153D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F8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E24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3A8C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 Այլ կապիտալ դրամաշնորհներ (տող </w:t>
            </w: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>4544 + տող 4547 + տող 4548),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0FD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>4657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189C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BB1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9176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7194254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C39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2B2A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9E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B8D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DA64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95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81BA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9E09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AB3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9FED6A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279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8BC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615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602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0D92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Պարտադիր 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7C7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3A2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C16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FDD0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2FC18C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2D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05C4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7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656D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D598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Դատարանների կողմից նշանակված տույժեր և տուգանքներ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F91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897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706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F4A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26F979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EBA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C22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DE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5E6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8AFC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C8B1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89E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A5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B4D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CE04F5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862A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ECF0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A33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B0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819B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44E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B12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F1CF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6679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5DC647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92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325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E1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B473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783C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887F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4308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7385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90E0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E38C28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6B9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99F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E32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54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198C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Տրանսպորտային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E4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B5DA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4033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30D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2C9852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CE95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0EF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E1C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A9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F4DA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Վարչական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28A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AA96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2315.0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D08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6B6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2315.0</w:t>
            </w:r>
          </w:p>
        </w:tc>
      </w:tr>
      <w:tr w:rsidR="00A56DF7" w:rsidRPr="00A56DF7" w14:paraId="5B364F4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E46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B441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F52A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29F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7C22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0C54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51C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4E0B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EA68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9AE9AF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CE56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B07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070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B8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7365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Ոչ նյութական հիմնական միջոցներ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98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9CC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182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107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0B38F9A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AF71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2112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7B5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6526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33FA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E09D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Ֆինանսական և հարկաբյուջետային հարաբերություններ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D4A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E6F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AB7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97B1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D8E838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8B88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2113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B62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506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D6A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0ECA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Արտաքին հարաբերություններ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52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A38E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6E93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B16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7F426A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93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D80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968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F367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9F13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Արտաքին տնտեսական օգնություն,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881D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A07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A393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1B9D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65F466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CC1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508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02BC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CAC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2C1A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Արտաքին տնտեսական աջակցություն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E3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A9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F2F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AC6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07B8A51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E7C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2122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1231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2D5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A64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3A46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Միջազգային կազմակերպությունների միջոցով տրամադրվող տնտեսական օգնություն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C16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AEC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205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927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D907BB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09F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EA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D4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1BE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6183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ծառայություններ,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B3D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D8C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3121.4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69A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3121.4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45FE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CE39AB1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B79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D871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4BE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2592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36C8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Աշխատակազմի /կադրերի/ գծով ընդհանուր բնույթի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9A5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7C10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1999.0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452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1999.0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B66C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7CFA7C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2587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75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5DF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B5E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FD6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Աշխատողների աշխատավարձեր և հավելավճարներ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60E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1891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1459.0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EA0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1459.0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DA4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4E6EBA7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92E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A4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21FD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B5B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74C6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Պարգևատրումներ, դրամական խրախուսումներ և հատուկ 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AEF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357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74B2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AF0D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30871C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B6DA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AE04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C107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06FE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3015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Սոցիալական ապահովության 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0E1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47DF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259D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E05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6C21A8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2B5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68BB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B782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17C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25D4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Էներգետիկ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FA3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8A8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D937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F07F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2A5681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067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1D3E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47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E3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4032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Կապի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64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656A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7623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BDF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75D03F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9B7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0A6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2EED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20E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0D87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Ներքին գործուղումներ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6D9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4F4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C49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A94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64A00C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32E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C52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9DDE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20A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99F7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Կառավարչական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ADC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C10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B8F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AEED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4810A7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AF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5258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D4A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BA7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4182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A80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08F3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405.0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35B8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405.0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D7A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A10DAF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AA8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2132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5B4B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352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0DB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0F27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Ծրագրման և վիճակագրական ընդհանուր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15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3FCD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067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E41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D93B3A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E75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2133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38B2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E71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5C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DFDB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այլ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C3E6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1A8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1122.4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C6A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1122.4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8B5D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996848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08F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AF61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40E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A678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2EFC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Համակարգչային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471B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5E1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722.4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809B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722.4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AAE1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E678E7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7CBE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6E7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E11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77D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35AB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Տեղակատվական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B73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2587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7CCB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E82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019E96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09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5C1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71AD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CB99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7A9E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Ոչ նյութական հիմնական միջոցներ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D95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BA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3159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0E9E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A56E6FE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D08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5042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DA05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DF93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E55E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հետազոտական աշխատանք,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24C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90CE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0DF5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6174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DD6C84D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519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5BA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CC52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4F3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1DA3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հետազոտական աշխատանք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DAB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EA6D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3469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044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FB6A0B9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F130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8EFD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518D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6C9D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B3AB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հանրային ծառայությունների գծով հետազոտական և նախագծային աշխատանքներ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85B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DED2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B3E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5F2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9773958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BF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90FD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D38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3BD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71BC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հանրային ծառայությունների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04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70C7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DE9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361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8DEF86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FEF5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E89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0197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EFAC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83FE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Գեոդեզիական քարտեզագրական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8219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D58D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56EB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668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BFD533D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59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2160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3A6B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F5B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560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1139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հանրային ծառայություններ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488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E6D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4873.6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8903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4873.6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259D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839C98E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F259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2161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241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CE8F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376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B3EA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4D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A67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4873.6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69DC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4873.6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37C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D34668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1FC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20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614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218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B12B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Տեղակատվական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AA1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0628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1C1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C32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88DCB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D78C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EF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DD68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B4DC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4DF7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D5CA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41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1333.6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1BA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1333.6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9EC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99B644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916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A5B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54A8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9A0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4699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Տրանսպորտային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EF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B122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695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9FC2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4FD538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399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D8CD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15B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D02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BA85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Հատուկ նպատակային այլ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581A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B7CB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85E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D464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C77EBD1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A3E0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7B0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B6A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0C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F85E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Ընթացիկ դրամաշնորհներ պետական և համայնքների ոչ առևտրային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0F18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E45C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86BB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925B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4686F4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E75B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6973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F97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087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C0E1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ընթացիկ դրամաշնորհներ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5CB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433D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D60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BDF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88DF1D0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168E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35B8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A7D6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46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47A4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կապիտալ դրամաշնորհներ (տող 4544 + տող 4547 + տող 4548),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35C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324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96B1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521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7F36E2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72C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A41A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FCE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35A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2403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979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216E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58BB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D9F4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4EFF10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E3C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FF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B05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15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A9EC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Պարտադիր 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86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B0BB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3230.0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9C3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3230.0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170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225FB6C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8C8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31CD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57A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50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A7B8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Պետական հատվածի տարբեր մակարդակների կողմից միմյանց նկատմամբ կիրառվող տույժեր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F9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70E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AFF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E40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8ADC31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23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26C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C98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33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0DF8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AF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C5D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BE8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E61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3F8297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29A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61C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102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71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F2E1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Վարչական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8C78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753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8B4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8CA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70D154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1C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1D5D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56AD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248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442F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B0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FD6B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034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775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9220DEC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63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2170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722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DF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C393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CC25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Պետական պարտքի գծով գործառնություններ,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91E2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E37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0FFA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249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993F4C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F8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2171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F5A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0D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7ECB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14EA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Պետական պարտքի գծով գործառնություններ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F1A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67E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75B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E08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9A33F05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97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2180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83F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FDE2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BC1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1438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Կառավարության տարբեր մակարդակների միջև իրականացվող ընդհանուր բնույթի տրանսֆերտներ,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59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08DA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3F7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068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2869D84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6DA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2181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D24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0BAA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42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E6A0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Կառավարության տարբեր մակարդակների միջև իրականացվող ընդհանուր բնույթի տրանսֆերտներ,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777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95C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C26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426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DEE9EB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5AAC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2182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5FF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856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E96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C1F2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դրամաշնորհներ ՀՀ պետական բյուջեին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11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10EE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827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A10A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77E5CA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B41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2183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70F5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32B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828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4ACE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դրամաշնորհներ ՀՀ այլ համայնքների բյուջեներին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0FF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0209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157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DF7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39F154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67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2184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80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23A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88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C21A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այդ թվում` Երևանի համաքաղաքային ծախսերի ֆինանսավորման համար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2B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068C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0E36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ADF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C6380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2D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2185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485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ADCC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7C4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48BE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56D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75C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ECD0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416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2300CB7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56B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17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AEB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850A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49A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ՊԱՇՏՊԱՆՈՒԹՅՈՒՆ (այլ դասերին չպատկանող) (տող 2210+2220 + տող 2230 + տող 2240 + տող 2250),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FC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E327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CA9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56C1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068CD1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8CF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BA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8BD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49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498A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Ռազմական պաշտպանություն,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168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4BA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47D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0A5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41D089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F6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FF25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34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8F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D49B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Ռազմական պաշտպանություն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34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AA6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E69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CA0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681955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38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26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B73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3C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F935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Քաղաքացիական պաշտպանություն,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4843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056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8141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74C2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ADB2D8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F9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0E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592A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8B3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F73C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Քաղաքացիական պաշտպանություն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9D97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9405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7133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003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FC993A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85A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398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D23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7EC8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9379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Արտաքին ռազմական օգնություն,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608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1C0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BE12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803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275704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52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05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33C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4E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F22F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Արտաքին ռազմական օգնություն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D42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C5A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A3A3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F95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10D8A5C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0F5F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B19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A66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C8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C14D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Հետազոտական և նախագծային աշխատանքներ պաշտպանության ոլորտում,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80C7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157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DEB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2A26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7F91F90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BA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41F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F92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341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DB05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Հետազոտական և նախագծային աշխատանքներ պաշտպանության ոլորտում,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3EE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E61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AA9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F33F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E324557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CAC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73F6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22B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7B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01A2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Պաշտպանություն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95A4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7AD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B29A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D74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4EA586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B06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2251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6C1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ACA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AC8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BB64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Պաշտպանություն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5F3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E8FC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DF53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4526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4447F52" w14:textId="77777777" w:rsidTr="00A56DF7">
        <w:trPr>
          <w:trHeight w:val="749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EC54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32E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657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6172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37BC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ՀԱՍԱՐԱԿԱԿԱՆ ԿԱՐԳ, ԱՆՎՏԱՆԳՈՒԹՅՈՒՆ ԵՎ ԴԱՏԱԿԱՆ ԳՈՐԾՈՒՆԵՈՒԹՅՈՒՆ (տող 2310 + տող 2320 + տող 2330 + տող 2340+տող 2350 + տող 2360 + տող 2370),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584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997D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3185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926D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C49121C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25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990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6DE8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44B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B486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Հասարակական կարգ և անվտանգություն,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9F8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78F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CEA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1D3D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7B0E9A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893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2311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A6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B99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5CB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7E7B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Ոստիկանություն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0EFA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D9D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C57E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3A7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C7D86D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19B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2312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89E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DE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B06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BFBD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Ազգային անվտանգություն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9A6F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657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893F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1447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56DE12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AC39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2313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F524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308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9654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E9A5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Պետական պահպանություն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2E7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2E7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B37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A7B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F36604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C4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537D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566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898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0223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Փրկարար ծառայություն,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CF7C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C9A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93BD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A46A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1AB246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90A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E976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4190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C32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8177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Փրկարար ծառայություն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A07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7F11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8D59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72B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1759D9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F7F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85CC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D34C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ED6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5BFF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Դատական գործունեություն և իրավական պաշտպանություն,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4A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5BC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2B4A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7E0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76D835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FC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BD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BB1B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CD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8BDB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Դատարաններ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FB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3A2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EF1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7283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770E10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980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2332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B7F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6D8C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7EB1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1C6A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Իրավական պաշտպանություն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39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2A7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830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954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3C3FD3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54BF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2F3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278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600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B17D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Դատախազություն,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E02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A49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17C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A96B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9CFC2F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6C71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033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196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B2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DD2B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Դատախազություն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9513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E185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1F5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3527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FA0201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B9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BE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90E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FD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6CB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Կալանավայրեր,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8FC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8BE2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DD9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3B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934399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ADE1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67E0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C24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7D9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F6C5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Կալանավայրեր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D09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363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2FE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521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56514DC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CA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2360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262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F255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9A0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16D2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Հետազոտական ու նախագծային աշխատանքներ հասարակական կարգի և անվտանգության ոլորտում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4BB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55B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BD6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DBD5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5C1773E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E287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2361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44B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02A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353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7DA2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Հետազոտական ու նախագծային աշխատանքներ հասարակական կարգի և անվտանգության ոլորտում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8A52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3EE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E022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6658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0AF96BD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4A8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2370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028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B184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A8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EB43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Հասարակական կարգ և անվտանգություն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A1D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112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8AD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58D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8B7C98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879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2371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C3E7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42A5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919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6F73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Հասարակական կարգ և անվտանգություն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03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BE6C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E3D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910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3DC77DE" w14:textId="77777777" w:rsidTr="00A56DF7">
        <w:trPr>
          <w:trHeight w:val="749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B04A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49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EAA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983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6B2D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ՏՆՏԵՍԱԿԱՆ ՀԱՐԱԲԵՐՈՒԹՅՈՒՆՆԵՐ (տող 2410 + տող 2420 + տող 2430 + տող 2440 + տող 2450+տող 2460 + տող 2470 + տող 2480 + տող 2490),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6FC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A4EB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48097.5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A0EC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52597.5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5DBC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-4500.0</w:t>
            </w:r>
          </w:p>
        </w:tc>
      </w:tr>
      <w:tr w:rsidR="00A56DF7" w:rsidRPr="00A56DF7" w14:paraId="0A0D70B4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6A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425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82E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BFB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DFF3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տնտեսական, առևտրային և աշխատանքի գծով հարաբերություններ,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AC4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40EF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A2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A58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6166931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9624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2411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B79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E25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0A8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3048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տնտեսական և առևտրային հարաբերություններ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C7C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D85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F02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AFD5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93C04B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748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2412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8FA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B20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0DB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4B2D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Աշխատանքի հետ կապված ընդհանուր բնույթի հարաբերություններ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CE28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3BF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B49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E34C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E6C3C8E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F0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4F5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581D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C28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1B20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Գյուղատնտեսություն, անտառային տնտեսություն, ձկնորսություն և որսորդություն,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88F3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F96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36031.5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0A0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36031.5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DFEF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1C4FED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BC4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7667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D5D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E8A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F2E5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Գյուղատնտեսություն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E4B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341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20031.5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610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20031.5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1EB8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B91F1DD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180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64A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5B25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8A1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0634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Աշխատողների աշխատավարձեր և հավելավճարներ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D8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12A6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784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3B9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37DD7E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75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89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02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6A3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6839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Սոցիալական ապահովության 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34B8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C77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2F3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7809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D61399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D2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DDA0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1C7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E51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2E80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B9A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C36D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FF9D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A2D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2D9D954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6E9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1FE9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1796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DF8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EDF1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252E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3029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4E2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EB67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1F71532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3420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0B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4FD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E57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286C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7E5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B75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4851.5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A3A4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4851.5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AB8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403837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DD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E2C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55EF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9DDD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030F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410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6FC1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A0C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ECDA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A86149C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33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E0C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B77D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229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99AA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EECA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C9C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E2AC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3EE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4C1B7E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85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2CD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C4E3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1F9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4101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95F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CC1C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41D8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C37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84E994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E2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2422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B90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C5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D21A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023C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Անտառային տնտեսություն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8B67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0AF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8787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E81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0DD2DC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8B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2423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1F2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87E5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9E9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5A4E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Ձկնորսություն և որսորդություն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52B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B24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F322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B16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7BCBE5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16E2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2424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AB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0710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D1AF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F83F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Ոռոգում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765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DF79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A28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3D5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2891FAC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009E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95A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806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07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4B56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01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0470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1BB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B6C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6E57FC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0D2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565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00F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15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47A5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C62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0882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6DB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19B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08F6D47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0B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3B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2A6F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B8F5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6FF8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4DE3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DC27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A2AF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45F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894A82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FEE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B1C9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5BB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6E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9FCF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A39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40A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EA5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29E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5E6F73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C7D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2BE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A92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97F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12FE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7769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C91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834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D0EA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212435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7438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5D17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395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09A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D151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Վառելիք և էներգետիկա,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DB6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DE12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35A8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B4B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78A55D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F4F2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7B7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A289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83A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B39C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Քարածուխ և այլ կարծր բնական վառելիք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F2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9863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B9C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DC98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54EF4B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91C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2432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ED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DF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438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C8A8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Նավթամթերք և բնական գազ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A8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A95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CE3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BC20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EDB497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BB1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2433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D2E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E7A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07F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6972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Միջուկային վառելիք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73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3A8F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5321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F097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F404FB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F14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2434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048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F6E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93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A1D4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Վառելիքի այլ տեսակներ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32D0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2A6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887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D97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4F7ECC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EC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2435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6D0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8D7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E6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9099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Էլեկտրաէներգիա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27DB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D995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745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8C4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82678D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3EF9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2436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C8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43E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542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30B9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Ոչ էլեկտրական էներգիա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0DB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AEAD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F7B2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E44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F8750E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E1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93E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3DC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D20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20FE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Լեռնաարդյունահանում, արդյունաբերություն և շինարարություն,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9BB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8BA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933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45CC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A94E13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759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BE5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18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F203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2A47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Հանքային ռեսուրսների արդյունահանում, բացառությամբ բնական վառելիքի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003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1CE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E898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F261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31E22A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224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2442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8B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1E5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5BF4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823C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Արդյունաբերություն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04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F03F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84E5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2074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1D8646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73C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2443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E35D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80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F16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B4A4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Շինարարություն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7B8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CA53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A22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8C05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C8540B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FF11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27D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4DF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64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DF60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Տրանսպորտ,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59A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F671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17066.0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34CA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16566.0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68F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500.0</w:t>
            </w:r>
          </w:p>
        </w:tc>
      </w:tr>
      <w:tr w:rsidR="00A56DF7" w:rsidRPr="00A56DF7" w14:paraId="5549D57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1B7E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7FA1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5B6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86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3B86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ճանապարհային տրանսպորտ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6536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9BC2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17066.0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1C8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16566.0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098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500.0</w:t>
            </w:r>
          </w:p>
        </w:tc>
      </w:tr>
      <w:tr w:rsidR="00A56DF7" w:rsidRPr="00A56DF7" w14:paraId="65FB01A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E0F8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60F0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2B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BE5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71BF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2E0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292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5950.0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9342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5950.0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383F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13D37DD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8E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69B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733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C9AE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0C7D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AD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313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10616.0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F99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10616.0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D803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09BD6F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510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F515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338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8F4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B5AB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48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699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FE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D1D5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75D98B2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3AB4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DEC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54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54A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78ED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DDE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E89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049A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58A0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258564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B0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051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AC5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35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CE4E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663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E3E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22CC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C48F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500.0</w:t>
            </w:r>
          </w:p>
        </w:tc>
      </w:tr>
      <w:tr w:rsidR="00A56DF7" w:rsidRPr="00A56DF7" w14:paraId="68F0B75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258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2452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32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D1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E691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3830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Ջրային տրանսպորտ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7A4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12D8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B96B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BC3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037195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2AB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2453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A6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375D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F7E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2CB2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Երկաթուղային տրանսպորտ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C7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AF6C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B05D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AF99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0F5DD7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2CF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2454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1F5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05F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2A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3AD2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Օդային տրանսպորտ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7762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C7A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7083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08D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850075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D15A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2455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3E30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9A6F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0B4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8697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Խողովակաշարային և այլ տրանսպորտ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45A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1E3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C69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B24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CF438C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65B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2460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7FE3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8A5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C3F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D92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Կապ,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B6E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69A0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055D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8E0C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0B5DCF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3846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2461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80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EA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BA54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0F46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07A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F5AE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2E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F809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2A9554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B49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2470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9FA6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556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F46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C0D5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 բնագավառներ,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7D5F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809A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D40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D70B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C6FD5A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2F6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2471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8963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D77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79A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590F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Մեծածախ և մանրածախ առևտուր, ապրանքների պահպանում և պահեստավորում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AA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F44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73C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3214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9B1C5C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C74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2472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19CD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A524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186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CF50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Հյուրանոցներ և հասարակական սննդի օբյեկտներ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CDF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CD20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F57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96E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D7C669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7E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2473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FC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D4B4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D686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B75E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Զբոսաշրջություն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54F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656D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EE23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CC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ECFBEB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26D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F5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399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26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1A5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կապիտալ դրամաշնորհներ (տող 4544 + տող 4547 + տող 4548),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A00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0D9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1A2D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19F7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D7F6C0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489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2474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B8D3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5E54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B9C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B752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Զարգացման բազմանպատակ ծրագրեր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818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1DD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90D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1F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8381F6E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08BC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2480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0454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E1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44C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57EE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Տնտեսական հարաբերությունների գծով հետազոտական և նախագծային աշխատանքներ,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17B1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1D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6A44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8119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A7F0760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A9AA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2481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C9EE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936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D34A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A914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տնտեսական, առևտրային և աշխատանքի հարցերի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8DD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2F4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474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6D4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77A7203" w14:textId="77777777" w:rsidTr="00A56DF7">
        <w:trPr>
          <w:trHeight w:val="749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D70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2482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6EE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2D8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038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79B6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Գյուղատնտեսության, անտառային տնտեսության, ձկնորսության և որսորդության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8E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158A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D4B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E54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701511D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D7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2483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A2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A0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DDF5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D79E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Վառելիքի և էներգետիկայի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507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4AC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D60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4A1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220B834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189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2484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77D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31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2D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23BB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Լեռնաարդյունահանման, արդյունաբերության և շինարարության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F3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2BA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F4FA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FC8A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B78A71E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9C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2485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8CCE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827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E490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547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Տրանսպորտի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8C7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7A44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6068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5D8B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8F2B00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2FA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2486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0AFA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491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F70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1B56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Կապի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358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4133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143D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B2A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4EF764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680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2487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1D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8F0E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D8C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DC85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 բնագավառների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AEAB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9B7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F3E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01E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33847AA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92B3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2490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C3B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2E3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632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6D39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Տնտեսական հարաբերություններ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EC6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B74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535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433E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-5000.0</w:t>
            </w:r>
          </w:p>
        </w:tc>
      </w:tr>
      <w:tr w:rsidR="00A56DF7" w:rsidRPr="00A56DF7" w14:paraId="69A543AD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0C5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2491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F44C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F9AA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EB1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1929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Տնտեսական հարաբերություններ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DF7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A2FA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2D58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C7A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-5000.0</w:t>
            </w:r>
          </w:p>
        </w:tc>
      </w:tr>
      <w:tr w:rsidR="00A56DF7" w:rsidRPr="00A56DF7" w14:paraId="5E35FE68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3C0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5E63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51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322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513D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ՇՐՋԱԿԱ ՄԻՋԱՎԱՅՐԻ ՊԱՇՏՊԱՆՈՒԹՅՈՒՆ (տող 2510 + տող 2520 + տող 2530 + տող 2540 + տող 2550 + տող 2560),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8A0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03F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145450.5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F70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145450.5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478A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2E16E4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B4C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DC7D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FCE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8D7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F4D7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Աղբահանում,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FD3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B31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141372.0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FB64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141372.0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511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4A66A7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435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0F90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E8A2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63F9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1C29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Աղբահանում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313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E4DF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141372.0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9C5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141372.0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F53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8ADC1A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F0E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B8C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BF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6647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9FC2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Կոմունալ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A6D5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12C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7BCF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7CE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C13C0D2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BF66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9484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A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080C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A338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BF7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B3B5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141372.0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C0D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141372.0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8C5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47B7779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2DD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0DDE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D11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9B32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AF97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Ընթացիկ դրամաշնորհներ պետական և համայնքների ոչ առևտրային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064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0036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FD70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8A8A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3A36DE1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1E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84C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9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9AE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B56D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կապիտալ դրամաշնորհներ (տող 4544 + տող 4547 + տող 4548),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F83A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A2F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647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073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3072BD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B059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41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3E9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1EC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4053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F43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A46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A78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FB8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9C1301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9504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EC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8DE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49AD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4C02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Տրանսպորտային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BC1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B8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ABC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7E88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35105E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F4F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E5E1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C79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2A66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6AB7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ADB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B82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C56A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47F3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DD2C6B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F7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99ED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C3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CA82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AF14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Կեղտաջրերի հեռացում,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EA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CF16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FE4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694A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053213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DCC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B38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D43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A0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901F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Կեղտաջրերի հեռացում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C7A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D09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9F01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882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2DA3C40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D83F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27F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61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1BC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997E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Շրջակա միջավայրի աղտոտման դեմ պայքար,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414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8C63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7FC4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5E54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6204F3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61A1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409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A53F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5168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D4DE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Շրջակա միջավայրի աղտոտման դեմ պայքար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2D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2C7C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684F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EA1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03A2AE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2A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80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D3F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2F6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559C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Կենսաբազմազանության և բնության պաշտպանություն,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1FD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EABE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4078.4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5BD5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4078.4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DBF8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F5E9834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C15D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DB41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976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4F0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448B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Կենսաբազմազանության և բնության պաշտպանություն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8E5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7A3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4078.4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54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4078.4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39C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077DC60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E7F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F03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7F6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A1A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708C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Աշխատողների աշխատավարձեր և հավելավճարներ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92E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0840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4CEB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013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AD8993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FB3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F4A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5976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104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0724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B24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5F9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82E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416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B862C5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B541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A5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683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F0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9A3B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Հատուկ նպատակային այլ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829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DE18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D50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314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27ADE3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F88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B3FD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29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DE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2639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4A3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FB3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4078.4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B64F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4078.4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D6A1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57674D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B24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7C5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5D91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20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E53D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Աճեցվող ակտիվներ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06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450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54EC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C9F4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144AEF7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CB84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6CF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E75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3D52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54B5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Շրջակա միջավայրի պաշտպանության գծով հետազոտական և նախագծային աշխատանքներ,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A43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0E11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3AA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BF7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94407D2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93F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2E0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AE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0D3F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F97C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Շրջակա միջավայրի պաշտպանության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3F6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F570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E1B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4D1D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CD7AA4E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B26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2560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596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6C3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C1A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D955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Շրջակա միջավայրի պաշտպանություն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5EFE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986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479F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7056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BA0F8E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D5F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2561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31B9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6EC8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C4A5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BA80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Շրջակա միջավայրի պաշտպանություն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A84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33D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D27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EA4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194493E" w14:textId="77777777" w:rsidTr="00A56DF7">
        <w:trPr>
          <w:trHeight w:val="749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9E4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2600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A5A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5FD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F0E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C2C3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ԲՆԱԿԱՐԱՆԱՅԻՆ ՇԻՆԱՐԱՐՈՒԹՅՈՒՆ ԵՎ ԿՈՄՈՒՆԱԼ ԾԱՌԱՅՈՒԹՅՈՒՆ (տող 3610 + տող 3620 + տող 3630 + տող 3640 + տող 3650 + տող 3660),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8895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1FF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75285.1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C0C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73100.1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B7F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2185.0</w:t>
            </w:r>
          </w:p>
        </w:tc>
      </w:tr>
      <w:tr w:rsidR="00A56DF7" w:rsidRPr="00A56DF7" w14:paraId="4C15F47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8B5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F7A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451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911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BA3A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Բնակարանային շինարարություն,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3E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9246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5E6E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6CAF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EFA182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9D8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C4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D2E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DB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5BB8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Բնակարանային շինարարություն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1BA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FDC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C92A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2F4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551577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5E9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FA4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45D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673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89CB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9F7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FA9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429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0BC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3BE18D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5F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0611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B5B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88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AE23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120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27B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3EEB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9E9E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355F97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B70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74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B8BF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6C0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B6A2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9F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608F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03A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3126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045EAB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05A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19E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B3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63C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A4B7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Վարչական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F85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C87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6E0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DDE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60A97C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35A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5D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17C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22D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630E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Համայնքային զարգացում,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F01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020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1A1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890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2AA9B3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C822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17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30F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1C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2872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Համայնքային զարգացում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70C8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957F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0510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08F0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70419D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23B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49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CD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1CF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A77F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D2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28F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C17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3F0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05F5D1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954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DE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AF7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04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EE2C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կապիտալ դրամաշնորհներ (տող 4544 + տող 4547 + տող 4548),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012D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99E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2A1F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D186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0832FE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27A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E3C0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890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272A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5A22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579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BFB0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CD6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BE8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C4AA15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123A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B82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6F9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B42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7C37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16A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5AC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641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4BE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100F94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BE7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F8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EC36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F58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ADF7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Տրանսպորտային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B4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A433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FA7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28F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0EAB39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8BE9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62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9DF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F8CE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C7B8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Վարչական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B406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C9B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453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CB2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1187AA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98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97A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905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612B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96CB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BD8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E91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346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322B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1AD065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829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D4CA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25C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2B0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92E4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Ջրամատակարարում,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92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7FC0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D86D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CE1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64CE3A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A13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376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E4D8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06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8300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Ջրամատակարարում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4E3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2474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53F5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BD08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E79462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5D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571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12C7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FD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2359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164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B0F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06B7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BB3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38E0E87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46A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775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29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40F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0555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7955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9328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2B8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97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E91244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031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F860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4B65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24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4CDC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68B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265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1E7F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C1C2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8A90F6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0B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853E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FFE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5C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964E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Փողոցների լուսավորում,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014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2CE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43190.1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7C8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43190.1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8FC0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9A78AD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0B6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D0BF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1FF7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68A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9411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Փողոցների լուսավորում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1CD9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8FE5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43190.1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F2F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43190.1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30A1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5032E3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757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255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FBE3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0E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C49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Էներգետիկ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439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535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056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27000.0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37F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A1FA08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B6E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52A8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D9E3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72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A666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Գույքի և սարքավորումների վարձակալություն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7EC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E64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CB9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661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F963A8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F3F7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07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8A3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85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5B41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C75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77E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99E5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C8B3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5B2CBC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08D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CCD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BC8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123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7DBF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Հատուկ նպատակային այլ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74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B47C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CEA7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B7C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039352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12A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627D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3A81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68A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F908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87E4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77E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12890.1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D55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12890.1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ED89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E2E3B2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A3BB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CE0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A71C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F4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3391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կապիտալ դրամաշնորհներ (տող 4544 + տող 4547 + տող 4548),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F4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756A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38B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C8BD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B5A4F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3FC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7CC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ED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68A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AA88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0EA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CDA7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4E17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B5A5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9CE9C3C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60D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9ACC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510C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254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3212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CA06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50B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2B2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0A3F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F0D579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866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D31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18CC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3BD4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187E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Տրանսպորտային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6FE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4622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340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E3C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CB125A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5C67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C8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88F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A658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6066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31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E92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679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22E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2D3ABE2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F40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BD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B87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FAD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1F53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Բնակարանային շինարարության և կոմունալ ծառայությունների գծով հետազոտական և նախագծային աշխատանքներ 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97FE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D500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3D5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3DEB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F751F27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5D2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25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89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89C7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82C6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Բնակարանային շինարարության և կոմունալ ծառայությունների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E9D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0A8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1698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533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C29595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90CC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566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E84C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8E4E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2D34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Կառավարչական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119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866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053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1189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490FA5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5E5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14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5B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ABA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92EC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Նախագծահետազոտական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3982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EF1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71A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C3E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F902A78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51F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2660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79E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C42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4E6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C09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Բնակարանային շինարարության և կոմունալ ծառայություններ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9F1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630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12095.0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522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40C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2185.0</w:t>
            </w:r>
          </w:p>
        </w:tc>
      </w:tr>
      <w:tr w:rsidR="00A56DF7" w:rsidRPr="00A56DF7" w14:paraId="5742E27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A3A8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2661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3128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5A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71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AE1F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Բնակարանային շինարարության և կոմունալ ծառայություններ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B262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ADA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12095.0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DE96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75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2185.0</w:t>
            </w:r>
          </w:p>
        </w:tc>
      </w:tr>
      <w:tr w:rsidR="00A56DF7" w:rsidRPr="00A56DF7" w14:paraId="01214C6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721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2305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5A0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588A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71A8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3E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4819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A4F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6DC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241156D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CE7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A0DF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6947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B4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4FA9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76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26B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40D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6380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7EB6FB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FD4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90F8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659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7A5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74A4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619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1582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FE3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9910.0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8CF0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5BF57E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9014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356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834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67E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5EAD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24F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7F3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2185.0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C52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1AD3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2185.0</w:t>
            </w:r>
          </w:p>
        </w:tc>
      </w:tr>
      <w:tr w:rsidR="00A56DF7" w:rsidRPr="00A56DF7" w14:paraId="275C05CA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C8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B5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7809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D54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F960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ԱՌՈՂՋԱՊԱՀՈՒԹՅՈՒՆ (տող 2710 + տող 2720 + տող 2730 + տող 2740 + տող 2750 + տող 2760),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443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0F2F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63F4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6F0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2D5BF4A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6D58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3A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CFD8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EC9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CBCB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Բժշկական ապրանքներ, սարքեր և սարքավորումներ,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94F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CE70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D7D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A33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2B2D34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3D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57A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416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EB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A6FF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Դեղագործական ապրանքներ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7029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583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E50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666C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5F767D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F96C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2712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C15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DE70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572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6D77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 բժշկական ապրանքներ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19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57A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7D4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D3F0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7C84BF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6EEA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2713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77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D28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CB4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9148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Բժշկական սարքեր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609B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F76A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73E2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8509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EAF909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7AC9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A6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C75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B00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532F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Արտահիվանդանոցային ծառայություններ,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5C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2B5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484B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16F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EC8BA2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09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F14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3F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AAE2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8818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բժշկական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E3D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BA6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A431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516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AD674F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4C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2722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E3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2A56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167C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6BF3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Մասնագիտացված բժշկական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37CE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5E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A953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AC0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09F900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1FB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2723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BAD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3298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860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A72F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Ստոմատոլոգիական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818D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E882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B723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FE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F344A7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FB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2724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F85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9006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1BAE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CE1E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Պարաբժշկական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4140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C6C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2D58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2F6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A3C8E4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BA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94A3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0D40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400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6440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Հիվանդանոցային ծառայություններ,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064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92F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5BF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6EA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D0C621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07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E34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F8A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BD1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E118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Ընդհանուր բնույթի հիվանդանոցային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406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8BA3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071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47E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44C96D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C8E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7BE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930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C31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784C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ընթացիկ դրամաշնորհներ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EBD8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9FD6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EB2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A207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1D4E31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3FB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2732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2F4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AF93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0D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CC10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Մասնագիտացված հիվանդանոցային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674F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2543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5A11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0CFE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B5F31E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44E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2733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4E6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B9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6A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50C5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Բժշկական, մոր և մանկան կենտրոնների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A93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6D6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309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624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FAF8B2D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662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2734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E4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738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0127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18A2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Հիվանդի խնամքի և առողջության վերականգնման տնային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6D4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33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645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69C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8BBD807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35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FE92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A89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10C9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BCA6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Հանրային առողջապահական ծառայություններ,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FAB7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14E3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376D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2F98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0BEE4A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8DE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F155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3205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ADF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77AD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Հանրային առողջապահական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D7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C47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5DE8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5A31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B71FB9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AC8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44D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630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F51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EA25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Առողջապահության գծով հետազոտական և նախագծային աշխատանքներ,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5D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79BF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91F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DFB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78F551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D0CC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B2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0C9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2937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0D05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Առողջապահության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80B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773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4920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00B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F5A76AE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CFF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2760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C9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963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715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1C37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Առողջապահություն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64A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451F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A042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45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3C5485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7C6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2761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CA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A95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2F1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283E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Առողջապահական հարակից ծառայություններ և ծրագրեր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B53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E38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AB0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3F3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93C973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100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2762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3E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EEB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A1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0D65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Առողջապահություն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C16B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F9B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AD04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4C02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085BFB6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281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1E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ABA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E4EB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EDD5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ՀԱՆԳԻՍՏ, ՄՇԱԿՈՒՅԹ ԵՎ ԿՐՈՆ (տող 2810 + տող 2820 + տող 2830 + տող 2840+ տող 2850 + տող 2860),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D7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DC5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76042.6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493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76042.6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127E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0DEBCF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727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5F2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A404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145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EB68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Հանգստի և սպորտի ծառայություններ,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D9E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5A00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A555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7AD4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F34A95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3BFC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0CE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ECE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BD2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017D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Հանգստի և սպորտի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0A15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BD5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F26B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58C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93C9877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FB4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4545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6C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E6E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01BE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Աշխատողների աշխատավարձեր և հավելավճարներ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64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2DF3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4E1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9D4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2954BA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E7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4E0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2FD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A0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1C4C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Գույքի և սարքավորումների վարձակալություն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52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C644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0146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B324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593852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4086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37B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DD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4EA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C382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Ներքին գործուղումներ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4192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8C8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948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9F3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0D6DDE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360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975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C8E7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219C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31FF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Ներկայացուցչական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DFD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8FD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58CF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78A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0CCDA7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CCF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D08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D3D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26C9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CD15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EE4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AA9B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D654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936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9591F72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6B6C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506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E49A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BFF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3EE0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DAD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C12F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0A74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D6FD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9A2C86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07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02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20D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A0B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FA32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Գրասենյակային նյութեր և հագուստ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3C45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68D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6AF6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5A2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A727DC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E1F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6D8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F0A7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68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02E2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Կենցաղային և հանրային սննդի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6BA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064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EFA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421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8A785E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09DE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57F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6210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F75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595E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75B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8927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727D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0F3D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40967F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BF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A3B4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01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60FA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3D4E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Կրթական, մշակութային և սպորտային նպաստներ բյուջեից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B48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A713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55B3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819F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A8D2F5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F20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F62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0F63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61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7489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78A8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9BE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1F7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212F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052534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E189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30A1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D48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F85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4DFE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Դատարանների կողմից նշանակված տույժեր և տուգանքներ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E6B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9500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6F0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88D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E446A6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1CD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1662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96E9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711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28DB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284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101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022D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505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A35380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BAA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E516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E9D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5A0C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559D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6B4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224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03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EAED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6C94D9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55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9EA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AC37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63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BD4B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7E1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E441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743B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D3B5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16754C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934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594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55F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CF84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E3B3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Մշակութային ծառայություններ,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DB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C56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60572.6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A264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60572.6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6EB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F4CE30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23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6B0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2B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25E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1F6E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Գրադարաններ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4D9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504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BC89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8BB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8F33C2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E1F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535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BB5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C36A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8642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Աշխատողների աշխատավարձեր և հավելավճարներ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FA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646E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C81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9057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80AE8A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8B96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A4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F4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E7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9F46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Սոցիալական ապահովության 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31E1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408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3AE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E6B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E4C21E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428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480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DD0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4C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19BF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Էներգետիկ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87DC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7C6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B52A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F214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3D1DD0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03A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B18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40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861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F03C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Կոմունալ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FEB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4357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4977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6A4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C44353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DD5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28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370C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993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232B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Կապի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7ED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725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86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448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8E4C83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ADCC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3E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3BD3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EBCC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CD0F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Գույքի և սարքավորումների վարձակալություն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8A5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824C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6CA5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E523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CD1245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0F3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14E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F9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C12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6B1C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Ներքին գործուղումներ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43D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A3E1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A7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5036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481ECD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C23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F56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6F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D812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FD07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Համակարգչային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3A4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6F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C2F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C3B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4B91A5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FE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E16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AF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398C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844C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Տեղակատվական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2B1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F82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E0F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2D2A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BD6CCF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D0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FF2F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79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45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C3EB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Ներկայացուցչական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E74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4F2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3666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46D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63E359C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33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3E37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ADB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F8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6CBD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7C5A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6BF4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13A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007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BB56FA1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88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DCB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ADE4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DC14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B995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Մեքենաների և սարքավորումների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06B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036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B625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120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3E9EEF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729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00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FDB7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130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A5AA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Գրասենյակային նյութեր և հագուստ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204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E23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281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067C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249B27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8A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1B2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529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CF1A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041A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Կենցաղային և հանրային սննդի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97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826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8DD2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B17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46B021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14F4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70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FA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91A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7A21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Հատուկ նպատակային այլ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DC3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AFD7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B320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D29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618ADF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E8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2B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8B9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85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AD22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D9C2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760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D4C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F38F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988398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61DC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1B86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488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6EEE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7226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Պարտադիր վճարներ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9C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D8F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02A1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38A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C3FD546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3BD0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658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3EC9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822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65FA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FC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D5B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E84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FF67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450173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5E3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B6CF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F02E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88A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B1B2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A95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2F9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0E01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2A92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41DABB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819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551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22F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6B7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5829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Վարչական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F27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AB55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9E1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C261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5E3044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2C0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2822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E554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03B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9C1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5B13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Թանգարաններ և ցուցասրահներ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D37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18D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4BD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7A5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8AB58B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87C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2823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55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D1D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ECB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4B4E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Մշակույթի տներ, ակումբներ, կենտրոններ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7B0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6A03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60572.6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B5B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60572.6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5257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A732D5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428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F9A3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C2F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90E8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04A4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F81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EC6E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60572.6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6BD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60572.6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26AA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F9CD7B7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28D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DABF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45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61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E495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6F5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C233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C65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B287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AB5646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C69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8E99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611A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1398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8801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Վարչական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542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7B0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7254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63B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4A6819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07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21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A3C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757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E277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858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78E6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54B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4C7E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CF567F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6B4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6F8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6619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D55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38C5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Նախագծահետազոտական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BF8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BE6C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B3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5644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26C775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421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2824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7FB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5A8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402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1464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Այլ մշակութային կազմակերպություններ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ED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D7DC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E28F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622A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89F014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B75E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6562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54C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80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DCF6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DC5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795A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4240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A83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833267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7B8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2825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D4D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E3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AB41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C383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Արվեստ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751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D8DB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15C9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A343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B5BC47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35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80E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1FEE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BFF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A0F7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127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1B2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59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6B93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14761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51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2826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916C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9AA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60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1A1C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Կինեմատոգրաֆիա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7EF9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325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B468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FD8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513B732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49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2827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435F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46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4CDF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D970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Հուշարձանների և մշակութային արժեքների վերականգնում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8BB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0EF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364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A469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99F300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7E1E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2BC4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EBE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776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8923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D51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0E5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3A69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B683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5EDF3D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2BD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36C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0DEB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BC57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B45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AFB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FB3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E308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D84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57F43B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1CA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715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DD2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A8E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9AEA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D501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6A15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8E47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A33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6AF5FEE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6331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41F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77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DA38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7774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Ռադիո և հեռուստահաղորդումների հեռարձակման և հրատարակչական ծառայություններ,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743E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7A0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9AC6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84AE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F86323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14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48F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9A1B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EB61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C4F7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Հեռուստառադիոհաղորդումներ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0A02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CECE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95A1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328E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C45663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136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3AE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B919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D55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4FA5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Տեղակատվական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3DCD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898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707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CFC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583F3D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FA3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2832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A16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04D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FDC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0B7C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Հրատարակչություններ, խմբագրություններ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7C9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DD8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3E4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957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0A7EA6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F0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885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C982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6A1A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4839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Տեղակատվական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8544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5F25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F0FE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20D6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5CCF16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32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2833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D1F1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BD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94D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2A5D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Տեղեկատվության ձեռքբերում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04ED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C86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059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9CC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AB70B5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5F3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C1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FE4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899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333C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Տեղակատվական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52FC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7D09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B34F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C7D7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239CB30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B84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CF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D06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8DA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6F2C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Ընթացիկ դրամաշնորհներ պետական և համայնքների առևտրային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A16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C4E6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898A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841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9B52DE4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BF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2840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295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B4B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E6B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BEAB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Կրոնական և հասարակական այլ ծառայություններ,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62A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A5C2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734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314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EE3109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524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4E7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977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C8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B882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Երիտասարդական ծրագրեր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2E6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88F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1B5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1B2C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925ACF9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79F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2842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1F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B18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FE89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B443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Քաղաքական կուսակցություններ, հասարակական կազմակերպություններ, արհմիություններ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F8B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019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DC7A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1751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A5B69B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C07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2843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B6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96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631D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3428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Կրոնական և հասարակական այլ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EFB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7FB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B03C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DC1A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67964F3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FB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9DC1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C24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E448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7ED2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Հանգստի, մշակույթի և կրոնի գծով հետազոտական և նախագծային աշխատանքներ,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99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E536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5A2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96BC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1388F9D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291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A147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147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D19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C0B1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Հանգստի, մշակույթի և կրոնի գծով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32F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9852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69C4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6CE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AFFB80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43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2860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267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9C7C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F25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8D36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Հանգիստ, մշակույթ և կրոն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29C0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8F71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11470.0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DD7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11470.0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C2D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EF2B07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EEA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2861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B3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C36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461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9F45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Հանգիստ, մշակույթ և կրոն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F7D8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832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11470.0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48CD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11470.0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B0E5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E5C329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C0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14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F8A3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5153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C17F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Գույքի և սարքավորումների վարձակալություն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0BDB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04E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C93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1EC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D221BB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DF8E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010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139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910E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94CF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Ներքին գործուղումներ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AC00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4AE2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99BB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82A0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C0277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F654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F8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871D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4ED4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0576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Վարչական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6A9C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BB4D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4B65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814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148D43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682D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CC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96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E1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653E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Տեղակատվական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D89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573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7D4B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620.0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399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C535A5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1E6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AD5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ABA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DA2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D277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Ներկայացուցչական ծախսեր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F696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78C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6850.0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D35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6850.0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FC70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656463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A78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DEF0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7216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3C8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19AB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Ընդհանուր բնույթի այլ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CF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C92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26E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385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E10AD3C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01D5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8F3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0D2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52E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44CC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Մասնագիտական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BC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627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B56D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ECB7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00C1233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AD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0BD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205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99E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5940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Կենցաղային և հանրային սննդի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D707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16D5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54B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77B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91D752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3184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6347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155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AA5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9FD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Հատուկ նպատակային այլ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3FB9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69D1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D2F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E519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71904A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4752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D33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50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A6DA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E9C2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Կրթական, մշակութային և սպորտային նպաստներ բյուջեից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96C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A6BE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A4D8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920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8555935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3F4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B6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E99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CE3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713C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E9B5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B82C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B81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3CDA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1051D6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C22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266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4A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2525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E3EC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կառուցում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C454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A39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E21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42ED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1095E0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06E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C4B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C25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05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35AE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1F8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B4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EAA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7BF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15FF25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7F2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097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35BC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CC8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6BB0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Վարչական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8B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6224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F10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CDD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C32CA93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1051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1F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5A2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5157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5F9E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ԿՐԹՈՒԹՅՈՒՆ (տող 2910 + տող 2920 + տող 2930 + տող 2940+ տող 2950 + տող 2960 + տող 2970 + տող 2980),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0F0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76B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527629.2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17A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527629.2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1CE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D5AE3A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182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59D8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476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2D75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D28E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Նախադպրոցական և տարրական ընդհանուր կրթություն,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4A2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6C0A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331734.0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8EF3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331734.0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E5EE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C36D25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AE6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2BC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A8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F67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2460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Նախադպրոցական կրթություն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908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176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331734.0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3C97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331734.0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5E95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B1BB5F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0B5A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615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242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29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80BC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Գույքի և սարքավորումների վարձակալություն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9BAF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B3D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B00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82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456F9E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2C7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63DA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E00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73F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13AE9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EFA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F94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331734.0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7B7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331734.0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0902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40DC732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E665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EE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5FFB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E47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A0EF5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Կապիտալ դրամաշնորհներ պետական և համայնքների ոչ առևտրային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CC9C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501F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A56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DA63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84259F7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FACB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DE3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0B7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7EC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B277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692C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576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BAB7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ED1C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7127D9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24C0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30D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8E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1374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2AF8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Վարչական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B1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100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2AB4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0C5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E8D13B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978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743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60C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912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B4A9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մեքենաներ և սարքավորումներ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0AC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017B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A42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AAD7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70A3DA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9D50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2912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4CC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690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1F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043F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Տարրական ընդհանուր կրթություն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C422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DF4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7BB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072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AD217D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263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0A6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ECE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7D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B21E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Միջնակարգ ընդհանուր կրթություն,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C8B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4311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BE3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C1D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3512C5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736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AC8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AB7E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E29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EA3D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Հիմնական ընդհանուր կրթություն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10E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A8F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00E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EE6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F8A7BB9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5C5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6B2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AF1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EAD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A04E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- Ընթացիկ դրամաշնորհներ պետական և համայնքների ոչ </w:t>
            </w: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>առևտրային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A369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>4637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BBD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FB6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BDC2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6C2C8D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25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2922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908E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E99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A793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80D0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Միջնակարգ(լրիվ) ընդհանուր կրթություն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1F7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C810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F77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1E6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55EB2C9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F597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FC9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63EE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B17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BD706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Նախնական մասնագիտական (արհեստագործական) և միջին մասնագիտական կրթություն,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EA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206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7CEC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57D2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F0DDB3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984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855D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850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1D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6294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Նախնական մասնագիտական (արհեստագործական) կրթություն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A70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8D9F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2F4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93F4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4EFFBE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FA4F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2932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7BB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FA3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E97E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5628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Միջին մասնագիտական կրթություն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20C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3839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C693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144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005DAEE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090E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FE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4518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8170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8853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Ընթացիկ դրամաշնորհներ պետական և համայնքների ոչ առևտրային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893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93D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9A0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97AB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A2DF26E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C07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1682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A95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0F89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CD8F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A8F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BDC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624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F8E2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CE86C6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504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D0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0FDE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4EF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3C92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Բարձրագույն կրթություն,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971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77E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B2D4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5A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2319C2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84E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BCD6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33A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59C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AFE7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Բարձրագույն մասնագիտական կրթություն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F1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0AE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0ED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04C0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6E4652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08EC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2942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903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1D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695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7898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Հետբուհական մասնագիտական կրթություն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98F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C7AF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73E8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F21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52BF43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916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6F9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244D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7C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AAC5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Ըստ մակարդակների չդասակարգվող կրթություն,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C43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760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192895.2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D99E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192895.2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04B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137281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83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BA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697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F0E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9A64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Արտադպրոցական դաստիարակություն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D41D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CB7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192895.2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DC08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192895.2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25C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544CAA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A463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4F0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49F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045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B192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կառույցների ընթացիկ նորոգում և պահպանում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E6E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9CC3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187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30000.0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3A02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303D48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DF4B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1097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4C1B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87F1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1827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Սուբսիդիաներ ոչ ֆինանսական պետական (hամայնքային)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87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776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162895.2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808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162895.2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163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3A11FC4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E3B9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71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D81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DAC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8BCE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Շենքերի և շինությունների կապիտալ վերանորոգում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033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C6DC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935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CE1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7D7117B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880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2952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B6EF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D3F0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604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49BB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Լրացուցիչ կրթություն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B0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0DE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3CE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CFF3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DD1A56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6804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2960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554B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517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142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9240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Կրթությանը տրամադրվող օժանդակ ծառայություններ,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6CF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D275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9F62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80E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5AFF5A9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38D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2961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B8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538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20F8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B916E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Կրթությանը տրամադրվող օժանդակ ծառայություններ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6F07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03D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6C19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AFE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7A3D4AA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10B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2970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DF86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02D1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92E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8BA4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Կրթության ոլորտում հետազոտական և նախագծային աշխատանքներ,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D96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48F4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8589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CCBD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4CD7FD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390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2971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8F0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859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BD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79B5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Կրթության ոլորտում հետազոտական և նախագծային աշխատանքներ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C44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8D56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0419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1F26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2181BB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DF8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2980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241F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8FB1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80D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9BB3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Կրթություն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9B5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B7B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BA4E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C97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75F2AB8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B555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2981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47C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D186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0EB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A554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Կրթություն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653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B18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A62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96F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C94BFDD" w14:textId="77777777" w:rsidTr="00A56DF7">
        <w:trPr>
          <w:trHeight w:val="749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6960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8BC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D1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14A5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C8C2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ՍՈՑԻԱԼԱԿԱՆ ՊԱՇՏՊԱՆՈՒԹՅՈՒՆ (տող 3010 + տող 3020 + տող 3030 + տող 3040 + տող 3050+ տող 3060 + տող 3070 + տող 3080 + տող 3090),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34C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548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F470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F50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F8B3956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16A5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32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B0C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A7D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C27F2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Վատառողջություն և անաշխատունակություն,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528E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F3CB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5DF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291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8E66C64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354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3011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04F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B612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04D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46BC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Վատառողջություն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70DA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A1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0DB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ABFA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9582CF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F73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3012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FFBD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A70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C65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C93F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Անաշխատունակություն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447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86D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EDA9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CA8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D5E731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938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3020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4E0A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A6AB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9DD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E12F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Ծերություն,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1B8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E80F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6D17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53C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7505BB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29CE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3021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A893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AC0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AEA2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5B0E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Ծերություն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1A7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B66E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8775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6943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1A5E551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A76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BD9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A45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6FA5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F9BC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7DA9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912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F500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BB4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4F5B630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AFE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3030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6B8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41C9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8D08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57DF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Հարազատին կորցրած անձինք 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AD1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29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9F6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0D2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B4280C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1C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3031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7502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A2F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6D42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6163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Հարազատին կորցրած անձինք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F165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0A0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39DF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EA1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C18887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414A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3040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874B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D04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CD7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F867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Ընտանիքի անդամներ և զավակներ,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5C32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16D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4E9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D9C7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72C8AF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884D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3041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D01C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EDD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8B8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7DDF8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Ընտանիքի անդամներ և զավակներ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B78F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D168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59DE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23A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26EC522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1D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3050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1683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6F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4CF3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E0AF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Գործազրկություն,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1A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EAE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D4F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D1BC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14F4E05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732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3051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79C2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36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083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3F79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Գործազրկություն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E1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572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E594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2C86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2C9B109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F02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3060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AF0C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A50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5B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A7270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Բնակարանային ապահովում 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07E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C30B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68A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985A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0A77BC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97DD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3061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47B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662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5361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7ECA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Բնակարանային ապահովում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E077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9A2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2B07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996B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5541887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CCA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3070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D5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ADC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A367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7EF7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Սոցիալական հատուկ արտոնություններ (այլ դասերին չպատկանող) 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B3EB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B89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7FB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B48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7FD5FB48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AE1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3071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60E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F434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408A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DBC8D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Սոցիալական հատուկ արտոնություններ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72F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2AD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1AB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A1F7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2E9AECBA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5FE7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876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9428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B21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E6C1A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Կենցաղային և հանրային սննդի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5FC2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6FA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B4E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EE7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594AF37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567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E43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6C7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F2AE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DF50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Հատուկ նպատակային այլ նյութեր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DD30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48F7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0109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1970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520D6FF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28D1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ADF4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57F2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C413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E44A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Կրթական, մշակութային և սպորտային նպաստներ բյուջեից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C8FB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2192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CA81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64E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DA1F6CF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4CFD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5ADA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2EB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37A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31AF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Այլ նպաստներ բյուջեից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684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D4F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6EC07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3900.0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9B78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84C84FB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0AF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050B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48CC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F55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92F5F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Նվիրատվություններ այլ շահույթ չհետապնդող կազմակերպություններին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39C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3B70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0C9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9F6C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9E44EC2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691D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3080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593D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45F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64BC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4E1B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Սոցիալական պաշտպանության ոլորտում հետազոտական և նախագծային աշխատանքներ, որից`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D31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2BD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5B525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FE5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5381265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4BA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3081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A3EE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D1FE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D86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69CD7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Սոցիալական պաշտպանության ոլորտում հետազոտական և նախագծային աշխատանքներ,որից`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D180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FCD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04F5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0C66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0E83AA0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70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3090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E277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DBC2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100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EFF24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Սոցիալական պաշտպանություն (այլ դասերին չպատկանող),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C1D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7D6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A642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2266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139BB54E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D39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3091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C61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1F9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EFB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550F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Սոցիալական պաշտպանություն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369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E4786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DC81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A1F3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5430DCD3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39A4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3092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38C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3DE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99A7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78F0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Սոցիալական պաշտպանությանը տրամադրվող օժադակ ծառայություններ (այլ դասերին չպատկանող)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408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5E1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4C3D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AECF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624F6918" w14:textId="77777777" w:rsidTr="00A56DF7">
        <w:trPr>
          <w:trHeight w:val="562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46D7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3100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8F7ED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1CD6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FA2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AD3A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ՀԻՄՆԱԿԱՆ ԲԱԺԻՆՆԵՐԻՆ ՉԴԱՍՎՈՂ ՊԱՀՈՒՍՏԱՅԻՆ ՖՈՆԴԵՐ (տող 3110), այդ թվում`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582D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8F9D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E254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7FB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1444873" w14:textId="77777777" w:rsidTr="00A56DF7">
        <w:trPr>
          <w:trHeight w:val="374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A0D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lastRenderedPageBreak/>
              <w:t xml:space="preserve">3110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A8A9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699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6C289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1E533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ՀՀ կառավարության և համայնքների պահուստային ֆոնդ , որից`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2B0CA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185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47F9B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00C4A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08E38C5E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C4E3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3112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2CB5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067A8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6CB3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7F29B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ՀՀ համայնքների պահուստային ֆոնդ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0D8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A0EF8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F24C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1BE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308B751D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CBA0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8999E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39C2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6AEE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FBAB1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- Պահուստային միջոցներ/վարչական/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9E0AF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5EE3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318000.0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DDE9D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318000.0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2170F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  <w:tr w:rsidR="00A56DF7" w:rsidRPr="00A56DF7" w14:paraId="465D0E41" w14:textId="77777777" w:rsidTr="00A56DF7">
        <w:trPr>
          <w:trHeight w:val="187"/>
        </w:trPr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AB21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09C5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C347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1462C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DD57C" w14:textId="77777777" w:rsidR="00A56DF7" w:rsidRPr="00A56DF7" w:rsidRDefault="00A56DF7" w:rsidP="00A56DF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Պահուստային միջոցներ /ֆոնդային/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C52B" w14:textId="77777777" w:rsidR="00A56DF7" w:rsidRPr="00A56DF7" w:rsidRDefault="00A56DF7" w:rsidP="00A56D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4891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FBA2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36BE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1D609" w14:textId="77777777" w:rsidR="00A56DF7" w:rsidRPr="00A56DF7" w:rsidRDefault="00A56DF7" w:rsidP="00A56DF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56DF7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0.0</w:t>
            </w:r>
          </w:p>
        </w:tc>
      </w:tr>
    </w:tbl>
    <w:p w14:paraId="6FFE0DEB" w14:textId="77777777" w:rsidR="00FA1CD8" w:rsidRDefault="00FA1CD8"/>
    <w:sectPr w:rsidR="00FA1CD8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D7"/>
    <w:rsid w:val="004A2AF2"/>
    <w:rsid w:val="0056506B"/>
    <w:rsid w:val="00813DD7"/>
    <w:rsid w:val="00872C53"/>
    <w:rsid w:val="008E12D5"/>
    <w:rsid w:val="00A56DF7"/>
    <w:rsid w:val="00BA6A4D"/>
    <w:rsid w:val="00C850CB"/>
    <w:rsid w:val="00E019F9"/>
    <w:rsid w:val="00E528C7"/>
    <w:rsid w:val="00FA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05AD"/>
  <w15:chartTrackingRefBased/>
  <w15:docId w15:val="{64B6A265-EC91-4B5B-8226-3F20817A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6D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DF7"/>
    <w:rPr>
      <w:color w:val="954F72"/>
      <w:u w:val="single"/>
    </w:rPr>
  </w:style>
  <w:style w:type="paragraph" w:customStyle="1" w:styleId="msonormal0">
    <w:name w:val="msonormal"/>
    <w:basedOn w:val="Normal"/>
    <w:rsid w:val="00A5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56DF7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63">
    <w:name w:val="xl63"/>
    <w:basedOn w:val="Normal"/>
    <w:rsid w:val="00A56DF7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4">
    <w:name w:val="xl64"/>
    <w:basedOn w:val="Normal"/>
    <w:rsid w:val="00A56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5">
    <w:name w:val="xl65"/>
    <w:basedOn w:val="Normal"/>
    <w:rsid w:val="00A56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A56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A56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A56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A56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A56DF7"/>
    <w:pP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color w:val="000000"/>
      <w:sz w:val="28"/>
      <w:szCs w:val="28"/>
    </w:rPr>
  </w:style>
  <w:style w:type="paragraph" w:customStyle="1" w:styleId="xl71">
    <w:name w:val="xl71"/>
    <w:basedOn w:val="Normal"/>
    <w:rsid w:val="00A56DF7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8"/>
      <w:szCs w:val="28"/>
    </w:rPr>
  </w:style>
  <w:style w:type="paragraph" w:customStyle="1" w:styleId="xl72">
    <w:name w:val="xl72"/>
    <w:basedOn w:val="Normal"/>
    <w:rsid w:val="00A56DF7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73">
    <w:name w:val="xl73"/>
    <w:basedOn w:val="Normal"/>
    <w:rsid w:val="00A56DF7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4">
    <w:name w:val="xl74"/>
    <w:basedOn w:val="Normal"/>
    <w:rsid w:val="00A56DF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5">
    <w:name w:val="xl75"/>
    <w:basedOn w:val="Normal"/>
    <w:rsid w:val="00A56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76">
    <w:name w:val="xl76"/>
    <w:basedOn w:val="Normal"/>
    <w:rsid w:val="00A56D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7">
    <w:name w:val="xl77"/>
    <w:basedOn w:val="Normal"/>
    <w:rsid w:val="00A56DF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8">
    <w:name w:val="xl78"/>
    <w:basedOn w:val="Normal"/>
    <w:rsid w:val="00A56D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9">
    <w:name w:val="xl79"/>
    <w:basedOn w:val="Normal"/>
    <w:rsid w:val="00A56DF7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42</Pages>
  <Words>8594</Words>
  <Characters>48990</Characters>
  <Application>Microsoft Office Word</Application>
  <DocSecurity>0</DocSecurity>
  <Lines>408</Lines>
  <Paragraphs>114</Paragraphs>
  <ScaleCrop>false</ScaleCrop>
  <Company/>
  <LinksUpToDate>false</LinksUpToDate>
  <CharactersWithSpaces>57470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9</cp:revision>
  <dcterms:created xsi:type="dcterms:W3CDTF">2022-08-12T07:08:00Z</dcterms:created>
  <dcterms:modified xsi:type="dcterms:W3CDTF">2022-08-12T07:14:00Z</dcterms:modified>
</cp:coreProperties>
</file>