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0" w:type="dxa"/>
        <w:tblLook w:val="04A0" w:firstRow="1" w:lastRow="0" w:firstColumn="1" w:lastColumn="0" w:noHBand="0" w:noVBand="1"/>
      </w:tblPr>
      <w:tblGrid>
        <w:gridCol w:w="3169"/>
        <w:gridCol w:w="2026"/>
        <w:gridCol w:w="1687"/>
        <w:gridCol w:w="587"/>
        <w:gridCol w:w="258"/>
        <w:gridCol w:w="687"/>
        <w:gridCol w:w="152"/>
        <w:gridCol w:w="531"/>
        <w:gridCol w:w="686"/>
        <w:gridCol w:w="462"/>
      </w:tblGrid>
      <w:tr w:rsidR="00872C53" w:rsidRPr="00872C53" w14:paraId="79E48CA1" w14:textId="77777777" w:rsidTr="00872C53">
        <w:trPr>
          <w:gridAfter w:val="1"/>
          <w:wAfter w:w="465" w:type="dxa"/>
          <w:trHeight w:val="364"/>
        </w:trPr>
        <w:tc>
          <w:tcPr>
            <w:tcW w:w="97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B2FC5" w14:textId="77777777" w:rsidR="00872C53" w:rsidRPr="00872C53" w:rsidRDefault="00872C53" w:rsidP="00872C5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36"/>
                <w:szCs w:val="36"/>
              </w:rPr>
            </w:pPr>
            <w:r w:rsidRPr="00872C53">
              <w:rPr>
                <w:rFonts w:ascii="GHEA Grapalat" w:eastAsia="Times New Roman" w:hAnsi="GHEA Grapalat" w:cs="Arial"/>
                <w:color w:val="000000"/>
                <w:sz w:val="36"/>
                <w:szCs w:val="36"/>
              </w:rPr>
              <w:t>ՍԻՍԻԱՆԻ  ՀԱՄԱՅՆՔԻ</w:t>
            </w:r>
          </w:p>
        </w:tc>
      </w:tr>
      <w:tr w:rsidR="00872C53" w:rsidRPr="00872C53" w14:paraId="158484BD" w14:textId="77777777" w:rsidTr="00872C53">
        <w:trPr>
          <w:gridAfter w:val="1"/>
          <w:wAfter w:w="465" w:type="dxa"/>
          <w:trHeight w:val="304"/>
        </w:trPr>
        <w:tc>
          <w:tcPr>
            <w:tcW w:w="7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E443" w14:textId="77777777" w:rsidR="00872C53" w:rsidRPr="00872C53" w:rsidRDefault="00872C53" w:rsidP="00872C5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36"/>
                <w:szCs w:val="3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CE35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A85C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BAD8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E01D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2C53" w:rsidRPr="00872C53" w14:paraId="4A8D1226" w14:textId="77777777" w:rsidTr="00872C53">
        <w:trPr>
          <w:gridAfter w:val="1"/>
          <w:wAfter w:w="465" w:type="dxa"/>
          <w:trHeight w:val="608"/>
        </w:trPr>
        <w:tc>
          <w:tcPr>
            <w:tcW w:w="97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51616" w14:textId="77777777" w:rsidR="00872C53" w:rsidRPr="00872C53" w:rsidRDefault="00872C53" w:rsidP="00872C5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48"/>
                <w:szCs w:val="48"/>
              </w:rPr>
            </w:pPr>
            <w:r w:rsidRPr="00872C53">
              <w:rPr>
                <w:rFonts w:ascii="GHEA Grapalat" w:eastAsia="Times New Roman" w:hAnsi="GHEA Grapalat" w:cs="Arial"/>
                <w:b/>
                <w:bCs/>
                <w:color w:val="000000"/>
                <w:sz w:val="48"/>
                <w:szCs w:val="48"/>
              </w:rPr>
              <w:t>2022  ԹՎԱԿԱՆԻ  ԲՅՈՒՋԵ</w:t>
            </w:r>
          </w:p>
        </w:tc>
      </w:tr>
      <w:tr w:rsidR="00872C53" w:rsidRPr="00872C53" w14:paraId="03407399" w14:textId="77777777" w:rsidTr="00872C53">
        <w:trPr>
          <w:gridAfter w:val="1"/>
          <w:wAfter w:w="465" w:type="dxa"/>
          <w:trHeight w:val="304"/>
        </w:trPr>
        <w:tc>
          <w:tcPr>
            <w:tcW w:w="7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1293" w14:textId="77777777" w:rsidR="00872C53" w:rsidRPr="00872C53" w:rsidRDefault="00872C53" w:rsidP="00872C5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51EA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66E9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B783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DF47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2C53" w:rsidRPr="00872C53" w14:paraId="31732D19" w14:textId="77777777" w:rsidTr="00872C53">
        <w:trPr>
          <w:gridAfter w:val="1"/>
          <w:wAfter w:w="465" w:type="dxa"/>
          <w:trHeight w:val="424"/>
        </w:trPr>
        <w:tc>
          <w:tcPr>
            <w:tcW w:w="97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F6F06" w14:textId="77777777" w:rsidR="00872C53" w:rsidRPr="00872C53" w:rsidRDefault="00872C53" w:rsidP="00872C53">
            <w:pPr>
              <w:spacing w:after="32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32"/>
                <w:szCs w:val="32"/>
              </w:rPr>
            </w:pPr>
            <w:r w:rsidRPr="00872C53">
              <w:rPr>
                <w:rFonts w:ascii="GHEA Grapalat" w:eastAsia="Times New Roman" w:hAnsi="GHEA Grapalat" w:cs="Arial"/>
                <w:color w:val="000000"/>
                <w:sz w:val="32"/>
                <w:szCs w:val="32"/>
              </w:rPr>
              <w:t xml:space="preserve">Հաստատված է  </w:t>
            </w:r>
          </w:p>
        </w:tc>
      </w:tr>
      <w:tr w:rsidR="00872C53" w:rsidRPr="00872C53" w14:paraId="7FF465C2" w14:textId="77777777" w:rsidTr="00872C53">
        <w:trPr>
          <w:gridAfter w:val="1"/>
          <w:wAfter w:w="465" w:type="dxa"/>
          <w:trHeight w:val="120"/>
        </w:trPr>
        <w:tc>
          <w:tcPr>
            <w:tcW w:w="7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E27D" w14:textId="77777777" w:rsidR="00872C53" w:rsidRPr="00872C53" w:rsidRDefault="00872C53" w:rsidP="00872C53">
            <w:pPr>
              <w:spacing w:after="32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32"/>
                <w:szCs w:val="3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970C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85B1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CB71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765C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2C53" w:rsidRPr="00872C53" w14:paraId="7947B3AD" w14:textId="77777777" w:rsidTr="00872C53">
        <w:trPr>
          <w:gridAfter w:val="1"/>
          <w:wAfter w:w="465" w:type="dxa"/>
          <w:trHeight w:val="364"/>
        </w:trPr>
        <w:tc>
          <w:tcPr>
            <w:tcW w:w="97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0C879" w14:textId="77777777" w:rsidR="00872C53" w:rsidRPr="00872C53" w:rsidRDefault="00872C53" w:rsidP="00872C5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8"/>
                <w:szCs w:val="28"/>
              </w:rPr>
            </w:pPr>
            <w:r w:rsidRPr="00872C53">
              <w:rPr>
                <w:rFonts w:ascii="GHEA Grapalat" w:eastAsia="Times New Roman" w:hAnsi="GHEA Grapalat" w:cs="Arial"/>
                <w:color w:val="000000"/>
                <w:sz w:val="28"/>
                <w:szCs w:val="28"/>
              </w:rPr>
              <w:t>Սիսիան համայնքի ավագանու</w:t>
            </w:r>
          </w:p>
        </w:tc>
      </w:tr>
      <w:tr w:rsidR="00872C53" w:rsidRPr="00872C53" w14:paraId="38E44A4E" w14:textId="77777777" w:rsidTr="00872C53">
        <w:trPr>
          <w:gridAfter w:val="1"/>
          <w:wAfter w:w="465" w:type="dxa"/>
          <w:trHeight w:val="184"/>
        </w:trPr>
        <w:tc>
          <w:tcPr>
            <w:tcW w:w="7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FF5D" w14:textId="77777777" w:rsidR="00872C53" w:rsidRPr="00872C53" w:rsidRDefault="00872C53" w:rsidP="00872C5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8"/>
                <w:szCs w:val="2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7503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F94F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4A67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3140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2C53" w:rsidRPr="00872C53" w14:paraId="7FDEB41B" w14:textId="77777777" w:rsidTr="00872C53">
        <w:trPr>
          <w:gridAfter w:val="1"/>
          <w:wAfter w:w="465" w:type="dxa"/>
          <w:trHeight w:val="424"/>
        </w:trPr>
        <w:tc>
          <w:tcPr>
            <w:tcW w:w="97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354F3" w14:textId="77777777" w:rsidR="00872C53" w:rsidRPr="00872C53" w:rsidRDefault="00872C53" w:rsidP="00872C53">
            <w:pPr>
              <w:spacing w:after="28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8"/>
                <w:szCs w:val="28"/>
              </w:rPr>
            </w:pPr>
            <w:r w:rsidRPr="00872C53">
              <w:rPr>
                <w:rFonts w:ascii="GHEA Grapalat" w:eastAsia="Times New Roman" w:hAnsi="GHEA Grapalat" w:cs="Arial"/>
                <w:color w:val="000000"/>
                <w:sz w:val="28"/>
                <w:szCs w:val="28"/>
              </w:rPr>
              <w:t xml:space="preserve"> 2022 թվականի _դեկտեմբերի 24 -ի  N </w:t>
            </w:r>
            <w:r w:rsidRPr="00872C53">
              <w:rPr>
                <w:rFonts w:ascii="GHEA Grapalat" w:eastAsia="Times New Roman" w:hAnsi="GHEA Grapalat" w:cs="Arial"/>
                <w:color w:val="000000"/>
                <w:sz w:val="28"/>
                <w:szCs w:val="28"/>
                <w:u w:val="single"/>
              </w:rPr>
              <w:t>76-Ն</w:t>
            </w:r>
            <w:r w:rsidRPr="00872C53">
              <w:rPr>
                <w:rFonts w:ascii="GHEA Grapalat" w:eastAsia="Times New Roman" w:hAnsi="GHEA Grapalat" w:cs="Arial"/>
                <w:color w:val="000000"/>
                <w:sz w:val="28"/>
                <w:szCs w:val="28"/>
              </w:rPr>
              <w:t xml:space="preserve"> որոշմամբ </w:t>
            </w:r>
            <w:r w:rsidRPr="00872C53">
              <w:rPr>
                <w:rFonts w:ascii="GHEA Grapalat" w:eastAsia="Times New Roman" w:hAnsi="GHEA Grapalat" w:cs="Arial"/>
                <w:color w:val="000000"/>
                <w:sz w:val="28"/>
                <w:szCs w:val="28"/>
              </w:rPr>
              <w:br/>
            </w:r>
          </w:p>
        </w:tc>
      </w:tr>
      <w:tr w:rsidR="00872C53" w:rsidRPr="00872C53" w14:paraId="166F61B3" w14:textId="77777777" w:rsidTr="00872C53">
        <w:trPr>
          <w:gridAfter w:val="1"/>
          <w:wAfter w:w="465" w:type="dxa"/>
          <w:trHeight w:val="722"/>
        </w:trPr>
        <w:tc>
          <w:tcPr>
            <w:tcW w:w="97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07B1A" w14:textId="77777777" w:rsidR="00872C53" w:rsidRPr="00872C53" w:rsidRDefault="00872C53" w:rsidP="00872C5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</w:rPr>
            </w:pPr>
            <w:r w:rsidRPr="00872C53">
              <w:rPr>
                <w:rFonts w:ascii="GHEA Grapalat" w:eastAsia="Times New Roman" w:hAnsi="GHEA Grapalat" w:cs="Arial"/>
                <w:b/>
                <w:bCs/>
              </w:rPr>
              <w:t>ՀԱՅԱՍՏԱՆԻ ՀԱՆՐԱՊԵՏՈՒԹՅԱՆ ՖԻՆԱՆՍՆԵՐԻ ՆԱԽԱՐԱՐՈՒԹՅԱՆ ԳՈՐԾԱՌՆԱԿԱՆ ՎԱՐՉՈՒԹՅՈՒՆ</w:t>
            </w:r>
          </w:p>
        </w:tc>
      </w:tr>
      <w:tr w:rsidR="00872C53" w:rsidRPr="00872C53" w14:paraId="0EFF8B90" w14:textId="77777777" w:rsidTr="00872C53">
        <w:trPr>
          <w:gridAfter w:val="1"/>
          <w:wAfter w:w="465" w:type="dxa"/>
          <w:trHeight w:val="608"/>
        </w:trPr>
        <w:tc>
          <w:tcPr>
            <w:tcW w:w="97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3CDEB" w14:textId="77777777" w:rsidR="00872C53" w:rsidRPr="00872C53" w:rsidRDefault="00872C53" w:rsidP="00872C5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72C53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______________________________________________________________________________</w:t>
            </w:r>
            <w:r w:rsidRPr="00872C53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br/>
            </w:r>
            <w:r w:rsidRPr="00872C53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(համայնքի բյուջեն սպասարկող տեղական գանձապետական բաժանմունքի անվանումը)</w:t>
            </w:r>
          </w:p>
        </w:tc>
      </w:tr>
      <w:tr w:rsidR="00872C53" w:rsidRPr="00872C53" w14:paraId="43E8FA3E" w14:textId="77777777" w:rsidTr="00872C53">
        <w:trPr>
          <w:gridAfter w:val="1"/>
          <w:wAfter w:w="465" w:type="dxa"/>
          <w:trHeight w:val="1216"/>
        </w:trPr>
        <w:tc>
          <w:tcPr>
            <w:tcW w:w="7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C8F5" w14:textId="77777777" w:rsidR="00872C53" w:rsidRPr="00872C53" w:rsidRDefault="00872C53" w:rsidP="00872C5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614E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C260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E34D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AF5B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2C53" w:rsidRPr="00872C53" w14:paraId="11373C98" w14:textId="77777777" w:rsidTr="00872C53">
        <w:trPr>
          <w:trHeight w:val="27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028B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7F6B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0" w:type="dxa"/>
            <w:gridSpan w:val="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8DD528" w14:textId="77777777" w:rsidR="00872C53" w:rsidRPr="00872C53" w:rsidRDefault="00872C53" w:rsidP="00872C5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72C53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br/>
              <w:t>ՀԱԿՈԲՋԱՆՅԱՆ ԱՐՄԵՆ ԲԵՆՅԱՄԻՆԻ</w:t>
            </w:r>
          </w:p>
        </w:tc>
      </w:tr>
      <w:tr w:rsidR="00872C53" w:rsidRPr="00872C53" w14:paraId="46E38B20" w14:textId="77777777" w:rsidTr="00872C53">
        <w:trPr>
          <w:trHeight w:val="585"/>
        </w:trPr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C5DA0" w14:textId="77777777" w:rsidR="00872C53" w:rsidRPr="00872C53" w:rsidRDefault="00872C53" w:rsidP="00872C5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72C53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ՀԱՄԱՅՆՔԻ ՂԵԿԱՎԱՐԻ ՊԱՇՏՈՆԱԿԱՏԱՐ՝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84C3" w14:textId="77777777" w:rsidR="00872C53" w:rsidRPr="00872C53" w:rsidRDefault="00872C53" w:rsidP="00872C5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20B2D" w14:textId="77777777" w:rsidR="00872C53" w:rsidRPr="00872C53" w:rsidRDefault="00872C53" w:rsidP="00872C5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</w:p>
        </w:tc>
      </w:tr>
      <w:tr w:rsidR="00872C53" w:rsidRPr="00872C53" w14:paraId="64CF9A7A" w14:textId="77777777" w:rsidTr="00872C53">
        <w:trPr>
          <w:trHeight w:val="495"/>
        </w:trPr>
        <w:tc>
          <w:tcPr>
            <w:tcW w:w="3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D12EF" w14:textId="77777777" w:rsidR="00872C53" w:rsidRPr="00872C53" w:rsidRDefault="00872C53" w:rsidP="00872C5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192A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0" w:type="dxa"/>
            <w:gridSpan w:val="8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E3EE4" w14:textId="77777777" w:rsidR="00872C53" w:rsidRPr="00872C53" w:rsidRDefault="00872C53" w:rsidP="00872C5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872C53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(անունը, ազգանունը, հայրանունը)</w:t>
            </w:r>
          </w:p>
        </w:tc>
      </w:tr>
      <w:tr w:rsidR="00872C53" w:rsidRPr="00872C53" w14:paraId="1800D42A" w14:textId="77777777" w:rsidTr="00872C53">
        <w:trPr>
          <w:trHeight w:val="27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1882" w14:textId="77777777" w:rsidR="00872C53" w:rsidRPr="00872C53" w:rsidRDefault="00872C53" w:rsidP="00872C5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F310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7A3B8" w14:textId="77777777" w:rsidR="00872C53" w:rsidRPr="00872C53" w:rsidRDefault="00872C53" w:rsidP="00872C5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872C53" w:rsidRPr="00872C53" w14:paraId="2FA2FE90" w14:textId="77777777" w:rsidTr="00872C53">
        <w:trPr>
          <w:trHeight w:val="578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0EB8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A346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AD24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0974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9D01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2C53" w:rsidRPr="00872C53" w14:paraId="7EAC8D6D" w14:textId="77777777" w:rsidTr="00872C53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B3EE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6E3A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8CD2" w14:textId="77777777" w:rsidR="00872C53" w:rsidRPr="00872C53" w:rsidRDefault="00872C53" w:rsidP="0087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B47C2" w14:textId="77777777" w:rsidR="00872C53" w:rsidRPr="00872C53" w:rsidRDefault="00872C53" w:rsidP="00872C5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 w:rsidRPr="00872C53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Կ. Տ.</w:t>
            </w:r>
          </w:p>
        </w:tc>
      </w:tr>
    </w:tbl>
    <w:p w14:paraId="3C8DD06E" w14:textId="7B9F4AD4" w:rsidR="00E528C7" w:rsidRDefault="00E528C7"/>
    <w:p w14:paraId="2906ADD0" w14:textId="77777777" w:rsidR="00E528C7" w:rsidRDefault="00E528C7">
      <w:r>
        <w:br w:type="page"/>
      </w:r>
    </w:p>
    <w:tbl>
      <w:tblPr>
        <w:tblW w:w="10240" w:type="dxa"/>
        <w:tblLook w:val="04A0" w:firstRow="1" w:lastRow="0" w:firstColumn="1" w:lastColumn="0" w:noHBand="0" w:noVBand="1"/>
      </w:tblPr>
      <w:tblGrid>
        <w:gridCol w:w="740"/>
        <w:gridCol w:w="5500"/>
        <w:gridCol w:w="820"/>
        <w:gridCol w:w="3180"/>
      </w:tblGrid>
      <w:tr w:rsidR="008E12D5" w:rsidRPr="008E12D5" w14:paraId="7BA8A375" w14:textId="77777777" w:rsidTr="008E12D5">
        <w:trPr>
          <w:trHeight w:val="136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0E5D" w14:textId="77777777" w:rsidR="008E12D5" w:rsidRPr="008E12D5" w:rsidRDefault="008E12D5" w:rsidP="008E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CB8B" w14:textId="77777777" w:rsidR="008E12D5" w:rsidRPr="008E12D5" w:rsidRDefault="008E12D5" w:rsidP="008E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7174" w14:textId="77777777" w:rsidR="008E12D5" w:rsidRPr="008E12D5" w:rsidRDefault="008E12D5" w:rsidP="008E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466CE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Հավելված 1</w:t>
            </w:r>
            <w:r w:rsidRPr="008E12D5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br/>
            </w:r>
            <w:r w:rsidRPr="008E12D5">
              <w:rPr>
                <w:rFonts w:ascii="GHEA Grapalat" w:eastAsia="Times New Roman" w:hAnsi="GHEA Grapalat" w:cs="Arial"/>
                <w:b/>
                <w:bCs/>
                <w:i/>
                <w:iCs/>
                <w:sz w:val="18"/>
                <w:szCs w:val="18"/>
              </w:rPr>
              <w:t>ՀՀ Սյունիքի մարզի Սիսիանի համայնքի ավագանու 2021թվականի դեկտեմբերի 24-ի թիվ 76-Ն որոշման</w:t>
            </w:r>
          </w:p>
        </w:tc>
      </w:tr>
      <w:tr w:rsidR="008E12D5" w:rsidRPr="008E12D5" w14:paraId="2ED2DB18" w14:textId="77777777" w:rsidTr="008E12D5">
        <w:trPr>
          <w:trHeight w:val="840"/>
        </w:trPr>
        <w:tc>
          <w:tcPr>
            <w:tcW w:w="10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3A94E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8"/>
                <w:szCs w:val="28"/>
              </w:rPr>
            </w:pPr>
            <w:r w:rsidRPr="008E12D5">
              <w:rPr>
                <w:rFonts w:ascii="GHEA Grapalat" w:eastAsia="Times New Roman" w:hAnsi="GHEA Grapalat" w:cs="Arial"/>
                <w:b/>
                <w:bCs/>
                <w:color w:val="000000"/>
                <w:sz w:val="28"/>
                <w:szCs w:val="28"/>
              </w:rPr>
              <w:t>ՀԱՏՎԱԾ 1</w:t>
            </w:r>
            <w:r w:rsidRPr="008E12D5">
              <w:rPr>
                <w:rFonts w:ascii="GHEA Grapalat" w:eastAsia="Times New Roman" w:hAnsi="GHEA Grapalat" w:cs="Arial"/>
                <w:b/>
                <w:bCs/>
                <w:color w:val="000000"/>
                <w:sz w:val="28"/>
                <w:szCs w:val="28"/>
              </w:rPr>
              <w:br/>
              <w:t>ՀԱՄԱՅՆՔԻ ԲՅՈՒՋԵԻ ԵԿԱՄՈՒՏՆԵՐԸ</w:t>
            </w:r>
          </w:p>
        </w:tc>
      </w:tr>
    </w:tbl>
    <w:p w14:paraId="6D0BE00D" w14:textId="35E2B582" w:rsidR="00BA6A4D" w:rsidRDefault="00BA6A4D"/>
    <w:p w14:paraId="555A1923" w14:textId="7C83368B" w:rsidR="008E12D5" w:rsidRDefault="008E12D5"/>
    <w:p w14:paraId="50D062BD" w14:textId="6568CA65" w:rsidR="008E12D5" w:rsidRDefault="008E12D5"/>
    <w:tbl>
      <w:tblPr>
        <w:tblW w:w="10240" w:type="dxa"/>
        <w:tblLook w:val="04A0" w:firstRow="1" w:lastRow="0" w:firstColumn="1" w:lastColumn="0" w:noHBand="0" w:noVBand="1"/>
      </w:tblPr>
      <w:tblGrid>
        <w:gridCol w:w="814"/>
        <w:gridCol w:w="5500"/>
        <w:gridCol w:w="990"/>
        <w:gridCol w:w="400"/>
        <w:gridCol w:w="720"/>
        <w:gridCol w:w="371"/>
        <w:gridCol w:w="757"/>
        <w:gridCol w:w="1037"/>
      </w:tblGrid>
      <w:tr w:rsidR="008E12D5" w:rsidRPr="008E12D5" w14:paraId="485E1F35" w14:textId="77777777" w:rsidTr="008E12D5">
        <w:trPr>
          <w:trHeight w:val="36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5E21" w14:textId="77777777" w:rsidR="008E12D5" w:rsidRPr="008E12D5" w:rsidRDefault="008E12D5" w:rsidP="008E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CF83" w14:textId="77777777" w:rsidR="008E12D5" w:rsidRPr="008E12D5" w:rsidRDefault="008E12D5" w:rsidP="008E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9EEC" w14:textId="77777777" w:rsidR="008E12D5" w:rsidRPr="008E12D5" w:rsidRDefault="008E12D5" w:rsidP="008E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7E68" w14:textId="77777777" w:rsidR="008E12D5" w:rsidRPr="008E12D5" w:rsidRDefault="008E12D5" w:rsidP="008E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17E1" w14:textId="77777777" w:rsidR="008E12D5" w:rsidRPr="008E12D5" w:rsidRDefault="008E12D5" w:rsidP="008E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B9C6" w14:textId="77777777" w:rsidR="008E12D5" w:rsidRPr="008E12D5" w:rsidRDefault="008E12D5" w:rsidP="008E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86D31F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(հազար դրամով)</w:t>
            </w:r>
          </w:p>
        </w:tc>
      </w:tr>
      <w:tr w:rsidR="008E12D5" w:rsidRPr="008E12D5" w14:paraId="0406D2BA" w14:textId="77777777" w:rsidTr="008E12D5">
        <w:trPr>
          <w:trHeight w:val="300"/>
        </w:trPr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E01103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Տողի</w:t>
            </w: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br/>
              <w:t>N</w:t>
            </w:r>
          </w:p>
        </w:tc>
        <w:tc>
          <w:tcPr>
            <w:tcW w:w="5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F99B58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Եկամտատեսակները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C97774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Հոդվածի NN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F879F9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Ընդամենը (ս.5+ս.6)</w:t>
            </w:r>
          </w:p>
        </w:tc>
        <w:tc>
          <w:tcPr>
            <w:tcW w:w="20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C47AE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այդ թվում</w:t>
            </w:r>
          </w:p>
        </w:tc>
      </w:tr>
      <w:tr w:rsidR="008E12D5" w:rsidRPr="008E12D5" w14:paraId="39AA8241" w14:textId="77777777" w:rsidTr="008E12D5">
        <w:trPr>
          <w:trHeight w:val="540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EEE6F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  <w:tc>
          <w:tcPr>
            <w:tcW w:w="5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DC907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5EDED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59BE1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9C71B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վարչական մաս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080B68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ֆոնդային մաս</w:t>
            </w:r>
          </w:p>
        </w:tc>
      </w:tr>
      <w:tr w:rsidR="008E12D5" w:rsidRPr="008E12D5" w14:paraId="43FA5BA9" w14:textId="77777777" w:rsidTr="008E12D5">
        <w:trPr>
          <w:trHeight w:val="360"/>
        </w:trPr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3B9A0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509EF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5B1BB9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435277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F52EF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D5B0A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8E12D5" w:rsidRPr="008E12D5" w14:paraId="3B014338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B31BE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02D93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ԸՆԴԱՄԵՆԸ ԵԿԱՄՈՒՏՆԵՐ (տող 1100 + տող 1200 + տող 1300) այդ թվում՝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13B70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22C21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1590529.9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3ABCD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1590529.9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2D20E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8E12D5" w:rsidRPr="008E12D5" w14:paraId="1F7C0D64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C96E8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61AC5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1. ՀԱՐԿԵՐ ԵՎ ՏՈՒՐՔԵՐ (տող 1110 + տող 1120 + տող 1130 + տող 1140 + տող 1150), այդ թվում`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DE543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7100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1122F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217641.7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35C8E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217641.7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2985D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397B6B32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A747D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1110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3E456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1.1 Գույքային հարկեր անշարժ գույքից (տող 1111+տող 1112+1113+1114)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B73B6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7131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2D6FF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91790.1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ED23A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91790.1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3A98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44F3EFE8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C3E1F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1111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806C1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Գույքահարկ համայնքների վարչական տարածքներում գտնվող շենքերի և շինությունների համար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7C545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7D9E3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3267.1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E89A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3267.1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350EA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2AEC196F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77B62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1111Ա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55238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Գույքահարկ համայնքների վարչական տարածքներում գտնվող շենքերի և շինությունների համար (ապառք)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FEC3C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694FB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3267.1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E638F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3267.1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E40E3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44408DE5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8906A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1112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90B38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Հողի հարկ համայնքների վարչական տարածքներում գտնվող հողի համար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065F1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3BF78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28729.0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52E3F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28729.0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BDD9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4E9A51CA" w14:textId="77777777" w:rsidTr="008E12D5">
        <w:trPr>
          <w:trHeight w:val="27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07230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1113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9A022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Անշարժ գույքի հարկ ֆիզիկական անձանց համար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12C91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7860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56380.9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D7BBB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56380.9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08FD3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52128052" w14:textId="77777777" w:rsidTr="008E12D5">
        <w:trPr>
          <w:trHeight w:val="27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09ECF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1114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9184E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Անշարժ գույքի հարկ իրավաբանական անձանց համար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64F84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53314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3413.1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53B9E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3413.1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CDC77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11782E35" w14:textId="77777777" w:rsidTr="008E12D5">
        <w:trPr>
          <w:trHeight w:val="27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1A162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1120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8ED0A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1.2 Գույքային հարկեր այլ գույքից, այդ թվում`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A7A91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7136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CCFA9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106902.4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76F13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106902.4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CD5F1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0E9CFDE8" w14:textId="77777777" w:rsidTr="008E12D5">
        <w:trPr>
          <w:trHeight w:val="27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16ECF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1121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4E6F2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Գույքահարկ փոխադրամիջոցների համար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CB364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B0F98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106902.4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21542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106902.4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6530E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4A6CDB12" w14:textId="77777777" w:rsidTr="008E12D5">
        <w:trPr>
          <w:trHeight w:val="135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55B23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1130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62DD9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1.3 Տեղական տուրքեր (տող 11301+տող 11302+տող 11303+տող 11304+տող 11305+տող 11306+տող 11307+տող 11308+տող 11309+տող11310 +տող11311+տող 11312+տող 11313+տող 11314+տող 11315+տող 11316+տող 11317+տող 11318+տող11319 )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9B966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7145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A3030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14949.2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74268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14949.2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B66A0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0DBE34A3" w14:textId="77777777" w:rsidTr="008E12D5">
        <w:trPr>
          <w:trHeight w:val="8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D1E4D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11301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044DD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Համայնքի վարչական տարածքում նոր շենքերի, շինությունների և ոչ հիմնական  շինությունների շինարարության (տեղադրման) թույլտվության համար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ECAC4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5C467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450.0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C7F5C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450.0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E9B0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7018E5A3" w14:textId="77777777" w:rsidTr="008E12D5">
        <w:trPr>
          <w:trHeight w:val="135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61A92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11304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62637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Համայնքի տարածքում,սահմանամ. և բարձրլեռն. համայնքի վրչ. տար. հեղուկ վառելիքի, տեխնիկական հեղուկների, հեղուկացված գազերի մանրածախ առևտրի կետերում հեղուկ վառելիքի, տեխնիկական հեղուկների, հեղուկացված գազերի վաճառքի թույլտվության համար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4B0EB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41645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3300.0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71057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3300.0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A80B7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0BC419FE" w14:textId="77777777" w:rsidTr="008E12D5">
        <w:trPr>
          <w:trHeight w:val="162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E9368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lastRenderedPageBreak/>
              <w:t>11305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9B38E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Համայնքի վարչ. տարածքում, սահմանամերձ և բարձրալեռնային համայնքների վարչական տարածքում գտնվող մանրածախ առևտրի կետերում կամ ավտոմեքենաների տեխնիկական սպասարկման և նորոգման ծառայության օբյեկտներում տեխնիկական հեղուկների վաճառքի թույլտվության համար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A1FF6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8DDE3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360.0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505D0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360.0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CC6D2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7C28CD40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5E57C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11306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1B970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Թանկարժեք մետաղներից պատրաստված իրերի մանրածախ առուվաճառքի թույլտվության համար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3CD0A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DB9D2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250.0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E882D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250.0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B0CDA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44DE9C55" w14:textId="77777777" w:rsidTr="008E12D5">
        <w:trPr>
          <w:trHeight w:val="27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70A15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11307Ա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AAEF4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Համայնքի տարածքում ոգելից խմիչքների   վաճառքի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6B2FD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D6069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3412.0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88770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3412.0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0D81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5D2E586A" w14:textId="77777777" w:rsidTr="008E12D5">
        <w:trPr>
          <w:trHeight w:val="8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048A4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11307Ը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F744D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Համայնքի տարածքում ծխախոտի արտադրանքի վաճառքի, իսկ հանրային սննդի և զվարճանքի օբյեկտներում` ծխախոտի արտադրանքի իրացման թույլտվության համար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D74B4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30937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3156.0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54511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3156.0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77EF5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77D324A8" w14:textId="77777777" w:rsidTr="008E12D5">
        <w:trPr>
          <w:trHeight w:val="108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2CB6C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11308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2E42C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Իրավաբանական անձանց և անհատ ձեռնարկատերերին համայնքի վարչական տարածքում «Առևտրի և ծառայությունների մասին» ՀՀ օրենքով սահմանված բացօթյա վաճառք կազմակերպելու թույլտվության համար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84213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BC7CA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C7801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4C695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25BCC8F5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23BC3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11310Ա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B960E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-հիմնական շինությունների ներսում հանրային սննդի կազմակերպման և իրացման թույլտվության համար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89EC8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036B2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868.0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F34EA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868.0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DBE5D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0E0C7761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62A4E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11310Ը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1E13C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-ոչ հիմնական շինությունների ներսում հանրային սննդի կազմակերպման և իրացման թույլտվության համար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A67AF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8507B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4697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E811F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011D7DDB" w14:textId="77777777" w:rsidTr="008E12D5">
        <w:trPr>
          <w:trHeight w:val="8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C740C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11312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C9F7E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Ավագանու սահմ. կարգին և պայման. համապատ.՝ համայնքի վարչակ. տարածքում արտաքին գովազդ տեղադրելու թույլտվության համար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F61EB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C303D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2095.2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38A0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2095.2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2D761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5E356D32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1F753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11315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A10E8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Քաղաքացիական ծիսակատարությունների իրականացման թույլտվության համար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76CD9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78F23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ADE12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646C3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101DCDC0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B0682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1140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57FEB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Համայնքի բյուջե վճարվող պետական տուրքեր (տող 1141+տող 1142), այդ թվում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93A47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7146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DA2D1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BEA6A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CD114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2542A8C8" w14:textId="77777777" w:rsidTr="008E12D5">
        <w:trPr>
          <w:trHeight w:val="162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AFE4A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1141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A37EC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ա) Քաղաքացիական կացության ակտեր գրանցելու, դրանց մասին քաղաքացիներին կրկնակի վկայականներ, քաղաքացիական կացության ակտերում կատարված գրառումներում փոփոխություններ, լրացումներ, ուղղումներ կատարելու և վերականգնման կապակցությամբ վկայականներ տալու համար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026CF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DB761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1700.0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0D87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1700.0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CE0A2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0CC4946C" w14:textId="77777777" w:rsidTr="008E12D5">
        <w:trPr>
          <w:trHeight w:val="162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1BE40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1142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C5C91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բ) Նոտարական գրասենյակների կողմից նոտարական ծառայություններ կատարելու, նոտարական կարգով վավերացված փաստաթղթերի կրկնօրինակներ տալու, նշված մարմինների կողմից գործարքների նախագծեր և դիմումներ կազմելու, փաստաթղթերի պատճեններ հանելու և դրանցից քաղվածքներ տալու համար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7ECCF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49BA4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2300.0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39F45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2300.0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1F8DA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5D3DD6B9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EA2D0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1150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8EC83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1.5 Այլ հարկային եկամուտներ, (տող 1151 + տող 1155 ), այդ թվում`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64D9C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7161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C225B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EB7E0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0FCC5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0AC3262B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36A26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BFFB6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2. ՊԱՇՏՈՆԱԿԱՆ ԴՐԱՄԱՇՆՈՐՀՆԵՐ (տող 1210 + տող 1220 + տող 1230 + տող 1240 + տող 1250 + տող 1260), այդ թվում`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D9CAB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7300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024C2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1167029.9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F221D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1167029.9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C5AC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8E12D5" w:rsidRPr="008E12D5" w14:paraId="22C9156D" w14:textId="77777777" w:rsidTr="008E12D5">
        <w:trPr>
          <w:trHeight w:val="8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BE7A1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20B8B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2.5 Ընթացիկ ներքին պաշտոնական դրամաշնորհներ` ստացված կառավարման այլ մակարդակներից, (տող 1251 + տող 1254 + տող 1257 + տող 1258), որից`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1974E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7331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673F0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1167029.9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A878C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1167029.9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EB2AB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45A7FF81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7BF22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1251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C283C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ա) Պետական բյուջեից ֆինանսական համահարթեցման սկզբունքով տրամադրվող դոտացիաներ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05811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F6EF2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1167029.9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033E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1167029.9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3CD4D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4D5CBA2C" w14:textId="77777777" w:rsidTr="008E12D5">
        <w:trPr>
          <w:trHeight w:val="8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1CD81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5BF4E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3. ԱՅԼ ԵԿԱՄՈՒՏՆԵՐ, (տող 1310 + տող 1320 + տող 1330 + տող 1340 + տող 1350 + տող 1360 + տող 1370 +տող 1380+տող 1390), այդ թվում`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8ED53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568C4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205858.3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0D1FE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205858.3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4A5E4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8E12D5" w:rsidRPr="008E12D5" w14:paraId="1E281E2F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F197A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lastRenderedPageBreak/>
              <w:t>1330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14FCF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3.3 Գույքի վարձակալությունից եկամուտներ (տող 1331 + տող 1332 + տող 1333 + 1334), այդ թվում`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FA705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7415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73717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65100.0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96A1C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65100.0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89E92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0EF26786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AAE12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1331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49679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Համայնքի սեփականություն համարվող հողերի վարձակալության վարձավճարներ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D60B1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3641C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46000.0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438C1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46000.0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1E887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1273DEEB" w14:textId="77777777" w:rsidTr="008E12D5">
        <w:trPr>
          <w:trHeight w:val="108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A496A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1333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F10CB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Համայնքի վարչական տարածքում գտնվող պետության և համայնքի սեփականությանը պատկանող հողամասերի կառուցապատման իրավունքի դիմաց գանձվող վարձավճարներ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418CE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8879A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7000.0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70705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5301F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7A861765" w14:textId="77777777" w:rsidTr="008E12D5">
        <w:trPr>
          <w:trHeight w:val="27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BA60E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1334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E21E8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Այլ գույքի վարձակալությունից մուտքեր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78B50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8583A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12100.0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D6C95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12100.0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B5CDC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654572C5" w14:textId="77777777" w:rsidTr="008E12D5">
        <w:trPr>
          <w:trHeight w:val="8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C75BB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1340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D457F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3.4 Համայնքի բյուջեի եկամուտներ ապրանքների մատակարարումից և ծառայությունների մատուցումից, (տող 1341 + տող 1342+տող 1343), այդ թվում`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00CAE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7421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32649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6399.0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08568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6399.0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A93D0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33CA4578" w14:textId="77777777" w:rsidTr="008E12D5">
        <w:trPr>
          <w:trHeight w:val="8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0D219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1342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8DD74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 w:rsidRPr="008E12D5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Պետ</w:t>
            </w: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.</w:t>
            </w:r>
            <w:r w:rsidRPr="008E12D5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կողմից</w:t>
            </w: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r w:rsidRPr="008E12D5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տեղ</w:t>
            </w: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. </w:t>
            </w:r>
            <w:r w:rsidRPr="008E12D5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ինքն</w:t>
            </w: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.</w:t>
            </w:r>
            <w:r w:rsidRPr="008E12D5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մարմ</w:t>
            </w: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.</w:t>
            </w:r>
            <w:r w:rsidRPr="008E12D5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պատ</w:t>
            </w: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.</w:t>
            </w:r>
            <w:r w:rsidRPr="008E12D5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լիազ</w:t>
            </w: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.</w:t>
            </w:r>
            <w:r w:rsidRPr="008E12D5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իրակ</w:t>
            </w: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.</w:t>
            </w:r>
            <w:r w:rsidRPr="008E12D5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ացմծախ</w:t>
            </w: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.</w:t>
            </w:r>
            <w:r w:rsidRPr="008E12D5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ֆինան</w:t>
            </w: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. </w:t>
            </w:r>
            <w:r w:rsidRPr="008E12D5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համար</w:t>
            </w: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r w:rsidRPr="008E12D5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պետ</w:t>
            </w: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.</w:t>
            </w:r>
            <w:r w:rsidRPr="008E12D5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բյուջ</w:t>
            </w: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.</w:t>
            </w:r>
            <w:r w:rsidRPr="008E12D5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ստաց</w:t>
            </w: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.</w:t>
            </w:r>
            <w:r w:rsidRPr="008E12D5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միջ</w:t>
            </w: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472D9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6C227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1999.0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32B68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1999.0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51B6F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5224CB7F" w14:textId="77777777" w:rsidTr="008E12D5">
        <w:trPr>
          <w:trHeight w:val="27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7E5C1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1342Ա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6232A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ա)ՔԿԱԳ համար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FB416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C81D1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1999.0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D06E5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1999.0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E3C1C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7AE7E45C" w14:textId="77777777" w:rsidTr="008E12D5">
        <w:trPr>
          <w:trHeight w:val="8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FB25B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1343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A4A7D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Օրենք. սահման. դեպք.համ. հիմնարկների կողմից առանց տեղ. տուրքի գանձ. մատուց.ծառ. կամ կատ. գործ.դիմաց ստաց.(գանձվող) վճարներ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879CC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55F8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400.0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E7E68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436D1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1183C567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0A81E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1345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E42C4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Կարուսել./զվարճահարմ./ շահագործ. ծառայութ. մատուց. վճար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43810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79600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27630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CD06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561F30FA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8CCEC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1350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A3EAC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3.5 Վարչական գանձումներ, (տող 1351 + տող 1352 + տող 1353), այդ թվում`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30427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7422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34ACD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133159.3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94D0C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133159.3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DB681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4B1DB707" w14:textId="77777777" w:rsidTr="008E12D5">
        <w:trPr>
          <w:trHeight w:val="123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6D6EB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13501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F9EA7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Համայնքի տարածքում շինարարության կամ շինության արտաքին տեսքը փոփոխող վերակառուցման աշխատանքներ կարարելու,ավարտված շինարարության շահագործումը փաստագրելու համար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67017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7134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B3401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6E075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33679784" w14:textId="77777777" w:rsidTr="008E12D5">
        <w:trPr>
          <w:trHeight w:val="8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36F2B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13504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CA679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Համայնքի տնօ. և օգտագործ.տակ գտնվող հողերը հատկաց.,հետ վերցնելու և վարձ.տրամադրելու դեպքերում անհրաժեշտ փաստաթղթ. նախապ. համար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B78B3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257E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2E978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39569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4738001E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C698A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13505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98AA8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Համայնքի կողմից կազմ. մրցույթների և աճուրդների մասնակցության համար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9195D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EBF74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300.0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A799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16621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7C975727" w14:textId="77777777" w:rsidTr="008E12D5">
        <w:trPr>
          <w:trHeight w:val="96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9499A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13512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97675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Համայնքի կողմից կառավարվող բազմաբնակարան շենքերի ընդհանուր բաժնային սեփականության պահպանման պարտադիր նորմերի կատարման համար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2345A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F5654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9910.0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FDB9D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9910.0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8DCB1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7B3F16F5" w14:textId="77777777" w:rsidTr="008E12D5">
        <w:trPr>
          <w:trHeight w:val="27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75FBD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13513Ա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0B725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Թիվ 1 ՆՈՒՀ ՀՈԱԿ, Ծնողական վճար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EC5FB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E0938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9558.0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49DC8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9558.0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5E5D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623E1A4D" w14:textId="77777777" w:rsidTr="008E12D5">
        <w:trPr>
          <w:trHeight w:val="27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0BB80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13513Բ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5F924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Թիվ 2 ՆՈՒՀ ՀՈԱԿ, Ծնողական վճար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3932D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1E88E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11509.0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38D2A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11509.0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B6E9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7A88D5DE" w14:textId="77777777" w:rsidTr="008E12D5">
        <w:trPr>
          <w:trHeight w:val="27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3E374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13513Գ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986B2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Թիվ 3 ՆՈՒՀ ՀՈԱԿ, Ծնողական վճար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14549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BEDA4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7968.0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88A89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7968.0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7A16D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53D508CD" w14:textId="77777777" w:rsidTr="008E12D5">
        <w:trPr>
          <w:trHeight w:val="27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1AED7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13513Դ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D5E6D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Թիվ 4 ՆՈՒՀ ՀՈԱԿ, Ծնողական վճար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C39DE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4AAF4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8761.5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F286C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8761.5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E905C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12B3A287" w14:textId="77777777" w:rsidTr="008E12D5">
        <w:trPr>
          <w:trHeight w:val="27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F8DF2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13514Ա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53EDB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Շախմատի դպրոց ՀՈԱԿ, Ծնողական վճար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9050B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3344A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1656.0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9C4B1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1656.0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B6A8E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78DF1D57" w14:textId="77777777" w:rsidTr="008E12D5">
        <w:trPr>
          <w:trHeight w:val="27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EDFD3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13514Բ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D5FC6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Ֆուտբոլի դպրոց ՀՈԱԿ, Ծնողական վճար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FD24C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37D42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3757.5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92A09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3757.5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E8C09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1D0928E6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59E59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13514Գ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88D08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Զ.Ա.Խաչատրյանի անվան գեղարվեստի դպրոց ՀՈԱԿ, Ծնողական վճար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73770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67AC2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3186.0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051B9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3186.0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BF9C1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792184F3" w14:textId="77777777" w:rsidTr="008E12D5">
        <w:trPr>
          <w:trHeight w:val="27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2B37C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13514Դ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C4ACD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Է.Ասյանի անվան երաժշտական դպրոց, Ծնողական վճար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E8181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ADBFA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5530.5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5BC71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5530.5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B24DA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19CF0091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6629B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13514Ե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17F65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Ա.Մինասյանի անվան արվեստի և ստեղծագործության կենտրոն ՀՈԱԿ, Ծնողական վճար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10A2E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03AEF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5112.0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1D3D1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5112.0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7CF78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109B1276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58994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13518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BB082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Համայնքի արխիվից փաստաթղթերի պատճեններ և կրկնօրինակներ տրամադրելու համար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F387A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68492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8D698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D3AF1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3EF96A2D" w14:textId="77777777" w:rsidTr="008E12D5">
        <w:trPr>
          <w:trHeight w:val="27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FE35A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1351Խ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1CD28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Կենցաղային աղբի համար. յուրաքանչյուր բնակչի համար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87317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400FC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39805.8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6B644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39805.8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B05C8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17BF6AD6" w14:textId="77777777" w:rsidTr="008E12D5">
        <w:trPr>
          <w:trHeight w:val="27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B13C0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lastRenderedPageBreak/>
              <w:t>1351Ծ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14E9F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Ոչ կենցաղային և խոշոր եզրաչափի աղբի համար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1E122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6C39A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24000.0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ADB42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24000.0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A7DF9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56515E0E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2621E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1352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AF297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Համայնքի վարչական տարածքում ինքնակամ կառուցված շենքերի, շինությունների օրինականացման համար վճարներ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94E96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8D87D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600F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FB722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4671CEF5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21C9A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1360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FE76F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3.6 Մուտքեր տույժերից, տուգանքներից(տող 1361 + տող 1362), այդ թվում`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E5C99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7431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33A29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1200.0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B3C45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1200.0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3E2D4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156D0478" w14:textId="77777777" w:rsidTr="008E12D5">
        <w:trPr>
          <w:trHeight w:val="99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D7515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1361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16591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Վարչական իրավախախտումների համար տեղական ինքնակառավարման մարմինների կողմից պատասխանատվության միջոցների կիրառումից եկամուտներ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25BB1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48459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1200.0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6054D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1200.0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632F0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518F0A4A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13CEC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1370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AEE98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3.7 Ընթացիկ ոչ պաշտոնական դրամաշնորհներ, (տող 1371 + տող 1372), այդ թվում`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01449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7441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710E8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06CB2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6CF64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8E12D5" w:rsidRPr="008E12D5" w14:paraId="6978288F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AA65A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1380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CB2FF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3.8 Կապիտալ ոչ պաշտոնական դրամաշնորհներ, (տող 1381 + տող 1382), այդ թվում`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BB47B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7442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7B65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AF18F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1DF81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8E12D5" w:rsidRPr="008E12D5" w14:paraId="074304F6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8E7D7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1390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3008A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3.9 Այլ եկամուտներ, (տող 1391 + տող 1392 + տող 1393), այդ թվում`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89B61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7452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DABC8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405CD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F63C4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8E12D5" w:rsidRPr="008E12D5" w14:paraId="1D0218F6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21208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1391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A8D62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Համայնքի գույքին պատճառած վնասների փոխհատուցումից մուտքեր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E9F3A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F3782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152FD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988CE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8E12D5" w:rsidRPr="008E12D5" w14:paraId="48A55A41" w14:textId="77777777" w:rsidTr="008E12D5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44BD6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1392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E52F8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Վարչական բյուջեի պահուստային ֆոնդից ֆոնդային բյուջե կատարվող հատկացումներից մուտքեր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1C23E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5AFAC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1299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519A4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8E12D5" w:rsidRPr="008E12D5" w14:paraId="1270D667" w14:textId="77777777" w:rsidTr="008E12D5">
        <w:trPr>
          <w:trHeight w:val="72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459DD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1393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83C7E" w14:textId="77777777" w:rsidR="008E12D5" w:rsidRPr="008E12D5" w:rsidRDefault="008E12D5" w:rsidP="008E12D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Օրենքով և իրավական այլ ակտերով սահմանված` համայնքի բյուջեի մուտքագրման ենթակա այլ եկամուտներ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57302" w14:textId="77777777" w:rsidR="008E12D5" w:rsidRPr="008E12D5" w:rsidRDefault="008E12D5" w:rsidP="008E12D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9E74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A3036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861E9" w14:textId="77777777" w:rsidR="008E12D5" w:rsidRPr="008E12D5" w:rsidRDefault="008E12D5" w:rsidP="008E12D5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E12D5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</w:tbl>
    <w:p w14:paraId="00296773" w14:textId="3E7529CB" w:rsidR="0056506B" w:rsidRDefault="0056506B"/>
    <w:p w14:paraId="2FD12DBC" w14:textId="77777777" w:rsidR="0056506B" w:rsidRDefault="0056506B">
      <w:r>
        <w:br w:type="page"/>
      </w:r>
    </w:p>
    <w:tbl>
      <w:tblPr>
        <w:tblW w:w="10420" w:type="dxa"/>
        <w:tblLook w:val="04A0" w:firstRow="1" w:lastRow="0" w:firstColumn="1" w:lastColumn="0" w:noHBand="0" w:noVBand="1"/>
      </w:tblPr>
      <w:tblGrid>
        <w:gridCol w:w="720"/>
        <w:gridCol w:w="680"/>
        <w:gridCol w:w="660"/>
        <w:gridCol w:w="540"/>
        <w:gridCol w:w="7598"/>
        <w:gridCol w:w="222"/>
      </w:tblGrid>
      <w:tr w:rsidR="0056506B" w:rsidRPr="0056506B" w14:paraId="516C4EF3" w14:textId="77777777" w:rsidTr="0056506B">
        <w:trPr>
          <w:trHeight w:val="9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7460" w14:textId="77777777" w:rsidR="0056506B" w:rsidRPr="0056506B" w:rsidRDefault="0056506B" w:rsidP="0056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7C11" w14:textId="77777777" w:rsidR="0056506B" w:rsidRPr="0056506B" w:rsidRDefault="0056506B" w:rsidP="0056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4EF2" w14:textId="77777777" w:rsidR="0056506B" w:rsidRPr="0056506B" w:rsidRDefault="0056506B" w:rsidP="0056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91A7" w14:textId="77777777" w:rsidR="0056506B" w:rsidRPr="0056506B" w:rsidRDefault="0056506B" w:rsidP="0056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48844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Հավելված 2</w:t>
            </w:r>
            <w:r w:rsidRPr="0056506B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br/>
            </w:r>
            <w:r w:rsidRPr="0056506B">
              <w:rPr>
                <w:rFonts w:ascii="GHEA Grapalat" w:eastAsia="Times New Roman" w:hAnsi="GHEA Grapalat" w:cs="Arial"/>
                <w:b/>
                <w:bCs/>
                <w:i/>
                <w:iCs/>
                <w:sz w:val="18"/>
                <w:szCs w:val="18"/>
              </w:rPr>
              <w:t>ՀՀ Սյունիքի մարզի Սիսիանի համայնքի ավագանու 2021թվականի դեկտեմբերի 24-ի թիվ 76-Ն որոշման</w:t>
            </w:r>
          </w:p>
        </w:tc>
      </w:tr>
      <w:tr w:rsidR="0056506B" w:rsidRPr="0056506B" w14:paraId="74C03FFF" w14:textId="77777777" w:rsidTr="0056506B">
        <w:trPr>
          <w:trHeight w:val="1170"/>
        </w:trPr>
        <w:tc>
          <w:tcPr>
            <w:tcW w:w="10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DAD99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8"/>
                <w:szCs w:val="2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28"/>
                <w:szCs w:val="28"/>
              </w:rPr>
              <w:t>ՀԱՏՎԱԾ 2</w:t>
            </w:r>
            <w:r w:rsidRPr="0056506B">
              <w:rPr>
                <w:rFonts w:ascii="GHEA Grapalat" w:eastAsia="Times New Roman" w:hAnsi="GHEA Grapalat" w:cs="Arial"/>
                <w:color w:val="000000"/>
                <w:sz w:val="28"/>
                <w:szCs w:val="28"/>
              </w:rPr>
              <w:br/>
              <w:t>ՀԱՄԱՅՆՔԻ ԲՅՈՒՋԵԻ ԾԱԽՍԵՐԸ ԸՍՏ ԲՅՈՒՋԵՏԱՅԻՆ</w:t>
            </w:r>
            <w:r w:rsidRPr="0056506B">
              <w:rPr>
                <w:rFonts w:ascii="GHEA Grapalat" w:eastAsia="Times New Roman" w:hAnsi="GHEA Grapalat" w:cs="Arial"/>
                <w:color w:val="000000"/>
                <w:sz w:val="28"/>
                <w:szCs w:val="28"/>
              </w:rPr>
              <w:br/>
              <w:t>ԾԱԽՍԵՐԻ ԳՈՐԾԱՌՆԱԿԱՆ ԴԱՍԱԿԱՐԳՄԱՆ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A0F2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8"/>
                <w:szCs w:val="28"/>
              </w:rPr>
            </w:pPr>
          </w:p>
        </w:tc>
      </w:tr>
    </w:tbl>
    <w:p w14:paraId="6BE1548A" w14:textId="0E6422E9" w:rsidR="008E12D5" w:rsidRDefault="008E12D5"/>
    <w:p w14:paraId="329BEF21" w14:textId="23319E74" w:rsidR="0056506B" w:rsidRDefault="0056506B"/>
    <w:p w14:paraId="41989D56" w14:textId="16D8B3E0" w:rsidR="0056506B" w:rsidRDefault="0056506B"/>
    <w:tbl>
      <w:tblPr>
        <w:tblW w:w="10420" w:type="dxa"/>
        <w:tblLook w:val="04A0" w:firstRow="1" w:lastRow="0" w:firstColumn="1" w:lastColumn="0" w:noHBand="0" w:noVBand="1"/>
      </w:tblPr>
      <w:tblGrid>
        <w:gridCol w:w="720"/>
        <w:gridCol w:w="793"/>
        <w:gridCol w:w="742"/>
        <w:gridCol w:w="606"/>
        <w:gridCol w:w="5020"/>
        <w:gridCol w:w="1108"/>
        <w:gridCol w:w="1128"/>
        <w:gridCol w:w="815"/>
        <w:gridCol w:w="222"/>
      </w:tblGrid>
      <w:tr w:rsidR="0056506B" w:rsidRPr="0056506B" w14:paraId="20B20E49" w14:textId="77777777" w:rsidTr="0056506B">
        <w:trPr>
          <w:trHeight w:val="36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20F3" w14:textId="77777777" w:rsidR="0056506B" w:rsidRPr="0056506B" w:rsidRDefault="0056506B" w:rsidP="0056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B942" w14:textId="77777777" w:rsidR="0056506B" w:rsidRPr="0056506B" w:rsidRDefault="0056506B" w:rsidP="0056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EE8C" w14:textId="77777777" w:rsidR="0056506B" w:rsidRPr="0056506B" w:rsidRDefault="0056506B" w:rsidP="0056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406F" w14:textId="77777777" w:rsidR="0056506B" w:rsidRPr="0056506B" w:rsidRDefault="0056506B" w:rsidP="0056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B86A" w14:textId="77777777" w:rsidR="0056506B" w:rsidRPr="0056506B" w:rsidRDefault="0056506B" w:rsidP="0056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9AF66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(հազար դրամով)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9D51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</w:p>
        </w:tc>
      </w:tr>
      <w:tr w:rsidR="0056506B" w:rsidRPr="0056506B" w14:paraId="4F3499DB" w14:textId="77777777" w:rsidTr="0056506B">
        <w:trPr>
          <w:trHeight w:val="36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DAC289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Տողի</w:t>
            </w: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br/>
              <w:t>NN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5EE92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Բաժին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E00A0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Խումբ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ACCB3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Դաս</w:t>
            </w:r>
          </w:p>
        </w:tc>
        <w:tc>
          <w:tcPr>
            <w:tcW w:w="5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BBA8F3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Բյուջետային ծախսերի </w:t>
            </w: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br/>
              <w:t xml:space="preserve">գործառնական դասակարգման բաժինների, խմբերի </w:t>
            </w: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br/>
              <w:t>և դասերի անվանումները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D356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Ընդամենը (ս.7+ս.8)</w:t>
            </w:r>
          </w:p>
        </w:tc>
        <w:tc>
          <w:tcPr>
            <w:tcW w:w="18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70AC2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այդ թվում`</w:t>
            </w:r>
          </w:p>
        </w:tc>
      </w:tr>
      <w:tr w:rsidR="0056506B" w:rsidRPr="0056506B" w14:paraId="1C26D167" w14:textId="77777777" w:rsidTr="0056506B">
        <w:trPr>
          <w:trHeight w:val="54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F372F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4CAA2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E8A69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0A4CD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  <w:tc>
          <w:tcPr>
            <w:tcW w:w="5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F3154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429DF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B73F5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վարչական բյուջե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65CE6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ֆոնդային բյուջե</w:t>
            </w:r>
          </w:p>
        </w:tc>
      </w:tr>
      <w:tr w:rsidR="0056506B" w:rsidRPr="0056506B" w14:paraId="33D825BA" w14:textId="77777777" w:rsidTr="0056506B">
        <w:trPr>
          <w:trHeight w:val="36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3C1AFC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E402B9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49507E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A1D114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DEEE44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67863D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959C57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9B88B3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56506B" w:rsidRPr="0056506B" w14:paraId="493D0C0B" w14:textId="77777777" w:rsidTr="0056506B">
        <w:trPr>
          <w:trHeight w:val="82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C1D3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 xml:space="preserve">2000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9E693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F918F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FF3F8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F1C7A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ԸՆԴԱՄԵՆԸ ԾԱԽՍԵՐ (տող 2100 + տող 2200 + տող 2300 + տող 2400 + տող 2500 + տող 2600 + տող 2700 + տող 2800 + տող 2900 + տող 3000 + տող 3100)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454AE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1590529.9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16151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1590529.9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F2C8D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55AC1C9A" w14:textId="77777777" w:rsidTr="0056506B">
        <w:trPr>
          <w:trHeight w:val="109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3CE46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 xml:space="preserve">2100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D29D3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A47AF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D0215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59C9F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ԸՆԴՀԱՆՈՒՐ ԲՆՈՒՅԹԻ ՀԱՆՐԱՅԻՆ ԾԱՌԱՅՈՒԹՅՈՒՆՆԵՐ (այլ դասերին չպատկանող) (տող 2110 + տող 2120 + տող 2130 + տող 2140 + տող 2150 + տող 2160 + տող 2170 + տող 2180) այդ թվում`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6540F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396125.0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38430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393810.0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2FCE0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2315.0</w:t>
            </w:r>
          </w:p>
        </w:tc>
      </w:tr>
      <w:tr w:rsidR="0056506B" w:rsidRPr="0056506B" w14:paraId="4AEE23A2" w14:textId="77777777" w:rsidTr="0056506B">
        <w:trPr>
          <w:trHeight w:val="79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22A1E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2110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6A981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15CDB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410B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2A13D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Օրենսդիր և գործադիր մարմիններ, պետական կառավարում, ֆինանսական և հարկաբյուջետային հարաբերություններ, արտաքին հարաբերություններ որից`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069B0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388130.0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37E8C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385815.0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A9334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2315.0</w:t>
            </w:r>
          </w:p>
        </w:tc>
      </w:tr>
      <w:tr w:rsidR="0056506B" w:rsidRPr="0056506B" w14:paraId="6B3A8E1B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9CD80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2111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D8490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352B8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91E7B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33305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Օրենսդիր և գործադիր մարմիններ, պետական կառավարում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91497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388130.0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7D386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385815.0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AA076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2315.0</w:t>
            </w:r>
          </w:p>
        </w:tc>
      </w:tr>
      <w:tr w:rsidR="0056506B" w:rsidRPr="0056506B" w14:paraId="71FEB718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A8756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2130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6CCE0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E9706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49F5D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298FC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Ընդհանուր բնույթի ծառայություններ, որից`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3F276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3121.4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95688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3121.4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98C0E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03199D09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314E5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2131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574B9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BCDC0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11200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C35E8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Աշխատակազմի /կադրերի/ գծով ընդհանուր բնույթի ծառայություններ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CF00E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1999.0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21CB6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1999.0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41A82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6EDCA465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A1167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2133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A598F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ABC2D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1D102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BF837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Ընդհանուր բնույթի այլ ծառայություններ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E428E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1122.4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BFCA0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1122.4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78B6D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5534F9A8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BA1B1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2160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6C576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2289E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D0CB0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CAD3B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Ընդհանուր բնույթի հանրային ծառայություններ (այլ դասերին չպատկանող), որից`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E7C7C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4873.6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A88E5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4873.6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2AFF4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01A9948A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A8FF3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2161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14906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B4CCF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E950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87395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6D187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4873.6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0FCF1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4873.6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4554E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10DE0582" w14:textId="77777777" w:rsidTr="0056506B">
        <w:trPr>
          <w:trHeight w:val="75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427B4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 xml:space="preserve">2200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41FB9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1E0C3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8698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59EAA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ՊԱՇՏՊԱՆՈՒԹՅՈՒՆ (այլ դասերին չպատկանող) (տող 2210+2220 + տող 2230 + տող 2240 + տող 2250), այդ թվում`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496D5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B3042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74DBC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3DBF750C" w14:textId="77777777" w:rsidTr="0056506B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60865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 xml:space="preserve">2300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CDF10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63085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031A3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D1374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ՀԱՍԱՐԱԿԱԿԱՆ ԿԱՐԳ, ԱՆՎՏԱՆԳՈՒԹՅՈՒՆ ԵՎ ԴԱՏԱԿԱՆ ԳՈՐԾՈՒՆԵՈՒԹՅՈՒՆ (տող 2310 + տող 2320 + տող 2330 + տող 2340+տող 2350 + տող 2360 + տող 2370), այդ թվում`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02FCA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652BD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10E53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7465F598" w14:textId="77777777" w:rsidTr="0056506B">
        <w:trPr>
          <w:trHeight w:val="82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A209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2400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1AC95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694B0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3057F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69FA5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ՏՆՏԵՍԱԿԱՆ ՀԱՐԱԲԵՐՈՒԹՅՈՒՆՆԵՐ (տող 2410 + տող 2420 + տող 2430 + տող 2440 + տող 2450+տող 2460 + տող 2470 + տող 2480 + տող 2490), այդ թվում`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753DC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48097.5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8ED60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52597.5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7362C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-4500.0</w:t>
            </w:r>
          </w:p>
        </w:tc>
      </w:tr>
      <w:tr w:rsidR="0056506B" w:rsidRPr="0056506B" w14:paraId="0C6F325A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BD098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2420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DFACF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BBBC1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EABCF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21616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Գյուղատնտեսություն, անտառային տնտեսություն, ձկնորսություն և որսորդություն, որից`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64DCB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36031.5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32BB3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36031.5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072C0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333413D4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B7140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2421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473D4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C3BBF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CDCE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3BE46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Գյուղատնտեսություն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73EEC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20031.5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5C61E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20031.5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E3355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75E48331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97E96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2424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A20C6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83580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96D27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D628A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Ոռոգում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9F4CB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16000.0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0CD1D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16000.0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9A24E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24327B85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9EE8D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2450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18BE2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05631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7374B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11981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Տրանսպորտ, որից`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C51DE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17066.0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D699E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16566.0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9C689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500.0</w:t>
            </w:r>
          </w:p>
        </w:tc>
      </w:tr>
      <w:tr w:rsidR="0056506B" w:rsidRPr="0056506B" w14:paraId="47731883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959A2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2451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07E28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4AA5C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85F7D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436F8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ճանապարհային տրանսպորտ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DABF9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17066.0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B4E2A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16566.0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291E0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500.0</w:t>
            </w:r>
          </w:p>
        </w:tc>
      </w:tr>
      <w:tr w:rsidR="0056506B" w:rsidRPr="0056506B" w14:paraId="69BE016E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04723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2490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5D29F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DED7C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C9214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CCF8D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Տնտեսական հարաբերություններ (այլ դասերին չպատկանող), որից`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3163B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-5000.0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8D69C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DFE34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-5000.0</w:t>
            </w:r>
          </w:p>
        </w:tc>
      </w:tr>
      <w:tr w:rsidR="0056506B" w:rsidRPr="0056506B" w14:paraId="6BF583B8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9D292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2491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FFD4F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5AA79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9B793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47783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Տնտեսական հարաբերություններ (այլ դասերին չպատկանող)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9D933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-5000.0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E2FB3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8CC61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-5000.0</w:t>
            </w:r>
          </w:p>
        </w:tc>
      </w:tr>
      <w:tr w:rsidR="0056506B" w:rsidRPr="0056506B" w14:paraId="108E86A9" w14:textId="77777777" w:rsidTr="0056506B">
        <w:trPr>
          <w:trHeight w:val="8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B2BEB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 xml:space="preserve">2500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0BCCC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7C390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642E7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17EB9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ՇՐՋԱԿԱ ՄԻՋԱՎԱՅՐԻ ՊԱՇՏՊԱՆՈՒԹՅՈՒՆ (տող 2510 + տող 2520 + տող 2530 + տող 2540 + տող 2550 + տող 2560), այդ թվում`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73AC6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145450.5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6A747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145450.5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C379D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30C9101B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0C85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2510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2FF0F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FBE89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D70AD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86DB3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Աղբահանում, որից`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51F21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141372.0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80A2E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141372.0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B74B4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1E897853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BB93F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2511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E6CC5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F94F7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28192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1C6F0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Աղբահանում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99345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141372.0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38CBE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141372.0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B243A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0E41EB9D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9C4EC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2540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45120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905B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D86E3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C95E5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Կենսաբազմազանության և բնության պաշտպանություն, որից`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F4D75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4078.4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B3E20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4078.4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B0314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4BC5AD56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8953E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2541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22FA3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A37F7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1B79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D639E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Կենսաբազմազանության և բնության պաշտպանություն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3619E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4078.4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4AD3C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4078.4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6B18A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5D6CA2C4" w14:textId="77777777" w:rsidTr="0056506B">
        <w:trPr>
          <w:trHeight w:val="82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78A8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 xml:space="preserve">2600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AC938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63133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A52C8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6BA05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ԲՆԱԿԱՐԱՆԱՅԻՆ ՇԻՆԱՐԱՐՈՒԹՅՈՒՆ ԵՎ ԿՈՄՈՒՆԱԼ ԾԱՌԱՅՈՒԹՅՈՒՆ (տող 3610 + տող 3620 + տող 3630 + տող 3640 + տող 3650 + տող 3660), այդ թվում`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B12DC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75285.1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F2882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73100.1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1F1F8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2185.0</w:t>
            </w:r>
          </w:p>
        </w:tc>
      </w:tr>
      <w:tr w:rsidR="0056506B" w:rsidRPr="0056506B" w14:paraId="3D0C1A86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D13B8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2630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A3D81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65887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F04A4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1DA01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Ջրամատակարարում, որից`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50459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20000.0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495B7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20000.0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0369E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47C0837A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25954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2631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9AC68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7D0CC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1F2BC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9DADC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Ջրամատակարարում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DE51E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20000.0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B7669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20000.0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A4AB3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79807ECF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0BFF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2640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1BFCC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7D71D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463D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786C0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Փողոցների լուսավորում, որից`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94473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43190.1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3BB4F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43190.1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57CC6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0F955BC9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DC4F5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2641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9CB49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89905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32512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1C542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Փողոցների լուսավորում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944C7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43190.1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05665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43190.1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F1AD6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7A3E132C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EF1E7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2660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31A7D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BF2B9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B575B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32816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Բնակարանային շինարարության և կոմունալ ծառայություններ (այլ դասերին չպատկանող), որից`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5884A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12095.0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A76D7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9910.0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E0EE4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2185.0</w:t>
            </w:r>
          </w:p>
        </w:tc>
      </w:tr>
      <w:tr w:rsidR="0056506B" w:rsidRPr="0056506B" w14:paraId="11C43400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270B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2661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B5F38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0C467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B942F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0B726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F121C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12095.0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685D3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9910.0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8DEB3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2185.0</w:t>
            </w:r>
          </w:p>
        </w:tc>
      </w:tr>
      <w:tr w:rsidR="0056506B" w:rsidRPr="0056506B" w14:paraId="611C5E93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B959B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2700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71839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93665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8ABEB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80727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ԱՌՈՂՋԱՊԱՀՈՒԹՅՈՒՆ (տող 2710 + տող 2720 + տող 2730 + տող 2740 + տող 2750 + տող 2760), այդ թվում`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72029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99931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6AD8A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4D54CDE2" w14:textId="77777777" w:rsidTr="0056506B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51D46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 xml:space="preserve">2800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0C12C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F9E68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CEB7F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360AC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ՀԱՆԳԻՍՏ, ՄՇԱԿՈՒՅԹ ԵՎ ԿՐՈՆ (տող 2810 + տող 2820 + տող 2830 + տող 2840+ տող 2850 + տող 2860), այդ թվում`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071C9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76042.6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A1AEA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76042.6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75641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408EA22C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B41E0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2810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B01FF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86263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34623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65BD8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Հանգստի և սպորտի ծառայություններ, որից`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E50F9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542B1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C38DF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4AF7BF9D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03FB0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2811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80447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8DA40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9CDE1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BD154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Հանգստի և սպորտի ծառայություններ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A843E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01A9D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9B595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37711AE5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EC381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2820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EDAB2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8A64B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07DF6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D23CF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Մշակութային ծառայություններ, որից`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35CB7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60572.6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8D23D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60572.6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659D5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6D0B924C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186DB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2823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F33DB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55085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ED0BD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AB501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Մշակույթի տներ, ակումբներ, կենտրոններ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ED91C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60572.6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BB050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60572.6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795D2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00E9BC97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854EF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2860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F413F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6E16F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3271C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01118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Հանգիստ, մշակույթ և կրոն (այլ դասերին չպատկանող), որից`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CC134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11470.0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CA88D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11470.0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B200F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2074F8FC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497DE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2861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2DD2B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B7E78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F9A75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564AE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Հանգիստ, մշակույթ և կրոն (այլ դասերին չպատկանող)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42973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11470.0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6EA22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11470.0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0ED86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6AA00463" w14:textId="77777777" w:rsidTr="0056506B">
        <w:trPr>
          <w:trHeight w:val="79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0A414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 xml:space="preserve">2900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36682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081DC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2BFB1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0E348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ԿՐԹՈՒԹՅՈՒՆ (տող 2910 + տող 2920 + տող 2930 + տող 2940+ տող 2950 + տող 2960 + տող 2970 + տող 2980), այդ թվում`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C3646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527629.2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ACB3C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527629.2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3924A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40215C6E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52C33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2910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D5905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D135E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CF555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CA534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Նախադպրոցական և տարրական ընդհանուր կրթություն, որից`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AA850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331734.0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7D89B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331734.0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DA074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080196E7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3BD14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2911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98F4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B00B8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76FFC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FC18F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Նախադպրոցական կրթություն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14878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331734.0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5DBF0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331734.0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376CD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741E04B9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6DC22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2930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7D160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84597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2730B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447E3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Նախնական մասնագիտական (արհեստագործական) և միջին մասնագիտական կրթություն, որից`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68F9A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FF35D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8309E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67E39DC1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819A1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2932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C0908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3660C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EDB03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4D735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Միջին մասնագիտական կրթություն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0F348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1E1A2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9BA79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7F771573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7E13D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2950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898C1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91BC6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B57E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895CF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Ըստ մակարդակների չդասակարգվող կրթություն, որից`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7EBF5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192895.2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3F3F7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192895.2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31C08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0D25EAF2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EE5F9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2951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94B6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EDFB3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8A6B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0F919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Արտադպրոցական դաստիարակություն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11185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192895.2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9E233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192895.2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791EC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561CF98B" w14:textId="77777777" w:rsidTr="0056506B">
        <w:trPr>
          <w:trHeight w:val="79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30216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 xml:space="preserve">3000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3B400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D2BB6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2A913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D3471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ՍՈՑԻԱԼԱԿԱՆ ՊԱՇՏՊԱՆՈՒԹՅՈՒՆ (տող 3010 + տող 3020 + տող 3030 + տող 3040 + տող 3050+ տող 3060 + տող 3070 + տող 3080 + տող 3090), այդ թվում`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19450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3900.0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3A2EB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3900.0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DF3C0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28A77C9E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E3FCF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3070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2BAC5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3F7D9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82954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67220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Սոցիալական հատուկ արտոնություններ (այլ դասերին չպատկանող) , որից`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52412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3900.0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5967C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3900.0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B0BFC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2140FF02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48A79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3071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11A59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CB2BB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18714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7C743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Սոցիալական հատուկ արտոնություններ (այլ դասերին չպատկանող)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40346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3900.0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E60AB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3900.0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F6636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4A28BDF4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3BDF3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 xml:space="preserve">3100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B0565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ABFAB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7E400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2CEE3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ՀԻՄՆԱԿԱՆ ԲԱԺԻՆՆԵՐԻՆ ՉԴԱՍՎՈՂ ՊԱՀՈՒՍՏԱՅԻՆ ՖՈՆԴԵՐ (տող 3110), այդ թվում`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789BF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318000.0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C2F77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318000.0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5C239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5EBDAC3B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C0AC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3110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6B65C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EAC22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E5D7C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51C50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ՀՀ կառավարության և համայնքների պահուստային ֆոնդ , որից`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C00BB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318000.0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4CD57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318000.0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6606A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56506B" w:rsidRPr="0056506B" w14:paraId="63E4019F" w14:textId="77777777" w:rsidTr="0056506B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538AA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lastRenderedPageBreak/>
              <w:t xml:space="preserve">3112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B9471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AA638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76CDD" w14:textId="77777777" w:rsidR="0056506B" w:rsidRPr="0056506B" w:rsidRDefault="0056506B" w:rsidP="0056506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82ECE" w14:textId="77777777" w:rsidR="0056506B" w:rsidRPr="0056506B" w:rsidRDefault="0056506B" w:rsidP="0056506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ՀՀ համայնքների պահուստային ֆոնդ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86A7B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318000.0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9BBC3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318000.0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501D5" w14:textId="77777777" w:rsidR="0056506B" w:rsidRPr="0056506B" w:rsidRDefault="0056506B" w:rsidP="0056506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56506B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</w:tbl>
    <w:p w14:paraId="127964BB" w14:textId="3DD95E7E" w:rsidR="0056506B" w:rsidRDefault="0056506B"/>
    <w:p w14:paraId="570AD0FA" w14:textId="77777777" w:rsidR="0056506B" w:rsidRDefault="0056506B">
      <w:r>
        <w:br w:type="page"/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700"/>
        <w:gridCol w:w="5860"/>
        <w:gridCol w:w="720"/>
        <w:gridCol w:w="1097"/>
        <w:gridCol w:w="1128"/>
        <w:gridCol w:w="1037"/>
      </w:tblGrid>
      <w:tr w:rsidR="00E019F9" w:rsidRPr="00E019F9" w14:paraId="30EC2827" w14:textId="77777777" w:rsidTr="00E019F9">
        <w:trPr>
          <w:trHeight w:val="14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D90D" w14:textId="77777777" w:rsidR="00E019F9" w:rsidRPr="00E019F9" w:rsidRDefault="00E019F9" w:rsidP="00E0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79EC" w14:textId="77777777" w:rsidR="00E019F9" w:rsidRPr="00E019F9" w:rsidRDefault="00E019F9" w:rsidP="00E0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4766" w14:textId="77777777" w:rsidR="00E019F9" w:rsidRPr="00E019F9" w:rsidRDefault="00E019F9" w:rsidP="00E0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2E6C7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Հավելված 3</w:t>
            </w:r>
            <w:r w:rsidRPr="00E019F9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br/>
            </w:r>
            <w:r w:rsidRPr="00E019F9">
              <w:rPr>
                <w:rFonts w:ascii="GHEA Grapalat" w:eastAsia="Times New Roman" w:hAnsi="GHEA Grapalat" w:cs="Arial"/>
                <w:b/>
                <w:bCs/>
                <w:i/>
                <w:iCs/>
                <w:sz w:val="18"/>
                <w:szCs w:val="18"/>
              </w:rPr>
              <w:t>ՀՀ Սյունիքի մարզի Սիսիանի համայնքի ավագանու 2021 թվականի դեկտեմբերի 24-ի թիվ 76-Ն որոշման</w:t>
            </w:r>
          </w:p>
        </w:tc>
      </w:tr>
      <w:tr w:rsidR="00E019F9" w:rsidRPr="00E019F9" w14:paraId="4D9405CF" w14:textId="77777777" w:rsidTr="00E019F9">
        <w:trPr>
          <w:trHeight w:val="1260"/>
        </w:trPr>
        <w:tc>
          <w:tcPr>
            <w:tcW w:w="10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D1B0F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8"/>
                <w:szCs w:val="28"/>
              </w:rPr>
            </w:pPr>
            <w:r w:rsidRPr="00E019F9">
              <w:rPr>
                <w:rFonts w:ascii="GHEA Grapalat" w:eastAsia="Times New Roman" w:hAnsi="GHEA Grapalat" w:cs="Arial"/>
                <w:b/>
                <w:bCs/>
                <w:color w:val="000000"/>
                <w:sz w:val="28"/>
                <w:szCs w:val="28"/>
              </w:rPr>
              <w:t>ՀԱՏՎԱԾ 3</w:t>
            </w:r>
            <w:r w:rsidRPr="00E019F9">
              <w:rPr>
                <w:rFonts w:ascii="GHEA Grapalat" w:eastAsia="Times New Roman" w:hAnsi="GHEA Grapalat" w:cs="Arial"/>
                <w:b/>
                <w:bCs/>
                <w:color w:val="000000"/>
                <w:sz w:val="28"/>
                <w:szCs w:val="28"/>
              </w:rPr>
              <w:br/>
              <w:t xml:space="preserve"> ՀԱՄԱՅՆՔԻ ԲՅՈՒՋԵԻ ԾԱԽՍԵՐԸ` ԸՍՏ ԲՅՈՒՋԵՏԱՅԻՆ ԾԱԽՍԵՐԻ ՏՆՏԵՍԱԳԻՏԱԿԱՆ ԴԱՍԱԿԱՐԳՄԱՆ</w:t>
            </w:r>
          </w:p>
        </w:tc>
      </w:tr>
      <w:tr w:rsidR="00E019F9" w:rsidRPr="00E019F9" w14:paraId="5F42459C" w14:textId="77777777" w:rsidTr="00E019F9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BDAD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69C4" w14:textId="77777777" w:rsidR="00E019F9" w:rsidRPr="00E019F9" w:rsidRDefault="00E019F9" w:rsidP="00E0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6ED3" w14:textId="77777777" w:rsidR="00E019F9" w:rsidRPr="00E019F9" w:rsidRDefault="00E019F9" w:rsidP="00E0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80C6" w14:textId="77777777" w:rsidR="00E019F9" w:rsidRPr="00E019F9" w:rsidRDefault="00E019F9" w:rsidP="00E0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09E3" w14:textId="77777777" w:rsidR="00E019F9" w:rsidRPr="00E019F9" w:rsidRDefault="00E019F9" w:rsidP="00E01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0F4120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(հազար դրամով)</w:t>
            </w:r>
          </w:p>
        </w:tc>
      </w:tr>
      <w:tr w:rsidR="00E019F9" w:rsidRPr="00E019F9" w14:paraId="5C86BC5A" w14:textId="77777777" w:rsidTr="00E019F9">
        <w:trPr>
          <w:trHeight w:val="360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55B79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Տողի</w:t>
            </w: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br/>
              <w:t>NN</w:t>
            </w:r>
          </w:p>
        </w:tc>
        <w:tc>
          <w:tcPr>
            <w:tcW w:w="5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2F6B8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Բյուջետային ծախսերի տնտեսագիտական </w:t>
            </w: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br/>
              <w:t>դասակարգման հոդվածների անվանումները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FA870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NN</w:t>
            </w:r>
          </w:p>
        </w:tc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EDC859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Ընդամենը (ս.5+ս.6)</w:t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BDB3D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այդ թվում</w:t>
            </w:r>
          </w:p>
        </w:tc>
      </w:tr>
      <w:tr w:rsidR="00E019F9" w:rsidRPr="00E019F9" w14:paraId="4044661D" w14:textId="77777777" w:rsidTr="00E019F9">
        <w:trPr>
          <w:trHeight w:val="540"/>
        </w:trPr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4B903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  <w:tc>
          <w:tcPr>
            <w:tcW w:w="5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A8CA5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266A5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86D1B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8E823E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վարչական մաս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2771C4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ֆոնդային մաս</w:t>
            </w:r>
          </w:p>
        </w:tc>
      </w:tr>
      <w:tr w:rsidR="00E019F9" w:rsidRPr="00E019F9" w14:paraId="72F40C7E" w14:textId="77777777" w:rsidTr="00E019F9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0E2E65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69397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28B27E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544CCF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39483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355469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E019F9" w:rsidRPr="00E019F9" w14:paraId="3FC202BB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04180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D8B91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ԸՆԴԱՄԵՆԸ ԾԱԽՍԵՐ (տող 4050 + տող 5000 + տող 6000) 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FF8C4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74EC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1590529.9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6A88C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1590529.9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CE4C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5E176B08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FA89D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438FE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Ա. ԸՆԹԱՑԻԿ ԾԱԽՍԵՐ՝ (տող 4100 + տող 4200 + տող 4300 + տող 4400 + տող 4500 + տող 4600 + տող 4700) 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B5DAF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5F49D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1590529.9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61669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1590529.9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678DC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64098318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20D50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59620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1.1 ԱՇԽԱՏԱՆՔԻ ՎԱՐՁԱՏՐՈՒԹՅՈՒՆ (տող 4110 + տող 4120 + տող 4130) 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CF7DA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D692C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346459.0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883F1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346459.0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A8EEA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651763CA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7129F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4110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254F9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ԴՐԱՄՈՎ ՎՃԱՐՎՈՂ ԱՇԽԱՏԱՎԱՐՁԵՐ ԵՎ ՀԱՎԵԼԱՎՃԱՐՆԵՐ (տող 4111 + տող 4112</w:t>
            </w:r>
            <w:r w:rsidRPr="00E019F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+ </w:t>
            </w:r>
            <w:r w:rsidRPr="00E019F9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տող</w:t>
            </w: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4114) </w:t>
            </w:r>
            <w:r w:rsidRPr="00E019F9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որից</w:t>
            </w: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2ADEB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70BEE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346459.0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1712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346459.0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F51F0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35707E40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C231C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4111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BC422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Աշխատողների աշխատավարձեր և հավելավճարներ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039D2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4111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71596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261459.0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415B4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261459.0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157C2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1D048A5B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82FBF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4112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C8BB3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Պարգևատրումներ, դրամական խրախուսումներ և հատուկ վճարներ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83FA7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4112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E932E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85000.0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11750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85000.0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83C77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5727B0A0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C98E7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2B992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1.2 ԾԱՌԱՅՈՒԹՅՈՒՆՆԵՐԻ ԵՎ ԱՊՐԱՆՔՆԵՐԻ ՁԵՌՔԲԵՐՈՒՄ (տող 4210 + տող 4220 + տող 4230 + տող 4240 + տող 4250 + տող 4260), 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60635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8F5F3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149681.0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024D2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149681.0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1794F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005C1017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FDDAB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4210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7A00A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ՇԱՐՈՒՆԱԿԱԿԱՆ ԾԱԽՍԵՐ (տող 4211 + տող 4212 + տող 4213 + տող 4214 + տող 4215 + տող 4216 + տող 4217), 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3A54E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97CF8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38395.0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C3BE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38395.0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369BC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1ED631E3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1FE12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4212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CEFD5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Էներգետիկ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96078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4212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6CE3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30000.0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2AA31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30000.0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7DDD6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15082766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48E76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4213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9F2CC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Կոմունալ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46336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EE60F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CA651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600.0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5353C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5006405E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C3D68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4214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CB851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Կապի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7C6E2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57C34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3645.0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AC841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3645.0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15EFF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50577543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026EC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4215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1FE3C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Ապահովագրական ծախսեր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2F6C0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0EB01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150.0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47B99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150.0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68E8D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472B8040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A7477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4216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2CD00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Գույքի և սարքավորումների վարձակալություն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F55AF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70EDE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20A87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AB981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05D9F19E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3F0C9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4220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9518B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ԳՈՐԾՈՒՂՈՒՄՆԵՐԻ ԵՎ ՇՐՋԱԳԱՅՈՒԹՅՈՒՆՆԵՐԻ ԾԱԽՍԵՐ (տող 4221 + տող 4222 + տող 4223), 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A2B86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467F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2050.0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5D9C8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2050.0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0A014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27116550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6DF6A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4221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5B502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Ներքին գործուղումներ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DDCDB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4221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E69D7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2050.0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F445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2050.0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E3C70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44BE2237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8729F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4230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21F51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ՊԱՅՄԱՆԱԳՐԱՅԻՆ ԱՅԼ ԾԱՌԱՅՈՒԹՅՈՒՆՆԵՐԻ ՁԵՌՔԲԵՐՈՒՄ (տող 4231 + տող 4232 + տող 4233 + տող 4234 + տող 4235 + տող 4236 + տող 4237 + տող 4238), 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8534D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0619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10072.4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D265C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10072.4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59A52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7D12DDD8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37D82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4232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2C2C9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Համակարգչային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77BB4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4232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16456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902.4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2F6B5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902.4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F51D2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760FFC95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5B1A3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4234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C91F5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Տեղակատվական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83261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4234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18CED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1320.0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84A33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1320.0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341C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47D574AD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9D949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lastRenderedPageBreak/>
              <w:t>4237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1BAC8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Ներկայացուցչական ծախսեր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76EC3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4237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0FC16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7850.0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3E29D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7850.0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95603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242466C5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9E48A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4240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17E37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ԱՅԼ ՄԱՍՆԱԳԻՏԱԿԱՆ ԾԱՌԱՅՈՒԹՅՈՒՆՆԵՐԻ ՁԵՌՔԲԵՐՈՒՄ (տող 4241), 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3D606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6A06A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6198.6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4BC22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6198.6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20B9D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54244FB5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75A27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4241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A41B1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Մասնագիտական ծառայություններ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6EDA2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4241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71A86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6198.6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142C6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6198.6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B7355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796734C0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2A5B4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4250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BA0CA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ԸՆԹԱՑԻԿ ՆՈՐՈԳՈՒՄ ԵՎ ՊԱՀՊԱՆՈՒՄ (ծառայություններ և նյութեր) (տող 4251 + տող 4252), 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43A46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C87E9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81765.0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6F8D9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81765.0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55268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79AB7102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F913B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4251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33210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Շենքերի և կառույցների ընթացիկ նորոգում և պահպանում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48168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4251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53457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79265.0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5EB56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79265.0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21424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0FAC41F9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B41F4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4252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DFA97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Մեքենաների և սարքավորումների ընթացիկ նորոգում և պահպանում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3619A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4252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41642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2500.0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69621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2500.0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A33A6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04585E99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B98B0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4260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D90B8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ՆՅՈՒԹԵՐ (տող 4261 + տող 4262 + տող 4263 + տող 4264 + տող 4265 + տող 4266 + տող 4267 + տող 4268), 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5DB8E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4A1F7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11200.0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6503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11200.0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0B68F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15B9045C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1D478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4261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0E4FA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Գրասենյակային նյութեր և հագուստ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CF515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4261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2EB30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571FF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2000.0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30A26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053B550E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90BDE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4264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94AAC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Տրանսպորտային նյութեր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26840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4264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628D5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6120.0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93517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6120.0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698A9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00D317F1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A9C67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4266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EFC99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Առողջապահական և լաբորատոր նյութեր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D69F9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760F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980.0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049C3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980.0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A89BD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244EB9EB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A2AD4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4267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9DC49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Կենցաղային և հանրային սննդի նյութեր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4B695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4267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D58B4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1200.0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0E4C8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1200.0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59C02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31BCF69A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F20E4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4268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DD7B2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Հատուկ նպատակային այլ նյութեր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88DB9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4269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1C5AE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96506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900.0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57598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2AF2DDB4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D3621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4300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27511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1.3 ՏՈԿՈՍԱՎՃԱՐՆԵՐ (տող 4310 + տող 4320 + տող 4330), 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1E849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933EE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9EB28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F321F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491802B6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00168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4400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2C367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1.4 ՍՈՒԲՍԻԴԻԱՆԵՐ (տող 4410 + տող 4420), 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F3157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4B82A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764919.9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9E9C3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764919.9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9DB1E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593B191E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CE0C7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4410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7F1E9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ՍՈՒԲՍԻԴԻԱՆԵՐ ՊԵՏԱԿԱՆ (ՀԱՄԱՅՆՔԱՅԻՆ) ԿԱԶՄԱԿԵՐՊՈՒԹՅՈՒՆՆԵՐԻՆ (տող 4411 + տող 4412), 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83349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4511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467D6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764919.9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0615E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764919.9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4512D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28AB17E4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F71B5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4411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A167A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D2B7A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4511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9A309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764919.9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0878E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764919.9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D3305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6CE3AB2E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04DD6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4500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6D392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1.5 ԴՐԱՄԱՇՆՈՐՀՆԵՐ (տող 4510 + տող 4520 + տող 4530 + տող 4540), 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F7729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B21AE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7FC7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DE695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2D590F07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B07BB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4530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4933D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ԸՆԹԱՑԻԿ ԴՐԱՄԱՇՆՈՐՀՆԵՐ ՊԵՏԱԿԱՆ ՀԱՏՎԱԾԻ ԱՅԼ ՄԱԿԱՐԴԱԿՆԵՐԻՆ (տող 4531 + տող 4532 + տող 4533), 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139D8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4CD29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F98DA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7BFE1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04535B68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255C9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4531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1DC7C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Ընթացիկ դրամաշնորհներ պետական և համայնքների ոչ առևտրային կազմակերպություններին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43A11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4637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480C8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D53FE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C213A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0BBB087F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65424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4600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694C2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1.6 ՍՈՑԻԱԼԱԿԱՆ ՆՊԱՍՏՆԵՐ ԵՎ ԿԵՆՍԱԹՈՇԱԿՆԵՐ (տող 4610 + տող 4630 + տող 4640), 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5D2B4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149E3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4900.0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C651A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4900.0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F75E8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7DC55777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1A0FE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4601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9F43B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ՍՈՑԻԱԼԱԿԱՆ ԱՊԱՀՈՎՈՒԹՅԱՆ ՆՊԱՍՏՆԵՐ, 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B71F8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01EB9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75AC6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24747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4BEF495C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966EB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4610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E146B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Տնային տնտեսություններին դրամով վճարվող սոցիալական ապահովության վճարներ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23EE9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4711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45C04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AEA88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43E85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25C4B39C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E2E7B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4620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9F948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Սոցիալական ապահովության բնեղեն նպաստներ ծառայություններ մատուցողներին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CF568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4712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F5DBD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BF607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A2044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269BCB81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B3886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4630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41FC8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ՍՈՑԻԱԼԱԿԱՆ ՕԳՆՈՒԹՅԱՆ ԴՐԱՄԱԿԱՆ ԱՐՏԱՀԱՅՏՈՒԹՅԱՄԲ ՆՊԱՍՏՆԵՐ (ԲՅՈՒՋԵԻՑ) (տող 4631 + տող 4632 + տող 4633 + տող 4634), 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410D9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742D3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4900.0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B8B5E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4900.0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E7283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02573A0A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AEB61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4632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4C813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Կրթական, մշակութային և սպորտային նպաստներ բյուջեից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C4098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4727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6C9D5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9B637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1000.0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01A8C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63F3555D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A488E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4634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E4EE7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Այլ նպաստներ բյուջեից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599D6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4729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B56C5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3900.0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CADF8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3900.0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AB3DF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3860C5BA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ECB72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4700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F9526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1.7 ԱՅԼ ԾԱԽՍԵՐ (տող 4710 + տող 4720 + տող 4730 + տող 4740 + տող 4750 + տող 4760+ տող 4770), 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9D09C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4C99D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321570.0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756D0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321570.0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A4E0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0FF6363C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E4037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lastRenderedPageBreak/>
              <w:t>4710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28168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ՆՎԻՐԱՏՎՈՒԹՅՈՒՆՆԵՐ ՈՉ ԿԱՌԱՎԱՐԱԿԱՆ (ՀԱՍԱՐԱԿԱԿԱՆ) ԿԱԶՄԱԿԵՐՊՈՒԹՅՈՒՆՆԵՐԻՆ (տող 4711 + տող 4712), 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B3D56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CDBD1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310.0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9B704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310.0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F0958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17F44647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B574A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4712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09444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Նվիրատվություններ այլ շահույթ չհետապնդող կազմակերպություններին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4BB37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4819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EDD88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310.0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59F39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310.0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A1F02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25396E85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8CE43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4720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DAA38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ՀԱՐԿԵՐ, ՊԱՐՏԱԴԻՐ ՎՃԱՐՆԵՐ ԵՎ ՏՈՒՅԺԵՐ, ՈՐՈՆՔ ԿԱՌԱՎԱՐՄԱՆ ՏԱՐԲԵՐ ՄԱԿԱՐԴԱԿՆԵՐԻ ԿՈՂՄԻՑ ԿԻՐԱՌՎՈՒՄ ԵՆ ՄԻՄՅԱՆՑ ՆԿԱՏՄԱՄԲ (տող 4721 + տող 4722 + տող 4723 + տող 4724), 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803ED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B9647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3260.0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1134F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3260.0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E9EA9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3A17C902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1B5D7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4723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9C490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Պարտադիր վճարներ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6786A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4823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66BE0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3260.0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54365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3260.0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75D6C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11CF8A46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72439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4770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57807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ՊԱՀՈՒՍՏԱՅԻՆ ՄԻՋՈՑՆԵՐ (տող 4771), 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A4571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6A990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318000.0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3C4E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318000.0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62969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016C9436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84CD6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4771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88A6F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Պահուստային միջոցներ/վարչական/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36BE4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4891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EB9B4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318000.0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73136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318000.0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7EA84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604979A8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E8F51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4771Բ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CFD01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Պահուստային միջոցներ /ֆոնդային/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2E7DB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4891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583E5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198A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AC5F7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7FC61D84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D1591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4772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15F53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այդ թվում` համայնքի բյուջեի վարչական մասի պահուստային ֆոնդից ֆոնդային մաս կատարվող հատկացումներ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2D288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3B45F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BA236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ADB91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E019F9" w:rsidRPr="00E019F9" w14:paraId="02AE2692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75AF8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9CC6A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Բ. ՈՉ ՖԻՆԱՆՍԱԿԱՆ ԱԿՏԻՎՆԵՐԻ ԳԾՈՎ ԾԱԽՍԵՐ (տող 5100 + տող 5200 + տող 5300 + տող 5400), 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3BCC7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DCF9A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5000.0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1E7FE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DB2B8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5000.0</w:t>
            </w:r>
          </w:p>
        </w:tc>
      </w:tr>
      <w:tr w:rsidR="00E019F9" w:rsidRPr="00E019F9" w14:paraId="4598649D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A6DD4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4401A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1.1. ՀԻՄՆԱԿԱՆ ՄԻՋՈՑՆԵՐ (տող 5110 + տող 5120 + տող 5130), 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BE703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A0F17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5000.0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1DD9E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FBE67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5000.0</w:t>
            </w:r>
          </w:p>
        </w:tc>
      </w:tr>
      <w:tr w:rsidR="00E019F9" w:rsidRPr="00E019F9" w14:paraId="47DBBD27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8A3CB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5110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06489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ՇԵՆՔԵՐ ԵՎ ՇԻՆՈՒԹՅՈՒՆՆԵՐ (տող 5111 + տող 5112 + տող 5113), 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DA1AE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06CBF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2185.0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8C1BD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D4E25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2185.0</w:t>
            </w:r>
          </w:p>
        </w:tc>
      </w:tr>
      <w:tr w:rsidR="00E019F9" w:rsidRPr="00E019F9" w14:paraId="0E49A565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46798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5113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717AB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Շենքերի և շինությունների կապիտալ վերանորոգում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3F913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734B5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2185.0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DBF52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19623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2185.0</w:t>
            </w:r>
          </w:p>
        </w:tc>
      </w:tr>
      <w:tr w:rsidR="00E019F9" w:rsidRPr="00E019F9" w14:paraId="4E8F17D4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ABDA7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5120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A7EB8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ՄԵՔԵՆԱՆԵՐ ԵՎ ՍԱՐՔԱՎՈՐՈՒՄՆԵՐ (տող 5121 + տող 5122 + տող 5123), 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C2485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1EDB0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2815.0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85DF2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8BAB1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2815.0</w:t>
            </w:r>
          </w:p>
        </w:tc>
      </w:tr>
      <w:tr w:rsidR="00E019F9" w:rsidRPr="00E019F9" w14:paraId="30596AFD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1FFD9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5121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10DE3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Տրանսպորտային սարքավորումներ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E8014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5121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4451A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BB503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C0144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742B91A4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A4B37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5122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47EFC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Վարչական սարքավորումներ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842B8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5122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45707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2315.0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B5446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CEC21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2315.0</w:t>
            </w:r>
          </w:p>
        </w:tc>
      </w:tr>
      <w:tr w:rsidR="00E019F9" w:rsidRPr="00E019F9" w14:paraId="5FD87DA1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F30BF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5123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DE615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Այլ մեքենաներ և սարքավորումներ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06D2D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91E02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0F138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2B78D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500.0</w:t>
            </w:r>
          </w:p>
        </w:tc>
      </w:tr>
      <w:tr w:rsidR="00E019F9" w:rsidRPr="00E019F9" w14:paraId="3850061A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8686D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5130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AD665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ԱՅԼ ՀԻՄՆԱԿԱՆ ՄԻՋՈՑՆԵՐ (տող 5131 + տող 5132 + տող 5133 + տող 5134), որից`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FAE65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21A07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D675D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35F69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2D6A9CFA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6EDCE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5131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DFA4A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Աճեցվող ակտիվներ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7A580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5131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4F752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0B3C4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D6222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1AC8F292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4E880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5132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873DB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Ոչ նյութական հիմնական միջոցներ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16E0E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5132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7CC3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2AF4E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BFBD5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1EB70B96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E9CDD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5133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48B40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Գեոդեզիական քարտեզագրական ծախսեր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EDC3B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5133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3B64D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56CF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2BE2F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7C056DBF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42C5E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5134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6F8CD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Նախագծահետազոտական ծախսեր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3A49D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5134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F1A90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AE625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BFF7F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6312AD1E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02495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5200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84D0E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1.2 ՊԱՇԱՐՆԵՐ (տող 5211 + տող 5221 + տող 5231 + տող 5241), 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105B3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48849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D0D58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5C4FC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5A3C62C9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8533B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5211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DD786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Համայնքային նշանակության ռազմավարական պաշարներ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20864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5211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8E6EE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00303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08008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348C6523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6957B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5221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16F11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Նյութեր և պարագաներ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EC1C9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5221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CF0FF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62A39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EA067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1092070D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0C1C4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5231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62BB5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Վերավաճառքի համար նախատեսված ապրանքներ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79EBD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5231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1864A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97F40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3A732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31EC9F3A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5480D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5241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9FBC2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Սպառման նպատակով պահվող պաշարներ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BFD91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5241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B9771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D95F3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E8B8E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72602A93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54956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5300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B5D35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1.3 ԲԱՐՁՐԱՐԺԵՔ ԱԿՏԻՎՆԵՐ (տող 5311), 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3827C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1ACC9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E576A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C406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7FFE3789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E4435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lastRenderedPageBreak/>
              <w:t>5311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B9A5E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Բարձրարժեք ակտիվներ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DDE64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5311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97EC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1EAC4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843D0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597DBA93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56CB8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5400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8A2B1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1.4 ՉԱՐՏԱԴՐՎԱԾ ԱԿՏԻՎՆԵՐ (տող 5411 + տող 5421 + տող 5431 + տող 5441), 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61D98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A1A05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52EC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1210C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6FBBCA2F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B84ED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5411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744AE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Հող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26CC1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5411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2DBA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1F867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3539F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6DB68CED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85B99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5421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EAD0F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Ընդերքային ակտիվներ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2064B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5421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8502E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89B9A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620D5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6111C74E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9628D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5431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677D8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Այլ բնական ծագում ունեցող ակտիվներ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04AEC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5431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71514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075D5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556DA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6C16A302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7DA93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5441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8E7B5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Ոչ նյութական չարտադրված ակտիվներ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DEE57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5441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D3315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D7E4D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3295D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7D98705A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875D8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6000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DAB86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Գ. ՈՉ ՖԻՆԱՆՍԱԿԱՆ ԱԿՏԻՎՆԵՐԻ ԻՐԱՑՈՒՄԻՑ ՄՈՒՏՔԵՐ (տող 6100 + տող 6200 + տող 6300 + տող 6400), 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9F52B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F4306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-5000.0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AECD6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C954C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-5000.0</w:t>
            </w:r>
          </w:p>
        </w:tc>
      </w:tr>
      <w:tr w:rsidR="00E019F9" w:rsidRPr="00E019F9" w14:paraId="2D1E1D5E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B348A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6100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B781D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ՀԻՄՆԱԿԱՆ ՄԻՋՈՑՆԵՐԻ ԻՐԱՑՈՒՄԻՑ ՄՈՒՏՔԵՐ (տող 6110 + տող 6120 + տող 6130), 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BAC2E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92AAA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6A051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0EDC2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7B00F2E2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97C95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6400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D4D60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ՉԱՐՏԱԴՐՎԱԾ ԱԿՏԻՎՆԵՐԻ ԻՐԱՑՈՒՄԻՑ ՄՈՒՏՔԵՐ(տող 6410 + տող 6420 + տող 6430 + տող 6440), այդ թվում`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E2F6B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E0A04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-5000.0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315E5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BAEE3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-5000.0</w:t>
            </w:r>
          </w:p>
        </w:tc>
      </w:tr>
      <w:tr w:rsidR="00E019F9" w:rsidRPr="00E019F9" w14:paraId="1DC0D6A2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2CB30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6410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9D511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ՀՈՂԻ ԻՐԱՑՈՒՄԻՑ ՄՈՒՏՔԵՐ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FC4EA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8411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239BF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-5000.0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E2E14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A7900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-5000.0</w:t>
            </w:r>
          </w:p>
        </w:tc>
      </w:tr>
      <w:tr w:rsidR="00E019F9" w:rsidRPr="00E019F9" w14:paraId="11BA27F0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6D255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6420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FB34F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ՕԳՏԱԿԱՐ ՀԱՆԱԾՈՆԵՐԻ ԻՐԱՑՈՒՄԻՑ ՄՈՒՏՔԵՐ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ED2E2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8412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D2B9A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E8465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9DB2E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76E9F592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AECD1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6430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BE478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ԱՅԼ ԲՆԱԿԱՆ ԾԱԳՈՒՄ ՈՒՆԵՑՈՂ ՀԻՄՆԱԿԱՆ ՄԻՋՈՑՆԵՐԻ ԻՐԱՑՈՒՄԻՑ ՄՈՒՏՔԵՐ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8A191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8413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B0693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81982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75D7B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E019F9" w:rsidRPr="00E019F9" w14:paraId="6861AFE0" w14:textId="77777777" w:rsidTr="00E019F9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EE398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6440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DF3F2" w14:textId="77777777" w:rsidR="00E019F9" w:rsidRPr="00E019F9" w:rsidRDefault="00E019F9" w:rsidP="00E019F9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 w:rsidRPr="00E019F9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ՈՉ</w:t>
            </w: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r w:rsidRPr="00E019F9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ՆՅՈՒԹԱԿԱՆ</w:t>
            </w: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r w:rsidRPr="00E019F9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ՉԱՐՏԱԴՐՎԱԾ</w:t>
            </w: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r w:rsidRPr="00E019F9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ԱԿՏԻՎՆԵՐԻ</w:t>
            </w: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r w:rsidRPr="00E019F9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ԻՐԱՑՈՒՄԻՑ</w:t>
            </w: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r w:rsidRPr="00E019F9">
              <w:rPr>
                <w:rFonts w:ascii="GHEA Grapalat" w:eastAsia="Times New Roman" w:hAnsi="GHEA Grapalat" w:cs="GHEA Grapalat"/>
                <w:color w:val="000000"/>
                <w:sz w:val="18"/>
                <w:szCs w:val="18"/>
              </w:rPr>
              <w:t>ՄՈՒՏՔԵՐ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44774" w14:textId="77777777" w:rsidR="00E019F9" w:rsidRPr="00E019F9" w:rsidRDefault="00E019F9" w:rsidP="00E019F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8414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6245A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D6A3C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15BF6" w14:textId="77777777" w:rsidR="00E019F9" w:rsidRPr="00E019F9" w:rsidRDefault="00E019F9" w:rsidP="00E019F9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E019F9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</w:tbl>
    <w:p w14:paraId="6F58D467" w14:textId="4D607FAB" w:rsidR="00C850CB" w:rsidRDefault="00C850CB"/>
    <w:p w14:paraId="0A0EA402" w14:textId="77777777" w:rsidR="00C850CB" w:rsidRDefault="00C850CB">
      <w:r>
        <w:br w:type="page"/>
      </w:r>
    </w:p>
    <w:tbl>
      <w:tblPr>
        <w:tblW w:w="9460" w:type="dxa"/>
        <w:tblLook w:val="04A0" w:firstRow="1" w:lastRow="0" w:firstColumn="1" w:lastColumn="0" w:noHBand="0" w:noVBand="1"/>
      </w:tblPr>
      <w:tblGrid>
        <w:gridCol w:w="714"/>
        <w:gridCol w:w="5311"/>
        <w:gridCol w:w="1165"/>
        <w:gridCol w:w="1015"/>
        <w:gridCol w:w="845"/>
        <w:gridCol w:w="222"/>
        <w:gridCol w:w="222"/>
        <w:gridCol w:w="261"/>
      </w:tblGrid>
      <w:tr w:rsidR="00C850CB" w:rsidRPr="00C850CB" w14:paraId="288AE172" w14:textId="77777777" w:rsidTr="00C850CB">
        <w:trPr>
          <w:trHeight w:val="12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0D90" w14:textId="77777777" w:rsidR="00C850CB" w:rsidRPr="00C850CB" w:rsidRDefault="00C850CB" w:rsidP="00C8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1924" w14:textId="77777777" w:rsidR="00C850CB" w:rsidRPr="00C850CB" w:rsidRDefault="00C850CB" w:rsidP="00C8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14D06" w14:textId="77777777" w:rsidR="00C850CB" w:rsidRPr="00C850CB" w:rsidRDefault="00C850CB" w:rsidP="00C850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C850CB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Հավելված 4</w:t>
            </w:r>
            <w:r w:rsidRPr="00C850CB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br/>
            </w:r>
            <w:r w:rsidRPr="00C850CB">
              <w:rPr>
                <w:rFonts w:ascii="GHEA Grapalat" w:eastAsia="Times New Roman" w:hAnsi="GHEA Grapalat" w:cs="Arial"/>
                <w:b/>
                <w:bCs/>
                <w:i/>
                <w:iCs/>
                <w:sz w:val="18"/>
                <w:szCs w:val="18"/>
              </w:rPr>
              <w:t>ՀՀ Սյունիքի մարզի Սիսիանի համայնքի 2021թվականի դեկտեմբերի 24-ի թիվ 76-Ն որոշման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BBF0" w14:textId="77777777" w:rsidR="00C850CB" w:rsidRPr="00C850CB" w:rsidRDefault="00C850CB" w:rsidP="00C850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</w:p>
        </w:tc>
      </w:tr>
      <w:tr w:rsidR="00C850CB" w:rsidRPr="00C850CB" w14:paraId="4DE79810" w14:textId="77777777" w:rsidTr="00C850CB">
        <w:trPr>
          <w:trHeight w:val="1440"/>
        </w:trPr>
        <w:tc>
          <w:tcPr>
            <w:tcW w:w="93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7A49C" w14:textId="77777777" w:rsidR="00C850CB" w:rsidRPr="00C850CB" w:rsidRDefault="00C850CB" w:rsidP="00C850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8"/>
                <w:szCs w:val="28"/>
              </w:rPr>
            </w:pPr>
            <w:r w:rsidRPr="00C850CB">
              <w:rPr>
                <w:rFonts w:ascii="GHEA Grapalat" w:eastAsia="Times New Roman" w:hAnsi="GHEA Grapalat" w:cs="Arial"/>
                <w:b/>
                <w:bCs/>
                <w:color w:val="000000"/>
                <w:sz w:val="28"/>
                <w:szCs w:val="28"/>
              </w:rPr>
              <w:t>ՀԱՏՎԱԾ 4</w:t>
            </w:r>
            <w:r w:rsidRPr="00C850CB">
              <w:rPr>
                <w:rFonts w:ascii="GHEA Grapalat" w:eastAsia="Times New Roman" w:hAnsi="GHEA Grapalat" w:cs="Arial"/>
                <w:b/>
                <w:bCs/>
                <w:color w:val="000000"/>
                <w:sz w:val="28"/>
                <w:szCs w:val="28"/>
              </w:rPr>
              <w:br/>
              <w:t>ՀԱՄԱՅՆՔԻ ԲՅՈՒՋԵԻ ՄԻՋՈՑՆԵՐԻ ՏԱՐԵՎԵՐՋԻ ՀԱՎԵԼՈՒՐԴԸ ԿԱՄ ԴԵՖԻՑԻՏԸ (ՊԱԿԱՍՈՒՐԴԸ)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D87B" w14:textId="77777777" w:rsidR="00C850CB" w:rsidRPr="00C850CB" w:rsidRDefault="00C850CB" w:rsidP="00C850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850CB" w:rsidRPr="00C850CB" w14:paraId="35D66CC1" w14:textId="77777777" w:rsidTr="00C850CB">
        <w:trPr>
          <w:trHeight w:val="36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6C30" w14:textId="77777777" w:rsidR="00C850CB" w:rsidRPr="00C850CB" w:rsidRDefault="00C850CB" w:rsidP="00C8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4721" w14:textId="77777777" w:rsidR="00C850CB" w:rsidRPr="00C850CB" w:rsidRDefault="00C850CB" w:rsidP="00C8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80B9" w14:textId="77777777" w:rsidR="00C850CB" w:rsidRPr="00C850CB" w:rsidRDefault="00C850CB" w:rsidP="00C8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1AD6" w14:textId="77777777" w:rsidR="00C850CB" w:rsidRPr="00C850CB" w:rsidRDefault="00C850CB" w:rsidP="00C8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AA77A8" w14:textId="77777777" w:rsidR="00C850CB" w:rsidRPr="00C850CB" w:rsidRDefault="00C850CB" w:rsidP="00C850C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C850CB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(հազար դրամով)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41CC" w14:textId="77777777" w:rsidR="00C850CB" w:rsidRPr="00C850CB" w:rsidRDefault="00C850CB" w:rsidP="00C850C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F9D1" w14:textId="77777777" w:rsidR="00C850CB" w:rsidRPr="00C850CB" w:rsidRDefault="00C850CB" w:rsidP="00C8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7E13" w14:textId="77777777" w:rsidR="00C850CB" w:rsidRPr="00C850CB" w:rsidRDefault="00C850CB" w:rsidP="00C8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50CB" w:rsidRPr="00C850CB" w14:paraId="68E96A4A" w14:textId="77777777" w:rsidTr="00C850CB">
        <w:trPr>
          <w:trHeight w:val="36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16F762" w14:textId="77777777" w:rsidR="00C850CB" w:rsidRPr="00C850CB" w:rsidRDefault="00C850CB" w:rsidP="00C850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C850CB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Տողի</w:t>
            </w:r>
            <w:r w:rsidRPr="00C850CB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br/>
              <w:t>N</w:t>
            </w:r>
          </w:p>
        </w:tc>
        <w:tc>
          <w:tcPr>
            <w:tcW w:w="5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D718C" w14:textId="77777777" w:rsidR="00C850CB" w:rsidRPr="00C850CB" w:rsidRDefault="00C850CB" w:rsidP="00C850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C850CB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Եկամուտների  անվանումը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9E6F1" w14:textId="77777777" w:rsidR="00C850CB" w:rsidRPr="00C850CB" w:rsidRDefault="00C850CB" w:rsidP="00C850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C850CB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Ընդամենը (ս.4+ս.5)</w:t>
            </w:r>
          </w:p>
        </w:tc>
        <w:tc>
          <w:tcPr>
            <w:tcW w:w="2091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D98A7" w14:textId="77777777" w:rsidR="00C850CB" w:rsidRPr="00C850CB" w:rsidRDefault="00C850CB" w:rsidP="00C850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C850CB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այդ թվում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5DDC4" w14:textId="77777777" w:rsidR="00C850CB" w:rsidRPr="00C850CB" w:rsidRDefault="00C850CB" w:rsidP="00C850CB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C850C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850CB" w:rsidRPr="00C850CB" w14:paraId="7BF0442D" w14:textId="77777777" w:rsidTr="00C850CB">
        <w:trPr>
          <w:trHeight w:val="54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F862A" w14:textId="77777777" w:rsidR="00C850CB" w:rsidRPr="00C850CB" w:rsidRDefault="00C850CB" w:rsidP="00C850C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</w:p>
        </w:tc>
        <w:tc>
          <w:tcPr>
            <w:tcW w:w="5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AE35B" w14:textId="77777777" w:rsidR="00C850CB" w:rsidRPr="00C850CB" w:rsidRDefault="00C850CB" w:rsidP="00C850C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0FBB2" w14:textId="77777777" w:rsidR="00C850CB" w:rsidRPr="00C850CB" w:rsidRDefault="00C850CB" w:rsidP="00C850C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6482C7" w14:textId="77777777" w:rsidR="00C850CB" w:rsidRPr="00C850CB" w:rsidRDefault="00C850CB" w:rsidP="00C850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C850CB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մաս</w:t>
            </w: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9DF17" w14:textId="77777777" w:rsidR="00C850CB" w:rsidRPr="00C850CB" w:rsidRDefault="00C850CB" w:rsidP="00C850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C850CB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ֆոնդային մաս</w:t>
            </w:r>
          </w:p>
        </w:tc>
      </w:tr>
      <w:tr w:rsidR="00C850CB" w:rsidRPr="00C850CB" w14:paraId="5D53E4CA" w14:textId="77777777" w:rsidTr="00C850CB">
        <w:trPr>
          <w:trHeight w:val="36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475D9" w14:textId="77777777" w:rsidR="00C850CB" w:rsidRPr="00C850CB" w:rsidRDefault="00C850CB" w:rsidP="00C850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 w:rsidRPr="00C850CB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D9D747" w14:textId="77777777" w:rsidR="00C850CB" w:rsidRPr="00C850CB" w:rsidRDefault="00C850CB" w:rsidP="00C850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 w:rsidRPr="00C850CB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24A9A4" w14:textId="77777777" w:rsidR="00C850CB" w:rsidRPr="00C850CB" w:rsidRDefault="00C850CB" w:rsidP="00C850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 w:rsidRPr="00C850CB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8CD32A" w14:textId="77777777" w:rsidR="00C850CB" w:rsidRPr="00C850CB" w:rsidRDefault="00C850CB" w:rsidP="00C850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 w:rsidRPr="00C850CB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8DE341" w14:textId="77777777" w:rsidR="00C850CB" w:rsidRPr="00C850CB" w:rsidRDefault="00C850CB" w:rsidP="00C850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 w:rsidRPr="00C850CB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C850CB" w:rsidRPr="00C850CB" w14:paraId="3945ABE6" w14:textId="77777777" w:rsidTr="00C850CB">
        <w:trPr>
          <w:trHeight w:val="102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D11B7" w14:textId="77777777" w:rsidR="00C850CB" w:rsidRPr="00C850CB" w:rsidRDefault="00C850CB" w:rsidP="00C850C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850C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8000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D8EBE" w14:textId="77777777" w:rsidR="00C850CB" w:rsidRPr="00C850CB" w:rsidRDefault="00C850CB" w:rsidP="00C850C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850C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ԸՆԴԱՄԵՆԸ ՀԱՎԵԼՈՒՐԴԸ (դրական նշանով) ԿԱՄ ՊԱԿԱՍՈՒՐԴԸ (բացասական նշանով)*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9F335" w14:textId="77777777" w:rsidR="00C850CB" w:rsidRPr="00C850CB" w:rsidRDefault="00C850CB" w:rsidP="00C850C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850C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3E61D" w14:textId="77777777" w:rsidR="00C850CB" w:rsidRPr="00C850CB" w:rsidRDefault="00C850CB" w:rsidP="00C850C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850C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FA04D" w14:textId="77777777" w:rsidR="00C850CB" w:rsidRPr="00C850CB" w:rsidRDefault="00C850CB" w:rsidP="00C850CB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C850C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</w:tbl>
    <w:p w14:paraId="3DCBC565" w14:textId="0F895FD8" w:rsidR="00FA1CD8" w:rsidRDefault="00FA1CD8"/>
    <w:p w14:paraId="242E994B" w14:textId="77777777" w:rsidR="00FA1CD8" w:rsidRDefault="00FA1CD8">
      <w:r>
        <w:br w:type="page"/>
      </w:r>
    </w:p>
    <w:tbl>
      <w:tblPr>
        <w:tblW w:w="10480" w:type="dxa"/>
        <w:tblLook w:val="04A0" w:firstRow="1" w:lastRow="0" w:firstColumn="1" w:lastColumn="0" w:noHBand="0" w:noVBand="1"/>
      </w:tblPr>
      <w:tblGrid>
        <w:gridCol w:w="1000"/>
        <w:gridCol w:w="5220"/>
        <w:gridCol w:w="1000"/>
        <w:gridCol w:w="3260"/>
      </w:tblGrid>
      <w:tr w:rsidR="00FA1CD8" w:rsidRPr="00FA1CD8" w14:paraId="7E5846B4" w14:textId="77777777" w:rsidTr="00FA1CD8">
        <w:trPr>
          <w:trHeight w:val="15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8D9D" w14:textId="77777777" w:rsidR="00FA1CD8" w:rsidRPr="00FA1CD8" w:rsidRDefault="00FA1CD8" w:rsidP="00FA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9D79" w14:textId="77777777" w:rsidR="00FA1CD8" w:rsidRPr="00FA1CD8" w:rsidRDefault="00FA1CD8" w:rsidP="00FA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F1D7" w14:textId="77777777" w:rsidR="00FA1CD8" w:rsidRPr="00FA1CD8" w:rsidRDefault="00FA1CD8" w:rsidP="00FA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59880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Հավելված 5</w:t>
            </w:r>
            <w:r w:rsidRPr="00FA1CD8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br/>
            </w:r>
            <w:r w:rsidRPr="00FA1CD8">
              <w:rPr>
                <w:rFonts w:ascii="GHEA Grapalat" w:eastAsia="Times New Roman" w:hAnsi="GHEA Grapalat" w:cs="Arial"/>
                <w:b/>
                <w:bCs/>
                <w:i/>
                <w:iCs/>
                <w:sz w:val="18"/>
                <w:szCs w:val="18"/>
              </w:rPr>
              <w:t>ՀՀ Սյունիքի մարզի Սիսիանի համայնքի ավագանու 2021թվականի դեկտեմբերի 24-ի թիվ 76-Ն որոշման</w:t>
            </w:r>
          </w:p>
        </w:tc>
      </w:tr>
      <w:tr w:rsidR="00FA1CD8" w:rsidRPr="00FA1CD8" w14:paraId="01E974F8" w14:textId="77777777" w:rsidTr="00FA1CD8">
        <w:trPr>
          <w:trHeight w:val="1620"/>
        </w:trPr>
        <w:tc>
          <w:tcPr>
            <w:tcW w:w="10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D704A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8"/>
                <w:szCs w:val="28"/>
              </w:rPr>
            </w:pPr>
            <w:r w:rsidRPr="00FA1CD8">
              <w:rPr>
                <w:rFonts w:ascii="GHEA Grapalat" w:eastAsia="Times New Roman" w:hAnsi="GHEA Grapalat" w:cs="Arial"/>
                <w:b/>
                <w:bCs/>
                <w:color w:val="000000"/>
                <w:sz w:val="28"/>
                <w:szCs w:val="28"/>
              </w:rPr>
              <w:t>ՀԱՏՎԱԾ 5</w:t>
            </w:r>
            <w:r w:rsidRPr="00FA1CD8">
              <w:rPr>
                <w:rFonts w:ascii="GHEA Grapalat" w:eastAsia="Times New Roman" w:hAnsi="GHEA Grapalat" w:cs="Arial"/>
                <w:b/>
                <w:bCs/>
                <w:color w:val="000000"/>
                <w:sz w:val="28"/>
                <w:szCs w:val="28"/>
              </w:rPr>
              <w:br/>
              <w:t>ՀԱՄԱՅՆՔԻ ԲՅՈՒՋԵԻ ՀԱՎԵԼՈՒՐԴԻ ՕԳՏԱԳՈՐԾՄԱՆ ՈՒՂՂՈՒԹՅՈՒՆՆԵՐԸ ԿԱՄ ԴԵՖԻՑԻՏԻ (ՊԱԿԱՍՈՒՐԴԻ) ՖԻՆԱՆՍԱՎՈՐՄԱՆ ԱՂԲՅՈՒՐՆԵՐԸ</w:t>
            </w:r>
          </w:p>
        </w:tc>
      </w:tr>
    </w:tbl>
    <w:p w14:paraId="313669E6" w14:textId="7438F667" w:rsidR="0056506B" w:rsidRDefault="0056506B"/>
    <w:p w14:paraId="4851C2FC" w14:textId="03B207CE" w:rsidR="00FA1CD8" w:rsidRDefault="00FA1CD8"/>
    <w:tbl>
      <w:tblPr>
        <w:tblW w:w="10480" w:type="dxa"/>
        <w:tblLook w:val="04A0" w:firstRow="1" w:lastRow="0" w:firstColumn="1" w:lastColumn="0" w:noHBand="0" w:noVBand="1"/>
      </w:tblPr>
      <w:tblGrid>
        <w:gridCol w:w="1000"/>
        <w:gridCol w:w="5220"/>
        <w:gridCol w:w="1000"/>
        <w:gridCol w:w="1097"/>
        <w:gridCol w:w="222"/>
        <w:gridCol w:w="920"/>
        <w:gridCol w:w="1240"/>
      </w:tblGrid>
      <w:tr w:rsidR="00FA1CD8" w:rsidRPr="00FA1CD8" w14:paraId="13008EC7" w14:textId="77777777" w:rsidTr="00FA1CD8">
        <w:trPr>
          <w:trHeight w:val="6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748A" w14:textId="77777777" w:rsidR="00FA1CD8" w:rsidRPr="00FA1CD8" w:rsidRDefault="00FA1CD8" w:rsidP="00FA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C3CD" w14:textId="77777777" w:rsidR="00FA1CD8" w:rsidRPr="00FA1CD8" w:rsidRDefault="00FA1CD8" w:rsidP="00FA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5800" w14:textId="77777777" w:rsidR="00FA1CD8" w:rsidRPr="00FA1CD8" w:rsidRDefault="00FA1CD8" w:rsidP="00FA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F19B" w14:textId="77777777" w:rsidR="00FA1CD8" w:rsidRPr="00FA1CD8" w:rsidRDefault="00FA1CD8" w:rsidP="00FA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C005" w14:textId="77777777" w:rsidR="00FA1CD8" w:rsidRPr="00FA1CD8" w:rsidRDefault="00FA1CD8" w:rsidP="00FA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4B46" w14:textId="77777777" w:rsidR="00FA1CD8" w:rsidRPr="00FA1CD8" w:rsidRDefault="00FA1CD8" w:rsidP="00FA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6C89" w14:textId="77777777" w:rsidR="00FA1CD8" w:rsidRPr="00FA1CD8" w:rsidRDefault="00FA1CD8" w:rsidP="00FA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1CD8" w:rsidRPr="00FA1CD8" w14:paraId="259CAEF4" w14:textId="77777777" w:rsidTr="00FA1CD8">
        <w:trPr>
          <w:trHeight w:val="36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14F4" w14:textId="77777777" w:rsidR="00FA1CD8" w:rsidRPr="00FA1CD8" w:rsidRDefault="00FA1CD8" w:rsidP="00FA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9203" w14:textId="77777777" w:rsidR="00FA1CD8" w:rsidRPr="00FA1CD8" w:rsidRDefault="00FA1CD8" w:rsidP="00FA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277F" w14:textId="77777777" w:rsidR="00FA1CD8" w:rsidRPr="00FA1CD8" w:rsidRDefault="00FA1CD8" w:rsidP="00FA1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582BFF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(հազար դրամով)</w:t>
            </w:r>
          </w:p>
        </w:tc>
      </w:tr>
      <w:tr w:rsidR="00FA1CD8" w:rsidRPr="00FA1CD8" w14:paraId="2B840A14" w14:textId="77777777" w:rsidTr="00FA1CD8">
        <w:trPr>
          <w:trHeight w:val="360"/>
        </w:trPr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F08DE7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Տողի</w:t>
            </w: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br/>
              <w:t>NN</w:t>
            </w:r>
          </w:p>
        </w:tc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80806D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Բյուջետային ծախսերի տնտեսագիտական դասակարգման հոդվածների</w:t>
            </w: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br/>
              <w:t>անվանումներ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CBC790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Հոդվածի NN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B3C3B7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Ընդամենը (ս.5+ս.6)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82C9C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այդ թվում</w:t>
            </w:r>
          </w:p>
        </w:tc>
      </w:tr>
      <w:tr w:rsidR="00FA1CD8" w:rsidRPr="00FA1CD8" w14:paraId="15CB83C1" w14:textId="77777777" w:rsidTr="00FA1CD8">
        <w:trPr>
          <w:trHeight w:val="540"/>
        </w:trPr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37DF5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  <w:tc>
          <w:tcPr>
            <w:tcW w:w="5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3C790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BDBEB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0A2D5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F3A4C3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վարչական մաս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04AF71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ֆոնդային մաս</w:t>
            </w:r>
          </w:p>
        </w:tc>
      </w:tr>
      <w:tr w:rsidR="00FA1CD8" w:rsidRPr="00FA1CD8" w14:paraId="52A22E5B" w14:textId="77777777" w:rsidTr="00FA1CD8">
        <w:trPr>
          <w:trHeight w:val="360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8A46C6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C9F498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B93CD1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5EF059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3758AE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51D698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FA1CD8" w:rsidRPr="00FA1CD8" w14:paraId="0390F484" w14:textId="77777777" w:rsidTr="00FA1CD8">
        <w:trPr>
          <w:trHeight w:val="555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9282F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8010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765B8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ԸՆԴԱՄԵՆԸ`  (տող 8100+տող 8200), այդ թվում`    (տող 8000 հակառակ նշանով)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62B17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01D18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918C8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87C2E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0.0</w:t>
            </w:r>
          </w:p>
        </w:tc>
      </w:tr>
      <w:tr w:rsidR="00FA1CD8" w:rsidRPr="00FA1CD8" w14:paraId="697301CD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10C8B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B313A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Ա. ՆԵՐՔԻՆ ԱՂԲՅՈՒՐՆԵՐ  (տող 8110+տող 8160), այդ թվում`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C33F2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19565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D0C4C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D99D3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379DA242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9009E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9A3DC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1. ՓՈԽԱՌՈՒ ՄԻՋՈՑՆԵՐ  (տող 8111+տող 8120), այդ թվում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00F81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FA6E0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19F23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2F1A8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7CC0D0EF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68ADB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9B4F9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1.1. Արժեթղթեր (բացառությամբ բաժնետոմսերի և կապիտալում այլ մասնակցության)(տող 8112+տող8113), որից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07DE3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A479B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9CC7F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6C6AD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5EE76591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C52A5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B341F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թողարկումից և տեղաբաշխումից մուտքեր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B5B3C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9111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7DBB3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41FC5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395D1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56DE8B08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04211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37093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հիմնական գումարի մարում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28E8C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6111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34DDB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E787E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13A84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1AE6DBA2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88AC6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091BE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1.2. Վարկեր և փոխատվություններ (ստացում և մարում)  (տող 8121+տող8140), այդ թվում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3E843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21BB1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D4ED6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63332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4AE49952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4A0DB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BC494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1.2.1. Վարկեր (տող 8122+ տող8130), որից`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14580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3E9FC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44203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550AB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01CFE1D3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AB987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C489B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վարկերի ստացում (տող 8123+ տող 8124), որից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A56F9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9112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7612D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7E991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840EE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0D2634DD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71CC4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75F20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պետական բյուջեից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929E4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8CC72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8093B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6F1C7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0636DA95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6C666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5EECE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այլ աղբյուրներից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70DB4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5AD6D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AEBD0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573C3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3D9C5CE4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C3856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9E32E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ստացված վարկերի հիմնական  գումարի մարում (տող 8131+ տող 8132), որից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D2E70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6112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B2BAE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7A21D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32A58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06B20903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47876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E1457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ՀՀ պետական բյուջեին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F46C4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A9C08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095AE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B0595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2A0EB788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07082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922D0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այլ աղբյուրներին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95B81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84AD0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AFD94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F05CF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34E08A4C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3B460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B83CB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1.2.2. Փոխատվություններ (տող 8141+ տող 8150)որից`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BD012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A2DC2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A68FC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9A489D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5CC25D52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66897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740AC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- բյուջետային փոխատվությունների ստացում (տող 8142+ տող 8143)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8DBD4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9112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62996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62399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0A90F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65329333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2E776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65715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ՀՀ պետական բյուջեից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7A9D3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B04C2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238C1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81962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22E5599E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5FA1F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lastRenderedPageBreak/>
              <w:t>8143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954FE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ՀՀ այլ համայնքների բյուջեներից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E9D64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8EEC0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C2B65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98DE5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73323F05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BCA8E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6805B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- ստացված փոխատվությունների գումարի մարում (տող 8151+ տող 8152)որից`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6E392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6112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540F1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927E1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BC3C4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1E732D50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896BA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5DC7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ՀՀ պետական բյուջեին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9469A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65B57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AC077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68759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4C52A53E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E1095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EF8A6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ՀՀ այլ համայնքների բյուջեներին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5CDF2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AAE5B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FB30C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4B2F8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4A1141D2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A0A80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19536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2. ՖԻՆԱՆՍԱԿԱՆ ԱԿՏԻՎՆԵՐ (տող 8161 + տող 8170 + տող 8190-տող 8197 + տող 8198 + տող 8199)այդ թվում`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601BE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DE104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E2E31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F028A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0EAFB465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6FF64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05A98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2.1. Բաժնետոմսեր և կապիտալում այլ մասնակցություն (տող 8162+ տող 8163 + տող 8164)որից`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06D0F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4AB66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01E75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D1D0A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2018ACA0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83D2B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F501F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- համայնքային սեփականության բաժնետոմսերի և կապիտալում համայնքի մասնակցության իրացումից մուտքեր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18342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9213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57E8D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4BF90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5D712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5E06F759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33CDB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28962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- իրավաբանական անձանց կանոնադրական կապիտալում պետական մասնակցության, պետական սեփականություն հանդիսացող անշարժ գույքի (բացառությամբ հողերի), այդ թվում՝ անավարտ շինարարության օբյեկտների մասնավորեցումից առաջացած միջոցներից համայնքի բյուջե մասհանումից մուտքեր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D36C4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9213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ABF97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4DB25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80BBC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745ADC2A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BF92F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3507A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- բաժնետոմսեր և կապիտալում այլ մասնակցության ձեռքբերում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307FA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6213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5C960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B539F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3DC65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6678C6E5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D306A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747C5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2.2. Փոխատվություններ (տող 8171+ տող 8172)որից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934AD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677BC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C4B8D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B3B8F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4B69BC71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33940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821F7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- նախկինում տրամադրված փոխատվությունների դիմաց ստացվող մարումներից մուտքեր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BF925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9212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1AFF3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7B6E6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0632F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7DC4B9E5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F27FF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E3F85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- փոխատվությունների տրամադրում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7C202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6212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AA7C2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29FF0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E6139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634A409B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C7F7F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42E57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2.3. Համայնքի բյուջեի միջոցների տարեսկզբի ազատ մնացորդը` (տող 8191 + տող 8194-տող 8193)այդ թվում`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2752E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63AAE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6154D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C20FD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101ACF39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D6B14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19FE7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2.3.1. Համայնքի բյուջեի վարչական մասի միջոցների տարեսկզբի ազատ մնացորդ որից`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03F42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9320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76E63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2BAA2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EBD8F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69F2CDFF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C80FD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D6E74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- ենթակա է ուղղման համայնքի բյուջեի վարչական մասից նախորդ տարում ֆինանսավորման ենթակա, սակայն չֆինանսավորված` առկա պարտավորությունների կատարմանը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364C8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E243F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16BB0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D20DE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6C2143C2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59850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10562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- ենթակա է ուղղման համայնքի բյուջեի ֆոնդային մաս (տող 8191 - տող 8192)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87604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44334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3143A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BFC77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6711DEAA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16435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E337A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2.3.2. Համայնքի բյուջեի ֆոնդային մասի միջոցների տարեսկզբի մնացորդ (տող 8195 + տող 8196)որից`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98A36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9330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830FA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BCE4B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60D88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0BEC879D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80BCE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9B4D3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- առանց վարչական մասի միջոցների տարեսկզբի ազատ մնացորդից ֆոնդային մաս մուտքագրման ենթակա գումարի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AFE6E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FC4DD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0125A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CC5C8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2C20DCEA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B528D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AADC3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- վարչական մասի միջոցների տարեսկզբի ազատ մնացորդից ֆոնդային մաս մուտքագրման ենթակա գումարը (տող 8193)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8D0B4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B7272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225DA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2FD00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66D5FD2C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7D6C7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734A3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2.4. Համայնքի բյուջեի ֆոնդային մասի ժամանակավոր ազատ միջոցների տրամադրում վարչական մաս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B085C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CA5A3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B2D91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FD4DC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74C8C4E3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E6790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7CC57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2.5. Համայնքի բյուջեի ֆոնդային մասի ժամանակավոր ազատ միջոցներից վարչական մաս տրամադրված միջոցների վերադարձ ֆոնդային մաս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6F4F4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01C32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65ED7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12C2F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31EC355D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6330C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1337F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2.6. Համայնքի բյուջեի հաշվում միջոցների մնացորդները հաշվետու ժամանակահատվածում (տող 8010- տող 8110 - տող 8161 - տող 8170- տող 8190- տող 8197- տող 8198 - տող 8210)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14457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76FBC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646A2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06554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37002D1F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7EF33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8199ա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05D22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որից` ծախսերի ֆինանսավորմանը չուղղված համայնքի բյուջեի միջոցների տարեսկզբի ազատ մնացորդի գումարը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1A083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7C684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7726C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D631E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296098D8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FD315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lastRenderedPageBreak/>
              <w:t>8200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197C8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Բ. ԱՐՏԱՔԻՆ ԱՂԲՅՈՒՐՆԵՐ (տող 8210)այդ թվում`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8B49D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5C6AC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393F2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F6E21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2373B199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45A6D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8210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DFE22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1. ՓՈԽԱՌՈՒ ՄԻՋՈՑՆԵՐ (տող 8211 + տող 8220)այդ թվում`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B45FA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869AE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AF43A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841DF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556725EC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10D28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8211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27FD7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1.1. Արժեթղթեր (բացառությամբ բաժնետոմսերի և կապիտալում այլ մասնակցության) տող 8212+ տող 8213 որից`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F1973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0090C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7FB01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559EA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7FCC49AE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6A63F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8212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4C515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- թողարկումից և տեղաբաշխումից մուտքեր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99CC3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9121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F8822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64909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CB018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4F16A77A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3848E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8213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12E99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- հիմնական գումարի մարում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59CD1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6121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DD3B7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012DC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053AB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743C0C54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3E3CA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8220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68884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1.2. Վարկեր և փոխատվություններ (ստացում և մարում) տող 8221 + տող 8240 այդ թվում` 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FD20B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9E2A4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8749D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E6601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4D1DC380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1D5CC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8221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3C083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1.2.1. Վարկեր (տող 8222+ տող 8230)որից`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D2D6B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434D1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B12AF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8BED5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3FC98DEC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1E257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8222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4D91B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- վարկերի ստացում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9AECF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9122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41869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94C7C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810CF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586F0F37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65D78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8230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C8A0E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- ստացված վարկերի հիմնական գումարի մարում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8FD2D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6122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562C4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AD49F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B7BF4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x</w:t>
            </w:r>
          </w:p>
        </w:tc>
      </w:tr>
      <w:tr w:rsidR="00FA1CD8" w:rsidRPr="00FA1CD8" w14:paraId="29098EE7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78713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8240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5B26E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1.2.2. Փոխատվություններ (տող 8241+ տող 8250)որից`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AE739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55790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D11B2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CA02B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7E179773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C025E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8241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3B0CE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փոխատվությունների ստացում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2B4F7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9122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5314F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18BC6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C103C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A1CD8" w:rsidRPr="00FA1CD8" w14:paraId="26AED934" w14:textId="77777777" w:rsidTr="00FA1CD8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A05D2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8250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E2AA0" w14:textId="77777777" w:rsidR="00FA1CD8" w:rsidRPr="00FA1CD8" w:rsidRDefault="00FA1CD8" w:rsidP="00FA1CD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- ստացված փոխատվությունների գումարի մարում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5EDBA" w14:textId="77777777" w:rsidR="00FA1CD8" w:rsidRPr="00FA1CD8" w:rsidRDefault="00FA1CD8" w:rsidP="00FA1CD8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6122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DDBD9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80786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56489" w14:textId="77777777" w:rsidR="00FA1CD8" w:rsidRPr="00FA1CD8" w:rsidRDefault="00FA1CD8" w:rsidP="00FA1CD8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FA1C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5FE21D89" w14:textId="0068F18D" w:rsidR="00A56DF7" w:rsidRDefault="00A56DF7"/>
    <w:p w14:paraId="55076764" w14:textId="77777777" w:rsidR="00A56DF7" w:rsidRDefault="00A56DF7">
      <w:r>
        <w:br w:type="page"/>
      </w: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633"/>
        <w:gridCol w:w="655"/>
        <w:gridCol w:w="616"/>
        <w:gridCol w:w="513"/>
        <w:gridCol w:w="2724"/>
        <w:gridCol w:w="1238"/>
        <w:gridCol w:w="1276"/>
        <w:gridCol w:w="1260"/>
        <w:gridCol w:w="1433"/>
      </w:tblGrid>
      <w:tr w:rsidR="00A56DF7" w:rsidRPr="00A56DF7" w14:paraId="2FA7D2DC" w14:textId="77777777" w:rsidTr="00A56DF7">
        <w:trPr>
          <w:trHeight w:val="791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826B" w14:textId="77777777" w:rsidR="00A56DF7" w:rsidRPr="00A56DF7" w:rsidRDefault="00A56DF7" w:rsidP="00A5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EC9A" w14:textId="77777777" w:rsidR="00A56DF7" w:rsidRPr="00A56DF7" w:rsidRDefault="00A56DF7" w:rsidP="00A5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D6D1" w14:textId="77777777" w:rsidR="00A56DF7" w:rsidRPr="00A56DF7" w:rsidRDefault="00A56DF7" w:rsidP="00A5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E7F7" w14:textId="77777777" w:rsidR="00A56DF7" w:rsidRPr="00A56DF7" w:rsidRDefault="00A56DF7" w:rsidP="00A5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D8FB" w14:textId="77777777" w:rsidR="00A56DF7" w:rsidRPr="00A56DF7" w:rsidRDefault="00A56DF7" w:rsidP="00A5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DE64" w14:textId="77777777" w:rsidR="00A56DF7" w:rsidRPr="00A56DF7" w:rsidRDefault="00A56DF7" w:rsidP="00A5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E678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A56DF7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Հավելված 6</w:t>
            </w:r>
            <w:r w:rsidRPr="00A56DF7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br/>
            </w:r>
            <w:r w:rsidRPr="00A56DF7">
              <w:rPr>
                <w:rFonts w:ascii="GHEA Grapalat" w:eastAsia="Times New Roman" w:hAnsi="GHEA Grapalat" w:cs="Arial"/>
                <w:b/>
                <w:bCs/>
                <w:i/>
                <w:iCs/>
                <w:sz w:val="18"/>
                <w:szCs w:val="18"/>
              </w:rPr>
              <w:t>ՀՀ Սյունիքի մարզի Սիսիանի համայնքի ավագանու 2021թվականի դեկտեմբերի 24-ի թիվ 76-Ն որոշման</w:t>
            </w:r>
          </w:p>
        </w:tc>
      </w:tr>
      <w:tr w:rsidR="00A56DF7" w:rsidRPr="00A56DF7" w14:paraId="43EE18AE" w14:textId="77777777" w:rsidTr="00A56DF7">
        <w:trPr>
          <w:trHeight w:val="874"/>
        </w:trPr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109B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8"/>
                <w:szCs w:val="28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8"/>
                <w:szCs w:val="28"/>
              </w:rPr>
              <w:t>ՀԱՏՎԱԾ 6</w:t>
            </w:r>
            <w:r w:rsidRPr="00A56DF7">
              <w:rPr>
                <w:rFonts w:ascii="GHEA Grapalat" w:eastAsia="Times New Roman" w:hAnsi="GHEA Grapalat" w:cs="Arial"/>
                <w:color w:val="000000"/>
                <w:sz w:val="28"/>
                <w:szCs w:val="28"/>
              </w:rPr>
              <w:br/>
              <w:t>ՀԱՄԱՅՆՔԻ ԲՅՈՒՋԵԻ ԾԱԽՍԵՐԸ ԸՍՏ ԲՅՈՒՋԵՏԱՅԻՆ</w:t>
            </w:r>
            <w:r w:rsidRPr="00A56DF7">
              <w:rPr>
                <w:rFonts w:ascii="GHEA Grapalat" w:eastAsia="Times New Roman" w:hAnsi="GHEA Grapalat" w:cs="Arial"/>
                <w:color w:val="000000"/>
                <w:sz w:val="28"/>
                <w:szCs w:val="28"/>
              </w:rPr>
              <w:br/>
              <w:t>ԾԱԽՍԵՐԻ ԳՈՐԾԱՌՆԱԿԱՆ ԵՎ ՏՆՏԵՍԱԳԻՏԱԿԱՆ ԴԱՍԱԿԱՐԳՄԱՆ</w:t>
            </w:r>
          </w:p>
        </w:tc>
      </w:tr>
      <w:tr w:rsidR="00A56DF7" w:rsidRPr="00A56DF7" w14:paraId="7DED94FA" w14:textId="77777777" w:rsidTr="00A56DF7">
        <w:trPr>
          <w:trHeight w:val="249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A05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8"/>
                <w:szCs w:val="2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9D8B" w14:textId="77777777" w:rsidR="00A56DF7" w:rsidRPr="00A56DF7" w:rsidRDefault="00A56DF7" w:rsidP="00A5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ADF7" w14:textId="77777777" w:rsidR="00A56DF7" w:rsidRPr="00A56DF7" w:rsidRDefault="00A56DF7" w:rsidP="00A5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E015" w14:textId="77777777" w:rsidR="00A56DF7" w:rsidRPr="00A56DF7" w:rsidRDefault="00A56DF7" w:rsidP="00A5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4924" w14:textId="77777777" w:rsidR="00A56DF7" w:rsidRPr="00A56DF7" w:rsidRDefault="00A56DF7" w:rsidP="00A5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B6CE" w14:textId="77777777" w:rsidR="00A56DF7" w:rsidRPr="00A56DF7" w:rsidRDefault="00A56DF7" w:rsidP="00A5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D6AD" w14:textId="77777777" w:rsidR="00A56DF7" w:rsidRPr="00A56DF7" w:rsidRDefault="00A56DF7" w:rsidP="00A5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7C85" w14:textId="77777777" w:rsidR="00A56DF7" w:rsidRPr="00A56DF7" w:rsidRDefault="00A56DF7" w:rsidP="00A5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3D3B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(հազար դրամով)</w:t>
            </w:r>
          </w:p>
        </w:tc>
      </w:tr>
      <w:tr w:rsidR="00A56DF7" w:rsidRPr="00A56DF7" w14:paraId="0EA3B5A7" w14:textId="77777777" w:rsidTr="00A56DF7">
        <w:trPr>
          <w:trHeight w:val="249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792CF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Տողի</w:t>
            </w:r>
            <w:r w:rsidRPr="00A56DF7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br/>
              <w:t>NN</w:t>
            </w:r>
          </w:p>
        </w:tc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DBF3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E6F0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Խումբ</w:t>
            </w:r>
          </w:p>
        </w:tc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5967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Դաս</w:t>
            </w:r>
          </w:p>
        </w:tc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FB0F8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Բյուջետային ծախսերի գործառնական դասակարգման բաժինների, խմբերի, դասերի, ինչպես նաև բյուջետային ծախսերի տնտեսագիտական դասակարգման հոդվածների անվանումները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8E966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Տնտեսա- գիտական դասակարգ-ման հոդված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2C3B9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Ընդամենը (ս.8+ս.9)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6F1B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այդ թվում`</w:t>
            </w:r>
          </w:p>
        </w:tc>
      </w:tr>
      <w:tr w:rsidR="00A56DF7" w:rsidRPr="00A56DF7" w14:paraId="44136B1B" w14:textId="77777777" w:rsidTr="00A56DF7">
        <w:trPr>
          <w:trHeight w:val="437"/>
        </w:trPr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C75A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</w:p>
        </w:tc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B358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25BE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</w:p>
        </w:tc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CAC8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</w:p>
        </w:tc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350F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60E1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75F1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E79F3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բյուջե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D4D59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ֆոնդային բյուջե</w:t>
            </w:r>
          </w:p>
        </w:tc>
      </w:tr>
      <w:tr w:rsidR="00A56DF7" w:rsidRPr="00A56DF7" w14:paraId="3CE71582" w14:textId="77777777" w:rsidTr="00A56DF7">
        <w:trPr>
          <w:trHeight w:val="19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00D5C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17285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743A2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E8814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B44BC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CCA42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C169B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01889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2E7E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A56DF7" w:rsidRPr="00A56DF7" w14:paraId="26C4C852" w14:textId="77777777" w:rsidTr="00A56DF7">
        <w:trPr>
          <w:trHeight w:val="749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0E37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2000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3DBE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8B85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49FA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D661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ԸՆԴԱՄԵՆԸ ԾԱԽՍԵՐ (տող 2100 + տող 2200 + տող 2300 + տող 2400 + տող 2500 + տող 2600 + տող 2700 + տող 2800 + տող 2900 + տող 3000 + տող 3100)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1797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CF5C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1590529.9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E050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1590529.9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38B5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624B3F7" w14:textId="77777777" w:rsidTr="00A56DF7">
        <w:trPr>
          <w:trHeight w:val="93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5AB1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2100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2294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6C6B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305B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035F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ԸՆԴՀԱՆՈՒՐ ԲՆՈՒՅԹԻ ՀԱՆՐԱՅԻՆ ԾԱՌԱՅՈՒԹՅՈՒՆՆԵՐ (այլ դասերին չպատկանող) (տող 2110 + տող 2120 + տող 2130 + տող 2140 + տող 2150 + տող 2160 + տող 2170 + տող 2180) այդ թվում`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447A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DF7E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396125.0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D67F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393810.0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B186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2315.0</w:t>
            </w:r>
          </w:p>
        </w:tc>
      </w:tr>
      <w:tr w:rsidR="00A56DF7" w:rsidRPr="00A56DF7" w14:paraId="4B34C542" w14:textId="77777777" w:rsidTr="00A56DF7">
        <w:trPr>
          <w:trHeight w:val="749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8BE3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2110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5C8E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A057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15AA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EEAF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Օրենսդիր և գործադիր մարմիններ, պետական կառավարում, ֆինանսական և հարկաբյուջետային հարաբերություններ, արտաքին հարաբերություններ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8F81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1AB9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388130.0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FE28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385815.0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1068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2315.0</w:t>
            </w:r>
          </w:p>
        </w:tc>
      </w:tr>
      <w:tr w:rsidR="00A56DF7" w:rsidRPr="00A56DF7" w14:paraId="299C02B2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048D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2111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683F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0A4B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BFD7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770C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Օրենսդիր և գործադիր մարմիններ, պետական կառավարում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F7FF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D7E4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388130.0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319B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385815.0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DDE0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2315.0</w:t>
            </w:r>
          </w:p>
        </w:tc>
      </w:tr>
      <w:tr w:rsidR="00A56DF7" w:rsidRPr="00A56DF7" w14:paraId="4F84094D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0311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7412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C39A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DBC5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F90F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Աշխատողների աշխատավարձեր և հավելավճարներ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A91C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764F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260000.0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96A9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260000.0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AFD4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938D0FB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5ADC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7BCB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EF4F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8B50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656D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Պարգևատրումներ, դրամական խրախուսումներ և հատուկ վճարներ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F3D7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5EEA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0354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8FE1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562127E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62D7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AE08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3B07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6C6B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308E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Սոցիալական ապահովության վճարներ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8F09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1A71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3207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0BD7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6F2346B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C3A7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B1CF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37C8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C715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45EC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Էներգետիկ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5127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364E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3F3A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7047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3E02C55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1F71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1F25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A050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F1A0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68BD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Կոմունալ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0406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476B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AC0D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3DB4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A2F2840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15DD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909D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A908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7AA0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32C6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Կապի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B657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0CF0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3560.0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384A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3560.0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5DD1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6AE37E4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7ECF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A0DF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718A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9503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6A1B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Ապահովագրական ծախսեր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61C7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E727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A47C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F68A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738A7D1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2F74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5234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7356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7BB3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69CF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Գույքի և սարքավորումների վարձակալություն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0F4C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BDEA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9441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72D7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298F176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AD87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00BE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5644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3C21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9DA3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Ներքին գործուղումներ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4BB4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284F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2D0B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DDB0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4B8B0B8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42C1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D0BE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EA61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7706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0701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Արտասահմանյան գործուղումների գծով ծախսեր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91D8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F024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78B7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EA2D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8B81643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074A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84DD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FE24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903E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798A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Համակարգչային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7E91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576C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9F02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EF5C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00208B6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AADB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7AAE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48D8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648A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D71D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Աշխատակազմի մասնագիտական զարգացման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498F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D62E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7CE3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025A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47929F3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4DDB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9DC9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170C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FE11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B6A6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Տեղակատվական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CCD1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52B5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BD09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D141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A17226C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B168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C55A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E668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0C6E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B4EA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Կառավարչական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63CF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E45D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B49F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0526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EB13447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0689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A580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EF9B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E31F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02E8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Ներկայացուցչական ծախսեր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570F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BACF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7558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8CEC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9D61872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F8A6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D0F3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EB37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78C1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6EAA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Ընդհանուր բնույթի այլ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4286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E283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9C66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D6A5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B67786C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4C32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E8A2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7BB3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6D36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7D6E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Մասնագիտական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C2B4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4B74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7138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3FC0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5F92B18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39AC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5B27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B4CF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4E7F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2C93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կառույցների ընթացիկ նորոգում և պահպանում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E137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D262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18315.0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C836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18315.0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AB25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8D859B9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70FF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D0F5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2397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2B72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882B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Մեքենաների և սարքավորումների ընթացիկ նորոգում և պահպանում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ABD5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F2C0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96F9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C077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CBCF0CD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6C5B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C614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C286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5A6F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3457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Գրասենյակային նյութեր և հագուստ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DE4F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5AAA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18B9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5B49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5D95573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E9EF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485C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CF14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1A78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4EBB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Տրանսպորտային նյութեր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3A71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F095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6120.0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6D1A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6120.0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50B2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4306D76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FC96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F8B0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668D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1929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0ABE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Առողջապահական և լաբորատոր նյութեր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0887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080F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F887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36B8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F20CF2A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41EC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DD37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6834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6143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2D71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Կենցաղային և հանրային սննդի նյութեր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1E43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D1CE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A746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06CF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B001E9F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8682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FAD1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FB21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0877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A531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Հատուկ նպատակային այլ նյութեր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1CE2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D93B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9AC0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85CE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742BCA8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38F6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153D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AF8E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BE24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3A8C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 Այլ կապիտալ դրամաշնորհներ (տող </w:t>
            </w: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lastRenderedPageBreak/>
              <w:t>4544 + տող 4547 + տող 4548), այդ թվում`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E0FD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lastRenderedPageBreak/>
              <w:t>4657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189C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FBB1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9176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7194254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C396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2B2A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C9E2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B8D0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DA64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Նվիրատվություններ այլ շահույթ չհետապնդող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1954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81BA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9E09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9AB3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9FED6AC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2796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8BCB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D615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C602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0D92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Պարտադիր վճարներ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7C77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B3A2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3C16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FDD0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2FC18C3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E2D6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05C4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0C87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656D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D598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Դատարանների կողմից նշանակված տույժեր և տուգանքներ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F91F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E897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D706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EF4A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26F979F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EBAD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3C22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CDEA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5E61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8AFC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Այլ ծախսեր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C8B1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189E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3A5B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8B4D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CE04F50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862A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ECF0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A331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7B00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819B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կառուցում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F44E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3B12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F1CF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6679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5DC6475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F92E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3252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4E11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B473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783C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կապիտալ վերանորոգում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887F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4308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7385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90E0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E38C28F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6B9A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C99F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AE32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9543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198C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Տրանսպորտային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EE45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B5DA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4033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D30D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2C98521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CE95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0EFD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E1C9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CA98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F4DA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Վարչական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28AF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AA96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2315.0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2D08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6B6A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2315.0</w:t>
            </w:r>
          </w:p>
        </w:tc>
      </w:tr>
      <w:tr w:rsidR="00A56DF7" w:rsidRPr="00A56DF7" w14:paraId="5B364F4B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4E46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B441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F52A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29F5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7C22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Այլ մեքենաներ և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0C54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E51C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4E0B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EA68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9AE9AF1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CE56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AB07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0703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EB80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7365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Ոչ նյութական հիմնական միջոցներ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C983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89CC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3182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2107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0B38F9A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AF71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2112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67B5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6526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33FA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E09D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Ֆինանսական և հարկաբյուջետային հարաբերություններ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D4A7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E6F5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2AB7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97B1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D8E8387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8B88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2113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CB62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4506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D6AA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0ECA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Արտաքին հարաբերություններ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3525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A38E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6E93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CB16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7F426AE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893F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2120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1D80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9683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F367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9F13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Արտաքին տնտեսական օգնություն,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881D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AA07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A393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1B9D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65F466F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CC16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2121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5086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02BC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CAC1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2C1A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Արտաքին տնտեսական աջակցություն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CE31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0A9A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8F2F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CAC6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07B8A51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DE7C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2122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1231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B2D5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7A64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3A46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Միջազգային կազմակերպությունների միջոցով տրամադրվող տնտեսական օգնություն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6C16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5AEC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E205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C927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D907BB5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609F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2130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9EA1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6D47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1BE1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6183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Ընդհանուր բնույթի ծառայություններ,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B3DF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3D8C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3121.4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F69A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3121.4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45FE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CE39AB1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6B79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2131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D871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4BE3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2592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36C8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Աշխատակազմի /կադրերի/ գծով ընդհանուր բնույթի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79A5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7C10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1999.0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5452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1999.0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B66C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7CFA7CF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2587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775E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25DF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B5E5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EFD6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Աշխատողների աշխատավարձեր և հավելավճարներ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B60E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1891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1459.0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3EA0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1459.0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6DA4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4E6EBA7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592E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0A40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21FD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BB5B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74C6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Պարգևատրումներ, դրամական խրախուսումներ և հատուկ վճարներ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AEF3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8357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74B2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AF0D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30871CD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B6DA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AE04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C107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06FE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3015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Սոցիալական ապահովության վճարներ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70E1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47DF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259D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E059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6C21A85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2B56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68BB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B782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E17C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25D4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Էներգետիկ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0FA3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B8A8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D937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F07F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2A5681A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0679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1D3E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B47E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1E32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4032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Կապի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A64B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656A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7623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0BDF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75D03F1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79B7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30A6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2EED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20E7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0D87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Ներքին գործուղումներ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C6D9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64F4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CC49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FA94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64A00CF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D32E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5C52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9DDE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20A1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99F7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Կառավարչական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6ADC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4C10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EB8F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AEED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4810A72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DAFF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5258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D4A6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BA77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4182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Մասնագիտական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EA80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08F3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405.0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35B8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405.0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AD7A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A10DAF6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AA84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2132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5B4B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3521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0DBE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0F27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Ծրագրման և վիճակագրական ընդհանուր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2153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3FCD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7067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EE41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D93B3AB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CE75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2133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38B2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E713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A5C9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DFDB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Ընդհանուր բնույթի այլ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C3E6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31A8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1122.4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EC6A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1122.4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8B5D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996848D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08F6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AF61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F40E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A678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2EFC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Համակարգչային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471B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A5E1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722.4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809B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722.4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AAE1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E678E7C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7CBE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6E72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E11B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A77D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35AB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Տեղակատվական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B73B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2587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7CCB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5E82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019E96E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209F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5C15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71AD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CB99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7A9E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Ոչ նյութական հիմնական միջոցներ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D953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1ABA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3159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0E9E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A56E6FE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D08B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2140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5042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DA05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DF93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E55E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Ընդհանուր բնույթի հետազոտական աշխատանք,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224C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90CE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0DF5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6174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DD6C84D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8519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2141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F5BA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CC52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34F3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1DA3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Ընդհանուր բնույթի հետազոտական աշխատանք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DAB3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EA6D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3469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9044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FB6A0B9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F130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2150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8EFD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518D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6C9D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B3AB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Ընդհանուր բնույթի հանրային ծառայությունների գծով հետազոտական և նախագծային աշխատանքներ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85BF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DED2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EB3E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85F2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9773958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0BF5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2151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90FD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0D38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F3BD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71BC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Ընդհանուր բնույթի հանրային ծառայությունների գծով հետազոտական և նախագծային աշխատանքներ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2042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70C7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6DE9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6361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8DEF86E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FEF5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E892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0197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EFAC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83FE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Գեոդեզիական քարտեզագրական ծախսեր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8219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D58D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56EB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4668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BFD533D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D593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2160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3A6B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F5BE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560D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1139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Ընդհանուր բնույթի հանրային ծառայություններ (այլ դասերին չպատկանող),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9488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FE6D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4873.6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8903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4873.6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259D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839C98E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F259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2161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241A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CE8F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3763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B3EA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F4D4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3A67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4873.6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69DC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4873.6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037C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D346683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61FC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D20C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F614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3218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B12B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Տեղակատվական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AA17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0628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01C1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2C32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B88DCBD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D78C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FEF5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DD68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B4DC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4DF7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Մասնագիտական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D5CA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841A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1333.6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B1BA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1333.6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09EC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99B644C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9165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A5BE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54A8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9A03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4699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Տրանսպորտային նյութեր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2EF1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B122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4695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9FC2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4FD5387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3995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D8CD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215B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6D02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BA85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Հատուկ նպատակային այլ նյութեր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581A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B7CB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B85E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D464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C77EBD1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A3E0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B7B0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B6A2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40CE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F85E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Ընթացիկ դրամաշնորհներ պետական և համայնքների ոչ առևտրային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0F18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E45C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86BB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925B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4686F45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E75B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6973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3F97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7087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C0E1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այլ ընթացիկ դրամաշնորհներ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5CBB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433D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4D60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4BDF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88DF1D0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168E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35B8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A7D6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9462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47A4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Այլ կապիտալ դրամաշնորհներ (տող 4544 + տող 4547 + տող 4548), այդ թվում`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35C7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F324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96B1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F521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7F36E29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272C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A41A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5FCE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35A0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2403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Նվիրատվություններ այլ շահույթ չհետապնդող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6979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216E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58BB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D9F4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4EFF108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5E3C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0FF3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B053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3157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A9EC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Պարտադիր վճարներ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A863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B0BB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3230.0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C9C3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3230.0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1705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225FB6C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E8C8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31CD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57A1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950B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A7B8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Պետական հատվածի տարբեր մակարդակների կողմից միմյանց նկատմամբ կիրառվող տույժեր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2F92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E70E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EAFF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1E40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8ADC31F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B231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E26C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2C98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B330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0DF8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կառուցում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CAF1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5C5D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4BE8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EE61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3F82974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329A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261C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F102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A71D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F2E1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Վարչական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8C78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C753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8B42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38CA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70D1543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B1CF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1D5D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56AD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1248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442F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Այլ մեքենաներ և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AB0D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FD6B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E034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1775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9220DEC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5631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2170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7223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8DFB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C393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CC25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Պետական պարտքի գծով գործառնություններ,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91E2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6E37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0FFA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D249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993F4C9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CF8B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2171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F5AF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20D6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7ECB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14EA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Պետական պարտքի գծով գործառնություններ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3F1A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B67E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E75B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5E08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9A33F05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2970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2180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83FA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FDE2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9BC1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1438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Կառավարության տարբեր մակարդակների միջև իրականացվող ընդհանուր բնույթի տրանսֆերտներ,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859F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08DA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83F7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7068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2869D84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56DA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2181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D249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0BAA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5425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E6A0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Կառավարության տարբեր մակարդակների միջև իրականացվող ընդհանուր բնույթի տրանսֆերտներ,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7773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695C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C26A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3426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DEE9EB4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5AAC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2182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5FF6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4856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EE96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C1F2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դրամաշնորհներ ՀՀ պետական բյուջեին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4111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10EE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5827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A10A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77E5CAF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B41C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lastRenderedPageBreak/>
              <w:t xml:space="preserve">2183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70F5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32B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828D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4ACE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դրամաշնորհներ ՀՀ այլ համայնքների բյուջեներին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B0FF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0209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0157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4DF7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39F1548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667B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2184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6800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B23A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3889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C21A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այդ թվում` Երևանի համաքաղաքային ծախսերի ֆինանսավորման համար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32BB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068C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0E36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0ADF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BC63801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02D3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2185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4854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ADCC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37C4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48BE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856D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75C5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ECD0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C416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2300CB7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F56B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2200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E172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AEBE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850A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A49A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ՊԱՇՏՊԱՆՈՒԹՅՈՒՆ (այլ դասերին չպատկանող) (տող 2210+2220 + տող 2230 + տող 2240 + տող 2250), այդ թվում`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7FCE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E327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1CA9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56C1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068CD1F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48CF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2210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0BA5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8BD6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749B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498A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Ռազմական պաշտպանություն,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1680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14BA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047D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00A5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41D089D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1F63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2211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FF25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1340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58F0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D49B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Ռազմական պաշտպանություն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1346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4AA6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AE69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DCA0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6819557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038F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2220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7267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B73E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B3CF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F935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Քաղաքացիական պաշտպանություն,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4843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1056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8141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74C2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ADB2D80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AF94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2221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A0E5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592A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8B39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F73C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Քաղաքացիական պաշտպանություն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9D97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9405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7133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9003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FC993A7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D85A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2230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E398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2D23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7EC8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9379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Արտաքին ռազմական օգնություն,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6086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C1C0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BE12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9803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2757045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2524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2231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C054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33C3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94E5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F22F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Արտաքին ռազմական օգնություն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D42E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BC5A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A3A3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7F95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10D8A5C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0F5F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2240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8B19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2A66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5C8F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C14D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Հետազոտական և նախագծային աշխատանքներ պաշտպանության ոլորտում,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80C7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2157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DEB2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2A26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7F91F90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1BAB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2241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41F3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F92E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3415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DB05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Հետազոտական և նախագծային աշխատանքներ պաշտպանության ոլորտում,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3EE3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6E61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5AA9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F33F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E324557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CAC3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2250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73F6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722B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B7BF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01A2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Պաշտպանություն (այլ դասերին չպատկանող),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95A4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97AD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B29A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AD74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4EA586B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B066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2251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26C1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ACA0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4AC8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BB64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Պաշտպանություն (այլ դասերին չպատկանող)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C5F3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E8FC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DF53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4526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4447F52" w14:textId="77777777" w:rsidTr="00A56DF7">
        <w:trPr>
          <w:trHeight w:val="749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EC54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2300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32EC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6570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6172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37BC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ՀԱՍԱՐԱԿԱԿԱՆ ԿԱՐԳ, ԱՆՎՏԱՆԳՈՒԹՅՈՒՆ ԵՎ ԴԱՏԱԿԱՆ ԳՈՐԾՈՒՆԵՈՒԹՅՈՒՆ (տող 2310 + տող 2320 + տող 2330 + տող 2340+տող 2350 + տող 2360 + տող 2370), այդ թվում`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F584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997D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3185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926D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C49121C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525A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2310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2990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6DE8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44B5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B486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Հասարակական կարգ և անվտանգություն,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69F8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278F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6CEA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1D3D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7B0E9AF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893B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lastRenderedPageBreak/>
              <w:t xml:space="preserve">2311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6A6C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8B99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5CB6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7E7B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Ոստիկանություն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0EFA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7D9D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C57E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53A7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C7D86D7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19B1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2312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89EB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EDEE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B064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BFBD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Ազգային անվտանգություն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9A6F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8657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893F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1447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56DE123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AC39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2313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F524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3308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9654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E9A5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Պետական պահպանություն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42E7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72E7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DB37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BA7B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F36604B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2C46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2320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537D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D566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898F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0223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Փրկարար ծառայություն,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CF7C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9C9A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93BD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A46A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1AB2461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90A5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2321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E976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4190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1C32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8177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Փրկարար ծառայություն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A075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7F11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8D59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72B0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1759D95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F7FD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2330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85CC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D34C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ED6D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5BFF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Դատական գործունեություն և իրավական պաշտպանություն,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14A5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E5BC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2B4A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97E0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76D8352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AFCF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2331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7BDD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BB1B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DCDB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8BDB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Դատարաններ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2FB1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73A2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EEF1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7283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770E106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3980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2332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B7FE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6D8C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7EB1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1C6A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Իրավական պաշտպանություն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F395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82A7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2830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9954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3C3FD3B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54BF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2340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F2F3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2786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2600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B17D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Դատախազություն,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E02B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A490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117C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A96B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9CFC2F4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6C71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2341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033D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1965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0B21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DD2B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Դատախազություն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9513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E185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91F5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3527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FA02010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6B9B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2350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EBE3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390E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9FD3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46CB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Կալանավայրեր,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B8FC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8BE2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4DD9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53BB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934399A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ADE1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2351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67E0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EC24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07D9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F6C5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Կալանավայրեր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D097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0363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C2FE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7521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56514DC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2CA9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2360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2262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F255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9A0F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16D2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Հետազոտական ու նախագծային աշխատանքներ հասարակական կարգի և անվտանգության ոլորտում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4BB2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C55B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0BD6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DBD5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5C1773E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E287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2361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44B2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502A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3531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7DA2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Հետազոտական ու նախագծային աշխատանքներ հասարակական կարգի և անվտանգության ոլորտում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8A52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43EE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E022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6658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0AF96BD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84A8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2370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0286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B184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FA80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EB43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Հասարակական կարգ և անվտանգություն (այլ դասերին չպատկանող),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3A1D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5112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08AD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A58D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8B7C986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6879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2371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C3E7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42A5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8919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6F73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Հասարակական կարգ և անվտանգություն (այլ դասերին չպատկանող)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8031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BE6C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0E3D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0910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3DC77DE" w14:textId="77777777" w:rsidTr="00A56DF7">
        <w:trPr>
          <w:trHeight w:val="749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B04A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2400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F496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EAA5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9838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6B2D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ՏՆՏԵՍԱԿԱՆ ՀԱՐԱԲԵՐՈՒԹՅՈՒՆՆԵՐ (տող 2410 + տող 2420 + տող 2430 + տող 2440 + տող 2450+տող 2460 + տող 2470 + տող 2480 + տող 2490), այդ թվում`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6FCB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A4EB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48097.5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A0EC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52597.5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5DBC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-4500.0</w:t>
            </w:r>
          </w:p>
        </w:tc>
      </w:tr>
      <w:tr w:rsidR="00A56DF7" w:rsidRPr="00A56DF7" w14:paraId="0A0D70B4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F6A0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2410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4258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F82E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EBFB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DFF3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Ընդհանուր բնույթի տնտեսական, առևտրային և աշխատանքի գծով հարաբերություններ,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3AC4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40EF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EA29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FA58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6166931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9624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lastRenderedPageBreak/>
              <w:t xml:space="preserve">2411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B790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E254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A0A8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3048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Ընդհանուր բնույթի տնտեսական և առևտրային հարաբերություններ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0C7C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D850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5F02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AFD5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93C04B9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E748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2412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98FA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8B20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20DB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4B2D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Աշխատանքի հետ կապված ընդհանուր բնույթի հարաբերություններ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CE28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A3BF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B490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E34C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E6C3C8E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DF0D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2420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E4F5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581D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1C28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1B20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Գյուղատնտեսություն, անտառային տնտեսություն, ձկնորսություն և որսորդություն,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88F3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AF96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36031.5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00A0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36031.5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DFEF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1C4FED8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BC4B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2421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7667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3D5D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EE8A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F2E5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Գյուղատնտեսություն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0E4B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3341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20031.5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2610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20031.5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1EB8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B91F1DD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180C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64A1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5B25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8A1B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0634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Աշխատողների աշխատավարձեր և հավելավճարներ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CD84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12A6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5784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33B9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37DD7E1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8753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689B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E022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66A3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96839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Սոցիալական ապահովության վճարներ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34B8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5C77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32F3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7809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D613992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FD29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DDA0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1C76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AE51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2E80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Մասնագիտական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B9A5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C36D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FF9D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1A2D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2D9D954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A6E9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1FE9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1796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ADF8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EDF1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կառույցների ընթացիկ նորոգում և պահպանում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252E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3029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74E2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EB67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1F71532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3420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A0B6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4FD2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FE57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286C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87E5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4B75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4851.5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A3A4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4851.5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9AB8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4038371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4DD6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E2CB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55EF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9DDD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030F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կառուցում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4100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6FC1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2A0C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ECDA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A86149C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6336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E0C5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B77D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1229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99AA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կապիտալ վերանորոգում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EECA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9C9C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E2AC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C3EE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4C1B7EE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185B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32CD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C4E3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21F9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4101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Այլ մեքենաներ և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95F6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CC1C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41D8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DC37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84E994A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9E24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2422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B90B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AC5A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D21A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023C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Անտառային տնտեսություն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8B67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E0AF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8787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2E81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0DD2DC3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B8B0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2423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1F2B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87E5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49E9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5A4E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Ձկնորսություն և որսորդություն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52BA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7B24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F322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2B16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7BCBE5F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16E2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2424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BAB1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0710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D1AF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F83F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Ոռոգում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7651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DF79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FA28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B3D5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2891FAC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009E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95A2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5806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D077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4B56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կառույցների ընթացիկ նորոգում և պահպանում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0015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0470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21BB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DB6C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6E57FCF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0D23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E565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200F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C15F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47A5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5C62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0882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36DB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619B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08F6D47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50B7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63B0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2A6F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B8F5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6FF8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Նվիրատվություններ այլ շահույթ չհետապնդող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4DE3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DC27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A2AF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E45F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894A82E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FEE0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B1C9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5BB5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06ED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9FCF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կառուցում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A39B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40A5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DEA5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529E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5E6F739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4C7D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2BEB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A92B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B97F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12FE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կապիտալ վերանորոգում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7769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DC91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8345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D0EA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212435F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7438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2430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5D17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1395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09AB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D151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Վառելիք և էներգետիկա,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DB67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DE12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35A8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5B4B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78A55DC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F4F2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2431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C7B7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A289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483A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B39C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Քարածուխ և այլ կարծր բնական վառելիք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3F27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9863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DB9C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DC98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54EF4B6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C91C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2432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1ED6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DDF1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4383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C8A8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Նավթամթերք և բնական գազ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BA8B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3A95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3CE3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BC20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EDB497C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EBB1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2433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D2EF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E7A2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07F7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6972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Միջուկային վառելիք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273D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3A8F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5321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F097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F404FBC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F14C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2434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D048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2F6E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793B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A1D4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Վառելիքի այլ տեսակներ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32D0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32A6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E887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6D97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4F7ECCC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FEC6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2435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C6D0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E8D7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4E60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9099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Էլեկտրաէներգիա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27DB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D995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1745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98C4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82678D2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3EF9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2436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BC83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C43E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542D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30B9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Ոչ էլեկտրական էներգիա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0DB5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AEAD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F7B2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4E44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F8750E5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5E1E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2440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793E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13DC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D200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20FE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Լեռնաարդյունահանում, արդյունաբերություն և շինարարություն,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99BB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88BA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3933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45CC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A94E13F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759E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2441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0BE5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418F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F203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2A47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Հանքային ռեսուրսների արդյունահանում, բացառությամբ բնական վառելիքի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C003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1CE9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E898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F261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31E22A2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2243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2442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38B1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C1E5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5BF4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823C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Արդյունաբերություն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104B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F03F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84E5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2074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1D86464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373C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2443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E35D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580E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F166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B4A4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Շինարարություն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C7B8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CA53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A220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8C05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C8540BF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FF11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2450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027D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54DF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C643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DF60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Տրանսպորտ,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59A5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F671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17066.0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34CA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16566.0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168F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500.0</w:t>
            </w:r>
          </w:p>
        </w:tc>
      </w:tr>
      <w:tr w:rsidR="00A56DF7" w:rsidRPr="00A56DF7" w14:paraId="5549D570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1B7E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2451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7FA1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15B6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B861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3B86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ճանապարհային տրանսպորտ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6536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9BC2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17066.0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31C8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16566.0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B098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500.0</w:t>
            </w:r>
          </w:p>
        </w:tc>
      </w:tr>
      <w:tr w:rsidR="00A56DF7" w:rsidRPr="00A56DF7" w14:paraId="65FB01A9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E0F8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60F0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B2B6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BE5A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71BF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կառույցների ընթացիկ նորոգում և պահպանում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82E0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A292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5950.0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9342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5950.0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383F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13D37DD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B8EB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F69B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7336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C9AE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0C7D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EAD0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0313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10616.0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DF99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10616.0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D803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09BD6FE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510B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F515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1338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38F4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B5AB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կառուցում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4483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2699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9FEB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D1D5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75D98B2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3AB4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DECC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1540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254A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78ED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կապիտալ վերանորոգում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0DDE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E899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049A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58A0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2585644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7B04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2051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AC5F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8359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CE4E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Այլ մեքենաներ և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6663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BE3E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22CC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C48F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500.0</w:t>
            </w:r>
          </w:p>
        </w:tc>
      </w:tr>
      <w:tr w:rsidR="00A56DF7" w:rsidRPr="00A56DF7" w14:paraId="68F0B755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2586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2452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732B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2D1F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E691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3830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Ջրային տրանսպորտ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7A42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12D8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B96B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0BC3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0371950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62AB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lastRenderedPageBreak/>
              <w:t xml:space="preserve">2453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2A65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375D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BF7E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2CB2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Երկաթուղային տրանսպորտ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8C71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AF6C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B05D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AF99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0F5DD72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2CFA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2454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51F5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05F7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B32A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3AD2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Օդային տրանսպորտ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7762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BC7A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7083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308D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8500756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D15A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2455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3E30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9A6F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70B4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8697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Խողովակաշարային և այլ տրանսպորտ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245A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61E3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1C69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CB24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CF438C9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65B4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2460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7FE3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F8A5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C3FF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FD92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Կապ,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B6E6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69A0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055D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8E0C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0B5DCFB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3846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2461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B80B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4EA4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BA54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0F46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C07A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F5AE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F2EB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F809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2A9554C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B49C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2470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9FA6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9556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F466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C0D5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Այլ բնագավառներ,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7D5F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809A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7D40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D70B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C6FD5A3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A2F6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2471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8963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7D77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179A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590F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Մեծածախ և մանրածախ առևտուր, ապրանքների պահպանում և պահեստավորում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7AA6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0F44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73C5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3214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9B1C5C3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3C74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2472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19CD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A524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3186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CF50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Հյուրանոցներ և հասարակական սննդի օբյեկտներ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FCDF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CD20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1F57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396E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D7C669A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C7E2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2473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FFCA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D4B4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D686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B75E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Զբոսաշրջություն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654F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656D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EE23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8CC2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ECFBEB8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926D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4F57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A399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F26E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41A5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Այլ կապիտալ դրամաշնորհներ (տող 4544 + տող 4547 + տող 4548), այդ թվում`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4A00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C0D9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1A2D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19F7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D7F6C0A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489E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2474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B8D3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5E54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8B9C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B752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Զարգացման բազմանպատակ ծրագրեր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A818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81DD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E90D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81F2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8381F6E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08BC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2480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0454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FE1F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D44C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57EE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Տնտեսական հարաբերությունների գծով հետազոտական և նախագծային աշխատանքներ,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17B1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C1D2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6A44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8119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A7F0760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A9AA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2481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C9EE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9361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D34A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A914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Ընդհանուր բնույթի տնտեսական, առևտրային և աշխատանքի հարցերի գծով հետազոտական և նախագծային աշխատանքներ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48DD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22F4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D474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56D4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77A7203" w14:textId="77777777" w:rsidTr="00A56DF7">
        <w:trPr>
          <w:trHeight w:val="749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AD70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2482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6EEC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2D84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F038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79B6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Գյուղատնտեսության, անտառային տնտեսության, ձկնորսության և որսորդության գծով հետազոտական և նախագծային աշխատանքներ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08E5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158A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1D4B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AE54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701511D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4D72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2483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EA29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0A09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DDF5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D79E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Վառելիքի և էներգետիկայի գծով հետազոտական և նախագծային աշխատանքներ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9507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14AC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FD60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24A1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220B834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1899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lastRenderedPageBreak/>
              <w:t xml:space="preserve">2484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77D2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A311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92D7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23BB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Լեռնաարդյունահանման, արդյունաբերության և շինարարության գծով հետազոտական և նախագծային աշխատանքներ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8F31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32BA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F4FA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FC8A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B78A71E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79C6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2485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8CCE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9827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E490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4547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Տրանսպորտի գծով հետազոտական և նախագծային աշխատանքներ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8C7D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7A44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6068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5D8B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8F2B005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02FA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2486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0AFA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E491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5F70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1B56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Կապի գծով հետազոտական և նախագծային աշխատանքներ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A358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4133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143D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5B2A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4EF7646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7680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2487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E1DC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8F0E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D8C5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DC85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Այլ բնագավառների գծով հետազոտական և նախագծային աշխատանքներ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AEAB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B9B7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8F3E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201E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33847AA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92B3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2490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C3B1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2E3B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632C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6D39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Տնտեսական հարաբերություններ (այլ դասերին չպատկանող),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FEC6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DB74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D535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433E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-5000.0</w:t>
            </w:r>
          </w:p>
        </w:tc>
      </w:tr>
      <w:tr w:rsidR="00A56DF7" w:rsidRPr="00A56DF7" w14:paraId="69A543AD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20C5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2491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F44C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F9AA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DEB1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1929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Տնտեսական հարաբերություններ (այլ դասերին չպատկանող)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0DF7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A2FA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2D58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6C7A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-5000.0</w:t>
            </w:r>
          </w:p>
        </w:tc>
      </w:tr>
      <w:tr w:rsidR="00A56DF7" w:rsidRPr="00A56DF7" w14:paraId="5E35FE68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23C0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2500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5E63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E51C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4322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513D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ՇՐՋԱԿԱ ՄԻՋԱՎԱՅՐԻ ՊԱՇՏՊԱՆՈՒԹՅՈՒՆ (տող 2510 + տող 2520 + տող 2530 + տող 2540 + տող 2550 + տող 2560), այդ թվում`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68A0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B03F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145450.5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4F70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145450.5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478A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2E16E4C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DB4C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2510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DC7D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8FCE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B8D7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F4D7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Աղբահանում,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AFD3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1B31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141372.0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FB64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141372.0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1511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4A66A76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1435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2511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0F90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E8A2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63F9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1C29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Աղբահանում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3130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E4DF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141372.0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19C5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141372.0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7F53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8ADC1AE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F0EE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B8C2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DBFD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6647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9FC2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Կոմունալ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A6D5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12C9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7BCF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87CE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C13C0D2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BF66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9484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6AAB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080C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A338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6BF7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B3B5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141372.0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FC0D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141372.0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68C5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47B7779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92DD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0DDE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D113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9B32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AF97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Ընթացիկ դրամաշնորհներ պետական և համայնքների ոչ առևտրային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0642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0036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FD70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8A8A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3A36DE1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31E2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84C5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5190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D9AE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B56D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Այլ կապիտալ դրամաշնորհներ (տող 4544 + տող 4547 + տող 4548), այդ թվում`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F83A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A2F5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7647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5073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3072BD5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B059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1415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3E91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1EC5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4053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կառուցում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9F43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BA46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EA78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DFB8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9C1301B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9504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9EC6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F8DE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49AD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4C02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Տրանսպորտային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BC1C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5B89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6ABC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7E88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35105ED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F4F3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E5E1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CC79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2A66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6AB7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Այլ մեքենաներ և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DADB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EB82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C56A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47F3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DD2C6B4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CF75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2520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99ED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EC37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CA82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AF14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Կեղտաջրերի հեռացում,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6EAD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CF16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6FE4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694A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0532134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DCC0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2521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8B38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D435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CA0F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901F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Կեղտաջրերի հեռացում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C7A4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CD09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9F01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B882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2DA3C40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D83F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2530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D27F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2611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41BC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997E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Շրջակա միջավայրի աղտոտման դեմ պայքար,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4414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8C63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7FC4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5E54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6204F34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61A1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2531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4096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A53F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5168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D4DE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Շրջակա միջավայրի աղտոտման դեմ պայքար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22DC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2C7C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684F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6EA1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03A2AE3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B2A5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2540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380F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7D3F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B2F6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559C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Կենսաբազմազանության և բնության պաշտպանություն,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11FD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EABE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4078.4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5BD5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4078.4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DBF8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F5E9834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C15D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2541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DB41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3976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4F0B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448B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Կենսաբազմազանության և բնության պաշտպանություն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68E5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E7A3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4078.4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4549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4078.4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D39C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077DC60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1E7F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CF03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7F64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0A1A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708C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Աշխատողների աշխատավարձեր և հավելավճարներ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92E4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0840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4CEB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C013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AD8993C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DFB3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BF4A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5976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F104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0724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Մասնագիտական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CB24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05F9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082E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B416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B862C55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B541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4A54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683B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7F04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9A3B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Հատուկ նպատակային այլ նյութեր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B829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DE18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0D50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8314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27ADE33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F88A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B3FD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D29F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0DE0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2639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4A3B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8FB3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4078.4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B64F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4078.4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D6A1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57674D4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B241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37C5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5D91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720B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E53D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Աճեցվող ակտիվներ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3064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5450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54EC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C9F4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144AEF7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CB84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2550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6CF7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1E75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3D52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54B5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Շրջակա միջավայրի պաշտպանության գծով հետազոտական և նախագծային աշխատանքներ,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8A43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0E11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83AA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EBF7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94407D2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93F6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2551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22E0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DAE9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0D3F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F97C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F3F6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F570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9E1B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4D1D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CD7AA4E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CB26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2560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5966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6C31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7C1A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D955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Շրջակա միջավայրի պաշտպանություն (այլ դասերին չպատկանող),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5EFE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0986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479F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7056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BA0F8E8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D5F0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2561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31B9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6EC8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C4A5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BA80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Շրջակա միջավայրի պաշտպանություն (այլ դասերին չպատկանող)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A84B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133D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ED27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DEA4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194493E" w14:textId="77777777" w:rsidTr="00A56DF7">
        <w:trPr>
          <w:trHeight w:val="749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9E40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lastRenderedPageBreak/>
              <w:t xml:space="preserve">2600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EA5A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5FD3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F0E8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C2C3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ԲՆԱԿԱՐԱՆԱՅԻՆ ՇԻՆԱՐԱՐՈՒԹՅՈՒՆ ԵՎ ԿՈՄՈՒՆԱԼ ԾԱՌԱՅՈՒԹՅՈՒՆ (տող 3610 + տող 3620 + տող 3630 + տող 3640 + տող 3650 + տող 3660), այդ թվում`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8895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A1FF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75285.1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8C0C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73100.1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9B7F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2185.0</w:t>
            </w:r>
          </w:p>
        </w:tc>
      </w:tr>
      <w:tr w:rsidR="00A56DF7" w:rsidRPr="00A56DF7" w14:paraId="4C15F472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A8B5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2610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F7A5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451B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0911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BA3A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Բնակարանային շինարարություն,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23E9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9246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5E6E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6CAF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EFA182E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F9D8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2611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AC49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3D2E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FDB1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5BB8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Բնակարանային շինարարություն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81BA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8FDC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C92A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32F4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5515778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E5E9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EFA4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45D9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6737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89CB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Մասնագիտական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19F7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FFA9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D429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00BC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3BE18D5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55F9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0611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9B5B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C880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AE23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4120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427B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3EEB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9E9E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355F978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B70C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2747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B8BF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66C0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B6A2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կապիտալ վերանորոգում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49F7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608F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203A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3126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045EAB0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05AB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419E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3B34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263C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A4B7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Վարչական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DF85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CC87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46E0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DDDE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60A97C0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935A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2620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B5D9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17C1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22DD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630E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Համայնքային զարգացում,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F01E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9020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F1A1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9890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2AA9B3D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C822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2621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A177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30F7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51CE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2872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Համայնքային զարգացում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70C8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957F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0510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08F0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70419D3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23B6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D491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8CD9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31CF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A77F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Մասնագիտական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9D2F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028F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FC17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E3F0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05F5D13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F954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EDEF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DAF7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0043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EE2C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Այլ կապիտալ դրամաշնորհներ (տող 4544 + տող 4547 + տող 4548), այդ թվում`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012D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E99E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2A1F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D186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0832FE4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27A6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E3C0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1890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272A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5A22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կառուցում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B579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BFB0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9CD6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8BE8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C4AA155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123A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1B82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36F9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CB42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7C37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կապիտալ վերանորոգում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16AF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25AC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2641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64BE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100F94D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BE72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EF87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EC36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AF58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ADF7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Տրանսպորտային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AB4E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A433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0FA7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528F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0EAB39F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8BE9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4628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39DF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F8CE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C7B8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Վարչական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B406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1C9B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5453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CCB2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1187AA9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9986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97A3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3905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612B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96CB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Այլ մեքենաներ և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BBD8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3E91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1346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322B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1AD065F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6829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2630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D4CA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25C1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2B0E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92E4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Ջրամատակարարում,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1925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7FC0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D86D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BCE1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64CE3A0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A13B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2631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3764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E4D8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0062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8300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Ջրամատակարարում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64E3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2474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53F5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BD08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E794623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55DB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8571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12C7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3FD1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2359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կառույցների ընթացիկ նորոգում և պահպանում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F164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6B0F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06B7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6BB3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38E0E87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46AA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D775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9290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840F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0555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7955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9328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42B8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7972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E91244B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031B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F860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4B65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5247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4CDC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կապիտալ վերանորոգում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768B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9265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1E7F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C1C2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8A90F67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A0B1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2640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853E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6FFE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45C6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964E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Փողոցների լուսավորում,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2014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82CE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43190.1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F7C8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43190.1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8FC0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9A78ADE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0B64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2641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D0BF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1FF7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168A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9411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Փողոցների լուսավորում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1CD9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8FE5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43190.1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1F2F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43190.1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30A1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5032E36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7579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7255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FBE3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10E6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1C49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Էներգետիկ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0439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D535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4056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F37F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A1FA08D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0B6E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52A8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D9E3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B72A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A666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Գույքի և սարքավորումների վարձակալություն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67EC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AE64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0CB9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E661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F963A89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F3F7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307A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8A34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D857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5B41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Մասնագիտական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AC75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E77E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99E5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C8B3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5B2CBCB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08D6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CCCD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BC8B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1236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7DBF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Հատուկ նպատակային այլ նյութեր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F743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B47C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CEA7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CB7C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039352F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112A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627D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3A81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468A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F908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87E4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177E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12890.1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2D55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12890.1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ED89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E2E3B2F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A3BB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1CE0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A71C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BF42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3391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Այլ կապիտալ դրամաշնորհներ (տող 4544 + տող 4547 + տող 4548), այդ թվում`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2F46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756A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538B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C8BD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BB5A4F4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13FC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7CC7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BED0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068A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AA88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կառուցում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10EA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CDA7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4E17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B5A5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9CE9C3C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60D5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9ACC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510C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2542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3212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կապիտալ վերանորոգում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CA06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350B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C2B2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0A3F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F0D5794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C866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D311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18CC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3BD4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187E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Տրանսպորտային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6FEA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4622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6340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6E3C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CB125AC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5C67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CC82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888F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A658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6066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Այլ մեքենաներ և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0316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4E92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2679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D22E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2D3ABE2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F404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2650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2BDE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B873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FAD2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1F53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Բնակարանային շինարարության և կոմունալ ծառայությունների գծով հետազոտական և նախագծային աշխատանքներ 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97FE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D500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33D5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3DEB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F751F27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5D22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2651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D256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0891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89C7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82C6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Բնակարանային շինարարության և կոմունալ ծառայությունների գծով հետազոտական և նախագծային աշխատանքներ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CE9D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50A8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1698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B533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C29595C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90CC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B566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E84C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8E4E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2D34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Կառավարչական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1193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0866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1053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1189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490FA5B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5E5A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9141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45B9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ABAB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92EC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Նախագծահետազոտական ծախսեր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3982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FEF1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371A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C3E5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F902A78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151F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2660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279E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C42F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24E6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6C09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Բնակարանային շինարարության և կոմունալ ծառայություններ (այլ դասերին չպատկանող),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79F1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F630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12095.0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7522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9910.0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640C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2185.0</w:t>
            </w:r>
          </w:p>
        </w:tc>
      </w:tr>
      <w:tr w:rsidR="00A56DF7" w:rsidRPr="00A56DF7" w14:paraId="5742E279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A3A8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2661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3128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B5AB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471B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AE1F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B262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2ADA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12095.0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DE96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9910.0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0755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2185.0</w:t>
            </w:r>
          </w:p>
        </w:tc>
      </w:tr>
      <w:tr w:rsidR="00A56DF7" w:rsidRPr="00A56DF7" w14:paraId="01214C67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721A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2305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5A0C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588A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71A8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Մասնագիտական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23E1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4819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BA4F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56DC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241156D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CCE7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A0DF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6947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AB45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4FA9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կառույցների ընթացիկ նորոգում և պահպանում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D76C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26B9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540D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6380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7EB6FB3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FD41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90F8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5659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7A5F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74A4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9619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1582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9910.0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FFE3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9910.0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8CF0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5BF57EB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9014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356D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8342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67EA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5EAD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կապիտալ վերանորոգում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F24F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97F3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2185.0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2C52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1AD3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2185.0</w:t>
            </w:r>
          </w:p>
        </w:tc>
      </w:tr>
      <w:tr w:rsidR="00A56DF7" w:rsidRPr="00A56DF7" w14:paraId="275C05CA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CC81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2700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4B52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7809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D541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F960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ԱՌՈՂՋԱՊԱՀՈՒԹՅՈՒՆ (տող 2710 + տող 2720 + տող 2730 + տող 2740 + տող 2750 + տող 2760), այդ թվում`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C443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0F2F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63F4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76F0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2D5BF4A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6D58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2710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B3A6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CFD8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7EC9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CBCB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Բժշկական ապրանքներ, սարքեր և սարքավորումներ,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194F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CE70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7D7D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FA33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2B2D343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83DD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2711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957A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4160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EEB0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A6FF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Դեղագործական ապրանքներ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7029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B583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3E50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666C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5F767D3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F96C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2712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8C15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DE70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572E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6D77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Այլ բժշկական ապրանքներ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4191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357A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77D4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D3F0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7C84BFB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6EEA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2713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E772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ED28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ECB4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9148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Բժշկական սարքեր և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609B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F76A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73E2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8509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EAF9098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7AC9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2720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4A62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6C75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B003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532F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Արտահիվանդանոցային ծառայություններ,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15C6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22B5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484B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516F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EC8BA28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B094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2721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F148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23F1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AAE2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8818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Ընդհանուր բնույթի բժշկական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E3D6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6BA6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A431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D516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AD674F6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A4CE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2722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5E30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2A56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167C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6BF3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Մասնագիտացված բժշկական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37CE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A5E9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A953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AAC0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09F9005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1FB3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2723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EBAD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3298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D860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A72F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Ստոմատոլոգիական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818D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E882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B723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9FE5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F344A78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4FB0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lastRenderedPageBreak/>
              <w:t xml:space="preserve">2724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F85B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9006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1BAE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CE1E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Պարաբժշկական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4140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1C6C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2D58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62F6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A3C8E46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9BA3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2730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94A3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0D40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4002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6440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Հիվանդանոցային ծառայություններ,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C064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892F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A5BF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76EA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D0C621B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B079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2731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E345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AF8A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2BD1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E118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Ընդհանուր բնույթի հիվանդանոցային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4060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8BA3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C071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847E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44C96DA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C8E2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77BE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8930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C312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784C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այլ ընթացիկ դրամաշնորհներ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EBD8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9FD6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BEB2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A207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1D4E31B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3FB5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2732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D2F4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AF93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70DE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CC10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Մասնագիտացված հիվանդանոցային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674F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2543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5A11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0CFE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B5F31EF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944E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2733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4E6F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DB9D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06A9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50C5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Բժշկական, մոր և մանկան կենտրոնների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6A93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66D6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F309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8624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FAF8B2D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B662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2734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9E4B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738F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0127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18A2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Հիվանդի խնամքի և առողջության վերականգնման տնային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D6D4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633B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A645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869C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8BBD807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B35E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2740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FE92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0A89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10C9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BCA6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Հանրային առողջապահական ծառայություններ,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FAB7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14E3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376D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2F98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0BEE4AE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B8DE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2741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F155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3205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DADF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77AD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Հանրային առողջապահական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0D7F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8C47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5DE8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5A31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B71FB93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7AC8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2750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244D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7630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F514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EA25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Առողջապահության գծով հետազոտական և նախագծային աշխատանքներ,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75D6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79BF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791F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6DFB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78F5515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D0CC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2751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0B22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F0C9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2937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0D05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Առողջապահության գծով հետազոտական և նախագծային աշխատանքներ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580B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7773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4920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300B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F5A76AE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FCFF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2760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AC9B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9632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D715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1C37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Առողջապահություն (այլ դասերին չպատկանող),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564A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451F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A042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EB45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3C54858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7C6B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2761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ECAE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A956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32F1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283E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Առողջապահական հարակից ծառայություններ և ծրագրեր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B537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DE38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FAB0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03F3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93C973F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5100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2762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43E3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2EEB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CA13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0D65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Առողջապահություն (այլ դասերին չպատկանող)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C16B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FF9B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AD04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4C02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085BFB6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3281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2800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71E1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ABA6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E4EB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EDD5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ՀԱՆԳԻՍՏ, ՄՇԱԿՈՒՅԹ ԵՎ ԿՐՈՆ (տող 2810 + տող 2820 + տող 2830 + տող 2840+ տող 2850 + տող 2860), այդ թվում`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ED73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2DC5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76042.6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C493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76042.6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127E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0DEBCF5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8727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2810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C5F2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A404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145C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EB68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Հանգստի և սպորտի ծառայություններ,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D9E7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5A00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A555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7AD4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F34A954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3BFC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2811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0CE5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7ECE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7BD2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017D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Հանգստի և սպորտի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0A15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ABD5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F26B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D58C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93C9877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0FB4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4545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56CD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E6ED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01BE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Աշխատողների աշխատավարձեր և հավելավճարներ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B644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2DF3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94E1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69D4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2954BA6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1E7B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44E0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2FD0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1A0C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1C4C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Գույքի և սարքավորումների վարձակալություն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752B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C644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0146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B324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5938521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4086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437B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ADD9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4EAB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C382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Ներքին գործուղումներ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4192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68C8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9948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29F3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0D6DDEE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7360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F975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C8E7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219C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31FF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Ներկայացուցչական ծախսեր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DFD3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78FD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58CF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E78A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0CCDA7E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CCFB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8D08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3D3D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26C9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CD15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Մասնագիտական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8EE4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AA9B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D654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2936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9591F72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6B6C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E506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E49A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BFF7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3EE0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կառույցների ընթացիկ նորոգում և պահպանում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FDAD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C12F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0A74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D6FD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9A2C862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807B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C02B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20D0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A0BB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FA32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Գրասենյակային նյութեր և հագուստ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3C45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F68D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6AF6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45A2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A727DCB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E1F0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86D8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F0A7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268E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02E2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Կենցաղային և հանրային սննդի նյութեր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86BA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6064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BEFA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6421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8A785E6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09DE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57F0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6210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DF75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595E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375B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8927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727D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0F3D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40967FB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8BFF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A3B4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101F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60FA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3D4E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Կրթական, մշակութային և սպորտային նպաստներ բյուջեից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BB48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A713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55B3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819F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A8D2F59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6F20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0F62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0F63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1611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7489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Նվիրատվություններ այլ շահույթ չհետապնդող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78A8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A9BE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B1F7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212F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0525348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E189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30A1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7D48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0F85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4DFE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Դատարանների կողմից նշանակված տույժեր և տուգանքներ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E6BC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9500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F6F0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488D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E446A66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1CD6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1662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96E9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4711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28DB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կառուցում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2841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2101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022D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6505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A353808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2BAA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E516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6E9D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5A0C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559D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կապիտալ վերանորոգում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56B4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0224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1030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EAED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6C94D9E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355E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39EA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AC37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A632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BD4B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Այլ մեքենաներ և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C7E1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E441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743B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D3B5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16754C8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3934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2820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594F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155F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CF84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E3B3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Մշակութային ծառայություններ,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2DBB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3C56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60572.6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A264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60572.6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A6EB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F4CE305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C236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2821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6B00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B2BB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825E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1F6E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Գրադարաններ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94D9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3504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BC89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B8BB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8F33C2F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E1F5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5355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CBB5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C36A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8642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Աշխատողների աշխատավարձեր և հավելավճարներ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7FA3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646E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BC81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9057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80AE8A8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8B96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CA41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EF43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CE71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9F46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Սոցիալական ապահովության վճարներ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31E1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5408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A3AE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2E6B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E4C21EB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C428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0480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7DD0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64C8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19BF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Էներգետիկ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87DC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D7C6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B52A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F214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3D1DD0B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E03A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EB18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D40B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7861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F03C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Կոմունալ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FEB5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4357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4977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36A4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C44353A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9DD5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E280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370C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B993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232B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Կապի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07ED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F725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3860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A448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8E4C832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ADCC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43E3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3BD3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EBCC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CD0F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Գույքի և սարքավորումների վարձակալություն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8A5A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824C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6CA5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E523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CD12458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0F34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14E0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AF93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8C12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6B1C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Ներքին գործուղումներ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F43D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A3E1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CA79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5036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481ECDE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C233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F56A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B6F6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D812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FD07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Համակարգչային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D3A4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16F9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1C2F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0C3B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4B91A5A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8FE3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DE16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CAFD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398C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844C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Տեղակատվական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2B11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0F82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BE0F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2D2A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BD6CCF9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4D0E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FF2F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8793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E451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C3EB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Ներկայացուցչական ծախսեր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FE74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74F2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3666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C46D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63E359C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233A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3E37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ADBC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DF89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6CBD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կառույցների ընթացիկ նորոգում և պահպանում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7C5A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6BF4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513A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0007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BB56FA1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B88D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DCB3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ADE4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DC14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B995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Մեքենաների և սարքավորումների ընթացիկ նորոգում և պահպանում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606B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C036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B625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9120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3E9EEF9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8729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000E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FDB7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4130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A5AA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Գրասենյակային նյութեր և հագուստ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5204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3E23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A281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067C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249B27E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18A5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51B2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0529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CF1A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041A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Կենցաղային և հանրային սննդի նյութեր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297C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5826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8DD2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9B17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46B0210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14F4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B703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DFAB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891A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7A21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Հատուկ նպատակային այլ նյութեր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1DC3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AFD7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B320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BD29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618ADF3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AE86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32B1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8B92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3853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AD22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D9C2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B760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BD4C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F38F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9883987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61DC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1B86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C488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6EEE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7226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Պարտադիր վճարներ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F9C2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5D8F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02A1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B38A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C3FD546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3BD0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658A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3EC9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8223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65FA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Այլ ծախսեր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FFC7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5D5B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4E84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FF67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450173B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5E3A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B6CF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F02E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F88A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B1B2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կապիտալ վերանորոգում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CA95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A2F9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0E01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2A92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41DABBF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8190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4551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22F3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B6B7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5829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Վարչական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F27E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AB55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B9E1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C261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5E3044B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2C07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2822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E554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B03B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9C19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5B13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Թանգարաններ և ցուցասրահներ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BD37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C18D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24BD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57A5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8AB58B7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87CE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2823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D551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6D1D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BECB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4B4E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Մշակույթի տներ, ակումբներ, կենտրոններ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D7B0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6A03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60572.6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CB5B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60572.6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5257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A732D56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7428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F9A3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C2F2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90E8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04A4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F81A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EC6E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60572.6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16BD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60572.6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26AA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F9CD7B7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F28D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DABF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B455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F612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E495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կապիտալ վերանորոգում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06F5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C233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EC65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B287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AB56464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C69F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8E99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611A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1398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8801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Վարչական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6542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77B0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7254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E63B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4A6819A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9072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521B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A3CB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757B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E277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Այլ մեքենաներ և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D858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78E6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E54B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4C7E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CF567F0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6B4E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6F87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6619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BD55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38C5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Նախագծահետազոտական ծախսեր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BF8F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BE6C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0B39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5644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26C7759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1421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2824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17FB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E5A8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3402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1464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Այլ մշակութային կազմակերպություններ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2EDE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D7DC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E28F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622A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89F014B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B75E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6562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454C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5807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DCF6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9DC5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795A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4240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6A83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833267C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17B8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2825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BD4D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1E35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AB41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C383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Արվեստ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4751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D8DB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15C9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A343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B5BC473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8357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80EF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1FEE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DBFF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A0F7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1276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21B2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759A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6B93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B147611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C515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2826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916C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A9AA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C609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1A1C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Կինեմատոգրաֆիա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7EF9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F325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B468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DFD8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513B732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2495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2827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435F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6465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4CDF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D970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Հուշարձանների և մշակութային արժեքների վերականգնում և պահպանում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8BB4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50EF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C364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A469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B99F300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7E1E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2BC4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EBE3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3776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8923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կառույցների ընթացիկ նորոգում և պահպանում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D519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00E5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3A69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B683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5EDF3D5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C2BD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B36C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0DEB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BC57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3B45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կառուցում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AFB9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1FB3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E308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8D84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57F43BB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01CA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715D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DD2A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6A8E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9AEA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կապիտալ վերանորոգում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D501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6A15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8E47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1A33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6AF5FEE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6331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2830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341F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577B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DA38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7774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Ռադիո և հեռուստահաղորդումների հեռարձակման և հրատարակչական ծառայություններ,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743E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47A0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9AC6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84AE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F863237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014A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2831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48FB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9A1B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EB61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8C4F7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Հեռուստառադիոհաղորդումներ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0A02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CECE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95A1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328E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C45663B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1364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C3AE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B919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D557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4FA5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Տեղակատվական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3DCD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B898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7079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9CFC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583F3DB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FA3D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2832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DA16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704D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1FDC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0B7C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Հրատարակչություններ, խմբագրություններ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7C90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8DD8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83E4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A957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0A7EA67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EF04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5885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C982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6A1A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4839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Տեղակատվական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8544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5F25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F0FE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20D6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5CCF169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832A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2833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D1F1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DBD0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94D9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2A5D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Տեղեկատվության ձեռքբերում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04ED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C869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3059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A9CC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AB70B5C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5F35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4C17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EFE4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D899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333C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Տեղակատվական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52FC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7D09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B34F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C7D7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239CB30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BB84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9CFF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D065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8DA9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6F2C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Ընթացիկ դրամաշնորհներ պետական և համայնքների առևտրային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BA16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C4E6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898A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5841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9B52DE4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4BFF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lastRenderedPageBreak/>
              <w:t xml:space="preserve">2840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4295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1B4B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E6B0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BEAB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Կրոնական և հասարակական այլ ծառայություններ,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962A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A5C2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E734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9314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EE31091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E524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2841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74E7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977E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9C8D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B882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Երիտասարդական ծրագրեր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2E6A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888F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C1B5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1B2C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925ACF9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F79F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2842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61FA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8B18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FE89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B443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Քաղաքական կուսակցություններ, հասարակական կազմակերպություններ, արհմիություններ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5F8B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4019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DC7A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1751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A5B69B5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9C07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2843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8B62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0966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631D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3428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Կրոնական և հասարակական այլ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BEFB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7FB9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B03C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DC1A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67964F3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2FB2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2850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9DC1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C240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E448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7ED2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Հանգստի, մշակույթի և կրոնի գծով հետազոտական և նախագծային աշխատանքներ,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1992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E536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25A2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96BC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1388F9D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2913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2851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A147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0147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ED19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C0B1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32F4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9852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69C4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76CE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AFFB809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A436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2860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8267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9C7C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2F25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8D36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Հանգիստ, մշակույթ և կրոն (այլ դասերին չպատկանող),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29C0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8F71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11470.0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BDD7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11470.0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BC2D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EF2B07F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3EEA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2861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6B3F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3C36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C461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9F45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Հանգիստ, մշակույթ և կրոն (այլ դասերին չպատկանող)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F7D8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0832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11470.0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48CD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11470.0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B0E5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E5C3298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9C02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D144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F8A3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5153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C17F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Գույքի և սարքավորումների վարձակալություն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0BDB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B04E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7C93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F1EC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D221BBF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DF8E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3010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C139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910E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94CF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Ներքին գործուղումներ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AC00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4AE2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99BB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82A0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BC02775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F654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DF8A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871D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4ED4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0576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Վարչական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6A9C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BB4D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4B65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4814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148D437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682D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6CCB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9964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6E1F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653E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Տեղակատվական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CD89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D573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620.0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7D4B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620.0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7399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C535A5E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1E63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AD56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ABA6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DA20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D277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Ներկայացուցչական ծախսեր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F696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A78C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6850.0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8D35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6850.0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FC70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6564634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EA78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DEF0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7216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A3C8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19AB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Ընդհանուր բնույթի այլ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8CF0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BC92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126E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D385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E10AD3C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01D5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38F3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B0D2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52E0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44CC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Մասնագիտական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1BCD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6627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B56D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ECB7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00C1233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2AD3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B0BD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2052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D99E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5940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Կենցաղային և հանրային սննդի նյութեր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D707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16D5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C54B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B77B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91D7529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3184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6347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8155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8AA5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A9FD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Հատուկ նպատակային այլ նյութեր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3FB9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69D1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4D2F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E519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71904A5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4752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FD33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650E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A6DA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E9C2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Կրթական, մշակութային և սպորտային նպաստներ բյուջեից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96C3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A6BE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A4D8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D920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8555935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3F47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5B6B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E991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4CE3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713C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Նվիրատվություններ այլ շահույթ չհետապնդող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E9B5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B82C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5B81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3CDA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1051D68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C226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1266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A4A5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2525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E3EC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կառուցում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C454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A392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EE21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42ED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1095E0B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606E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4C4B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C25E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7054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35AE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կապիտալ վերանորոգում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21F8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0B4A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EEAA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D7BF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15FF259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97F2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0972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35BC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4CC8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6BB0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Վարչական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18B3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6224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EF10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2CDD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C32CA93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1051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2900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E1FF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E5A2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5157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5F9E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ԿՐԹՈՒԹՅՈՒՆ (տող 2910 + տող 2920 + տող 2930 + տող 2940+ տող 2950 + տող 2960 + տող 2970 + տող 2980), այդ թվում`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20F0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76B2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527629.2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617A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527629.2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51CE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D5AE3A3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2182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2910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59D8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A476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2D75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D28E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Նախադպրոցական և տարրական ընդհանուր կրթություն,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64A2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6C0A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331734.0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8EF3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331734.0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E5EE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C36D25A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BAE6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2911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E2BC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2A8B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F678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2460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Նախադպրոցական կրթություն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4908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9176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331734.0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3C97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331734.0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5E95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B1BB5F4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0B5A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6150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2427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D295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80BC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Գույքի և սարքավորումների վարձակալություն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9BAF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6B3D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DB00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782A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456F9EB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02C7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63DA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8E00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73FA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13AE9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DEFA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FF94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331734.0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A7B7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331734.0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0902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40DC732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E665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9EE4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5FFB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0E47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A0EF5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Կապիտալ դրամաշնորհներ պետական և համայնքների ոչ առևտրային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CC9C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501F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8A56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DA63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84259F7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FACB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2DE3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40B7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7ECF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B277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կապիտալ վերանորոգում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692C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9576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BAB7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ED1C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7127D9B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24C0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C30D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98E3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1374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2AF8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Վարչական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5B1B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0100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2AB4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10C5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E8D13B5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978A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6743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60C4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1912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B4A9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Այլ մեքենաներ և սարքավորումներ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90AC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017B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9A42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AAD7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70A3DAF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9D50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2912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F4CC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2690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51F5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043F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Տարրական ընդհանուր կրթություն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C422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1DF4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07BB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7072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AD217DF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D263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2920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0A67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ECE7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37DB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B21E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Միջնակարգ ընդհանուր կրթություն,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FC8B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4311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BBE3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DC1D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3512C5B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A736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2921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AAC8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AB7E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CE29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EA3D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Հիմնական ընդհանուր կրթություն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10E4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EA8F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400E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2EE6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F8A7BB9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F5C5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6B28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AAF1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CEAD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A04E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 Ընթացիկ դրամաշնորհներ պետական և համայնքների ոչ </w:t>
            </w: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lastRenderedPageBreak/>
              <w:t>առևտրային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A369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lastRenderedPageBreak/>
              <w:t>4637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CBBD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FB69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BDC2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6C2C8D4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925B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2922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908E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7E99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A793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80D0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Միջնակարգ(լրիվ) ընդհանուր կրթություն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81F7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C810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EF77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81E6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55EB2C9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F597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2930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6FC9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63EE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8B17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BD706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Նախնական մասնագիտական (արհեստագործական) և միջին մասնագիտական կրթություն,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4EA0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206B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7CEC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57D2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F0DDB36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D984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2931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855D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1850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91D4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6294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Նախնական մասնագիտական (արհեստագործական) կրթություն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A70D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8D9F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E2F4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93F4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4EFFBEE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FA4F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2932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7BB5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AFA3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E97E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5628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Միջին մասնագիտական կրթություն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20CD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3839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C693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D144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005DAEE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090E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3FE0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4518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8170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8853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Ընթացիկ դրամաշնորհներ պետական և համայնքների ոչ առևտրային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A893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F93D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89A0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97AB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A2DF26E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CC07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1682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4A95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0F89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CD8F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Նվիրատվություններ այլ շահույթ չհետապնդող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BA8F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CBDC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8624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F8E2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CE86C6D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A504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2940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6D0B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0FDE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A4EF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3C92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Բարձրագույն կրթություն,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9715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E77E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B2D4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45AB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2319C28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484E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2941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BCD6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33AA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D59C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AFE7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Բարձրագույն մասնագիտական կրթություն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0F1C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80AE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70ED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04C0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6E46525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08EC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2942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2903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31D4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695A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7898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Հետբուհական մասնագիտական կրթություն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498F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C7AF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73E8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5F21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52BF436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916A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2950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6F92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244D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87C0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AAC5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Ըստ մակարդակների չդասակարգվող կրթություն,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1C43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0760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192895.2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D99E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192895.2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704B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137281A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4836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2951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1BA5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6971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F0E0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9A64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Արտադպրոցական դաստիարակություն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D41D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4CB7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192895.2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DC08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192895.2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025C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B544CAA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A463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54F0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49FB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0452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B192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կառույցների ընթացիկ նորոգում և պահպանում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FE6E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9CC3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C187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3A02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303D48F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DF4B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1097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4C1B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87F1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1827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787B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D776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162895.2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B808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162895.2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F163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3A11FC4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E3B9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171F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ED81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4DAC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8BCE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Շենքերի և շինությունների կապիտալ վերանորոգում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4033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C6DC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B935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FCE1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7D7117B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C880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2952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B6EF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D3F0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7604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49BB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Լրացուցիչ կրթություն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6B04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60DE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03CE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CFF3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DD1A569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6804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lastRenderedPageBreak/>
              <w:t xml:space="preserve">2960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554B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0517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3142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9240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Կրթությանը տրամադրվող օժանդակ ծառայություններ,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76CF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275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9F62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480E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5AFF5A9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38D4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2961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FB85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0538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20F8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B916E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Կրթությանը տրամադրվող օժանդակ ծառայություններ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6F07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303D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6C19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EAFE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7A3D4AA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010B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2970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DF86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02D1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D92E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8BA4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Կրթության ոլորտում հետազոտական և նախագծային աշխատանքներ,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FD96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48F4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8589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CCBD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4CD7FD6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2390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2971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28F0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5859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3BDD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79B5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Կրթության ոլորտում հետազոտական և նախագծային աշխատանքներ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FC44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8D56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0419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1F26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2181BB2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DF87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2980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241F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8FB1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680D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9BB3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Կրթություն (այլ դասերին չպատկանող),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09B5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3B7B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BA4E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2C97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75F2AB8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B555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2981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647C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D186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D0EB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A554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Կրթություն (այլ դասերին չպատկանող)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6539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2B18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1A62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F96F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C94BFDD" w14:textId="77777777" w:rsidTr="00A56DF7">
        <w:trPr>
          <w:trHeight w:val="749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6960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3000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68BC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DD13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14A5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C8C2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ՍՈՑԻԱԼԱԿԱՆ ՊԱՇՏՊԱՆՈՒԹՅՈՒՆ (տող 3010 + տող 3020 + տող 3030 + տող 3040 + տող 3050+ տող 3060 + տող 3070 + տող 3080 + տող 3090), այդ թվում`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A34C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8548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F470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5F50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F8B3956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16A5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3010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9320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1B0C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8A7D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C27F2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Վատառողջություն և անաշխատունակություն,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528E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F3CB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A5DF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3291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8E66C64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3542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3011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004F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B612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B04D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46BC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Վատառողջություն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70DA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2A1A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00DB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ABFA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9582CF5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8F73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3012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FFBD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DA70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C657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C93F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Անաշխատունակություն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5447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186D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EDA9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5CA8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D5E731A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1938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3020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4E0A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A6AB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D9DD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E12F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Ծերություն,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A1B8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E80F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6D17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F53C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7505BB2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29CE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3021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A893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EAC0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AEA2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5B0E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Ծերություն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1A7B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B66E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8775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6943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1A5E551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A762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4BD9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A45D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6FA5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F9BC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Նվիրատվություններ այլ շահույթ չհետապնդող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7DA9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A912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F500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DBB4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4F5B630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AFE1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3030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26B8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41C9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8D08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57DF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Հարազատին կորցրած անձինք 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DAD1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7299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29F6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0D2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B4280CD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B41C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3031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7502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BA2F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6D42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6163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Հարազատին կորցրած անձինք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F165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90A0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39DF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0EA1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C188879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414A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3040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874B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2D04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DCD7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F867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Ընտանիքի անդամներ և զավակներ,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5C32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D16D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24E9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D9C7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72C8AFE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884D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3041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D01C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8EDD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8B80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7DDF8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Ընտանիքի անդամներ և զավակներ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B78F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D168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59DE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823A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26EC522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D1D8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3050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1683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76F4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4CF3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E0AF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Գործազրկություն,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81A2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FEAE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3D4F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D1BC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14F4E05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D732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3051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79C2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E36B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7083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3F79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Գործազրկություն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EE14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5572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E594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2C86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2C9B109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0F02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lastRenderedPageBreak/>
              <w:t xml:space="preserve">3060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AF0C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4A50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B5B4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A7270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Բնակարանային ապահովում 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507E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C30B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668A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985A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0A77BCA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97DD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3061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E47B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2662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5361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7ECA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Բնակարանային ապահովում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E077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19A2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2B07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996B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5541887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4CCA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3070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BD51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ADCE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A367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7EF7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Սոցիալական հատուկ արտոնություններ (այլ դասերին չպատկանող) 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B3EB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2B89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F7FB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2B48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7FD5FB48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DAE1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3071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C60E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F434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408A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DBC8D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Սոցիալական հատուկ արտոնություններ (այլ դասերին չպատկանող)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72FA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D2AD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11AB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A1F7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2E9AECBA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5FE7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F876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9428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AB21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E6C1A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Կենցաղային և հանրային սննդի նյութեր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5FC2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86FA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FB4E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AEE7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594AF37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8567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9E43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56C7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F2AE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DF50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Հատուկ նպատակային այլ նյութեր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DD30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48F7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0109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81970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520D6FF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28D1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ADF4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57F2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C413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E44A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Կրթական, մշակութային և սպորտային նպաստներ բյուջեից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C8FB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2192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CA81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964E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DA1F6CF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4CFD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5ADA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42EB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037A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31AF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Այլ նպաստներ բյուջեից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D684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5D4F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6EC07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9B78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84C84FB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60AF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050B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48CC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8F55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92F5F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Նվիրատվություններ այլ շահույթ չհետապնդող կազմակերպություններին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B39C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3B70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20C9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9F6C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9E44EC2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691D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3080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593D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645F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64BC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4E1B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Սոցիալական պաշտպանության ոլորտում հետազոտական և նախագծային աշխատանքներ, որից`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4D31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32BD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5B525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2FE5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5381265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E4BA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3081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A3EE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D1FE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CD86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69CD7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Սոցիալական պաշտպանության ոլորտում հետազոտական և նախագծային աշխատանքներ,որից`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BD180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0FCD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04F5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0C66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0E83AA0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6704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3090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E277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DBC2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7100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EFF24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Սոցիալական պաշտպանություն (այլ դասերին չպատկանող),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EC1D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F7D6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A642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2266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139BB54E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DD39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3091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BC61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B1F9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7EFB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550F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Սոցիալական պաշտպանություն (այլ դասերին չպատկանող)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F369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E4786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ADC81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A1F3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5430DCD3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739A4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3092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B38C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E3DE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99A7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78F0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Սոցիալական պաշտպանությանը տրամադրվող օժադակ ծառայություններ (այլ դասերին չպատկանող)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6408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65E1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4C3D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AECF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624F6918" w14:textId="77777777" w:rsidTr="00A56DF7">
        <w:trPr>
          <w:trHeight w:val="562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46D7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3100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8F7ED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C1CD6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AFA2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AD3A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ՀԻՄՆԱԿԱՆ ԲԱԺԻՆՆԵՐԻՆ ՉԴԱՍՎՈՂ ՊԱՀՈՒՍՏԱՅԻՆ ՖՈՆԴԵՐ (տող 3110), այդ թվում`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582D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8F9D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318000.0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4E254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318000.0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B7FB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1444873" w14:textId="77777777" w:rsidTr="00A56DF7">
        <w:trPr>
          <w:trHeight w:val="374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FA0D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lastRenderedPageBreak/>
              <w:t xml:space="preserve">3110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A8A9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3699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6C289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1E533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ՀՀ կառավարության և համայնքների պահուստային ֆոնդ , որից`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2B0CA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5185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318000.0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47F9B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318000.0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00C4A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08E38C5E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C4E3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3112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2CB5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067A8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56CB3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7F29B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ՀՀ համայնքների պահուստային ֆոնդ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30D8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A0EF8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318000.0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CF24C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318000.0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81BE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308B751D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CBA0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8999E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A39C2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6AEE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FBAB1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 Պահուստային միջոցներ/վարչական/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9E0AF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D5EE3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318000.0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DDE9D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318000.0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2170F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  <w:tr w:rsidR="00A56DF7" w:rsidRPr="00A56DF7" w14:paraId="465D0E41" w14:textId="77777777" w:rsidTr="00A56DF7">
        <w:trPr>
          <w:trHeight w:val="18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8AB21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A09C5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5C347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1462C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DD57C" w14:textId="77777777" w:rsidR="00A56DF7" w:rsidRPr="00A56DF7" w:rsidRDefault="00A56DF7" w:rsidP="00A56DF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Պահուստային միջոցներ /ֆոնդային/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3C52B" w14:textId="77777777" w:rsidR="00A56DF7" w:rsidRPr="00A56DF7" w:rsidRDefault="00A56DF7" w:rsidP="00A56D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FFBA2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536BE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1D609" w14:textId="77777777" w:rsidR="00A56DF7" w:rsidRPr="00A56DF7" w:rsidRDefault="00A56DF7" w:rsidP="00A56DF7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56DF7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0.0</w:t>
            </w:r>
          </w:p>
        </w:tc>
      </w:tr>
    </w:tbl>
    <w:p w14:paraId="6FFE0DEB" w14:textId="77777777" w:rsidR="00FA1CD8" w:rsidRDefault="00FA1CD8"/>
    <w:sectPr w:rsidR="00FA1CD8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DD7"/>
    <w:rsid w:val="004A2AF2"/>
    <w:rsid w:val="0056506B"/>
    <w:rsid w:val="00813DD7"/>
    <w:rsid w:val="00872C53"/>
    <w:rsid w:val="008E12D5"/>
    <w:rsid w:val="00A56DF7"/>
    <w:rsid w:val="00BA6A4D"/>
    <w:rsid w:val="00C850CB"/>
    <w:rsid w:val="00E019F9"/>
    <w:rsid w:val="00E528C7"/>
    <w:rsid w:val="00FA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C05AD"/>
  <w15:chartTrackingRefBased/>
  <w15:docId w15:val="{64B6A265-EC91-4B5B-8226-3F20817A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56D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DF7"/>
    <w:rPr>
      <w:color w:val="954F72"/>
      <w:u w:val="single"/>
    </w:rPr>
  </w:style>
  <w:style w:type="paragraph" w:customStyle="1" w:styleId="msonormal0">
    <w:name w:val="msonormal"/>
    <w:basedOn w:val="Normal"/>
    <w:rsid w:val="00A56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A56DF7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b/>
      <w:bCs/>
      <w:i/>
      <w:iCs/>
      <w:sz w:val="18"/>
      <w:szCs w:val="18"/>
    </w:rPr>
  </w:style>
  <w:style w:type="paragraph" w:customStyle="1" w:styleId="xl63">
    <w:name w:val="xl63"/>
    <w:basedOn w:val="Normal"/>
    <w:rsid w:val="00A56DF7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4">
    <w:name w:val="xl64"/>
    <w:basedOn w:val="Normal"/>
    <w:rsid w:val="00A56D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color w:val="000000"/>
      <w:sz w:val="16"/>
      <w:szCs w:val="16"/>
    </w:rPr>
  </w:style>
  <w:style w:type="paragraph" w:customStyle="1" w:styleId="xl65">
    <w:name w:val="xl65"/>
    <w:basedOn w:val="Normal"/>
    <w:rsid w:val="00A56D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Normal"/>
    <w:rsid w:val="00A56D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A56D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68">
    <w:name w:val="xl68"/>
    <w:basedOn w:val="Normal"/>
    <w:rsid w:val="00A56D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69">
    <w:name w:val="xl69"/>
    <w:basedOn w:val="Normal"/>
    <w:rsid w:val="00A56D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0">
    <w:name w:val="xl70"/>
    <w:basedOn w:val="Normal"/>
    <w:rsid w:val="00A56DF7"/>
    <w:pP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color w:val="000000"/>
      <w:sz w:val="28"/>
      <w:szCs w:val="28"/>
    </w:rPr>
  </w:style>
  <w:style w:type="paragraph" w:customStyle="1" w:styleId="xl71">
    <w:name w:val="xl71"/>
    <w:basedOn w:val="Normal"/>
    <w:rsid w:val="00A56DF7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8"/>
      <w:szCs w:val="28"/>
    </w:rPr>
  </w:style>
  <w:style w:type="paragraph" w:customStyle="1" w:styleId="xl72">
    <w:name w:val="xl72"/>
    <w:basedOn w:val="Normal"/>
    <w:rsid w:val="00A56DF7"/>
    <w:pP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A56DF7"/>
    <w:pP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74">
    <w:name w:val="xl74"/>
    <w:basedOn w:val="Normal"/>
    <w:rsid w:val="00A56DF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5">
    <w:name w:val="xl75"/>
    <w:basedOn w:val="Normal"/>
    <w:rsid w:val="00A56D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A56DF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7">
    <w:name w:val="xl77"/>
    <w:basedOn w:val="Normal"/>
    <w:rsid w:val="00A56DF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8">
    <w:name w:val="xl78"/>
    <w:basedOn w:val="Normal"/>
    <w:rsid w:val="00A56DF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9">
    <w:name w:val="xl79"/>
    <w:basedOn w:val="Normal"/>
    <w:rsid w:val="00A56DF7"/>
    <w:pPr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42</Pages>
  <Words>8594</Words>
  <Characters>48990</Characters>
  <Application>Microsoft Office Word</Application>
  <DocSecurity>0</DocSecurity>
  <Lines>408</Lines>
  <Paragraphs>114</Paragraphs>
  <ScaleCrop>false</ScaleCrop>
  <Company/>
  <LinksUpToDate>false</LinksUpToDate>
  <CharactersWithSpaces>57470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9</cp:revision>
  <dcterms:created xsi:type="dcterms:W3CDTF">2022-08-12T07:08:00Z</dcterms:created>
  <dcterms:modified xsi:type="dcterms:W3CDTF">2022-08-12T07:14:00Z</dcterms:modified>
</cp:coreProperties>
</file>